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sdt>
      <w:sdtPr>
        <w:id w:val="-418258572"/>
        <w:docPartObj>
          <w:docPartGallery w:val="Cover Pages"/>
          <w:docPartUnique/>
        </w:docPartObj>
        <w:rPr>
          <w:rFonts w:eastAsia="Calibri" w:eastAsiaTheme="minorAscii"/>
          <w:color w:val="5B9BD5" w:themeColor="accent1"/>
          <w:lang w:val="en-IN"/>
        </w:rPr>
      </w:sdtPr>
      <w:sdtEndPr>
        <w:rPr>
          <w:rFonts w:eastAsia="Calibri" w:eastAsiaTheme="minorAscii"/>
          <w:color w:val="auto"/>
          <w:lang w:val="en-IN"/>
        </w:rPr>
      </w:sdtEndPr>
      <w:sdtContent>
        <w:p xmlns:wp14="http://schemas.microsoft.com/office/word/2010/wordml" w:rsidR="00FE1715" w:rsidRDefault="00FE1715" w14:paraId="672A6659" wp14:textId="77777777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xmlns:wp14="http://schemas.microsoft.com/office/word/2010/wordprocessingDrawing" distT="0" distB="0" distL="0" distR="0" wp14:anchorId="5714F1A6" wp14:editId="777777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hAnsiTheme="majorHAnsi" w:eastAsiaTheme="majorEastAsia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6BBF774BA99C45D9BC51F647D77DD43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xmlns:wp14="http://schemas.microsoft.com/office/word/2010/wordml" w:rsidR="00FE1715" w:rsidRDefault="00FE1715" w14:paraId="267A7104" wp14:textId="77777777">
              <w:pPr>
                <w:pStyle w:val="NoSpacing"/>
                <w:pBdr>
                  <w:top w:val="single" w:color="5B9BD5" w:themeColor="accent1" w:sz="6" w:space="6"/>
                  <w:bottom w:val="single" w:color="5B9BD5" w:themeColor="accent1" w:sz="6" w:space="6"/>
                </w:pBdr>
                <w:spacing w:after="240"/>
                <w:jc w:val="center"/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72"/>
                  <w:szCs w:val="72"/>
                </w:rPr>
                <w:t>Nethan Developer guide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137E24035304BBBB2B40FC660BD6E72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xmlns:wp14="http://schemas.microsoft.com/office/word/2010/wordml" w:rsidR="00FE1715" w:rsidRDefault="00FE1715" w14:paraId="136F01AE" wp14:textId="77777777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[Document subtitle]</w:t>
              </w:r>
            </w:p>
          </w:sdtContent>
        </w:sdt>
        <w:p xmlns:wp14="http://schemas.microsoft.com/office/word/2010/wordml" w:rsidR="00FE1715" w:rsidRDefault="00FE1715" w14:paraId="038A2D49" wp14:textId="77777777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mc:AlternateContent>
              <mc:Choice Requires="wps">
                <w:drawing>
                  <wp:anchor xmlns:wp14="http://schemas.microsoft.com/office/word/2010/wordprocessingDrawing" distT="0" distB="0" distL="114300" distR="114300" simplePos="0" relativeHeight="251659264" behindDoc="0" locked="0" layoutInCell="1" allowOverlap="1" wp14:anchorId="41BA409A" wp14:editId="777777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5-0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xmlns:wp14="http://schemas.microsoft.com/office/word/2010/wordml" w:rsidR="00FE1715" w:rsidRDefault="005B6FD3" w14:paraId="56666692" wp14:textId="7777777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May 2, 2024</w:t>
                                    </w:r>
                                  </w:p>
                                </w:sdtContent>
                              </w:sdt>
                              <w:p xmlns:wp14="http://schemas.microsoft.com/office/word/2010/wordml" w:rsidR="00FE1715" w:rsidRDefault="007B2932" w14:paraId="4DBE881B" wp14:textId="7777777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B6FD3">
                                      <w:rPr>
                                        <w:caps/>
                                        <w:color w:val="5B9BD5" w:themeColor="accent1"/>
                                      </w:rPr>
                                      <w:t>Neurogaint Systems Pvt ltd</w:t>
                                    </w:r>
                                  </w:sdtContent>
                                </w:sdt>
                              </w:p>
                              <w:p xmlns:wp14="http://schemas.microsoft.com/office/word/2010/wordml" w:rsidR="00FE1715" w:rsidRDefault="007B2932" w14:paraId="207CCF61" wp14:textId="7777777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B6FD3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4BA52C7D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>
                    <v:textbox style="mso-fit-shape-to-text:t" inset="0,0,0,0">
                      <w:txbxContent>
                        <w:sdt>
                          <w:sdtPr>
                            <w:id w:val="2137450243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5-0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E1715" w:rsidRDefault="005B6FD3" w14:paraId="4E4322E9" wp14:textId="7777777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May 2, 2024</w:t>
                              </w:r>
                            </w:p>
                          </w:sdtContent>
                        </w:sdt>
                        <w:p w:rsidR="00FE1715" w:rsidRDefault="00FE1715" w14:paraId="269D01EB" wp14:textId="7777777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id w:val="51333893"/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B6FD3">
                                <w:rPr>
                                  <w:caps/>
                                  <w:color w:val="5B9BD5" w:themeColor="accent1"/>
                                </w:rPr>
                                <w:t>Neurogaint Systems Pvt ltd</w:t>
                              </w:r>
                            </w:sdtContent>
                          </w:sdt>
                        </w:p>
                        <w:p w:rsidR="00FE1715" w:rsidRDefault="00FE1715" w14:paraId="05C2A4D3" wp14:textId="7777777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id w:val="508057336"/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B6FD3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IN" w:eastAsia="en-IN"/>
            </w:rPr>
            <w:drawing>
              <wp:inline xmlns:wp14="http://schemas.microsoft.com/office/word/2010/wordprocessingDrawing" distT="0" distB="0" distL="0" distR="0" wp14:anchorId="1C316ADE" wp14:editId="7777777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xmlns:wp14="http://schemas.microsoft.com/office/word/2010/wordml" w:rsidR="00FE1715" w:rsidRDefault="00FE1715" w14:paraId="0A37501D" wp14:textId="77777777">
          <w:r>
            <w:br w:type="page"/>
          </w:r>
        </w:p>
      </w:sdtContent>
    </w:sdt>
    <w:p xmlns:wp14="http://schemas.microsoft.com/office/word/2010/wordml" w:rsidRPr="00DF5E74" w:rsidR="00487A55" w:rsidP="00487A55" w:rsidRDefault="00487A55" w14:paraId="32A36C38" wp14:textId="77777777">
      <w:pPr>
        <w:pStyle w:val="NormalWeb"/>
        <w:rPr>
          <w:b/>
          <w:bCs/>
          <w:sz w:val="28"/>
          <w:szCs w:val="28"/>
        </w:rPr>
      </w:pPr>
      <w:r w:rsidRPr="00DF5E74">
        <w:rPr>
          <w:b/>
          <w:bCs/>
          <w:sz w:val="28"/>
          <w:szCs w:val="28"/>
        </w:rPr>
        <w:t>1. Introduction</w:t>
      </w:r>
    </w:p>
    <w:p xmlns:wp14="http://schemas.microsoft.com/office/word/2010/wordml" w:rsidRPr="00F402E7" w:rsidR="00487A55" w:rsidP="00487A55" w:rsidRDefault="00487A55" w14:paraId="1FBA35E4" wp14:textId="77777777">
      <w:pPr>
        <w:pStyle w:val="NormalWeb"/>
        <w:rPr>
          <w:b/>
          <w:bCs/>
        </w:rPr>
      </w:pPr>
      <w:r w:rsidRPr="00F402E7">
        <w:rPr>
          <w:b/>
          <w:bCs/>
        </w:rPr>
        <w:t>1.1</w:t>
      </w:r>
      <w:r>
        <w:t xml:space="preserve"> </w:t>
      </w:r>
      <w:r w:rsidRPr="00F402E7">
        <w:rPr>
          <w:b/>
          <w:bCs/>
        </w:rPr>
        <w:t>Purpose</w:t>
      </w:r>
    </w:p>
    <w:p xmlns:wp14="http://schemas.microsoft.com/office/word/2010/wordml" w:rsidR="00487A55" w:rsidP="00487A55" w:rsidRDefault="00487A55" w14:paraId="09EC3C28" wp14:textId="5EF7581B">
      <w:pPr>
        <w:pStyle w:val="NormalWeb"/>
      </w:pPr>
      <w:r w:rsidR="00487A55">
        <w:rPr/>
        <w:t xml:space="preserve">This document has been updated to describe the expanded capabilities of the </w:t>
      </w:r>
      <w:r w:rsidR="00487A55">
        <w:rPr/>
        <w:t>Nethan</w:t>
      </w:r>
      <w:r w:rsidR="00487A55">
        <w:rPr/>
        <w:t xml:space="preserve"> Solution Accelerator, which supports detailed generation for business logic, ORM entities, </w:t>
      </w:r>
      <w:r w:rsidR="5813CB33">
        <w:rPr/>
        <w:t>repositories, as</w:t>
      </w:r>
      <w:r w:rsidR="00487A55">
        <w:rPr/>
        <w:t xml:space="preserve"> specified in distinct JSON configuration files.</w:t>
      </w:r>
    </w:p>
    <w:p xmlns:wp14="http://schemas.microsoft.com/office/word/2010/wordml" w:rsidRPr="00F402E7" w:rsidR="00487A55" w:rsidP="00487A55" w:rsidRDefault="00487A55" w14:paraId="05CFE648" wp14:textId="77777777">
      <w:pPr>
        <w:pStyle w:val="NormalWeb"/>
        <w:rPr>
          <w:b/>
          <w:bCs/>
        </w:rPr>
      </w:pPr>
      <w:r w:rsidRPr="00F402E7">
        <w:rPr>
          <w:b/>
          <w:bCs/>
        </w:rPr>
        <w:t>1.2 Scope</w:t>
      </w:r>
    </w:p>
    <w:p xmlns:wp14="http://schemas.microsoft.com/office/word/2010/wordml" w:rsidR="00487A55" w:rsidP="00487A55" w:rsidRDefault="00487A55" w14:paraId="120AC730" wp14:textId="10ABA800">
      <w:pPr>
        <w:pStyle w:val="NormalWeb"/>
      </w:pPr>
      <w:r w:rsidR="00487A55">
        <w:rPr/>
        <w:t xml:space="preserve">The </w:t>
      </w:r>
      <w:r w:rsidR="00DF2FB9">
        <w:rPr/>
        <w:t>Nethan</w:t>
      </w:r>
      <w:r w:rsidR="00487A55">
        <w:rPr/>
        <w:t xml:space="preserve"> Solution Accelerator now provides tools to generate a comprehensive back-end system architecture including business logic services, ORM layers</w:t>
      </w:r>
      <w:r w:rsidR="00487A55">
        <w:rPr/>
        <w:t>, all aimed at reducing development time and enforcing consistency across large-scale projects.</w:t>
      </w:r>
    </w:p>
    <w:p xmlns:wp14="http://schemas.microsoft.com/office/word/2010/wordml" w:rsidRPr="00DF5E74" w:rsidR="00487A55" w:rsidP="00487A55" w:rsidRDefault="00487A55" w14:paraId="1030B201" wp14:textId="77777777">
      <w:pPr>
        <w:pStyle w:val="NormalWeb"/>
        <w:rPr>
          <w:b/>
          <w:bCs/>
          <w:sz w:val="28"/>
          <w:szCs w:val="28"/>
        </w:rPr>
      </w:pPr>
      <w:r w:rsidRPr="00DF5E74">
        <w:rPr>
          <w:b/>
          <w:bCs/>
          <w:sz w:val="28"/>
          <w:szCs w:val="28"/>
        </w:rPr>
        <w:t xml:space="preserve">2. System Overview </w:t>
      </w:r>
    </w:p>
    <w:p xmlns:wp14="http://schemas.microsoft.com/office/word/2010/wordml" w:rsidR="00487A55" w:rsidP="00487A55" w:rsidRDefault="00487A55" w14:paraId="17DB74AE" wp14:textId="77777777">
      <w:pPr>
        <w:pStyle w:val="NormalWeb"/>
        <w:spacing w:before="0" w:beforeAutospacing="0" w:after="0" w:afterAutospacing="0"/>
        <w:rPr>
          <w:rStyle w:val="ui-provider"/>
          <w:rFonts w:eastAsiaTheme="majorEastAsia"/>
        </w:rPr>
      </w:pPr>
      <w:r>
        <w:rPr>
          <w:rStyle w:val="ui-provider"/>
          <w:rFonts w:eastAsiaTheme="majorEastAsia"/>
        </w:rPr>
        <w:t>The extended capabilities of James allow for the generation of:</w:t>
      </w:r>
    </w:p>
    <w:p xmlns:wp14="http://schemas.microsoft.com/office/word/2010/wordml" w:rsidR="00487A55" w:rsidP="2A47D65D" w:rsidRDefault="00487A55" w14:paraId="78A889FD" wp14:textId="3876765C">
      <w:pPr>
        <w:pStyle w:val="NormalWeb"/>
        <w:spacing w:before="0" w:beforeAutospacing="off" w:after="0" w:afterAutospacing="off"/>
        <w:rPr>
          <w:rStyle w:val="ui-provider"/>
          <w:rFonts w:eastAsia="" w:eastAsiaTheme="majorEastAsia"/>
        </w:rPr>
      </w:pPr>
      <w:r>
        <w:br/>
      </w:r>
      <w:r w:rsidRPr="2A47D65D" w:rsidR="00487A55">
        <w:rPr>
          <w:rStyle w:val="ui-provider"/>
          <w:rFonts w:eastAsia="" w:eastAsiaTheme="majorEastAsia"/>
        </w:rPr>
        <w:t>a. Service Layer (</w:t>
      </w:r>
      <w:r w:rsidRPr="2A47D65D" w:rsidR="6845B1A8">
        <w:rPr>
          <w:rStyle w:val="ui-provider"/>
          <w:rFonts w:eastAsia="" w:eastAsiaTheme="majorEastAsia"/>
        </w:rPr>
        <w:t>Nethan</w:t>
      </w:r>
      <w:r w:rsidRPr="2A47D65D" w:rsidR="00487A55">
        <w:rPr>
          <w:rStyle w:val="ui-provider"/>
          <w:rFonts w:eastAsia="" w:eastAsiaTheme="majorEastAsia"/>
        </w:rPr>
        <w:t>Service.JSON</w:t>
      </w:r>
      <w:r w:rsidRPr="2A47D65D" w:rsidR="00487A55">
        <w:rPr>
          <w:rStyle w:val="ui-provider"/>
          <w:rFonts w:eastAsia="" w:eastAsiaTheme="majorEastAsia"/>
        </w:rPr>
        <w:t>)</w:t>
      </w:r>
      <w:r>
        <w:br/>
      </w:r>
      <w:r w:rsidRPr="2A47D65D" w:rsidR="00487A55">
        <w:rPr>
          <w:rStyle w:val="ui-provider"/>
          <w:rFonts w:eastAsia="" w:eastAsiaTheme="majorEastAsia"/>
        </w:rPr>
        <w:t>b. ORM Entities (</w:t>
      </w:r>
      <w:r w:rsidRPr="2A47D65D" w:rsidR="22B39183">
        <w:rPr>
          <w:rStyle w:val="ui-provider"/>
          <w:rFonts w:eastAsia="" w:eastAsiaTheme="majorEastAsia"/>
        </w:rPr>
        <w:t>Nethan</w:t>
      </w:r>
      <w:r w:rsidRPr="2A47D65D" w:rsidR="00487A55">
        <w:rPr>
          <w:rStyle w:val="ui-provider"/>
          <w:rFonts w:eastAsia="" w:eastAsiaTheme="majorEastAsia"/>
        </w:rPr>
        <w:t>ORMModel.JSON</w:t>
      </w:r>
      <w:r w:rsidRPr="2A47D65D" w:rsidR="00487A55">
        <w:rPr>
          <w:rStyle w:val="ui-provider"/>
          <w:rFonts w:eastAsia="" w:eastAsiaTheme="majorEastAsia"/>
        </w:rPr>
        <w:t>)</w:t>
      </w:r>
      <w:r>
        <w:br/>
      </w:r>
      <w:r w:rsidRPr="2A47D65D" w:rsidR="00DF2FB9">
        <w:rPr>
          <w:rStyle w:val="ui-provider"/>
          <w:rFonts w:eastAsia="" w:eastAsiaTheme="majorEastAsia"/>
        </w:rPr>
        <w:t>c</w:t>
      </w:r>
      <w:r w:rsidRPr="2A47D65D" w:rsidR="00487A55">
        <w:rPr>
          <w:rStyle w:val="ui-provider"/>
          <w:rFonts w:eastAsia="" w:eastAsiaTheme="majorEastAsia"/>
        </w:rPr>
        <w:t xml:space="preserve">. </w:t>
      </w:r>
      <w:r w:rsidRPr="2A47D65D" w:rsidR="5DAB0C6F">
        <w:rPr>
          <w:rStyle w:val="ui-provider"/>
          <w:rFonts w:eastAsia="" w:eastAsiaTheme="majorEastAsia"/>
        </w:rPr>
        <w:t>Nethan</w:t>
      </w:r>
      <w:r w:rsidRPr="2A47D65D" w:rsidR="00487A55">
        <w:rPr>
          <w:rStyle w:val="ui-provider"/>
          <w:rFonts w:eastAsia="" w:eastAsiaTheme="majorEastAsia"/>
        </w:rPr>
        <w:t xml:space="preserve"> Controllers (</w:t>
      </w:r>
      <w:r w:rsidRPr="2A47D65D" w:rsidR="1D775783">
        <w:rPr>
          <w:rStyle w:val="ui-provider"/>
          <w:rFonts w:eastAsia="" w:eastAsiaTheme="majorEastAsia"/>
        </w:rPr>
        <w:t>Nethan</w:t>
      </w:r>
      <w:r w:rsidRPr="2A47D65D" w:rsidR="00487A55">
        <w:rPr>
          <w:rStyle w:val="ui-provider"/>
          <w:rFonts w:eastAsia="" w:eastAsiaTheme="majorEastAsia"/>
        </w:rPr>
        <w:t>.JSON</w:t>
      </w:r>
      <w:r w:rsidRPr="2A47D65D" w:rsidR="00487A55">
        <w:rPr>
          <w:rStyle w:val="ui-provider"/>
          <w:rFonts w:eastAsia="" w:eastAsiaTheme="majorEastAsia"/>
        </w:rPr>
        <w:t>)</w:t>
      </w:r>
    </w:p>
    <w:p w:rsidR="4843E20E" w:rsidP="2A47D65D" w:rsidRDefault="4843E20E" w14:paraId="64C6E96B" w14:textId="1A378BDC">
      <w:pPr>
        <w:pStyle w:val="NormalWeb"/>
        <w:spacing w:before="0" w:beforeAutospacing="off" w:after="0" w:afterAutospacing="off"/>
        <w:rPr>
          <w:rStyle w:val="ui-provider"/>
          <w:rFonts w:eastAsia="" w:eastAsiaTheme="majorEastAsia"/>
        </w:rPr>
      </w:pPr>
      <w:r w:rsidRPr="2A47D65D" w:rsidR="4843E20E">
        <w:rPr>
          <w:rStyle w:val="ui-provider"/>
          <w:rFonts w:eastAsia="" w:eastAsiaTheme="majorEastAsia"/>
        </w:rPr>
        <w:t>d.DbContext</w:t>
      </w:r>
      <w:r w:rsidRPr="2A47D65D" w:rsidR="4843E20E">
        <w:rPr>
          <w:rStyle w:val="ui-provider"/>
          <w:rFonts w:eastAsia="" w:eastAsiaTheme="majorEastAsia"/>
        </w:rPr>
        <w:t>(NethanDbContext.JSON)</w:t>
      </w:r>
    </w:p>
    <w:p xmlns:wp14="http://schemas.microsoft.com/office/word/2010/wordml" w:rsidRPr="00CF5C99" w:rsidR="00487A55" w:rsidP="00487A55" w:rsidRDefault="00487A55" w14:paraId="3956D307" wp14:textId="77777777">
      <w:pPr>
        <w:pStyle w:val="NormalWeb"/>
        <w:spacing w:before="0" w:beforeAutospacing="0" w:after="0" w:afterAutospacing="0"/>
        <w:rPr>
          <w:rFonts w:eastAsiaTheme="majorEastAsia"/>
        </w:rPr>
      </w:pPr>
      <w:r>
        <w:br/>
      </w:r>
      <w:r>
        <w:rPr>
          <w:rStyle w:val="ui-provider"/>
          <w:rFonts w:eastAsiaTheme="majorEastAsia"/>
        </w:rPr>
        <w:t>These components are vital for modular, scalable, and maintainable back-end development in enterprise applications.</w:t>
      </w:r>
    </w:p>
    <w:p xmlns:wp14="http://schemas.microsoft.com/office/word/2010/wordml" w:rsidRPr="00DF5E74" w:rsidR="00487A55" w:rsidP="00487A55" w:rsidRDefault="00487A55" w14:paraId="652061EC" wp14:textId="77777777">
      <w:pPr>
        <w:pStyle w:val="NormalWeb"/>
        <w:rPr>
          <w:b/>
          <w:bCs/>
          <w:sz w:val="28"/>
          <w:szCs w:val="28"/>
        </w:rPr>
      </w:pPr>
      <w:r w:rsidRPr="00DF5E74">
        <w:rPr>
          <w:b/>
          <w:bCs/>
          <w:sz w:val="28"/>
          <w:szCs w:val="28"/>
        </w:rPr>
        <w:t>3. Architecture</w:t>
      </w:r>
    </w:p>
    <w:p xmlns:wp14="http://schemas.microsoft.com/office/word/2010/wordml" w:rsidRPr="00C44F04" w:rsidR="00487A55" w:rsidP="00487A55" w:rsidRDefault="00487A55" w14:paraId="60B96C09" wp14:textId="77777777">
      <w:pPr>
        <w:pStyle w:val="NormalWeb"/>
        <w:rPr>
          <w:b/>
          <w:bCs/>
        </w:rPr>
      </w:pPr>
      <w:r w:rsidRPr="00C44F04">
        <w:rPr>
          <w:b/>
          <w:bCs/>
        </w:rPr>
        <w:t>3.1 High-Level Architecture</w:t>
      </w:r>
    </w:p>
    <w:p xmlns:wp14="http://schemas.microsoft.com/office/word/2010/wordml" w:rsidR="00487A55" w:rsidP="00487A55" w:rsidRDefault="000C7B11" w14:paraId="1CE5B147" wp14:textId="14CB9DCD">
      <w:pPr>
        <w:pStyle w:val="NormalWeb"/>
        <w:numPr>
          <w:ilvl w:val="0"/>
          <w:numId w:val="1"/>
        </w:numPr>
        <w:rPr/>
      </w:pPr>
      <w:r w:rsidRPr="2A47D65D" w:rsidR="000C7B11">
        <w:rPr>
          <w:b w:val="1"/>
          <w:bCs w:val="1"/>
        </w:rPr>
        <w:t>Nethan</w:t>
      </w:r>
      <w:r w:rsidRPr="2A47D65D" w:rsidR="00487A55">
        <w:rPr>
          <w:b w:val="1"/>
          <w:bCs w:val="1"/>
        </w:rPr>
        <w:t xml:space="preserve"> Solution Accelerator:</w:t>
      </w:r>
      <w:r w:rsidR="00487A55">
        <w:rPr/>
        <w:t xml:space="preserve"> </w:t>
      </w:r>
      <w:r w:rsidR="000C7B11">
        <w:rPr/>
        <w:t>Nethan</w:t>
      </w:r>
      <w:r w:rsidR="00487A55">
        <w:rPr/>
        <w:t>Core</w:t>
      </w:r>
      <w:r w:rsidR="00487A55">
        <w:rPr/>
        <w:t xml:space="preserve"> application that reads various JSON configurations and generates </w:t>
      </w:r>
      <w:r w:rsidR="00383754">
        <w:rPr/>
        <w:t xml:space="preserve">corresponding </w:t>
      </w:r>
      <w:r w:rsidR="34E620C9">
        <w:rPr/>
        <w:t>.NET</w:t>
      </w:r>
      <w:r w:rsidR="00487A55">
        <w:rPr/>
        <w:t xml:space="preserve"> code.</w:t>
      </w:r>
    </w:p>
    <w:p xmlns:wp14="http://schemas.microsoft.com/office/word/2010/wordml" w:rsidRPr="00C44F04" w:rsidR="00487A55" w:rsidP="00487A55" w:rsidRDefault="00487A55" w14:paraId="7084E880" wp14:textId="77777777">
      <w:pPr>
        <w:pStyle w:val="NormalWeb"/>
        <w:numPr>
          <w:ilvl w:val="0"/>
          <w:numId w:val="1"/>
        </w:numPr>
        <w:rPr>
          <w:b/>
          <w:bCs/>
        </w:rPr>
      </w:pPr>
      <w:r w:rsidRPr="00C44F04">
        <w:rPr>
          <w:b/>
          <w:bCs/>
        </w:rPr>
        <w:t>Generated Components:</w:t>
      </w:r>
    </w:p>
    <w:p xmlns:wp14="http://schemas.microsoft.com/office/word/2010/wordml" w:rsidRPr="00C44F04" w:rsidR="00487A55" w:rsidP="00487A55" w:rsidRDefault="00487A55" w14:paraId="189706E3" wp14:textId="77777777">
      <w:pPr>
        <w:pStyle w:val="NormalWeb"/>
        <w:numPr>
          <w:ilvl w:val="0"/>
          <w:numId w:val="1"/>
        </w:numPr>
        <w:rPr>
          <w:b/>
          <w:bCs/>
        </w:rPr>
      </w:pPr>
      <w:r w:rsidRPr="00C44F04">
        <w:rPr>
          <w:b/>
          <w:bCs/>
        </w:rPr>
        <w:t>Service Classes</w:t>
      </w:r>
    </w:p>
    <w:p xmlns:wp14="http://schemas.microsoft.com/office/word/2010/wordml" w:rsidRPr="00C44F04" w:rsidR="00487A55" w:rsidP="00487A55" w:rsidRDefault="00487A55" w14:paraId="0CC296A5" wp14:textId="77777777">
      <w:pPr>
        <w:pStyle w:val="NormalWeb"/>
        <w:numPr>
          <w:ilvl w:val="0"/>
          <w:numId w:val="1"/>
        </w:numPr>
        <w:rPr>
          <w:b/>
          <w:bCs/>
        </w:rPr>
      </w:pPr>
      <w:r w:rsidRPr="2A47D65D" w:rsidR="00487A55">
        <w:rPr>
          <w:b w:val="1"/>
          <w:bCs w:val="1"/>
        </w:rPr>
        <w:t>ORM Entities</w:t>
      </w:r>
    </w:p>
    <w:p w:rsidR="47117FB1" w:rsidP="2A47D65D" w:rsidRDefault="47117FB1" w14:paraId="2BB2C140" w14:textId="48756D84">
      <w:pPr>
        <w:pStyle w:val="NormalWeb"/>
        <w:numPr>
          <w:ilvl w:val="0"/>
          <w:numId w:val="1"/>
        </w:numPr>
        <w:rPr>
          <w:b w:val="1"/>
          <w:bCs w:val="1"/>
        </w:rPr>
      </w:pPr>
      <w:r w:rsidRPr="2A47D65D" w:rsidR="47117FB1">
        <w:rPr>
          <w:b w:val="1"/>
          <w:bCs w:val="1"/>
        </w:rPr>
        <w:t>Controllers</w:t>
      </w:r>
    </w:p>
    <w:p xmlns:wp14="http://schemas.microsoft.com/office/word/2010/wordml" w:rsidR="00487A55" w:rsidP="00487A55" w:rsidRDefault="00487A55" w14:paraId="5DAB6C7B" wp14:textId="77777777">
      <w:pPr>
        <w:pStyle w:val="NormalWeb"/>
        <w:rPr>
          <w:b/>
          <w:bCs/>
        </w:rPr>
      </w:pPr>
    </w:p>
    <w:p xmlns:wp14="http://schemas.microsoft.com/office/word/2010/wordml" w:rsidR="00487A55" w:rsidP="00487A55" w:rsidRDefault="00487A55" w14:paraId="02EB378F" wp14:textId="77777777">
      <w:pPr>
        <w:pStyle w:val="NormalWeb"/>
        <w:rPr>
          <w:b/>
          <w:bCs/>
        </w:rPr>
      </w:pPr>
    </w:p>
    <w:p xmlns:wp14="http://schemas.microsoft.com/office/word/2010/wordml" w:rsidR="00487A55" w:rsidP="00487A55" w:rsidRDefault="00487A55" w14:paraId="6A05A809" wp14:textId="77777777">
      <w:pPr>
        <w:pStyle w:val="NormalWeb"/>
        <w:rPr>
          <w:b/>
          <w:bCs/>
        </w:rPr>
      </w:pPr>
    </w:p>
    <w:p xmlns:wp14="http://schemas.microsoft.com/office/word/2010/wordml" w:rsidRPr="00DF5E74" w:rsidR="00487A55" w:rsidP="00487A55" w:rsidRDefault="00487A55" w14:paraId="1C1B78FF" wp14:textId="77777777">
      <w:pPr>
        <w:pStyle w:val="NormalWeb"/>
        <w:rPr>
          <w:b/>
          <w:bCs/>
        </w:rPr>
      </w:pPr>
      <w:r w:rsidRPr="00DF5E74">
        <w:rPr>
          <w:b/>
          <w:bCs/>
        </w:rPr>
        <w:t>3.2 Components</w:t>
      </w:r>
    </w:p>
    <w:p xmlns:wp14="http://schemas.microsoft.com/office/word/2010/wordml" w:rsidR="00487A55" w:rsidP="00487A55" w:rsidRDefault="00487A55" w14:paraId="62637DA0" wp14:textId="77777777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 xml:space="preserve">1. </w:t>
      </w:r>
      <w:r w:rsidRPr="00DF5E74">
        <w:rPr>
          <w:b/>
          <w:bCs/>
        </w:rPr>
        <w:t>Configuration Loaders</w:t>
      </w:r>
    </w:p>
    <w:p xmlns:wp14="http://schemas.microsoft.com/office/word/2010/wordml" w:rsidR="00487A55" w:rsidP="00487A55" w:rsidRDefault="00487A55" w14:paraId="39D30E1E" wp14:textId="77777777">
      <w:pPr>
        <w:pStyle w:val="NormalWeb"/>
        <w:spacing w:before="0" w:beforeAutospacing="0" w:after="0" w:afterAutospacing="0"/>
      </w:pPr>
      <w:r>
        <w:t>Parse distinct JSON files for different architectural requirements.</w:t>
      </w:r>
    </w:p>
    <w:p xmlns:wp14="http://schemas.microsoft.com/office/word/2010/wordml" w:rsidRPr="00DF5E74" w:rsidR="00487A55" w:rsidP="00487A55" w:rsidRDefault="00487A55" w14:paraId="5A39BBE3" wp14:textId="77777777">
      <w:pPr>
        <w:pStyle w:val="NormalWeb"/>
        <w:spacing w:before="0" w:beforeAutospacing="0" w:after="0" w:afterAutospacing="0"/>
      </w:pPr>
    </w:p>
    <w:p xmlns:wp14="http://schemas.microsoft.com/office/word/2010/wordml" w:rsidRPr="00DF5E74" w:rsidR="00487A55" w:rsidP="00487A55" w:rsidRDefault="00487A55" w14:paraId="6D7FBB10" wp14:textId="77777777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 xml:space="preserve">2. </w:t>
      </w:r>
      <w:r w:rsidRPr="00DF5E74">
        <w:rPr>
          <w:b/>
          <w:bCs/>
        </w:rPr>
        <w:t>Code Generators</w:t>
      </w:r>
    </w:p>
    <w:p xmlns:wp14="http://schemas.microsoft.com/office/word/2010/wordml" w:rsidR="00487A55" w:rsidP="2A47D65D" w:rsidRDefault="00487A55" w14:paraId="645BE3B3" wp14:textId="5EDFCF19">
      <w:pPr>
        <w:pStyle w:val="NormalWeb"/>
        <w:spacing w:before="0" w:beforeAutospacing="off" w:after="0" w:afterAutospacing="off"/>
      </w:pPr>
      <w:r w:rsidR="00487A55">
        <w:rPr/>
        <w:t xml:space="preserve">Generate </w:t>
      </w:r>
      <w:r w:rsidR="00A972F0">
        <w:rPr/>
        <w:t>C</w:t>
      </w:r>
      <w:r w:rsidR="00163B93">
        <w:rPr/>
        <w:t>#</w:t>
      </w:r>
      <w:r w:rsidR="00487A55">
        <w:rPr/>
        <w:t xml:space="preserve"> </w:t>
      </w:r>
      <w:r w:rsidR="00163B93">
        <w:rPr/>
        <w:t>classes for services, entities</w:t>
      </w:r>
      <w:r w:rsidR="00487A55">
        <w:rPr/>
        <w:t xml:space="preserve"> and </w:t>
      </w:r>
      <w:r w:rsidR="0FCC84F5">
        <w:rPr/>
        <w:t>Controllers</w:t>
      </w:r>
      <w:r w:rsidR="00487A55">
        <w:rPr/>
        <w:t>.</w:t>
      </w:r>
    </w:p>
    <w:p xmlns:wp14="http://schemas.microsoft.com/office/word/2010/wordml" w:rsidR="00487A55" w:rsidP="00487A55" w:rsidRDefault="00487A55" w14:paraId="41C8F396" wp14:textId="77777777">
      <w:pPr>
        <w:pStyle w:val="NormalWeb"/>
        <w:spacing w:before="0" w:beforeAutospacing="0" w:after="0" w:afterAutospacing="0"/>
      </w:pPr>
    </w:p>
    <w:p xmlns:wp14="http://schemas.microsoft.com/office/word/2010/wordml" w:rsidRPr="00DF5E74" w:rsidR="00487A55" w:rsidP="00487A55" w:rsidRDefault="00487A55" w14:paraId="72A3D3EC" wp14:textId="77777777">
      <w:pPr>
        <w:pStyle w:val="NormalWeb"/>
        <w:spacing w:before="0" w:beforeAutospacing="0" w:after="0" w:afterAutospacing="0"/>
        <w:rPr>
          <w:b/>
          <w:bCs/>
        </w:rPr>
      </w:pPr>
    </w:p>
    <w:p xmlns:wp14="http://schemas.microsoft.com/office/word/2010/wordml" w:rsidRPr="00DF5E74" w:rsidR="00487A55" w:rsidP="00487A55" w:rsidRDefault="00487A55" w14:paraId="2D8E63A5" wp14:textId="77777777">
      <w:pPr>
        <w:pStyle w:val="NormalWeb"/>
        <w:spacing w:before="0" w:beforeAutospacing="0" w:after="0" w:afterAutospacing="0"/>
        <w:rPr>
          <w:b/>
          <w:bCs/>
        </w:rPr>
      </w:pPr>
      <w:r w:rsidRPr="00DF5E74">
        <w:rPr>
          <w:b/>
          <w:bCs/>
        </w:rPr>
        <w:t>4. Process Flow</w:t>
      </w:r>
    </w:p>
    <w:p xmlns:wp14="http://schemas.microsoft.com/office/word/2010/wordml" w:rsidR="00487A55" w:rsidP="00487A55" w:rsidRDefault="00487A55" w14:paraId="08EB7360" wp14:textId="77777777">
      <w:pPr>
        <w:pStyle w:val="NormalWeb"/>
        <w:spacing w:before="0" w:beforeAutospacing="0" w:after="0" w:afterAutospacing="0"/>
      </w:pPr>
      <w:r>
        <w:rPr>
          <w:b/>
          <w:bCs/>
        </w:rPr>
        <w:t xml:space="preserve">1. </w:t>
      </w:r>
      <w:r w:rsidRPr="00DF5E74">
        <w:rPr>
          <w:b/>
          <w:bCs/>
        </w:rPr>
        <w:t>Configuration Specification:</w:t>
      </w:r>
      <w:r>
        <w:t xml:space="preserve"> Developers specify the architectural components in corresponding JSON files.</w:t>
      </w:r>
    </w:p>
    <w:p xmlns:wp14="http://schemas.microsoft.com/office/word/2010/wordml" w:rsidR="00487A55" w:rsidP="00487A55" w:rsidRDefault="00487A55" w14:paraId="0D0B940D" wp14:textId="77777777">
      <w:pPr>
        <w:pStyle w:val="NormalWeb"/>
        <w:spacing w:before="0" w:beforeAutospacing="0" w:after="0" w:afterAutospacing="0"/>
      </w:pPr>
    </w:p>
    <w:p xmlns:wp14="http://schemas.microsoft.com/office/word/2010/wordml" w:rsidRPr="00DF5E74" w:rsidR="00487A55" w:rsidP="00487A55" w:rsidRDefault="00487A55" w14:paraId="3D03C0DE" wp14:textId="77777777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 xml:space="preserve">2. </w:t>
      </w:r>
      <w:r w:rsidRPr="00DF5E74">
        <w:rPr>
          <w:b/>
          <w:bCs/>
        </w:rPr>
        <w:t>Code Generation:</w:t>
      </w:r>
    </w:p>
    <w:p xmlns:wp14="http://schemas.microsoft.com/office/word/2010/wordml" w:rsidR="00487A55" w:rsidP="00487A55" w:rsidRDefault="00487A55" w14:paraId="01971B5C" wp14:textId="77777777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t xml:space="preserve">The </w:t>
      </w:r>
      <w:proofErr w:type="spellStart"/>
      <w:r w:rsidR="00A972F0">
        <w:t>Nethan</w:t>
      </w:r>
      <w:proofErr w:type="spellEnd"/>
      <w:r>
        <w:t xml:space="preserve"> Solution Accelerator reads the JSON configurations.</w:t>
      </w:r>
    </w:p>
    <w:p xmlns:wp14="http://schemas.microsoft.com/office/word/2010/wordml" w:rsidR="00487A55" w:rsidP="2A47D65D" w:rsidRDefault="00487A55" w14:paraId="2FC8B547" wp14:textId="05511DB5">
      <w:pPr>
        <w:pStyle w:val="NormalWeb"/>
        <w:numPr>
          <w:ilvl w:val="0"/>
          <w:numId w:val="5"/>
        </w:numPr>
        <w:spacing w:before="0" w:beforeAutospacing="off" w:after="0" w:afterAutospacing="off"/>
        <w:rPr/>
      </w:pPr>
      <w:r w:rsidR="00487A55">
        <w:rPr/>
        <w:t xml:space="preserve">Generates </w:t>
      </w:r>
      <w:r w:rsidR="00A972F0">
        <w:rPr/>
        <w:t>C#</w:t>
      </w:r>
      <w:r w:rsidR="00487A55">
        <w:rPr/>
        <w:t xml:space="preserve"> code for specified components, including business logic layers, ORM configurations, and RESTful </w:t>
      </w:r>
      <w:r w:rsidR="5EBBACA6">
        <w:rPr/>
        <w:t>controllers.</w:t>
      </w:r>
    </w:p>
    <w:p xmlns:wp14="http://schemas.microsoft.com/office/word/2010/wordml" w:rsidRPr="00DF5E74" w:rsidR="00487A55" w:rsidP="00487A55" w:rsidRDefault="00487A55" w14:paraId="7E582DCF" wp14:textId="77777777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 xml:space="preserve">3. </w:t>
      </w:r>
      <w:r w:rsidRPr="00DF5E74">
        <w:rPr>
          <w:b/>
          <w:bCs/>
        </w:rPr>
        <w:t>Compilation and Deployment:</w:t>
      </w:r>
    </w:p>
    <w:p xmlns:wp14="http://schemas.microsoft.com/office/word/2010/wordml" w:rsidR="00487A55" w:rsidP="00487A55" w:rsidRDefault="00487A55" w14:paraId="07499DB7" wp14:textId="77777777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t>The generated code is compiled.</w:t>
      </w:r>
    </w:p>
    <w:p xmlns:wp14="http://schemas.microsoft.com/office/word/2010/wordml" w:rsidRPr="00A972F0" w:rsidR="00487A55" w:rsidP="2A47D65D" w:rsidRDefault="00487A55" w14:paraId="24AE20A6" wp14:textId="5302A639">
      <w:pPr>
        <w:pStyle w:val="NormalWeb"/>
        <w:numPr>
          <w:ilvl w:val="0"/>
          <w:numId w:val="4"/>
        </w:numPr>
        <w:spacing w:before="0" w:beforeAutospacing="off" w:after="0" w:afterAutospacing="off"/>
        <w:rPr>
          <w:color w:val="FF0000"/>
        </w:rPr>
      </w:pPr>
      <w:r w:rsidRPr="2A47D65D" w:rsidR="00487A55">
        <w:rPr>
          <w:color w:val="FF0000"/>
        </w:rPr>
        <w:t xml:space="preserve">Deployed within </w:t>
      </w:r>
      <w:r w:rsidRPr="2A47D65D" w:rsidR="3DEA922E">
        <w:rPr>
          <w:color w:val="FF0000"/>
        </w:rPr>
        <w:t>an</w:t>
      </w:r>
      <w:r w:rsidRPr="2A47D65D" w:rsidR="00487A55">
        <w:rPr>
          <w:color w:val="FF0000"/>
        </w:rPr>
        <w:t xml:space="preserve"> </w:t>
      </w:r>
      <w:r w:rsidRPr="2A47D65D" w:rsidR="7B17F2D4">
        <w:rPr>
          <w:color w:val="FF0000"/>
        </w:rPr>
        <w:t>Asp. Netcore</w:t>
      </w:r>
      <w:r w:rsidRPr="2A47D65D" w:rsidR="2DE2CA57">
        <w:rPr>
          <w:color w:val="FF0000"/>
        </w:rPr>
        <w:t xml:space="preserve"> application</w:t>
      </w:r>
      <w:r w:rsidRPr="2A47D65D" w:rsidR="00487A55">
        <w:rPr>
          <w:color w:val="FF0000"/>
        </w:rPr>
        <w:t xml:space="preserve"> </w:t>
      </w:r>
      <w:r w:rsidRPr="2A47D65D" w:rsidR="185D24EE">
        <w:rPr>
          <w:color w:val="FF0000"/>
        </w:rPr>
        <w:t>Environment</w:t>
      </w:r>
      <w:r w:rsidRPr="2A47D65D" w:rsidR="00487A55">
        <w:rPr>
          <w:color w:val="FF0000"/>
        </w:rPr>
        <w:t>.</w:t>
      </w:r>
    </w:p>
    <w:p xmlns:wp14="http://schemas.microsoft.com/office/word/2010/wordml" w:rsidR="00487A55" w:rsidP="00487A55" w:rsidRDefault="00487A55" w14:paraId="0E27B00A" wp14:textId="77777777">
      <w:pPr>
        <w:pStyle w:val="NormalWeb"/>
        <w:spacing w:before="0" w:beforeAutospacing="0" w:after="0" w:afterAutospacing="0"/>
        <w:ind w:left="720"/>
      </w:pPr>
    </w:p>
    <w:p xmlns:wp14="http://schemas.microsoft.com/office/word/2010/wordml" w:rsidRPr="00DF5E74" w:rsidR="00487A55" w:rsidP="00487A55" w:rsidRDefault="00487A55" w14:paraId="6E5BAC60" wp14:textId="77777777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2A47D65D" w:rsidR="00487A55">
        <w:rPr>
          <w:b w:val="1"/>
          <w:bCs w:val="1"/>
          <w:sz w:val="28"/>
          <w:szCs w:val="28"/>
        </w:rPr>
        <w:t>4. Runtime:</w:t>
      </w:r>
    </w:p>
    <w:p w:rsidR="3FD15A10" w:rsidP="2A47D65D" w:rsidRDefault="3FD15A10" w14:paraId="025A413F" w14:textId="30D3EA7F">
      <w:pPr>
        <w:pStyle w:val="NormalWeb"/>
        <w:numPr>
          <w:ilvl w:val="0"/>
          <w:numId w:val="18"/>
        </w:numPr>
        <w:spacing w:before="0" w:beforeAutospacing="off" w:after="0" w:afterAutospacing="off"/>
        <w:rPr>
          <w:noProof w:val="0"/>
          <w:lang w:val="en-IN"/>
        </w:rPr>
      </w:pPr>
      <w:r w:rsidRPr="2A47D65D" w:rsidR="3FD15A10">
        <w:rPr>
          <w:noProof w:val="0"/>
          <w:lang w:val="en-IN"/>
        </w:rPr>
        <w:t xml:space="preserve">The Asp </w:t>
      </w:r>
      <w:r w:rsidRPr="2A47D65D" w:rsidR="3FD15A10">
        <w:rPr>
          <w:noProof w:val="0"/>
          <w:lang w:val="en-IN"/>
        </w:rPr>
        <w:t>.NET</w:t>
      </w:r>
      <w:r w:rsidRPr="2A47D65D" w:rsidR="3FD15A10">
        <w:rPr>
          <w:noProof w:val="0"/>
          <w:lang w:val="en-IN"/>
        </w:rPr>
        <w:t xml:space="preserve"> application serves the business logic through API endpoints managed by generated controllers, accesses data through database and </w:t>
      </w:r>
      <w:r w:rsidRPr="2A47D65D" w:rsidR="3FD15A10">
        <w:rPr>
          <w:noProof w:val="0"/>
          <w:lang w:val="en-IN"/>
        </w:rPr>
        <w:t>utilizes</w:t>
      </w:r>
      <w:r w:rsidRPr="2A47D65D" w:rsidR="3FD15A10">
        <w:rPr>
          <w:noProof w:val="0"/>
          <w:lang w:val="en-IN"/>
        </w:rPr>
        <w:t xml:space="preserve"> service classes for business operations.</w:t>
      </w:r>
    </w:p>
    <w:p w:rsidR="2A47D65D" w:rsidP="2A47D65D" w:rsidRDefault="2A47D65D" w14:paraId="1C61A8FD" w14:textId="27FA0179">
      <w:pPr>
        <w:pStyle w:val="NormalWeb"/>
        <w:spacing w:before="0" w:beforeAutospacing="off" w:after="0" w:afterAutospacing="off"/>
        <w:ind w:left="0"/>
        <w:rPr>
          <w:noProof w:val="0"/>
          <w:lang w:val="en-IN"/>
        </w:rPr>
      </w:pPr>
    </w:p>
    <w:p xmlns:wp14="http://schemas.microsoft.com/office/word/2010/wordml" w:rsidRPr="00DF5E74" w:rsidR="00487A55" w:rsidP="00487A55" w:rsidRDefault="00487A55" w14:paraId="4A62F0E6" wp14:textId="77777777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DF5E74">
        <w:rPr>
          <w:b/>
          <w:bCs/>
          <w:sz w:val="28"/>
          <w:szCs w:val="28"/>
        </w:rPr>
        <w:t>5. Technologies Used</w:t>
      </w:r>
    </w:p>
    <w:p xmlns:wp14="http://schemas.microsoft.com/office/word/2010/wordml" w:rsidR="00487A55" w:rsidP="00487A55" w:rsidRDefault="00A972F0" w14:paraId="5BEAD701" wp14:textId="77777777">
      <w:pPr>
        <w:pStyle w:val="NormalWeb"/>
        <w:numPr>
          <w:ilvl w:val="0"/>
          <w:numId w:val="2"/>
        </w:numPr>
        <w:spacing w:before="0" w:beforeAutospacing="0" w:after="0" w:afterAutospacing="0"/>
      </w:pPr>
      <w:r>
        <w:rPr>
          <w:b/>
          <w:bCs/>
        </w:rPr>
        <w:t>C#</w:t>
      </w:r>
      <w:r w:rsidRPr="00DF5E74" w:rsidR="00487A55">
        <w:rPr>
          <w:b/>
          <w:bCs/>
        </w:rPr>
        <w:t>:</w:t>
      </w:r>
      <w:r w:rsidR="00487A55">
        <w:t xml:space="preserve"> Primary programming language.</w:t>
      </w:r>
    </w:p>
    <w:p xmlns:wp14="http://schemas.microsoft.com/office/word/2010/wordml" w:rsidR="00487A55" w:rsidP="2A47D65D" w:rsidRDefault="00487A55" w14:paraId="4109B98C" wp14:textId="1BA4678A">
      <w:pPr>
        <w:pStyle w:val="NormalWeb"/>
        <w:numPr>
          <w:ilvl w:val="0"/>
          <w:numId w:val="2"/>
        </w:numPr>
        <w:spacing w:before="0" w:beforeAutospacing="off" w:after="0" w:afterAutospacing="off"/>
        <w:rPr/>
      </w:pPr>
      <w:r w:rsidRPr="2A47D65D" w:rsidR="5CEB2086">
        <w:rPr>
          <w:b w:val="1"/>
          <w:bCs w:val="1"/>
        </w:rPr>
        <w:t>Entity Framework Core</w:t>
      </w:r>
      <w:r w:rsidRPr="2A47D65D" w:rsidR="00487A55">
        <w:rPr>
          <w:b w:val="1"/>
          <w:bCs w:val="1"/>
        </w:rPr>
        <w:t>:</w:t>
      </w:r>
      <w:r w:rsidR="00487A55">
        <w:rPr/>
        <w:t xml:space="preserve"> </w:t>
      </w:r>
      <w:r w:rsidR="2A123437">
        <w:rPr/>
        <w:t>For ORM</w:t>
      </w:r>
      <w:r w:rsidR="2A123437">
        <w:rPr/>
        <w:t xml:space="preserve"> </w:t>
      </w:r>
      <w:r w:rsidR="2A123437">
        <w:rPr/>
        <w:t>Implementation.</w:t>
      </w:r>
    </w:p>
    <w:p xmlns:wp14="http://schemas.microsoft.com/office/word/2010/wordml" w:rsidR="00487A55" w:rsidP="2A47D65D" w:rsidRDefault="00487A55" w14:paraId="54636DA4" wp14:textId="3CBD45EA">
      <w:pPr>
        <w:pStyle w:val="NormalWeb"/>
        <w:numPr>
          <w:ilvl w:val="0"/>
          <w:numId w:val="2"/>
        </w:numPr>
        <w:spacing w:before="0" w:beforeAutospacing="off" w:after="0" w:afterAutospacing="off"/>
        <w:rPr/>
      </w:pPr>
      <w:r w:rsidRPr="2A47D65D" w:rsidR="7691EB18">
        <w:rPr>
          <w:b w:val="1"/>
          <w:bCs w:val="1"/>
        </w:rPr>
        <w:t>Asp. Netcore MVC/</w:t>
      </w:r>
      <w:r w:rsidRPr="2A47D65D" w:rsidR="7691EB18">
        <w:rPr>
          <w:b w:val="1"/>
          <w:bCs w:val="1"/>
        </w:rPr>
        <w:t>Web API</w:t>
      </w:r>
      <w:r w:rsidRPr="2A47D65D" w:rsidR="00487A55">
        <w:rPr>
          <w:b w:val="1"/>
          <w:bCs w:val="1"/>
        </w:rPr>
        <w:t>:</w:t>
      </w:r>
      <w:r w:rsidR="00487A55">
        <w:rPr/>
        <w:t xml:space="preserve"> </w:t>
      </w:r>
      <w:r w:rsidR="3559FAF7">
        <w:rPr/>
        <w:t>For Restful API development.</w:t>
      </w:r>
    </w:p>
    <w:p xmlns:wp14="http://schemas.microsoft.com/office/word/2010/wordml" w:rsidR="00487A55" w:rsidP="2A47D65D" w:rsidRDefault="00487A55" w14:paraId="43D4C4FB" wp14:textId="371B7B8E">
      <w:pPr>
        <w:pStyle w:val="NormalWeb"/>
        <w:numPr>
          <w:ilvl w:val="0"/>
          <w:numId w:val="2"/>
        </w:numPr>
        <w:spacing w:before="0" w:beforeAutospacing="off" w:after="0" w:afterAutospacing="off"/>
        <w:rPr/>
      </w:pPr>
      <w:r w:rsidRPr="2A47D65D" w:rsidR="38E579A5">
        <w:rPr>
          <w:b w:val="1"/>
          <w:bCs w:val="1"/>
        </w:rPr>
        <w:t>Newtonsoft.Json</w:t>
      </w:r>
      <w:r w:rsidRPr="2A47D65D" w:rsidR="00487A55">
        <w:rPr>
          <w:b w:val="1"/>
          <w:bCs w:val="1"/>
        </w:rPr>
        <w:t>:</w:t>
      </w:r>
      <w:r w:rsidR="00487A55">
        <w:rPr/>
        <w:t xml:space="preserve"> For </w:t>
      </w:r>
      <w:r w:rsidR="7D1BAC29">
        <w:rPr/>
        <w:t>Json parsing</w:t>
      </w:r>
      <w:r w:rsidR="00487A55">
        <w:rPr/>
        <w:t>.</w:t>
      </w:r>
    </w:p>
    <w:p xmlns:wp14="http://schemas.microsoft.com/office/word/2010/wordml" w:rsidR="00487A55" w:rsidP="2A47D65D" w:rsidRDefault="00487A55" w14:paraId="6C54F78C" wp14:textId="25817882">
      <w:pPr>
        <w:pStyle w:val="NormalWeb"/>
        <w:numPr>
          <w:ilvl w:val="0"/>
          <w:numId w:val="2"/>
        </w:numPr>
        <w:spacing w:after="0" w:afterAutospacing="off"/>
        <w:rPr/>
      </w:pPr>
      <w:r w:rsidRPr="2A47D65D" w:rsidR="25D2C2E6">
        <w:rPr>
          <w:b w:val="1"/>
          <w:bCs w:val="1"/>
        </w:rPr>
        <w:t>Visual Studio</w:t>
      </w:r>
      <w:r w:rsidRPr="2A47D65D" w:rsidR="00487A55">
        <w:rPr>
          <w:b w:val="1"/>
          <w:bCs w:val="1"/>
        </w:rPr>
        <w:t>:</w:t>
      </w:r>
      <w:r w:rsidR="00487A55">
        <w:rPr/>
        <w:t xml:space="preserve"> </w:t>
      </w:r>
      <w:r w:rsidR="11003D68">
        <w:rPr/>
        <w:t xml:space="preserve">Recommended </w:t>
      </w:r>
      <w:r w:rsidR="11003D68">
        <w:rPr/>
        <w:t>development</w:t>
      </w:r>
      <w:r w:rsidR="11003D68">
        <w:rPr/>
        <w:t xml:space="preserve"> environments</w:t>
      </w:r>
      <w:r w:rsidR="00487A55">
        <w:rPr/>
        <w:t>.</w:t>
      </w:r>
    </w:p>
    <w:p xmlns:wp14="http://schemas.microsoft.com/office/word/2010/wordml" w:rsidR="00487A55" w:rsidP="00487A55" w:rsidRDefault="00487A55" w14:paraId="44EAFD9C" wp14:textId="77777777">
      <w:pPr>
        <w:tabs>
          <w:tab w:val="left" w:pos="466"/>
        </w:tabs>
        <w:spacing w:line="280" w:lineRule="auto"/>
        <w:ind w:right="110"/>
        <w:jc w:val="both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br w:type="page"/>
      </w:r>
    </w:p>
    <w:p xmlns:wp14="http://schemas.microsoft.com/office/word/2010/wordml" w:rsidRPr="00253596" w:rsidR="00487A55" w:rsidP="00487A55" w:rsidRDefault="00487A55" w14:paraId="6CA64318" wp14:textId="77777777">
      <w:pPr>
        <w:tabs>
          <w:tab w:val="left" w:pos="466"/>
        </w:tabs>
        <w:spacing w:line="280" w:lineRule="auto"/>
        <w:ind w:right="110"/>
        <w:jc w:val="both"/>
        <w:rPr>
          <w:b/>
          <w:bCs/>
          <w:color w:val="000000" w:themeColor="text1"/>
          <w:sz w:val="28"/>
          <w:szCs w:val="28"/>
        </w:rPr>
      </w:pPr>
      <w:r w:rsidRPr="00253596">
        <w:rPr>
          <w:b/>
          <w:bCs/>
          <w:color w:val="000000" w:themeColor="text1"/>
          <w:sz w:val="28"/>
          <w:szCs w:val="28"/>
        </w:rPr>
        <w:t>6. Code generator link:</w:t>
      </w:r>
    </w:p>
    <w:p xmlns:wp14="http://schemas.microsoft.com/office/word/2010/wordml" w:rsidR="000D1A11" w:rsidRDefault="00AD4669" w14:paraId="565C5772" wp14:textId="77777777">
      <w:r>
        <w:t>Download the code from Git</w:t>
      </w:r>
      <w:r w:rsidR="00704F7E">
        <w:t xml:space="preserve"> </w:t>
      </w:r>
      <w:r>
        <w:t>hub using below link.</w:t>
      </w:r>
    </w:p>
    <w:p xmlns:wp14="http://schemas.microsoft.com/office/word/2010/wordml" w:rsidR="0086311D" w:rsidRDefault="000D1A11" w14:paraId="3D482240" wp14:textId="77777777">
      <w:r>
        <w:object w:dxaOrig="1521" w:dyaOrig="831" w14:anchorId="30A80581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75.75pt;height:41.3pt" o:ole="" type="#_x0000_t75">
            <v:imagedata o:title="" r:id="rId10"/>
          </v:shape>
          <o:OLEObject Type="Embed" ProgID="Package" ShapeID="_x0000_i1025" DrawAspect="Content" ObjectID="_1776116779" r:id="rId11"/>
        </w:object>
      </w:r>
      <w:r w:rsidRPr="00AD4669" w:rsidR="00AD4669">
        <w:t>https://github.com/mounikapotla911/NGS/blob/main/NethanCore.zip</w:t>
      </w:r>
    </w:p>
    <w:p xmlns:wp14="http://schemas.microsoft.com/office/word/2010/wordml" w:rsidRPr="006B3F91" w:rsidR="0086311D" w:rsidRDefault="00887E41" w14:paraId="49E05F6E" wp14:textId="77777777">
      <w:pPr>
        <w:rPr>
          <w:b/>
        </w:rPr>
      </w:pPr>
      <w:r w:rsidRPr="006B3F91">
        <w:rPr>
          <w:b/>
        </w:rPr>
        <w:t>Prerequisites:</w:t>
      </w:r>
    </w:p>
    <w:p xmlns:wp14="http://schemas.microsoft.com/office/word/2010/wordml" w:rsidR="00887E41" w:rsidRDefault="00A46AC6" w14:paraId="176AB960" wp14:textId="77777777">
      <w:r>
        <w:t>Visual Studio 2022 (Community version)</w:t>
      </w:r>
    </w:p>
    <w:p xmlns:wp14="http://schemas.microsoft.com/office/word/2010/wordml" w:rsidR="00887E41" w:rsidRDefault="00887E41" w14:paraId="3638E752" wp14:textId="77777777">
      <w:r>
        <w:t>.Net 8 SDK</w:t>
      </w:r>
    </w:p>
    <w:p xmlns:wp14="http://schemas.microsoft.com/office/word/2010/wordml" w:rsidR="00887E41" w:rsidRDefault="00887E41" w14:paraId="04D9CE78" wp14:textId="77777777">
      <w:r>
        <w:t>SQL server management Studio 2019</w:t>
      </w:r>
    </w:p>
    <w:p w:rsidR="00F37FF2" w:rsidP="2A47D65D" w:rsidRDefault="00F37FF2" w14:paraId="06BB5511" w14:textId="4983B88E">
      <w:pPr>
        <w:tabs>
          <w:tab w:val="left" w:leader="none" w:pos="466"/>
        </w:tabs>
        <w:spacing w:line="280" w:lineRule="auto"/>
        <w:ind w:right="110"/>
        <w:jc w:val="both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2A47D65D" w:rsidR="00F37FF2">
        <w:rPr>
          <w:b w:val="1"/>
          <w:bCs w:val="1"/>
          <w:color w:val="000000" w:themeColor="text1" w:themeTint="FF" w:themeShade="FF"/>
          <w:sz w:val="28"/>
          <w:szCs w:val="28"/>
        </w:rPr>
        <w:t xml:space="preserve">7. </w:t>
      </w:r>
      <w:r w:rsidRPr="2A47D65D" w:rsidR="00F37FF2">
        <w:rPr>
          <w:b w:val="1"/>
          <w:bCs w:val="1"/>
          <w:color w:val="000000" w:themeColor="text1" w:themeTint="FF" w:themeShade="FF"/>
          <w:sz w:val="28"/>
          <w:szCs w:val="28"/>
        </w:rPr>
        <w:t>Steps:</w:t>
      </w:r>
      <w:bookmarkStart w:name="_GoBack" w:id="0"/>
      <w:bookmarkEnd w:id="0"/>
    </w:p>
    <w:p w:rsidR="66B2AD90" w:rsidP="2A47D65D" w:rsidRDefault="66B2AD90" w14:paraId="7E3722D2" w14:textId="25F12C7F">
      <w:pPr>
        <w:pStyle w:val="paragraph"/>
        <w:spacing w:before="0" w:beforeAutospacing="off" w:after="0" w:afterAutospacing="off"/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</w:pPr>
      <w:r w:rsidRPr="53AF32B4" w:rsidR="66B2AD90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 xml:space="preserve">First, </w:t>
      </w:r>
      <w:r w:rsidRPr="53AF32B4" w:rsidR="66B2AD90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>Download</w:t>
      </w:r>
      <w:r w:rsidRPr="53AF32B4" w:rsidR="66B2AD90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 xml:space="preserve"> the Nethancore.zip file.</w:t>
      </w:r>
    </w:p>
    <w:p w:rsidR="2A47D65D" w:rsidP="2A47D65D" w:rsidRDefault="2A47D65D" w14:paraId="0CA8E0E1" w14:textId="6E710A1B">
      <w:pPr>
        <w:pStyle w:val="paragraph"/>
        <w:spacing w:before="0" w:beforeAutospacing="off" w:after="0" w:afterAutospacing="off"/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</w:pPr>
    </w:p>
    <w:p w:rsidR="66B2AD90" w:rsidP="2A47D65D" w:rsidRDefault="66B2AD90" w14:paraId="7A6F43AE" w14:textId="39F299B9">
      <w:pPr>
        <w:pStyle w:val="paragraph"/>
        <w:spacing w:before="0" w:beforeAutospacing="off" w:after="0" w:afterAutospacing="off"/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</w:pPr>
      <w:r w:rsidRPr="53AF32B4" w:rsidR="66B2AD90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 xml:space="preserve"> </w:t>
      </w:r>
      <w:r w:rsidRPr="53AF32B4" w:rsidR="15DC2E13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>C</w:t>
      </w:r>
      <w:r w:rsidRPr="53AF32B4" w:rsidR="66B2AD90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 xml:space="preserve">reate the </w:t>
      </w:r>
      <w:r w:rsidRPr="53AF32B4" w:rsidR="0D49CF98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 xml:space="preserve">Empty </w:t>
      </w:r>
      <w:r w:rsidRPr="53AF32B4" w:rsidR="0D49CF98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>Asp.netcorewebapi</w:t>
      </w:r>
      <w:r w:rsidRPr="53AF32B4" w:rsidR="0D49CF98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 xml:space="preserve"> </w:t>
      </w:r>
      <w:r w:rsidRPr="53AF32B4" w:rsidR="0D49CF98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>application (</w:t>
      </w:r>
      <w:r w:rsidRPr="53AF32B4" w:rsidR="0D49CF98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>NethanStarter</w:t>
      </w:r>
      <w:r w:rsidRPr="53AF32B4" w:rsidR="0D49CF98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>)</w:t>
      </w:r>
      <w:r w:rsidRPr="53AF32B4" w:rsidR="66B2AD90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>.</w:t>
      </w:r>
    </w:p>
    <w:p w:rsidR="2A47D65D" w:rsidP="2A47D65D" w:rsidRDefault="2A47D65D" w14:paraId="1EC56B70" w14:textId="2F6654DD">
      <w:pPr>
        <w:pStyle w:val="paragraph"/>
        <w:spacing w:before="0" w:beforeAutospacing="off" w:after="0" w:afterAutospacing="off"/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</w:pPr>
    </w:p>
    <w:p w:rsidR="058796AF" w:rsidP="2A47D65D" w:rsidRDefault="058796AF" w14:paraId="5042FEA6" w14:textId="563DE8B5">
      <w:pPr>
        <w:pStyle w:val="Normal"/>
        <w:rPr>
          <w:rStyle w:val="normaltextrun"/>
          <w:rFonts w:ascii="Calibri" w:hAnsi="Calibri" w:eastAsia="" w:cs="Calibri" w:eastAsiaTheme="majorEastAsia"/>
          <w:b w:val="1"/>
          <w:bCs w:val="1"/>
          <w:sz w:val="24"/>
          <w:szCs w:val="24"/>
          <w:lang w:val="en-US" w:eastAsia="en-IN"/>
        </w:rPr>
      </w:pPr>
      <w:r w:rsidRPr="2A47D65D" w:rsidR="058796AF">
        <w:rPr>
          <w:rStyle w:val="normaltextrun"/>
          <w:rFonts w:ascii="Calibri" w:hAnsi="Calibri" w:eastAsia="" w:cs="Calibri" w:eastAsiaTheme="majorEastAsia"/>
          <w:b w:val="1"/>
          <w:bCs w:val="1"/>
          <w:sz w:val="24"/>
          <w:szCs w:val="24"/>
          <w:lang w:val="en-US" w:eastAsia="en-IN"/>
        </w:rPr>
        <w:t xml:space="preserve">Creation of </w:t>
      </w:r>
      <w:r w:rsidRPr="2A47D65D" w:rsidR="058796AF">
        <w:rPr>
          <w:rStyle w:val="normaltextrun"/>
          <w:rFonts w:ascii="Calibri" w:hAnsi="Calibri" w:eastAsia="" w:cs="Calibri" w:eastAsiaTheme="majorEastAsia"/>
          <w:b w:val="1"/>
          <w:bCs w:val="1"/>
          <w:sz w:val="24"/>
          <w:szCs w:val="24"/>
          <w:lang w:val="en-US" w:eastAsia="en-IN"/>
        </w:rPr>
        <w:t>Asp.netCoreWebAPI</w:t>
      </w:r>
      <w:r w:rsidRPr="2A47D65D" w:rsidR="058796AF">
        <w:rPr>
          <w:rStyle w:val="normaltextrun"/>
          <w:rFonts w:ascii="Calibri" w:hAnsi="Calibri" w:eastAsia="" w:cs="Calibri" w:eastAsiaTheme="majorEastAsia"/>
          <w:b w:val="1"/>
          <w:bCs w:val="1"/>
          <w:sz w:val="24"/>
          <w:szCs w:val="24"/>
          <w:lang w:val="en-US" w:eastAsia="en-IN"/>
        </w:rPr>
        <w:t>:</w:t>
      </w:r>
    </w:p>
    <w:p w:rsidR="058796AF" w:rsidP="2A47D65D" w:rsidRDefault="058796AF" w14:paraId="70C8B9A5" w14:textId="7653BA08">
      <w:pPr>
        <w:pStyle w:val="Normal"/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="058796AF">
        <w:drawing>
          <wp:inline wp14:editId="6A758577" wp14:anchorId="49D988A3">
            <wp:extent cx="5724524" cy="4029075"/>
            <wp:effectExtent l="0" t="0" r="0" b="0"/>
            <wp:docPr id="1237468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c9970a4ab6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8796AF" w:rsidP="2A47D65D" w:rsidRDefault="058796AF" w14:paraId="11E057D4" w14:textId="08B653FD">
      <w:pPr>
        <w:pStyle w:val="Normal"/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Pr="2A47D65D" w:rsidR="058796AF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Created the Asp. Netcore </w:t>
      </w:r>
      <w:r w:rsidRPr="2A47D65D" w:rsidR="058796AF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web Api</w:t>
      </w:r>
      <w:r w:rsidRPr="2A47D65D" w:rsidR="058796AF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application.</w:t>
      </w:r>
    </w:p>
    <w:p w:rsidR="058796AF" w:rsidP="2A47D65D" w:rsidRDefault="058796AF" w14:paraId="429A8878" w14:textId="321CD4FD">
      <w:pPr>
        <w:pStyle w:val="Normal"/>
        <w:spacing w:afterAutospacing="off"/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bookmarkStart w:name="_Int_aKIhzwpW" w:id="1691756090"/>
      <w:r w:rsidRPr="53AF32B4" w:rsidR="058796AF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</w:t>
      </w:r>
      <w:r w:rsidRPr="53AF32B4" w:rsidR="61000627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N</w:t>
      </w:r>
      <w:r w:rsidRPr="53AF32B4" w:rsidR="058796AF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amed this application as Nethan Starter.</w:t>
      </w:r>
      <w:bookmarkEnd w:id="1691756090"/>
    </w:p>
    <w:p w:rsidR="2A47D65D" w:rsidP="2A47D65D" w:rsidRDefault="2A47D65D" w14:paraId="7B3DE386" w14:textId="44CE6515">
      <w:pPr>
        <w:pStyle w:val="paragraph"/>
        <w:spacing w:before="0" w:beforeAutospacing="off" w:after="0" w:afterAutospacing="off"/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</w:pPr>
    </w:p>
    <w:p w:rsidR="2DE923E5" w:rsidP="2A47D65D" w:rsidRDefault="2DE923E5" w14:paraId="4C40282C" w14:textId="44833D35">
      <w:pPr>
        <w:pStyle w:val="paragraph"/>
        <w:spacing w:before="0" w:beforeAutospacing="off" w:after="0" w:afterAutospacing="off"/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Pr="53AF32B4" w:rsidR="2DE923E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</w:t>
      </w:r>
      <w:r w:rsidR="2DE923E5">
        <w:drawing>
          <wp:inline wp14:editId="68A0B527" wp14:anchorId="523840A3">
            <wp:extent cx="5724524" cy="2952750"/>
            <wp:effectExtent l="0" t="0" r="0" b="0"/>
            <wp:docPr id="517872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85beb0a7e4a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3AF32B4" w:rsidR="2DE923E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Above fig is the path of  </w:t>
      </w:r>
      <w:r w:rsidRPr="53AF32B4" w:rsidR="2DE923E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NethanStarter</w:t>
      </w:r>
      <w:r w:rsidRPr="53AF32B4" w:rsidR="2DE923E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application.</w:t>
      </w:r>
    </w:p>
    <w:p w:rsidR="53AF32B4" w:rsidP="53AF32B4" w:rsidRDefault="53AF32B4" w14:paraId="3B18CFB8" w14:textId="6C8E94B4">
      <w:pPr>
        <w:pStyle w:val="paragraph"/>
        <w:spacing w:before="0" w:beforeAutospacing="off" w:after="0" w:afterAutospacing="off"/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</w:p>
    <w:p w:rsidR="30337D88" w:rsidP="53AF32B4" w:rsidRDefault="30337D88" w14:paraId="5E49694B" w14:textId="05E847A0">
      <w:pPr>
        <w:pStyle w:val="paragraph"/>
        <w:spacing w:before="0" w:beforeAutospacing="off" w:after="0" w:afterAutospacing="off"/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="30337D88">
        <w:drawing>
          <wp:inline wp14:editId="2D33ABE0" wp14:anchorId="57DD909C">
            <wp:extent cx="5724524" cy="3048000"/>
            <wp:effectExtent l="0" t="0" r="0" b="0"/>
            <wp:docPr id="902973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c74d4390e746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7D65D" w:rsidP="53AF32B4" w:rsidRDefault="2A47D65D" w14:paraId="26878404" w14:textId="797D0391">
      <w:pPr>
        <w:pStyle w:val="paragraph"/>
        <w:spacing w:before="0" w:beforeAutospacing="off" w:after="0" w:afterAutospacing="off"/>
        <w:rPr>
          <w:rStyle w:val="normaltextrun"/>
          <w:rFonts w:ascii="Calibri" w:hAnsi="Calibri" w:eastAsia="" w:cs="Calibri" w:eastAsiaTheme="majorEastAsia"/>
          <w:sz w:val="24"/>
          <w:szCs w:val="24"/>
          <w:lang w:val="en-IN" w:eastAsia="en-IN"/>
        </w:rPr>
      </w:pPr>
      <w:r w:rsidRPr="53AF32B4" w:rsidR="30337D88">
        <w:rPr>
          <w:rStyle w:val="normaltextrun"/>
          <w:rFonts w:ascii="Calibri" w:hAnsi="Calibri" w:eastAsia="" w:cs="Calibri" w:eastAsiaTheme="majorEastAsia"/>
          <w:sz w:val="24"/>
          <w:szCs w:val="24"/>
          <w:lang w:val="en-IN" w:eastAsia="en-IN"/>
        </w:rPr>
        <w:t xml:space="preserve">This above fig shows </w:t>
      </w:r>
      <w:r w:rsidRPr="53AF32B4" w:rsidR="7BC8F676">
        <w:rPr>
          <w:rStyle w:val="normaltextrun"/>
          <w:rFonts w:ascii="Calibri" w:hAnsi="Calibri" w:eastAsia="" w:cs="Calibri" w:eastAsiaTheme="majorEastAsia"/>
          <w:sz w:val="24"/>
          <w:szCs w:val="24"/>
          <w:lang w:val="en-IN" w:eastAsia="en-IN"/>
        </w:rPr>
        <w:t xml:space="preserve">where the </w:t>
      </w:r>
      <w:r w:rsidRPr="53AF32B4" w:rsidR="7BC8F676">
        <w:rPr>
          <w:rStyle w:val="normaltextrun"/>
          <w:rFonts w:ascii="Calibri" w:hAnsi="Calibri" w:eastAsia="" w:cs="Calibri" w:eastAsiaTheme="majorEastAsia"/>
          <w:sz w:val="24"/>
          <w:szCs w:val="24"/>
          <w:lang w:val="en-IN" w:eastAsia="en-IN"/>
        </w:rPr>
        <w:t>Json</w:t>
      </w:r>
      <w:r w:rsidRPr="53AF32B4" w:rsidR="7BC8F676">
        <w:rPr>
          <w:rStyle w:val="normaltextrun"/>
          <w:rFonts w:ascii="Calibri" w:hAnsi="Calibri" w:eastAsia="" w:cs="Calibri" w:eastAsiaTheme="majorEastAsia"/>
          <w:sz w:val="24"/>
          <w:szCs w:val="24"/>
          <w:lang w:val="en-IN" w:eastAsia="en-IN"/>
        </w:rPr>
        <w:t xml:space="preserve"> files are </w:t>
      </w:r>
      <w:r w:rsidRPr="53AF32B4" w:rsidR="7BC8F676">
        <w:rPr>
          <w:rStyle w:val="normaltextrun"/>
          <w:rFonts w:ascii="Calibri" w:hAnsi="Calibri" w:eastAsia="" w:cs="Calibri" w:eastAsiaTheme="majorEastAsia"/>
          <w:sz w:val="24"/>
          <w:szCs w:val="24"/>
          <w:lang w:val="en-IN" w:eastAsia="en-IN"/>
        </w:rPr>
        <w:t>located</w:t>
      </w:r>
      <w:r w:rsidRPr="53AF32B4" w:rsidR="30337D88">
        <w:rPr>
          <w:rStyle w:val="normaltextrun"/>
          <w:rFonts w:ascii="Calibri" w:hAnsi="Calibri" w:eastAsia="" w:cs="Calibri" w:eastAsiaTheme="majorEastAsia"/>
          <w:sz w:val="24"/>
          <w:szCs w:val="24"/>
          <w:lang w:val="en-IN" w:eastAsia="en-IN"/>
        </w:rPr>
        <w:t>.</w:t>
      </w:r>
    </w:p>
    <w:p w:rsidR="5C9EB637" w:rsidP="2A47D65D" w:rsidRDefault="5C9EB637" w14:paraId="34DB23ED" w14:textId="2074930B">
      <w:pPr>
        <w:pStyle w:val="Normal"/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Pr="53AF32B4" w:rsidR="5C9EB637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In below fig the </w:t>
      </w:r>
      <w:r w:rsidRPr="53AF32B4" w:rsidR="5C9EB637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Nethanstarter</w:t>
      </w:r>
      <w:r w:rsidRPr="53AF32B4" w:rsidR="5C9EB637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application path </w:t>
      </w:r>
      <w:r w:rsidRPr="53AF32B4" w:rsidR="3EAE8ECB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has</w:t>
      </w:r>
      <w:r w:rsidRPr="53AF32B4" w:rsidR="5C9EB637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given in </w:t>
      </w:r>
      <w:r w:rsidRPr="53AF32B4" w:rsidR="5C9EB637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Nethancore</w:t>
      </w:r>
      <w:r w:rsidRPr="53AF32B4" w:rsidR="5C9EB637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app </w:t>
      </w:r>
      <w:r w:rsidRPr="53AF32B4" w:rsidR="2BFEFDC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for all </w:t>
      </w:r>
      <w:r w:rsidRPr="53AF32B4" w:rsidR="5C9EB637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Json files.</w:t>
      </w:r>
    </w:p>
    <w:p w:rsidR="1DC3ED49" w:rsidP="53AF32B4" w:rsidRDefault="1DC3ED49" w14:paraId="2BFD6180" w14:textId="2646B638">
      <w:pPr>
        <w:pStyle w:val="Normal"/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Pr="53AF32B4" w:rsidR="1DC3ED49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Then We need to mention the </w:t>
      </w:r>
      <w:r w:rsidRPr="53AF32B4" w:rsidR="1DC3ED49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path file in </w:t>
      </w:r>
      <w:r w:rsidRPr="53AF32B4" w:rsidR="1DC3ED49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Nethancore</w:t>
      </w:r>
      <w:r w:rsidRPr="53AF32B4" w:rsidR="1DC3ED49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Application for all Json files</w:t>
      </w:r>
    </w:p>
    <w:p xmlns:wp14="http://schemas.microsoft.com/office/word/2010/wordml" w:rsidRPr="00965D60" w:rsidR="0086311D" w:rsidP="2A47D65D" w:rsidRDefault="0086311D" w14:paraId="531C5162" wp14:textId="16E19873">
      <w:pPr>
        <w:pStyle w:val="paragraph"/>
        <w:spacing w:before="0" w:beforeAutospacing="off" w:after="0" w:afterAutospacing="off"/>
        <w:textAlignment w:val="baseline"/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</w:pPr>
      <w:r w:rsidRPr="2A47D65D" w:rsidR="0BD5A27C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>And provide</w:t>
      </w:r>
      <w:r w:rsidRPr="2A47D65D" w:rsidR="0086311D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 xml:space="preserve"> the properties values for the below as mentioned to generate CONTROLLER stubs </w:t>
      </w:r>
    </w:p>
    <w:p xmlns:wp14="http://schemas.microsoft.com/office/word/2010/wordml" w:rsidRPr="00326788" w:rsidR="002077BB" w:rsidP="0086311D" w:rsidRDefault="002077BB" w14:paraId="4B94D5A5" wp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 w:eastAsiaTheme="majorEastAsia"/>
          <w:sz w:val="28"/>
          <w:szCs w:val="28"/>
        </w:rPr>
      </w:pPr>
      <w:r w:rsidRPr="002077BB">
        <w:rPr>
          <w:rStyle w:val="eop"/>
          <w:rFonts w:ascii="Calibri" w:hAnsi="Calibri" w:cs="Calibri" w:eastAsiaTheme="majorEastAsia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079FBCE8" wp14:editId="3D8111E7">
            <wp:extent cx="5731510" cy="3585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6311D" w:rsidRDefault="0086311D" w14:paraId="3DEEC669" wp14:textId="77777777"/>
    <w:p w:rsidR="2A47D65D" w:rsidRDefault="2A47D65D" w14:paraId="5DC2FDA9" w14:textId="65361C4D"/>
    <w:p xmlns:wp14="http://schemas.microsoft.com/office/word/2010/wordml" w:rsidR="005F2495" w:rsidRDefault="005F2495" w14:paraId="62E0F4EE" wp14:textId="77777777">
      <w:r>
        <w:t>Namespace: Provide the namespace name</w:t>
      </w:r>
    </w:p>
    <w:p xmlns:wp14="http://schemas.microsoft.com/office/word/2010/wordml" w:rsidR="005F2495" w:rsidRDefault="005F2495" w14:paraId="7367AD6E" wp14:textId="77777777">
      <w:proofErr w:type="spellStart"/>
      <w:r>
        <w:t>className</w:t>
      </w:r>
      <w:proofErr w:type="spellEnd"/>
      <w:r>
        <w:t>: Name of the controller class name</w:t>
      </w:r>
    </w:p>
    <w:p xmlns:wp14="http://schemas.microsoft.com/office/word/2010/wordml" w:rsidR="005F2495" w:rsidRDefault="005F2495" w14:paraId="033F97D3" wp14:textId="77777777">
      <w:proofErr w:type="spellStart"/>
      <w:r>
        <w:t>ProjectPath</w:t>
      </w:r>
      <w:proofErr w:type="spellEnd"/>
      <w:r>
        <w:t>: Destination path of the target application</w:t>
      </w:r>
    </w:p>
    <w:p xmlns:wp14="http://schemas.microsoft.com/office/word/2010/wordml" w:rsidRPr="00911BB1" w:rsidR="005F2495" w:rsidP="2A47D65D" w:rsidRDefault="00744F08" w14:paraId="2B0E5E24" wp14:textId="34E5404D">
      <w:pPr>
        <w:pStyle w:val="paragraph"/>
        <w:spacing w:before="0" w:beforeAutospacing="off" w:after="0" w:afterAutospacing="off"/>
        <w:textAlignment w:val="baseline"/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</w:pPr>
      <w:r w:rsidRPr="2A47D65D" w:rsidR="39D86D01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>Apis</w:t>
      </w:r>
      <w:r w:rsidRPr="2A47D65D" w:rsidR="005F2495">
        <w:rPr>
          <w:rFonts w:ascii="Calibri" w:hAnsi="Calibri" w:eastAsia="Calibri" w:cs="" w:asciiTheme="minorAscii" w:hAnsiTheme="minorAscii" w:eastAsiaTheme="minorAscii" w:cstheme="minorBidi"/>
          <w:sz w:val="22"/>
          <w:szCs w:val="22"/>
          <w:lang w:eastAsia="en-US"/>
        </w:rPr>
        <w:t>: It consists of List of API properties. </w:t>
      </w:r>
    </w:p>
    <w:p xmlns:wp14="http://schemas.microsoft.com/office/word/2010/wordml" w:rsidRPr="00911BB1" w:rsidR="005F2495" w:rsidP="005F2495" w:rsidRDefault="005F2495" w14:paraId="5E80C217" wp14:textId="77777777">
      <w:pPr>
        <w:pStyle w:val="paragraph"/>
        <w:numPr>
          <w:ilvl w:val="0"/>
          <w:numId w:val="6"/>
        </w:numPr>
        <w:spacing w:before="0" w:beforeAutospacing="0" w:after="0" w:afterAutospacing="0"/>
        <w:ind w:left="765" w:firstLine="0"/>
        <w:textAlignment w:val="baseline"/>
        <w:rPr>
          <w:rFonts w:asciiTheme="minorHAnsi" w:hAnsiTheme="minorHAnsi" w:eastAsiaTheme="minorHAnsi" w:cstheme="minorBidi"/>
          <w:sz w:val="22"/>
          <w:szCs w:val="22"/>
          <w:lang w:eastAsia="en-US"/>
        </w:rPr>
      </w:pPr>
      <w:proofErr w:type="spellStart"/>
      <w:r w:rsidRPr="00911BB1">
        <w:rPr>
          <w:rFonts w:asciiTheme="minorHAnsi" w:hAnsiTheme="minorHAnsi" w:eastAsiaTheme="minorHAnsi" w:cstheme="minorBidi"/>
          <w:sz w:val="22"/>
          <w:szCs w:val="22"/>
          <w:lang w:eastAsia="en-US"/>
        </w:rPr>
        <w:t>methodName</w:t>
      </w:r>
      <w:proofErr w:type="spellEnd"/>
      <w:r w:rsidRPr="00911BB1">
        <w:rPr>
          <w:rFonts w:asciiTheme="minorHAnsi" w:hAnsiTheme="minorHAnsi" w:eastAsiaTheme="minorHAnsi" w:cstheme="minorBidi"/>
          <w:sz w:val="22"/>
          <w:szCs w:val="22"/>
          <w:lang w:eastAsia="en-US"/>
        </w:rPr>
        <w:t>: Declare the name of the method. </w:t>
      </w:r>
    </w:p>
    <w:p xmlns:wp14="http://schemas.microsoft.com/office/word/2010/wordml" w:rsidRPr="00911BB1" w:rsidR="005F2495" w:rsidP="005F2495" w:rsidRDefault="005F2495" w14:paraId="5460E378" wp14:textId="77777777">
      <w:pPr>
        <w:pStyle w:val="paragraph"/>
        <w:numPr>
          <w:ilvl w:val="0"/>
          <w:numId w:val="6"/>
        </w:numPr>
        <w:spacing w:before="0" w:beforeAutospacing="0" w:after="0" w:afterAutospacing="0"/>
        <w:ind w:left="765" w:firstLine="0"/>
        <w:textAlignment w:val="baseline"/>
        <w:rPr>
          <w:rFonts w:asciiTheme="minorHAnsi" w:hAnsiTheme="minorHAnsi" w:eastAsiaTheme="minorHAnsi" w:cstheme="minorBidi"/>
          <w:sz w:val="22"/>
          <w:szCs w:val="22"/>
          <w:lang w:eastAsia="en-US"/>
        </w:rPr>
      </w:pPr>
      <w:r w:rsidRPr="00911BB1">
        <w:rPr>
          <w:rFonts w:asciiTheme="minorHAnsi" w:hAnsiTheme="minorHAnsi" w:eastAsiaTheme="minorHAnsi" w:cstheme="minorBidi"/>
          <w:sz w:val="22"/>
          <w:szCs w:val="22"/>
          <w:lang w:eastAsia="en-US"/>
        </w:rPr>
        <w:t>URL: Specify the Context path URL. </w:t>
      </w:r>
    </w:p>
    <w:p xmlns:wp14="http://schemas.microsoft.com/office/word/2010/wordml" w:rsidRPr="00911BB1" w:rsidR="005F2495" w:rsidP="005F2495" w:rsidRDefault="005F2495" w14:paraId="70F9DBBB" wp14:textId="77777777">
      <w:pPr>
        <w:pStyle w:val="paragraph"/>
        <w:numPr>
          <w:ilvl w:val="0"/>
          <w:numId w:val="6"/>
        </w:numPr>
        <w:spacing w:before="0" w:beforeAutospacing="0" w:after="0" w:afterAutospacing="0"/>
        <w:ind w:left="765" w:firstLine="0"/>
        <w:textAlignment w:val="baseline"/>
        <w:rPr>
          <w:rFonts w:asciiTheme="minorHAnsi" w:hAnsiTheme="minorHAnsi" w:eastAsiaTheme="minorHAnsi" w:cstheme="minorBidi"/>
          <w:sz w:val="22"/>
          <w:szCs w:val="22"/>
          <w:lang w:eastAsia="en-US"/>
        </w:rPr>
      </w:pPr>
      <w:r w:rsidRPr="00911BB1">
        <w:rPr>
          <w:rFonts w:asciiTheme="minorHAnsi" w:hAnsiTheme="minorHAnsi" w:eastAsiaTheme="minorHAnsi" w:cstheme="minorBidi"/>
          <w:sz w:val="22"/>
          <w:szCs w:val="22"/>
          <w:lang w:eastAsia="en-US"/>
        </w:rPr>
        <w:t>method:  here we are using Get method. </w:t>
      </w:r>
    </w:p>
    <w:p xmlns:wp14="http://schemas.microsoft.com/office/word/2010/wordml" w:rsidRPr="00911BB1" w:rsidR="004752EE" w:rsidP="004752EE" w:rsidRDefault="005F2495" w14:paraId="0BB7E893" wp14:textId="77777777">
      <w:pPr>
        <w:pStyle w:val="paragraph"/>
        <w:numPr>
          <w:ilvl w:val="0"/>
          <w:numId w:val="6"/>
        </w:numPr>
        <w:spacing w:before="0" w:beforeAutospacing="0" w:after="0" w:afterAutospacing="0"/>
        <w:ind w:left="765" w:firstLine="0"/>
        <w:textAlignment w:val="baseline"/>
        <w:rPr>
          <w:rFonts w:asciiTheme="minorHAnsi" w:hAnsiTheme="minorHAnsi" w:eastAsiaTheme="minorHAnsi" w:cstheme="minorBidi"/>
          <w:sz w:val="22"/>
          <w:szCs w:val="22"/>
          <w:lang w:eastAsia="en-US"/>
        </w:rPr>
      </w:pPr>
      <w:proofErr w:type="spellStart"/>
      <w:r w:rsidRPr="00911BB1">
        <w:rPr>
          <w:rFonts w:asciiTheme="minorHAnsi" w:hAnsiTheme="minorHAnsi" w:eastAsiaTheme="minorHAnsi" w:cstheme="minorBidi"/>
          <w:sz w:val="22"/>
          <w:szCs w:val="22"/>
          <w:lang w:eastAsia="en-US"/>
        </w:rPr>
        <w:t>requestClass</w:t>
      </w:r>
      <w:proofErr w:type="spellEnd"/>
      <w:r w:rsidRPr="00911BB1">
        <w:rPr>
          <w:rFonts w:asciiTheme="minorHAnsi" w:hAnsiTheme="minorHAnsi" w:eastAsiaTheme="minorHAnsi" w:cstheme="minorBidi"/>
          <w:sz w:val="22"/>
          <w:szCs w:val="22"/>
          <w:lang w:eastAsia="en-US"/>
        </w:rPr>
        <w:t xml:space="preserve">: </w:t>
      </w:r>
      <w:r w:rsidRPr="00911BB1" w:rsidR="004752EE">
        <w:rPr>
          <w:rFonts w:asciiTheme="minorHAnsi" w:hAnsiTheme="minorHAnsi" w:eastAsiaTheme="minorHAnsi" w:cstheme="minorBidi"/>
          <w:sz w:val="22"/>
          <w:szCs w:val="22"/>
          <w:lang w:eastAsia="en-US"/>
        </w:rPr>
        <w:t xml:space="preserve">Provide the </w:t>
      </w:r>
      <w:proofErr w:type="spellStart"/>
      <w:proofErr w:type="gramStart"/>
      <w:r w:rsidRPr="00911BB1" w:rsidR="004752EE">
        <w:rPr>
          <w:rFonts w:asciiTheme="minorHAnsi" w:hAnsiTheme="minorHAnsi" w:eastAsiaTheme="minorHAnsi" w:cstheme="minorBidi"/>
          <w:sz w:val="22"/>
          <w:szCs w:val="22"/>
          <w:lang w:eastAsia="en-US"/>
        </w:rPr>
        <w:t>RequestClass</w:t>
      </w:r>
      <w:proofErr w:type="spellEnd"/>
      <w:r w:rsidRPr="00911BB1" w:rsidR="004752EE">
        <w:rPr>
          <w:rFonts w:asciiTheme="minorHAnsi" w:hAnsiTheme="minorHAnsi" w:eastAsiaTheme="minorHAnsi" w:cstheme="minorBidi"/>
          <w:sz w:val="22"/>
          <w:szCs w:val="22"/>
          <w:lang w:eastAsia="en-US"/>
        </w:rPr>
        <w:t>(</w:t>
      </w:r>
      <w:proofErr w:type="gramEnd"/>
      <w:r w:rsidRPr="00911BB1" w:rsidR="004752EE">
        <w:rPr>
          <w:rFonts w:asciiTheme="minorHAnsi" w:hAnsiTheme="minorHAnsi" w:eastAsiaTheme="minorHAnsi" w:cstheme="minorBidi"/>
          <w:sz w:val="22"/>
          <w:szCs w:val="22"/>
          <w:lang w:eastAsia="en-US"/>
        </w:rPr>
        <w:t xml:space="preserve">Data type) </w:t>
      </w:r>
      <w:r w:rsidRPr="00911BB1">
        <w:rPr>
          <w:rFonts w:asciiTheme="minorHAnsi" w:hAnsiTheme="minorHAnsi" w:eastAsiaTheme="minorHAnsi" w:cstheme="minorBidi"/>
          <w:sz w:val="22"/>
          <w:szCs w:val="22"/>
          <w:lang w:eastAsia="en-US"/>
        </w:rPr>
        <w:t xml:space="preserve">based on your requirement </w:t>
      </w:r>
    </w:p>
    <w:p xmlns:wp14="http://schemas.microsoft.com/office/word/2010/wordml" w:rsidRPr="00744F08" w:rsidR="005F2495" w:rsidP="00911BB1" w:rsidRDefault="005F2495" w14:paraId="66871A70" wp14:textId="77777777">
      <w:pPr>
        <w:pStyle w:val="paragraph"/>
        <w:spacing w:before="0" w:beforeAutospacing="0" w:after="0" w:afterAutospacing="0"/>
        <w:ind w:left="765"/>
        <w:textAlignment w:val="baseline"/>
        <w:rPr>
          <w:rFonts w:asciiTheme="minorHAnsi" w:hAnsiTheme="minorHAnsi" w:eastAsiaTheme="minorHAnsi" w:cstheme="minorBidi"/>
          <w:sz w:val="22"/>
          <w:szCs w:val="22"/>
          <w:lang w:eastAsia="en-US"/>
        </w:rPr>
      </w:pPr>
      <w:proofErr w:type="spellStart"/>
      <w:r w:rsidRPr="00744F08">
        <w:rPr>
          <w:rFonts w:asciiTheme="minorHAnsi" w:hAnsiTheme="minorHAnsi" w:eastAsiaTheme="minorHAnsi" w:cstheme="minorBidi"/>
          <w:sz w:val="22"/>
          <w:szCs w:val="22"/>
          <w:lang w:eastAsia="en-US"/>
        </w:rPr>
        <w:t>responseClass</w:t>
      </w:r>
      <w:proofErr w:type="spellEnd"/>
      <w:r w:rsidRPr="00744F08">
        <w:rPr>
          <w:rFonts w:asciiTheme="minorHAnsi" w:hAnsiTheme="minorHAnsi" w:eastAsiaTheme="minorHAnsi" w:cstheme="minorBidi"/>
          <w:sz w:val="22"/>
          <w:szCs w:val="22"/>
          <w:lang w:eastAsia="en-US"/>
        </w:rPr>
        <w:t xml:space="preserve">: </w:t>
      </w:r>
      <w:r w:rsidRPr="00744F08" w:rsidR="004752EE">
        <w:rPr>
          <w:rFonts w:asciiTheme="minorHAnsi" w:hAnsiTheme="minorHAnsi" w:eastAsiaTheme="minorHAnsi" w:cstheme="minorBidi"/>
          <w:sz w:val="22"/>
          <w:szCs w:val="22"/>
          <w:lang w:eastAsia="en-US"/>
        </w:rPr>
        <w:t>provide the </w:t>
      </w:r>
      <w:proofErr w:type="spellStart"/>
      <w:r w:rsidRPr="00744F08" w:rsidR="004752EE">
        <w:rPr>
          <w:rFonts w:asciiTheme="minorHAnsi" w:hAnsiTheme="minorHAnsi" w:eastAsiaTheme="minorHAnsi" w:cstheme="minorBidi"/>
          <w:sz w:val="22"/>
          <w:szCs w:val="22"/>
          <w:lang w:eastAsia="en-US"/>
        </w:rPr>
        <w:t>ResponseClass</w:t>
      </w:r>
      <w:proofErr w:type="spellEnd"/>
      <w:r w:rsidRPr="00744F08" w:rsidR="004752EE">
        <w:rPr>
          <w:rFonts w:asciiTheme="minorHAnsi" w:hAnsiTheme="minorHAnsi" w:eastAsiaTheme="minorHAnsi" w:cstheme="minorBidi"/>
          <w:sz w:val="22"/>
          <w:szCs w:val="22"/>
          <w:lang w:eastAsia="en-US"/>
        </w:rPr>
        <w:t xml:space="preserve"> (Data type)</w:t>
      </w:r>
      <w:r w:rsidRPr="00744F08">
        <w:rPr>
          <w:rFonts w:asciiTheme="minorHAnsi" w:hAnsiTheme="minorHAnsi" w:eastAsiaTheme="minorHAnsi" w:cstheme="minorBidi"/>
          <w:sz w:val="22"/>
          <w:szCs w:val="22"/>
          <w:lang w:eastAsia="en-US"/>
        </w:rPr>
        <w:t xml:space="preserve">, based on your </w:t>
      </w:r>
      <w:r w:rsidRPr="00744F08" w:rsidR="004752EE">
        <w:rPr>
          <w:rFonts w:asciiTheme="minorHAnsi" w:hAnsiTheme="minorHAnsi" w:eastAsiaTheme="minorHAnsi" w:cstheme="minorBidi"/>
          <w:sz w:val="22"/>
          <w:szCs w:val="22"/>
          <w:lang w:eastAsia="en-US"/>
        </w:rPr>
        <w:t>requirement.</w:t>
      </w:r>
    </w:p>
    <w:p xmlns:wp14="http://schemas.microsoft.com/office/word/2010/wordml" w:rsidRPr="00744F08" w:rsidR="004752EE" w:rsidP="004752EE" w:rsidRDefault="004752EE" w14:paraId="2DE4960B" wp14:textId="77777777">
      <w:pPr>
        <w:pStyle w:val="paragraph"/>
        <w:spacing w:before="0" w:beforeAutospacing="0" w:after="0" w:afterAutospacing="0"/>
        <w:ind w:left="765"/>
        <w:textAlignment w:val="baseline"/>
        <w:rPr>
          <w:rFonts w:asciiTheme="minorHAnsi" w:hAnsiTheme="minorHAnsi" w:eastAsiaTheme="minorHAnsi" w:cstheme="minorBidi"/>
          <w:sz w:val="22"/>
          <w:szCs w:val="22"/>
          <w:lang w:eastAsia="en-US"/>
        </w:rPr>
      </w:pPr>
      <w:r w:rsidRPr="00744F08">
        <w:rPr>
          <w:rFonts w:asciiTheme="minorHAnsi" w:hAnsiTheme="minorHAnsi" w:eastAsiaTheme="minorHAnsi" w:cstheme="minorBidi"/>
          <w:sz w:val="22"/>
          <w:szCs w:val="22"/>
          <w:lang w:eastAsia="en-US"/>
        </w:rPr>
        <w:t>By default, you can give it as null.</w:t>
      </w:r>
    </w:p>
    <w:p xmlns:wp14="http://schemas.microsoft.com/office/word/2010/wordml" w:rsidR="00D33FCC" w:rsidP="004752EE" w:rsidRDefault="00D33FCC" w14:paraId="3656B9AB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ascii="Calibri" w:hAnsi="Calibri" w:cs="Calibri" w:eastAsiaTheme="majorEastAsia"/>
          <w:sz w:val="28"/>
          <w:szCs w:val="28"/>
          <w:lang w:val="en-US"/>
        </w:rPr>
      </w:pPr>
    </w:p>
    <w:p xmlns:wp14="http://schemas.microsoft.com/office/word/2010/wordml" w:rsidRPr="00911BB1" w:rsidR="00D33FCC" w:rsidP="2A47D65D" w:rsidRDefault="00D33FCC" w14:paraId="413A4DB5" wp14:textId="3D843FFF">
      <w:pPr>
        <w:pStyle w:val="paragraph"/>
        <w:spacing w:before="0" w:beforeAutospacing="off" w:after="0" w:afterAutospacing="off"/>
        <w:ind w:left="765"/>
        <w:textAlignment w:val="baseline"/>
        <w:rPr>
          <w:rStyle w:val="normaltextrun"/>
          <w:rFonts w:ascii="Calibri" w:hAnsi="Calibri" w:eastAsia="" w:cs="Calibri" w:eastAsiaTheme="majorEastAsia"/>
          <w:lang w:val="en-US"/>
        </w:rPr>
      </w:pPr>
      <w:r w:rsidRPr="2A47D65D" w:rsidR="00D33FCC">
        <w:rPr>
          <w:rStyle w:val="normaltextrun"/>
          <w:rFonts w:ascii="Calibri" w:hAnsi="Calibri" w:eastAsia="" w:cs="Calibri" w:eastAsiaTheme="majorEastAsia"/>
          <w:lang w:val="en-US"/>
        </w:rPr>
        <w:t>2.To Generate “</w:t>
      </w:r>
      <w:r w:rsidRPr="2A47D65D" w:rsidR="31D57A78">
        <w:rPr>
          <w:rStyle w:val="normaltextrun"/>
          <w:rFonts w:ascii="Calibri" w:hAnsi="Calibri" w:eastAsia="" w:cs="Calibri" w:eastAsiaTheme="majorEastAsia"/>
          <w:lang w:val="en-US"/>
        </w:rPr>
        <w:t>Nethan</w:t>
      </w:r>
      <w:r w:rsidRPr="2A47D65D" w:rsidR="00D33FCC">
        <w:rPr>
          <w:rStyle w:val="normaltextrun"/>
          <w:rFonts w:ascii="Calibri" w:hAnsi="Calibri" w:eastAsia="" w:cs="Calibri" w:eastAsiaTheme="majorEastAsia"/>
          <w:lang w:val="en-US"/>
        </w:rPr>
        <w:t>ORMModelGenerator</w:t>
      </w:r>
      <w:r w:rsidRPr="2A47D65D" w:rsidR="00D33FCC">
        <w:rPr>
          <w:rStyle w:val="normaltextrun"/>
          <w:rFonts w:ascii="Calibri" w:hAnsi="Calibri" w:eastAsia="" w:cs="Calibri" w:eastAsiaTheme="majorEastAsia"/>
          <w:lang w:val="en-US"/>
        </w:rPr>
        <w:t xml:space="preserve">” stubs please provide the properties values for the below as mentioned. </w:t>
      </w:r>
    </w:p>
    <w:p xmlns:wp14="http://schemas.microsoft.com/office/word/2010/wordml" w:rsidRPr="004752EE" w:rsidR="00D33FCC" w:rsidP="004752EE" w:rsidRDefault="00160332" w14:paraId="45FB0818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eastAsiaTheme="majorEastAsia"/>
          <w:lang w:val="en-US"/>
        </w:rPr>
      </w:pPr>
      <w:r w:rsidRPr="00160332">
        <w:rPr>
          <w:rStyle w:val="normaltextrun"/>
          <w:rFonts w:eastAsiaTheme="majorEastAsia"/>
          <w:noProof/>
        </w:rPr>
        <w:drawing>
          <wp:inline xmlns:wp14="http://schemas.microsoft.com/office/word/2010/wordprocessingDrawing" distT="0" distB="0" distL="0" distR="0" wp14:anchorId="1FEE1BE8" wp14:editId="0B050ED9">
            <wp:extent cx="5486682" cy="50358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F2270" w:rsidP="002F2270" w:rsidRDefault="002F2270" w14:paraId="049F31CB" wp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 w:eastAsiaTheme="majorEastAsia"/>
          <w:sz w:val="28"/>
          <w:szCs w:val="28"/>
          <w:lang w:val="en-US"/>
        </w:rPr>
      </w:pPr>
    </w:p>
    <w:p xmlns:wp14="http://schemas.microsoft.com/office/word/2010/wordml" w:rsidRPr="00911BB1" w:rsidR="002F2270" w:rsidP="00911BB1" w:rsidRDefault="002F2270" w14:paraId="4DE08EBF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ascii="Calibri" w:hAnsi="Calibri" w:cs="Calibri" w:eastAsiaTheme="majorEastAsia"/>
          <w:lang w:val="en-US"/>
        </w:rPr>
      </w:pPr>
      <w:r w:rsidRPr="00911BB1">
        <w:rPr>
          <w:rStyle w:val="normaltextrun"/>
          <w:rFonts w:ascii="Calibri" w:hAnsi="Calibri" w:cs="Calibri" w:eastAsiaTheme="majorEastAsia"/>
          <w:lang w:val="en-US"/>
        </w:rPr>
        <w:t>namespace: Provide the name space of the target project.</w:t>
      </w:r>
      <w:r w:rsidRPr="00911BB1">
        <w:rPr>
          <w:rStyle w:val="normaltextrun"/>
          <w:rFonts w:eastAsiaTheme="majorEastAsia"/>
          <w:lang w:val="en-US"/>
        </w:rPr>
        <w:t> </w:t>
      </w:r>
    </w:p>
    <w:p xmlns:wp14="http://schemas.microsoft.com/office/word/2010/wordml" w:rsidRPr="00911BB1" w:rsidR="002F2270" w:rsidP="00911BB1" w:rsidRDefault="002F2270" w14:paraId="2BAF7A02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ascii="Calibri" w:hAnsi="Calibri" w:cs="Calibri" w:eastAsiaTheme="majorEastAsia"/>
          <w:lang w:val="en-US"/>
        </w:rPr>
      </w:pPr>
      <w:proofErr w:type="spellStart"/>
      <w:r w:rsidRPr="00911BB1">
        <w:rPr>
          <w:rStyle w:val="normaltextrun"/>
          <w:rFonts w:ascii="Calibri" w:hAnsi="Calibri" w:cs="Calibri" w:eastAsiaTheme="majorEastAsia"/>
          <w:lang w:val="en-US"/>
        </w:rPr>
        <w:t>projectPath</w:t>
      </w:r>
      <w:proofErr w:type="spellEnd"/>
      <w:r w:rsidRPr="00911BB1">
        <w:rPr>
          <w:rStyle w:val="normaltextrun"/>
          <w:rFonts w:ascii="Calibri" w:hAnsi="Calibri" w:cs="Calibri" w:eastAsiaTheme="majorEastAsia"/>
          <w:lang w:val="en-US"/>
        </w:rPr>
        <w:t>: Mention the Location and name of the Target Project.</w:t>
      </w:r>
      <w:r w:rsidRPr="00911BB1">
        <w:rPr>
          <w:rStyle w:val="normaltextrun"/>
          <w:rFonts w:eastAsiaTheme="majorEastAsia"/>
          <w:lang w:val="en-US"/>
        </w:rPr>
        <w:t> </w:t>
      </w:r>
    </w:p>
    <w:p xmlns:wp14="http://schemas.microsoft.com/office/word/2010/wordml" w:rsidRPr="00911BB1" w:rsidR="002F2270" w:rsidP="00911BB1" w:rsidRDefault="002F2270" w14:paraId="257EB857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ascii="Calibri" w:hAnsi="Calibri" w:cs="Calibri" w:eastAsiaTheme="majorEastAsia"/>
          <w:lang w:val="en-US"/>
        </w:rPr>
      </w:pPr>
      <w:proofErr w:type="spellStart"/>
      <w:r w:rsidRPr="00911BB1">
        <w:rPr>
          <w:rStyle w:val="normaltextrun"/>
          <w:rFonts w:ascii="Calibri" w:hAnsi="Calibri" w:cs="Calibri" w:eastAsiaTheme="majorEastAsia"/>
          <w:lang w:val="en-US"/>
        </w:rPr>
        <w:t>apis</w:t>
      </w:r>
      <w:proofErr w:type="spellEnd"/>
      <w:r w:rsidRPr="00911BB1">
        <w:rPr>
          <w:rStyle w:val="normaltextrun"/>
          <w:rFonts w:ascii="Calibri" w:hAnsi="Calibri" w:cs="Calibri" w:eastAsiaTheme="majorEastAsia"/>
          <w:lang w:val="en-US"/>
        </w:rPr>
        <w:t>: It consists of List of API properties.</w:t>
      </w:r>
      <w:r w:rsidRPr="00911BB1">
        <w:rPr>
          <w:rStyle w:val="normaltextrun"/>
          <w:rFonts w:eastAsiaTheme="majorEastAsia"/>
          <w:lang w:val="en-US"/>
        </w:rPr>
        <w:t> </w:t>
      </w:r>
    </w:p>
    <w:p xmlns:wp14="http://schemas.microsoft.com/office/word/2010/wordml" w:rsidRPr="00911BB1" w:rsidR="002F2270" w:rsidP="00911BB1" w:rsidRDefault="002F2270" w14:paraId="67FDA0BE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eastAsiaTheme="majorEastAsia"/>
          <w:lang w:val="en-US"/>
        </w:rPr>
      </w:pPr>
      <w:proofErr w:type="spellStart"/>
      <w:r w:rsidRPr="00911BB1">
        <w:rPr>
          <w:rStyle w:val="normaltextrun"/>
          <w:rFonts w:ascii="Calibri" w:hAnsi="Calibri" w:cs="Calibri" w:eastAsiaTheme="majorEastAsia"/>
          <w:lang w:val="en-US"/>
        </w:rPr>
        <w:t>packageName</w:t>
      </w:r>
      <w:proofErr w:type="spellEnd"/>
      <w:r w:rsidRPr="00911BB1">
        <w:rPr>
          <w:rStyle w:val="normaltextrun"/>
          <w:rFonts w:ascii="Calibri" w:hAnsi="Calibri" w:cs="Calibri" w:eastAsiaTheme="majorEastAsia"/>
          <w:lang w:val="en-US"/>
        </w:rPr>
        <w:t>: Declare the Package Name.</w:t>
      </w:r>
      <w:r w:rsidRPr="00911BB1">
        <w:rPr>
          <w:rStyle w:val="normaltextrun"/>
          <w:rFonts w:eastAsiaTheme="majorEastAsia"/>
          <w:lang w:val="en-US"/>
        </w:rPr>
        <w:t> </w:t>
      </w:r>
    </w:p>
    <w:p xmlns:wp14="http://schemas.microsoft.com/office/word/2010/wordml" w:rsidRPr="00911BB1" w:rsidR="002F2270" w:rsidP="00911BB1" w:rsidRDefault="002F2270" w14:paraId="5C3A3A51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eastAsiaTheme="majorEastAsia"/>
          <w:lang w:val="en-US"/>
        </w:rPr>
      </w:pPr>
      <w:proofErr w:type="spellStart"/>
      <w:r w:rsidRPr="00911BB1">
        <w:rPr>
          <w:rStyle w:val="normaltextrun"/>
          <w:rFonts w:ascii="Calibri" w:hAnsi="Calibri" w:cs="Calibri" w:eastAsiaTheme="majorEastAsia"/>
          <w:lang w:val="en-US"/>
        </w:rPr>
        <w:t>className</w:t>
      </w:r>
      <w:proofErr w:type="spellEnd"/>
      <w:r w:rsidRPr="00911BB1">
        <w:rPr>
          <w:rStyle w:val="normaltextrun"/>
          <w:rFonts w:ascii="Calibri" w:hAnsi="Calibri" w:cs="Calibri" w:eastAsiaTheme="majorEastAsia"/>
          <w:lang w:val="en-US"/>
        </w:rPr>
        <w:t>: Declare the Class Name.</w:t>
      </w:r>
      <w:r w:rsidRPr="00911BB1">
        <w:rPr>
          <w:rStyle w:val="normaltextrun"/>
          <w:rFonts w:eastAsiaTheme="majorEastAsia"/>
          <w:lang w:val="en-US"/>
        </w:rPr>
        <w:t> </w:t>
      </w:r>
    </w:p>
    <w:p xmlns:wp14="http://schemas.microsoft.com/office/word/2010/wordml" w:rsidRPr="00911BB1" w:rsidR="002F2270" w:rsidP="002F2270" w:rsidRDefault="002F2270" w14:paraId="07D00808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eastAsiaTheme="majorEastAsia"/>
          <w:lang w:val="en-US"/>
        </w:rPr>
      </w:pPr>
      <w:r w:rsidRPr="00911BB1">
        <w:rPr>
          <w:rStyle w:val="normaltextrun"/>
          <w:rFonts w:ascii="Calibri" w:hAnsi="Calibri" w:cs="Calibri" w:eastAsiaTheme="majorEastAsia"/>
          <w:lang w:val="en-US"/>
        </w:rPr>
        <w:t xml:space="preserve">c. </w:t>
      </w:r>
      <w:r w:rsidRPr="00911BB1" w:rsidR="005C3255">
        <w:rPr>
          <w:rStyle w:val="normaltextrun"/>
          <w:rFonts w:ascii="Calibri" w:hAnsi="Calibri" w:cs="Calibri" w:eastAsiaTheme="majorEastAsia"/>
          <w:lang w:val="en-US"/>
        </w:rPr>
        <w:t xml:space="preserve"> </w:t>
      </w:r>
      <w:r w:rsidRPr="00911BB1">
        <w:rPr>
          <w:rStyle w:val="normaltextrun"/>
          <w:rFonts w:ascii="Calibri" w:hAnsi="Calibri" w:cs="Calibri" w:eastAsiaTheme="majorEastAsia"/>
          <w:lang w:val="en-US"/>
        </w:rPr>
        <w:t xml:space="preserve">attributes: Take </w:t>
      </w:r>
      <w:r w:rsidRPr="00911BB1" w:rsidR="00D779BB">
        <w:rPr>
          <w:rStyle w:val="normaltextrun"/>
          <w:rFonts w:ascii="Calibri" w:hAnsi="Calibri" w:cs="Calibri" w:eastAsiaTheme="majorEastAsia"/>
          <w:lang w:val="en-US"/>
        </w:rPr>
        <w:t xml:space="preserve">the </w:t>
      </w:r>
      <w:r w:rsidRPr="00911BB1">
        <w:rPr>
          <w:rStyle w:val="normaltextrun"/>
          <w:rFonts w:ascii="Calibri" w:hAnsi="Calibri" w:cs="Calibri" w:eastAsiaTheme="majorEastAsia"/>
          <w:lang w:val="en-US"/>
        </w:rPr>
        <w:t>list of properties</w:t>
      </w:r>
      <w:r w:rsidRPr="00911BB1">
        <w:rPr>
          <w:rStyle w:val="normaltextrun"/>
          <w:rFonts w:eastAsiaTheme="majorEastAsia"/>
          <w:lang w:val="en-US"/>
        </w:rPr>
        <w:t> </w:t>
      </w:r>
    </w:p>
    <w:p xmlns:wp14="http://schemas.microsoft.com/office/word/2010/wordml" w:rsidRPr="00911BB1" w:rsidR="002F2270" w:rsidP="2A47D65D" w:rsidRDefault="002F2270" w14:paraId="2634B86B" wp14:textId="72940076">
      <w:pPr>
        <w:pStyle w:val="paragraph"/>
        <w:spacing w:before="0" w:beforeAutospacing="off" w:after="0" w:afterAutospacing="off"/>
        <w:ind w:left="720"/>
        <w:textAlignment w:val="baseline"/>
        <w:rPr>
          <w:rStyle w:val="normaltextrun"/>
          <w:rFonts w:ascii="Calibri" w:hAnsi="Calibri" w:eastAsia="" w:cs="Calibri" w:eastAsiaTheme="majorEastAsia"/>
          <w:lang w:val="en-US"/>
        </w:rPr>
      </w:pPr>
      <w:r w:rsidRPr="2A47D65D" w:rsidR="002F2270">
        <w:rPr>
          <w:rStyle w:val="normaltextrun"/>
          <w:rFonts w:ascii="Calibri" w:hAnsi="Calibri" w:eastAsia="" w:cs="Calibri" w:eastAsiaTheme="majorEastAsia"/>
          <w:lang w:val="en-US"/>
        </w:rPr>
        <w:t>d. name: provide the name of attribute.</w:t>
      </w:r>
      <w:r w:rsidRPr="2A47D65D" w:rsidR="002F2270">
        <w:rPr>
          <w:rStyle w:val="normaltextrun"/>
          <w:rFonts w:eastAsia="" w:eastAsiaTheme="majorEastAsia"/>
          <w:lang w:val="en-US"/>
        </w:rPr>
        <w:t> </w:t>
      </w:r>
    </w:p>
    <w:p xmlns:wp14="http://schemas.microsoft.com/office/word/2010/wordml" w:rsidRPr="00911BB1" w:rsidR="002F2270" w:rsidP="2A47D65D" w:rsidRDefault="002F2270" w14:paraId="6AFBFABB" wp14:textId="0E2B2BB7">
      <w:pPr>
        <w:pStyle w:val="paragraph"/>
        <w:spacing w:before="0" w:beforeAutospacing="off" w:after="0" w:afterAutospacing="off"/>
        <w:ind w:left="765"/>
        <w:textAlignment w:val="baseline"/>
        <w:rPr>
          <w:rStyle w:val="normaltextrun"/>
          <w:rFonts w:eastAsia="" w:eastAsiaTheme="majorEastAsia"/>
          <w:lang w:val="en-US"/>
        </w:rPr>
      </w:pPr>
      <w:r w:rsidRPr="2A47D65D" w:rsidR="002F2270">
        <w:rPr>
          <w:rStyle w:val="normaltextrun"/>
          <w:rFonts w:ascii="Calibri" w:hAnsi="Calibri" w:eastAsia="" w:cs="Calibri" w:eastAsiaTheme="majorEastAsia"/>
          <w:lang w:val="en-US"/>
        </w:rPr>
        <w:t>e. type: provide the Data Type.</w:t>
      </w:r>
      <w:r w:rsidRPr="2A47D65D" w:rsidR="002F2270">
        <w:rPr>
          <w:rStyle w:val="normaltextrun"/>
          <w:rFonts w:eastAsia="" w:eastAsiaTheme="majorEastAsia"/>
          <w:lang w:val="en-US"/>
        </w:rPr>
        <w:t> </w:t>
      </w:r>
    </w:p>
    <w:p xmlns:wp14="http://schemas.microsoft.com/office/word/2010/wordml" w:rsidRPr="00911BB1" w:rsidR="00E01066" w:rsidP="00911BB1" w:rsidRDefault="00E01066" w14:paraId="53128261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eastAsiaTheme="majorEastAsia"/>
          <w:lang w:val="en-US"/>
        </w:rPr>
      </w:pPr>
    </w:p>
    <w:p xmlns:wp14="http://schemas.microsoft.com/office/word/2010/wordml" w:rsidRPr="00911BB1" w:rsidR="00E01066" w:rsidP="00911BB1" w:rsidRDefault="00E01066" w14:paraId="066B201F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eastAsiaTheme="majorEastAsia"/>
          <w:lang w:val="en-US"/>
        </w:rPr>
      </w:pPr>
      <w:r w:rsidRPr="00911BB1">
        <w:rPr>
          <w:rStyle w:val="normaltextrun"/>
          <w:rFonts w:eastAsiaTheme="majorEastAsia"/>
          <w:lang w:val="en-US"/>
        </w:rPr>
        <w:t>Repeat the same if you have multiple request/responses</w:t>
      </w:r>
      <w:r w:rsidRPr="00911BB1" w:rsidR="0001392D">
        <w:rPr>
          <w:rStyle w:val="normaltextrun"/>
          <w:rFonts w:eastAsiaTheme="majorEastAsia"/>
          <w:lang w:val="en-US"/>
        </w:rPr>
        <w:t>.</w:t>
      </w:r>
    </w:p>
    <w:p xmlns:wp14="http://schemas.microsoft.com/office/word/2010/wordml" w:rsidRPr="00911BB1" w:rsidR="0001392D" w:rsidP="00911BB1" w:rsidRDefault="0001392D" w14:paraId="62486C05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eastAsiaTheme="majorEastAsia"/>
          <w:lang w:val="en-US"/>
        </w:rPr>
      </w:pPr>
    </w:p>
    <w:p xmlns:wp14="http://schemas.microsoft.com/office/word/2010/wordml" w:rsidRPr="00911BB1" w:rsidR="0001392D" w:rsidP="00911BB1" w:rsidRDefault="0001392D" w14:paraId="4101652C" wp14:textId="77777777">
      <w:pPr>
        <w:pStyle w:val="paragraph"/>
        <w:spacing w:before="0" w:beforeAutospacing="0" w:after="0" w:afterAutospacing="0"/>
        <w:ind w:left="765"/>
        <w:textAlignment w:val="baseline"/>
        <w:rPr>
          <w:rStyle w:val="normaltextrun"/>
          <w:rFonts w:ascii="Calibri" w:hAnsi="Calibri" w:cs="Calibri" w:eastAsiaTheme="majorEastAsia"/>
          <w:lang w:val="en-US"/>
        </w:rPr>
      </w:pPr>
    </w:p>
    <w:p xmlns:wp14="http://schemas.microsoft.com/office/word/2010/wordml" w:rsidRPr="00911BB1" w:rsidR="0001392D" w:rsidP="2A47D65D" w:rsidRDefault="0001392D" w14:paraId="58994B78" wp14:textId="7BA75590">
      <w:pPr>
        <w:pStyle w:val="paragraph"/>
        <w:spacing w:before="0" w:beforeAutospacing="off" w:after="0" w:afterAutospacing="off"/>
        <w:ind w:left="765"/>
        <w:textAlignment w:val="baseline"/>
        <w:rPr>
          <w:rStyle w:val="normaltextrun"/>
          <w:rFonts w:eastAsia="" w:eastAsiaTheme="majorEastAsia"/>
          <w:lang w:val="en-US"/>
        </w:rPr>
      </w:pPr>
      <w:r w:rsidRPr="2A47D65D" w:rsidR="0001392D">
        <w:rPr>
          <w:rStyle w:val="normaltextrun"/>
          <w:rFonts w:ascii="Calibri" w:hAnsi="Calibri" w:eastAsia="" w:cs="Calibri" w:eastAsiaTheme="majorEastAsia"/>
          <w:lang w:val="en-US"/>
        </w:rPr>
        <w:t>To Generate “</w:t>
      </w:r>
      <w:r w:rsidRPr="2A47D65D" w:rsidR="4E4D7DC7">
        <w:rPr>
          <w:rStyle w:val="normaltextrun"/>
          <w:rFonts w:ascii="Calibri" w:hAnsi="Calibri" w:eastAsia="" w:cs="Calibri" w:eastAsiaTheme="majorEastAsia"/>
          <w:lang w:val="en-US"/>
        </w:rPr>
        <w:t>Nethan</w:t>
      </w:r>
      <w:r w:rsidRPr="2A47D65D" w:rsidR="0001392D">
        <w:rPr>
          <w:rStyle w:val="normaltextrun"/>
          <w:rFonts w:ascii="Calibri" w:hAnsi="Calibri" w:eastAsia="" w:cs="Calibri" w:eastAsiaTheme="majorEastAsia"/>
          <w:lang w:val="en-US"/>
        </w:rPr>
        <w:t>ServiceGenerator</w:t>
      </w:r>
      <w:r w:rsidRPr="2A47D65D" w:rsidR="0001392D">
        <w:rPr>
          <w:rStyle w:val="normaltextrun"/>
          <w:rFonts w:ascii="Calibri" w:hAnsi="Calibri" w:eastAsia="" w:cs="Calibri" w:eastAsiaTheme="majorEastAsia"/>
          <w:lang w:val="en-US"/>
        </w:rPr>
        <w:t>” stubs please provide the properties values for the below as mentioned</w:t>
      </w:r>
    </w:p>
    <w:p xmlns:wp14="http://schemas.microsoft.com/office/word/2010/wordml" w:rsidR="0001392D" w:rsidP="00E01066" w:rsidRDefault="00C445D2" w14:paraId="4B99056E" wp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 w:eastAsiaTheme="majorEastAsia"/>
          <w:sz w:val="28"/>
          <w:szCs w:val="28"/>
        </w:rPr>
      </w:pPr>
      <w:r w:rsidRPr="00C445D2">
        <w:rPr>
          <w:rStyle w:val="eop"/>
          <w:rFonts w:ascii="Calibri" w:hAnsi="Calibri" w:cs="Calibri" w:eastAsiaTheme="majorEastAsia"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151FA597" wp14:editId="444CD153">
            <wp:extent cx="5283472" cy="23686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11BB1" w:rsidR="00860540" w:rsidP="00860540" w:rsidRDefault="00860540" w14:paraId="2C586E6B" wp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 w:eastAsiaTheme="majorEastAsia"/>
          <w:lang w:val="en-US"/>
        </w:rPr>
      </w:pPr>
      <w:r w:rsidRPr="00911BB1">
        <w:rPr>
          <w:rStyle w:val="normaltextrun"/>
          <w:rFonts w:ascii="Calibri" w:hAnsi="Calibri" w:cs="Calibri" w:eastAsiaTheme="majorEastAsia"/>
          <w:lang w:val="en-US"/>
        </w:rPr>
        <w:t>namespace: Mention the namespace of the Target Project.</w:t>
      </w:r>
      <w:r w:rsidRPr="00911BB1">
        <w:rPr>
          <w:rStyle w:val="normaltextrun"/>
          <w:rFonts w:eastAsiaTheme="majorEastAsia"/>
          <w:lang w:val="en-US"/>
        </w:rPr>
        <w:t> </w:t>
      </w:r>
    </w:p>
    <w:p xmlns:wp14="http://schemas.microsoft.com/office/word/2010/wordml" w:rsidRPr="00911BB1" w:rsidR="00860540" w:rsidP="00860540" w:rsidRDefault="00860540" w14:paraId="1ABABF1C" wp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 w:eastAsiaTheme="majorEastAsia"/>
          <w:lang w:val="en-US"/>
        </w:rPr>
      </w:pPr>
      <w:proofErr w:type="spellStart"/>
      <w:r w:rsidRPr="00911BB1">
        <w:rPr>
          <w:rStyle w:val="normaltextrun"/>
          <w:rFonts w:ascii="Calibri" w:hAnsi="Calibri" w:cs="Calibri" w:eastAsiaTheme="majorEastAsia"/>
          <w:lang w:val="en-US"/>
        </w:rPr>
        <w:t>projectPath</w:t>
      </w:r>
      <w:proofErr w:type="spellEnd"/>
      <w:r w:rsidRPr="00911BB1">
        <w:rPr>
          <w:rStyle w:val="normaltextrun"/>
          <w:rFonts w:ascii="Calibri" w:hAnsi="Calibri" w:cs="Calibri" w:eastAsiaTheme="majorEastAsia"/>
          <w:lang w:val="en-US"/>
        </w:rPr>
        <w:t>: Mention the Location of the Target Project.</w:t>
      </w:r>
      <w:r w:rsidRPr="00911BB1">
        <w:rPr>
          <w:rStyle w:val="normaltextrun"/>
          <w:rFonts w:eastAsiaTheme="majorEastAsia"/>
          <w:lang w:val="en-US"/>
        </w:rPr>
        <w:t> </w:t>
      </w:r>
    </w:p>
    <w:p xmlns:wp14="http://schemas.microsoft.com/office/word/2010/wordml" w:rsidRPr="00911BB1" w:rsidR="00860540" w:rsidP="2A47D65D" w:rsidRDefault="00282959" w14:paraId="6B9A3ACC" wp14:textId="264CADF4">
      <w:pPr>
        <w:pStyle w:val="paragraph"/>
        <w:spacing w:before="0" w:beforeAutospacing="off" w:after="0" w:afterAutospacing="off"/>
        <w:textAlignment w:val="baseline"/>
        <w:rPr>
          <w:rStyle w:val="normaltextrun"/>
          <w:rFonts w:ascii="Calibri" w:hAnsi="Calibri" w:eastAsia="" w:cs="Calibri" w:eastAsiaTheme="majorEastAsia"/>
          <w:lang w:val="en-US"/>
        </w:rPr>
      </w:pPr>
      <w:r w:rsidRPr="2A47D65D" w:rsidR="1738766A">
        <w:rPr>
          <w:rStyle w:val="normaltextrun"/>
          <w:rFonts w:ascii="Calibri" w:hAnsi="Calibri" w:eastAsia="" w:cs="Calibri" w:eastAsiaTheme="majorEastAsia"/>
          <w:lang w:val="en-US"/>
        </w:rPr>
        <w:t>Apis</w:t>
      </w:r>
      <w:r w:rsidRPr="2A47D65D" w:rsidR="00860540">
        <w:rPr>
          <w:rStyle w:val="normaltextrun"/>
          <w:rFonts w:ascii="Calibri" w:hAnsi="Calibri" w:eastAsia="" w:cs="Calibri" w:eastAsiaTheme="majorEastAsia"/>
          <w:lang w:val="en-US"/>
        </w:rPr>
        <w:t xml:space="preserve">: It </w:t>
      </w:r>
      <w:r w:rsidRPr="2A47D65D" w:rsidR="696729B3">
        <w:rPr>
          <w:rStyle w:val="normaltextrun"/>
          <w:rFonts w:ascii="Calibri" w:hAnsi="Calibri" w:eastAsia="" w:cs="Calibri" w:eastAsiaTheme="majorEastAsia"/>
          <w:lang w:val="en-US"/>
        </w:rPr>
        <w:t>consists</w:t>
      </w:r>
      <w:r w:rsidRPr="2A47D65D" w:rsidR="00860540">
        <w:rPr>
          <w:rStyle w:val="normaltextrun"/>
          <w:rFonts w:ascii="Calibri" w:hAnsi="Calibri" w:eastAsia="" w:cs="Calibri" w:eastAsiaTheme="majorEastAsia"/>
          <w:lang w:val="en-US"/>
        </w:rPr>
        <w:t xml:space="preserve"> of List of </w:t>
      </w:r>
      <w:r w:rsidRPr="2A47D65D" w:rsidR="00860540">
        <w:rPr>
          <w:rStyle w:val="normaltextrun"/>
          <w:rFonts w:ascii="Calibri" w:hAnsi="Calibri" w:eastAsia="" w:cs="Calibri" w:eastAsiaTheme="majorEastAsia"/>
          <w:lang w:val="en-US"/>
        </w:rPr>
        <w:t>BusinessLogicAPI</w:t>
      </w:r>
      <w:r w:rsidRPr="2A47D65D" w:rsidR="00860540">
        <w:rPr>
          <w:rStyle w:val="normaltextrun"/>
          <w:rFonts w:ascii="Calibri" w:hAnsi="Calibri" w:eastAsia="" w:cs="Calibri" w:eastAsiaTheme="majorEastAsia"/>
          <w:lang w:val="en-US"/>
        </w:rPr>
        <w:t xml:space="preserve"> properties.</w:t>
      </w:r>
      <w:r w:rsidRPr="2A47D65D" w:rsidR="00860540">
        <w:rPr>
          <w:rStyle w:val="normaltextrun"/>
          <w:rFonts w:eastAsia="" w:eastAsiaTheme="majorEastAsia"/>
          <w:lang w:val="en-US"/>
        </w:rPr>
        <w:t> </w:t>
      </w:r>
    </w:p>
    <w:p xmlns:wp14="http://schemas.microsoft.com/office/word/2010/wordml" w:rsidRPr="00911BB1" w:rsidR="00860540" w:rsidP="2A47D65D" w:rsidRDefault="00860540" w14:paraId="335EF4E8" wp14:textId="731BF4F1">
      <w:pPr>
        <w:pStyle w:val="paragraph"/>
        <w:spacing w:before="0" w:beforeAutospacing="off" w:after="0" w:afterAutospacing="off"/>
        <w:ind w:left="0"/>
        <w:textAlignment w:val="baseline"/>
        <w:rPr>
          <w:rStyle w:val="normaltextrun"/>
          <w:rFonts w:eastAsia="" w:eastAsiaTheme="majorEastAsia"/>
          <w:lang w:val="en-US"/>
        </w:rPr>
      </w:pPr>
      <w:r w:rsidRPr="2A47D65D" w:rsidR="1A926F9A">
        <w:rPr>
          <w:rStyle w:val="normaltextrun"/>
          <w:rFonts w:ascii="Calibri" w:hAnsi="Calibri" w:eastAsia="" w:cs="Calibri" w:eastAsiaTheme="majorEastAsia"/>
          <w:lang w:val="en-US"/>
        </w:rPr>
        <w:t>b.</w:t>
      </w:r>
      <w:r w:rsidRPr="2A47D65D" w:rsidR="00860540">
        <w:rPr>
          <w:rStyle w:val="normaltextrun"/>
          <w:rFonts w:ascii="Calibri" w:hAnsi="Calibri" w:eastAsia="" w:cs="Calibri" w:eastAsiaTheme="majorEastAsia"/>
          <w:lang w:val="en-US"/>
        </w:rPr>
        <w:t>className</w:t>
      </w:r>
      <w:r w:rsidRPr="2A47D65D" w:rsidR="00860540">
        <w:rPr>
          <w:rStyle w:val="normaltextrun"/>
          <w:rFonts w:ascii="Calibri" w:hAnsi="Calibri" w:eastAsia="" w:cs="Calibri" w:eastAsiaTheme="majorEastAsia"/>
          <w:lang w:val="en-US"/>
        </w:rPr>
        <w:t>: Declare the Class Name.</w:t>
      </w:r>
      <w:r w:rsidRPr="2A47D65D" w:rsidR="00860540">
        <w:rPr>
          <w:rStyle w:val="normaltextrun"/>
          <w:rFonts w:eastAsia="" w:eastAsiaTheme="majorEastAsia"/>
          <w:lang w:val="en-US"/>
        </w:rPr>
        <w:t> </w:t>
      </w:r>
    </w:p>
    <w:p xmlns:wp14="http://schemas.microsoft.com/office/word/2010/wordml" w:rsidRPr="00911BB1" w:rsidR="00587C3F" w:rsidP="2A47D65D" w:rsidRDefault="00860540" w14:paraId="553BA2B2" wp14:textId="3FB2FFFB">
      <w:pPr>
        <w:pStyle w:val="paragraph"/>
        <w:spacing w:before="0" w:beforeAutospacing="off" w:after="0" w:afterAutospacing="off"/>
        <w:ind w:left="0"/>
        <w:textAlignment w:val="baseline"/>
        <w:rPr>
          <w:rStyle w:val="normaltextrun"/>
          <w:rFonts w:ascii="Calibri" w:hAnsi="Calibri" w:eastAsia="" w:cs="Calibri" w:eastAsiaTheme="majorEastAsia"/>
          <w:lang w:val="en-US"/>
        </w:rPr>
      </w:pPr>
      <w:r w:rsidRPr="2A47D65D" w:rsidR="62DD3D73">
        <w:rPr>
          <w:rStyle w:val="normaltextrun"/>
          <w:rFonts w:ascii="Calibri" w:hAnsi="Calibri" w:eastAsia="" w:cs="Calibri" w:eastAsiaTheme="majorEastAsia"/>
          <w:lang w:val="en-US"/>
        </w:rPr>
        <w:t>c.</w:t>
      </w:r>
      <w:r w:rsidRPr="2A47D65D" w:rsidR="00860540">
        <w:rPr>
          <w:rStyle w:val="normaltextrun"/>
          <w:rFonts w:ascii="Calibri" w:hAnsi="Calibri" w:eastAsia="" w:cs="Calibri" w:eastAsiaTheme="majorEastAsia"/>
          <w:lang w:val="en-US"/>
        </w:rPr>
        <w:t>methodName</w:t>
      </w:r>
      <w:r w:rsidRPr="2A47D65D" w:rsidR="00860540">
        <w:rPr>
          <w:rStyle w:val="normaltextrun"/>
          <w:rFonts w:ascii="Calibri" w:hAnsi="Calibri" w:eastAsia="" w:cs="Calibri" w:eastAsiaTheme="majorEastAsia"/>
          <w:lang w:val="en-US"/>
        </w:rPr>
        <w:t>: declare the Method Name.</w:t>
      </w:r>
      <w:r w:rsidRPr="2A47D65D" w:rsidR="00860540">
        <w:rPr>
          <w:rStyle w:val="normaltextrun"/>
          <w:rFonts w:eastAsia="" w:eastAsiaTheme="majorEastAsia"/>
          <w:lang w:val="en-US"/>
        </w:rPr>
        <w:t> </w:t>
      </w:r>
    </w:p>
    <w:p xmlns:wp14="http://schemas.microsoft.com/office/word/2010/wordml" w:rsidRPr="00911BB1" w:rsidR="00587C3F" w:rsidP="00587C3F" w:rsidRDefault="00587C3F" w14:paraId="1299C43A" wp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 w:eastAsiaTheme="majorEastAsia"/>
          <w:lang w:val="en-US"/>
        </w:rPr>
      </w:pPr>
    </w:p>
    <w:p xmlns:wp14="http://schemas.microsoft.com/office/word/2010/wordml" w:rsidRPr="00911BB1" w:rsidR="0012085E" w:rsidP="2A47D65D" w:rsidRDefault="00587C3F" w14:paraId="2CC01B8B" wp14:textId="54789CE0">
      <w:pPr>
        <w:pStyle w:val="paragraph"/>
        <w:spacing w:before="0" w:beforeAutospacing="off" w:after="0" w:afterAutospacing="off"/>
        <w:ind w:left="0"/>
        <w:textAlignment w:val="baseline"/>
        <w:rPr>
          <w:rStyle w:val="normaltextrun"/>
          <w:rFonts w:ascii="Calibri" w:hAnsi="Calibri" w:eastAsia="" w:cs="Calibri" w:eastAsiaTheme="majorEastAsia"/>
          <w:lang w:val="en-US"/>
        </w:rPr>
      </w:pPr>
      <w:r w:rsidRPr="2A47D65D" w:rsidR="72C5D819">
        <w:rPr>
          <w:rStyle w:val="normaltextrun"/>
          <w:rFonts w:ascii="Calibri" w:hAnsi="Calibri" w:eastAsia="" w:cs="Calibri" w:eastAsiaTheme="majorEastAsia"/>
          <w:lang w:val="en-US"/>
        </w:rPr>
        <w:t>4.</w:t>
      </w:r>
      <w:r w:rsidRPr="2A47D65D" w:rsidR="00587C3F">
        <w:rPr>
          <w:rStyle w:val="normaltextrun"/>
          <w:rFonts w:ascii="Calibri" w:hAnsi="Calibri" w:eastAsia="" w:cs="Calibri" w:eastAsiaTheme="majorEastAsia"/>
          <w:lang w:val="en-US"/>
        </w:rPr>
        <w:t xml:space="preserve"> </w:t>
      </w:r>
      <w:r w:rsidRPr="2A47D65D" w:rsidR="0012085E">
        <w:rPr>
          <w:rStyle w:val="normaltextrun"/>
          <w:rFonts w:ascii="Calibri" w:hAnsi="Calibri" w:eastAsia="" w:cs="Calibri" w:eastAsiaTheme="majorEastAsia"/>
          <w:lang w:val="en-US"/>
        </w:rPr>
        <w:t>To Generate “</w:t>
      </w:r>
      <w:r w:rsidRPr="2A47D65D" w:rsidR="00F81486">
        <w:rPr>
          <w:rStyle w:val="normaltextrun"/>
          <w:rFonts w:ascii="Calibri" w:hAnsi="Calibri" w:eastAsia="" w:cs="Calibri" w:eastAsiaTheme="majorEastAsia"/>
          <w:lang w:val="en-US"/>
        </w:rPr>
        <w:t>NethanDbContext</w:t>
      </w:r>
      <w:r w:rsidRPr="2A47D65D" w:rsidR="0012085E">
        <w:rPr>
          <w:rStyle w:val="normaltextrun"/>
          <w:rFonts w:ascii="Calibri" w:hAnsi="Calibri" w:eastAsia="" w:cs="Calibri" w:eastAsiaTheme="majorEastAsia"/>
          <w:lang w:val="en-US"/>
        </w:rPr>
        <w:t xml:space="preserve">” stubs please provide the </w:t>
      </w:r>
      <w:r w:rsidRPr="2A47D65D" w:rsidR="00F81486">
        <w:rPr>
          <w:rStyle w:val="normaltextrun"/>
          <w:rFonts w:ascii="Calibri" w:hAnsi="Calibri" w:eastAsia="" w:cs="Calibri" w:eastAsiaTheme="majorEastAsia"/>
          <w:lang w:val="en-US"/>
        </w:rPr>
        <w:t>database details</w:t>
      </w:r>
      <w:r w:rsidRPr="2A47D65D" w:rsidR="000B6928">
        <w:rPr>
          <w:rStyle w:val="normaltextrun"/>
          <w:rFonts w:ascii="Calibri" w:hAnsi="Calibri" w:eastAsia="" w:cs="Calibri" w:eastAsiaTheme="majorEastAsia"/>
          <w:lang w:val="en-US"/>
        </w:rPr>
        <w:t xml:space="preserve"> </w:t>
      </w:r>
      <w:r w:rsidRPr="2A47D65D" w:rsidR="0012085E">
        <w:rPr>
          <w:rStyle w:val="normaltextrun"/>
          <w:rFonts w:ascii="Calibri" w:hAnsi="Calibri" w:eastAsia="" w:cs="Calibri" w:eastAsiaTheme="majorEastAsia"/>
          <w:lang w:val="en-US"/>
        </w:rPr>
        <w:t>as mentioned</w:t>
      </w:r>
      <w:r w:rsidRPr="2A47D65D" w:rsidR="0012085E">
        <w:rPr>
          <w:rStyle w:val="normaltextrun"/>
          <w:rFonts w:eastAsia="" w:eastAsiaTheme="majorEastAsia"/>
          <w:lang w:val="en-US"/>
        </w:rPr>
        <w:t> </w:t>
      </w:r>
      <w:r w:rsidRPr="2A47D65D" w:rsidR="000B6928">
        <w:rPr>
          <w:rStyle w:val="normaltextrun"/>
          <w:rFonts w:eastAsia="" w:eastAsiaTheme="majorEastAsia"/>
          <w:lang w:val="en-US"/>
        </w:rPr>
        <w:t>below</w:t>
      </w:r>
    </w:p>
    <w:p xmlns:wp14="http://schemas.microsoft.com/office/word/2010/wordml" w:rsidR="005F2495" w:rsidRDefault="00E0244D" w14:paraId="4DDBEF00" wp14:textId="77777777">
      <w:r w:rsidRPr="00E0244D">
        <w:rPr>
          <w:noProof/>
          <w:lang w:eastAsia="en-IN"/>
        </w:rPr>
        <w:drawing>
          <wp:inline xmlns:wp14="http://schemas.microsoft.com/office/word/2010/wordprocessingDrawing" distT="0" distB="0" distL="0" distR="0" wp14:anchorId="05CEABB8" wp14:editId="264D71F7">
            <wp:extent cx="5731510" cy="872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11BB1" w:rsidR="007A4AF1" w:rsidRDefault="007A4AF1" w14:paraId="21D73576" wp14:textId="77777777">
      <w:pPr>
        <w:rPr>
          <w:rStyle w:val="normaltextrun"/>
          <w:rFonts w:ascii="Calibri" w:hAnsi="Calibri" w:cs="Calibri" w:eastAsiaTheme="majorEastAsia"/>
          <w:sz w:val="24"/>
          <w:szCs w:val="24"/>
          <w:lang w:val="en-US" w:eastAsia="en-IN"/>
        </w:rPr>
      </w:pPr>
      <w:r w:rsidRPr="00911BB1">
        <w:rPr>
          <w:rStyle w:val="normaltextrun"/>
          <w:rFonts w:ascii="Calibri" w:hAnsi="Calibri" w:cs="Calibri" w:eastAsiaTheme="majorEastAsia"/>
          <w:sz w:val="24"/>
          <w:szCs w:val="24"/>
          <w:lang w:val="en-US" w:eastAsia="en-IN"/>
        </w:rPr>
        <w:t>Namespace: provide target project name</w:t>
      </w:r>
    </w:p>
    <w:p xmlns:wp14="http://schemas.microsoft.com/office/word/2010/wordml" w:rsidRPr="00911BB1" w:rsidR="007A4AF1" w:rsidP="2A47D65D" w:rsidRDefault="007A4AF1" w14:paraId="3F702CE2" wp14:textId="78F775B0">
      <w:pPr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Pr="2A47D65D" w:rsidR="2B0AD98C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Class name</w:t>
      </w:r>
      <w:r w:rsidRPr="2A47D65D" w:rsidR="007A4AF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: provide the </w:t>
      </w:r>
      <w:r w:rsidRPr="2A47D65D" w:rsidR="3047827E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dB context</w:t>
      </w:r>
      <w:r w:rsidRPr="2A47D65D" w:rsidR="007A4AF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class name</w:t>
      </w:r>
    </w:p>
    <w:p xmlns:wp14="http://schemas.microsoft.com/office/word/2010/wordml" w:rsidRPr="00911BB1" w:rsidR="007A4AF1" w:rsidP="2A47D65D" w:rsidRDefault="007A4AF1" w14:paraId="72142716" wp14:textId="74FECF9D">
      <w:pPr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Pr="2A47D65D" w:rsidR="682B3003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Project Path</w:t>
      </w:r>
      <w:r w:rsidRPr="2A47D65D" w:rsidR="007A4AF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: The location of the target project</w:t>
      </w:r>
    </w:p>
    <w:p xmlns:wp14="http://schemas.microsoft.com/office/word/2010/wordml" w:rsidRPr="00911BB1" w:rsidR="007A4AF1" w:rsidP="2A47D65D" w:rsidRDefault="007A4AF1" w14:paraId="7DBA4229" wp14:textId="4F1B7003">
      <w:pPr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Pr="2A47D65D" w:rsidR="2BDEF342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Connection String</w:t>
      </w:r>
      <w:r w:rsidRPr="2A47D65D" w:rsidR="007A4AF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: Provide the </w:t>
      </w:r>
      <w:r w:rsidRPr="2A47D65D" w:rsidR="007A4AF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db</w:t>
      </w:r>
      <w:r w:rsidRPr="2A47D65D" w:rsidR="007A4AF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server name and</w:t>
      </w:r>
      <w:r w:rsidRPr="2A47D65D" w:rsidR="00056C1C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respective</w:t>
      </w:r>
      <w:r w:rsidRPr="2A47D65D" w:rsidR="007A4AF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database name</w:t>
      </w:r>
    </w:p>
    <w:p xmlns:wp14="http://schemas.microsoft.com/office/word/2010/wordml" w:rsidRPr="00911BB1" w:rsidR="00B22CE5" w:rsidRDefault="00B22CE5" w14:paraId="3461D779" wp14:textId="77777777">
      <w:pPr>
        <w:rPr>
          <w:rStyle w:val="normaltextrun"/>
          <w:rFonts w:ascii="Calibri" w:hAnsi="Calibri" w:cs="Calibri" w:eastAsiaTheme="majorEastAsia"/>
          <w:sz w:val="24"/>
          <w:szCs w:val="24"/>
          <w:lang w:val="en-US" w:eastAsia="en-IN"/>
        </w:rPr>
      </w:pPr>
    </w:p>
    <w:p xmlns:wp14="http://schemas.microsoft.com/office/word/2010/wordml" w:rsidRPr="00911BB1" w:rsidR="00B22CE5" w:rsidP="2A47D65D" w:rsidRDefault="00B22CE5" w14:paraId="7FCC0911" wp14:textId="1C513A9F">
      <w:pPr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Pr="2A47D65D" w:rsidR="00B22CE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Run the </w:t>
      </w:r>
      <w:r w:rsidRPr="2A47D65D" w:rsidR="00B22CE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NethanCore</w:t>
      </w:r>
      <w:r w:rsidRPr="2A47D65D" w:rsidR="00B22CE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application once </w:t>
      </w:r>
      <w:r w:rsidRPr="2A47D65D" w:rsidR="4644CB5B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all</w:t>
      </w:r>
      <w:r w:rsidRPr="2A47D65D" w:rsidR="00B22CE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properties are configured.</w:t>
      </w:r>
    </w:p>
    <w:p xmlns:wp14="http://schemas.microsoft.com/office/word/2010/wordml" w:rsidR="00B22CE5" w:rsidRDefault="00B22CE5" w14:paraId="3CF2D8B6" wp14:textId="77777777">
      <w:r w:rsidRPr="00B22CE5">
        <w:rPr>
          <w:noProof/>
          <w:lang w:eastAsia="en-IN"/>
        </w:rPr>
        <w:drawing>
          <wp:inline xmlns:wp14="http://schemas.microsoft.com/office/word/2010/wordprocessingDrawing" distT="0" distB="0" distL="0" distR="0" wp14:anchorId="2BB25D77" wp14:editId="1F03D59D">
            <wp:extent cx="5731510" cy="6064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22CE5" w:rsidRDefault="00B22CE5" w14:paraId="0FB78278" wp14:textId="77777777"/>
    <w:p xmlns:wp14="http://schemas.microsoft.com/office/word/2010/wordml" w:rsidRPr="00911BB1" w:rsidR="00B22CE5" w:rsidP="2A47D65D" w:rsidRDefault="00B22CE5" w14:paraId="544CDD3E" wp14:textId="77777777">
      <w:pPr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Pr="2A47D65D" w:rsidR="00B22CE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Click </w:t>
      </w:r>
      <w:r w:rsidRPr="2A47D65D" w:rsidR="00B22CE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NethonCore</w:t>
      </w:r>
      <w:r w:rsidRPr="2A47D65D" w:rsidR="00B22CE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button or F5 to run the application</w:t>
      </w:r>
      <w:r w:rsidRPr="2A47D65D" w:rsidR="00324CC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.</w:t>
      </w:r>
      <w:r w:rsidRPr="2A47D65D" w:rsidR="009D3ED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</w:t>
      </w:r>
    </w:p>
    <w:p xmlns:wp14="http://schemas.microsoft.com/office/word/2010/wordml" w:rsidR="00B84FA3" w:rsidP="2A47D65D" w:rsidRDefault="009D3ED5" w14:paraId="7D5D9C37" wp14:textId="62CB190B">
      <w:pPr>
        <w:pStyle w:val="Normal"/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Pr="2A47D65D" w:rsidR="009D3ED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After </w:t>
      </w:r>
      <w:r w:rsidRPr="2A47D65D" w:rsidR="30996C5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a successful</w:t>
      </w:r>
      <w:r w:rsidRPr="2A47D65D" w:rsidR="009D3ED5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process, t</w:t>
      </w:r>
      <w:r w:rsidRPr="2A47D65D" w:rsidR="00324CC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he stubs will </w:t>
      </w:r>
      <w:r w:rsidRPr="2A47D65D" w:rsidR="0F331B97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be generated</w:t>
      </w:r>
      <w:r w:rsidRPr="2A47D65D" w:rsidR="00324CC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in the target </w:t>
      </w:r>
      <w:bookmarkStart w:name="_Int_yh0wdEnx" w:id="129010024"/>
      <w:r w:rsidRPr="2A47D65D" w:rsidR="36553C6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application (</w:t>
      </w:r>
      <w:r w:rsidRPr="2A47D65D" w:rsidR="36553C6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NethanStarter</w:t>
      </w:r>
      <w:bookmarkEnd w:id="129010024"/>
      <w:r w:rsidRPr="2A47D65D" w:rsidR="1130712E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)</w:t>
      </w:r>
      <w:r w:rsidRPr="2A47D65D" w:rsidR="00324CC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.</w:t>
      </w:r>
      <w:r w:rsidRPr="2A47D65D" w:rsidR="4A42EE4F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 </w:t>
      </w:r>
      <w:r w:rsidRPr="2A47D65D" w:rsidR="65F76CF1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In </w:t>
      </w:r>
      <w:r w:rsidRPr="2A47D65D" w:rsidR="4A42EE4F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 xml:space="preserve">Below fig </w:t>
      </w:r>
      <w:r w:rsidRPr="2A47D65D" w:rsidR="6495EEA8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we have the output of stubs creation.</w:t>
      </w:r>
    </w:p>
    <w:p w:rsidR="338D494C" w:rsidP="53AF32B4" w:rsidRDefault="338D494C" w14:paraId="14B881B6" w14:textId="174B98D0">
      <w:pPr>
        <w:pStyle w:val="Normal"/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="50255291">
        <w:drawing>
          <wp:inline wp14:editId="66E7CF10" wp14:anchorId="4674FC43">
            <wp:extent cx="5724524" cy="3219450"/>
            <wp:effectExtent l="0" t="0" r="0" b="0"/>
            <wp:docPr id="521443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71495ba3142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8D494C">
        <w:rPr/>
        <w:t xml:space="preserve">Then Run the </w:t>
      </w:r>
      <w:r w:rsidR="338D494C">
        <w:rPr/>
        <w:t>NethanStarter</w:t>
      </w:r>
      <w:r w:rsidR="338D494C">
        <w:rPr/>
        <w:t>Application</w:t>
      </w:r>
      <w:r w:rsidR="338D494C">
        <w:rPr/>
        <w:t>.</w:t>
      </w:r>
    </w:p>
    <w:p w:rsidR="2351BA93" w:rsidP="2A47D65D" w:rsidRDefault="2351BA93" w14:paraId="28F0003C" w14:textId="5B0C8E21">
      <w:pPr>
        <w:pStyle w:val="Normal"/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</w:pPr>
      <w:r w:rsidR="2351BA93">
        <w:drawing>
          <wp:inline wp14:editId="251BB641" wp14:anchorId="03606877">
            <wp:extent cx="5724524" cy="3152775"/>
            <wp:effectExtent l="0" t="0" r="0" b="0"/>
            <wp:docPr id="1084132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9f52df11f4b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A47D65D" w:rsidR="2351BA93">
        <w:rPr>
          <w:rStyle w:val="normaltextrun"/>
          <w:rFonts w:ascii="Calibri" w:hAnsi="Calibri" w:eastAsia="" w:cs="Calibri" w:eastAsiaTheme="majorEastAsia"/>
          <w:sz w:val="24"/>
          <w:szCs w:val="24"/>
          <w:lang w:val="en-US" w:eastAsia="en-IN"/>
        </w:rPr>
        <w:t>Above fig is the output of  target application.</w:t>
      </w:r>
    </w:p>
    <w:sectPr w:rsidRPr="00911BB1" w:rsidR="00B84FA3" w:rsidSect="00FE1715">
      <w:headerReference w:type="default" r:id="rId18"/>
      <w:pgSz w:w="11906" w:h="16838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7B2932" w:rsidP="00AE2B88" w:rsidRDefault="007B2932" w14:paraId="0562CB0E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7B2932" w:rsidP="00AE2B88" w:rsidRDefault="007B2932" w14:paraId="34CE0A41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7B2932" w:rsidP="00AE2B88" w:rsidRDefault="007B2932" w14:paraId="62EBF3C5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7B2932" w:rsidP="00AE2B88" w:rsidRDefault="007B2932" w14:paraId="6D98A12B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p14">
  <w:p xmlns:wp14="http://schemas.microsoft.com/office/word/2010/wordml" w:rsidR="00AE2B88" w:rsidRDefault="00AE2B88" w14:paraId="5E317CD6" wp14:textId="77777777">
    <w:pPr>
      <w:pStyle w:val="Header"/>
    </w:pPr>
    <w:r>
      <w:rPr>
        <w:noProof/>
        <w:lang w:eastAsia="en-IN"/>
      </w:rPr>
      <w:drawing>
        <wp:anchor xmlns:wp14="http://schemas.microsoft.com/office/word/2010/wordprocessingDrawing" distT="0" distB="0" distL="114300" distR="114300" simplePos="0" relativeHeight="251659264" behindDoc="1" locked="0" layoutInCell="1" allowOverlap="1" wp14:anchorId="1A76AAAD" wp14:editId="557E61CC">
          <wp:simplePos x="0" y="0"/>
          <wp:positionH relativeFrom="column">
            <wp:posOffset>-431800</wp:posOffset>
          </wp:positionH>
          <wp:positionV relativeFrom="paragraph">
            <wp:posOffset>-191135</wp:posOffset>
          </wp:positionV>
          <wp:extent cx="1390650" cy="561340"/>
          <wp:effectExtent l="0" t="0" r="0" b="0"/>
          <wp:wrapTight wrapText="bothSides">
            <wp:wrapPolygon edited="0">
              <wp:start x="15386" y="0"/>
              <wp:lineTo x="0" y="7330"/>
              <wp:lineTo x="0" y="18326"/>
              <wp:lineTo x="14795" y="20525"/>
              <wp:lineTo x="19233" y="20525"/>
              <wp:lineTo x="21304" y="16860"/>
              <wp:lineTo x="21304" y="4398"/>
              <wp:lineTo x="18937" y="0"/>
              <wp:lineTo x="15386" y="0"/>
            </wp:wrapPolygon>
          </wp:wrapTight>
          <wp:docPr id="1764469475" name="Picture 6" descr="A blue and black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7BDF29E7-6879-FF02-35D3-23B12ACD520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 descr="A blue and black logo&#10;&#10;Description automatically generated">
                    <a:extLst>
                      <a:ext uri="{FF2B5EF4-FFF2-40B4-BE49-F238E27FC236}">
                        <a16:creationId xmlns:a16="http://schemas.microsoft.com/office/drawing/2014/main" id="{7BDF29E7-6879-FF02-35D3-23B12ACD520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0650" cy="5613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proofErr w:type="spellStart"/>
    <w:r>
      <w:t>Nethan</w:t>
    </w:r>
    <w:proofErr w:type="spellEnd"/>
  </w:p>
</w:hdr>
</file>

<file path=word/intelligence2.xml><?xml version="1.0" encoding="utf-8"?>
<int2:intelligence xmlns:int2="http://schemas.microsoft.com/office/intelligence/2020/intelligence">
  <int2:observations>
    <int2:textHash int2:hashCode="kxLu9MI0S6FHGO" int2:id="IrXutdiA">
      <int2:state int2:type="AugLoop_Text_Critique" int2:value="Rejected"/>
    </int2:textHash>
    <int2:textHash int2:hashCode="+wusVQITy/BwfO" int2:id="kfWxZW1t">
      <int2:state int2:type="AugLoop_Text_Critique" int2:value="Rejected"/>
    </int2:textHash>
    <int2:textHash int2:hashCode="kxEvz8ElzFIMWF" int2:id="NLGylPUJ">
      <int2:state int2:type="AugLoop_Text_Critique" int2:value="Rejected"/>
    </int2:textHash>
    <int2:textHash int2:hashCode="mWdlIVeVT6qn/R" int2:id="4MPcczM7">
      <int2:state int2:type="AugLoop_Text_Critique" int2:value="Rejected"/>
    </int2:textHash>
    <int2:textHash int2:hashCode="7eYSm7EzzMdAff" int2:id="hp8RD55A">
      <int2:state int2:type="AugLoop_Text_Critique" int2:value="Rejected"/>
    </int2:textHash>
    <int2:textHash int2:hashCode="50zEMfF17HdlXl" int2:id="8atf0G3a">
      <int2:state int2:type="AugLoop_Text_Critique" int2:value="Rejected"/>
    </int2:textHash>
    <int2:textHash int2:hashCode="xjeuUFLa3+LTjN" int2:id="l4ZRqhVm">
      <int2:state int2:type="AugLoop_Text_Critique" int2:value="Rejected"/>
    </int2:textHash>
    <int2:textHash int2:hashCode="kEATxDC5yy/Rth" int2:id="Cz3UhBVj">
      <int2:state int2:type="AugLoop_Text_Critique" int2:value="Rejected"/>
    </int2:textHash>
    <int2:textHash int2:hashCode="Lk4g6h3kjtRuRa" int2:id="vZpsiuK2">
      <int2:state int2:type="AugLoop_Text_Critique" int2:value="Rejected"/>
    </int2:textHash>
    <int2:textHash int2:hashCode="1vQiwd1Rxl0P0u" int2:id="j1ZXV3Yh">
      <int2:state int2:type="AugLoop_Text_Critique" int2:value="Rejected"/>
    </int2:textHash>
    <int2:textHash int2:hashCode="A0CXvuMYjt2ImZ" int2:id="mJgFDjFh">
      <int2:state int2:type="AugLoop_Text_Critique" int2:value="Rejected"/>
    </int2:textHash>
    <int2:textHash int2:hashCode="oCk1Tiu/Rg5mJ5" int2:id="MJZNOGvv">
      <int2:state int2:type="AugLoop_Text_Critique" int2:value="Rejected"/>
    </int2:textHash>
    <int2:textHash int2:hashCode="aW0zcSKMoF3qKF" int2:id="SBFbu5gR">
      <int2:state int2:type="AugLoop_Text_Critique" int2:value="Rejected"/>
    </int2:textHash>
    <int2:textHash int2:hashCode="m/vyuzZakFy7e8" int2:id="1ODGyNF7">
      <int2:state int2:type="AugLoop_Text_Critique" int2:value="Rejected"/>
    </int2:textHash>
    <int2:textHash int2:hashCode="vhszkXlSm7szD/" int2:id="DRbljUoD">
      <int2:state int2:type="AugLoop_Text_Critique" int2:value="Rejected"/>
    </int2:textHash>
    <int2:textHash int2:hashCode="mBdMwSIfX46dfO" int2:id="dbXTJBeA">
      <int2:state int2:type="AugLoop_Text_Critique" int2:value="Rejected"/>
    </int2:textHash>
    <int2:textHash int2:hashCode="fmZ01QlfAAGlfD" int2:id="yx8Lj3z9">
      <int2:state int2:type="AugLoop_Text_Critique" int2:value="Rejected"/>
    </int2:textHash>
    <int2:textHash int2:hashCode="WRgeK5t5e8SqI5" int2:id="a61iYHo1">
      <int2:state int2:type="AugLoop_Text_Critique" int2:value="Rejected"/>
    </int2:textHash>
    <int2:textHash int2:hashCode="jqB8h7F1JVm/g7" int2:id="EAXCTTJU">
      <int2:state int2:type="AugLoop_Text_Critique" int2:value="Rejected"/>
    </int2:textHash>
    <int2:textHash int2:hashCode="tDSznSgdg59UAC" int2:id="UCdEWCCe">
      <int2:state int2:type="AugLoop_Text_Critique" int2:value="Rejected"/>
    </int2:textHash>
    <int2:textHash int2:hashCode="gh4umK0NXWkHSl" int2:id="WeoXbYnj">
      <int2:state int2:type="AugLoop_Text_Critique" int2:value="Rejected"/>
    </int2:textHash>
    <int2:textHash int2:hashCode="wODP4KNumtD1y/" int2:id="z6mWw1Ce">
      <int2:state int2:type="AugLoop_Text_Critique" int2:value="Rejected"/>
    </int2:textHash>
    <int2:textHash int2:hashCode="+12WyXF6Ukgs+v" int2:id="oGysbHeH">
      <int2:state int2:type="AugLoop_Text_Critique" int2:value="Rejected"/>
    </int2:textHash>
    <int2:textHash int2:hashCode="Xj1Rtlzw84KSkh" int2:id="6gSk7lCQ">
      <int2:state int2:type="AugLoop_Text_Critique" int2:value="Rejected"/>
    </int2:textHash>
    <int2:textHash int2:hashCode="e9l2UGJvLQIWfQ" int2:id="TMLmhZRQ">
      <int2:state int2:type="AugLoop_Text_Critique" int2:value="Rejected"/>
    </int2:textHash>
    <int2:textHash int2:hashCode="A1KorMlJx98h/s" int2:id="7gTcPOaS">
      <int2:state int2:type="AugLoop_Text_Critique" int2:value="Rejected"/>
    </int2:textHash>
    <int2:bookmark int2:bookmarkName="_Int_aKIhzwpW" int2:invalidationBookmarkName="" int2:hashCode="toAkUR/2ACRuY/" int2:id="Fp7zIuqH">
      <int2:state int2:type="WordDesignerDefaultAnnotation" int2:value="Rejected"/>
    </int2:bookmark>
    <int2:bookmark int2:bookmarkName="_Int_efHDeY0q" int2:invalidationBookmarkName="" int2:hashCode="y7gSszCkgsSppT" int2:id="N1ohBCYg">
      <int2:state int2:type="AugLoop_Text_Critique" int2:value="Rejected"/>
    </int2:bookmark>
    <int2:bookmark int2:bookmarkName="_Int_yh0wdEnx" int2:invalidationBookmarkName="" int2:hashCode="ijJrIcL+y/KHa5" int2:id="hWzhfhoj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17">
    <w:nsid w:val="476b33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99322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D53C9D"/>
    <w:multiLevelType w:val="multilevel"/>
    <w:tmpl w:val="A030EDA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156F5B"/>
    <w:multiLevelType w:val="hybridMultilevel"/>
    <w:tmpl w:val="81CCD342"/>
    <w:lvl w:ilvl="0" w:tplc="B2BA15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1174125"/>
    <w:multiLevelType w:val="multilevel"/>
    <w:tmpl w:val="EDBC082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AB16CD"/>
    <w:multiLevelType w:val="hybridMultilevel"/>
    <w:tmpl w:val="4A2606D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13C389E"/>
    <w:multiLevelType w:val="multilevel"/>
    <w:tmpl w:val="950A038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D72E4D"/>
    <w:multiLevelType w:val="multilevel"/>
    <w:tmpl w:val="DB5E278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2"/>
      <w:numFmt w:val="upperLetter"/>
      <w:lvlText w:val="%2)"/>
      <w:lvlJc w:val="left"/>
      <w:pPr>
        <w:ind w:left="1440" w:hanging="360"/>
      </w:pPr>
      <w:rPr>
        <w:rFonts w:hint="default" w:eastAsiaTheme="majorEastAsia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0B504F"/>
    <w:multiLevelType w:val="multilevel"/>
    <w:tmpl w:val="63401256"/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A05C4A"/>
    <w:multiLevelType w:val="multilevel"/>
    <w:tmpl w:val="77CE890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0E6E2A"/>
    <w:multiLevelType w:val="hybridMultilevel"/>
    <w:tmpl w:val="37AE7FD4"/>
    <w:lvl w:ilvl="0" w:tplc="B2BA15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3EE7089"/>
    <w:multiLevelType w:val="multilevel"/>
    <w:tmpl w:val="FA321D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 w:eastAsiaTheme="majorEastAsia"/>
        <w:b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4D03A3"/>
    <w:multiLevelType w:val="hybridMultilevel"/>
    <w:tmpl w:val="5DC856E8"/>
    <w:lvl w:ilvl="0" w:tplc="B2BA15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EA74F5D"/>
    <w:multiLevelType w:val="multilevel"/>
    <w:tmpl w:val="D29085FC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3933F6"/>
    <w:multiLevelType w:val="multilevel"/>
    <w:tmpl w:val="467EC60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D1995"/>
    <w:multiLevelType w:val="multilevel"/>
    <w:tmpl w:val="541622D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7EED211F"/>
    <w:multiLevelType w:val="hybridMultilevel"/>
    <w:tmpl w:val="B79424B8"/>
    <w:lvl w:ilvl="0" w:tplc="B2BA15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FDF756C"/>
    <w:multiLevelType w:val="multilevel"/>
    <w:tmpl w:val="EEE8E30C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8">
    <w:abstractNumId w:val="17"/>
  </w:num>
  <w:num w:numId="17">
    <w:abstractNumId w:val="16"/>
  </w:num>
  <w:num w:numId="1">
    <w:abstractNumId w:val="3"/>
  </w:num>
  <w:num w:numId="2">
    <w:abstractNumId w:val="1"/>
  </w:num>
  <w:num w:numId="3">
    <w:abstractNumId w:val="14"/>
  </w:num>
  <w:num w:numId="4">
    <w:abstractNumId w:val="10"/>
  </w:num>
  <w:num w:numId="5">
    <w:abstractNumId w:val="8"/>
  </w:num>
  <w:num w:numId="6">
    <w:abstractNumId w:val="5"/>
  </w:num>
  <w:num w:numId="7">
    <w:abstractNumId w:val="0"/>
  </w:num>
  <w:num w:numId="8">
    <w:abstractNumId w:val="15"/>
  </w:num>
  <w:num w:numId="9">
    <w:abstractNumId w:val="11"/>
  </w:num>
  <w:num w:numId="10">
    <w:abstractNumId w:val="6"/>
  </w:num>
  <w:num w:numId="11">
    <w:abstractNumId w:val="9"/>
  </w:num>
  <w:num w:numId="12">
    <w:abstractNumId w:val="7"/>
  </w:num>
  <w:num w:numId="13">
    <w:abstractNumId w:val="13"/>
  </w:num>
  <w:num w:numId="14">
    <w:abstractNumId w:val="12"/>
  </w:num>
  <w:num w:numId="15">
    <w:abstractNumId w:val="2"/>
  </w:num>
  <w:num w:numId="16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8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715"/>
    <w:rsid w:val="0001392D"/>
    <w:rsid w:val="00056C1C"/>
    <w:rsid w:val="000715D9"/>
    <w:rsid w:val="00085036"/>
    <w:rsid w:val="000B6928"/>
    <w:rsid w:val="000C7B11"/>
    <w:rsid w:val="000D1A11"/>
    <w:rsid w:val="000D495C"/>
    <w:rsid w:val="000D737C"/>
    <w:rsid w:val="0012085E"/>
    <w:rsid w:val="00160332"/>
    <w:rsid w:val="00163B93"/>
    <w:rsid w:val="002077BB"/>
    <w:rsid w:val="00282959"/>
    <w:rsid w:val="002F2270"/>
    <w:rsid w:val="00324CC1"/>
    <w:rsid w:val="0033241C"/>
    <w:rsid w:val="00383754"/>
    <w:rsid w:val="004752EE"/>
    <w:rsid w:val="00487A55"/>
    <w:rsid w:val="004D0F71"/>
    <w:rsid w:val="00587C3F"/>
    <w:rsid w:val="005B6FD3"/>
    <w:rsid w:val="005C3255"/>
    <w:rsid w:val="005F2495"/>
    <w:rsid w:val="006B3F91"/>
    <w:rsid w:val="00704F7E"/>
    <w:rsid w:val="007127EA"/>
    <w:rsid w:val="0074156E"/>
    <w:rsid w:val="00744EE4"/>
    <w:rsid w:val="00744F08"/>
    <w:rsid w:val="007A4AF1"/>
    <w:rsid w:val="007B2932"/>
    <w:rsid w:val="008218CC"/>
    <w:rsid w:val="00823D43"/>
    <w:rsid w:val="00860540"/>
    <w:rsid w:val="0086311D"/>
    <w:rsid w:val="00887E41"/>
    <w:rsid w:val="00911BB1"/>
    <w:rsid w:val="00965D60"/>
    <w:rsid w:val="009B5DBD"/>
    <w:rsid w:val="009D3ED5"/>
    <w:rsid w:val="009F16AD"/>
    <w:rsid w:val="00A46AC6"/>
    <w:rsid w:val="00A972F0"/>
    <w:rsid w:val="00AC4524"/>
    <w:rsid w:val="00AD4669"/>
    <w:rsid w:val="00AE2B88"/>
    <w:rsid w:val="00B22CE5"/>
    <w:rsid w:val="00B84FA3"/>
    <w:rsid w:val="00BD423E"/>
    <w:rsid w:val="00C05857"/>
    <w:rsid w:val="00C122E6"/>
    <w:rsid w:val="00C320BA"/>
    <w:rsid w:val="00C445D2"/>
    <w:rsid w:val="00D32591"/>
    <w:rsid w:val="00D33FCC"/>
    <w:rsid w:val="00D779BB"/>
    <w:rsid w:val="00DF2FB9"/>
    <w:rsid w:val="00E01066"/>
    <w:rsid w:val="00E0244D"/>
    <w:rsid w:val="00E94BC8"/>
    <w:rsid w:val="00EE6EAE"/>
    <w:rsid w:val="00F37FF2"/>
    <w:rsid w:val="00F5071E"/>
    <w:rsid w:val="00F51E66"/>
    <w:rsid w:val="00F81486"/>
    <w:rsid w:val="00F85DE2"/>
    <w:rsid w:val="00FE1715"/>
    <w:rsid w:val="0114E913"/>
    <w:rsid w:val="0118B34C"/>
    <w:rsid w:val="0169D03E"/>
    <w:rsid w:val="01B4727E"/>
    <w:rsid w:val="020C109D"/>
    <w:rsid w:val="058796AF"/>
    <w:rsid w:val="07CB572D"/>
    <w:rsid w:val="0A2BCD83"/>
    <w:rsid w:val="0A33873D"/>
    <w:rsid w:val="0A6F7F57"/>
    <w:rsid w:val="0AEA3534"/>
    <w:rsid w:val="0BD5A27C"/>
    <w:rsid w:val="0D49CF98"/>
    <w:rsid w:val="0DA72019"/>
    <w:rsid w:val="0F331B97"/>
    <w:rsid w:val="0FCC84F5"/>
    <w:rsid w:val="106DA14B"/>
    <w:rsid w:val="11003D68"/>
    <w:rsid w:val="1130712E"/>
    <w:rsid w:val="15DC2E13"/>
    <w:rsid w:val="162634D8"/>
    <w:rsid w:val="16EEC8FF"/>
    <w:rsid w:val="1738766A"/>
    <w:rsid w:val="17396D89"/>
    <w:rsid w:val="1788E1B4"/>
    <w:rsid w:val="17FFCE53"/>
    <w:rsid w:val="184A063A"/>
    <w:rsid w:val="185D24EE"/>
    <w:rsid w:val="198D0743"/>
    <w:rsid w:val="19D97CFE"/>
    <w:rsid w:val="1A50A09D"/>
    <w:rsid w:val="1A926F9A"/>
    <w:rsid w:val="1B157407"/>
    <w:rsid w:val="1B49B0A3"/>
    <w:rsid w:val="1C0170E4"/>
    <w:rsid w:val="1D775783"/>
    <w:rsid w:val="1DC3ED49"/>
    <w:rsid w:val="1F37D81E"/>
    <w:rsid w:val="1F7CF64B"/>
    <w:rsid w:val="1F9A4C8D"/>
    <w:rsid w:val="1FB416FA"/>
    <w:rsid w:val="212B469E"/>
    <w:rsid w:val="2285ABE5"/>
    <w:rsid w:val="22B39183"/>
    <w:rsid w:val="2312F2C7"/>
    <w:rsid w:val="2351BA93"/>
    <w:rsid w:val="23572068"/>
    <w:rsid w:val="25071FFD"/>
    <w:rsid w:val="25436C74"/>
    <w:rsid w:val="25D2C2E6"/>
    <w:rsid w:val="27040C3D"/>
    <w:rsid w:val="2A123437"/>
    <w:rsid w:val="2A47D65D"/>
    <w:rsid w:val="2B0AD98C"/>
    <w:rsid w:val="2BDEF342"/>
    <w:rsid w:val="2BFEFDC1"/>
    <w:rsid w:val="2C61E872"/>
    <w:rsid w:val="2D69D001"/>
    <w:rsid w:val="2DD32492"/>
    <w:rsid w:val="2DE2CA57"/>
    <w:rsid w:val="2DE923E5"/>
    <w:rsid w:val="30337D88"/>
    <w:rsid w:val="3047827E"/>
    <w:rsid w:val="30996C55"/>
    <w:rsid w:val="31D57A78"/>
    <w:rsid w:val="32CA235F"/>
    <w:rsid w:val="32D26447"/>
    <w:rsid w:val="33881556"/>
    <w:rsid w:val="338D494C"/>
    <w:rsid w:val="34E620C9"/>
    <w:rsid w:val="354E3D58"/>
    <w:rsid w:val="3559FAF7"/>
    <w:rsid w:val="36553C61"/>
    <w:rsid w:val="38E579A5"/>
    <w:rsid w:val="39448EC7"/>
    <w:rsid w:val="39D86D01"/>
    <w:rsid w:val="3D0EDED3"/>
    <w:rsid w:val="3D304332"/>
    <w:rsid w:val="3DEA922E"/>
    <w:rsid w:val="3EAE8ECB"/>
    <w:rsid w:val="3EDF676B"/>
    <w:rsid w:val="3EE9D914"/>
    <w:rsid w:val="3F509357"/>
    <w:rsid w:val="3FD15A10"/>
    <w:rsid w:val="3FDB0D1A"/>
    <w:rsid w:val="40C7A074"/>
    <w:rsid w:val="41AE93DE"/>
    <w:rsid w:val="422179D6"/>
    <w:rsid w:val="42A3B892"/>
    <w:rsid w:val="4371C783"/>
    <w:rsid w:val="44E634A0"/>
    <w:rsid w:val="45348A8B"/>
    <w:rsid w:val="4644CB5B"/>
    <w:rsid w:val="47117FB1"/>
    <w:rsid w:val="4813805F"/>
    <w:rsid w:val="4843E20E"/>
    <w:rsid w:val="493D8F20"/>
    <w:rsid w:val="4946835D"/>
    <w:rsid w:val="4962A017"/>
    <w:rsid w:val="4A42EE4F"/>
    <w:rsid w:val="4C9A40D9"/>
    <w:rsid w:val="4D0F5C78"/>
    <w:rsid w:val="4E0BAE06"/>
    <w:rsid w:val="4E4D7DC7"/>
    <w:rsid w:val="50255291"/>
    <w:rsid w:val="5094782C"/>
    <w:rsid w:val="50FD671B"/>
    <w:rsid w:val="51B179FB"/>
    <w:rsid w:val="523B8F17"/>
    <w:rsid w:val="52E002F7"/>
    <w:rsid w:val="534C10D4"/>
    <w:rsid w:val="53AF32B4"/>
    <w:rsid w:val="54C98DD9"/>
    <w:rsid w:val="557404BA"/>
    <w:rsid w:val="56AC59D0"/>
    <w:rsid w:val="5813CB33"/>
    <w:rsid w:val="5A43852F"/>
    <w:rsid w:val="5A8DFF68"/>
    <w:rsid w:val="5AF734C2"/>
    <w:rsid w:val="5C4C83DB"/>
    <w:rsid w:val="5C9EB637"/>
    <w:rsid w:val="5CEB2086"/>
    <w:rsid w:val="5D3B5938"/>
    <w:rsid w:val="5DAB0C6F"/>
    <w:rsid w:val="5EBBACA6"/>
    <w:rsid w:val="5F48ADD0"/>
    <w:rsid w:val="61000373"/>
    <w:rsid w:val="61000627"/>
    <w:rsid w:val="611FF4FE"/>
    <w:rsid w:val="627E7D92"/>
    <w:rsid w:val="62DD3D73"/>
    <w:rsid w:val="6495EEA8"/>
    <w:rsid w:val="65D4DC52"/>
    <w:rsid w:val="65F76CF1"/>
    <w:rsid w:val="66B2AD90"/>
    <w:rsid w:val="682B3003"/>
    <w:rsid w:val="6845B1A8"/>
    <w:rsid w:val="6911DE86"/>
    <w:rsid w:val="69595A93"/>
    <w:rsid w:val="696729B3"/>
    <w:rsid w:val="69938E82"/>
    <w:rsid w:val="69E18209"/>
    <w:rsid w:val="6AB9A3DD"/>
    <w:rsid w:val="6B900A4A"/>
    <w:rsid w:val="6BE04C43"/>
    <w:rsid w:val="6C013AB6"/>
    <w:rsid w:val="6DE3B17A"/>
    <w:rsid w:val="6EB2954C"/>
    <w:rsid w:val="7087BC03"/>
    <w:rsid w:val="713E69FA"/>
    <w:rsid w:val="720727A9"/>
    <w:rsid w:val="72616016"/>
    <w:rsid w:val="72AB8D65"/>
    <w:rsid w:val="72C5D819"/>
    <w:rsid w:val="73F73C2A"/>
    <w:rsid w:val="746F57B9"/>
    <w:rsid w:val="7691EB18"/>
    <w:rsid w:val="76A5EC28"/>
    <w:rsid w:val="7813C1ED"/>
    <w:rsid w:val="792926A8"/>
    <w:rsid w:val="7B17F2D4"/>
    <w:rsid w:val="7BC8F676"/>
    <w:rsid w:val="7BEBD9CB"/>
    <w:rsid w:val="7D1BAC29"/>
    <w:rsid w:val="7DE0ACE7"/>
    <w:rsid w:val="7E97D5B0"/>
    <w:rsid w:val="7F1210BB"/>
    <w:rsid w:val="7F791C1B"/>
    <w:rsid w:val="7F8E8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6870A"/>
  <w15:chartTrackingRefBased/>
  <w15:docId w15:val="{9D6FBDE8-7468-48B3-A102-42B4E0D27E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E1715"/>
    <w:pPr>
      <w:spacing w:after="0" w:line="240" w:lineRule="auto"/>
    </w:pPr>
    <w:rPr>
      <w:rFonts w:eastAsiaTheme="minorEastAsia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FE1715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E2B88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E2B88"/>
  </w:style>
  <w:style w:type="paragraph" w:styleId="Footer">
    <w:name w:val="footer"/>
    <w:basedOn w:val="Normal"/>
    <w:link w:val="FooterChar"/>
    <w:uiPriority w:val="99"/>
    <w:unhideWhenUsed/>
    <w:rsid w:val="00AE2B88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E2B88"/>
  </w:style>
  <w:style w:type="paragraph" w:styleId="NormalWeb">
    <w:name w:val="Normal (Web)"/>
    <w:basedOn w:val="Normal"/>
    <w:uiPriority w:val="99"/>
    <w:unhideWhenUsed/>
    <w:rsid w:val="00487A5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ui-provider" w:customStyle="1">
    <w:name w:val="ui-provider"/>
    <w:basedOn w:val="DefaultParagraphFont"/>
    <w:rsid w:val="00487A55"/>
  </w:style>
  <w:style w:type="paragraph" w:styleId="paragraph" w:customStyle="1">
    <w:name w:val="paragraph"/>
    <w:basedOn w:val="Normal"/>
    <w:rsid w:val="0086311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eop" w:customStyle="1">
    <w:name w:val="eop"/>
    <w:basedOn w:val="DefaultParagraphFont"/>
    <w:rsid w:val="0086311D"/>
  </w:style>
  <w:style w:type="character" w:styleId="normaltextrun" w:customStyle="1">
    <w:name w:val="normaltextrun"/>
    <w:basedOn w:val="DefaultParagraphFont"/>
    <w:rsid w:val="005F24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header" Target="header1.xml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glossaryDocument" Target="glossary/document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oleObject" Target="embeddings/oleObject1.bin" Id="rId11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3.emf" Id="rId10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image" Target="/media/imagea.png" Id="Rafc9970a4ab64ec6" /><Relationship Type="http://schemas.openxmlformats.org/officeDocument/2006/relationships/image" Target="/media/imaged.png" Id="Rfea9f52df11f4bd9" /><Relationship Type="http://schemas.microsoft.com/office/2020/10/relationships/intelligence" Target="intelligence2.xml" Id="R3a69559670854143" /><Relationship Type="http://schemas.openxmlformats.org/officeDocument/2006/relationships/image" Target="/media/imagee.png" Id="Rcfd85beb0a7e4a31" /><Relationship Type="http://schemas.openxmlformats.org/officeDocument/2006/relationships/image" Target="/media/imagef.png" Id="Rd9c74d4390e746f2" /><Relationship Type="http://schemas.openxmlformats.org/officeDocument/2006/relationships/image" Target="/media/image10.png" Id="R80771495ba31428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BBF774BA99C45D9BC51F647D77DD4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4EE3BB-8EBF-4FF7-B7AF-51269F2F0682}"/>
      </w:docPartPr>
      <w:docPartBody>
        <w:p w:rsidR="008538EF" w:rsidRDefault="007A44E3" w:rsidP="007A44E3">
          <w:pPr>
            <w:pStyle w:val="6BBF774BA99C45D9BC51F647D77DD43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137E24035304BBBB2B40FC660BD6E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827E2-DB23-44BC-A9CD-E46A68103B16}"/>
      </w:docPartPr>
      <w:docPartBody>
        <w:p w:rsidR="008538EF" w:rsidRDefault="007A44E3" w:rsidP="007A44E3">
          <w:pPr>
            <w:pStyle w:val="5137E24035304BBBB2B40FC660BD6E7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4E3"/>
    <w:rsid w:val="006A4319"/>
    <w:rsid w:val="007A44E3"/>
    <w:rsid w:val="008538EF"/>
    <w:rsid w:val="00A7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BF774BA99C45D9BC51F647D77DD433">
    <w:name w:val="6BBF774BA99C45D9BC51F647D77DD433"/>
    <w:rsid w:val="007A44E3"/>
  </w:style>
  <w:style w:type="paragraph" w:customStyle="1" w:styleId="5137E24035304BBBB2B40FC660BD6E72">
    <w:name w:val="5137E24035304BBBB2B40FC660BD6E72"/>
    <w:rsid w:val="007A44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2024-05-02T00:00:00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Neurogaint Systems Pvt ltd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Nethan Developer guide</dc:title>
  <dc:subject/>
  <dc:creator>MOUNIKA POTLA</dc:creator>
  <keywords/>
  <dc:description/>
  <lastModifiedBy>Sahithi Varre</lastModifiedBy>
  <revision>280</revision>
  <dcterms:created xsi:type="dcterms:W3CDTF">2024-05-01T17:02:00.0000000Z</dcterms:created>
  <dcterms:modified xsi:type="dcterms:W3CDTF">2024-05-06T07:56:46.7435382Z</dcterms:modified>
</coreProperties>
</file>