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A36D" w14:textId="77777777" w:rsidR="00CE5DE4" w:rsidRDefault="00245A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C63671D" w14:textId="77777777" w:rsidR="00CE5DE4" w:rsidRDefault="00245A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4C778732" w14:textId="77777777" w:rsidR="00CE5DE4" w:rsidRDefault="00CE5DE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E5DE4" w14:paraId="2D599275" w14:textId="77777777">
        <w:tc>
          <w:tcPr>
            <w:tcW w:w="4508" w:type="dxa"/>
          </w:tcPr>
          <w:p w14:paraId="208A63D4" w14:textId="77777777" w:rsidR="00CE5DE4" w:rsidRDefault="00245A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248D9C" w14:textId="36205445" w:rsidR="00CE5DE4" w:rsidRDefault="00BE55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245A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 xml:space="preserve">une </w:t>
            </w:r>
            <w:r w:rsidR="00245A00">
              <w:rPr>
                <w:rFonts w:ascii="Calibri" w:eastAsia="Calibri" w:hAnsi="Calibri" w:cs="Calibri"/>
              </w:rPr>
              <w:t>2025</w:t>
            </w:r>
          </w:p>
        </w:tc>
      </w:tr>
      <w:tr w:rsidR="00CE5DE4" w14:paraId="464138E7" w14:textId="77777777">
        <w:tc>
          <w:tcPr>
            <w:tcW w:w="4508" w:type="dxa"/>
          </w:tcPr>
          <w:p w14:paraId="605464D9" w14:textId="77777777" w:rsidR="00CE5DE4" w:rsidRDefault="00245A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ADCA93" w14:textId="62C07A53" w:rsidR="00CE5DE4" w:rsidRDefault="00245A00">
            <w:pPr>
              <w:rPr>
                <w:rFonts w:ascii="Calibri" w:eastAsia="Calibri" w:hAnsi="Calibri" w:cs="Calibri"/>
              </w:rPr>
            </w:pPr>
            <w:r w:rsidRPr="00245A00">
              <w:rPr>
                <w:rFonts w:ascii="Calibri" w:eastAsia="Calibri" w:hAnsi="Calibri" w:cs="Calibri"/>
              </w:rPr>
              <w:t>LTVIP2025TMID46216</w:t>
            </w:r>
          </w:p>
        </w:tc>
      </w:tr>
      <w:tr w:rsidR="00CE5DE4" w14:paraId="3EF2BFD4" w14:textId="77777777">
        <w:tc>
          <w:tcPr>
            <w:tcW w:w="4508" w:type="dxa"/>
          </w:tcPr>
          <w:p w14:paraId="4F30C50B" w14:textId="77777777" w:rsidR="00CE5DE4" w:rsidRDefault="00245A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0409A5" w14:textId="77777777" w:rsidR="00CE5DE4" w:rsidRDefault="00245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CE5DE4" w14:paraId="0CDB63FE" w14:textId="77777777">
        <w:tc>
          <w:tcPr>
            <w:tcW w:w="4508" w:type="dxa"/>
          </w:tcPr>
          <w:p w14:paraId="01B60D66" w14:textId="77777777" w:rsidR="00CE5DE4" w:rsidRDefault="00245A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2CAC51" w14:textId="77777777" w:rsidR="00CE5DE4" w:rsidRDefault="00245A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97B31B" w14:textId="77777777" w:rsidR="00CE5DE4" w:rsidRDefault="00CE5DE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1BEF69C" w14:textId="77777777" w:rsidR="00CE5DE4" w:rsidRDefault="00245A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07BCC7" w14:textId="77777777" w:rsidR="00CE5DE4" w:rsidRDefault="00245A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1E1ECBE" w14:textId="77777777" w:rsidR="00CE5DE4" w:rsidRDefault="00245A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34415AE" w14:textId="77777777" w:rsidR="00CE5DE4" w:rsidRDefault="00245A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26009A31" w14:textId="77777777" w:rsidR="00CE5DE4" w:rsidRDefault="00245A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00280573" w14:textId="77777777" w:rsidR="00CE5DE4" w:rsidRDefault="00245A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1FB0C47" wp14:editId="2712D643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5B05F" w14:textId="77777777" w:rsidR="00CE5DE4" w:rsidRDefault="00CE5DE4">
      <w:pPr>
        <w:spacing w:after="160" w:line="259" w:lineRule="auto"/>
        <w:rPr>
          <w:rFonts w:ascii="Calibri" w:eastAsia="Calibri" w:hAnsi="Calibri" w:cs="Calibri"/>
        </w:rPr>
      </w:pPr>
    </w:p>
    <w:p w14:paraId="4A2BEAB4" w14:textId="77777777" w:rsidR="00CE5DE4" w:rsidRDefault="00CE5DE4">
      <w:pPr>
        <w:spacing w:after="160" w:line="259" w:lineRule="auto"/>
        <w:rPr>
          <w:rFonts w:ascii="Calibri" w:eastAsia="Calibri" w:hAnsi="Calibri" w:cs="Calibri"/>
        </w:rPr>
      </w:pPr>
    </w:p>
    <w:p w14:paraId="11D7DA76" w14:textId="77777777" w:rsidR="00CE5DE4" w:rsidRDefault="00CE5DE4">
      <w:pPr>
        <w:spacing w:after="160" w:line="259" w:lineRule="auto"/>
        <w:rPr>
          <w:rFonts w:ascii="Calibri" w:eastAsia="Calibri" w:hAnsi="Calibri" w:cs="Calibri"/>
        </w:rPr>
      </w:pPr>
    </w:p>
    <w:p w14:paraId="20E4891B" w14:textId="77777777" w:rsidR="00CE5DE4" w:rsidRDefault="00CE5DE4">
      <w:pPr>
        <w:spacing w:after="160" w:line="259" w:lineRule="auto"/>
        <w:rPr>
          <w:rFonts w:ascii="Calibri" w:eastAsia="Calibri" w:hAnsi="Calibri" w:cs="Calibri"/>
        </w:rPr>
      </w:pPr>
    </w:p>
    <w:p w14:paraId="7A6C9909" w14:textId="77777777" w:rsidR="00CE5DE4" w:rsidRDefault="00245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337F25F" w14:textId="77777777" w:rsidR="00CE5DE4" w:rsidRDefault="00245A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8B29359" wp14:editId="15CB69FE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9E2FC" w14:textId="77777777" w:rsidR="00CE5DE4" w:rsidRDefault="00245A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7ADF2A4" wp14:editId="27424E5A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58111" w14:textId="77777777" w:rsidR="00CE5DE4" w:rsidRDefault="00CE5DE4">
      <w:pPr>
        <w:spacing w:after="160" w:line="259" w:lineRule="auto"/>
        <w:rPr>
          <w:rFonts w:ascii="Calibri" w:eastAsia="Calibri" w:hAnsi="Calibri" w:cs="Calibri"/>
        </w:rPr>
      </w:pPr>
    </w:p>
    <w:p w14:paraId="5C152066" w14:textId="77777777" w:rsidR="00CE5DE4" w:rsidRDefault="00CE5DE4">
      <w:pPr>
        <w:spacing w:after="160" w:line="259" w:lineRule="auto"/>
        <w:rPr>
          <w:rFonts w:ascii="Calibri" w:eastAsia="Calibri" w:hAnsi="Calibri" w:cs="Calibri"/>
        </w:rPr>
      </w:pPr>
    </w:p>
    <w:p w14:paraId="3188BDE0" w14:textId="77777777" w:rsidR="00CE5DE4" w:rsidRDefault="00CE5DE4">
      <w:pPr>
        <w:spacing w:after="160" w:line="259" w:lineRule="auto"/>
        <w:rPr>
          <w:rFonts w:ascii="Calibri" w:eastAsia="Calibri" w:hAnsi="Calibri" w:cs="Calibri"/>
          <w:b/>
        </w:rPr>
      </w:pPr>
    </w:p>
    <w:p w14:paraId="65E90587" w14:textId="77777777" w:rsidR="00CE5DE4" w:rsidRDefault="00CE5DE4">
      <w:pPr>
        <w:spacing w:after="160" w:line="259" w:lineRule="auto"/>
        <w:rPr>
          <w:rFonts w:ascii="Calibri" w:eastAsia="Calibri" w:hAnsi="Calibri" w:cs="Calibri"/>
          <w:b/>
        </w:rPr>
      </w:pPr>
    </w:p>
    <w:p w14:paraId="3785ED00" w14:textId="77777777" w:rsidR="00CE5DE4" w:rsidRDefault="00245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27E1F47D" w14:textId="77777777" w:rsidR="00CE5DE4" w:rsidRDefault="00245A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5C4A531" wp14:editId="5402221D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D30EF" w14:textId="77777777" w:rsidR="00CE5DE4" w:rsidRDefault="00CE5DE4"/>
    <w:sectPr w:rsidR="00CE5D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E4"/>
    <w:rsid w:val="00245A00"/>
    <w:rsid w:val="003F210F"/>
    <w:rsid w:val="00673C2D"/>
    <w:rsid w:val="00BE55B2"/>
    <w:rsid w:val="00CE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6EBF"/>
  <w15:docId w15:val="{E30401C9-8247-4E0E-9F7A-3244ABC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156</Words>
  <Characters>895</Characters>
  <Application>Microsoft Office Word</Application>
  <DocSecurity>4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UPPARA LAVANYA</dc:creator>
  <cp:lastModifiedBy>UPPARA LAVANYA</cp:lastModifiedBy>
  <cp:revision>2</cp:revision>
  <dcterms:created xsi:type="dcterms:W3CDTF">2025-06-27T06:15:00Z</dcterms:created>
  <dcterms:modified xsi:type="dcterms:W3CDTF">2025-06-27T06:15:00Z</dcterms:modified>
</cp:coreProperties>
</file>