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4EF34257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Library Module – </w:t>
      </w:r>
      <w:r w:rsidR="00A51D41">
        <w:rPr>
          <w:sz w:val="28"/>
        </w:rPr>
        <w:t>Shared</w:t>
      </w:r>
      <w:r>
        <w:rPr>
          <w:sz w:val="28"/>
        </w:rPr>
        <w:t xml:space="preserve"> Library</w:t>
      </w:r>
    </w:p>
    <w:p w14:paraId="58B8D158" w14:textId="1AEDC501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</w:p>
    <w:p w14:paraId="1BF409CA" w14:textId="4635EF5B" w:rsidR="00720E95" w:rsidRDefault="00720E95" w:rsidP="00720E95">
      <w:pPr>
        <w:pStyle w:val="NormalWeb"/>
        <w:numPr>
          <w:ilvl w:val="1"/>
          <w:numId w:val="1"/>
        </w:numPr>
      </w:pPr>
      <w:r>
        <w:t>libapplication.c – will contain main() and will invoke functions in cal_util</w:t>
      </w:r>
      <w:r w:rsidR="006446ED">
        <w:t>ity</w:t>
      </w:r>
      <w:r>
        <w:t>.c</w:t>
      </w:r>
    </w:p>
    <w:p w14:paraId="4D898359" w14:textId="43C6FC20" w:rsidR="00720E95" w:rsidRDefault="00720E95" w:rsidP="00720E95">
      <w:pPr>
        <w:pStyle w:val="NormalWeb"/>
        <w:numPr>
          <w:ilvl w:val="1"/>
          <w:numId w:val="1"/>
        </w:numPr>
      </w:pPr>
      <w:r>
        <w:t>cal_utility.c – will contain atleast 2 or more functions [</w:t>
      </w:r>
      <w:r w:rsidR="00CD538D">
        <w:t xml:space="preserve"> </w:t>
      </w:r>
      <w:r>
        <w:t>You may add definitions of the functions</w:t>
      </w:r>
      <w:r w:rsidR="00E90B3A">
        <w:t xml:space="preserve"> in this file</w:t>
      </w:r>
      <w:r>
        <w:t xml:space="preserve"> ]</w:t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r>
        <w:t>cal_utility.h – will contain the extern declarations/prototypes of the functions in cal_utility.c</w:t>
      </w:r>
    </w:p>
    <w:p w14:paraId="7A4CA775" w14:textId="69C1319B" w:rsidR="00C36956" w:rsidRDefault="00C36956" w:rsidP="00C36956">
      <w:pPr>
        <w:pStyle w:val="NormalWeb"/>
      </w:pPr>
      <w:r>
        <w:t>libapplication.c</w:t>
      </w:r>
    </w:p>
    <w:p w14:paraId="688584AE" w14:textId="46B36DB8" w:rsidR="00C36956" w:rsidRDefault="00566C01" w:rsidP="00C36956">
      <w:pPr>
        <w:pStyle w:val="NormalWeb"/>
        <w:ind w:left="360"/>
      </w:pPr>
      <w:r w:rsidRPr="00566C01">
        <w:drawing>
          <wp:inline distT="0" distB="0" distL="0" distR="0" wp14:anchorId="6C84FEA3" wp14:editId="6A2E548D">
            <wp:extent cx="5239019" cy="1682836"/>
            <wp:effectExtent l="0" t="0" r="0" b="0"/>
            <wp:docPr id="1751810390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0390" name="Picture 1" descr="A computer screen with red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A57" w14:textId="5CA9458F" w:rsidR="00C36956" w:rsidRDefault="00C36956" w:rsidP="00C36956">
      <w:pPr>
        <w:pStyle w:val="NormalWeb"/>
        <w:ind w:left="360"/>
      </w:pPr>
      <w:r>
        <w:t>cal_utility.c</w:t>
      </w:r>
    </w:p>
    <w:p w14:paraId="4488E417" w14:textId="00AD0E75" w:rsidR="00C36956" w:rsidRDefault="00566C01" w:rsidP="00C36956">
      <w:pPr>
        <w:pStyle w:val="NormalWeb"/>
        <w:ind w:left="360"/>
      </w:pPr>
      <w:r w:rsidRPr="00566C01">
        <w:drawing>
          <wp:inline distT="0" distB="0" distL="0" distR="0" wp14:anchorId="0A104AB7" wp14:editId="69C8EB89">
            <wp:extent cx="5486400" cy="1361440"/>
            <wp:effectExtent l="0" t="0" r="0" b="0"/>
            <wp:docPr id="1577988561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8561" name="Picture 1" descr="A black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48C" w14:textId="11AC5F75" w:rsidR="00C36956" w:rsidRDefault="00C36956" w:rsidP="00C36956">
      <w:pPr>
        <w:pStyle w:val="NormalWeb"/>
        <w:ind w:left="360"/>
      </w:pPr>
      <w:r>
        <w:t>cal_utility.h</w:t>
      </w:r>
    </w:p>
    <w:p w14:paraId="65AC4C75" w14:textId="5E5A22DD" w:rsidR="00C36956" w:rsidRDefault="002F1B6A" w:rsidP="002F1B6A">
      <w:pPr>
        <w:pStyle w:val="NormalWeb"/>
        <w:ind w:left="360"/>
      </w:pPr>
      <w:r w:rsidRPr="002F1B6A">
        <w:drawing>
          <wp:inline distT="0" distB="0" distL="0" distR="0" wp14:anchorId="59EFA739" wp14:editId="20E4CFB0">
            <wp:extent cx="4691575" cy="1022340"/>
            <wp:effectExtent l="0" t="0" r="0" b="6985"/>
            <wp:docPr id="23989990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9907" name="Picture 1" descr="A black background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421" cy="10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4177" w14:textId="77777777" w:rsidR="00C36956" w:rsidRDefault="00C36956" w:rsidP="00C36956">
      <w:pPr>
        <w:pStyle w:val="NormalWeb"/>
        <w:ind w:left="360"/>
      </w:pPr>
    </w:p>
    <w:p w14:paraId="441DC6E1" w14:textId="17668D09" w:rsidR="0075787F" w:rsidRDefault="00CD538D" w:rsidP="00720E95">
      <w:pPr>
        <w:pStyle w:val="NormalWeb"/>
        <w:numPr>
          <w:ilvl w:val="0"/>
          <w:numId w:val="1"/>
        </w:numPr>
      </w:pPr>
      <w:r>
        <w:t>Refer</w:t>
      </w:r>
      <w:r w:rsidR="00720E95">
        <w:t xml:space="preserve"> the  steps for </w:t>
      </w:r>
      <w:r w:rsidR="00A51D41">
        <w:t>shared</w:t>
      </w:r>
      <w:r w:rsidR="00720E95">
        <w:t xml:space="preserve"> library</w:t>
      </w:r>
      <w:r w:rsidR="0075787F">
        <w:t xml:space="preserve"> and create a shared library</w:t>
      </w:r>
      <w:r w:rsidR="006446ED">
        <w:t xml:space="preserve"> comprising of cal_utility.c,.h files</w:t>
      </w:r>
    </w:p>
    <w:p w14:paraId="72A0A0B8" w14:textId="74F583DD" w:rsidR="00935D66" w:rsidRDefault="00C36956" w:rsidP="00935D66">
      <w:pPr>
        <w:pStyle w:val="NormalWeb"/>
        <w:ind w:left="360"/>
        <w:rPr>
          <w:b/>
        </w:rPr>
      </w:pPr>
      <w:r w:rsidRPr="00935D66">
        <w:rPr>
          <w:b/>
        </w:rPr>
        <w:t>Ans:</w:t>
      </w:r>
      <w:r w:rsidR="00935D66">
        <w:rPr>
          <w:b/>
        </w:rPr>
        <w:t xml:space="preserve"> gcc -FPIC -c </w:t>
      </w:r>
      <w:r w:rsidR="00935D66" w:rsidRPr="00935D66">
        <w:rPr>
          <w:b/>
        </w:rPr>
        <w:t>calutility.c</w:t>
      </w:r>
    </w:p>
    <w:p w14:paraId="26EEECD0" w14:textId="2561CD1D" w:rsidR="00935D66" w:rsidRDefault="00F505A6" w:rsidP="00935D66">
      <w:pPr>
        <w:pStyle w:val="NormalWeb"/>
        <w:ind w:left="360"/>
        <w:rPr>
          <w:b/>
        </w:rPr>
      </w:pPr>
      <w:r>
        <w:rPr>
          <w:b/>
        </w:rPr>
        <w:lastRenderedPageBreak/>
        <w:t>g</w:t>
      </w:r>
      <w:r w:rsidR="00935D66">
        <w:rPr>
          <w:b/>
        </w:rPr>
        <w:t>cc -shared -o lib</w:t>
      </w:r>
      <w:r w:rsidR="00935D66" w:rsidRPr="00935D66">
        <w:rPr>
          <w:b/>
        </w:rPr>
        <w:t>calutility.</w:t>
      </w:r>
      <w:r w:rsidR="00935D66">
        <w:rPr>
          <w:b/>
        </w:rPr>
        <w:t>so cal</w:t>
      </w:r>
      <w:r w:rsidR="00935D66" w:rsidRPr="00935D66">
        <w:rPr>
          <w:b/>
        </w:rPr>
        <w:t>utility.</w:t>
      </w:r>
      <w:r w:rsidR="00935D66">
        <w:rPr>
          <w:b/>
        </w:rPr>
        <w:t>o</w:t>
      </w:r>
    </w:p>
    <w:p w14:paraId="757DAAF3" w14:textId="13D5E960" w:rsidR="00C36956" w:rsidRPr="00F505A6" w:rsidRDefault="00566C01" w:rsidP="00F505A6">
      <w:pPr>
        <w:pStyle w:val="NormalWeb"/>
        <w:ind w:left="360"/>
      </w:pPr>
      <w:r w:rsidRPr="00F505A6">
        <w:drawing>
          <wp:inline distT="0" distB="0" distL="0" distR="0" wp14:anchorId="1066D32E" wp14:editId="047B28C3">
            <wp:extent cx="5282418" cy="353060"/>
            <wp:effectExtent l="0" t="0" r="0" b="8890"/>
            <wp:docPr id="182393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6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148" cy="3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1DD" w14:textId="543D58C7" w:rsidR="0075787F" w:rsidRDefault="0075787F" w:rsidP="00720E95">
      <w:pPr>
        <w:pStyle w:val="NormalWeb"/>
        <w:numPr>
          <w:ilvl w:val="0"/>
          <w:numId w:val="1"/>
        </w:numPr>
      </w:pPr>
      <w:r>
        <w:t>Create an executable using shared library.</w:t>
      </w:r>
    </w:p>
    <w:p w14:paraId="437EAB88" w14:textId="6D876362" w:rsidR="0052726C" w:rsidRPr="00F505A6" w:rsidRDefault="00F505A6" w:rsidP="0052726C">
      <w:pPr>
        <w:pStyle w:val="NormalWeb"/>
        <w:ind w:left="360"/>
        <w:rPr>
          <w:b/>
        </w:rPr>
      </w:pPr>
      <w:r>
        <w:t xml:space="preserve"> </w:t>
      </w:r>
      <w:r w:rsidRPr="00F505A6">
        <w:rPr>
          <w:b/>
        </w:rPr>
        <w:t>ANS:</w:t>
      </w:r>
      <w:r>
        <w:t xml:space="preserve"> </w:t>
      </w:r>
      <w:r>
        <w:rPr>
          <w:b/>
        </w:rPr>
        <w:t>g</w:t>
      </w:r>
      <w:r>
        <w:rPr>
          <w:b/>
        </w:rPr>
        <w:t>cc -o</w:t>
      </w:r>
      <w:r>
        <w:rPr>
          <w:b/>
        </w:rPr>
        <w:t xml:space="preserve"> apllication</w:t>
      </w:r>
      <w:r>
        <w:rPr>
          <w:b/>
        </w:rPr>
        <w:t xml:space="preserve"> lib</w:t>
      </w:r>
      <w:r w:rsidRPr="00935D66">
        <w:rPr>
          <w:b/>
        </w:rPr>
        <w:t>calutility.</w:t>
      </w:r>
      <w:r>
        <w:rPr>
          <w:b/>
        </w:rPr>
        <w:t>c -L.</w:t>
      </w: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cal</w:t>
      </w:r>
      <w:r w:rsidRPr="00935D66">
        <w:rPr>
          <w:b/>
        </w:rPr>
        <w:t>utility</w:t>
      </w:r>
    </w:p>
    <w:p w14:paraId="3ADE723B" w14:textId="0D751501" w:rsidR="00876F09" w:rsidRDefault="00876F09" w:rsidP="00720E95">
      <w:pPr>
        <w:pStyle w:val="NormalWeb"/>
        <w:numPr>
          <w:ilvl w:val="0"/>
          <w:numId w:val="1"/>
        </w:numPr>
      </w:pPr>
      <w:r>
        <w:t xml:space="preserve">Execute the application created </w:t>
      </w:r>
      <w:r w:rsidR="0075787F">
        <w:t>step 3.</w:t>
      </w:r>
    </w:p>
    <w:p w14:paraId="79BA3DF8" w14:textId="42736E57" w:rsidR="0052726C" w:rsidRDefault="0052726C" w:rsidP="0052726C">
      <w:pPr>
        <w:pStyle w:val="NormalWeb"/>
        <w:rPr>
          <w:b/>
        </w:rPr>
      </w:pPr>
      <w:r w:rsidRPr="0052726C">
        <w:rPr>
          <w:b/>
        </w:rPr>
        <w:t>Ans</w:t>
      </w:r>
      <w:r>
        <w:rPr>
          <w:b/>
        </w:rPr>
        <w:t xml:space="preserve">: </w:t>
      </w:r>
      <w:r w:rsidRPr="0052726C">
        <w:rPr>
          <w:b/>
        </w:rPr>
        <w:t>./</w:t>
      </w:r>
      <w:r>
        <w:rPr>
          <w:b/>
        </w:rPr>
        <w:t>application</w:t>
      </w:r>
    </w:p>
    <w:p w14:paraId="5B16FFED" w14:textId="275DFC18" w:rsidR="00566C01" w:rsidRDefault="00566C01" w:rsidP="0052726C">
      <w:pPr>
        <w:pStyle w:val="NormalWeb"/>
        <w:rPr>
          <w:b/>
        </w:rPr>
      </w:pPr>
      <w:r w:rsidRPr="00566C01">
        <w:rPr>
          <w:b/>
        </w:rPr>
        <w:drawing>
          <wp:inline distT="0" distB="0" distL="0" distR="0" wp14:anchorId="5B9CE455" wp14:editId="51072A23">
            <wp:extent cx="5486400" cy="942340"/>
            <wp:effectExtent l="0" t="0" r="0" b="0"/>
            <wp:docPr id="9027830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3039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1FF" w14:textId="3B5DC057" w:rsidR="0052726C" w:rsidRPr="0052726C" w:rsidRDefault="0052726C" w:rsidP="0052726C">
      <w:pPr>
        <w:pStyle w:val="NormalWeb"/>
        <w:rPr>
          <w:b/>
        </w:rPr>
      </w:pPr>
    </w:p>
    <w:sectPr w:rsidR="0052726C" w:rsidRPr="0052726C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6228485">
    <w:abstractNumId w:val="1"/>
  </w:num>
  <w:num w:numId="2" w16cid:durableId="152104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207832"/>
    <w:rsid w:val="00272106"/>
    <w:rsid w:val="002F1B6A"/>
    <w:rsid w:val="003623AA"/>
    <w:rsid w:val="00451760"/>
    <w:rsid w:val="004A2C1F"/>
    <w:rsid w:val="004D126A"/>
    <w:rsid w:val="0052726C"/>
    <w:rsid w:val="00566C01"/>
    <w:rsid w:val="005E4C64"/>
    <w:rsid w:val="006446ED"/>
    <w:rsid w:val="00720E95"/>
    <w:rsid w:val="0075787F"/>
    <w:rsid w:val="008470FB"/>
    <w:rsid w:val="00876F09"/>
    <w:rsid w:val="008C7449"/>
    <w:rsid w:val="008D54B5"/>
    <w:rsid w:val="00935D66"/>
    <w:rsid w:val="00981E77"/>
    <w:rsid w:val="00A4599E"/>
    <w:rsid w:val="00A51D41"/>
    <w:rsid w:val="00A73DA1"/>
    <w:rsid w:val="00AC4EDA"/>
    <w:rsid w:val="00AD5F25"/>
    <w:rsid w:val="00B22557"/>
    <w:rsid w:val="00C36956"/>
    <w:rsid w:val="00C43CB7"/>
    <w:rsid w:val="00C83375"/>
    <w:rsid w:val="00CB2AA9"/>
    <w:rsid w:val="00CD538D"/>
    <w:rsid w:val="00D23928"/>
    <w:rsid w:val="00D24812"/>
    <w:rsid w:val="00D25D8C"/>
    <w:rsid w:val="00E73DA9"/>
    <w:rsid w:val="00E90B3A"/>
    <w:rsid w:val="00EF2484"/>
    <w:rsid w:val="00F337E3"/>
    <w:rsid w:val="00F505A6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7</cp:revision>
  <dcterms:created xsi:type="dcterms:W3CDTF">2020-06-12T09:48:00Z</dcterms:created>
  <dcterms:modified xsi:type="dcterms:W3CDTF">2024-11-05T18:31:00Z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