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108F0E84" w:rsidR="008470FB" w:rsidRDefault="0069380F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Linux </w:t>
      </w:r>
      <w:r w:rsidR="008470FB">
        <w:rPr>
          <w:sz w:val="28"/>
        </w:rPr>
        <w:t>Commands Utilities</w:t>
      </w:r>
    </w:p>
    <w:p w14:paraId="4E04A3CB" w14:textId="676E7FFC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10B25DAD" w14:textId="4F819FBB" w:rsidR="00F22580" w:rsidRDefault="00E47C1F" w:rsidP="00F22580">
      <w:pPr>
        <w:pStyle w:val="NormalWeb"/>
        <w:ind w:left="720"/>
      </w:pPr>
      <w:r>
        <w:rPr>
          <w:b/>
        </w:rPr>
        <w:t xml:space="preserve">Ans: </w:t>
      </w:r>
      <w:r w:rsidR="00F22580" w:rsidRPr="00F22580">
        <w:rPr>
          <w:b/>
        </w:rPr>
        <w:t>PWD</w:t>
      </w:r>
      <w:r w:rsidR="00F22580">
        <w:rPr>
          <w:b/>
        </w:rPr>
        <w:t xml:space="preserve">: </w:t>
      </w:r>
      <w:r w:rsidR="00F22580">
        <w:t>stands for present working directory. It is used to display current directory you are in within the filesystem.</w:t>
      </w:r>
    </w:p>
    <w:p w14:paraId="754E83C4" w14:textId="15DC2A2A" w:rsidR="00BE3B14" w:rsidRPr="00F22580" w:rsidRDefault="00BE3B14" w:rsidP="00F22580">
      <w:pPr>
        <w:pStyle w:val="NormalWeb"/>
        <w:ind w:left="720"/>
      </w:pPr>
      <w:r w:rsidRPr="00BE3B14">
        <w:rPr>
          <w:noProof/>
        </w:rPr>
        <w:drawing>
          <wp:inline distT="0" distB="0" distL="0" distR="0" wp14:anchorId="3A4A5950" wp14:editId="5151138D">
            <wp:extent cx="4781796" cy="336567"/>
            <wp:effectExtent l="0" t="0" r="0" b="6350"/>
            <wp:docPr id="13726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79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C0F" w14:textId="08292492" w:rsidR="008470FB" w:rsidRDefault="008470FB" w:rsidP="008470FB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60EE21C7" w14:textId="570D4B91" w:rsidR="00BE3B14" w:rsidRDefault="00E47C1F" w:rsidP="006470C7">
      <w:pPr>
        <w:pStyle w:val="NormalWeb"/>
        <w:ind w:left="720"/>
      </w:pPr>
      <w:r>
        <w:rPr>
          <w:b/>
        </w:rPr>
        <w:t xml:space="preserve">Ans: </w:t>
      </w:r>
      <w:r w:rsidR="00257A9D">
        <w:rPr>
          <w:b/>
        </w:rPr>
        <w:t>Cat</w:t>
      </w:r>
      <w:r w:rsidR="00F22580">
        <w:rPr>
          <w:b/>
        </w:rPr>
        <w:t>:</w:t>
      </w:r>
      <w:r w:rsidR="00257A9D">
        <w:rPr>
          <w:b/>
        </w:rPr>
        <w:t xml:space="preserve"> </w:t>
      </w:r>
      <w:r w:rsidR="00257A9D">
        <w:t>commonly used to display, combine, create file. Commonly used to read the file contents</w:t>
      </w:r>
    </w:p>
    <w:p w14:paraId="46FD13FA" w14:textId="77777777" w:rsidR="0069380F" w:rsidRDefault="00635625" w:rsidP="006470C7">
      <w:pPr>
        <w:pStyle w:val="NormalWeb"/>
        <w:ind w:left="720"/>
        <w:rPr>
          <w:b/>
        </w:rPr>
      </w:pPr>
      <w:r>
        <w:rPr>
          <w:b/>
        </w:rPr>
        <w:t>Or</w:t>
      </w:r>
    </w:p>
    <w:p w14:paraId="5BBCFA29" w14:textId="70871AAA" w:rsidR="00635625" w:rsidRPr="0069380F" w:rsidRDefault="00635625" w:rsidP="0069380F">
      <w:pPr>
        <w:ind w:left="720"/>
        <w:rPr>
          <w:rFonts w:ascii="Times New Roman" w:hAnsi="Times New Roman" w:cs="Times New Roman"/>
          <w:b/>
          <w:bCs/>
        </w:rPr>
      </w:pPr>
      <w:r>
        <w:rPr>
          <w:b/>
        </w:rPr>
        <w:t xml:space="preserve"> ls</w:t>
      </w:r>
      <w:r w:rsidR="0069380F">
        <w:rPr>
          <w:b/>
        </w:rPr>
        <w:t>:</w:t>
      </w:r>
      <w:r w:rsidR="0069380F" w:rsidRPr="0069380F">
        <w:rPr>
          <w:rFonts w:ascii="Times New Roman" w:hAnsi="Times New Roman" w:cs="Times New Roman"/>
          <w:bCs/>
        </w:rPr>
        <w:t xml:space="preserve"> </w:t>
      </w:r>
      <w:r w:rsidR="0069380F">
        <w:rPr>
          <w:rFonts w:ascii="Times New Roman" w:hAnsi="Times New Roman" w:cs="Times New Roman"/>
          <w:bCs/>
        </w:rPr>
        <w:t>It</w:t>
      </w:r>
      <w:r w:rsidR="0069380F" w:rsidRPr="00746A1D">
        <w:rPr>
          <w:rFonts w:ascii="Times New Roman" w:hAnsi="Times New Roman" w:cs="Times New Roman"/>
          <w:bCs/>
        </w:rPr>
        <w:t xml:space="preserve"> is used to list the files and directories in a specified directory</w:t>
      </w:r>
      <w:r w:rsidR="0069380F" w:rsidRPr="00746A1D">
        <w:rPr>
          <w:rFonts w:ascii="Times New Roman" w:hAnsi="Times New Roman" w:cs="Times New Roman"/>
          <w:b/>
          <w:bCs/>
        </w:rPr>
        <w:t>.</w:t>
      </w:r>
    </w:p>
    <w:p w14:paraId="049B3102" w14:textId="50EDCB97" w:rsidR="002F4C49" w:rsidRPr="00257A9D" w:rsidRDefault="002F4C49" w:rsidP="006470C7">
      <w:pPr>
        <w:pStyle w:val="NormalWeb"/>
        <w:ind w:left="720"/>
      </w:pPr>
      <w:r w:rsidRPr="002F4C49">
        <w:rPr>
          <w:noProof/>
        </w:rPr>
        <w:drawing>
          <wp:inline distT="0" distB="0" distL="0" distR="0" wp14:anchorId="4DA838B8" wp14:editId="4994D504">
            <wp:extent cx="5264421" cy="457223"/>
            <wp:effectExtent l="0" t="0" r="0" b="0"/>
            <wp:docPr id="146433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7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6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19D03E1" w14:textId="58AE3888" w:rsidR="008470FB" w:rsidRDefault="008470FB" w:rsidP="008470FB">
      <w:pPr>
        <w:pStyle w:val="NormalWeb"/>
        <w:numPr>
          <w:ilvl w:val="1"/>
          <w:numId w:val="1"/>
        </w:numPr>
      </w:pPr>
      <w:r>
        <w:t>create a directory d1</w:t>
      </w:r>
    </w:p>
    <w:p w14:paraId="74D35757" w14:textId="7FEA84AA" w:rsidR="008470FB" w:rsidRDefault="008470FB" w:rsidP="008470FB">
      <w:pPr>
        <w:pStyle w:val="NormalWeb"/>
        <w:numPr>
          <w:ilvl w:val="1"/>
          <w:numId w:val="1"/>
        </w:numPr>
      </w:pPr>
      <w:r>
        <w:t>create a subdirectory d2 in d1</w:t>
      </w:r>
    </w:p>
    <w:p w14:paraId="775E5EB6" w14:textId="5DF1A619" w:rsidR="008470FB" w:rsidRDefault="008470FB" w:rsidP="008470FB">
      <w:pPr>
        <w:pStyle w:val="NormalWeb"/>
        <w:numPr>
          <w:ilvl w:val="1"/>
          <w:numId w:val="1"/>
        </w:numPr>
      </w:pPr>
      <w:r>
        <w:t>change to directory d2</w:t>
      </w:r>
    </w:p>
    <w:p w14:paraId="6031F63D" w14:textId="4CC534BA" w:rsidR="008470FB" w:rsidRDefault="008470FB" w:rsidP="008470FB">
      <w:pPr>
        <w:pStyle w:val="NormalWeb"/>
        <w:numPr>
          <w:ilvl w:val="1"/>
          <w:numId w:val="1"/>
        </w:numPr>
      </w:pPr>
      <w:r>
        <w:t>create an empty file “f1.txt”</w:t>
      </w:r>
    </w:p>
    <w:p w14:paraId="2D994C33" w14:textId="4599BC3A" w:rsidR="008470FB" w:rsidRDefault="008470FB" w:rsidP="008470FB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5AC8D33B" w14:textId="2357EE34" w:rsidR="008470FB" w:rsidRDefault="008470FB" w:rsidP="008470FB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6D0B41C8" w14:textId="697FB0FC" w:rsidR="00257A9D" w:rsidRPr="00E47C1F" w:rsidRDefault="00E47C1F" w:rsidP="00257A9D">
      <w:pPr>
        <w:pStyle w:val="NormalWeb"/>
        <w:ind w:left="720"/>
        <w:rPr>
          <w:b/>
          <w:sz w:val="28"/>
          <w:szCs w:val="28"/>
        </w:rPr>
      </w:pPr>
      <w:r>
        <w:rPr>
          <w:b/>
        </w:rPr>
        <w:t xml:space="preserve">Ans: </w:t>
      </w:r>
      <w:proofErr w:type="spellStart"/>
      <w:r w:rsidR="00257A9D" w:rsidRPr="00E47C1F">
        <w:rPr>
          <w:b/>
          <w:sz w:val="28"/>
          <w:szCs w:val="28"/>
        </w:rPr>
        <w:t>mkdir</w:t>
      </w:r>
      <w:proofErr w:type="spellEnd"/>
      <w:r w:rsidR="00257A9D" w:rsidRPr="00E47C1F">
        <w:rPr>
          <w:b/>
          <w:sz w:val="28"/>
          <w:szCs w:val="28"/>
        </w:rPr>
        <w:t xml:space="preserve"> d1 d1/d2</w:t>
      </w:r>
    </w:p>
    <w:p w14:paraId="1E80D244" w14:textId="54B33FCF" w:rsidR="00257A9D" w:rsidRPr="00E47C1F" w:rsidRDefault="00257A9D" w:rsidP="00BE3B14">
      <w:pPr>
        <w:pStyle w:val="NormalWeb"/>
        <w:spacing w:before="0" w:beforeAutospacing="0"/>
        <w:ind w:left="720"/>
        <w:rPr>
          <w:b/>
          <w:sz w:val="28"/>
          <w:szCs w:val="28"/>
        </w:rPr>
      </w:pPr>
      <w:r w:rsidRPr="00E47C1F">
        <w:rPr>
          <w:b/>
          <w:sz w:val="28"/>
          <w:szCs w:val="28"/>
        </w:rPr>
        <w:t>cd d1/d2</w:t>
      </w:r>
    </w:p>
    <w:p w14:paraId="04E7578C" w14:textId="0914CEC1" w:rsidR="00BE3B14" w:rsidRPr="00E47C1F" w:rsidRDefault="00BE3B14" w:rsidP="00BE3B14">
      <w:pPr>
        <w:pStyle w:val="NormalWeb"/>
        <w:spacing w:before="0" w:beforeAutospacing="0"/>
        <w:ind w:left="720"/>
        <w:rPr>
          <w:b/>
          <w:sz w:val="28"/>
          <w:szCs w:val="28"/>
        </w:rPr>
      </w:pPr>
      <w:r w:rsidRPr="00E47C1F">
        <w:rPr>
          <w:b/>
          <w:sz w:val="28"/>
          <w:szCs w:val="28"/>
        </w:rPr>
        <w:t>touch f1.txt</w:t>
      </w:r>
    </w:p>
    <w:p w14:paraId="584D5C3F" w14:textId="4BBA3129" w:rsidR="00BE3B14" w:rsidRPr="00E47C1F" w:rsidRDefault="00BE3B14" w:rsidP="00BE3B14">
      <w:pPr>
        <w:pStyle w:val="NormalWeb"/>
        <w:spacing w:before="0" w:beforeAutospacing="0"/>
        <w:ind w:left="720"/>
        <w:rPr>
          <w:b/>
          <w:sz w:val="28"/>
          <w:szCs w:val="28"/>
        </w:rPr>
      </w:pPr>
      <w:r w:rsidRPr="00E47C1F">
        <w:rPr>
          <w:b/>
          <w:sz w:val="28"/>
          <w:szCs w:val="28"/>
        </w:rPr>
        <w:t>cat f1.txt</w:t>
      </w:r>
    </w:p>
    <w:p w14:paraId="3E90AC6A" w14:textId="64EA1CDA" w:rsidR="00BE3B14" w:rsidRPr="00E47C1F" w:rsidRDefault="00BE3B14" w:rsidP="00BE3B14">
      <w:pPr>
        <w:pStyle w:val="NormalWeb"/>
        <w:spacing w:before="0" w:beforeAutospacing="0"/>
        <w:ind w:left="720"/>
        <w:rPr>
          <w:b/>
          <w:sz w:val="28"/>
          <w:szCs w:val="28"/>
        </w:rPr>
      </w:pPr>
      <w:r w:rsidRPr="00E47C1F">
        <w:rPr>
          <w:b/>
          <w:sz w:val="28"/>
          <w:szCs w:val="28"/>
        </w:rPr>
        <w:t>ls</w:t>
      </w:r>
      <w:proofErr w:type="gramStart"/>
      <w:r w:rsidRPr="00E47C1F">
        <w:rPr>
          <w:b/>
          <w:sz w:val="28"/>
          <w:szCs w:val="28"/>
        </w:rPr>
        <w:t xml:space="preserve"> ..</w:t>
      </w:r>
      <w:proofErr w:type="gramEnd"/>
      <w:r w:rsidR="0069380F">
        <w:rPr>
          <w:b/>
          <w:sz w:val="28"/>
          <w:szCs w:val="28"/>
        </w:rPr>
        <w:t xml:space="preserve"> </w:t>
      </w:r>
    </w:p>
    <w:p w14:paraId="4D471D6D" w14:textId="1EAAF431" w:rsidR="00925F0D" w:rsidRDefault="00925F0D" w:rsidP="00BE3B14">
      <w:pPr>
        <w:pStyle w:val="NormalWeb"/>
        <w:spacing w:before="0" w:beforeAutospacing="0"/>
        <w:ind w:left="720"/>
      </w:pPr>
      <w:r w:rsidRPr="00925F0D">
        <w:rPr>
          <w:noProof/>
        </w:rPr>
        <w:drawing>
          <wp:inline distT="0" distB="0" distL="0" distR="0" wp14:anchorId="1F66BF17" wp14:editId="6E5FB952">
            <wp:extent cx="4864099" cy="1035050"/>
            <wp:effectExtent l="0" t="0" r="0" b="0"/>
            <wp:docPr id="16245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57068" name=""/>
                    <pic:cNvPicPr/>
                  </pic:nvPicPr>
                  <pic:blipFill rotWithShape="1">
                    <a:blip r:embed="rId10"/>
                    <a:srcRect t="10929"/>
                    <a:stretch/>
                  </pic:blipFill>
                  <pic:spPr bwMode="auto">
                    <a:xfrm>
                      <a:off x="0" y="0"/>
                      <a:ext cx="4864350" cy="10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8C286" w14:textId="20D167DD" w:rsidR="0069380F" w:rsidRDefault="0069380F" w:rsidP="00BC2D01">
      <w:pPr>
        <w:pStyle w:val="NormalWeb"/>
        <w:spacing w:before="0" w:beforeAutospacing="0"/>
        <w:ind w:firstLine="360"/>
      </w:pPr>
      <w:r w:rsidRPr="0069380F">
        <w:rPr>
          <w:noProof/>
        </w:rPr>
        <w:lastRenderedPageBreak/>
        <w:drawing>
          <wp:inline distT="0" distB="0" distL="0" distR="0" wp14:anchorId="1C8A42C2" wp14:editId="5FC88C49">
            <wp:extent cx="5486400" cy="279400"/>
            <wp:effectExtent l="0" t="0" r="0" b="6350"/>
            <wp:docPr id="7757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73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7DB2D4FB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proofErr w:type="gramStart"/>
      <w:r w:rsidR="00B22557">
        <w:t xml:space="preserve">will </w:t>
      </w:r>
      <w:r>
        <w:t xml:space="preserve"> you</w:t>
      </w:r>
      <w:proofErr w:type="gramEnd"/>
      <w:r>
        <w:t xml:space="preserve"> identify directories from the      listing? </w:t>
      </w:r>
    </w:p>
    <w:p w14:paraId="3769DB70" w14:textId="56CAC4C6" w:rsidR="00925F0D" w:rsidRPr="00E47C1F" w:rsidRDefault="00E47C1F" w:rsidP="00925F0D">
      <w:pPr>
        <w:pStyle w:val="NormalWeb"/>
        <w:ind w:left="720"/>
        <w:rPr>
          <w:b/>
          <w:sz w:val="32"/>
          <w:szCs w:val="32"/>
        </w:rPr>
      </w:pPr>
      <w:r>
        <w:rPr>
          <w:b/>
        </w:rPr>
        <w:t xml:space="preserve">Ans: </w:t>
      </w:r>
      <w:r w:rsidR="00925F0D" w:rsidRPr="00E47C1F">
        <w:rPr>
          <w:b/>
          <w:sz w:val="32"/>
          <w:szCs w:val="32"/>
        </w:rPr>
        <w:t xml:space="preserve">ls </w:t>
      </w:r>
      <w:r w:rsidR="00170107" w:rsidRPr="00E47C1F">
        <w:rPr>
          <w:b/>
          <w:sz w:val="32"/>
          <w:szCs w:val="32"/>
        </w:rPr>
        <w:t>-la</w:t>
      </w:r>
    </w:p>
    <w:p w14:paraId="059BBCE8" w14:textId="0CD6EFAB" w:rsidR="00E06260" w:rsidRDefault="00E06260" w:rsidP="00925F0D">
      <w:pPr>
        <w:pStyle w:val="NormalWeb"/>
        <w:ind w:left="720"/>
      </w:pPr>
      <w:r w:rsidRPr="00E06260">
        <w:rPr>
          <w:noProof/>
        </w:rPr>
        <w:drawing>
          <wp:inline distT="0" distB="0" distL="0" distR="0" wp14:anchorId="2CB527CC" wp14:editId="64CB3B3A">
            <wp:extent cx="5486400" cy="1435100"/>
            <wp:effectExtent l="0" t="0" r="0" b="0"/>
            <wp:docPr id="2582101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1011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654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6862052D" w14:textId="340F2482" w:rsidR="008470FB" w:rsidRDefault="008470FB" w:rsidP="008470FB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136D8630" w14:textId="3C4279B3" w:rsidR="008470FB" w:rsidRDefault="008470FB" w:rsidP="008470FB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6BC1960F" w14:textId="0D0F8413" w:rsidR="008470FB" w:rsidRDefault="008470FB" w:rsidP="008470FB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 xml:space="preserve">10.1. Write command to list all the files </w:t>
      </w:r>
      <w:r w:rsidR="00207832">
        <w:t>[Hint: use wild card characters]</w:t>
      </w:r>
    </w:p>
    <w:p w14:paraId="2F6FC220" w14:textId="6B309AA8" w:rsidR="00170107" w:rsidRPr="00E47C1F" w:rsidRDefault="00E47C1F" w:rsidP="00170107">
      <w:pPr>
        <w:pStyle w:val="NormalWeb"/>
        <w:ind w:left="720"/>
        <w:rPr>
          <w:b/>
          <w:sz w:val="32"/>
          <w:szCs w:val="32"/>
        </w:rPr>
      </w:pPr>
      <w:r>
        <w:rPr>
          <w:b/>
        </w:rPr>
        <w:t xml:space="preserve">Ans: </w:t>
      </w:r>
      <w:proofErr w:type="gramStart"/>
      <w:r w:rsidR="006A40A0">
        <w:rPr>
          <w:b/>
          <w:sz w:val="32"/>
          <w:szCs w:val="32"/>
        </w:rPr>
        <w:t>l</w:t>
      </w:r>
      <w:r w:rsidR="00170107" w:rsidRPr="00E47C1F">
        <w:rPr>
          <w:b/>
          <w:sz w:val="32"/>
          <w:szCs w:val="32"/>
        </w:rPr>
        <w:t xml:space="preserve">s </w:t>
      </w:r>
      <w:r w:rsidR="00525917" w:rsidRPr="00E47C1F">
        <w:rPr>
          <w:b/>
          <w:sz w:val="32"/>
          <w:szCs w:val="32"/>
        </w:rPr>
        <w:t>?</w:t>
      </w:r>
      <w:proofErr w:type="gramEnd"/>
    </w:p>
    <w:p w14:paraId="5328AE55" w14:textId="13C4EF3D" w:rsidR="00170107" w:rsidRPr="00E47C1F" w:rsidRDefault="006A40A0" w:rsidP="00170107">
      <w:pPr>
        <w:pStyle w:val="NormalWeb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170107" w:rsidRPr="00E47C1F">
        <w:rPr>
          <w:b/>
          <w:sz w:val="32"/>
          <w:szCs w:val="32"/>
        </w:rPr>
        <w:t>s -la</w:t>
      </w:r>
    </w:p>
    <w:p w14:paraId="7BDE544D" w14:textId="6CCE8CD7" w:rsidR="00170107" w:rsidRPr="00E47C1F" w:rsidRDefault="006A40A0" w:rsidP="00170107">
      <w:pPr>
        <w:pStyle w:val="NormalWeb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49085A" w:rsidRPr="00E47C1F">
        <w:rPr>
          <w:b/>
          <w:sz w:val="32"/>
          <w:szCs w:val="32"/>
        </w:rPr>
        <w:t>s t</w:t>
      </w:r>
      <w:r w:rsidR="00B00F79">
        <w:rPr>
          <w:b/>
          <w:sz w:val="32"/>
          <w:szCs w:val="32"/>
        </w:rPr>
        <w:t>b</w:t>
      </w:r>
      <w:r w:rsidR="0049085A" w:rsidRPr="00E47C1F">
        <w:rPr>
          <w:b/>
          <w:sz w:val="32"/>
          <w:szCs w:val="32"/>
        </w:rPr>
        <w:t>*.1</w:t>
      </w:r>
    </w:p>
    <w:p w14:paraId="3809227C" w14:textId="5CFCDA73" w:rsidR="00525917" w:rsidRDefault="00525917" w:rsidP="00525917">
      <w:pPr>
        <w:pStyle w:val="NormalWeb"/>
        <w:ind w:left="720"/>
      </w:pPr>
      <w:r w:rsidRPr="00525917">
        <w:rPr>
          <w:noProof/>
        </w:rPr>
        <w:drawing>
          <wp:inline distT="0" distB="0" distL="0" distR="0" wp14:anchorId="7AB4B5C4" wp14:editId="5BC2466A">
            <wp:extent cx="4737100" cy="552450"/>
            <wp:effectExtent l="0" t="0" r="6350" b="0"/>
            <wp:docPr id="13659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443" name=""/>
                    <pic:cNvPicPr/>
                  </pic:nvPicPr>
                  <pic:blipFill rotWithShape="1">
                    <a:blip r:embed="rId13"/>
                    <a:srcRect t="1" b="6451"/>
                    <a:stretch/>
                  </pic:blipFill>
                  <pic:spPr bwMode="auto">
                    <a:xfrm>
                      <a:off x="0" y="0"/>
                      <a:ext cx="4737351" cy="55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5917">
        <w:rPr>
          <w:noProof/>
        </w:rPr>
        <w:drawing>
          <wp:inline distT="0" distB="0" distL="0" distR="0" wp14:anchorId="7501662F" wp14:editId="1A06E911">
            <wp:extent cx="4737100" cy="841375"/>
            <wp:effectExtent l="0" t="0" r="6350" b="0"/>
            <wp:docPr id="441878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7816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Default="00AC4EDA" w:rsidP="008470FB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0F00342D" w14:textId="0C8F7837" w:rsidR="0049085A" w:rsidRPr="00E47C1F" w:rsidRDefault="00E47C1F" w:rsidP="0049085A">
      <w:pPr>
        <w:pStyle w:val="NormalWeb"/>
        <w:ind w:left="720"/>
        <w:rPr>
          <w:b/>
          <w:sz w:val="28"/>
          <w:szCs w:val="28"/>
        </w:rPr>
      </w:pPr>
      <w:r>
        <w:rPr>
          <w:b/>
        </w:rPr>
        <w:t xml:space="preserve">Ans: </w:t>
      </w:r>
      <w:r w:rsidR="006A40A0">
        <w:rPr>
          <w:b/>
          <w:sz w:val="28"/>
          <w:szCs w:val="28"/>
        </w:rPr>
        <w:t>l</w:t>
      </w:r>
      <w:r w:rsidR="0049085A" w:rsidRPr="00E47C1F">
        <w:rPr>
          <w:b/>
          <w:sz w:val="28"/>
          <w:szCs w:val="28"/>
        </w:rPr>
        <w:t>s -</w:t>
      </w:r>
      <w:proofErr w:type="spellStart"/>
      <w:r w:rsidR="0049085A" w:rsidRPr="00E47C1F">
        <w:rPr>
          <w:b/>
          <w:sz w:val="28"/>
          <w:szCs w:val="28"/>
        </w:rPr>
        <w:t>lS</w:t>
      </w:r>
      <w:proofErr w:type="spellEnd"/>
    </w:p>
    <w:p w14:paraId="6CB1DE1A" w14:textId="488B8DFC" w:rsidR="00525917" w:rsidRDefault="00525917" w:rsidP="0049085A">
      <w:pPr>
        <w:pStyle w:val="NormalWeb"/>
        <w:ind w:left="720"/>
      </w:pPr>
      <w:r w:rsidRPr="00525917">
        <w:rPr>
          <w:noProof/>
        </w:rPr>
        <w:lastRenderedPageBreak/>
        <w:drawing>
          <wp:inline distT="0" distB="0" distL="0" distR="0" wp14:anchorId="2CD2C920" wp14:editId="3D624236">
            <wp:extent cx="5486400" cy="1691640"/>
            <wp:effectExtent l="0" t="0" r="0" b="3810"/>
            <wp:docPr id="1096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4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Default="008470FB" w:rsidP="008470FB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785E969C" w14:textId="60102467" w:rsidR="0049085A" w:rsidRPr="00E47C1F" w:rsidRDefault="00E47C1F" w:rsidP="0049085A">
      <w:pPr>
        <w:pStyle w:val="NormalWeb"/>
        <w:ind w:left="720"/>
        <w:rPr>
          <w:b/>
          <w:sz w:val="28"/>
          <w:szCs w:val="28"/>
        </w:rPr>
      </w:pPr>
      <w:r>
        <w:rPr>
          <w:b/>
        </w:rPr>
        <w:t xml:space="preserve">Ans: </w:t>
      </w:r>
      <w:r w:rsidR="006A40A0">
        <w:rPr>
          <w:b/>
          <w:sz w:val="28"/>
          <w:szCs w:val="28"/>
        </w:rPr>
        <w:t>r</w:t>
      </w:r>
      <w:r w:rsidR="0049085A" w:rsidRPr="00E47C1F">
        <w:rPr>
          <w:b/>
          <w:sz w:val="28"/>
          <w:szCs w:val="28"/>
        </w:rPr>
        <w:t>m -rf t</w:t>
      </w:r>
      <w:r w:rsidR="00E06260" w:rsidRPr="00E47C1F">
        <w:rPr>
          <w:b/>
          <w:sz w:val="28"/>
          <w:szCs w:val="28"/>
        </w:rPr>
        <w:t>e</w:t>
      </w:r>
      <w:r w:rsidR="0049085A" w:rsidRPr="00E47C1F">
        <w:rPr>
          <w:b/>
          <w:sz w:val="28"/>
          <w:szCs w:val="28"/>
        </w:rPr>
        <w:t>mp1/temp2/temp3</w:t>
      </w:r>
    </w:p>
    <w:p w14:paraId="06B64C52" w14:textId="1A989C3C" w:rsidR="00525917" w:rsidRDefault="00022A62" w:rsidP="0049085A">
      <w:pPr>
        <w:pStyle w:val="NormalWeb"/>
        <w:ind w:left="720"/>
      </w:pPr>
      <w:r w:rsidRPr="00022A62">
        <w:rPr>
          <w:noProof/>
        </w:rPr>
        <w:drawing>
          <wp:inline distT="0" distB="0" distL="0" distR="0" wp14:anchorId="6BAE5B79" wp14:editId="4A6E41C5">
            <wp:extent cx="5486400" cy="297815"/>
            <wp:effectExtent l="0" t="0" r="0" b="6985"/>
            <wp:docPr id="37025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8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2C3" w14:textId="2255712D" w:rsidR="008470FB" w:rsidRDefault="00C43CB7" w:rsidP="008470FB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14:paraId="3F251F05" w14:textId="5EC90CBA" w:rsidR="0049085A" w:rsidRPr="00E47C1F" w:rsidRDefault="00E47C1F" w:rsidP="0049085A">
      <w:pPr>
        <w:pStyle w:val="NormalWeb"/>
        <w:ind w:left="720"/>
        <w:rPr>
          <w:b/>
          <w:sz w:val="28"/>
          <w:szCs w:val="28"/>
        </w:rPr>
      </w:pPr>
      <w:r>
        <w:rPr>
          <w:b/>
        </w:rPr>
        <w:t xml:space="preserve">Ans: </w:t>
      </w:r>
      <w:r w:rsidR="006A40A0">
        <w:rPr>
          <w:b/>
          <w:sz w:val="28"/>
          <w:szCs w:val="28"/>
        </w:rPr>
        <w:t>h</w:t>
      </w:r>
      <w:r w:rsidR="0049085A" w:rsidRPr="00E47C1F">
        <w:rPr>
          <w:b/>
          <w:sz w:val="28"/>
          <w:szCs w:val="28"/>
        </w:rPr>
        <w:t>ead f</w:t>
      </w:r>
      <w:r w:rsidR="006470C7">
        <w:rPr>
          <w:b/>
          <w:sz w:val="28"/>
          <w:szCs w:val="28"/>
        </w:rPr>
        <w:t>1.txt</w:t>
      </w:r>
    </w:p>
    <w:p w14:paraId="1C50C61E" w14:textId="01C5D1A4" w:rsidR="00022A62" w:rsidRDefault="00022A62" w:rsidP="0049085A">
      <w:pPr>
        <w:pStyle w:val="NormalWeb"/>
        <w:ind w:left="720"/>
      </w:pPr>
      <w:r w:rsidRPr="00022A62">
        <w:rPr>
          <w:noProof/>
        </w:rPr>
        <w:drawing>
          <wp:inline distT="0" distB="0" distL="0" distR="0" wp14:anchorId="1D08393A" wp14:editId="01837907">
            <wp:extent cx="5486400" cy="1503680"/>
            <wp:effectExtent l="0" t="0" r="0" b="1270"/>
            <wp:docPr id="91654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40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A81" w14:textId="77777777" w:rsidR="0049085A" w:rsidRDefault="008470FB" w:rsidP="008470FB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</w:t>
      </w:r>
      <w:r w:rsidR="005E4C64">
        <w:t>“</w:t>
      </w:r>
      <w:proofErr w:type="spellStart"/>
      <w:proofErr w:type="gramEnd"/>
      <w:r w:rsidR="005E4C64">
        <w:t>testdir</w:t>
      </w:r>
      <w:proofErr w:type="spellEnd"/>
      <w:r w:rsidR="005E4C64">
        <w:t>”</w:t>
      </w:r>
    </w:p>
    <w:p w14:paraId="7EAB8E8D" w14:textId="55168C28" w:rsidR="00022A62" w:rsidRPr="00E47C1F" w:rsidRDefault="00E47C1F" w:rsidP="0049085A">
      <w:pPr>
        <w:pStyle w:val="NormalWeb"/>
        <w:ind w:left="720"/>
        <w:rPr>
          <w:b/>
          <w:sz w:val="28"/>
          <w:szCs w:val="28"/>
        </w:rPr>
      </w:pPr>
      <w:r>
        <w:rPr>
          <w:b/>
        </w:rPr>
        <w:t xml:space="preserve">Ans: </w:t>
      </w:r>
      <w:proofErr w:type="spellStart"/>
      <w:r w:rsidR="006A40A0">
        <w:rPr>
          <w:b/>
          <w:sz w:val="28"/>
          <w:szCs w:val="28"/>
        </w:rPr>
        <w:t>m</w:t>
      </w:r>
      <w:r w:rsidR="0049085A" w:rsidRPr="00E47C1F">
        <w:rPr>
          <w:b/>
          <w:sz w:val="28"/>
          <w:szCs w:val="28"/>
        </w:rPr>
        <w:t>kdir</w:t>
      </w:r>
      <w:proofErr w:type="spellEnd"/>
      <w:r w:rsidR="0049085A" w:rsidRPr="00E47C1F">
        <w:rPr>
          <w:b/>
          <w:sz w:val="28"/>
          <w:szCs w:val="28"/>
        </w:rPr>
        <w:t xml:space="preserve"> </w:t>
      </w:r>
      <w:proofErr w:type="spellStart"/>
      <w:r w:rsidR="0049085A" w:rsidRPr="00E47C1F">
        <w:rPr>
          <w:b/>
          <w:sz w:val="28"/>
          <w:szCs w:val="28"/>
        </w:rPr>
        <w:t>testdir</w:t>
      </w:r>
      <w:proofErr w:type="spellEnd"/>
      <w:r w:rsidR="008470FB" w:rsidRPr="00E47C1F">
        <w:rPr>
          <w:b/>
          <w:sz w:val="28"/>
          <w:szCs w:val="28"/>
        </w:rPr>
        <w:t xml:space="preserve">   </w:t>
      </w:r>
    </w:p>
    <w:p w14:paraId="18D50AB5" w14:textId="4A454E5A" w:rsidR="00A73DA1" w:rsidRDefault="00022A62" w:rsidP="0049085A">
      <w:pPr>
        <w:pStyle w:val="NormalWeb"/>
        <w:ind w:left="720"/>
      </w:pPr>
      <w:r w:rsidRPr="00022A62">
        <w:rPr>
          <w:noProof/>
        </w:rPr>
        <w:drawing>
          <wp:inline distT="0" distB="0" distL="0" distR="0" wp14:anchorId="5FDBAF01" wp14:editId="4D730CB9">
            <wp:extent cx="5486400" cy="320040"/>
            <wp:effectExtent l="0" t="0" r="0" b="3810"/>
            <wp:docPr id="19172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85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0FB">
        <w:t xml:space="preserve"> </w:t>
      </w:r>
    </w:p>
    <w:p w14:paraId="5B8E33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95E57C9" w14:textId="30043DDA" w:rsidR="008470FB" w:rsidRDefault="008470FB" w:rsidP="008470FB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335AA6BE" w14:textId="32A2FCF2" w:rsidR="008470FB" w:rsidRDefault="008470FB" w:rsidP="008470FB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37BB9014" w14:textId="3ADA72B2" w:rsidR="008470FB" w:rsidRDefault="008470FB" w:rsidP="008470FB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</w:t>
      </w:r>
      <w:proofErr w:type="gramStart"/>
      <w:r>
        <w:t>named“</w:t>
      </w:r>
      <w:proofErr w:type="gramEnd"/>
      <w:r>
        <w:t>new1”.</w:t>
      </w:r>
    </w:p>
    <w:p w14:paraId="31932CED" w14:textId="3254ACA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762F5BE2" w14:textId="62ACD8E1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55EBBF7F" w14:textId="2638A4FF" w:rsidR="00E47C1F" w:rsidRPr="00E47C1F" w:rsidRDefault="00E47C1F" w:rsidP="00E47C1F">
      <w:pPr>
        <w:pStyle w:val="NormalWeb"/>
        <w:ind w:left="1080"/>
        <w:rPr>
          <w:b/>
          <w:sz w:val="28"/>
          <w:szCs w:val="28"/>
        </w:rPr>
      </w:pPr>
      <w:r>
        <w:rPr>
          <w:b/>
        </w:rPr>
        <w:lastRenderedPageBreak/>
        <w:t xml:space="preserve">Ans: </w:t>
      </w:r>
      <w:r w:rsidR="006A40A0">
        <w:rPr>
          <w:b/>
          <w:sz w:val="28"/>
          <w:szCs w:val="28"/>
        </w:rPr>
        <w:t>c</w:t>
      </w:r>
      <w:r w:rsidR="006D4622" w:rsidRPr="00E47C1F">
        <w:rPr>
          <w:b/>
          <w:sz w:val="28"/>
          <w:szCs w:val="28"/>
        </w:rPr>
        <w:t>p tb1.1 tb1.1_copy</w:t>
      </w:r>
    </w:p>
    <w:p w14:paraId="4348763B" w14:textId="3B06EE23" w:rsidR="00662324" w:rsidRPr="00E47C1F" w:rsidRDefault="006A40A0" w:rsidP="00E47C1F">
      <w:pPr>
        <w:pStyle w:val="NormalWeb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662324" w:rsidRPr="00E47C1F">
        <w:rPr>
          <w:b/>
          <w:sz w:val="28"/>
          <w:szCs w:val="28"/>
        </w:rPr>
        <w:t>p -rf tb*.1 new/</w:t>
      </w:r>
    </w:p>
    <w:p w14:paraId="186BA4ED" w14:textId="29F85D6A" w:rsidR="00E47C1F" w:rsidRPr="00E47C1F" w:rsidRDefault="006A40A0" w:rsidP="00E47C1F">
      <w:pPr>
        <w:pStyle w:val="NormalWeb"/>
        <w:ind w:left="10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</w:t>
      </w:r>
      <w:r w:rsidR="00E47C1F" w:rsidRPr="00E47C1F">
        <w:rPr>
          <w:b/>
          <w:sz w:val="28"/>
          <w:szCs w:val="28"/>
        </w:rPr>
        <w:t>kdir</w:t>
      </w:r>
      <w:proofErr w:type="spellEnd"/>
      <w:r w:rsidR="00E47C1F" w:rsidRPr="00E47C1F">
        <w:rPr>
          <w:b/>
          <w:sz w:val="28"/>
          <w:szCs w:val="28"/>
        </w:rPr>
        <w:t xml:space="preserve"> new new/new1</w:t>
      </w:r>
    </w:p>
    <w:p w14:paraId="6E9E3C79" w14:textId="674E305A" w:rsidR="00E47C1F" w:rsidRPr="00E47C1F" w:rsidRDefault="006A40A0" w:rsidP="00E47C1F">
      <w:pPr>
        <w:pStyle w:val="NormalWeb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E47C1F" w:rsidRPr="00E47C1F">
        <w:rPr>
          <w:b/>
          <w:sz w:val="28"/>
          <w:szCs w:val="28"/>
        </w:rPr>
        <w:t>p -rf tb2.1 tb6.1 tb7.1 tb10.1 new1/</w:t>
      </w:r>
    </w:p>
    <w:p w14:paraId="4079B6EE" w14:textId="07D6478F" w:rsidR="00E47C1F" w:rsidRPr="00E47C1F" w:rsidRDefault="006A40A0" w:rsidP="00E47C1F">
      <w:pPr>
        <w:pStyle w:val="NormalWeb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E47C1F" w:rsidRPr="00E47C1F">
        <w:rPr>
          <w:b/>
          <w:sz w:val="28"/>
          <w:szCs w:val="28"/>
        </w:rPr>
        <w:t xml:space="preserve">p -R new </w:t>
      </w:r>
      <w:proofErr w:type="spellStart"/>
      <w:r w:rsidR="00E47C1F" w:rsidRPr="00E47C1F">
        <w:rPr>
          <w:b/>
          <w:sz w:val="28"/>
          <w:szCs w:val="28"/>
        </w:rPr>
        <w:t>newprogs</w:t>
      </w:r>
      <w:proofErr w:type="spellEnd"/>
    </w:p>
    <w:p w14:paraId="73C7A793" w14:textId="6977AD66" w:rsidR="00E47C1F" w:rsidRDefault="00E47C1F" w:rsidP="00E47C1F">
      <w:pPr>
        <w:pStyle w:val="NormalWeb"/>
        <w:ind w:left="720"/>
      </w:pPr>
      <w:r w:rsidRPr="00E47C1F">
        <w:rPr>
          <w:noProof/>
        </w:rPr>
        <w:drawing>
          <wp:inline distT="0" distB="0" distL="0" distR="0" wp14:anchorId="08C2ECF8" wp14:editId="0A58CEAA">
            <wp:extent cx="5486400" cy="435610"/>
            <wp:effectExtent l="0" t="0" r="0" b="2540"/>
            <wp:docPr id="192765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5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C1F">
        <w:rPr>
          <w:noProof/>
        </w:rPr>
        <w:drawing>
          <wp:inline distT="0" distB="0" distL="0" distR="0" wp14:anchorId="452A3CF5" wp14:editId="10D57F0C">
            <wp:extent cx="5486400" cy="666750"/>
            <wp:effectExtent l="0" t="0" r="0" b="0"/>
            <wp:docPr id="78393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38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78FC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11E4DA80" w14:textId="42FE504A" w:rsidR="008470FB" w:rsidRDefault="008470FB" w:rsidP="008470FB">
      <w:pPr>
        <w:pStyle w:val="NormalWeb"/>
        <w:numPr>
          <w:ilvl w:val="1"/>
          <w:numId w:val="1"/>
        </w:numPr>
      </w:pPr>
      <w:proofErr w:type="gramStart"/>
      <w:r>
        <w:t>]“</w:t>
      </w:r>
      <w:proofErr w:type="gramEnd"/>
      <w:r>
        <w:t xml:space="preserve">mv” &amp; “cp” </w:t>
      </w:r>
    </w:p>
    <w:p w14:paraId="139F1B79" w14:textId="67062113" w:rsidR="008470FB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8470FB">
        <w:t>“rm”, “</w:t>
      </w:r>
      <w:proofErr w:type="spellStart"/>
      <w:r w:rsidR="008470FB">
        <w:t>rmdir</w:t>
      </w:r>
      <w:proofErr w:type="spellEnd"/>
      <w:r w:rsidR="008470FB">
        <w:t xml:space="preserve">” </w:t>
      </w:r>
    </w:p>
    <w:p w14:paraId="6674DBEF" w14:textId="712FCB89" w:rsidR="005E4C64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</w:t>
      </w:r>
      <w:proofErr w:type="spellStart"/>
      <w:r w:rsidR="005E4C64">
        <w:t>mkdir</w:t>
      </w:r>
      <w:proofErr w:type="spellEnd"/>
      <w:r w:rsidR="005E4C64">
        <w:t xml:space="preserve">” </w:t>
      </w:r>
      <w:proofErr w:type="gramStart"/>
      <w:r w:rsidR="005E4C64">
        <w:t>and  “</w:t>
      </w:r>
      <w:proofErr w:type="spellStart"/>
      <w:proofErr w:type="gramEnd"/>
      <w:r w:rsidR="005E4C64">
        <w:t>mkdir</w:t>
      </w:r>
      <w:proofErr w:type="spellEnd"/>
      <w:r w:rsidR="005E4C64">
        <w:t xml:space="preserve"> -p”</w:t>
      </w:r>
    </w:p>
    <w:p w14:paraId="5C8E3828" w14:textId="77777777" w:rsidR="006470C7" w:rsidRDefault="0088751D" w:rsidP="0088751D">
      <w:pPr>
        <w:pStyle w:val="NormalWeb"/>
        <w:ind w:left="720"/>
        <w:rPr>
          <w:b/>
          <w:bCs/>
          <w:sz w:val="28"/>
          <w:szCs w:val="28"/>
        </w:rPr>
      </w:pPr>
      <w:r w:rsidRPr="00E47C1F">
        <w:rPr>
          <w:b/>
          <w:bCs/>
          <w:sz w:val="28"/>
          <w:szCs w:val="28"/>
        </w:rPr>
        <w:t>Mv &amp; cp:</w:t>
      </w:r>
      <w:r w:rsidR="00985B85">
        <w:rPr>
          <w:b/>
          <w:bCs/>
          <w:sz w:val="28"/>
          <w:szCs w:val="28"/>
        </w:rPr>
        <w:t xml:space="preserve"> </w:t>
      </w:r>
    </w:p>
    <w:p w14:paraId="0BD695EF" w14:textId="5CC06922" w:rsidR="0088751D" w:rsidRDefault="006470C7" w:rsidP="0088751D">
      <w:pPr>
        <w:pStyle w:val="NormalWeb"/>
        <w:ind w:left="720"/>
        <w:rPr>
          <w:b/>
          <w:bCs/>
          <w:sz w:val="28"/>
          <w:szCs w:val="28"/>
        </w:rPr>
      </w:pPr>
      <w:r w:rsidRPr="006470C7">
        <w:rPr>
          <w:b/>
          <w:bCs/>
        </w:rPr>
        <w:t>Mv(move)</w:t>
      </w:r>
      <w:r w:rsidRPr="006470C7">
        <w:rPr>
          <w:b/>
          <w:bCs/>
          <w:sz w:val="22"/>
          <w:szCs w:val="22"/>
        </w:rPr>
        <w:t>:</w:t>
      </w:r>
      <w:r w:rsidRPr="006470C7">
        <w:rPr>
          <w:bCs/>
          <w:sz w:val="22"/>
          <w:szCs w:val="22"/>
        </w:rPr>
        <w:t xml:space="preserve"> </w:t>
      </w:r>
      <w:r w:rsidR="00985B85" w:rsidRPr="00985B85">
        <w:rPr>
          <w:bCs/>
        </w:rPr>
        <w:t>moves</w:t>
      </w:r>
      <w:r w:rsidR="00985B85">
        <w:rPr>
          <w:bCs/>
        </w:rPr>
        <w:t xml:space="preserve"> files or directory from one location to another. The original file or directory is removed from source and added to the destination. It can be used to rename files.</w:t>
      </w:r>
      <w:r w:rsidR="00985B85">
        <w:rPr>
          <w:b/>
          <w:bCs/>
          <w:sz w:val="28"/>
          <w:szCs w:val="28"/>
        </w:rPr>
        <w:t xml:space="preserve"> </w:t>
      </w:r>
    </w:p>
    <w:p w14:paraId="283D60BD" w14:textId="3D4BFEFD" w:rsidR="00E47C1F" w:rsidRDefault="006470C7" w:rsidP="0088751D">
      <w:pPr>
        <w:pStyle w:val="NormalWeb"/>
        <w:ind w:left="720"/>
        <w:rPr>
          <w:bCs/>
        </w:rPr>
      </w:pPr>
      <w:r w:rsidRPr="006470C7">
        <w:rPr>
          <w:b/>
          <w:bCs/>
        </w:rPr>
        <w:t>Cp(copy):</w:t>
      </w:r>
      <w:r w:rsidRPr="006470C7">
        <w:rPr>
          <w:sz w:val="22"/>
          <w:szCs w:val="22"/>
        </w:rPr>
        <w:t xml:space="preserve"> </w:t>
      </w:r>
      <w:r w:rsidRPr="006470C7">
        <w:rPr>
          <w:bCs/>
        </w:rPr>
        <w:t>Copies files or directories from one location to another. The original file or directory remains in the source location, and a duplicate is created at the destination.</w:t>
      </w:r>
    </w:p>
    <w:p w14:paraId="31AF02EF" w14:textId="0E689247" w:rsidR="006470C7" w:rsidRPr="006470C7" w:rsidRDefault="006470C7" w:rsidP="006470C7">
      <w:pPr>
        <w:pStyle w:val="NormalWeb"/>
        <w:ind w:left="720"/>
        <w:rPr>
          <w:b/>
          <w:bCs/>
          <w:sz w:val="28"/>
          <w:szCs w:val="28"/>
        </w:rPr>
      </w:pPr>
      <w:r w:rsidRPr="006470C7">
        <w:rPr>
          <w:b/>
          <w:bCs/>
          <w:sz w:val="28"/>
          <w:szCs w:val="28"/>
        </w:rPr>
        <w:t xml:space="preserve">rm vs. </w:t>
      </w:r>
      <w:proofErr w:type="spellStart"/>
      <w:r w:rsidRPr="006470C7">
        <w:rPr>
          <w:b/>
          <w:bCs/>
          <w:sz w:val="28"/>
          <w:szCs w:val="28"/>
        </w:rPr>
        <w:t>rmdir</w:t>
      </w:r>
      <w:proofErr w:type="spellEnd"/>
    </w:p>
    <w:p w14:paraId="221064BE" w14:textId="77777777" w:rsidR="006470C7" w:rsidRPr="006470C7" w:rsidRDefault="006470C7" w:rsidP="006470C7">
      <w:pPr>
        <w:pStyle w:val="NormalWeb"/>
        <w:ind w:left="720"/>
        <w:rPr>
          <w:bCs/>
          <w:sz w:val="22"/>
          <w:szCs w:val="22"/>
        </w:rPr>
      </w:pPr>
      <w:r w:rsidRPr="006470C7">
        <w:rPr>
          <w:b/>
          <w:bCs/>
          <w:sz w:val="22"/>
          <w:szCs w:val="22"/>
        </w:rPr>
        <w:t>rm (Remove):</w:t>
      </w:r>
      <w:r w:rsidRPr="006470C7">
        <w:rPr>
          <w:bCs/>
          <w:sz w:val="22"/>
          <w:szCs w:val="22"/>
        </w:rPr>
        <w:t xml:space="preserve"> Deletes files or directories. To delete directories, the -r (recursive) option must be used, as rm alone only removes files.</w:t>
      </w:r>
    </w:p>
    <w:p w14:paraId="69F57F4C" w14:textId="77777777" w:rsidR="006470C7" w:rsidRPr="006470C7" w:rsidRDefault="006470C7" w:rsidP="006470C7">
      <w:pPr>
        <w:pStyle w:val="NormalWeb"/>
        <w:ind w:left="720"/>
        <w:rPr>
          <w:bCs/>
          <w:sz w:val="22"/>
          <w:szCs w:val="22"/>
        </w:rPr>
      </w:pPr>
      <w:proofErr w:type="spellStart"/>
      <w:r w:rsidRPr="006470C7">
        <w:rPr>
          <w:b/>
          <w:bCs/>
          <w:sz w:val="22"/>
          <w:szCs w:val="22"/>
        </w:rPr>
        <w:t>rmdir</w:t>
      </w:r>
      <w:proofErr w:type="spellEnd"/>
      <w:r w:rsidRPr="006470C7">
        <w:rPr>
          <w:b/>
          <w:bCs/>
          <w:sz w:val="22"/>
          <w:szCs w:val="22"/>
        </w:rPr>
        <w:t xml:space="preserve"> (Remove Directory):</w:t>
      </w:r>
      <w:r w:rsidRPr="006470C7">
        <w:rPr>
          <w:bCs/>
          <w:sz w:val="22"/>
          <w:szCs w:val="22"/>
        </w:rPr>
        <w:t xml:space="preserve"> Deletes empty directories only. If a directory contains files or other directories, </w:t>
      </w:r>
      <w:proofErr w:type="spellStart"/>
      <w:r w:rsidRPr="006470C7">
        <w:rPr>
          <w:bCs/>
          <w:sz w:val="22"/>
          <w:szCs w:val="22"/>
        </w:rPr>
        <w:t>rmdir</w:t>
      </w:r>
      <w:proofErr w:type="spellEnd"/>
      <w:r w:rsidRPr="006470C7">
        <w:rPr>
          <w:bCs/>
          <w:sz w:val="22"/>
          <w:szCs w:val="22"/>
        </w:rPr>
        <w:t xml:space="preserve"> will not work.</w:t>
      </w:r>
    </w:p>
    <w:p w14:paraId="428E5320" w14:textId="109DBD01" w:rsidR="006470C7" w:rsidRPr="006470C7" w:rsidRDefault="006470C7" w:rsidP="006470C7">
      <w:pPr>
        <w:pStyle w:val="NormalWeb"/>
        <w:ind w:left="720"/>
        <w:rPr>
          <w:b/>
          <w:bCs/>
          <w:sz w:val="28"/>
          <w:szCs w:val="28"/>
        </w:rPr>
      </w:pPr>
      <w:proofErr w:type="spellStart"/>
      <w:r w:rsidRPr="006470C7">
        <w:rPr>
          <w:b/>
          <w:bCs/>
          <w:sz w:val="28"/>
          <w:szCs w:val="28"/>
        </w:rPr>
        <w:t>mkdir</w:t>
      </w:r>
      <w:proofErr w:type="spellEnd"/>
      <w:r w:rsidRPr="006470C7">
        <w:rPr>
          <w:b/>
          <w:bCs/>
          <w:sz w:val="28"/>
          <w:szCs w:val="28"/>
        </w:rPr>
        <w:t xml:space="preserve"> vs. </w:t>
      </w:r>
      <w:proofErr w:type="spellStart"/>
      <w:r w:rsidRPr="006470C7">
        <w:rPr>
          <w:b/>
          <w:bCs/>
          <w:sz w:val="28"/>
          <w:szCs w:val="28"/>
        </w:rPr>
        <w:t>mkdir</w:t>
      </w:r>
      <w:proofErr w:type="spellEnd"/>
      <w:r w:rsidRPr="006470C7">
        <w:rPr>
          <w:b/>
          <w:bCs/>
          <w:sz w:val="28"/>
          <w:szCs w:val="28"/>
        </w:rPr>
        <w:t xml:space="preserve"> -p</w:t>
      </w:r>
    </w:p>
    <w:p w14:paraId="6917BADB" w14:textId="77777777" w:rsidR="006470C7" w:rsidRPr="006470C7" w:rsidRDefault="006470C7" w:rsidP="006470C7">
      <w:pPr>
        <w:pStyle w:val="NormalWeb"/>
        <w:ind w:left="720"/>
        <w:rPr>
          <w:bCs/>
          <w:sz w:val="22"/>
          <w:szCs w:val="22"/>
        </w:rPr>
      </w:pPr>
      <w:proofErr w:type="spellStart"/>
      <w:r w:rsidRPr="006470C7">
        <w:rPr>
          <w:b/>
          <w:bCs/>
          <w:sz w:val="22"/>
          <w:szCs w:val="22"/>
        </w:rPr>
        <w:t>mkdir</w:t>
      </w:r>
      <w:proofErr w:type="spellEnd"/>
      <w:r w:rsidRPr="006470C7">
        <w:rPr>
          <w:b/>
          <w:bCs/>
          <w:sz w:val="22"/>
          <w:szCs w:val="22"/>
        </w:rPr>
        <w:t xml:space="preserve"> (Make Directory):</w:t>
      </w:r>
      <w:r w:rsidRPr="006470C7">
        <w:rPr>
          <w:bCs/>
          <w:sz w:val="22"/>
          <w:szCs w:val="22"/>
        </w:rPr>
        <w:t xml:space="preserve"> Creates a new directory. If the specified directory’s parent does not exist, it will throw an error.</w:t>
      </w:r>
    </w:p>
    <w:p w14:paraId="43BF90C8" w14:textId="4E68414B" w:rsidR="006470C7" w:rsidRPr="006470C7" w:rsidRDefault="006470C7" w:rsidP="006470C7">
      <w:pPr>
        <w:pStyle w:val="NormalWeb"/>
        <w:ind w:left="720"/>
        <w:rPr>
          <w:bCs/>
          <w:sz w:val="22"/>
          <w:szCs w:val="22"/>
        </w:rPr>
      </w:pPr>
      <w:proofErr w:type="spellStart"/>
      <w:r w:rsidRPr="006470C7">
        <w:rPr>
          <w:b/>
          <w:bCs/>
          <w:sz w:val="22"/>
          <w:szCs w:val="22"/>
        </w:rPr>
        <w:t>mkdir</w:t>
      </w:r>
      <w:proofErr w:type="spellEnd"/>
      <w:r w:rsidRPr="006470C7">
        <w:rPr>
          <w:b/>
          <w:bCs/>
          <w:sz w:val="22"/>
          <w:szCs w:val="22"/>
        </w:rPr>
        <w:t xml:space="preserve"> -p:</w:t>
      </w:r>
      <w:r w:rsidRPr="006470C7">
        <w:rPr>
          <w:bCs/>
          <w:sz w:val="22"/>
          <w:szCs w:val="22"/>
        </w:rPr>
        <w:t xml:space="preserve"> Creates the specified directory along with any necessary parent directories. If any part of the path does not exist, it creates it automatically.</w:t>
      </w:r>
    </w:p>
    <w:p w14:paraId="131E0119" w14:textId="77777777" w:rsidR="004D126A" w:rsidRDefault="004D126A" w:rsidP="004D126A">
      <w:pPr>
        <w:pStyle w:val="NormalWeb"/>
        <w:numPr>
          <w:ilvl w:val="0"/>
          <w:numId w:val="1"/>
        </w:numPr>
      </w:pPr>
      <w:r>
        <w:lastRenderedPageBreak/>
        <w:t xml:space="preserve">Use a single command </w:t>
      </w:r>
      <w:proofErr w:type="spellStart"/>
      <w:r>
        <w:t>rmdir</w:t>
      </w:r>
      <w:proofErr w:type="spellEnd"/>
      <w:r>
        <w:t xml:space="preserve"> once to remove “</w:t>
      </w:r>
      <w:proofErr w:type="spellStart"/>
      <w:r>
        <w:t>testdir</w:t>
      </w:r>
      <w:proofErr w:type="spellEnd"/>
      <w:r>
        <w:t xml:space="preserve">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1CC76685" w14:textId="0665B728" w:rsidR="00E47C1F" w:rsidRPr="00E47C1F" w:rsidRDefault="00E47C1F" w:rsidP="00E47C1F">
      <w:pPr>
        <w:pStyle w:val="NormalWeb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Rm -rf </w:t>
      </w:r>
      <w:proofErr w:type="spellStart"/>
      <w:r>
        <w:rPr>
          <w:b/>
          <w:sz w:val="28"/>
          <w:szCs w:val="28"/>
        </w:rPr>
        <w:t>testdir</w:t>
      </w:r>
      <w:proofErr w:type="spellEnd"/>
    </w:p>
    <w:p w14:paraId="0E5BAEEF" w14:textId="0F249001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3DD587A4" w14:textId="77777777" w:rsidR="00985B85" w:rsidRDefault="00E47C1F" w:rsidP="00985B85">
      <w:pPr>
        <w:ind w:left="720"/>
        <w:rPr>
          <w:lang w:val="en-US"/>
        </w:rPr>
      </w:pPr>
      <w:r w:rsidRPr="00E47C1F">
        <w:rPr>
          <w:b/>
          <w:sz w:val="28"/>
          <w:szCs w:val="28"/>
        </w:rPr>
        <w:t>Man</w:t>
      </w:r>
      <w:r w:rsidR="00985B85">
        <w:rPr>
          <w:b/>
          <w:sz w:val="28"/>
          <w:szCs w:val="28"/>
        </w:rPr>
        <w:t xml:space="preserve">: </w:t>
      </w:r>
      <w:r w:rsidR="00985B85">
        <w:rPr>
          <w:lang w:val="en-US"/>
        </w:rPr>
        <w:t xml:space="preserve">man is a built-in help system in </w:t>
      </w:r>
      <w:proofErr w:type="spellStart"/>
      <w:r w:rsidR="00985B85">
        <w:rPr>
          <w:lang w:val="en-US"/>
        </w:rPr>
        <w:t>linux</w:t>
      </w:r>
      <w:proofErr w:type="spellEnd"/>
      <w:r w:rsidR="00985B85">
        <w:rPr>
          <w:lang w:val="en-US"/>
        </w:rPr>
        <w:t>.</w:t>
      </w:r>
    </w:p>
    <w:p w14:paraId="43C18528" w14:textId="77777777" w:rsidR="00985B85" w:rsidRDefault="00985B85" w:rsidP="00985B85">
      <w:pPr>
        <w:ind w:left="720"/>
        <w:rPr>
          <w:lang w:val="en-US"/>
        </w:rPr>
      </w:pPr>
      <w:r>
        <w:rPr>
          <w:lang w:val="en-US"/>
        </w:rPr>
        <w:t>Man is a short for manual</w:t>
      </w:r>
    </w:p>
    <w:p w14:paraId="5EE22FE5" w14:textId="78329145" w:rsidR="00E47C1F" w:rsidRPr="00985B85" w:rsidRDefault="00985B85" w:rsidP="00985B85">
      <w:pPr>
        <w:ind w:left="720"/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page is documentation</w:t>
      </w:r>
    </w:p>
    <w:p w14:paraId="03970AFB" w14:textId="011CCAB1" w:rsidR="008470FB" w:rsidRDefault="008470FB" w:rsidP="008470FB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0A096DF0" w14:textId="28E35EB0" w:rsidR="00985B85" w:rsidRDefault="004958DC" w:rsidP="00985B85">
      <w:pPr>
        <w:pStyle w:val="NormalWeb"/>
        <w:ind w:left="720"/>
      </w:pPr>
      <w:r>
        <w:t>Ans: Incorrect path</w:t>
      </w:r>
    </w:p>
    <w:p w14:paraId="770CCDF4" w14:textId="5AAE4630" w:rsidR="004958DC" w:rsidRDefault="004958DC" w:rsidP="00985B85">
      <w:pPr>
        <w:pStyle w:val="NormalWeb"/>
        <w:ind w:left="720"/>
      </w:pPr>
      <w:r>
        <w:t xml:space="preserve">You might lack the necessary read or execute permissions to access </w:t>
      </w:r>
    </w:p>
    <w:p w14:paraId="010E8FC5" w14:textId="7A719686" w:rsidR="004958DC" w:rsidRDefault="004958DC" w:rsidP="00985B85">
      <w:pPr>
        <w:pStyle w:val="NormalWeb"/>
        <w:ind w:left="720"/>
      </w:pPr>
      <w:r>
        <w:t xml:space="preserve">Target is a </w:t>
      </w:r>
      <w:proofErr w:type="spellStart"/>
      <w:proofErr w:type="gramStart"/>
      <w:r>
        <w:t>file,not</w:t>
      </w:r>
      <w:proofErr w:type="spellEnd"/>
      <w:proofErr w:type="gramEnd"/>
      <w:r>
        <w:t xml:space="preserve"> a directory</w:t>
      </w:r>
    </w:p>
    <w:p w14:paraId="06037350" w14:textId="62F56C75" w:rsidR="004D126A" w:rsidRDefault="008470FB" w:rsidP="008470FB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>              a. cd /</w:t>
      </w:r>
      <w:r w:rsidR="00985B85">
        <w:t xml:space="preserve"> </w:t>
      </w:r>
      <w:r w:rsidR="00985B85">
        <w:tab/>
      </w:r>
      <w:r w:rsidR="00985B85">
        <w:sym w:font="Wingdings" w:char="F0E0"/>
      </w:r>
      <w:r w:rsidR="00985B85">
        <w:t>to change root directory</w:t>
      </w:r>
    </w:p>
    <w:p w14:paraId="436DB1F6" w14:textId="2223970C" w:rsidR="004D126A" w:rsidRDefault="008470FB" w:rsidP="004D126A">
      <w:pPr>
        <w:pStyle w:val="NormalWeb"/>
        <w:ind w:left="720" w:firstLine="720"/>
      </w:pPr>
      <w:r>
        <w:t>  b. cd</w:t>
      </w:r>
      <w:proofErr w:type="gramStart"/>
      <w:r>
        <w:t xml:space="preserve"> ..</w:t>
      </w:r>
      <w:proofErr w:type="gramEnd"/>
      <w:r w:rsidR="00985B85">
        <w:t xml:space="preserve"> </w:t>
      </w:r>
      <w:r w:rsidR="00985B85">
        <w:tab/>
      </w:r>
      <w:r w:rsidR="00985B85">
        <w:sym w:font="Wingdings" w:char="F0E0"/>
      </w:r>
      <w:r w:rsidR="00985B85">
        <w:t>change to the current directory</w:t>
      </w:r>
    </w:p>
    <w:p w14:paraId="6E84CDA2" w14:textId="18C86032" w:rsidR="004D126A" w:rsidRDefault="008470FB" w:rsidP="004D126A">
      <w:pPr>
        <w:pStyle w:val="NormalWeb"/>
        <w:ind w:left="720" w:firstLine="720"/>
      </w:pPr>
      <w:r>
        <w:t>  c. cd</w:t>
      </w:r>
      <w:r w:rsidR="00985B85">
        <w:t xml:space="preserve"> </w:t>
      </w:r>
      <w:r w:rsidR="00985B85">
        <w:tab/>
      </w:r>
      <w:r w:rsidR="00985B85">
        <w:tab/>
      </w:r>
      <w:r w:rsidR="00985B85">
        <w:sym w:font="Wingdings" w:char="F0E0"/>
      </w:r>
      <w:r w:rsidR="00985B85">
        <w:t>change directory to the user home directory</w:t>
      </w:r>
    </w:p>
    <w:p w14:paraId="548CED1D" w14:textId="7E4628AD" w:rsidR="008470FB" w:rsidRDefault="008470FB" w:rsidP="004D126A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  <w:r w:rsidR="00985B85">
        <w:tab/>
      </w:r>
      <w:r w:rsidR="00985B85">
        <w:sym w:font="Wingdings" w:char="F0E0"/>
      </w:r>
      <w:r w:rsidR="00985B85">
        <w:t>change to the parent of the parent directory</w:t>
      </w:r>
    </w:p>
    <w:p w14:paraId="44E362D3" w14:textId="5A4FC3FD" w:rsidR="00D51D85" w:rsidRDefault="00D51D85" w:rsidP="006470C7">
      <w:pPr>
        <w:pStyle w:val="NormalWeb"/>
        <w:ind w:left="720"/>
        <w:rPr>
          <w:b/>
        </w:rPr>
      </w:pPr>
    </w:p>
    <w:p w14:paraId="4B47CBFD" w14:textId="77777777" w:rsidR="00D51D85" w:rsidRPr="00D51D85" w:rsidRDefault="00D51D85" w:rsidP="006470C7">
      <w:pPr>
        <w:pStyle w:val="NormalWeb"/>
        <w:ind w:left="720"/>
        <w:rPr>
          <w:b/>
        </w:rPr>
      </w:pPr>
    </w:p>
    <w:p w14:paraId="112B66E0" w14:textId="77777777" w:rsidR="004D126A" w:rsidRDefault="004D126A" w:rsidP="004D126A">
      <w:pPr>
        <w:pStyle w:val="NormalWeb"/>
        <w:ind w:left="720"/>
      </w:pPr>
    </w:p>
    <w:p w14:paraId="53CA6C13" w14:textId="77777777" w:rsidR="008470FB" w:rsidRDefault="008470FB" w:rsidP="008470FB">
      <w:pPr>
        <w:pStyle w:val="NormalWeb"/>
      </w:pPr>
    </w:p>
    <w:p w14:paraId="59145AE7" w14:textId="77777777" w:rsidR="00B22557" w:rsidRDefault="00B22557"/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331A57"/>
    <w:multiLevelType w:val="hybridMultilevel"/>
    <w:tmpl w:val="5E32FA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150877"/>
    <w:multiLevelType w:val="hybridMultilevel"/>
    <w:tmpl w:val="AC083A7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9448938">
    <w:abstractNumId w:val="2"/>
  </w:num>
  <w:num w:numId="2" w16cid:durableId="371923129">
    <w:abstractNumId w:val="0"/>
  </w:num>
  <w:num w:numId="3" w16cid:durableId="89431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22A62"/>
    <w:rsid w:val="000728FF"/>
    <w:rsid w:val="00170107"/>
    <w:rsid w:val="00207832"/>
    <w:rsid w:val="00257A9D"/>
    <w:rsid w:val="00272106"/>
    <w:rsid w:val="002F4C49"/>
    <w:rsid w:val="003623AA"/>
    <w:rsid w:val="00451760"/>
    <w:rsid w:val="00460E22"/>
    <w:rsid w:val="0049085A"/>
    <w:rsid w:val="004958DC"/>
    <w:rsid w:val="004A2C1F"/>
    <w:rsid w:val="004D126A"/>
    <w:rsid w:val="00525917"/>
    <w:rsid w:val="005E4C64"/>
    <w:rsid w:val="00635625"/>
    <w:rsid w:val="006470C7"/>
    <w:rsid w:val="00662324"/>
    <w:rsid w:val="00670A2C"/>
    <w:rsid w:val="0069380F"/>
    <w:rsid w:val="006A40A0"/>
    <w:rsid w:val="006D4622"/>
    <w:rsid w:val="008470FB"/>
    <w:rsid w:val="00857007"/>
    <w:rsid w:val="0088751D"/>
    <w:rsid w:val="008C7449"/>
    <w:rsid w:val="008D54B5"/>
    <w:rsid w:val="00925F0D"/>
    <w:rsid w:val="009413E5"/>
    <w:rsid w:val="00985B85"/>
    <w:rsid w:val="00A4599E"/>
    <w:rsid w:val="00A73DA1"/>
    <w:rsid w:val="00AC4EDA"/>
    <w:rsid w:val="00AD5F25"/>
    <w:rsid w:val="00B00F79"/>
    <w:rsid w:val="00B22557"/>
    <w:rsid w:val="00BA4365"/>
    <w:rsid w:val="00BC2D01"/>
    <w:rsid w:val="00BE3B14"/>
    <w:rsid w:val="00C43CB7"/>
    <w:rsid w:val="00C83375"/>
    <w:rsid w:val="00C85D8B"/>
    <w:rsid w:val="00CB2AA9"/>
    <w:rsid w:val="00D24812"/>
    <w:rsid w:val="00D25D8C"/>
    <w:rsid w:val="00D51D85"/>
    <w:rsid w:val="00E06260"/>
    <w:rsid w:val="00E47C1F"/>
    <w:rsid w:val="00E728BE"/>
    <w:rsid w:val="00E73DA9"/>
    <w:rsid w:val="00EB1C05"/>
    <w:rsid w:val="00EF2484"/>
    <w:rsid w:val="00F22580"/>
    <w:rsid w:val="00F337E3"/>
    <w:rsid w:val="00FB42D6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14</cp:revision>
  <dcterms:created xsi:type="dcterms:W3CDTF">2020-05-20T14:43:00Z</dcterms:created>
  <dcterms:modified xsi:type="dcterms:W3CDTF">2024-11-05T16:04:00Z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