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CCC1" w14:textId="77777777" w:rsidR="00E74CFC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5AAEC24" w14:textId="77777777" w:rsidR="00E74CFC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9320DB9" w14:textId="77777777" w:rsidR="00E74CFC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455A96" w14:textId="77777777" w:rsidR="00E74CFC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FB0E0F2" w14:textId="77777777" w:rsidR="00E74CF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E74CFC" w14:paraId="07E36E15" w14:textId="77777777" w:rsidTr="00812DBC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5D15" w14:textId="77777777" w:rsidR="00E74CFC" w:rsidRDefault="00000000"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E4EF8" w14:textId="77777777" w:rsidR="00E74CFC" w:rsidRDefault="00812DBC">
            <w:r>
              <w:t>JULY 2026</w:t>
            </w:r>
          </w:p>
          <w:p w14:paraId="58A9DF2C" w14:textId="2823A034" w:rsidR="00812DBC" w:rsidRDefault="00812DBC"/>
        </w:tc>
      </w:tr>
      <w:tr w:rsidR="00E74CFC" w14:paraId="35F82979" w14:textId="77777777" w:rsidTr="00812DBC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2DFF7" w14:textId="77777777" w:rsidR="00E74CFC" w:rsidRDefault="00000000"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6D361" w14:textId="03926701" w:rsidR="00E74CFC" w:rsidRDefault="00E74CFC"/>
        </w:tc>
      </w:tr>
      <w:tr w:rsidR="00E74CFC" w14:paraId="2CD526BC" w14:textId="77777777" w:rsidTr="00812DBC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BDCE7" w14:textId="77777777" w:rsidR="00E74CFC" w:rsidRDefault="00000000"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64A82" w14:textId="249DE9AF" w:rsidR="00E74CFC" w:rsidRDefault="00812DBC">
            <w:r w:rsidRPr="00812DBC">
              <w:rPr>
                <w:b/>
                <w:bCs/>
              </w:rPr>
              <w:t>Visualization Tool for Electric Vehicle Charge and Range</w:t>
            </w:r>
          </w:p>
        </w:tc>
      </w:tr>
      <w:tr w:rsidR="00E74CFC" w14:paraId="29634ABB" w14:textId="77777777" w:rsidTr="00812DBC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BB50B" w14:textId="77777777" w:rsidR="00E74CFC" w:rsidRDefault="00000000">
            <w:pPr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2A0E" w14:textId="77777777" w:rsidR="00E74CFC" w:rsidRDefault="00000000"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136B449" w14:textId="77777777" w:rsidR="00E74CFC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AAF31E2" w14:textId="77777777" w:rsidR="00E74CFC" w:rsidRDefault="00000000">
      <w:pPr>
        <w:pStyle w:val="Heading1"/>
        <w:ind w:left="1055" w:hanging="362"/>
      </w:pPr>
      <w:r>
        <w:t xml:space="preserve">Purpose of Document </w:t>
      </w:r>
    </w:p>
    <w:p w14:paraId="7E196B03" w14:textId="77777777" w:rsidR="00E74CFC" w:rsidRDefault="00000000">
      <w:pPr>
        <w:spacing w:after="42"/>
        <w:ind w:left="1056" w:hanging="10"/>
      </w:pPr>
      <w:r>
        <w:rPr>
          <w:rFonts w:ascii="Arial" w:eastAsia="Arial" w:hAnsi="Arial" w:cs="Arial"/>
        </w:rPr>
        <w:t xml:space="preserve">The purpose of this document is to briefly explain the test coverage and open issues of the [ProductName] project at the time of the release to User Acceptance Testing (UAT). </w:t>
      </w:r>
    </w:p>
    <w:p w14:paraId="302B4FF8" w14:textId="77777777" w:rsidR="00E74CFC" w:rsidRDefault="00000000">
      <w:pPr>
        <w:spacing w:after="156"/>
      </w:pPr>
      <w:r>
        <w:rPr>
          <w:rFonts w:ascii="Arial" w:eastAsia="Arial" w:hAnsi="Arial" w:cs="Arial"/>
          <w:sz w:val="24"/>
        </w:rPr>
        <w:t xml:space="preserve"> </w:t>
      </w:r>
    </w:p>
    <w:p w14:paraId="08A7BCEE" w14:textId="77777777" w:rsidR="00E74CFC" w:rsidRDefault="00000000">
      <w:pPr>
        <w:pStyle w:val="Heading1"/>
        <w:ind w:left="1055" w:hanging="362"/>
      </w:pPr>
      <w:r>
        <w:t xml:space="preserve">Defect Analysis </w:t>
      </w:r>
    </w:p>
    <w:tbl>
      <w:tblPr>
        <w:tblStyle w:val="TableGrid"/>
        <w:tblpPr w:vertAnchor="page" w:horzAnchor="page" w:tblpX="1188" w:tblpY="13466"/>
        <w:tblOverlap w:val="never"/>
        <w:tblW w:w="9619" w:type="dxa"/>
        <w:tblInd w:w="0" w:type="dxa"/>
        <w:tblCellMar>
          <w:left w:w="96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E74CFC" w14:paraId="3D7D2218" w14:textId="77777777">
        <w:trPr>
          <w:trHeight w:val="458"/>
        </w:trPr>
        <w:tc>
          <w:tcPr>
            <w:tcW w:w="5057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607B627" w14:textId="77777777" w:rsidR="00E74CFC" w:rsidRDefault="00000000"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0E3B8C8" w14:textId="77777777" w:rsidR="00E74CFC" w:rsidRDefault="00000000">
            <w:pPr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B34967E" w14:textId="77777777" w:rsidR="00E74CFC" w:rsidRDefault="00000000">
            <w:pPr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B7E1E56" w14:textId="77777777" w:rsidR="00E74CFC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305EBCC8" w14:textId="77777777" w:rsidR="00E74CFC" w:rsidRDefault="00000000">
            <w:pPr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E74CFC" w14:paraId="75B419EE" w14:textId="77777777">
        <w:trPr>
          <w:trHeight w:val="499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491B99B" w14:textId="77777777" w:rsidR="00E74CFC" w:rsidRDefault="00000000"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58A1C57" w14:textId="77777777" w:rsidR="00E74CFC" w:rsidRDefault="00000000">
            <w:pPr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E6E15CF" w14:textId="77777777" w:rsidR="00E74CFC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047AF17" w14:textId="77777777" w:rsidR="00E74CFC" w:rsidRDefault="00000000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915002A" w14:textId="77777777" w:rsidR="00E74CF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E74CFC" w14:paraId="1E18F80B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953B507" w14:textId="77777777" w:rsidR="00E74CFC" w:rsidRDefault="00000000"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5480DF" w14:textId="77777777" w:rsidR="00E74CFC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3E0AEBF" w14:textId="77777777" w:rsidR="00E74CFC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D9CB705" w14:textId="77777777" w:rsidR="00E74CFC" w:rsidRDefault="00000000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026084C" w14:textId="77777777" w:rsidR="00E74CFC" w:rsidRDefault="00000000">
            <w:pPr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</w:tr>
      <w:tr w:rsidR="00E74CFC" w14:paraId="485542E0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EF08CD2" w14:textId="77777777" w:rsidR="00E74CFC" w:rsidRDefault="00000000"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D57316D" w14:textId="77777777" w:rsidR="00E74CFC" w:rsidRDefault="00000000">
            <w:pPr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50FF3F9" w14:textId="77777777" w:rsidR="00E74CFC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00F54F9" w14:textId="77777777" w:rsidR="00E74CFC" w:rsidRDefault="00000000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73BB32A" w14:textId="77777777" w:rsidR="00E74CF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E74CFC" w14:paraId="3600188D" w14:textId="77777777">
        <w:trPr>
          <w:trHeight w:val="497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9F36584" w14:textId="77777777" w:rsidR="00E74CFC" w:rsidRDefault="00000000">
            <w:r>
              <w:rPr>
                <w:rFonts w:ascii="Arial" w:eastAsia="Arial" w:hAnsi="Arial" w:cs="Arial"/>
              </w:rPr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98A4022" w14:textId="77777777" w:rsidR="00E74CFC" w:rsidRDefault="00000000">
            <w:pPr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7CB479F" w14:textId="77777777" w:rsidR="00E74CFC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C876E7C" w14:textId="77777777" w:rsidR="00E74CFC" w:rsidRDefault="00000000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2A66F14" w14:textId="77777777" w:rsidR="00E74CFC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p w14:paraId="7496E87F" w14:textId="77777777" w:rsidR="00B8306C" w:rsidRDefault="00B8306C">
      <w:pPr>
        <w:spacing w:after="0"/>
        <w:ind w:left="1056" w:hanging="10"/>
        <w:rPr>
          <w:rFonts w:ascii="Arial" w:eastAsia="Arial" w:hAnsi="Arial" w:cs="Arial"/>
        </w:rPr>
      </w:pPr>
    </w:p>
    <w:p w14:paraId="3F836FE0" w14:textId="77777777" w:rsidR="00B8306C" w:rsidRDefault="00B8306C">
      <w:pPr>
        <w:spacing w:after="0"/>
        <w:ind w:left="1056" w:hanging="10"/>
        <w:rPr>
          <w:rFonts w:ascii="Arial" w:eastAsia="Arial" w:hAnsi="Arial" w:cs="Arial"/>
        </w:rPr>
      </w:pPr>
    </w:p>
    <w:p w14:paraId="257CD14D" w14:textId="77777777" w:rsidR="00B8306C" w:rsidRDefault="00B8306C" w:rsidP="00B8306C">
      <w:pPr>
        <w:spacing w:after="0"/>
        <w:ind w:left="1056" w:hanging="10"/>
        <w:rPr>
          <w:rFonts w:ascii="Arial" w:eastAsia="Arial" w:hAnsi="Arial" w:cs="Arial"/>
        </w:rPr>
      </w:pPr>
    </w:p>
    <w:p w14:paraId="13F62509" w14:textId="77777777" w:rsidR="00B8306C" w:rsidRDefault="00B8306C" w:rsidP="00B8306C">
      <w:pPr>
        <w:spacing w:after="0"/>
        <w:ind w:left="1056" w:hanging="10"/>
        <w:rPr>
          <w:rFonts w:ascii="Arial" w:eastAsia="Arial" w:hAnsi="Arial" w:cs="Arial"/>
        </w:rPr>
      </w:pPr>
    </w:p>
    <w:p w14:paraId="0435AA5C" w14:textId="77777777" w:rsidR="00B8306C" w:rsidRDefault="00B8306C" w:rsidP="00B8306C">
      <w:pPr>
        <w:spacing w:after="0"/>
        <w:ind w:left="1056" w:hanging="10"/>
        <w:rPr>
          <w:rFonts w:ascii="Arial" w:eastAsia="Arial" w:hAnsi="Arial" w:cs="Arial"/>
        </w:rPr>
      </w:pPr>
    </w:p>
    <w:p w14:paraId="221D6EC9" w14:textId="77777777" w:rsidR="00B8306C" w:rsidRDefault="00B8306C" w:rsidP="00B8306C">
      <w:pPr>
        <w:spacing w:after="0"/>
        <w:ind w:left="1056" w:hanging="10"/>
        <w:rPr>
          <w:rFonts w:ascii="Arial" w:eastAsia="Arial" w:hAnsi="Arial" w:cs="Arial"/>
        </w:rPr>
      </w:pPr>
    </w:p>
    <w:p w14:paraId="6B50B49D" w14:textId="77777777" w:rsidR="00B8306C" w:rsidRDefault="00B8306C" w:rsidP="00B8306C">
      <w:pPr>
        <w:spacing w:after="0"/>
        <w:ind w:left="1056" w:hanging="10"/>
        <w:rPr>
          <w:rFonts w:ascii="Arial" w:eastAsia="Arial" w:hAnsi="Arial" w:cs="Arial"/>
        </w:rPr>
      </w:pPr>
    </w:p>
    <w:p w14:paraId="06D452D7" w14:textId="77777777" w:rsidR="00B8306C" w:rsidRDefault="00B8306C" w:rsidP="00B8306C">
      <w:pPr>
        <w:spacing w:after="0"/>
        <w:ind w:left="1056" w:hanging="10"/>
        <w:rPr>
          <w:rFonts w:ascii="Arial" w:eastAsia="Arial" w:hAnsi="Arial" w:cs="Arial"/>
        </w:rPr>
      </w:pPr>
    </w:p>
    <w:p w14:paraId="46AF16DE" w14:textId="77777777" w:rsidR="00B8306C" w:rsidRDefault="00B8306C" w:rsidP="00B8306C">
      <w:pPr>
        <w:spacing w:after="0"/>
        <w:ind w:left="1056" w:hanging="10"/>
        <w:rPr>
          <w:rFonts w:ascii="Arial" w:eastAsia="Arial" w:hAnsi="Arial" w:cs="Arial"/>
        </w:rPr>
      </w:pPr>
    </w:p>
    <w:p w14:paraId="3CBA9B3C" w14:textId="177A377B" w:rsidR="00E74CFC" w:rsidRPr="00B8306C" w:rsidRDefault="00000000" w:rsidP="00B8306C">
      <w:pPr>
        <w:spacing w:after="0"/>
        <w:ind w:left="1056" w:hanging="10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63836A2" wp14:editId="7594AC7B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348CE" w14:textId="77777777" w:rsidR="00E74CF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836A2" id="Group 6289" o:spid="_x0000_s1026" style="position:absolute;left:0;text-align:left;margin-left:39pt;margin-top:-8.4pt;width:2.75pt;height:11.1pt;z-index:251658240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5I8wEAAFIEAAAOAAAAZHJzL2Uyb0RvYy54bWykVNtu2zAMfR+wfxD0vthu3TQz4hTDugYD&#10;hrVYtw9QZMk2IIuCpMTOvn6UfOnWAsPQvdCUSJPnHJPe3gydIidhXQu6pNkqpURoDlWr65L++H73&#10;bkOJ80xXTIEWJT0LR292b99se1OIC2hAVcISLKJd0ZuSNt6bIkkcb0TH3AqM0BiUYDvm8WjrpLKs&#10;x+qdSi7SdJ30YCtjgQvn8PZ2DNJdrC+l4P5eSic8USVFbD5aG+0h2GS3ZUVtmWlaPsFgr0DRsVZj&#10;06XULfOMHG37olTXcgsOpF9x6BKQsuUickA2WfqMzd7C0UQuddHXZpEJpX2m06vL8q+nvTWP5sGi&#10;Er2pUYt4ClwGabvwRJRkiJKdF8nE4AnHy8urLM8p4RjJ8iy9fD8qyhuU/cVLvPn0t9eSuWXyB5De&#10;4Gi4J/bu/9g/NsyIKKorkP2DJW1V0jUlmnU4oN9wZJiulSDrQCU0x6xFIFc41Opf1cnX13k2qbO5&#10;vtpkoeRCkxXGOr8X0JHglNRi7zhF7PTF+TF1TgktlQ5Ww12r1BgNN6jWjCp4fjgME/ADVGfk14D9&#10;eY87KhX0JYXJo2FtsWmIUqI+a9Q1bMjs2Nk5zI716iPEPRphfDh6kG3EGRqP3SY8+MGiFwc3cp6W&#10;LGzG7+eY9fQr2P0CAAD//wMAUEsDBBQABgAIAAAAIQC2Czlf3wAAAAcBAAAPAAAAZHJzL2Rvd25y&#10;ZXYueG1sTI9BS8NAFITvgv9heYK3dhNraojZlFLUUxFshdLba/Y1Cc2+Ddltkv5715MehxlmvslX&#10;k2nFQL1rLCuI5xEI4tLqhisF3/v3WQrCeWSNrWVScCMHq+L+LsdM25G/aNj5SoQSdhkqqL3vMild&#10;WZNBN7cdcfDOtjfog+wrqXscQ7lp5VMULaXBhsNCjR1taiovu6tR8DHiuF7Eb8P2ct7cjvvk87CN&#10;SanHh2n9CsLT5P/C8Isf0KEITCd7Ze1Eq+AlDVe8glm8DBdCIF0kIE4KkmeQRS7/8xc/AAAA//8D&#10;AFBLAQItABQABgAIAAAAIQC2gziS/gAAAOEBAAATAAAAAAAAAAAAAAAAAAAAAABbQ29udGVudF9U&#10;eXBlc10ueG1sUEsBAi0AFAAGAAgAAAAhADj9If/WAAAAlAEAAAsAAAAAAAAAAAAAAAAALwEAAF9y&#10;ZWxzLy5yZWxzUEsBAi0AFAAGAAgAAAAhAEJkfkjzAQAAUgQAAA4AAAAAAAAAAAAAAAAALgIAAGRy&#10;cy9lMm9Eb2MueG1sUEsBAi0AFAAGAAgAAAAhALYLOV/fAAAABwEAAA8AAAAAAAAAAAAAAAAATQQA&#10;AGRycy9kb3ducmV2LnhtbFBLBQYAAAAABAAEAPMAAABZBQAAAAA=&#10;">
                <v:rect id="Rectangle 6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BA348CE" w14:textId="77777777" w:rsidR="00E74CFC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at each severity level, and how they were resolved </w:t>
      </w:r>
    </w:p>
    <w:tbl>
      <w:tblPr>
        <w:tblStyle w:val="TableGrid"/>
        <w:tblW w:w="9633" w:type="dxa"/>
        <w:tblInd w:w="394" w:type="dxa"/>
        <w:tblCellMar>
          <w:left w:w="86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E74CFC" w14:paraId="4D0A0BAC" w14:textId="77777777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DE2279C" w14:textId="77777777" w:rsidR="00E74CFC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8166B35" w14:textId="77777777" w:rsidR="00E74CFC" w:rsidRDefault="00000000">
            <w:pPr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F1B9A6F" w14:textId="77777777" w:rsidR="00E74CFC" w:rsidRDefault="00000000">
            <w:pPr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100676D" w14:textId="77777777" w:rsidR="00E74CFC" w:rsidRDefault="00000000">
            <w:pPr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78C5E93" w14:textId="77777777" w:rsidR="00E74CFC" w:rsidRDefault="00000000">
            <w:pPr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2F14D3B1" w14:textId="77777777" w:rsidR="00E74CFC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E74CFC" w14:paraId="3B5E5EA9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56EA9EE" w14:textId="77777777" w:rsidR="00E74CFC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179C290" w14:textId="77777777" w:rsidR="00E74CFC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729E381" w14:textId="77777777" w:rsidR="00E74CFC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D09B9DC" w14:textId="77777777" w:rsidR="00E74CFC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92BF946" w14:textId="77777777" w:rsidR="00E74CF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706CFCA" w14:textId="77777777" w:rsidR="00E74CFC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</w:tr>
      <w:tr w:rsidR="00E74CFC" w14:paraId="3DB6A451" w14:textId="77777777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E6250EA" w14:textId="77777777" w:rsidR="00E74CFC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CC6DA7B" w14:textId="77777777" w:rsidR="00E74CFC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3B8605F" w14:textId="77777777" w:rsidR="00E74CFC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356057D" w14:textId="77777777" w:rsidR="00E74CFC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61D523E" w14:textId="77777777" w:rsidR="00E74CF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DE8F975" w14:textId="77777777" w:rsidR="00E74CF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E74CFC" w14:paraId="6DB0FEFD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2CA94B7" w14:textId="77777777" w:rsidR="00E74CFC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0B7E96D" w14:textId="77777777" w:rsidR="00E74CFC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A82D63C" w14:textId="77777777" w:rsidR="00E74CFC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8619B41" w14:textId="77777777" w:rsidR="00E74CFC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38DF62F" w14:textId="77777777" w:rsidR="00E74CF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82A66A7" w14:textId="77777777" w:rsidR="00E74CF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E74CFC" w14:paraId="1852FCF8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A332673" w14:textId="77777777" w:rsidR="00E74CFC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756CB0A" w14:textId="77777777" w:rsidR="00E74CFC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7B8207D" w14:textId="77777777" w:rsidR="00E74CFC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DC33DCB" w14:textId="77777777" w:rsidR="00E74CFC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6265B2E" w14:textId="77777777" w:rsidR="00E74CFC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884C3A8" w14:textId="77777777" w:rsidR="00E74CFC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37 </w:t>
            </w:r>
          </w:p>
        </w:tc>
      </w:tr>
      <w:tr w:rsidR="00E74CFC" w14:paraId="36470519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2BF702A" w14:textId="77777777" w:rsidR="00E74CFC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3ECC55" w14:textId="77777777" w:rsidR="00E74CFC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531A0E3" w14:textId="77777777" w:rsidR="00E74CFC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BF5ED4C" w14:textId="77777777" w:rsidR="00E74CFC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49D455E" w14:textId="77777777" w:rsidR="00E74CF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07AE8EF" w14:textId="77777777" w:rsidR="00E74CF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E74CFC" w14:paraId="5DCC5675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D9B55B0" w14:textId="77777777" w:rsidR="00E74CFC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B333753" w14:textId="77777777" w:rsidR="00E74CFC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6DE44B1" w14:textId="77777777" w:rsidR="00E74CFC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FE1676" w14:textId="77777777" w:rsidR="00E74CFC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9B096BD" w14:textId="77777777" w:rsidR="00E74CF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693C3D3" w14:textId="77777777" w:rsidR="00E74CF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E74CFC" w14:paraId="3E7094D7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31DBA6C" w14:textId="77777777" w:rsidR="00E74CFC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68574A3" w14:textId="77777777" w:rsidR="00E74CFC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8D85BEB" w14:textId="77777777" w:rsidR="00E74CFC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F4B3AE2" w14:textId="77777777" w:rsidR="00E74CFC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41EDB41" w14:textId="77777777" w:rsidR="00E74CF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ECDF658" w14:textId="77777777" w:rsidR="00E74CF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</w:tr>
      <w:tr w:rsidR="00E74CFC" w14:paraId="47BF8E13" w14:textId="77777777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000AD427" w14:textId="77777777" w:rsidR="00E74CFC" w:rsidRDefault="00000000"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A7979B1" w14:textId="77777777" w:rsidR="00E74CFC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24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613E4481" w14:textId="77777777" w:rsidR="00E74CFC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2CD70219" w14:textId="77777777" w:rsidR="00E74CFC" w:rsidRDefault="00000000">
            <w:pPr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4F784EE0" w14:textId="77777777" w:rsidR="00E74CFC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5576C064" w14:textId="77777777" w:rsidR="00E74CFC" w:rsidRDefault="00000000">
            <w:pPr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77 </w:t>
            </w:r>
          </w:p>
        </w:tc>
      </w:tr>
    </w:tbl>
    <w:p w14:paraId="1ABA4F43" w14:textId="77777777" w:rsidR="00E74CFC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87F8771" w14:textId="77777777" w:rsidR="00E74CFC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4F7BEC8A" w14:textId="77777777" w:rsidR="00E74CFC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602E58F3" w14:textId="77777777" w:rsidR="00E74CFC" w:rsidRDefault="00000000">
      <w:pPr>
        <w:pStyle w:val="Heading1"/>
        <w:ind w:left="1055" w:hanging="362"/>
      </w:pPr>
      <w:r>
        <w:t xml:space="preserve">Test Case Analysis </w:t>
      </w:r>
    </w:p>
    <w:p w14:paraId="6D1754EA" w14:textId="77777777" w:rsidR="00E74CFC" w:rsidRDefault="00000000" w:rsidP="00B8306C">
      <w:pPr>
        <w:spacing w:after="0"/>
        <w:ind w:left="60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left w:w="89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E74CFC" w14:paraId="01FB91D3" w14:textId="77777777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32191C4" w14:textId="77777777" w:rsidR="00E74CFC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9E1D051" w14:textId="77777777" w:rsidR="00E74CFC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7016B2C" w14:textId="77777777" w:rsidR="00E74CFC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C795637" w14:textId="77777777" w:rsidR="00E74CFC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5ED7704" w14:textId="77777777" w:rsidR="00E74CFC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</w:tr>
      <w:tr w:rsidR="00E74CFC" w14:paraId="6DB1F11F" w14:textId="77777777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B15F610" w14:textId="77777777" w:rsidR="00E74CFC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48D9651" w14:textId="77777777" w:rsidR="00E74CFC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6CC4504" w14:textId="77777777" w:rsidR="00E74CFC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5808F02" w14:textId="77777777" w:rsidR="00E74CFC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FFB106C" w14:textId="77777777" w:rsidR="00E74CFC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E74CFC" w14:paraId="2915740D" w14:textId="77777777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5E7C360F" w14:textId="77777777" w:rsidR="00E74CFC" w:rsidRDefault="00000000"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E32CAC5" w14:textId="77777777" w:rsidR="00E74CFC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D99C1EE" w14:textId="77777777" w:rsidR="00E74CFC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6EB1A38C" w14:textId="77777777" w:rsidR="00E74CFC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2FDC14C4" w14:textId="77777777" w:rsidR="00E74CFC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</w:tbl>
    <w:p w14:paraId="3711F030" w14:textId="77777777" w:rsidR="00E74CFC" w:rsidRDefault="00000000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A9DD66" wp14:editId="069F6F7E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18F85" w14:textId="77777777" w:rsidR="00E74CF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A9DD66" id="Group 4966" o:spid="_x0000_s1028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5UH9gEAAF0EAAAOAAAAZHJzL2Uyb0RvYy54bWykVMFu2zAMvQ/YPwi6L47bJM2MOMWwrsGA&#10;YS3W7QMUWbINyKJAKbGzrx+lxMnWAsPQXWSKpMn3nkmvbofOsL1C34IteT6ZcqashKq1dcl/fL9/&#10;t+TMB2ErYcCqkh+U57frt29WvSvUFTRgKoWMilhf9K7kTQiuyDIvG9UJPwGnLAU1YCcCXbHOKhQ9&#10;Ve9MdjWdLrIesHIIUnlP3rtjkK9Tfa2VDA9aexWYKTlhC+nEdG7jma1XoqhRuKaVJxjiFSg60Vpq&#10;ei51J4JgO2xflOpaieBBh4mELgOtW6kSB2KTT5+x2SDsXOJSF33tzjKRtM90enVZ+XW/QffkHpGU&#10;6F1NWqRb5DJo7OKTULIhSXY4S6aGwCQ5r+f5bMaZpEg+y6fX74+KyoZkf/GSbD797bVsbJn9AaR3&#10;NBr+wt7/H/unRjiVRPUFsX9E1lYlXyzmnFnR0Yh+o6ERtjaKRWeSJWWeRfKFJ73+VaHZ4maWnxRa&#10;3syXeSx5pioKhz5sFHQsGiVH6p4mSey/+HBMHVNiS2PjaeG+NeYYjR5SbEQVrTBsh0QrNYueLVQH&#10;otoA/nygddUG+pLDyeJxg6l3jHJmPluSOC7LaOBobEcDg/kIaaWOaD7sAug2wb10O8Gib5esNMOJ&#10;+mnf4pL8fk9Zl7/C+hcAAAD//wMAUEsDBBQABgAIAAAAIQC2Czlf3wAAAAcBAAAPAAAAZHJzL2Rv&#10;d25yZXYueG1sTI9BS8NAFITvgv9heYK3dhNraojZlFLUUxFshdLba/Y1Cc2+Ddltkv5715Mehxlm&#10;vslXk2nFQL1rLCuI5xEI4tLqhisF3/v3WQrCeWSNrWVScCMHq+L+LsdM25G/aNj5SoQSdhkqqL3v&#10;MildWZNBN7cdcfDOtjfog+wrqXscQ7lp5VMULaXBhsNCjR1taiovu6tR8DHiuF7Eb8P2ct7cjvvk&#10;87CNSanHh2n9CsLT5P/C8Isf0KEITCd7Ze1Eq+AlDVe8glm8DBdCIF0kIE4KkmeQRS7/8xc/AAAA&#10;//8DAFBLAQItABQABgAIAAAAIQC2gziS/gAAAOEBAAATAAAAAAAAAAAAAAAAAAAAAABbQ29udGVu&#10;dF9UeXBlc10ueG1sUEsBAi0AFAAGAAgAAAAhADj9If/WAAAAlAEAAAsAAAAAAAAAAAAAAAAALwEA&#10;AF9yZWxzLy5yZWxzUEsBAi0AFAAGAAgAAAAhALsLlQf2AQAAXQQAAA4AAAAAAAAAAAAAAAAALgIA&#10;AGRycy9lMm9Eb2MueG1sUEsBAi0AFAAGAAgAAAAhALYLOV/fAAAABwEAAA8AAAAAAAAAAAAAAAAA&#10;UAQAAGRycy9kb3ducmV2LnhtbFBLBQYAAAAABAAEAPMAAABcBQAAAAA=&#10;">
                <v:rect id="Rectangle 665" o:spid="_x0000_s1029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20018F85" w14:textId="77777777" w:rsidR="00E74CFC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E74CFC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F3306"/>
    <w:multiLevelType w:val="hybridMultilevel"/>
    <w:tmpl w:val="E006F386"/>
    <w:lvl w:ilvl="0" w:tplc="E68E98C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30FE90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CC194C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8A20C2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922E010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62695C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E2CC40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2C024A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F093D4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4920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CFC"/>
    <w:rsid w:val="0004011A"/>
    <w:rsid w:val="00812DBC"/>
    <w:rsid w:val="00B8306C"/>
    <w:rsid w:val="00E17758"/>
    <w:rsid w:val="00E7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5250"/>
  <w15:docId w15:val="{BCEF1D5A-9D25-41D6-8C9F-F59D7044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govardhan reddy</cp:lastModifiedBy>
  <cp:revision>2</cp:revision>
  <dcterms:created xsi:type="dcterms:W3CDTF">2026-07-21T16:19:00Z</dcterms:created>
  <dcterms:modified xsi:type="dcterms:W3CDTF">2026-07-21T16:19:00Z</dcterms:modified>
</cp:coreProperties>
</file>