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5CCF" w14:textId="77777777" w:rsidR="00A85F19" w:rsidRDefault="00000000">
      <w:pPr>
        <w:spacing w:after="0"/>
        <w:ind w:left="2549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0413B4D" w14:textId="77777777" w:rsidR="00A85F19" w:rsidRDefault="00000000" w:rsidP="00C07949">
      <w:pPr>
        <w:spacing w:after="4"/>
        <w:jc w:val="center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18CEB76" w14:textId="77777777" w:rsidR="00A85F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621" w:type="dxa"/>
        <w:tblCellMar>
          <w:top w:w="31" w:type="dxa"/>
          <w:left w:w="113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A85F19" w14:paraId="5125CC3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FCB0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B84B" w14:textId="159E902E" w:rsidR="00A85F19" w:rsidRDefault="00C07949">
            <w:pPr>
              <w:spacing w:after="0"/>
              <w:ind w:left="5"/>
            </w:pPr>
            <w:r>
              <w:t>JUNE 2026</w:t>
            </w:r>
          </w:p>
        </w:tc>
      </w:tr>
      <w:tr w:rsidR="00A85F19" w14:paraId="283868B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4CCD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2BFE" w14:textId="3CF04B8F" w:rsidR="00A85F19" w:rsidRDefault="00A85F19">
            <w:pPr>
              <w:spacing w:after="0"/>
              <w:ind w:left="5"/>
            </w:pPr>
          </w:p>
        </w:tc>
      </w:tr>
      <w:tr w:rsidR="00A85F19" w14:paraId="18863993" w14:textId="77777777">
        <w:trPr>
          <w:trHeight w:val="51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2714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ECE0" w14:textId="77777777" w:rsidR="00A85F1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A85F19" w14:paraId="2DCCB981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7AF7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4946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21F550C0" w14:textId="77777777" w:rsidR="00A85F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278E48" w14:textId="77777777" w:rsidR="00A85F19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 xml:space="preserve">Product Backlog, Sprint Schedule, and Estimation (4 Marks) </w:t>
      </w:r>
    </w:p>
    <w:p w14:paraId="178A4F04" w14:textId="77777777" w:rsidR="00A85F19" w:rsidRDefault="00000000">
      <w:pPr>
        <w:spacing w:after="0"/>
      </w:pPr>
      <w:r>
        <w:rPr>
          <w:rFonts w:ascii="Arial" w:eastAsia="Arial" w:hAnsi="Arial" w:cs="Arial"/>
          <w:b/>
          <w:sz w:val="15"/>
        </w:rPr>
        <w:t xml:space="preserve"> </w:t>
      </w:r>
    </w:p>
    <w:tbl>
      <w:tblPr>
        <w:tblStyle w:val="TableGrid"/>
        <w:tblW w:w="14544" w:type="dxa"/>
        <w:tblInd w:w="26" w:type="dxa"/>
        <w:tblCellMar>
          <w:top w:w="42" w:type="dxa"/>
          <w:left w:w="11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817"/>
        <w:gridCol w:w="2161"/>
        <w:gridCol w:w="1517"/>
        <w:gridCol w:w="4493"/>
        <w:gridCol w:w="1539"/>
        <w:gridCol w:w="1565"/>
        <w:gridCol w:w="1452"/>
      </w:tblGrid>
      <w:tr w:rsidR="00A85F19" w14:paraId="75BC990A" w14:textId="77777777">
        <w:trPr>
          <w:trHeight w:val="468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08FF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EF7B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0574183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13EF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25FE8D65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1FCD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996" w14:textId="77777777" w:rsidR="00A85F19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085D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AC75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09C8C1B9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A85F19" w14:paraId="275A76EF" w14:textId="77777777">
        <w:trPr>
          <w:trHeight w:val="540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15BC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A5EF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Collection and Cleaning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BD75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0041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As a developer, I want to load and explore all 4 EV datasets for understanding.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93C8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3526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D64E" w14:textId="33EBE000" w:rsidR="00A85F19" w:rsidRDefault="00C07949">
            <w:pPr>
              <w:spacing w:after="0"/>
              <w:ind w:left="5"/>
            </w:pPr>
            <w:r>
              <w:t>GOVARDHAN</w:t>
            </w:r>
          </w:p>
        </w:tc>
      </w:tr>
      <w:tr w:rsidR="00A85F19" w14:paraId="12DCEF7F" w14:textId="77777777">
        <w:trPr>
          <w:trHeight w:val="471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6765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6CD9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Cleaning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B4E6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9CE5" w14:textId="77777777" w:rsidR="00A85F1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cleaned, formatted price and range values for easy analysis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BFA8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47EF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3C45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Gowthami </w:t>
            </w:r>
          </w:p>
        </w:tc>
      </w:tr>
      <w:tr w:rsidR="00A85F19" w14:paraId="3B7798DC" w14:textId="77777777">
        <w:trPr>
          <w:trHeight w:val="470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991A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5C99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  <w:p w14:paraId="5EEF57D6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Development (India)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890E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AF88" w14:textId="77777777" w:rsidR="00A85F1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to see a dashboard showing EVs in India by type and price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DF41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9B34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E485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Ruthvika </w:t>
            </w:r>
          </w:p>
        </w:tc>
      </w:tr>
      <w:tr w:rsidR="00A85F19" w14:paraId="7DCE99B1" w14:textId="77777777">
        <w:trPr>
          <w:trHeight w:val="468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01E4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7D18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Infrastructure Map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BF88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BEFE" w14:textId="77777777" w:rsidR="00A85F1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to visualize EV charging stations on a map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D00C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1191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8A6F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Gowthami </w:t>
            </w:r>
          </w:p>
        </w:tc>
      </w:tr>
      <w:tr w:rsidR="00A85F19" w14:paraId="65439FD1" w14:textId="77777777">
        <w:trPr>
          <w:trHeight w:val="468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1EA6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B02E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Global EV 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A183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FF66" w14:textId="77777777" w:rsidR="00A85F1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to compare global EVs by speed, range, and price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B99C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4913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89B" w14:textId="15C73139" w:rsidR="00A85F19" w:rsidRDefault="00C07949">
            <w:pPr>
              <w:spacing w:after="0"/>
              <w:ind w:left="5"/>
            </w:pPr>
            <w:r>
              <w:t>GOVARDHAN</w:t>
            </w:r>
          </w:p>
        </w:tc>
      </w:tr>
      <w:tr w:rsidR="00A85F19" w14:paraId="3560F41F" w14:textId="77777777">
        <w:trPr>
          <w:trHeight w:val="471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0923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795B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Filters and KPIs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526E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0C8A" w14:textId="77777777" w:rsidR="00A85F19" w:rsidRDefault="00000000">
            <w:pPr>
              <w:spacing w:after="0"/>
              <w:ind w:left="5" w:right="4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to filter EV data by brand, type, and powertrain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0E62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9001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5E5E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Ruthvika </w:t>
            </w:r>
          </w:p>
        </w:tc>
      </w:tr>
      <w:tr w:rsidR="00A85F19" w14:paraId="2E9933DE" w14:textId="77777777">
        <w:trPr>
          <w:trHeight w:val="470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1709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A2F1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Story Creation &amp; Publishing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B5E4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A77" w14:textId="77777777" w:rsidR="00A85F19" w:rsidRDefault="00000000">
            <w:pPr>
              <w:spacing w:after="0"/>
              <w:ind w:left="5" w:right="3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developer, I want to build a data story using Tableau and publish it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FA83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7822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BCFE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Ruthvika </w:t>
            </w:r>
          </w:p>
        </w:tc>
      </w:tr>
      <w:tr w:rsidR="00A85F19" w14:paraId="7A4056BA" w14:textId="77777777">
        <w:trPr>
          <w:trHeight w:val="475"/>
        </w:trPr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8C16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09ED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Web Integration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8C16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EA4F" w14:textId="77777777" w:rsidR="00A85F19" w:rsidRDefault="00000000">
            <w:pPr>
              <w:spacing w:after="0"/>
              <w:ind w:left="5" w:right="1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to view the Tableau dashboard on a Bootstrap-based web page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82A9" w14:textId="77777777" w:rsidR="00A85F1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5C73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D17" w14:textId="77777777" w:rsidR="00A85F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Ruthvika </w:t>
            </w:r>
          </w:p>
        </w:tc>
      </w:tr>
    </w:tbl>
    <w:p w14:paraId="114C0E0A" w14:textId="77777777" w:rsidR="00A85F19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 xml:space="preserve">Project Tracker, Velocity &amp; Burndown Chart: (4 Marks) </w:t>
      </w:r>
    </w:p>
    <w:p w14:paraId="2DC361D6" w14:textId="77777777" w:rsidR="00A85F19" w:rsidRDefault="00000000">
      <w:pPr>
        <w:spacing w:after="0"/>
      </w:pPr>
      <w:r>
        <w:rPr>
          <w:rFonts w:ascii="Arial" w:eastAsia="Arial" w:hAnsi="Arial" w:cs="Arial"/>
          <w:b/>
          <w:sz w:val="15"/>
        </w:rPr>
        <w:t xml:space="preserve"> </w:t>
      </w:r>
    </w:p>
    <w:tbl>
      <w:tblPr>
        <w:tblStyle w:val="TableGrid"/>
        <w:tblW w:w="14215" w:type="dxa"/>
        <w:tblInd w:w="26" w:type="dxa"/>
        <w:tblCellMar>
          <w:top w:w="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1736"/>
        <w:gridCol w:w="1234"/>
        <w:gridCol w:w="2079"/>
        <w:gridCol w:w="2357"/>
        <w:gridCol w:w="2081"/>
        <w:gridCol w:w="2712"/>
      </w:tblGrid>
      <w:tr w:rsidR="00A85F19" w14:paraId="74F29758" w14:textId="77777777">
        <w:trPr>
          <w:trHeight w:val="696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1E2B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1FC7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EC10" w14:textId="77777777" w:rsidR="00A85F19" w:rsidRDefault="00000000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2E253" w14:textId="77777777" w:rsidR="00A85F19" w:rsidRDefault="00000000">
            <w:pPr>
              <w:spacing w:after="0"/>
              <w:ind w:left="34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730D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9EF3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AB9B954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32079851" w14:textId="77777777" w:rsidR="00A85F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3C3B" w14:textId="77777777" w:rsidR="00A85F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A85F19" w14:paraId="3D482E2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0B19" w14:textId="77777777" w:rsidR="00A85F19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88EF" w14:textId="77777777" w:rsidR="00A85F19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2446" w14:textId="77777777" w:rsidR="00A85F19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5730" w14:textId="72825EE7" w:rsidR="00A85F19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>14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AA67" w14:textId="2300D077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17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DC5A" w14:textId="77777777" w:rsidR="00A85F19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459B" w14:textId="1C2ACD0D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C07949">
              <w:rPr>
                <w:rFonts w:ascii="Arial" w:eastAsia="Arial" w:hAnsi="Arial" w:cs="Arial"/>
                <w:sz w:val="20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A85F19" w14:paraId="4783E910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E4F6" w14:textId="77777777" w:rsidR="00A85F19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6896" w14:textId="77777777" w:rsidR="00A85F19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3DAC" w14:textId="77777777" w:rsidR="00A85F19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E101" w14:textId="53D64A90" w:rsidR="00A85F19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>18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9DF4" w14:textId="46431FA7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21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9B7F" w14:textId="77777777" w:rsidR="00A85F19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024B" w14:textId="464695F7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21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85F19" w14:paraId="3A30BF7D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E15B" w14:textId="77777777" w:rsidR="00A85F19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3209" w14:textId="77777777" w:rsidR="00A85F19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2BCF" w14:textId="77777777" w:rsidR="00A85F19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61F1" w14:textId="52FB409F" w:rsidR="00A85F19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>22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27CE" w14:textId="7268307F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24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C7BB" w14:textId="77777777" w:rsidR="00A85F19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05C2" w14:textId="41E9548F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24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A85F19" w14:paraId="19E9BA51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FA58" w14:textId="77777777" w:rsidR="00A85F19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FD4D" w14:textId="77777777" w:rsidR="00A85F19" w:rsidRDefault="00000000">
            <w:pPr>
              <w:spacing w:after="0"/>
              <w:ind w:lef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4C36" w14:textId="77777777" w:rsidR="00A85F19" w:rsidRDefault="00000000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9A44" w14:textId="4EE65BE7" w:rsidR="00A85F19" w:rsidRDefault="00000000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  <w:sz w:val="20"/>
              </w:rPr>
              <w:t>25 June 202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1D0F" w14:textId="4597EA37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27 June 20</w:t>
            </w:r>
            <w:r w:rsidR="00C07949">
              <w:rPr>
                <w:rFonts w:ascii="Arial" w:eastAsia="Arial" w:hAnsi="Arial" w:cs="Arial"/>
                <w:sz w:val="20"/>
              </w:rPr>
              <w:t>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BA0A" w14:textId="77777777" w:rsidR="00A85F19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F98F" w14:textId="49585CAB" w:rsidR="00A85F19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sz w:val="20"/>
              </w:rPr>
              <w:t>27 June 20</w:t>
            </w:r>
            <w:r w:rsidR="00C07949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69D8753" w14:textId="77777777" w:rsidR="00A85F19" w:rsidRDefault="00000000">
      <w:pPr>
        <w:spacing w:after="213"/>
        <w:ind w:left="24"/>
      </w:pPr>
      <w:r>
        <w:rPr>
          <w:rFonts w:ascii="Arial" w:eastAsia="Arial" w:hAnsi="Arial" w:cs="Arial"/>
          <w:b/>
          <w:color w:val="172B4D"/>
          <w:sz w:val="24"/>
        </w:rPr>
        <w:t>Velocity: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45D4315" w14:textId="77777777" w:rsidR="00A85F19" w:rsidRDefault="00000000">
      <w:pPr>
        <w:spacing w:after="0"/>
        <w:ind w:left="24"/>
      </w:pPr>
      <w:r>
        <w:rPr>
          <w:rFonts w:ascii="Arial" w:eastAsia="Arial" w:hAnsi="Arial" w:cs="Arial"/>
          <w:color w:val="172B4D"/>
        </w:rPr>
        <w:t>If Sprint-1 had 4 story points over 4 days:</w:t>
      </w:r>
      <w:r>
        <w:rPr>
          <w:rFonts w:ascii="Arial" w:eastAsia="Arial" w:hAnsi="Arial" w:cs="Arial"/>
        </w:rPr>
        <w:t xml:space="preserve"> </w:t>
      </w:r>
    </w:p>
    <w:p w14:paraId="18E364DB" w14:textId="77777777" w:rsidR="00A85F1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6A0F26F" w14:textId="77777777" w:rsidR="00A85F19" w:rsidRDefault="00000000">
      <w:pPr>
        <w:spacing w:after="0"/>
        <w:ind w:left="24"/>
      </w:pPr>
      <w:r>
        <w:rPr>
          <w:rFonts w:ascii="Arial" w:eastAsia="Arial" w:hAnsi="Arial" w:cs="Arial"/>
          <w:b/>
          <w:color w:val="172B4D"/>
        </w:rPr>
        <w:t xml:space="preserve">Velocity </w:t>
      </w:r>
      <w:r>
        <w:rPr>
          <w:rFonts w:ascii="Arial" w:eastAsia="Arial" w:hAnsi="Arial" w:cs="Arial"/>
          <w:color w:val="172B4D"/>
        </w:rPr>
        <w:t xml:space="preserve">= 4 / 4 = 1 </w:t>
      </w:r>
      <w:r>
        <w:rPr>
          <w:rFonts w:ascii="Arial" w:eastAsia="Arial" w:hAnsi="Arial" w:cs="Arial"/>
          <w:b/>
          <w:color w:val="172B4D"/>
        </w:rPr>
        <w:t>story point per day</w:t>
      </w:r>
      <w:r>
        <w:rPr>
          <w:rFonts w:ascii="Arial" w:eastAsia="Arial" w:hAnsi="Arial" w:cs="Arial"/>
          <w:b/>
        </w:rPr>
        <w:t xml:space="preserve"> </w:t>
      </w:r>
    </w:p>
    <w:sectPr w:rsidR="00A85F19">
      <w:pgSz w:w="16841" w:h="11911" w:orient="landscape"/>
      <w:pgMar w:top="1484" w:right="3372" w:bottom="304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F19"/>
    <w:rsid w:val="009B4D08"/>
    <w:rsid w:val="00A85F19"/>
    <w:rsid w:val="00C0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5022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2026-07-12T08:21:00Z</dcterms:created>
  <dcterms:modified xsi:type="dcterms:W3CDTF">2026-07-12T08:21:00Z</dcterms:modified>
</cp:coreProperties>
</file>