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BD7D49" w14:textId="0CEB5F11" w:rsidR="002701FE" w:rsidRPr="002701FE" w:rsidRDefault="002701FE">
      <w:pPr>
        <w:rPr>
          <w:lang w:val="en-US"/>
        </w:rPr>
      </w:pPr>
      <w:r>
        <w:rPr>
          <w:lang w:val="en-US"/>
        </w:rPr>
        <w:t xml:space="preserve">                          LOOPS…………………………..</w:t>
      </w:r>
    </w:p>
    <w:p w14:paraId="66A9FADA" w14:textId="39F74FCF" w:rsidR="000C57A6" w:rsidRPr="00BC47D9" w:rsidRDefault="00BC47D9">
      <w:pPr>
        <w:rPr>
          <w:lang w:val="en-US"/>
        </w:rPr>
      </w:pPr>
      <w:r>
        <w:rPr>
          <w:lang w:val="en-US"/>
        </w:rPr>
        <w:t>What we are using is loops. In patterns or in a code, they are always graceful…</w:t>
      </w:r>
    </w:p>
    <w:sectPr w:rsidR="000C57A6" w:rsidRPr="00BC47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C14"/>
    <w:rsid w:val="00095C14"/>
    <w:rsid w:val="000C57A6"/>
    <w:rsid w:val="002701FE"/>
    <w:rsid w:val="00BC4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48C26"/>
  <w15:chartTrackingRefBased/>
  <w15:docId w15:val="{A9AC4D5D-040B-464F-A923-13BD56B09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mounil garg</dc:creator>
  <cp:keywords/>
  <dc:description/>
  <cp:lastModifiedBy>mounil garg</cp:lastModifiedBy>
  <cp:revision>3</cp:revision>
  <dcterms:created xsi:type="dcterms:W3CDTF">2020-05-18T06:30:00Z</dcterms:created>
  <dcterms:modified xsi:type="dcterms:W3CDTF">2020-05-18T06:32:00Z</dcterms:modified>
</cp:coreProperties>
</file>