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9D94" w14:textId="77777777" w:rsidR="001D72EC" w:rsidRPr="001D72EC" w:rsidRDefault="001D72EC" w:rsidP="001D72EC">
      <w:pPr>
        <w:pStyle w:val="Heading1"/>
        <w:jc w:val="center"/>
        <w:rPr>
          <w:b/>
          <w:bCs/>
        </w:rPr>
      </w:pPr>
      <w:r w:rsidRPr="001D72EC">
        <w:rPr>
          <w:b/>
          <w:bCs/>
        </w:rPr>
        <w:t>DAY 3 TASK REPORT</w:t>
      </w:r>
    </w:p>
    <w:p w14:paraId="44BF5609" w14:textId="77777777" w:rsidR="001D72EC" w:rsidRDefault="001D72EC" w:rsidP="001D72EC"/>
    <w:p w14:paraId="6F943730" w14:textId="77777777" w:rsidR="001D72EC" w:rsidRDefault="001D72EC" w:rsidP="001D72EC"/>
    <w:p w14:paraId="210B1D92" w14:textId="658ED360" w:rsidR="001D72EC" w:rsidRPr="001D72EC" w:rsidRDefault="001D72EC" w:rsidP="001D72EC">
      <w:r w:rsidRPr="001D72EC">
        <w:t xml:space="preserve">NAME: </w:t>
      </w:r>
      <w:r>
        <w:t>BODDU MOUNI PRIYA</w:t>
      </w:r>
    </w:p>
    <w:p w14:paraId="427A259B" w14:textId="38324DD0" w:rsidR="001D72EC" w:rsidRPr="001D72EC" w:rsidRDefault="001D72EC" w:rsidP="001D72EC">
      <w:r w:rsidRPr="001D72EC">
        <w:t xml:space="preserve">ROLL NO: </w:t>
      </w:r>
      <w:r>
        <w:t>24B21A4214</w:t>
      </w:r>
    </w:p>
    <w:p w14:paraId="630194A8" w14:textId="35276A02" w:rsidR="001D72EC" w:rsidRPr="001D72EC" w:rsidRDefault="001D72EC" w:rsidP="001D72EC">
      <w:r w:rsidRPr="001D72EC">
        <w:t>BRANCH: CS</w:t>
      </w:r>
      <w:r>
        <w:t>M</w:t>
      </w:r>
    </w:p>
    <w:p w14:paraId="4EB0D9B5" w14:textId="7F7C7B30" w:rsidR="001D72EC" w:rsidRPr="001D72EC" w:rsidRDefault="001D72EC" w:rsidP="001D72EC">
      <w:r w:rsidRPr="001D72EC">
        <w:t>TOPIC:</w:t>
      </w:r>
      <w:r>
        <w:t xml:space="preserve"> A</w:t>
      </w:r>
      <w:r>
        <w:br/>
      </w:r>
      <w:r w:rsidRPr="001D72EC">
        <w:br/>
      </w:r>
      <w:r w:rsidRPr="001D72EC">
        <w:rPr>
          <w:rStyle w:val="Heading2Char"/>
        </w:rPr>
        <w:t>COMPLETE RAG PIPELINE – BEGINNER TO ADVANCED</w:t>
      </w:r>
    </w:p>
    <w:p w14:paraId="719CC513" w14:textId="77777777" w:rsidR="001D72EC" w:rsidRPr="001D72EC" w:rsidRDefault="001D72EC" w:rsidP="001D72EC">
      <w:pPr>
        <w:rPr>
          <w:b/>
          <w:bCs/>
          <w:sz w:val="32"/>
          <w:szCs w:val="32"/>
        </w:rPr>
      </w:pPr>
      <w:r w:rsidRPr="001D72EC">
        <w:rPr>
          <w:b/>
          <w:bCs/>
          <w:sz w:val="32"/>
          <w:szCs w:val="32"/>
        </w:rPr>
        <w:t>Introduction</w:t>
      </w:r>
    </w:p>
    <w:p w14:paraId="26415F51" w14:textId="77777777" w:rsidR="001D72EC" w:rsidRPr="001D72EC" w:rsidRDefault="001D72EC" w:rsidP="001D72EC">
      <w:r w:rsidRPr="001D72EC">
        <w:t>Retrieval-Augmented Generation (RAG) is an advanced AI framework that combines information retrieval techniques with Large Language Models (LLMs). Instead of relying only on the knowledge stored during model training, RAG retrieves relevant information from external data sources and uses that information to generate accurate responses. This approach improves reliability, reduces hallucinations, and enables access to up-to-date or private knowledge.</w:t>
      </w:r>
    </w:p>
    <w:p w14:paraId="34F2722E" w14:textId="2F89407B" w:rsidR="001D72EC" w:rsidRPr="001D72EC" w:rsidRDefault="001D72EC" w:rsidP="001D72EC">
      <w:r>
        <w:br/>
      </w:r>
      <w:r w:rsidRPr="001D72EC">
        <w:t>What is RAG?</w:t>
      </w:r>
    </w:p>
    <w:p w14:paraId="54131AB0" w14:textId="77777777" w:rsidR="001D72EC" w:rsidRPr="001D72EC" w:rsidRDefault="001D72EC" w:rsidP="001D72EC">
      <w:r w:rsidRPr="001D72EC">
        <w:t>RAG stands for Retrieval-Augmented Generation.</w:t>
      </w:r>
    </w:p>
    <w:p w14:paraId="7BF3B2D1" w14:textId="77777777" w:rsidR="001D72EC" w:rsidRPr="001D72EC" w:rsidRDefault="001D72EC" w:rsidP="001D72EC">
      <w:r w:rsidRPr="001D72EC">
        <w:t>It works by:</w:t>
      </w:r>
    </w:p>
    <w:p w14:paraId="4F1FF6CF" w14:textId="77777777" w:rsidR="001D72EC" w:rsidRPr="001D72EC" w:rsidRDefault="001D72EC" w:rsidP="001D72EC">
      <w:r w:rsidRPr="001D72EC">
        <w:t>User Question → Information Retrieval → Context Addition → LLM Response → Final Answer</w:t>
      </w:r>
    </w:p>
    <w:p w14:paraId="184C38D8" w14:textId="77777777" w:rsidR="001D72EC" w:rsidRPr="001D72EC" w:rsidRDefault="001D72EC" w:rsidP="001D72EC">
      <w:r w:rsidRPr="001D72EC">
        <w:t>The retrieved information acts as additional knowledge for the language model, allowing it to generate responses based on actual documents rather than assumptions.</w:t>
      </w:r>
    </w:p>
    <w:p w14:paraId="3F2D818C" w14:textId="77777777" w:rsidR="001D72EC" w:rsidRPr="001D72EC" w:rsidRDefault="001D72EC" w:rsidP="001D72EC">
      <w:r w:rsidRPr="001D72EC">
        <w:t>Need for RAG</w:t>
      </w:r>
    </w:p>
    <w:p w14:paraId="4FCFB1D9" w14:textId="77777777" w:rsidR="001D72EC" w:rsidRPr="001D72EC" w:rsidRDefault="001D72EC" w:rsidP="001D72EC">
      <w:r w:rsidRPr="001D72EC">
        <w:t>Traditional LLMs face several limitations:</w:t>
      </w:r>
    </w:p>
    <w:p w14:paraId="6DE6B170" w14:textId="77777777" w:rsidR="001D72EC" w:rsidRPr="001D72EC" w:rsidRDefault="001D72EC" w:rsidP="001D72EC">
      <w:r w:rsidRPr="001D72EC">
        <w:t>• Limited knowledge after training</w:t>
      </w:r>
    </w:p>
    <w:p w14:paraId="46320D33" w14:textId="77777777" w:rsidR="001D72EC" w:rsidRPr="001D72EC" w:rsidRDefault="001D72EC" w:rsidP="001D72EC">
      <w:r w:rsidRPr="001D72EC">
        <w:t>• Hallucinated responses</w:t>
      </w:r>
    </w:p>
    <w:p w14:paraId="09312C95" w14:textId="77777777" w:rsidR="001D72EC" w:rsidRPr="001D72EC" w:rsidRDefault="001D72EC" w:rsidP="001D72EC">
      <w:r w:rsidRPr="001D72EC">
        <w:t>• No direct access to private documents</w:t>
      </w:r>
    </w:p>
    <w:p w14:paraId="3E87F572" w14:textId="77777777" w:rsidR="001D72EC" w:rsidRPr="001D72EC" w:rsidRDefault="001D72EC" w:rsidP="001D72EC">
      <w:r w:rsidRPr="001D72EC">
        <w:lastRenderedPageBreak/>
        <w:t>• Expensive retraining for updates</w:t>
      </w:r>
    </w:p>
    <w:p w14:paraId="00DFDB6D" w14:textId="77777777" w:rsidR="001D72EC" w:rsidRPr="001D72EC" w:rsidRDefault="001D72EC" w:rsidP="001D72EC">
      <w:r w:rsidRPr="001D72EC">
        <w:t>• Difficulty providing references</w:t>
      </w:r>
    </w:p>
    <w:p w14:paraId="26F1A33D" w14:textId="77777777" w:rsidR="001D72EC" w:rsidRPr="001D72EC" w:rsidRDefault="001D72EC" w:rsidP="001D72EC">
      <w:r w:rsidRPr="001D72EC">
        <w:t>RAG solves these issues by retrieving relevant information at query time and providing it to the model before response generation.</w:t>
      </w:r>
    </w:p>
    <w:p w14:paraId="1F102F4F" w14:textId="77777777" w:rsidR="001D72EC" w:rsidRPr="001D72EC" w:rsidRDefault="001D72EC" w:rsidP="001D72EC">
      <w:r w:rsidRPr="001D72EC">
        <w:t>Components of a Complete RAG Pipeline</w:t>
      </w:r>
    </w:p>
    <w:p w14:paraId="4AF3A800" w14:textId="77777777" w:rsidR="001D72EC" w:rsidRPr="001D72EC" w:rsidRDefault="001D72EC" w:rsidP="001D72EC">
      <w:pPr>
        <w:numPr>
          <w:ilvl w:val="0"/>
          <w:numId w:val="31"/>
        </w:numPr>
        <w:rPr>
          <w:b/>
          <w:bCs/>
        </w:rPr>
      </w:pPr>
      <w:r w:rsidRPr="001D72EC">
        <w:rPr>
          <w:b/>
          <w:bCs/>
        </w:rPr>
        <w:t>Data Sources</w:t>
      </w:r>
    </w:p>
    <w:p w14:paraId="0080F656" w14:textId="77777777" w:rsidR="001D72EC" w:rsidRPr="001D72EC" w:rsidRDefault="001D72EC" w:rsidP="001D72EC">
      <w:r w:rsidRPr="001D72EC">
        <w:t>The first stage involves collecting information from various sources such as:</w:t>
      </w:r>
    </w:p>
    <w:p w14:paraId="6E76F371" w14:textId="77777777" w:rsidR="001D72EC" w:rsidRPr="001D72EC" w:rsidRDefault="001D72EC" w:rsidP="001D72EC">
      <w:r w:rsidRPr="001D72EC">
        <w:t>• PDF files</w:t>
      </w:r>
    </w:p>
    <w:p w14:paraId="64662AB7" w14:textId="77777777" w:rsidR="001D72EC" w:rsidRPr="001D72EC" w:rsidRDefault="001D72EC" w:rsidP="001D72EC">
      <w:r w:rsidRPr="001D72EC">
        <w:t>• Word documents</w:t>
      </w:r>
    </w:p>
    <w:p w14:paraId="3E818CD1" w14:textId="77777777" w:rsidR="001D72EC" w:rsidRPr="001D72EC" w:rsidRDefault="001D72EC" w:rsidP="001D72EC">
      <w:r w:rsidRPr="001D72EC">
        <w:t>• Websites</w:t>
      </w:r>
    </w:p>
    <w:p w14:paraId="0B03FBB4" w14:textId="77777777" w:rsidR="001D72EC" w:rsidRPr="001D72EC" w:rsidRDefault="001D72EC" w:rsidP="001D72EC">
      <w:r w:rsidRPr="001D72EC">
        <w:t>• Databases</w:t>
      </w:r>
    </w:p>
    <w:p w14:paraId="32DBF0B3" w14:textId="77777777" w:rsidR="001D72EC" w:rsidRPr="001D72EC" w:rsidRDefault="001D72EC" w:rsidP="001D72EC">
      <w:r w:rsidRPr="001D72EC">
        <w:t>• Research papers</w:t>
      </w:r>
    </w:p>
    <w:p w14:paraId="3AADC15E" w14:textId="77777777" w:rsidR="001D72EC" w:rsidRPr="001D72EC" w:rsidRDefault="001D72EC" w:rsidP="001D72EC">
      <w:r w:rsidRPr="001D72EC">
        <w:t>• Organizational documents</w:t>
      </w:r>
    </w:p>
    <w:p w14:paraId="36E011C9" w14:textId="77777777" w:rsidR="001D72EC" w:rsidRPr="001D72EC" w:rsidRDefault="001D72EC" w:rsidP="001D72EC">
      <w:pPr>
        <w:numPr>
          <w:ilvl w:val="0"/>
          <w:numId w:val="32"/>
        </w:numPr>
        <w:rPr>
          <w:b/>
          <w:bCs/>
        </w:rPr>
      </w:pPr>
      <w:r w:rsidRPr="001D72EC">
        <w:rPr>
          <w:b/>
          <w:bCs/>
        </w:rPr>
        <w:t>Document Loading</w:t>
      </w:r>
    </w:p>
    <w:p w14:paraId="4D170F4E" w14:textId="77777777" w:rsidR="001D72EC" w:rsidRPr="001D72EC" w:rsidRDefault="001D72EC" w:rsidP="001D72EC">
      <w:r w:rsidRPr="001D72EC">
        <w:t>Document loaders extract text and metadata from the source files.</w:t>
      </w:r>
    </w:p>
    <w:p w14:paraId="08B30186" w14:textId="77777777" w:rsidR="001D72EC" w:rsidRPr="001D72EC" w:rsidRDefault="001D72EC" w:rsidP="001D72EC">
      <w:r w:rsidRPr="001D72EC">
        <w:t>Examples:</w:t>
      </w:r>
    </w:p>
    <w:p w14:paraId="564E3184" w14:textId="77777777" w:rsidR="001D72EC" w:rsidRPr="001D72EC" w:rsidRDefault="001D72EC" w:rsidP="001D72EC">
      <w:r w:rsidRPr="001D72EC">
        <w:t>• PDF Loader</w:t>
      </w:r>
    </w:p>
    <w:p w14:paraId="10CE8BDE" w14:textId="77777777" w:rsidR="001D72EC" w:rsidRPr="001D72EC" w:rsidRDefault="001D72EC" w:rsidP="001D72EC">
      <w:r w:rsidRPr="001D72EC">
        <w:t>• CSV Loader</w:t>
      </w:r>
    </w:p>
    <w:p w14:paraId="5ED8813D" w14:textId="77777777" w:rsidR="001D72EC" w:rsidRPr="001D72EC" w:rsidRDefault="001D72EC" w:rsidP="001D72EC">
      <w:r w:rsidRPr="001D72EC">
        <w:t>• Web Loader</w:t>
      </w:r>
    </w:p>
    <w:p w14:paraId="32E2E6D7" w14:textId="77777777" w:rsidR="001D72EC" w:rsidRPr="001D72EC" w:rsidRDefault="001D72EC" w:rsidP="001D72EC">
      <w:r w:rsidRPr="001D72EC">
        <w:t>• Database Loader</w:t>
      </w:r>
    </w:p>
    <w:p w14:paraId="45BE8C3D" w14:textId="77777777" w:rsidR="001D72EC" w:rsidRPr="001D72EC" w:rsidRDefault="001D72EC" w:rsidP="001D72EC">
      <w:pPr>
        <w:numPr>
          <w:ilvl w:val="0"/>
          <w:numId w:val="33"/>
        </w:numPr>
        <w:rPr>
          <w:b/>
          <w:bCs/>
        </w:rPr>
      </w:pPr>
      <w:r w:rsidRPr="001D72EC">
        <w:rPr>
          <w:b/>
          <w:bCs/>
        </w:rPr>
        <w:t>Text Cleaning</w:t>
      </w:r>
    </w:p>
    <w:p w14:paraId="3A16DA99" w14:textId="77777777" w:rsidR="001D72EC" w:rsidRPr="001D72EC" w:rsidRDefault="001D72EC" w:rsidP="001D72EC">
      <w:r w:rsidRPr="001D72EC">
        <w:t>The extracted text is cleaned to remove:</w:t>
      </w:r>
    </w:p>
    <w:p w14:paraId="19CD02A4" w14:textId="77777777" w:rsidR="001D72EC" w:rsidRPr="001D72EC" w:rsidRDefault="001D72EC" w:rsidP="001D72EC">
      <w:r w:rsidRPr="001D72EC">
        <w:t>• Duplicate content</w:t>
      </w:r>
    </w:p>
    <w:p w14:paraId="68EB05FF" w14:textId="77777777" w:rsidR="001D72EC" w:rsidRPr="001D72EC" w:rsidRDefault="001D72EC" w:rsidP="001D72EC">
      <w:r w:rsidRPr="001D72EC">
        <w:t>• Unwanted symbols</w:t>
      </w:r>
    </w:p>
    <w:p w14:paraId="1B51FF3A" w14:textId="77777777" w:rsidR="001D72EC" w:rsidRPr="001D72EC" w:rsidRDefault="001D72EC" w:rsidP="001D72EC">
      <w:r w:rsidRPr="001D72EC">
        <w:t>• Broken formatting</w:t>
      </w:r>
    </w:p>
    <w:p w14:paraId="33B903A7" w14:textId="77777777" w:rsidR="001D72EC" w:rsidRPr="001D72EC" w:rsidRDefault="001D72EC" w:rsidP="001D72EC">
      <w:r w:rsidRPr="001D72EC">
        <w:t>• Irrelevant information</w:t>
      </w:r>
    </w:p>
    <w:p w14:paraId="5BCDDE41" w14:textId="77777777" w:rsidR="001D72EC" w:rsidRPr="001D72EC" w:rsidRDefault="001D72EC" w:rsidP="001D72EC">
      <w:pPr>
        <w:numPr>
          <w:ilvl w:val="0"/>
          <w:numId w:val="34"/>
        </w:numPr>
        <w:rPr>
          <w:b/>
          <w:bCs/>
        </w:rPr>
      </w:pPr>
      <w:r w:rsidRPr="001D72EC">
        <w:rPr>
          <w:b/>
          <w:bCs/>
        </w:rPr>
        <w:lastRenderedPageBreak/>
        <w:t>Document Chunking</w:t>
      </w:r>
    </w:p>
    <w:p w14:paraId="03D4537C" w14:textId="77777777" w:rsidR="001D72EC" w:rsidRPr="001D72EC" w:rsidRDefault="001D72EC" w:rsidP="001D72EC">
      <w:r w:rsidRPr="001D72EC">
        <w:t>Large documents are divided into smaller chunks.</w:t>
      </w:r>
    </w:p>
    <w:p w14:paraId="039376CB" w14:textId="77777777" w:rsidR="001D72EC" w:rsidRPr="001D72EC" w:rsidRDefault="001D72EC" w:rsidP="001D72EC">
      <w:r w:rsidRPr="001D72EC">
        <w:t>Benefits:</w:t>
      </w:r>
    </w:p>
    <w:p w14:paraId="4B410CCE" w14:textId="77777777" w:rsidR="001D72EC" w:rsidRPr="001D72EC" w:rsidRDefault="001D72EC" w:rsidP="001D72EC">
      <w:r w:rsidRPr="001D72EC">
        <w:t>• Better retrieval accuracy</w:t>
      </w:r>
    </w:p>
    <w:p w14:paraId="19952A7B" w14:textId="77777777" w:rsidR="001D72EC" w:rsidRPr="001D72EC" w:rsidRDefault="001D72EC" w:rsidP="001D72EC">
      <w:r w:rsidRPr="001D72EC">
        <w:t>• Faster searching</w:t>
      </w:r>
    </w:p>
    <w:p w14:paraId="0A8B7CE4" w14:textId="77777777" w:rsidR="001D72EC" w:rsidRPr="001D72EC" w:rsidRDefault="001D72EC" w:rsidP="001D72EC">
      <w:r w:rsidRPr="001D72EC">
        <w:t>• Improved context management</w:t>
      </w:r>
    </w:p>
    <w:p w14:paraId="2442DFE4" w14:textId="77777777" w:rsidR="001D72EC" w:rsidRPr="001D72EC" w:rsidRDefault="001D72EC" w:rsidP="001D72EC">
      <w:r w:rsidRPr="001D72EC">
        <w:t>Chunking Techniques:</w:t>
      </w:r>
    </w:p>
    <w:p w14:paraId="3493F5FC" w14:textId="77777777" w:rsidR="001D72EC" w:rsidRPr="001D72EC" w:rsidRDefault="001D72EC" w:rsidP="001D72EC">
      <w:r w:rsidRPr="001D72EC">
        <w:t>• Fixed Chunking</w:t>
      </w:r>
    </w:p>
    <w:p w14:paraId="2B509B51" w14:textId="77777777" w:rsidR="001D72EC" w:rsidRPr="001D72EC" w:rsidRDefault="001D72EC" w:rsidP="001D72EC">
      <w:r w:rsidRPr="001D72EC">
        <w:t>• Recursive Chunking</w:t>
      </w:r>
    </w:p>
    <w:p w14:paraId="4E6332F0" w14:textId="77777777" w:rsidR="001D72EC" w:rsidRPr="001D72EC" w:rsidRDefault="001D72EC" w:rsidP="001D72EC">
      <w:r w:rsidRPr="001D72EC">
        <w:t>• Semantic Chunking</w:t>
      </w:r>
    </w:p>
    <w:p w14:paraId="4EA60A16" w14:textId="77777777" w:rsidR="001D72EC" w:rsidRPr="001D72EC" w:rsidRDefault="001D72EC" w:rsidP="001D72EC">
      <w:r w:rsidRPr="001D72EC">
        <w:t>• Sliding Window Chunking</w:t>
      </w:r>
    </w:p>
    <w:p w14:paraId="52DDD338" w14:textId="77777777" w:rsidR="001D72EC" w:rsidRPr="001D72EC" w:rsidRDefault="001D72EC" w:rsidP="001D72EC">
      <w:pPr>
        <w:numPr>
          <w:ilvl w:val="0"/>
          <w:numId w:val="35"/>
        </w:numPr>
        <w:rPr>
          <w:b/>
          <w:bCs/>
        </w:rPr>
      </w:pPr>
      <w:r w:rsidRPr="001D72EC">
        <w:rPr>
          <w:b/>
          <w:bCs/>
        </w:rPr>
        <w:t>Embedding Generation</w:t>
      </w:r>
    </w:p>
    <w:p w14:paraId="22FCF465" w14:textId="77777777" w:rsidR="001D72EC" w:rsidRPr="001D72EC" w:rsidRDefault="001D72EC" w:rsidP="001D72EC">
      <w:r w:rsidRPr="001D72EC">
        <w:t>Each text chunk is converted into a numerical vector called an embedding.</w:t>
      </w:r>
    </w:p>
    <w:p w14:paraId="5D38937E" w14:textId="77777777" w:rsidR="001D72EC" w:rsidRPr="001D72EC" w:rsidRDefault="001D72EC" w:rsidP="001D72EC">
      <w:r w:rsidRPr="001D72EC">
        <w:t>Popular Embedding Models:</w:t>
      </w:r>
    </w:p>
    <w:p w14:paraId="5E7F2994" w14:textId="77777777" w:rsidR="001D72EC" w:rsidRPr="001D72EC" w:rsidRDefault="001D72EC" w:rsidP="001D72EC">
      <w:r w:rsidRPr="001D72EC">
        <w:t>• OpenAI Embeddings</w:t>
      </w:r>
    </w:p>
    <w:p w14:paraId="4F6B06AE" w14:textId="77777777" w:rsidR="001D72EC" w:rsidRPr="001D72EC" w:rsidRDefault="001D72EC" w:rsidP="001D72EC">
      <w:r w:rsidRPr="001D72EC">
        <w:t>• Sentence Transformers</w:t>
      </w:r>
    </w:p>
    <w:p w14:paraId="57EC1AF9" w14:textId="77777777" w:rsidR="001D72EC" w:rsidRPr="001D72EC" w:rsidRDefault="001D72EC" w:rsidP="001D72EC">
      <w:r w:rsidRPr="001D72EC">
        <w:t>• BGE Models</w:t>
      </w:r>
    </w:p>
    <w:p w14:paraId="17D3B387" w14:textId="77777777" w:rsidR="001D72EC" w:rsidRPr="001D72EC" w:rsidRDefault="001D72EC" w:rsidP="001D72EC">
      <w:r w:rsidRPr="001D72EC">
        <w:t>• E5 Embeddings</w:t>
      </w:r>
    </w:p>
    <w:p w14:paraId="2F9AF931" w14:textId="77777777" w:rsidR="001D72EC" w:rsidRPr="001D72EC" w:rsidRDefault="001D72EC" w:rsidP="001D72EC">
      <w:r w:rsidRPr="001D72EC">
        <w:t>Embeddings help computers understand semantic meaning instead of exact keywords.</w:t>
      </w:r>
    </w:p>
    <w:p w14:paraId="67569AA6" w14:textId="77777777" w:rsidR="001D72EC" w:rsidRPr="001D72EC" w:rsidRDefault="001D72EC" w:rsidP="001D72EC">
      <w:pPr>
        <w:numPr>
          <w:ilvl w:val="0"/>
          <w:numId w:val="36"/>
        </w:numPr>
        <w:rPr>
          <w:b/>
          <w:bCs/>
        </w:rPr>
      </w:pPr>
      <w:r w:rsidRPr="001D72EC">
        <w:rPr>
          <w:b/>
          <w:bCs/>
        </w:rPr>
        <w:t>Vector Databases</w:t>
      </w:r>
    </w:p>
    <w:p w14:paraId="0077C7F2" w14:textId="77777777" w:rsidR="001D72EC" w:rsidRPr="001D72EC" w:rsidRDefault="001D72EC" w:rsidP="001D72EC">
      <w:r w:rsidRPr="001D72EC">
        <w:t>Embeddings are stored inside vector databases for efficient similarity search.</w:t>
      </w:r>
    </w:p>
    <w:p w14:paraId="0E3E4923" w14:textId="77777777" w:rsidR="001D72EC" w:rsidRPr="001D72EC" w:rsidRDefault="001D72EC" w:rsidP="001D72EC">
      <w:r w:rsidRPr="001D72EC">
        <w:t>Examples:</w:t>
      </w:r>
    </w:p>
    <w:p w14:paraId="06887C5E" w14:textId="77777777" w:rsidR="001D72EC" w:rsidRPr="001D72EC" w:rsidRDefault="001D72EC" w:rsidP="001D72EC">
      <w:r w:rsidRPr="001D72EC">
        <w:t>• FAISS</w:t>
      </w:r>
    </w:p>
    <w:p w14:paraId="3D17C70D" w14:textId="77777777" w:rsidR="001D72EC" w:rsidRPr="001D72EC" w:rsidRDefault="001D72EC" w:rsidP="001D72EC">
      <w:r w:rsidRPr="001D72EC">
        <w:t xml:space="preserve">• </w:t>
      </w:r>
      <w:proofErr w:type="spellStart"/>
      <w:r w:rsidRPr="001D72EC">
        <w:t>ChromaDB</w:t>
      </w:r>
      <w:proofErr w:type="spellEnd"/>
    </w:p>
    <w:p w14:paraId="543C15F3" w14:textId="77777777" w:rsidR="001D72EC" w:rsidRPr="001D72EC" w:rsidRDefault="001D72EC" w:rsidP="001D72EC">
      <w:r w:rsidRPr="001D72EC">
        <w:t>• Pinecone</w:t>
      </w:r>
    </w:p>
    <w:p w14:paraId="2022F3BB" w14:textId="77777777" w:rsidR="001D72EC" w:rsidRPr="001D72EC" w:rsidRDefault="001D72EC" w:rsidP="001D72EC">
      <w:r w:rsidRPr="001D72EC">
        <w:t xml:space="preserve">• </w:t>
      </w:r>
      <w:proofErr w:type="spellStart"/>
      <w:r w:rsidRPr="001D72EC">
        <w:t>Weaviate</w:t>
      </w:r>
      <w:proofErr w:type="spellEnd"/>
    </w:p>
    <w:p w14:paraId="77ED0859" w14:textId="77777777" w:rsidR="001D72EC" w:rsidRPr="001D72EC" w:rsidRDefault="001D72EC" w:rsidP="001D72EC">
      <w:pPr>
        <w:numPr>
          <w:ilvl w:val="0"/>
          <w:numId w:val="37"/>
        </w:numPr>
        <w:rPr>
          <w:b/>
          <w:bCs/>
        </w:rPr>
      </w:pPr>
      <w:r w:rsidRPr="001D72EC">
        <w:rPr>
          <w:b/>
          <w:bCs/>
        </w:rPr>
        <w:lastRenderedPageBreak/>
        <w:t>Retrieval Process</w:t>
      </w:r>
    </w:p>
    <w:p w14:paraId="5B66401B" w14:textId="77777777" w:rsidR="001D72EC" w:rsidRPr="001D72EC" w:rsidRDefault="001D72EC" w:rsidP="001D72EC">
      <w:r w:rsidRPr="001D72EC">
        <w:t>When a user submits a query:</w:t>
      </w:r>
    </w:p>
    <w:p w14:paraId="7CB63CB9" w14:textId="77777777" w:rsidR="001D72EC" w:rsidRPr="001D72EC" w:rsidRDefault="001D72EC" w:rsidP="001D72EC">
      <w:r w:rsidRPr="001D72EC">
        <w:t>• Query is converted into an embedding</w:t>
      </w:r>
    </w:p>
    <w:p w14:paraId="76447B24" w14:textId="77777777" w:rsidR="001D72EC" w:rsidRPr="001D72EC" w:rsidRDefault="001D72EC" w:rsidP="001D72EC">
      <w:r w:rsidRPr="001D72EC">
        <w:t>• Similar vectors are searched</w:t>
      </w:r>
    </w:p>
    <w:p w14:paraId="3C3510AF" w14:textId="77777777" w:rsidR="001D72EC" w:rsidRPr="001D72EC" w:rsidRDefault="001D72EC" w:rsidP="001D72EC">
      <w:r w:rsidRPr="001D72EC">
        <w:t>• Relevant chunks are retrieved</w:t>
      </w:r>
    </w:p>
    <w:p w14:paraId="5ACDE61C" w14:textId="77777777" w:rsidR="001D72EC" w:rsidRPr="001D72EC" w:rsidRDefault="001D72EC" w:rsidP="001D72EC">
      <w:r w:rsidRPr="001D72EC">
        <w:t>• Top results are selected</w:t>
      </w:r>
    </w:p>
    <w:p w14:paraId="2801A687" w14:textId="77777777" w:rsidR="001D72EC" w:rsidRPr="001D72EC" w:rsidRDefault="001D72EC" w:rsidP="001D72EC">
      <w:r w:rsidRPr="001D72EC">
        <w:t>These retrieved chunks become the context for the language model.</w:t>
      </w:r>
    </w:p>
    <w:p w14:paraId="625E412A" w14:textId="77777777" w:rsidR="001D72EC" w:rsidRPr="001D72EC" w:rsidRDefault="001D72EC" w:rsidP="001D72EC">
      <w:r w:rsidRPr="001D72EC">
        <w:t>Similarity Search and Retrieval</w:t>
      </w:r>
    </w:p>
    <w:p w14:paraId="54F6C3F8" w14:textId="77777777" w:rsidR="001D72EC" w:rsidRPr="001D72EC" w:rsidRDefault="001D72EC" w:rsidP="001D72EC">
      <w:r w:rsidRPr="001D72EC">
        <w:t>Dense Retrieval</w:t>
      </w:r>
    </w:p>
    <w:p w14:paraId="19C8E786" w14:textId="77777777" w:rsidR="001D72EC" w:rsidRPr="001D72EC" w:rsidRDefault="001D72EC" w:rsidP="001D72EC">
      <w:r w:rsidRPr="001D72EC">
        <w:t>Uses semantic embeddings to understand meaning.</w:t>
      </w:r>
    </w:p>
    <w:p w14:paraId="4B66BEC5" w14:textId="77777777" w:rsidR="001D72EC" w:rsidRPr="001D72EC" w:rsidRDefault="001D72EC" w:rsidP="001D72EC">
      <w:r w:rsidRPr="001D72EC">
        <w:t>Sparse Retrieval</w:t>
      </w:r>
    </w:p>
    <w:p w14:paraId="3FB16328" w14:textId="77777777" w:rsidR="001D72EC" w:rsidRPr="001D72EC" w:rsidRDefault="001D72EC" w:rsidP="001D72EC">
      <w:r w:rsidRPr="001D72EC">
        <w:t>Uses keyword matching methods such as BM25.</w:t>
      </w:r>
    </w:p>
    <w:p w14:paraId="1335DC56" w14:textId="77777777" w:rsidR="001D72EC" w:rsidRPr="001D72EC" w:rsidRDefault="001D72EC" w:rsidP="001D72EC">
      <w:r w:rsidRPr="001D72EC">
        <w:t>Hybrid Retrieval</w:t>
      </w:r>
    </w:p>
    <w:p w14:paraId="14528AD0" w14:textId="77777777" w:rsidR="001D72EC" w:rsidRPr="001D72EC" w:rsidRDefault="001D72EC" w:rsidP="001D72EC">
      <w:r w:rsidRPr="001D72EC">
        <w:t>Combines dense and sparse retrieval to achieve higher accuracy and better search performance.</w:t>
      </w:r>
    </w:p>
    <w:p w14:paraId="3DA4108D" w14:textId="77777777" w:rsidR="001D72EC" w:rsidRPr="001D72EC" w:rsidRDefault="001D72EC" w:rsidP="001D72EC">
      <w:r w:rsidRPr="001D72EC">
        <w:t>Prompt Augmentation</w:t>
      </w:r>
    </w:p>
    <w:p w14:paraId="5A1BB388" w14:textId="77777777" w:rsidR="001D72EC" w:rsidRPr="001D72EC" w:rsidRDefault="001D72EC" w:rsidP="001D72EC">
      <w:r w:rsidRPr="001D72EC">
        <w:t>The retrieved information is added to the prompt before sending it to the LLM.</w:t>
      </w:r>
    </w:p>
    <w:p w14:paraId="73C35F17" w14:textId="77777777" w:rsidR="001D72EC" w:rsidRPr="001D72EC" w:rsidRDefault="001D72EC" w:rsidP="001D72EC">
      <w:r w:rsidRPr="001D72EC">
        <w:t>The model receives:</w:t>
      </w:r>
    </w:p>
    <w:p w14:paraId="2923EAC5" w14:textId="77777777" w:rsidR="001D72EC" w:rsidRPr="001D72EC" w:rsidRDefault="001D72EC" w:rsidP="001D72EC">
      <w:r w:rsidRPr="001D72EC">
        <w:t>• Instructions</w:t>
      </w:r>
    </w:p>
    <w:p w14:paraId="61F25351" w14:textId="77777777" w:rsidR="001D72EC" w:rsidRPr="001D72EC" w:rsidRDefault="001D72EC" w:rsidP="001D72EC">
      <w:r w:rsidRPr="001D72EC">
        <w:t>• Retrieved Context</w:t>
      </w:r>
    </w:p>
    <w:p w14:paraId="28733CC5" w14:textId="77777777" w:rsidR="001D72EC" w:rsidRPr="001D72EC" w:rsidRDefault="001D72EC" w:rsidP="001D72EC">
      <w:r w:rsidRPr="001D72EC">
        <w:t>• User Question</w:t>
      </w:r>
    </w:p>
    <w:p w14:paraId="67EF0C15" w14:textId="77777777" w:rsidR="001D72EC" w:rsidRPr="001D72EC" w:rsidRDefault="001D72EC" w:rsidP="001D72EC">
      <w:r w:rsidRPr="001D72EC">
        <w:t>This helps generate context-aware and accurate responses.</w:t>
      </w:r>
    </w:p>
    <w:p w14:paraId="58AF7C83" w14:textId="6E11DCEC" w:rsidR="001D72EC" w:rsidRPr="001D72EC" w:rsidRDefault="001D72EC" w:rsidP="001D72EC">
      <w:r>
        <w:br/>
      </w:r>
      <w:r>
        <w:br/>
      </w:r>
      <w:r>
        <w:br/>
      </w:r>
      <w:r>
        <w:br/>
      </w:r>
      <w:r>
        <w:br/>
      </w:r>
      <w:r>
        <w:br/>
      </w:r>
      <w:r>
        <w:lastRenderedPageBreak/>
        <w:br/>
      </w:r>
      <w:r w:rsidRPr="001D72EC">
        <w:t>Advanced RAG Architectures</w:t>
      </w:r>
    </w:p>
    <w:p w14:paraId="5F48833B" w14:textId="77777777" w:rsidR="001D72EC" w:rsidRPr="001D72EC" w:rsidRDefault="001D72EC" w:rsidP="001D72EC">
      <w:pPr>
        <w:numPr>
          <w:ilvl w:val="0"/>
          <w:numId w:val="38"/>
        </w:numPr>
      </w:pPr>
      <w:r w:rsidRPr="001D72EC">
        <w:t>Naive RAG</w:t>
      </w:r>
    </w:p>
    <w:p w14:paraId="7BDF5FDF" w14:textId="77777777" w:rsidR="001D72EC" w:rsidRPr="001D72EC" w:rsidRDefault="001D72EC" w:rsidP="001D72EC">
      <w:r w:rsidRPr="001D72EC">
        <w:t>Basic retrieval and generation workflow.</w:t>
      </w:r>
    </w:p>
    <w:p w14:paraId="436DEE5D" w14:textId="77777777" w:rsidR="001D72EC" w:rsidRPr="001D72EC" w:rsidRDefault="001D72EC" w:rsidP="001D72EC">
      <w:pPr>
        <w:numPr>
          <w:ilvl w:val="0"/>
          <w:numId w:val="39"/>
        </w:numPr>
      </w:pPr>
      <w:r w:rsidRPr="001D72EC">
        <w:t>Advanced RAG</w:t>
      </w:r>
    </w:p>
    <w:p w14:paraId="6B5E4577" w14:textId="77777777" w:rsidR="001D72EC" w:rsidRPr="001D72EC" w:rsidRDefault="001D72EC" w:rsidP="001D72EC">
      <w:r w:rsidRPr="001D72EC">
        <w:t>Includes:</w:t>
      </w:r>
    </w:p>
    <w:p w14:paraId="1A9BE4B6" w14:textId="77777777" w:rsidR="001D72EC" w:rsidRPr="001D72EC" w:rsidRDefault="001D72EC" w:rsidP="001D72EC">
      <w:r w:rsidRPr="001D72EC">
        <w:t>• Query Rewriting</w:t>
      </w:r>
    </w:p>
    <w:p w14:paraId="69A1E4F8" w14:textId="77777777" w:rsidR="001D72EC" w:rsidRPr="001D72EC" w:rsidRDefault="001D72EC" w:rsidP="001D72EC">
      <w:r w:rsidRPr="001D72EC">
        <w:t>• Hybrid Search</w:t>
      </w:r>
    </w:p>
    <w:p w14:paraId="02D9E98C" w14:textId="77777777" w:rsidR="001D72EC" w:rsidRPr="001D72EC" w:rsidRDefault="001D72EC" w:rsidP="001D72EC">
      <w:r w:rsidRPr="001D72EC">
        <w:t>• Metadata Filtering</w:t>
      </w:r>
    </w:p>
    <w:p w14:paraId="7CE13F1A" w14:textId="77777777" w:rsidR="001D72EC" w:rsidRPr="001D72EC" w:rsidRDefault="001D72EC" w:rsidP="001D72EC">
      <w:r w:rsidRPr="001D72EC">
        <w:t>• Re-Ranking</w:t>
      </w:r>
    </w:p>
    <w:p w14:paraId="683EBED5" w14:textId="77777777" w:rsidR="001D72EC" w:rsidRPr="001D72EC" w:rsidRDefault="001D72EC" w:rsidP="001D72EC">
      <w:pPr>
        <w:numPr>
          <w:ilvl w:val="0"/>
          <w:numId w:val="40"/>
        </w:numPr>
      </w:pPr>
      <w:r w:rsidRPr="001D72EC">
        <w:t>Agentic RAG</w:t>
      </w:r>
    </w:p>
    <w:p w14:paraId="4A2BE1FF" w14:textId="77777777" w:rsidR="001D72EC" w:rsidRPr="001D72EC" w:rsidRDefault="001D72EC" w:rsidP="001D72EC">
      <w:r w:rsidRPr="001D72EC">
        <w:t>Uses AI agents to make retrieval decisions and perform multiple retrieval steps.</w:t>
      </w:r>
    </w:p>
    <w:p w14:paraId="1089CDB4" w14:textId="77777777" w:rsidR="001D72EC" w:rsidRPr="001D72EC" w:rsidRDefault="001D72EC" w:rsidP="001D72EC">
      <w:pPr>
        <w:numPr>
          <w:ilvl w:val="0"/>
          <w:numId w:val="41"/>
        </w:numPr>
      </w:pPr>
      <w:r w:rsidRPr="001D72EC">
        <w:t>Corrective RAG</w:t>
      </w:r>
    </w:p>
    <w:p w14:paraId="11A5329B" w14:textId="77777777" w:rsidR="001D72EC" w:rsidRPr="001D72EC" w:rsidRDefault="001D72EC" w:rsidP="001D72EC">
      <w:r w:rsidRPr="001D72EC">
        <w:t>Evaluates retrieved information and corrects poor retrieval results.</w:t>
      </w:r>
    </w:p>
    <w:p w14:paraId="09933157" w14:textId="77777777" w:rsidR="001D72EC" w:rsidRPr="001D72EC" w:rsidRDefault="001D72EC" w:rsidP="001D72EC">
      <w:pPr>
        <w:numPr>
          <w:ilvl w:val="0"/>
          <w:numId w:val="42"/>
        </w:numPr>
      </w:pPr>
      <w:r w:rsidRPr="001D72EC">
        <w:t>Graph RAG</w:t>
      </w:r>
    </w:p>
    <w:p w14:paraId="6ED87F97" w14:textId="77777777" w:rsidR="001D72EC" w:rsidRPr="001D72EC" w:rsidRDefault="001D72EC" w:rsidP="001D72EC">
      <w:r w:rsidRPr="001D72EC">
        <w:t>Uses graph databases and entity relationships for enhanced reasoning.</w:t>
      </w:r>
    </w:p>
    <w:p w14:paraId="02A3AB69" w14:textId="77777777" w:rsidR="001D72EC" w:rsidRPr="001D72EC" w:rsidRDefault="001D72EC" w:rsidP="001D72EC">
      <w:pPr>
        <w:numPr>
          <w:ilvl w:val="0"/>
          <w:numId w:val="43"/>
        </w:numPr>
      </w:pPr>
      <w:r w:rsidRPr="001D72EC">
        <w:t>Multi-Modal RAG</w:t>
      </w:r>
    </w:p>
    <w:p w14:paraId="5BF38FD1" w14:textId="77777777" w:rsidR="001D72EC" w:rsidRPr="001D72EC" w:rsidRDefault="001D72EC" w:rsidP="001D72EC">
      <w:r w:rsidRPr="001D72EC">
        <w:t>Supports:</w:t>
      </w:r>
    </w:p>
    <w:p w14:paraId="29E1395E" w14:textId="77777777" w:rsidR="001D72EC" w:rsidRPr="001D72EC" w:rsidRDefault="001D72EC" w:rsidP="001D72EC">
      <w:r w:rsidRPr="001D72EC">
        <w:t>• Text</w:t>
      </w:r>
    </w:p>
    <w:p w14:paraId="40629FF8" w14:textId="77777777" w:rsidR="001D72EC" w:rsidRPr="001D72EC" w:rsidRDefault="001D72EC" w:rsidP="001D72EC">
      <w:r w:rsidRPr="001D72EC">
        <w:t>• Images</w:t>
      </w:r>
    </w:p>
    <w:p w14:paraId="229FB840" w14:textId="77777777" w:rsidR="001D72EC" w:rsidRPr="001D72EC" w:rsidRDefault="001D72EC" w:rsidP="001D72EC">
      <w:r w:rsidRPr="001D72EC">
        <w:t>• Audio</w:t>
      </w:r>
    </w:p>
    <w:p w14:paraId="646C29D8" w14:textId="77777777" w:rsidR="001D72EC" w:rsidRPr="001D72EC" w:rsidRDefault="001D72EC" w:rsidP="001D72EC">
      <w:r w:rsidRPr="001D72EC">
        <w:t>• Video</w:t>
      </w:r>
    </w:p>
    <w:p w14:paraId="248E1EF5" w14:textId="77777777" w:rsidR="001D72EC" w:rsidRPr="001D72EC" w:rsidRDefault="001D72EC" w:rsidP="001D72EC">
      <w:r w:rsidRPr="001D72EC">
        <w:t>• Tables</w:t>
      </w:r>
    </w:p>
    <w:p w14:paraId="7B466E86" w14:textId="55A0A8E9" w:rsidR="001D72EC" w:rsidRPr="001D72EC" w:rsidRDefault="001D72EC" w:rsidP="001D72EC">
      <w:pPr>
        <w:rPr>
          <w:b/>
          <w:bCs/>
        </w:rPr>
      </w:pPr>
      <w:r>
        <w:br/>
      </w:r>
      <w:r>
        <w:br/>
      </w:r>
      <w:r>
        <w:br/>
      </w:r>
      <w:r>
        <w:lastRenderedPageBreak/>
        <w:br/>
      </w:r>
      <w:r w:rsidRPr="001D72EC">
        <w:rPr>
          <w:b/>
          <w:bCs/>
        </w:rPr>
        <w:t>Production RAG Architecture</w:t>
      </w:r>
    </w:p>
    <w:p w14:paraId="422D9DAD" w14:textId="77777777" w:rsidR="001D72EC" w:rsidRDefault="001D72EC" w:rsidP="001D72EC"/>
    <w:p w14:paraId="580AFC7F" w14:textId="0F7CCF69" w:rsidR="001D72EC" w:rsidRPr="001D72EC" w:rsidRDefault="001D72EC" w:rsidP="001D72EC">
      <w:r w:rsidRPr="001D72EC">
        <w:t>A production-level RAG system contains:</w:t>
      </w:r>
    </w:p>
    <w:p w14:paraId="38856AAE" w14:textId="77777777" w:rsidR="001D72EC" w:rsidRPr="001D72EC" w:rsidRDefault="001D72EC" w:rsidP="001D72EC">
      <w:r w:rsidRPr="001D72EC">
        <w:t>Frontend</w:t>
      </w:r>
    </w:p>
    <w:p w14:paraId="715A672E" w14:textId="77777777" w:rsidR="001D72EC" w:rsidRPr="001D72EC" w:rsidRDefault="001D72EC" w:rsidP="001D72EC">
      <w:r w:rsidRPr="001D72EC">
        <w:t>↓</w:t>
      </w:r>
    </w:p>
    <w:p w14:paraId="343544FA" w14:textId="77777777" w:rsidR="001D72EC" w:rsidRPr="001D72EC" w:rsidRDefault="001D72EC" w:rsidP="001D72EC">
      <w:r w:rsidRPr="001D72EC">
        <w:t>Backend API</w:t>
      </w:r>
    </w:p>
    <w:p w14:paraId="7AA3E8A2" w14:textId="77777777" w:rsidR="001D72EC" w:rsidRPr="001D72EC" w:rsidRDefault="001D72EC" w:rsidP="001D72EC">
      <w:r w:rsidRPr="001D72EC">
        <w:t>↓</w:t>
      </w:r>
    </w:p>
    <w:p w14:paraId="7D20896E" w14:textId="77777777" w:rsidR="001D72EC" w:rsidRPr="001D72EC" w:rsidRDefault="001D72EC" w:rsidP="001D72EC">
      <w:r w:rsidRPr="001D72EC">
        <w:t>Authentication Layer</w:t>
      </w:r>
    </w:p>
    <w:p w14:paraId="64454775" w14:textId="77777777" w:rsidR="001D72EC" w:rsidRPr="001D72EC" w:rsidRDefault="001D72EC" w:rsidP="001D72EC">
      <w:r w:rsidRPr="001D72EC">
        <w:t>↓</w:t>
      </w:r>
    </w:p>
    <w:p w14:paraId="50D32F24" w14:textId="77777777" w:rsidR="001D72EC" w:rsidRPr="001D72EC" w:rsidRDefault="001D72EC" w:rsidP="001D72EC">
      <w:r w:rsidRPr="001D72EC">
        <w:t>Embedding Service</w:t>
      </w:r>
    </w:p>
    <w:p w14:paraId="50C45789" w14:textId="77777777" w:rsidR="001D72EC" w:rsidRPr="001D72EC" w:rsidRDefault="001D72EC" w:rsidP="001D72EC">
      <w:r w:rsidRPr="001D72EC">
        <w:t>↓</w:t>
      </w:r>
    </w:p>
    <w:p w14:paraId="175F0C59" w14:textId="77777777" w:rsidR="001D72EC" w:rsidRPr="001D72EC" w:rsidRDefault="001D72EC" w:rsidP="001D72EC">
      <w:r w:rsidRPr="001D72EC">
        <w:t>Vector Database</w:t>
      </w:r>
    </w:p>
    <w:p w14:paraId="34696330" w14:textId="77777777" w:rsidR="001D72EC" w:rsidRPr="001D72EC" w:rsidRDefault="001D72EC" w:rsidP="001D72EC">
      <w:r w:rsidRPr="001D72EC">
        <w:t>↓</w:t>
      </w:r>
    </w:p>
    <w:p w14:paraId="4A0EEC66" w14:textId="77777777" w:rsidR="001D72EC" w:rsidRPr="001D72EC" w:rsidRDefault="001D72EC" w:rsidP="001D72EC">
      <w:r w:rsidRPr="001D72EC">
        <w:t>Retriever and Re-Ranker</w:t>
      </w:r>
    </w:p>
    <w:p w14:paraId="398FD53B" w14:textId="77777777" w:rsidR="001D72EC" w:rsidRPr="001D72EC" w:rsidRDefault="001D72EC" w:rsidP="001D72EC">
      <w:r w:rsidRPr="001D72EC">
        <w:t>↓</w:t>
      </w:r>
    </w:p>
    <w:p w14:paraId="5DF3F98B" w14:textId="77777777" w:rsidR="001D72EC" w:rsidRPr="001D72EC" w:rsidRDefault="001D72EC" w:rsidP="001D72EC">
      <w:r w:rsidRPr="001D72EC">
        <w:t>Prompt Builder</w:t>
      </w:r>
    </w:p>
    <w:p w14:paraId="73B943C7" w14:textId="77777777" w:rsidR="001D72EC" w:rsidRPr="001D72EC" w:rsidRDefault="001D72EC" w:rsidP="001D72EC">
      <w:r w:rsidRPr="001D72EC">
        <w:t>↓</w:t>
      </w:r>
    </w:p>
    <w:p w14:paraId="256A13EB" w14:textId="77777777" w:rsidR="001D72EC" w:rsidRPr="001D72EC" w:rsidRDefault="001D72EC" w:rsidP="001D72EC">
      <w:r w:rsidRPr="001D72EC">
        <w:t>Large Language Model</w:t>
      </w:r>
    </w:p>
    <w:p w14:paraId="718AE420" w14:textId="77777777" w:rsidR="001D72EC" w:rsidRPr="001D72EC" w:rsidRDefault="001D72EC" w:rsidP="001D72EC">
      <w:r w:rsidRPr="001D72EC">
        <w:t>↓</w:t>
      </w:r>
    </w:p>
    <w:p w14:paraId="785EA3F2" w14:textId="77777777" w:rsidR="001D72EC" w:rsidRPr="001D72EC" w:rsidRDefault="001D72EC" w:rsidP="001D72EC">
      <w:r w:rsidRPr="001D72EC">
        <w:t>Response Validation</w:t>
      </w:r>
    </w:p>
    <w:p w14:paraId="61C472B9" w14:textId="77777777" w:rsidR="001D72EC" w:rsidRPr="001D72EC" w:rsidRDefault="001D72EC" w:rsidP="001D72EC">
      <w:r w:rsidRPr="001D72EC">
        <w:t>↓</w:t>
      </w:r>
    </w:p>
    <w:p w14:paraId="48720E21" w14:textId="77777777" w:rsidR="001D72EC" w:rsidRPr="001D72EC" w:rsidRDefault="001D72EC" w:rsidP="001D72EC">
      <w:r w:rsidRPr="001D72EC">
        <w:t>Monitoring and Logging</w:t>
      </w:r>
    </w:p>
    <w:p w14:paraId="5A94E98B" w14:textId="77777777" w:rsidR="001D72EC" w:rsidRPr="001D72EC" w:rsidRDefault="001D72EC" w:rsidP="001D72EC">
      <w:r w:rsidRPr="001D72EC">
        <w:t>Applications of RAG</w:t>
      </w:r>
    </w:p>
    <w:p w14:paraId="1DD0665F" w14:textId="77777777" w:rsidR="001D72EC" w:rsidRPr="001D72EC" w:rsidRDefault="001D72EC" w:rsidP="001D72EC">
      <w:r w:rsidRPr="001D72EC">
        <w:t>• Educational Assistants</w:t>
      </w:r>
    </w:p>
    <w:p w14:paraId="5EF3FB10" w14:textId="77777777" w:rsidR="001D72EC" w:rsidRPr="001D72EC" w:rsidRDefault="001D72EC" w:rsidP="001D72EC">
      <w:r w:rsidRPr="001D72EC">
        <w:t>• Enterprise Knowledge Systems</w:t>
      </w:r>
    </w:p>
    <w:p w14:paraId="50F389A0" w14:textId="77777777" w:rsidR="001D72EC" w:rsidRPr="001D72EC" w:rsidRDefault="001D72EC" w:rsidP="001D72EC">
      <w:r w:rsidRPr="001D72EC">
        <w:lastRenderedPageBreak/>
        <w:t>• Customer Support Chatbots</w:t>
      </w:r>
    </w:p>
    <w:p w14:paraId="29F39FC9" w14:textId="77777777" w:rsidR="001D72EC" w:rsidRPr="001D72EC" w:rsidRDefault="001D72EC" w:rsidP="001D72EC">
      <w:r w:rsidRPr="001D72EC">
        <w:t>• Research Assistants</w:t>
      </w:r>
    </w:p>
    <w:p w14:paraId="0245A1A3" w14:textId="77777777" w:rsidR="001D72EC" w:rsidRPr="001D72EC" w:rsidRDefault="001D72EC" w:rsidP="001D72EC">
      <w:r w:rsidRPr="001D72EC">
        <w:t>• Healthcare Information Systems</w:t>
      </w:r>
    </w:p>
    <w:p w14:paraId="4456A5DC" w14:textId="77777777" w:rsidR="001D72EC" w:rsidRPr="001D72EC" w:rsidRDefault="001D72EC" w:rsidP="001D72EC">
      <w:r w:rsidRPr="001D72EC">
        <w:t>• Legal Document Search</w:t>
      </w:r>
    </w:p>
    <w:p w14:paraId="4B25B2E1" w14:textId="77777777" w:rsidR="001D72EC" w:rsidRPr="001D72EC" w:rsidRDefault="001D72EC" w:rsidP="001D72EC">
      <w:r w:rsidRPr="001D72EC">
        <w:t>• Financial Advisory Systems</w:t>
      </w:r>
    </w:p>
    <w:p w14:paraId="004C36F0" w14:textId="77777777" w:rsidR="001D72EC" w:rsidRPr="001D72EC" w:rsidRDefault="001D72EC" w:rsidP="001D72EC">
      <w:r w:rsidRPr="001D72EC">
        <w:t>Advantages of RAG</w:t>
      </w:r>
    </w:p>
    <w:p w14:paraId="06E43676" w14:textId="77777777" w:rsidR="001D72EC" w:rsidRPr="001D72EC" w:rsidRDefault="001D72EC" w:rsidP="001D72EC">
      <w:r w:rsidRPr="001D72EC">
        <w:t>• Improved factual accuracy</w:t>
      </w:r>
    </w:p>
    <w:p w14:paraId="7C09F2DB" w14:textId="77777777" w:rsidR="001D72EC" w:rsidRPr="001D72EC" w:rsidRDefault="001D72EC" w:rsidP="001D72EC">
      <w:r w:rsidRPr="001D72EC">
        <w:t>• Reduced hallucinations</w:t>
      </w:r>
    </w:p>
    <w:p w14:paraId="24B6A74C" w14:textId="77777777" w:rsidR="001D72EC" w:rsidRPr="001D72EC" w:rsidRDefault="001D72EC" w:rsidP="001D72EC">
      <w:r w:rsidRPr="001D72EC">
        <w:t>• Access to external knowledge</w:t>
      </w:r>
    </w:p>
    <w:p w14:paraId="0E3CE0F5" w14:textId="77777777" w:rsidR="001D72EC" w:rsidRPr="001D72EC" w:rsidRDefault="001D72EC" w:rsidP="001D72EC">
      <w:r w:rsidRPr="001D72EC">
        <w:t>• Faster knowledge updates</w:t>
      </w:r>
    </w:p>
    <w:p w14:paraId="508EE262" w14:textId="77777777" w:rsidR="001D72EC" w:rsidRPr="001D72EC" w:rsidRDefault="001D72EC" w:rsidP="001D72EC">
      <w:r w:rsidRPr="001D72EC">
        <w:t>• Lower retraining costs</w:t>
      </w:r>
    </w:p>
    <w:p w14:paraId="148F991A" w14:textId="77777777" w:rsidR="001D72EC" w:rsidRPr="001D72EC" w:rsidRDefault="001D72EC" w:rsidP="001D72EC">
      <w:r w:rsidRPr="001D72EC">
        <w:t>• Better explainability</w:t>
      </w:r>
    </w:p>
    <w:p w14:paraId="63F14991" w14:textId="77777777" w:rsidR="001D72EC" w:rsidRPr="001D72EC" w:rsidRDefault="001D72EC" w:rsidP="001D72EC">
      <w:r w:rsidRPr="001D72EC">
        <w:t>Limitations of RAG</w:t>
      </w:r>
    </w:p>
    <w:p w14:paraId="3AA038B0" w14:textId="77777777" w:rsidR="001D72EC" w:rsidRPr="001D72EC" w:rsidRDefault="001D72EC" w:rsidP="001D72EC">
      <w:r w:rsidRPr="001D72EC">
        <w:t>• Retrieval quality affects results</w:t>
      </w:r>
    </w:p>
    <w:p w14:paraId="2FAB78D4" w14:textId="77777777" w:rsidR="001D72EC" w:rsidRPr="001D72EC" w:rsidRDefault="001D72EC" w:rsidP="001D72EC">
      <w:r w:rsidRPr="001D72EC">
        <w:t>• Requires additional infrastructure</w:t>
      </w:r>
    </w:p>
    <w:p w14:paraId="60471C07" w14:textId="77777777" w:rsidR="001D72EC" w:rsidRPr="001D72EC" w:rsidRDefault="001D72EC" w:rsidP="001D72EC">
      <w:r w:rsidRPr="001D72EC">
        <w:t>• Increased system complexity</w:t>
      </w:r>
    </w:p>
    <w:p w14:paraId="230B2F88" w14:textId="77777777" w:rsidR="001D72EC" w:rsidRPr="001D72EC" w:rsidRDefault="001D72EC" w:rsidP="001D72EC">
      <w:r w:rsidRPr="001D72EC">
        <w:t>• Potential latency issues</w:t>
      </w:r>
    </w:p>
    <w:p w14:paraId="7F2B38F6" w14:textId="77777777" w:rsidR="001D72EC" w:rsidRPr="001D72EC" w:rsidRDefault="001D72EC" w:rsidP="001D72EC">
      <w:r w:rsidRPr="001D72EC">
        <w:t>• Continuous maintenance required</w:t>
      </w:r>
    </w:p>
    <w:p w14:paraId="38353D4A" w14:textId="77777777" w:rsidR="001D72EC" w:rsidRPr="001D72EC" w:rsidRDefault="001D72EC" w:rsidP="001D72EC">
      <w:r w:rsidRPr="001D72EC">
        <w:t>Conclusion</w:t>
      </w:r>
    </w:p>
    <w:p w14:paraId="6D7D068A" w14:textId="77777777" w:rsidR="001D72EC" w:rsidRPr="001D72EC" w:rsidRDefault="001D72EC" w:rsidP="001D72EC">
      <w:r w:rsidRPr="001D72EC">
        <w:t>Retrieval-Augmented Generation (RAG) is one of the most effective approaches for building intelligent and reliable AI applications. By combining information retrieval with powerful language models, RAG enables systems to provide accurate, context-aware, and trustworthy responses. Advanced techniques such as Hybrid Search, Agentic RAG, Graph RAG, and Multi-Modal RAG further improve the capabilities of modern AI systems and make them suitable for enterprise-scale deployment.</w:t>
      </w:r>
    </w:p>
    <w:p w14:paraId="430CF708" w14:textId="636DCE43" w:rsidR="001D72EC" w:rsidRDefault="001D72EC" w:rsidP="001D72EC">
      <w:r>
        <w:br/>
      </w:r>
      <w:r>
        <w:br/>
      </w:r>
      <w:r>
        <w:lastRenderedPageBreak/>
        <w:br/>
      </w:r>
      <w:r w:rsidRPr="001D72EC">
        <w:t>Reference Resources</w:t>
      </w:r>
    </w:p>
    <w:p w14:paraId="2FED6154" w14:textId="77777777" w:rsidR="001D72EC" w:rsidRPr="001D72EC" w:rsidRDefault="001D72EC" w:rsidP="001D72EC"/>
    <w:p w14:paraId="30A87045" w14:textId="77777777" w:rsidR="001D72EC" w:rsidRPr="001D72EC" w:rsidRDefault="001D72EC" w:rsidP="001D72EC">
      <w:r w:rsidRPr="001D72EC">
        <w:t>• ChatGPT</w:t>
      </w:r>
    </w:p>
    <w:p w14:paraId="1C900555" w14:textId="77777777" w:rsidR="001D72EC" w:rsidRDefault="001D72EC" w:rsidP="001D72EC">
      <w:r w:rsidRPr="001D72EC">
        <w:t>• Gemini</w:t>
      </w:r>
      <w:r>
        <w:t xml:space="preserve"> </w:t>
      </w:r>
    </w:p>
    <w:p w14:paraId="50065037" w14:textId="785B6BBB" w:rsidR="001D72EC" w:rsidRPr="001D72EC" w:rsidRDefault="001D72EC" w:rsidP="001D72EC">
      <w:r w:rsidRPr="001D72EC">
        <w:t>• Complete RAG Pipeline – Beginner to Advanced Course Material</w:t>
      </w:r>
    </w:p>
    <w:p w14:paraId="2E0BE952" w14:textId="77777777" w:rsidR="00A35F3D" w:rsidRPr="001D72EC" w:rsidRDefault="00A35F3D" w:rsidP="001D72EC"/>
    <w:sectPr w:rsidR="00A35F3D" w:rsidRPr="001D7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B77"/>
    <w:multiLevelType w:val="multilevel"/>
    <w:tmpl w:val="1B5C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F6222"/>
    <w:multiLevelType w:val="multilevel"/>
    <w:tmpl w:val="110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83923"/>
    <w:multiLevelType w:val="multilevel"/>
    <w:tmpl w:val="627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55F85"/>
    <w:multiLevelType w:val="multilevel"/>
    <w:tmpl w:val="544A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E2B21"/>
    <w:multiLevelType w:val="multilevel"/>
    <w:tmpl w:val="8F9495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92BD9"/>
    <w:multiLevelType w:val="multilevel"/>
    <w:tmpl w:val="E34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A1420"/>
    <w:multiLevelType w:val="multilevel"/>
    <w:tmpl w:val="74FAFE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47C9F"/>
    <w:multiLevelType w:val="multilevel"/>
    <w:tmpl w:val="518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F5491"/>
    <w:multiLevelType w:val="multilevel"/>
    <w:tmpl w:val="E784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D5ADD"/>
    <w:multiLevelType w:val="multilevel"/>
    <w:tmpl w:val="2F68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F6EB7"/>
    <w:multiLevelType w:val="multilevel"/>
    <w:tmpl w:val="480A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833B9"/>
    <w:multiLevelType w:val="multilevel"/>
    <w:tmpl w:val="E7C2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ED4B88"/>
    <w:multiLevelType w:val="multilevel"/>
    <w:tmpl w:val="D34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7034D"/>
    <w:multiLevelType w:val="multilevel"/>
    <w:tmpl w:val="8CA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D5FA4"/>
    <w:multiLevelType w:val="multilevel"/>
    <w:tmpl w:val="B53EC3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A14796"/>
    <w:multiLevelType w:val="multilevel"/>
    <w:tmpl w:val="F23A45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6651C0"/>
    <w:multiLevelType w:val="multilevel"/>
    <w:tmpl w:val="E43204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D32673"/>
    <w:multiLevelType w:val="multilevel"/>
    <w:tmpl w:val="616A94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F261E0"/>
    <w:multiLevelType w:val="multilevel"/>
    <w:tmpl w:val="5414F7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9A3A0A"/>
    <w:multiLevelType w:val="multilevel"/>
    <w:tmpl w:val="9F06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2138D"/>
    <w:multiLevelType w:val="multilevel"/>
    <w:tmpl w:val="8078F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6A317C"/>
    <w:multiLevelType w:val="multilevel"/>
    <w:tmpl w:val="375669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CA1D7E"/>
    <w:multiLevelType w:val="multilevel"/>
    <w:tmpl w:val="542A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B7BE3"/>
    <w:multiLevelType w:val="multilevel"/>
    <w:tmpl w:val="17600F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A7BF4"/>
    <w:multiLevelType w:val="multilevel"/>
    <w:tmpl w:val="1EB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95B37"/>
    <w:multiLevelType w:val="multilevel"/>
    <w:tmpl w:val="3D8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219F6"/>
    <w:multiLevelType w:val="multilevel"/>
    <w:tmpl w:val="553A2B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1E31A8"/>
    <w:multiLevelType w:val="multilevel"/>
    <w:tmpl w:val="786C3A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A063EB"/>
    <w:multiLevelType w:val="multilevel"/>
    <w:tmpl w:val="0DBE80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3064D7"/>
    <w:multiLevelType w:val="multilevel"/>
    <w:tmpl w:val="A8C288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7C44F9"/>
    <w:multiLevelType w:val="multilevel"/>
    <w:tmpl w:val="8458C2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C35A87"/>
    <w:multiLevelType w:val="multilevel"/>
    <w:tmpl w:val="80D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B2423"/>
    <w:multiLevelType w:val="multilevel"/>
    <w:tmpl w:val="1BDAE4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AC648E"/>
    <w:multiLevelType w:val="multilevel"/>
    <w:tmpl w:val="C4FE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155A1"/>
    <w:multiLevelType w:val="multilevel"/>
    <w:tmpl w:val="928458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4B64B6"/>
    <w:multiLevelType w:val="multilevel"/>
    <w:tmpl w:val="B17C91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051DA0"/>
    <w:multiLevelType w:val="multilevel"/>
    <w:tmpl w:val="554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B7BF1"/>
    <w:multiLevelType w:val="multilevel"/>
    <w:tmpl w:val="1B40D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965510"/>
    <w:multiLevelType w:val="multilevel"/>
    <w:tmpl w:val="2D9619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4D54F8"/>
    <w:multiLevelType w:val="multilevel"/>
    <w:tmpl w:val="FAD8F5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813420"/>
    <w:multiLevelType w:val="multilevel"/>
    <w:tmpl w:val="CFE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83E36"/>
    <w:multiLevelType w:val="multilevel"/>
    <w:tmpl w:val="AEBCDE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4C7601"/>
    <w:multiLevelType w:val="multilevel"/>
    <w:tmpl w:val="83DC2D98"/>
    <w:lvl w:ilvl="0">
      <w:start w:val="5"/>
      <w:numFmt w:val="decimal"/>
      <w:lvlText w:val="%1."/>
      <w:lvlJc w:val="left"/>
      <w:pPr>
        <w:tabs>
          <w:tab w:val="num" w:pos="720"/>
        </w:tabs>
        <w:ind w:left="720" w:hanging="360"/>
      </w:pPr>
    </w:lvl>
    <w:lvl w:ilvl="1">
      <w:numFmt w:val="bullet"/>
      <w:lvlText w:val=""/>
      <w:lvlJc w:val="left"/>
      <w:pPr>
        <w:ind w:left="1440" w:hanging="360"/>
      </w:pPr>
      <w:rPr>
        <w:rFonts w:ascii="Symbol" w:eastAsiaTheme="minorHAnsi" w:hAnsi="Symbol"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44651">
    <w:abstractNumId w:val="22"/>
  </w:num>
  <w:num w:numId="2" w16cid:durableId="1334723926">
    <w:abstractNumId w:val="13"/>
  </w:num>
  <w:num w:numId="3" w16cid:durableId="284770671">
    <w:abstractNumId w:val="12"/>
  </w:num>
  <w:num w:numId="4" w16cid:durableId="699358666">
    <w:abstractNumId w:val="7"/>
  </w:num>
  <w:num w:numId="5" w16cid:durableId="873037387">
    <w:abstractNumId w:val="24"/>
  </w:num>
  <w:num w:numId="6" w16cid:durableId="1658262557">
    <w:abstractNumId w:val="31"/>
  </w:num>
  <w:num w:numId="7" w16cid:durableId="532501044">
    <w:abstractNumId w:val="33"/>
  </w:num>
  <w:num w:numId="8" w16cid:durableId="1545559325">
    <w:abstractNumId w:val="25"/>
  </w:num>
  <w:num w:numId="9" w16cid:durableId="777064148">
    <w:abstractNumId w:val="36"/>
  </w:num>
  <w:num w:numId="10" w16cid:durableId="841285869">
    <w:abstractNumId w:val="5"/>
  </w:num>
  <w:num w:numId="11" w16cid:durableId="630986770">
    <w:abstractNumId w:val="19"/>
  </w:num>
  <w:num w:numId="12" w16cid:durableId="232081586">
    <w:abstractNumId w:val="8"/>
  </w:num>
  <w:num w:numId="13" w16cid:durableId="251399584">
    <w:abstractNumId w:val="2"/>
  </w:num>
  <w:num w:numId="14" w16cid:durableId="208537332">
    <w:abstractNumId w:val="1"/>
  </w:num>
  <w:num w:numId="15" w16cid:durableId="602298037">
    <w:abstractNumId w:val="40"/>
  </w:num>
  <w:num w:numId="16" w16cid:durableId="1871185976">
    <w:abstractNumId w:val="9"/>
  </w:num>
  <w:num w:numId="17" w16cid:durableId="355080831">
    <w:abstractNumId w:val="0"/>
  </w:num>
  <w:num w:numId="18" w16cid:durableId="1408186359">
    <w:abstractNumId w:val="37"/>
  </w:num>
  <w:num w:numId="19" w16cid:durableId="162942707">
    <w:abstractNumId w:val="15"/>
  </w:num>
  <w:num w:numId="20" w16cid:durableId="2072846815">
    <w:abstractNumId w:val="38"/>
  </w:num>
  <w:num w:numId="21" w16cid:durableId="1785686010">
    <w:abstractNumId w:val="14"/>
  </w:num>
  <w:num w:numId="22" w16cid:durableId="370422618">
    <w:abstractNumId w:val="16"/>
  </w:num>
  <w:num w:numId="23" w16cid:durableId="1800151310">
    <w:abstractNumId w:val="17"/>
  </w:num>
  <w:num w:numId="24" w16cid:durableId="1872765767">
    <w:abstractNumId w:val="30"/>
  </w:num>
  <w:num w:numId="25" w16cid:durableId="2105420494">
    <w:abstractNumId w:val="11"/>
  </w:num>
  <w:num w:numId="26" w16cid:durableId="1050030288">
    <w:abstractNumId w:val="26"/>
  </w:num>
  <w:num w:numId="27" w16cid:durableId="147481047">
    <w:abstractNumId w:val="23"/>
  </w:num>
  <w:num w:numId="28" w16cid:durableId="1559433837">
    <w:abstractNumId w:val="18"/>
  </w:num>
  <w:num w:numId="29" w16cid:durableId="112948501">
    <w:abstractNumId w:val="4"/>
  </w:num>
  <w:num w:numId="30" w16cid:durableId="266428233">
    <w:abstractNumId w:val="41"/>
  </w:num>
  <w:num w:numId="31" w16cid:durableId="756482123">
    <w:abstractNumId w:val="10"/>
  </w:num>
  <w:num w:numId="32" w16cid:durableId="1011682867">
    <w:abstractNumId w:val="32"/>
  </w:num>
  <w:num w:numId="33" w16cid:durableId="1849831082">
    <w:abstractNumId w:val="35"/>
  </w:num>
  <w:num w:numId="34" w16cid:durableId="335036172">
    <w:abstractNumId w:val="34"/>
  </w:num>
  <w:num w:numId="35" w16cid:durableId="872377428">
    <w:abstractNumId w:val="39"/>
  </w:num>
  <w:num w:numId="36" w16cid:durableId="1558471324">
    <w:abstractNumId w:val="6"/>
  </w:num>
  <w:num w:numId="37" w16cid:durableId="260454717">
    <w:abstractNumId w:val="28"/>
  </w:num>
  <w:num w:numId="38" w16cid:durableId="619729717">
    <w:abstractNumId w:val="3"/>
  </w:num>
  <w:num w:numId="39" w16cid:durableId="1318219214">
    <w:abstractNumId w:val="27"/>
  </w:num>
  <w:num w:numId="40" w16cid:durableId="221715872">
    <w:abstractNumId w:val="29"/>
  </w:num>
  <w:num w:numId="41" w16cid:durableId="1403602975">
    <w:abstractNumId w:val="20"/>
  </w:num>
  <w:num w:numId="42" w16cid:durableId="1279752114">
    <w:abstractNumId w:val="42"/>
  </w:num>
  <w:num w:numId="43" w16cid:durableId="7114188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2EC"/>
    <w:rsid w:val="00025DE4"/>
    <w:rsid w:val="00167ABB"/>
    <w:rsid w:val="001D72EC"/>
    <w:rsid w:val="00A35F3D"/>
    <w:rsid w:val="00F36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BAFD"/>
  <w15:chartTrackingRefBased/>
  <w15:docId w15:val="{7C91F6FE-5F12-4194-81D3-1CEA2B1FC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2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72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2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2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2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2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72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2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2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2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2EC"/>
    <w:rPr>
      <w:rFonts w:eastAsiaTheme="majorEastAsia" w:cstheme="majorBidi"/>
      <w:color w:val="272727" w:themeColor="text1" w:themeTint="D8"/>
    </w:rPr>
  </w:style>
  <w:style w:type="paragraph" w:styleId="Title">
    <w:name w:val="Title"/>
    <w:basedOn w:val="Normal"/>
    <w:next w:val="Normal"/>
    <w:link w:val="TitleChar"/>
    <w:uiPriority w:val="10"/>
    <w:qFormat/>
    <w:rsid w:val="001D7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2EC"/>
    <w:pPr>
      <w:spacing w:before="160"/>
      <w:jc w:val="center"/>
    </w:pPr>
    <w:rPr>
      <w:i/>
      <w:iCs/>
      <w:color w:val="404040" w:themeColor="text1" w:themeTint="BF"/>
    </w:rPr>
  </w:style>
  <w:style w:type="character" w:customStyle="1" w:styleId="QuoteChar">
    <w:name w:val="Quote Char"/>
    <w:basedOn w:val="DefaultParagraphFont"/>
    <w:link w:val="Quote"/>
    <w:uiPriority w:val="29"/>
    <w:rsid w:val="001D72EC"/>
    <w:rPr>
      <w:i/>
      <w:iCs/>
      <w:color w:val="404040" w:themeColor="text1" w:themeTint="BF"/>
    </w:rPr>
  </w:style>
  <w:style w:type="paragraph" w:styleId="ListParagraph">
    <w:name w:val="List Paragraph"/>
    <w:basedOn w:val="Normal"/>
    <w:uiPriority w:val="34"/>
    <w:qFormat/>
    <w:rsid w:val="001D72EC"/>
    <w:pPr>
      <w:ind w:left="720"/>
      <w:contextualSpacing/>
    </w:pPr>
  </w:style>
  <w:style w:type="character" w:styleId="IntenseEmphasis">
    <w:name w:val="Intense Emphasis"/>
    <w:basedOn w:val="DefaultParagraphFont"/>
    <w:uiPriority w:val="21"/>
    <w:qFormat/>
    <w:rsid w:val="001D72EC"/>
    <w:rPr>
      <w:i/>
      <w:iCs/>
      <w:color w:val="2F5496" w:themeColor="accent1" w:themeShade="BF"/>
    </w:rPr>
  </w:style>
  <w:style w:type="paragraph" w:styleId="IntenseQuote">
    <w:name w:val="Intense Quote"/>
    <w:basedOn w:val="Normal"/>
    <w:next w:val="Normal"/>
    <w:link w:val="IntenseQuoteChar"/>
    <w:uiPriority w:val="30"/>
    <w:qFormat/>
    <w:rsid w:val="001D7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2EC"/>
    <w:rPr>
      <w:i/>
      <w:iCs/>
      <w:color w:val="2F5496" w:themeColor="accent1" w:themeShade="BF"/>
    </w:rPr>
  </w:style>
  <w:style w:type="character" w:styleId="IntenseReference">
    <w:name w:val="Intense Reference"/>
    <w:basedOn w:val="DefaultParagraphFont"/>
    <w:uiPriority w:val="32"/>
    <w:qFormat/>
    <w:rsid w:val="001D72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768</Words>
  <Characters>4384</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 sai ram</dc:creator>
  <cp:keywords/>
  <dc:description/>
  <cp:lastModifiedBy>govinda sai ram</cp:lastModifiedBy>
  <cp:revision>1</cp:revision>
  <dcterms:created xsi:type="dcterms:W3CDTF">2026-06-04T10:30:00Z</dcterms:created>
  <dcterms:modified xsi:type="dcterms:W3CDTF">2026-06-04T10:39:00Z</dcterms:modified>
</cp:coreProperties>
</file>