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Installation and sharing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How do you create a branch called i-am-awesome?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-b i-am-awesome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How do you commit to the branch with the message "You are awesome"?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"You are awesome"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How do I push the branch to GitHub??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i-am-awesome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How do I ignore files inside my project?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update-index  --assume-unchanged &lt;file&gt;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Change 3 files: x,y,and 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How do I add, commit and push only x and 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update-index  --assume-unchanged 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"Message goes here" x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i-am-awesome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Oops, I pushed a wrong commit, how do I revert to an old commit?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reflog =&gt; to have access to the logs and check the HEAD@{number} of the old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reset HEAD@{number}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Someone else pushed to my branch how do I get the changes?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pull=&gt;will fetch changes from remote branches and merge into your local 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fetch =&gt;to retrieve all changes from the remote branch which do not exist in the local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How do I open a pull request?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&lt;yourgithuburl&gt;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upstream &lt;githuburl&gt;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-b new_branch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-S -m "commit"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-u origin new_branch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 click compare &amp; pull request =&gt; Open a pull (Create pull request button)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What are conflicts when opening a pull request?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confilts occured between new commit and local commit, just like merge confilict that would happened between two different branches.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How do I fix conflicts within the pull request?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fetch  + git 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 changed file x and my colleague changed file y how do we merge our files together?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 origin y:y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merge-file x z 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