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Installation and sharing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How do I ignore files inside my project?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touch ~/.gitignore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git config --global core.excludesFile ~/.gitignore =&gt; set up your global core.excludesfile configuration file to point to this global ignore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echo &lt;file&gt;&gt;&gt; .gitignore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git rm --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cached &lt;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file&gt;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rm &lt;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file&gt;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git commit -m "Start ignoring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file"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Change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files: x,y,and z.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How do I add, commit and push only x and 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git add 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git add 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git add 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touch ~/.gitignore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echo z&gt;&gt; .gitignore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git rm --cached z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rm 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git commit -m "Message goes here" x 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git push origin i-am-awesome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How do I fix conflicts within the pull request?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git checkout &lt;feature-branch-name&gt;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git pull upstream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vi conflictfilename =&gt; edit the changes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git add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conflictfilename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git commit -m 'solve the conflicts'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git push origin &lt;feature-branch-name&gt;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 changed file x and my colleague changed file y how do we merge our files together?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git add 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git add 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git  branch x-branch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git branch y-branch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git checkout x-branch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vi 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git add 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git commit -m "file x changed"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git origin push x-branch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git checkout main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git merge x-branch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git add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git commit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git push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git branch -d x-branch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git push origin --delete x-branch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git checkout y-branch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vi 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git add 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git commit -m "file y changed"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git origin push y-branch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git checkout main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git merge y-branch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git add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git commit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git push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git branch -d y-branch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git push origin --delete y-branch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