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What are the deployment days and times? Why?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deployment days are Monday, Teusday and Wednesday, while the deployment hours are between 9:00 AM and 3:00 PM, because the App release should take the OK on thursday as thursday is the first try to get IOS acceptance. Friday at 2:00 is the last chance to submit to IOS.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As a software engineer, what should you do before the deployment?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deployment as a software engineer we should check and verify the code and the configuration</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What does on-call mean?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on-call is a week duty will be handled by a software engineer. </w:t>
      </w:r>
      <w:r>
        <w:rPr>
          <w:rFonts w:ascii="Calibri" w:hAnsi="Calibri" w:cs="Calibri" w:eastAsia="Calibri"/>
          <w:color w:val="auto"/>
          <w:spacing w:val="0"/>
          <w:position w:val="0"/>
          <w:sz w:val="22"/>
          <w:shd w:fill="auto" w:val="clear"/>
        </w:rPr>
        <w:t xml:space="preserve">All ET3 software engineers will take there turn in this duty for a week each, as they will be responsible of monitoring the availibilty of et3 products, assess and handle issues if they discover any and make sure to keep the team members aware and updated of them</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What should you do before running a query on production?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should share every query on pruduction before runing it</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If you were changing something on production, and you did a mistake, what is the first thing you should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Inform the team ASAP when doing any mistake on production</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We are working on the new app release 7.4.0, describe the process if you were assigned a specific feature.</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specify the task input as feature, then </w:t>
      </w:r>
      <w:r>
        <w:rPr>
          <w:rFonts w:ascii="Calibri" w:hAnsi="Calibri" w:cs="Calibri" w:eastAsia="Calibri"/>
          <w:color w:val="auto"/>
          <w:spacing w:val="0"/>
          <w:position w:val="0"/>
          <w:sz w:val="22"/>
          <w:shd w:fill="auto" w:val="clear"/>
        </w:rPr>
        <w:t xml:space="preserve">update </w:t>
      </w:r>
      <w:r>
        <w:rPr>
          <w:rFonts w:ascii="Calibri" w:hAnsi="Calibri" w:cs="Calibri" w:eastAsia="Calibri"/>
          <w:color w:val="auto"/>
          <w:spacing w:val="0"/>
          <w:position w:val="0"/>
          <w:sz w:val="22"/>
          <w:shd w:fill="auto" w:val="clear"/>
        </w:rPr>
        <w:t xml:space="preserve">or add to the task documentation with the needed additions, then on 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should creates a child branch from the parent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all the commits related to the child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 your code in small, working chunks and write a detailed commit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commits are done create a PR to the parent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your pr to the code index sheet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your code is merged mark the correct task as done</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When is the correct time to send your code for 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correct time to send the code for review is before merging</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What does et3 worker mean?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et3 worker is a server which connected to RDS, cloud watch and application servers.It send an email/notification for users and mobile clients.</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Describe the process to add a new issue.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task input as issue, set this issue to the </w:t>
      </w:r>
      <w:r>
        <w:rPr>
          <w:rFonts w:ascii="Calibri" w:hAnsi="Calibri" w:cs="Calibri" w:eastAsia="Calibri"/>
          <w:color w:val="auto"/>
          <w:spacing w:val="0"/>
          <w:position w:val="0"/>
          <w:sz w:val="22"/>
          <w:shd w:fill="auto" w:val="clear"/>
        </w:rPr>
        <w:t xml:space="preserve">in task documentation as </w:t>
      </w:r>
      <w:r>
        <w:rPr>
          <w:rFonts w:ascii="Calibri" w:hAnsi="Calibri" w:cs="Calibri" w:eastAsia="Calibri"/>
          <w:color w:val="auto"/>
          <w:spacing w:val="0"/>
          <w:position w:val="0"/>
          <w:sz w:val="22"/>
          <w:shd w:fill="auto" w:val="clear"/>
        </w:rPr>
        <w:t xml:space="preserve">issue manager where issues Should be added in the issues manager sheet then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from the correct parent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your correct child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your code and commit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 to the parent branch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your pr to the code index sheet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your code is merged mark the correct task as done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