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C1C04B2" w14:textId="77777777" w:rsidR="00D25E9A" w:rsidRPr="00C07747" w:rsidRDefault="00221E53">
      <w:pPr>
        <w:jc w:val="center"/>
        <w:rPr>
          <w:rFonts w:ascii="Times New Roman" w:hAnsi="Times New Roman" w:cs="Times New Roman"/>
        </w:rPr>
      </w:pPr>
      <w:r w:rsidRPr="00C07747">
        <w:rPr>
          <w:rFonts w:ascii="Times New Roman" w:hAnsi="Times New Roman" w:cs="Times New Roman"/>
          <w:b/>
          <w:bCs/>
          <w:color w:val="1F4E79"/>
          <w:sz w:val="26"/>
          <w:szCs w:val="26"/>
        </w:rPr>
        <w:t>SIMATS ENGINEERING (SAVEETHA SCHOOL OF ENGINEERING)</w:t>
      </w:r>
    </w:p>
    <w:p w14:paraId="39ED0358" w14:textId="0CFEC32E" w:rsidR="00D25E9A" w:rsidRPr="00C07747" w:rsidRDefault="00221E53">
      <w:pPr>
        <w:jc w:val="center"/>
        <w:rPr>
          <w:rFonts w:ascii="Times New Roman" w:hAnsi="Times New Roman" w:cs="Times New Roman"/>
        </w:rPr>
      </w:pPr>
      <w:r w:rsidRPr="00C07747">
        <w:rPr>
          <w:rFonts w:ascii="Times New Roman" w:hAnsi="Times New Roman" w:cs="Times New Roman"/>
          <w:b/>
          <w:bCs/>
          <w:color w:val="2E75B6"/>
          <w:sz w:val="22"/>
          <w:szCs w:val="22"/>
        </w:rPr>
        <w:t xml:space="preserve">Department of </w:t>
      </w:r>
      <w:r w:rsidR="00235C23" w:rsidRPr="00C07747">
        <w:rPr>
          <w:rFonts w:ascii="Times New Roman" w:hAnsi="Times New Roman" w:cs="Times New Roman"/>
          <w:b/>
          <w:bCs/>
          <w:color w:val="2E75B6"/>
          <w:sz w:val="22"/>
          <w:szCs w:val="22"/>
        </w:rPr>
        <w:t>Artificial Intelligence and Data Science</w:t>
      </w:r>
    </w:p>
    <w:p w14:paraId="30C7190A" w14:textId="66633D9B" w:rsidR="003C4028" w:rsidRPr="00C07747" w:rsidRDefault="00221E53" w:rsidP="003C4028">
      <w:pPr>
        <w:pBdr>
          <w:bottom w:val="single" w:sz="6" w:space="1" w:color="1F4E79"/>
        </w:pBdr>
        <w:spacing w:after="80"/>
        <w:jc w:val="center"/>
        <w:rPr>
          <w:rFonts w:ascii="Times New Roman" w:hAnsi="Times New Roman" w:cs="Times New Roman"/>
          <w:b/>
          <w:bCs/>
          <w:color w:val="C00000"/>
          <w:sz w:val="24"/>
          <w:szCs w:val="24"/>
          <w:lang w:val="en-GB"/>
        </w:rPr>
      </w:pPr>
      <w:r w:rsidRPr="00C07747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ASSESSMENT TOOL </w:t>
      </w:r>
      <w:r w:rsidR="000B3485" w:rsidRPr="00C07747">
        <w:rPr>
          <w:rFonts w:ascii="Times New Roman" w:hAnsi="Times New Roman" w:cs="Times New Roman"/>
          <w:b/>
          <w:bCs/>
          <w:color w:val="C00000"/>
          <w:sz w:val="24"/>
          <w:szCs w:val="24"/>
        </w:rPr>
        <w:t>1</w:t>
      </w:r>
      <w:r w:rsidR="00676A91" w:rsidRPr="00C07747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 </w:t>
      </w:r>
      <w:r w:rsidRPr="00C07747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– </w:t>
      </w:r>
      <w:r w:rsidR="000B3485" w:rsidRPr="00C07747">
        <w:rPr>
          <w:rFonts w:ascii="Times New Roman" w:hAnsi="Times New Roman" w:cs="Times New Roman"/>
          <w:b/>
          <w:bCs/>
          <w:color w:val="C00000"/>
          <w:sz w:val="24"/>
          <w:szCs w:val="24"/>
        </w:rPr>
        <w:t>ANALYTICAL PROBLEM SOLVING</w:t>
      </w:r>
    </w:p>
    <w:p w14:paraId="54A62946" w14:textId="77C1178C" w:rsidR="00D25E9A" w:rsidRPr="00C07747" w:rsidRDefault="00D25E9A">
      <w:pPr>
        <w:pBdr>
          <w:bottom w:val="single" w:sz="6" w:space="1" w:color="1F4E79"/>
        </w:pBdr>
        <w:spacing w:after="80"/>
        <w:jc w:val="center"/>
        <w:rPr>
          <w:rFonts w:ascii="Times New Roman" w:hAnsi="Times New Roman" w:cs="Times New Roman"/>
        </w:rPr>
      </w:pPr>
    </w:p>
    <w:p w14:paraId="058A4843" w14:textId="77777777" w:rsidR="00D25E9A" w:rsidRPr="00C07747" w:rsidRDefault="00D25E9A">
      <w:pPr>
        <w:spacing w:after="50"/>
        <w:rPr>
          <w:rFonts w:ascii="Times New Roman" w:hAnsi="Times New Roman" w:cs="Times New Roman"/>
        </w:rPr>
      </w:pPr>
    </w:p>
    <w:tbl>
      <w:tblPr>
        <w:tblStyle w:val="a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00"/>
        <w:gridCol w:w="3240"/>
        <w:gridCol w:w="1800"/>
        <w:gridCol w:w="3240"/>
      </w:tblGrid>
      <w:tr w:rsidR="00D25E9A" w:rsidRPr="00C07747" w14:paraId="3E683DEA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2E00C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Course Code: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A59FE8D" w14:textId="0E2F5E6E" w:rsidR="00D25E9A" w:rsidRPr="00C07747" w:rsidRDefault="003C4028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>DSA03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877163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Course Title: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C15E113" w14:textId="766CF9F4" w:rsidR="00FC4149" w:rsidRPr="00C07747" w:rsidRDefault="00FC4149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>Natural Language Processing</w:t>
            </w:r>
          </w:p>
        </w:tc>
      </w:tr>
      <w:tr w:rsidR="00D25E9A" w:rsidRPr="00C07747" w14:paraId="759B231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1C13B3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CO Assessed: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2C7DC4" w14:textId="723913AA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>CO</w:t>
            </w:r>
            <w:r w:rsidR="006C4B00" w:rsidRPr="00C07747">
              <w:rPr>
                <w:rFonts w:ascii="Times New Roman" w:hAnsi="Times New Roman" w:cs="Times New Roman"/>
                <w:sz w:val="18"/>
                <w:szCs w:val="18"/>
              </w:rPr>
              <w:t>2</w:t>
            </w: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 xml:space="preserve"> – </w:t>
            </w:r>
            <w:r w:rsidR="00281C98" w:rsidRPr="00C07747">
              <w:rPr>
                <w:rFonts w:ascii="Times New Roman" w:hAnsi="Times New Roman" w:cs="Times New Roman"/>
                <w:sz w:val="18"/>
                <w:szCs w:val="18"/>
              </w:rPr>
              <w:t>Manipulation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5E18379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Assessment: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77D8670" w14:textId="756C9D35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 xml:space="preserve">Assessment Tool </w:t>
            </w:r>
            <w:r w:rsidR="000B3485" w:rsidRPr="00C07747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 w:rsidR="007C4FB5" w:rsidRPr="00C0774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>–</w:t>
            </w:r>
            <w:r w:rsidR="00676A91" w:rsidRPr="00C0774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  <w:bookmarkStart w:id="0" w:name="_Hlk231819144"/>
            <w:r w:rsidR="000B3485" w:rsidRPr="00C07747">
              <w:rPr>
                <w:rFonts w:ascii="Times New Roman" w:hAnsi="Times New Roman" w:cs="Times New Roman"/>
                <w:sz w:val="18"/>
                <w:szCs w:val="18"/>
              </w:rPr>
              <w:t>ANALYTICAL PROBLEM SOLVING</w:t>
            </w:r>
            <w:bookmarkEnd w:id="0"/>
          </w:p>
        </w:tc>
      </w:tr>
      <w:tr w:rsidR="00D25E9A" w:rsidRPr="00C07747" w14:paraId="6DF844AE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9F2B16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Weightage: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444C822" w14:textId="13C9DF94" w:rsidR="00D25E9A" w:rsidRPr="00C07747" w:rsidRDefault="000B3485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>5</w:t>
            </w:r>
            <w:r w:rsidR="00676A91" w:rsidRPr="00C07747">
              <w:rPr>
                <w:rFonts w:ascii="Times New Roman" w:hAnsi="Times New Roman" w:cs="Times New Roman"/>
                <w:sz w:val="18"/>
                <w:szCs w:val="18"/>
              </w:rPr>
              <w:t>0% of CIA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BE6B5C" w14:textId="0454827C" w:rsidR="00D25E9A" w:rsidRPr="00C07747" w:rsidRDefault="00D25E9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D298C4D" w14:textId="7EFF5C7B" w:rsidR="00D25E9A" w:rsidRPr="00C07747" w:rsidRDefault="00D25E9A">
            <w:pPr>
              <w:rPr>
                <w:rFonts w:ascii="Times New Roman" w:hAnsi="Times New Roman" w:cs="Times New Roman"/>
              </w:rPr>
            </w:pPr>
          </w:p>
        </w:tc>
      </w:tr>
      <w:tr w:rsidR="00D25E9A" w:rsidRPr="00C07747" w14:paraId="1CB437B7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86FB7D3" w14:textId="4689EEAB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CO</w:t>
            </w:r>
            <w:r w:rsidR="004074D8"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5</w:t>
            </w: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 xml:space="preserve"> Statement:</w:t>
            </w:r>
          </w:p>
        </w:tc>
        <w:tc>
          <w:tcPr>
            <w:tcW w:w="8280" w:type="dxa"/>
            <w:gridSpan w:val="3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EC1A28" w14:textId="523AE054" w:rsidR="00D25E9A" w:rsidRPr="00C07747" w:rsidRDefault="00281C98" w:rsidP="008F5E9F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</w:rPr>
              <w:t>Design inflectional, derivational, finite-state parsing, stemming algorithms and for analyse morphological methods</w:t>
            </w:r>
            <w:r w:rsidR="000F31A7" w:rsidRPr="00C07747">
              <w:rPr>
                <w:rFonts w:ascii="Times New Roman" w:hAnsi="Times New Roman" w:cs="Times New Roman"/>
              </w:rPr>
              <w:t>. (BL-3)</w:t>
            </w:r>
          </w:p>
        </w:tc>
      </w:tr>
      <w:tr w:rsidR="00D25E9A" w:rsidRPr="00C07747" w14:paraId="16FD7F41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CA3063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Student Name: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FAF15B1" w14:textId="38CB28DA" w:rsidR="00D25E9A" w:rsidRPr="00C07747" w:rsidRDefault="00587D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R.Mouni</w:t>
            </w: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DFE4F7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Reg. No.: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5FC461" w14:textId="38DA15A6" w:rsidR="00D25E9A" w:rsidRPr="00C07747" w:rsidRDefault="00587D6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192472283</w:t>
            </w:r>
          </w:p>
        </w:tc>
      </w:tr>
      <w:tr w:rsidR="00D25E9A" w:rsidRPr="00C07747" w14:paraId="35A46646" w14:textId="77777777"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079511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Section / Batch: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BEE6659" w14:textId="77777777" w:rsidR="00D25E9A" w:rsidRPr="00C07747" w:rsidRDefault="00D25E9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0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3D92E83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Date:</w:t>
            </w:r>
          </w:p>
        </w:tc>
        <w:tc>
          <w:tcPr>
            <w:tcW w:w="324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DA2AAF" w14:textId="77777777" w:rsidR="00D25E9A" w:rsidRPr="00C07747" w:rsidRDefault="00D25E9A">
            <w:pPr>
              <w:rPr>
                <w:rFonts w:ascii="Times New Roman" w:hAnsi="Times New Roman" w:cs="Times New Roman"/>
              </w:rPr>
            </w:pPr>
          </w:p>
        </w:tc>
      </w:tr>
    </w:tbl>
    <w:p w14:paraId="7EF45814" w14:textId="77777777" w:rsidR="00D25E9A" w:rsidRPr="00C07747" w:rsidRDefault="00D25E9A">
      <w:pPr>
        <w:spacing w:after="50"/>
        <w:rPr>
          <w:rFonts w:ascii="Times New Roman" w:hAnsi="Times New Roman" w:cs="Times New Roman"/>
        </w:rPr>
      </w:pPr>
    </w:p>
    <w:tbl>
      <w:tblPr>
        <w:tblStyle w:val="a0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:rsidRPr="00C07747" w14:paraId="2BB561BD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9E6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EE3F07F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C00000"/>
              </w:rPr>
              <w:t>Code of Conduct</w:t>
            </w:r>
          </w:p>
          <w:p w14:paraId="098E3472" w14:textId="13374FF1" w:rsidR="00D25E9A" w:rsidRPr="00C07747" w:rsidRDefault="00221E53">
            <w:pPr>
              <w:spacing w:after="60"/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>I _</w:t>
            </w:r>
            <w:r w:rsidR="00074DFF"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  <w:t>R.Mouni 192472283</w:t>
            </w:r>
            <w:bookmarkStart w:id="1" w:name="_GoBack"/>
            <w:bookmarkEnd w:id="1"/>
            <w:r w:rsidRPr="00C07747">
              <w:rPr>
                <w:rFonts w:ascii="Times New Roman" w:hAnsi="Times New Roman" w:cs="Times New Roman"/>
                <w:b/>
                <w:bCs/>
                <w:i/>
                <w:iCs/>
                <w:sz w:val="18"/>
                <w:szCs w:val="18"/>
              </w:rPr>
              <w:t>_</w:t>
            </w:r>
            <w:r w:rsidRPr="00C07747">
              <w:rPr>
                <w:rFonts w:ascii="Times New Roman" w:hAnsi="Times New Roman" w:cs="Times New Roman"/>
                <w:i/>
                <w:iCs/>
                <w:sz w:val="18"/>
                <w:szCs w:val="18"/>
              </w:rPr>
              <w:t xml:space="preserve"> (Name / Reg No) certify that this submission is my original work and that I have adhered to the guidelines specified for this assessment. I understand that any violation of academic integrity rules will result in disciplinary action.</w:t>
            </w:r>
          </w:p>
          <w:p w14:paraId="2F7EBA14" w14:textId="7EE23854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>Signature of the Student: _______</w:t>
            </w:r>
            <w:r w:rsidR="00587D6D">
              <w:rPr>
                <w:rFonts w:ascii="Times New Roman" w:hAnsi="Times New Roman" w:cs="Times New Roman"/>
                <w:sz w:val="18"/>
                <w:szCs w:val="18"/>
              </w:rPr>
              <w:t>R.Mouni</w:t>
            </w:r>
            <w:r w:rsidRPr="00C07747">
              <w:rPr>
                <w:rFonts w:ascii="Times New Roman" w:hAnsi="Times New Roman" w:cs="Times New Roman"/>
                <w:sz w:val="18"/>
                <w:szCs w:val="18"/>
              </w:rPr>
              <w:t>__________________</w:t>
            </w:r>
          </w:p>
        </w:tc>
      </w:tr>
    </w:tbl>
    <w:p w14:paraId="68736CA5" w14:textId="77777777" w:rsidR="00D25E9A" w:rsidRPr="00C07747" w:rsidRDefault="00D25E9A">
      <w:pPr>
        <w:spacing w:after="50"/>
        <w:rPr>
          <w:rFonts w:ascii="Times New Roman" w:hAnsi="Times New Roman" w:cs="Times New Roman"/>
        </w:rPr>
      </w:pPr>
    </w:p>
    <w:tbl>
      <w:tblPr>
        <w:tblStyle w:val="a1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080"/>
      </w:tblGrid>
      <w:tr w:rsidR="00D25E9A" w:rsidRPr="00C07747" w14:paraId="1988B3AE" w14:textId="77777777">
        <w:tc>
          <w:tcPr>
            <w:tcW w:w="10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FFF3CD"/>
            <w:tcMar>
              <w:top w:w="80" w:type="dxa"/>
              <w:left w:w="200" w:type="dxa"/>
              <w:bottom w:w="80" w:type="dxa"/>
              <w:right w:w="200" w:type="dxa"/>
            </w:tcMar>
          </w:tcPr>
          <w:p w14:paraId="2F1BDFBE" w14:textId="77777777" w:rsidR="00D25E9A" w:rsidRPr="00C07747" w:rsidRDefault="00221E53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C00000"/>
              </w:rPr>
              <w:t>Instructions</w:t>
            </w:r>
          </w:p>
          <w:p w14:paraId="563375C7" w14:textId="77777777" w:rsidR="00A62922" w:rsidRPr="00C07747" w:rsidRDefault="00A62922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C07747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Read all questions carefully before attempting the answers.</w:t>
            </w:r>
          </w:p>
          <w:p w14:paraId="0F3A39F3" w14:textId="77777777" w:rsidR="00A62922" w:rsidRPr="00C07747" w:rsidRDefault="00A62922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  <w:r w:rsidRPr="00C07747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Answer all five questions. Each question carries equal marks.</w:t>
            </w:r>
          </w:p>
          <w:p w14:paraId="14923FF1" w14:textId="77777777" w:rsidR="00A62922" w:rsidRPr="00C07747" w:rsidRDefault="00A62922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Show all intermediate steps, calculations, probability computations, tagging decisions, and justifications wherever applicable.</w:t>
            </w:r>
          </w:p>
          <w:p w14:paraId="25B7DC3C" w14:textId="3D3AD1DF" w:rsidR="00D25E9A" w:rsidRPr="00C07747" w:rsidRDefault="00221E53" w:rsidP="00A62922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Duration: </w:t>
            </w:r>
            <w:r w:rsidR="00676A91" w:rsidRPr="00C07747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30</w:t>
            </w:r>
            <w:r w:rsidRPr="00C07747"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 xml:space="preserve"> minutes.</w:t>
            </w:r>
          </w:p>
        </w:tc>
      </w:tr>
    </w:tbl>
    <w:p w14:paraId="2C61D16F" w14:textId="77777777" w:rsidR="00D25E9A" w:rsidRPr="00C07747" w:rsidRDefault="00D25E9A">
      <w:pPr>
        <w:spacing w:after="50"/>
        <w:rPr>
          <w:rFonts w:ascii="Times New Roman" w:hAnsi="Times New Roman" w:cs="Times New Roman"/>
        </w:rPr>
      </w:pPr>
    </w:p>
    <w:tbl>
      <w:tblPr>
        <w:tblStyle w:val="a2"/>
        <w:tblW w:w="100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5129"/>
        <w:gridCol w:w="851"/>
      </w:tblGrid>
      <w:tr w:rsidR="001D0608" w:rsidRPr="00C07747" w14:paraId="688DB243" w14:textId="77777777" w:rsidTr="001D0608">
        <w:tc>
          <w:tcPr>
            <w:tcW w:w="4080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C6425" w14:textId="77777777" w:rsidR="001D0608" w:rsidRPr="00C07747" w:rsidRDefault="001D0608">
            <w:pPr>
              <w:jc w:val="center"/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Section / Topic</w:t>
            </w:r>
          </w:p>
        </w:tc>
        <w:tc>
          <w:tcPr>
            <w:tcW w:w="5129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8AAA98" w14:textId="77777777" w:rsidR="001D0608" w:rsidRPr="00C07747" w:rsidRDefault="001D0608">
            <w:pPr>
              <w:jc w:val="center"/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Focus</w:t>
            </w:r>
          </w:p>
        </w:tc>
        <w:tc>
          <w:tcPr>
            <w:tcW w:w="851" w:type="dxa"/>
            <w:tcBorders>
              <w:top w:val="single" w:sz="4" w:space="0" w:color="1F4E79"/>
              <w:left w:val="single" w:sz="4" w:space="0" w:color="1F4E79"/>
              <w:bottom w:val="single" w:sz="4" w:space="0" w:color="1F4E79"/>
              <w:right w:val="single" w:sz="4" w:space="0" w:color="1F4E79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BF6A2E" w14:textId="77777777" w:rsidR="001D0608" w:rsidRPr="00C07747" w:rsidRDefault="001D0608">
            <w:pPr>
              <w:jc w:val="center"/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  <w:b/>
                <w:bCs/>
                <w:color w:val="FFFFFF"/>
                <w:sz w:val="19"/>
                <w:szCs w:val="19"/>
              </w:rPr>
              <w:t>Q Nos</w:t>
            </w:r>
          </w:p>
        </w:tc>
      </w:tr>
      <w:tr w:rsidR="00491DFE" w:rsidRPr="00C07747" w14:paraId="7F861A54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FCA629" w14:textId="17A755F1" w:rsidR="00491DFE" w:rsidRPr="00C07747" w:rsidRDefault="00491DFE" w:rsidP="00491DFE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</w:rPr>
              <w:t>English Word Classes, Part of Speech Tagging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7F22FF" w14:textId="4661F522" w:rsidR="00491DFE" w:rsidRPr="00C07747" w:rsidRDefault="00491DFE" w:rsidP="00491DFE">
            <w:pPr>
              <w:jc w:val="both"/>
              <w:rPr>
                <w:rFonts w:ascii="Times New Roman" w:hAnsi="Times New Roman" w:cs="Times New Roman"/>
                <w:sz w:val="17"/>
                <w:szCs w:val="17"/>
              </w:rPr>
            </w:pPr>
            <w:r w:rsidRPr="00C07747">
              <w:rPr>
                <w:rFonts w:ascii="Times New Roman" w:hAnsi="Times New Roman" w:cs="Times New Roman"/>
              </w:rPr>
              <w:t>Morphological decomposition of connected, connecting, and connection; identification of roots, suffixes, inflectional vs. derivational forms, and normalization for document indexing.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6E8200" w14:textId="77C2EDD4" w:rsidR="00491DFE" w:rsidRPr="00C07747" w:rsidRDefault="00491DFE" w:rsidP="00491DFE">
            <w:pPr>
              <w:jc w:val="center"/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</w:rPr>
              <w:t>Q1</w:t>
            </w:r>
          </w:p>
        </w:tc>
      </w:tr>
      <w:tr w:rsidR="00491DFE" w:rsidRPr="00C07747" w14:paraId="19AD49AD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EBF3FB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ACFFA7" w14:textId="600125AD" w:rsidR="00491DFE" w:rsidRPr="00C07747" w:rsidRDefault="00491DFE" w:rsidP="00491DFE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</w:rPr>
              <w:t>English Word Classes, Tagsets for English, Rule-Based Part of Speech Tagging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7FB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D87C50" w14:textId="12A39564" w:rsidR="00491DFE" w:rsidRPr="00C07747" w:rsidRDefault="00491DFE" w:rsidP="00491DFE">
            <w:pPr>
              <w:jc w:val="both"/>
              <w:rPr>
                <w:rFonts w:ascii="Times New Roman" w:hAnsi="Times New Roman" w:cs="Times New Roman"/>
                <w:sz w:val="17"/>
                <w:szCs w:val="17"/>
              </w:rPr>
            </w:pPr>
            <w:r w:rsidRPr="00C07747">
              <w:rPr>
                <w:rFonts w:ascii="Times New Roman" w:hAnsi="Times New Roman" w:cs="Times New Roman"/>
              </w:rPr>
              <w:t>Morphological parsing of unhappy, happiness, and happily; identification of prefixes, suffixes, base forms, and semantic effects of derivational morphology.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D25F051" w14:textId="2354989F" w:rsidR="00491DFE" w:rsidRPr="00C07747" w:rsidRDefault="00491DFE" w:rsidP="00491DFE">
            <w:pPr>
              <w:jc w:val="center"/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</w:rPr>
              <w:t>Q2</w:t>
            </w:r>
          </w:p>
        </w:tc>
      </w:tr>
      <w:tr w:rsidR="00491DFE" w:rsidRPr="00C07747" w14:paraId="5D86FC97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F03669" w14:textId="7F895BFD" w:rsidR="00491DFE" w:rsidRPr="00C07747" w:rsidRDefault="00491DFE" w:rsidP="00491DFE">
            <w:pPr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</w:rPr>
              <w:t>Counting Words, Part of Speech Tagging, English Word Classes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641556" w14:textId="7B875CF3" w:rsidR="00491DFE" w:rsidRPr="00C07747" w:rsidRDefault="00491DFE" w:rsidP="00491DFE">
            <w:pPr>
              <w:jc w:val="both"/>
              <w:rPr>
                <w:rFonts w:ascii="Times New Roman" w:hAnsi="Times New Roman" w:cs="Times New Roman"/>
                <w:sz w:val="17"/>
                <w:szCs w:val="17"/>
              </w:rPr>
            </w:pPr>
            <w:r w:rsidRPr="00C07747">
              <w:rPr>
                <w:rFonts w:ascii="Times New Roman" w:hAnsi="Times New Roman" w:cs="Times New Roman"/>
              </w:rPr>
              <w:t>Stemming and root extraction for played, player, and playing; handling grammatical variations and word formation changes for search preprocessing.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B93711D" w14:textId="635DCEB5" w:rsidR="00491DFE" w:rsidRPr="00C07747" w:rsidRDefault="00491DFE" w:rsidP="00491DFE">
            <w:pPr>
              <w:jc w:val="center"/>
              <w:rPr>
                <w:rFonts w:ascii="Times New Roman" w:hAnsi="Times New Roman" w:cs="Times New Roman"/>
              </w:rPr>
            </w:pPr>
            <w:r w:rsidRPr="00C07747">
              <w:rPr>
                <w:rFonts w:ascii="Times New Roman" w:hAnsi="Times New Roman" w:cs="Times New Roman"/>
              </w:rPr>
              <w:t>Q3</w:t>
            </w:r>
          </w:p>
        </w:tc>
      </w:tr>
      <w:tr w:rsidR="00491DFE" w:rsidRPr="00C07747" w14:paraId="209D77F0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06A09C" w14:textId="5F4D6C89" w:rsidR="00491DFE" w:rsidRPr="00C07747" w:rsidRDefault="00491DFE" w:rsidP="00491DFE">
            <w:pPr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 w:rsidRPr="00C07747">
              <w:rPr>
                <w:rFonts w:ascii="Times New Roman" w:hAnsi="Times New Roman" w:cs="Times New Roman"/>
              </w:rPr>
              <w:t>Finite-State Morphological Analysis, Rule-Based Part of Speech Tagging, Transformation-Based Tagging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F4C3CE9" w14:textId="7E35788D" w:rsidR="00491DFE" w:rsidRPr="00C07747" w:rsidRDefault="00491DFE" w:rsidP="00491DFE">
            <w:pPr>
              <w:jc w:val="both"/>
              <w:rPr>
                <w:rFonts w:ascii="Times New Roman" w:hAnsi="Times New Roman" w:cs="Times New Roman"/>
                <w:sz w:val="17"/>
                <w:szCs w:val="17"/>
              </w:rPr>
            </w:pPr>
            <w:r w:rsidRPr="00C07747">
              <w:rPr>
                <w:rFonts w:ascii="Times New Roman" w:hAnsi="Times New Roman" w:cs="Times New Roman"/>
              </w:rPr>
              <w:t>Finite-state parsing of writes, writing, and written; modeling regular and irregular verb inflections and root normalization.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C9B859" w14:textId="21837658" w:rsidR="00491DFE" w:rsidRPr="00C07747" w:rsidRDefault="00491DFE" w:rsidP="00491DF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7747">
              <w:rPr>
                <w:rFonts w:ascii="Times New Roman" w:hAnsi="Times New Roman" w:cs="Times New Roman"/>
              </w:rPr>
              <w:t>Q4</w:t>
            </w:r>
          </w:p>
        </w:tc>
      </w:tr>
      <w:tr w:rsidR="00491DFE" w:rsidRPr="00C07747" w14:paraId="0F37524D" w14:textId="77777777" w:rsidTr="007E37A4">
        <w:tc>
          <w:tcPr>
            <w:tcW w:w="408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5530B26" w14:textId="354A900B" w:rsidR="00491DFE" w:rsidRPr="00C07747" w:rsidRDefault="00491DFE" w:rsidP="00491DFE">
            <w:pPr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</w:pPr>
            <w:r w:rsidRPr="00C07747">
              <w:rPr>
                <w:rFonts w:ascii="Times New Roman" w:hAnsi="Times New Roman" w:cs="Times New Roman"/>
              </w:rPr>
              <w:t>English Word Classes, Rule-Based Part of Speech Tagging, Counting Words</w:t>
            </w:r>
          </w:p>
        </w:tc>
        <w:tc>
          <w:tcPr>
            <w:tcW w:w="5129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DF7C68" w14:textId="6657A241" w:rsidR="00491DFE" w:rsidRPr="00C07747" w:rsidRDefault="00491DFE" w:rsidP="00491DFE">
            <w:pPr>
              <w:jc w:val="both"/>
              <w:rPr>
                <w:rFonts w:ascii="Times New Roman" w:hAnsi="Times New Roman" w:cs="Times New Roman"/>
                <w:sz w:val="17"/>
                <w:szCs w:val="17"/>
              </w:rPr>
            </w:pPr>
            <w:r w:rsidRPr="00C07747">
              <w:rPr>
                <w:rFonts w:ascii="Times New Roman" w:hAnsi="Times New Roman" w:cs="Times New Roman"/>
              </w:rPr>
              <w:t>Porter Stemmer-based processing of relational, relation, and relate; application of derivational suffix removal and stem extraction for retrieval.</w:t>
            </w:r>
          </w:p>
        </w:tc>
        <w:tc>
          <w:tcPr>
            <w:tcW w:w="851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1B48630" w14:textId="3A78460B" w:rsidR="00491DFE" w:rsidRPr="00C07747" w:rsidRDefault="00491DFE" w:rsidP="00491DFE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C07747">
              <w:rPr>
                <w:rFonts w:ascii="Times New Roman" w:hAnsi="Times New Roman" w:cs="Times New Roman"/>
              </w:rPr>
              <w:t>Q5</w:t>
            </w:r>
          </w:p>
        </w:tc>
      </w:tr>
    </w:tbl>
    <w:p w14:paraId="396EC67C" w14:textId="2DCF7E2A" w:rsidR="001D0608" w:rsidRPr="00C07747" w:rsidRDefault="001D0608">
      <w:pPr>
        <w:spacing w:after="50"/>
        <w:rPr>
          <w:rFonts w:ascii="Times New Roman" w:hAnsi="Times New Roman" w:cs="Times New Roman"/>
        </w:rPr>
      </w:pPr>
    </w:p>
    <w:p w14:paraId="0C27EFE5" w14:textId="77777777" w:rsidR="001D0608" w:rsidRPr="00C07747" w:rsidRDefault="001D0608">
      <w:pPr>
        <w:rPr>
          <w:rFonts w:ascii="Times New Roman" w:hAnsi="Times New Roman" w:cs="Times New Roman"/>
        </w:rPr>
      </w:pPr>
      <w:r w:rsidRPr="00C07747">
        <w:rPr>
          <w:rFonts w:ascii="Times New Roman" w:hAnsi="Times New Roman" w:cs="Times New Roman"/>
        </w:rPr>
        <w:br w:type="page"/>
      </w:r>
    </w:p>
    <w:p w14:paraId="7243CAFF" w14:textId="77777777" w:rsidR="00D25E9A" w:rsidRPr="00C07747" w:rsidRDefault="00D25E9A">
      <w:pPr>
        <w:spacing w:after="50"/>
        <w:rPr>
          <w:rFonts w:ascii="Times New Roman" w:hAnsi="Times New Roman" w:cs="Times New Roman"/>
        </w:rPr>
      </w:pPr>
    </w:p>
    <w:p w14:paraId="69C161AE" w14:textId="763EB17E" w:rsidR="00D25E9A" w:rsidRPr="00C07747" w:rsidRDefault="00221E53">
      <w:pPr>
        <w:pBdr>
          <w:bottom w:val="single" w:sz="4" w:space="1" w:color="C00000"/>
        </w:pBdr>
        <w:spacing w:before="80" w:after="40"/>
        <w:rPr>
          <w:rFonts w:ascii="Times New Roman" w:hAnsi="Times New Roman" w:cs="Times New Roman"/>
        </w:rPr>
      </w:pPr>
      <w:r w:rsidRPr="00C07747">
        <w:rPr>
          <w:rFonts w:ascii="Times New Roman" w:hAnsi="Times New Roman" w:cs="Times New Roman"/>
          <w:b/>
          <w:bCs/>
          <w:color w:val="C00000"/>
          <w:sz w:val="22"/>
          <w:szCs w:val="22"/>
        </w:rPr>
        <w:t xml:space="preserve">Annexure A – </w:t>
      </w:r>
      <w:r w:rsidR="006B2988" w:rsidRPr="00C07747">
        <w:rPr>
          <w:rFonts w:ascii="Times New Roman" w:hAnsi="Times New Roman" w:cs="Times New Roman"/>
          <w:b/>
          <w:bCs/>
          <w:color w:val="C00000"/>
          <w:sz w:val="22"/>
          <w:szCs w:val="22"/>
        </w:rPr>
        <w:t>ANALYTICAL PROBLEM SOLVING</w:t>
      </w:r>
    </w:p>
    <w:p w14:paraId="04640E5C" w14:textId="77777777" w:rsidR="006B2988" w:rsidRPr="00C07747" w:rsidRDefault="006B2988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1.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Given the input words: “connected”, “connecting”, “connection”, design a morphological analysis pipeline for a document indexing system.</w:t>
      </w:r>
    </w:p>
    <w:p w14:paraId="0D87A34F" w14:textId="77777777" w:rsidR="006B2988" w:rsidRPr="00C07747" w:rsidRDefault="006B2988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Apply rules to decompose each word into root and suffix components.</w:t>
      </w:r>
    </w:p>
    <w:p w14:paraId="2790D6E8" w14:textId="77777777" w:rsidR="006B2988" w:rsidRPr="00C07747" w:rsidRDefault="006B2988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Differentiate between inflectional and derivational forms within the dataset.</w:t>
      </w:r>
    </w:p>
    <w:p w14:paraId="7A914783" w14:textId="77777777" w:rsidR="006B2988" w:rsidRPr="00C07747" w:rsidRDefault="006B2988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Normalize all variants to a common base form for efficient retrieval.</w:t>
      </w:r>
    </w:p>
    <w:p w14:paraId="32716680" w14:textId="77777777" w:rsidR="006B2988" w:rsidRPr="00C07747" w:rsidRDefault="006B2988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Determine the parsed structure and normalized output for each word.</w:t>
      </w:r>
    </w:p>
    <w:p w14:paraId="7997A615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F277D32" w14:textId="44AB458A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2.Given the input words: “unhappy”, “happiness”, “happily”, design a morphological parsing module for sentiment analysis.</w:t>
      </w:r>
    </w:p>
    <w:p w14:paraId="48FA9B3D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Identify prefixes, suffixes, and base forms using rule-based decomposition.</w:t>
      </w:r>
    </w:p>
    <w:p w14:paraId="5122563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Ensure semantic consistency across derived word forms.</w:t>
      </w:r>
    </w:p>
    <w:p w14:paraId="2D525AC4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Classify each transformation as inflectional or derivational.</w:t>
      </w:r>
    </w:p>
    <w:p w14:paraId="4B70E26D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Produce the root and morphological breakdown for each word.</w:t>
      </w:r>
    </w:p>
    <w:p w14:paraId="7874427C" w14:textId="77777777" w:rsidR="00F1388D" w:rsidRPr="00C07747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319BE8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3. Given the input words: “played”, “player”, “playing”, design a stemming-based preprocessing module for a search engine.</w:t>
      </w:r>
    </w:p>
    <w:p w14:paraId="1536D79E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Apply morphological rules to strip affixes and identify the base form.</w:t>
      </w:r>
    </w:p>
    <w:p w14:paraId="73FA950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Handle both grammatical variations and word formation changes.</w:t>
      </w:r>
    </w:p>
    <w:p w14:paraId="6F34E69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Ensure consistent root extraction across all forms.</w:t>
      </w:r>
    </w:p>
    <w:p w14:paraId="5B7F2B29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Determine the stem and classification for each input word.</w:t>
      </w:r>
    </w:p>
    <w:p w14:paraId="38A7AAE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354F036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4. Given the input words: “writes”, “writing”, “written”, design a finite-state morphological parsing module for a text processing system.</w:t>
      </w:r>
    </w:p>
    <w:p w14:paraId="3C8FFE3E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Apply state transitions to represent suffix transformations and irregular forms in verb inflection.</w:t>
      </w:r>
    </w:p>
    <w:p w14:paraId="7B1953F5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Differentiate between regular and irregular inflectional patterns within the dataset.</w:t>
      </w:r>
    </w:p>
    <w:p w14:paraId="15B6CA2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Ensure consistent mapping of all forms to a common root representation.</w:t>
      </w:r>
    </w:p>
    <w:p w14:paraId="20750BAA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Determine the state transitions, morphological breakdown, and normalized output for each word.</w:t>
      </w:r>
    </w:p>
    <w:p w14:paraId="454D2AA9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6A6E2F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5. Given the input words: “relational”, “relation”, “relate”, design a Porter Stemmer-based preprocessing module for document retrieval.</w:t>
      </w:r>
    </w:p>
    <w:p w14:paraId="5A11E44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Apply stemming rules step-by-step to remove derivational suffixes and obtain base forms.</w:t>
      </w:r>
    </w:p>
    <w:p w14:paraId="7B6F6483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Handle variations in suffix patterns while preserving semantic consistency.</w:t>
      </w:r>
    </w:p>
    <w:p w14:paraId="7B6FE4EE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Ensure uniform root extraction across all derived forms.</w:t>
      </w:r>
    </w:p>
    <w:p w14:paraId="0EAE7BAB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Determine the stemming steps, intermediate forms, and final stem for each input word.</w:t>
      </w:r>
    </w:p>
    <w:p w14:paraId="56CB16AD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31D698" w14:textId="77777777" w:rsidR="00F1388D" w:rsidRPr="00C07747" w:rsidRDefault="00F1388D" w:rsidP="00F1388D">
      <w:pPr>
        <w:rPr>
          <w:rFonts w:ascii="Times New Roman" w:hAnsi="Times New Roman" w:cs="Times New Roman"/>
          <w:b/>
          <w:bCs/>
          <w:color w:val="1F4E79"/>
          <w:sz w:val="28"/>
          <w:szCs w:val="22"/>
        </w:rPr>
      </w:pPr>
      <w:r w:rsidRPr="00C07747">
        <w:rPr>
          <w:rFonts w:ascii="Times New Roman" w:hAnsi="Times New Roman" w:cs="Times New Roman"/>
          <w:b/>
          <w:bCs/>
          <w:color w:val="1F4E79"/>
          <w:sz w:val="28"/>
          <w:szCs w:val="22"/>
        </w:rPr>
        <w:br w:type="page"/>
      </w:r>
    </w:p>
    <w:p w14:paraId="5B7DE11A" w14:textId="77777777" w:rsidR="00F1388D" w:rsidRPr="00C07747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9D839F7" w14:textId="77777777" w:rsidR="00062EBF" w:rsidRPr="00C07747" w:rsidRDefault="00062EBF" w:rsidP="006B29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D803215" w14:textId="662AC6EE" w:rsidR="00062EBF" w:rsidRPr="00C07747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1)</w:t>
      </w:r>
      <w:r w:rsidR="00062EBF" w:rsidRPr="00C07747">
        <w:rPr>
          <w:rFonts w:ascii="Times New Roman" w:hAnsi="Times New Roman" w:cs="Times New Roman"/>
          <w:b/>
          <w:bCs/>
          <w:sz w:val="24"/>
          <w:szCs w:val="24"/>
        </w:rPr>
        <w:t>ANS:</w:t>
      </w:r>
    </w:p>
    <w:p w14:paraId="79E4A147" w14:textId="77777777" w:rsidR="00062EBF" w:rsidRPr="00C07747" w:rsidRDefault="00062EBF" w:rsidP="006B29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AB649DB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Given the input words: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"connected", "connecting", "connection"</w:t>
      </w:r>
      <w:r w:rsidRPr="00C07747">
        <w:rPr>
          <w:rFonts w:ascii="Times New Roman" w:hAnsi="Times New Roman" w:cs="Times New Roman"/>
          <w:sz w:val="24"/>
          <w:szCs w:val="24"/>
        </w:rPr>
        <w:t>, design a morphological analysis pipeline for a document indexing system.</w:t>
      </w:r>
    </w:p>
    <w:p w14:paraId="2E3C2024" w14:textId="530C2650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3A9C6CA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Morphological Analysis Pipeline</w:t>
      </w:r>
    </w:p>
    <w:p w14:paraId="333C18B0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Input Words</w:t>
      </w:r>
    </w:p>
    <w:p w14:paraId="238BE198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485A4CE6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4B44F4BC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Tokenization</w:t>
      </w:r>
    </w:p>
    <w:p w14:paraId="2F6DC0B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20860B76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51727A7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Prefix/Suffix Detection</w:t>
      </w:r>
    </w:p>
    <w:p w14:paraId="2FD0335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614D8457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75DAD63E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Morphological Parsing</w:t>
      </w:r>
    </w:p>
    <w:p w14:paraId="675A0427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035E4149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51FB3D53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Root Extraction (Stem/Lemma)</w:t>
      </w:r>
    </w:p>
    <w:p w14:paraId="2E6C6EA6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10DD9373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1F6E5EA6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Inflection / Derivation Check</w:t>
      </w:r>
    </w:p>
    <w:p w14:paraId="6831BECC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577196AA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3BADC995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Normalization (Lemma)</w:t>
      </w:r>
    </w:p>
    <w:p w14:paraId="151B1A18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4BC4D0B4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588755E4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Document Index Storage</w:t>
      </w:r>
    </w:p>
    <w:p w14:paraId="5AF6F720" w14:textId="1426BF4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F7364A9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Rule-Based Decomposition</w:t>
      </w:r>
    </w:p>
    <w:tbl>
      <w:tblPr>
        <w:tblStyle w:val="GridTable1Light"/>
        <w:tblW w:w="7221" w:type="dxa"/>
        <w:tblLook w:val="04A0" w:firstRow="1" w:lastRow="0" w:firstColumn="1" w:lastColumn="0" w:noHBand="0" w:noVBand="1"/>
      </w:tblPr>
      <w:tblGrid>
        <w:gridCol w:w="2008"/>
        <w:gridCol w:w="1334"/>
        <w:gridCol w:w="1150"/>
        <w:gridCol w:w="2729"/>
      </w:tblGrid>
      <w:tr w:rsidR="00062EBF" w:rsidRPr="00C07747" w14:paraId="444449EF" w14:textId="77777777" w:rsidTr="00062E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97FAA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Input Word</w:t>
            </w:r>
          </w:p>
        </w:tc>
        <w:tc>
          <w:tcPr>
            <w:tcW w:w="0" w:type="auto"/>
            <w:hideMark/>
          </w:tcPr>
          <w:p w14:paraId="50D34F2F" w14:textId="77777777" w:rsidR="00062EBF" w:rsidRPr="00C07747" w:rsidRDefault="00062EBF" w:rsidP="00062EB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Root</w:t>
            </w:r>
          </w:p>
        </w:tc>
        <w:tc>
          <w:tcPr>
            <w:tcW w:w="0" w:type="auto"/>
            <w:hideMark/>
          </w:tcPr>
          <w:p w14:paraId="5591A147" w14:textId="77777777" w:rsidR="00062EBF" w:rsidRPr="00C07747" w:rsidRDefault="00062EBF" w:rsidP="00062EB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Suffix</w:t>
            </w:r>
          </w:p>
        </w:tc>
        <w:tc>
          <w:tcPr>
            <w:tcW w:w="0" w:type="auto"/>
            <w:hideMark/>
          </w:tcPr>
          <w:p w14:paraId="4EE50D83" w14:textId="77777777" w:rsidR="00062EBF" w:rsidRPr="00C07747" w:rsidRDefault="00062EBF" w:rsidP="00062EB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Word Formation</w:t>
            </w:r>
          </w:p>
        </w:tc>
      </w:tr>
      <w:tr w:rsidR="00062EBF" w:rsidRPr="00C07747" w14:paraId="626A48FD" w14:textId="77777777" w:rsidTr="00062EBF">
        <w:trPr>
          <w:trHeight w:val="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52C85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connected</w:t>
            </w:r>
          </w:p>
        </w:tc>
        <w:tc>
          <w:tcPr>
            <w:tcW w:w="0" w:type="auto"/>
            <w:hideMark/>
          </w:tcPr>
          <w:p w14:paraId="2F19A3DD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  <w:tc>
          <w:tcPr>
            <w:tcW w:w="0" w:type="auto"/>
            <w:hideMark/>
          </w:tcPr>
          <w:p w14:paraId="05B01BF2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-ed</w:t>
            </w:r>
          </w:p>
        </w:tc>
        <w:tc>
          <w:tcPr>
            <w:tcW w:w="0" w:type="auto"/>
            <w:hideMark/>
          </w:tcPr>
          <w:p w14:paraId="502CD167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 + ed</w:t>
            </w:r>
          </w:p>
        </w:tc>
      </w:tr>
      <w:tr w:rsidR="00062EBF" w:rsidRPr="00C07747" w14:paraId="5047BE75" w14:textId="77777777" w:rsidTr="00062EBF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7EF352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connecting</w:t>
            </w:r>
          </w:p>
        </w:tc>
        <w:tc>
          <w:tcPr>
            <w:tcW w:w="0" w:type="auto"/>
            <w:hideMark/>
          </w:tcPr>
          <w:p w14:paraId="7B49495B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  <w:tc>
          <w:tcPr>
            <w:tcW w:w="0" w:type="auto"/>
            <w:hideMark/>
          </w:tcPr>
          <w:p w14:paraId="45902D95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-ing</w:t>
            </w:r>
          </w:p>
        </w:tc>
        <w:tc>
          <w:tcPr>
            <w:tcW w:w="0" w:type="auto"/>
            <w:hideMark/>
          </w:tcPr>
          <w:p w14:paraId="47317AFB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 + ing</w:t>
            </w:r>
          </w:p>
        </w:tc>
      </w:tr>
      <w:tr w:rsidR="00062EBF" w:rsidRPr="00C07747" w14:paraId="2F329DC1" w14:textId="77777777" w:rsidTr="00062EBF">
        <w:trPr>
          <w:trHeight w:val="4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26F16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connection</w:t>
            </w:r>
          </w:p>
        </w:tc>
        <w:tc>
          <w:tcPr>
            <w:tcW w:w="0" w:type="auto"/>
            <w:hideMark/>
          </w:tcPr>
          <w:p w14:paraId="3A4C7E00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  <w:tc>
          <w:tcPr>
            <w:tcW w:w="0" w:type="auto"/>
            <w:hideMark/>
          </w:tcPr>
          <w:p w14:paraId="238AAC21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-ion</w:t>
            </w:r>
          </w:p>
        </w:tc>
        <w:tc>
          <w:tcPr>
            <w:tcW w:w="0" w:type="auto"/>
            <w:hideMark/>
          </w:tcPr>
          <w:p w14:paraId="19FA3792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 + ion</w:t>
            </w:r>
          </w:p>
        </w:tc>
      </w:tr>
    </w:tbl>
    <w:p w14:paraId="43DAB40E" w14:textId="2D84D612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383A46BE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Inflectional vs Derivational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69"/>
        <w:gridCol w:w="1416"/>
        <w:gridCol w:w="4562"/>
      </w:tblGrid>
      <w:tr w:rsidR="00062EBF" w:rsidRPr="00C07747" w14:paraId="7558E97B" w14:textId="77777777" w:rsidTr="00062EBF">
        <w:tc>
          <w:tcPr>
            <w:tcW w:w="0" w:type="auto"/>
            <w:hideMark/>
          </w:tcPr>
          <w:p w14:paraId="2EB8AFB5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0" w:type="auto"/>
            <w:hideMark/>
          </w:tcPr>
          <w:p w14:paraId="7E396D92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  <w:tc>
          <w:tcPr>
            <w:tcW w:w="0" w:type="auto"/>
            <w:hideMark/>
          </w:tcPr>
          <w:p w14:paraId="7C2D6A6E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Reason</w:t>
            </w:r>
          </w:p>
        </w:tc>
      </w:tr>
      <w:tr w:rsidR="00062EBF" w:rsidRPr="00C07747" w14:paraId="52AC1D1B" w14:textId="77777777" w:rsidTr="00062EBF">
        <w:tc>
          <w:tcPr>
            <w:tcW w:w="0" w:type="auto"/>
            <w:hideMark/>
          </w:tcPr>
          <w:p w14:paraId="6F0206B2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connected</w:t>
            </w:r>
          </w:p>
        </w:tc>
        <w:tc>
          <w:tcPr>
            <w:tcW w:w="0" w:type="auto"/>
            <w:hideMark/>
          </w:tcPr>
          <w:p w14:paraId="3BC7D3F9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  <w:tc>
          <w:tcPr>
            <w:tcW w:w="0" w:type="auto"/>
            <w:hideMark/>
          </w:tcPr>
          <w:p w14:paraId="7C1BD44A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Indicates past tense; meaning remains same.</w:t>
            </w:r>
          </w:p>
        </w:tc>
      </w:tr>
      <w:tr w:rsidR="00062EBF" w:rsidRPr="00C07747" w14:paraId="150B9D08" w14:textId="77777777" w:rsidTr="00062EBF">
        <w:tc>
          <w:tcPr>
            <w:tcW w:w="0" w:type="auto"/>
            <w:hideMark/>
          </w:tcPr>
          <w:p w14:paraId="2FE58953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connecting</w:t>
            </w:r>
          </w:p>
        </w:tc>
        <w:tc>
          <w:tcPr>
            <w:tcW w:w="0" w:type="auto"/>
            <w:hideMark/>
          </w:tcPr>
          <w:p w14:paraId="13D1F9F1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  <w:tc>
          <w:tcPr>
            <w:tcW w:w="0" w:type="auto"/>
            <w:hideMark/>
          </w:tcPr>
          <w:p w14:paraId="796E3C48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Indicates present participle/progressive form.</w:t>
            </w:r>
          </w:p>
        </w:tc>
      </w:tr>
      <w:tr w:rsidR="00062EBF" w:rsidRPr="00C07747" w14:paraId="5FB9B363" w14:textId="77777777" w:rsidTr="00062EBF">
        <w:tc>
          <w:tcPr>
            <w:tcW w:w="0" w:type="auto"/>
            <w:hideMark/>
          </w:tcPr>
          <w:p w14:paraId="7993ED95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connection</w:t>
            </w:r>
          </w:p>
        </w:tc>
        <w:tc>
          <w:tcPr>
            <w:tcW w:w="0" w:type="auto"/>
            <w:hideMark/>
          </w:tcPr>
          <w:p w14:paraId="3B0E5761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Derivational</w:t>
            </w:r>
          </w:p>
        </w:tc>
        <w:tc>
          <w:tcPr>
            <w:tcW w:w="0" w:type="auto"/>
            <w:hideMark/>
          </w:tcPr>
          <w:p w14:paraId="303AED98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Forms a noun from the verb "connect".</w:t>
            </w:r>
          </w:p>
        </w:tc>
      </w:tr>
    </w:tbl>
    <w:p w14:paraId="7223CEA1" w14:textId="5C152AC2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5C2022C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2BAE56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lastRenderedPageBreak/>
        <w:t>Normalization (Lemmatization)</w:t>
      </w:r>
    </w:p>
    <w:p w14:paraId="230AED1B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1743"/>
        <w:gridCol w:w="2049"/>
      </w:tblGrid>
      <w:tr w:rsidR="00062EBF" w:rsidRPr="00C07747" w14:paraId="7A94F637" w14:textId="77777777" w:rsidTr="00062E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FEB3D9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Original Word</w:t>
            </w:r>
          </w:p>
        </w:tc>
        <w:tc>
          <w:tcPr>
            <w:tcW w:w="0" w:type="auto"/>
            <w:hideMark/>
          </w:tcPr>
          <w:p w14:paraId="64465E1A" w14:textId="77777777" w:rsidR="00062EBF" w:rsidRPr="00C07747" w:rsidRDefault="00062EBF" w:rsidP="00062EBF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Normalized Form</w:t>
            </w:r>
          </w:p>
        </w:tc>
      </w:tr>
      <w:tr w:rsidR="00062EBF" w:rsidRPr="00C07747" w14:paraId="5EC08BD9" w14:textId="77777777" w:rsidTr="00062E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B695F7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connected</w:t>
            </w:r>
          </w:p>
        </w:tc>
        <w:tc>
          <w:tcPr>
            <w:tcW w:w="0" w:type="auto"/>
            <w:hideMark/>
          </w:tcPr>
          <w:p w14:paraId="5AA3F37B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</w:tr>
      <w:tr w:rsidR="00062EBF" w:rsidRPr="00C07747" w14:paraId="11E75F49" w14:textId="77777777" w:rsidTr="00062E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C1FFB1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connecting</w:t>
            </w:r>
          </w:p>
        </w:tc>
        <w:tc>
          <w:tcPr>
            <w:tcW w:w="0" w:type="auto"/>
            <w:hideMark/>
          </w:tcPr>
          <w:p w14:paraId="7C7AE670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</w:tr>
      <w:tr w:rsidR="00062EBF" w:rsidRPr="00C07747" w14:paraId="19298ECE" w14:textId="77777777" w:rsidTr="00062EB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3F2C16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connection</w:t>
            </w:r>
          </w:p>
        </w:tc>
        <w:tc>
          <w:tcPr>
            <w:tcW w:w="0" w:type="auto"/>
            <w:hideMark/>
          </w:tcPr>
          <w:p w14:paraId="368B4D84" w14:textId="77777777" w:rsidR="00062EBF" w:rsidRPr="00C07747" w:rsidRDefault="00062EBF" w:rsidP="00062EB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connect</w:t>
            </w:r>
          </w:p>
        </w:tc>
      </w:tr>
    </w:tbl>
    <w:p w14:paraId="6A58441C" w14:textId="2EDA41EE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39C6C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Parsed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062EBF" w:rsidRPr="00C07747" w14:paraId="4C74E8AD" w14:textId="77777777" w:rsidTr="00062EBF">
        <w:tc>
          <w:tcPr>
            <w:tcW w:w="10070" w:type="dxa"/>
          </w:tcPr>
          <w:tbl>
            <w:tblPr>
              <w:tblStyle w:val="GridTable1Light"/>
              <w:tblW w:w="10137" w:type="dxa"/>
              <w:tblLook w:val="04A0" w:firstRow="1" w:lastRow="0" w:firstColumn="1" w:lastColumn="0" w:noHBand="0" w:noVBand="1"/>
            </w:tblPr>
            <w:tblGrid>
              <w:gridCol w:w="2059"/>
              <w:gridCol w:w="4620"/>
              <w:gridCol w:w="3458"/>
            </w:tblGrid>
            <w:tr w:rsidR="00062EBF" w:rsidRPr="00C07747" w14:paraId="6B1EB28C" w14:textId="77777777" w:rsidTr="00062EB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57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74ECB6D5" w14:textId="77777777" w:rsidR="00062EBF" w:rsidRPr="00C07747" w:rsidRDefault="00062EBF" w:rsidP="000730C3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Word</w:t>
                  </w:r>
                </w:p>
              </w:tc>
              <w:tc>
                <w:tcPr>
                  <w:tcW w:w="0" w:type="auto"/>
                  <w:hideMark/>
                </w:tcPr>
                <w:p w14:paraId="382F0FE0" w14:textId="77777777" w:rsidR="00062EBF" w:rsidRPr="00C07747" w:rsidRDefault="00062EBF" w:rsidP="000730C3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Morphological Breakdown</w:t>
                  </w:r>
                </w:p>
              </w:tc>
              <w:tc>
                <w:tcPr>
                  <w:tcW w:w="0" w:type="auto"/>
                  <w:hideMark/>
                </w:tcPr>
                <w:p w14:paraId="0080E004" w14:textId="77777777" w:rsidR="00062EBF" w:rsidRPr="00C07747" w:rsidRDefault="00062EBF" w:rsidP="000730C3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Normalized Output</w:t>
                  </w:r>
                </w:p>
              </w:tc>
            </w:tr>
            <w:tr w:rsidR="00062EBF" w:rsidRPr="00C07747" w14:paraId="067474BC" w14:textId="77777777" w:rsidTr="00062EBF">
              <w:trPr>
                <w:trHeight w:val="548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13B48E70" w14:textId="77777777" w:rsidR="00062EBF" w:rsidRPr="00C07747" w:rsidRDefault="00062EBF" w:rsidP="000730C3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connected</w:t>
                  </w:r>
                </w:p>
              </w:tc>
              <w:tc>
                <w:tcPr>
                  <w:tcW w:w="0" w:type="auto"/>
                  <w:hideMark/>
                </w:tcPr>
                <w:p w14:paraId="10C91B28" w14:textId="77777777" w:rsidR="00062EBF" w:rsidRPr="00C07747" w:rsidRDefault="00062EBF" w:rsidP="000730C3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 + ed</w:t>
                  </w:r>
                </w:p>
              </w:tc>
              <w:tc>
                <w:tcPr>
                  <w:tcW w:w="0" w:type="auto"/>
                  <w:hideMark/>
                </w:tcPr>
                <w:p w14:paraId="0E23976A" w14:textId="77777777" w:rsidR="00062EBF" w:rsidRPr="00C07747" w:rsidRDefault="00062EBF" w:rsidP="000730C3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</w:t>
                  </w:r>
                </w:p>
              </w:tc>
            </w:tr>
            <w:tr w:rsidR="00062EBF" w:rsidRPr="00C07747" w14:paraId="47C400E2" w14:textId="77777777" w:rsidTr="00062EBF">
              <w:trPr>
                <w:trHeight w:val="57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3CAEFEC1" w14:textId="77777777" w:rsidR="00062EBF" w:rsidRPr="00C07747" w:rsidRDefault="00062EBF" w:rsidP="000730C3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connecting</w:t>
                  </w:r>
                </w:p>
              </w:tc>
              <w:tc>
                <w:tcPr>
                  <w:tcW w:w="0" w:type="auto"/>
                  <w:hideMark/>
                </w:tcPr>
                <w:p w14:paraId="206FFD45" w14:textId="77777777" w:rsidR="00062EBF" w:rsidRPr="00C07747" w:rsidRDefault="00062EBF" w:rsidP="000730C3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 + ing</w:t>
                  </w:r>
                </w:p>
              </w:tc>
              <w:tc>
                <w:tcPr>
                  <w:tcW w:w="0" w:type="auto"/>
                  <w:hideMark/>
                </w:tcPr>
                <w:p w14:paraId="0353FAAA" w14:textId="77777777" w:rsidR="00062EBF" w:rsidRPr="00C07747" w:rsidRDefault="00062EBF" w:rsidP="000730C3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</w:t>
                  </w:r>
                </w:p>
              </w:tc>
            </w:tr>
            <w:tr w:rsidR="00062EBF" w:rsidRPr="00C07747" w14:paraId="08CC5150" w14:textId="77777777" w:rsidTr="00062EBF">
              <w:trPr>
                <w:trHeight w:val="57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0" w:type="auto"/>
                  <w:hideMark/>
                </w:tcPr>
                <w:p w14:paraId="4562AFA0" w14:textId="77777777" w:rsidR="00062EBF" w:rsidRPr="00C07747" w:rsidRDefault="00062EBF" w:rsidP="000730C3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connection</w:t>
                  </w:r>
                </w:p>
              </w:tc>
              <w:tc>
                <w:tcPr>
                  <w:tcW w:w="0" w:type="auto"/>
                  <w:hideMark/>
                </w:tcPr>
                <w:p w14:paraId="75F86F94" w14:textId="77777777" w:rsidR="00062EBF" w:rsidRPr="00C07747" w:rsidRDefault="00062EBF" w:rsidP="000730C3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 + ion</w:t>
                  </w:r>
                </w:p>
              </w:tc>
              <w:tc>
                <w:tcPr>
                  <w:tcW w:w="0" w:type="auto"/>
                  <w:hideMark/>
                </w:tcPr>
                <w:p w14:paraId="56DD7487" w14:textId="77777777" w:rsidR="00062EBF" w:rsidRPr="00C07747" w:rsidRDefault="00062EBF" w:rsidP="000730C3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connect</w:t>
                  </w:r>
                </w:p>
              </w:tc>
            </w:tr>
          </w:tbl>
          <w:p w14:paraId="21581D9E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F5D0F7D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70B40DA" w14:textId="6BF349A4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Final Output</w:t>
      </w:r>
    </w:p>
    <w:p w14:paraId="7C583F68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5C3CA6F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connected  → connect + ed   → connect</w:t>
      </w:r>
    </w:p>
    <w:p w14:paraId="1339B2A2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connecting → connect + ing  → connect</w:t>
      </w:r>
    </w:p>
    <w:p w14:paraId="2786AE12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connection → connect + ion  → connect</w:t>
      </w:r>
    </w:p>
    <w:p w14:paraId="5F132E5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4D0AB5F" w14:textId="16128208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Result</w:t>
      </w:r>
    </w:p>
    <w:p w14:paraId="044B5C9E" w14:textId="77777777" w:rsidR="00062EBF" w:rsidRPr="00C07747" w:rsidRDefault="00062EBF" w:rsidP="00062EBF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Root identified: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connect</w:t>
      </w:r>
      <w:r w:rsidRPr="00C0774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A2CCBAD" w14:textId="77777777" w:rsidR="00062EBF" w:rsidRPr="00C07747" w:rsidRDefault="00062EBF" w:rsidP="00062EBF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Inflectional forms: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connected, connecting</w:t>
      </w:r>
      <w:r w:rsidRPr="00C0774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38E811F" w14:textId="77777777" w:rsidR="00062EBF" w:rsidRPr="00C07747" w:rsidRDefault="00062EBF" w:rsidP="00062EBF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Derivational form: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connection</w:t>
      </w:r>
      <w:r w:rsidRPr="00C0774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CFC2A80" w14:textId="77777777" w:rsidR="00062EBF" w:rsidRPr="00C07747" w:rsidRDefault="00062EBF" w:rsidP="00062EBF">
      <w:pPr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Indexed using single lemma: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connect</w:t>
      </w:r>
    </w:p>
    <w:p w14:paraId="78FED1DB" w14:textId="77777777" w:rsidR="00062EBF" w:rsidRPr="00C07747" w:rsidRDefault="00062EBF" w:rsidP="006B29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3E33DE3" w14:textId="77777777" w:rsidR="00062EBF" w:rsidRPr="00C07747" w:rsidRDefault="00062EBF" w:rsidP="006B29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8F86A77" w14:textId="77777777" w:rsidR="00062EBF" w:rsidRPr="00C07747" w:rsidRDefault="00062EBF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CAFB6F0" w14:textId="646A0D7C" w:rsidR="00062EBF" w:rsidRPr="00C07747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2)</w:t>
      </w:r>
      <w:r w:rsidR="00062EBF" w:rsidRPr="00C07747">
        <w:rPr>
          <w:rFonts w:ascii="Times New Roman" w:hAnsi="Times New Roman" w:cs="Times New Roman"/>
          <w:b/>
          <w:bCs/>
          <w:sz w:val="24"/>
          <w:szCs w:val="24"/>
        </w:rPr>
        <w:t>ANS:</w:t>
      </w:r>
    </w:p>
    <w:p w14:paraId="3200E627" w14:textId="77777777" w:rsidR="00062EBF" w:rsidRPr="00C07747" w:rsidRDefault="00062EBF" w:rsidP="006B29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1A319AB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Given the input words: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"unhappy", "happiness", "happily"</w:t>
      </w:r>
      <w:r w:rsidRPr="00C07747">
        <w:rPr>
          <w:rFonts w:ascii="Times New Roman" w:hAnsi="Times New Roman" w:cs="Times New Roman"/>
          <w:sz w:val="24"/>
          <w:szCs w:val="24"/>
        </w:rPr>
        <w:t>, design a morphological parsing module for sentiment analysis.</w:t>
      </w:r>
    </w:p>
    <w:p w14:paraId="091C7DA8" w14:textId="50E7F18B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50D42EA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Morphological Parsing Module</w:t>
      </w:r>
    </w:p>
    <w:p w14:paraId="08CCDD48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Input Words</w:t>
      </w:r>
    </w:p>
    <w:p w14:paraId="3651D79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│</w:t>
      </w:r>
    </w:p>
    <w:p w14:paraId="7CC7A94B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▼</w:t>
      </w:r>
    </w:p>
    <w:p w14:paraId="12B6975D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Prefix Detection</w:t>
      </w:r>
    </w:p>
    <w:p w14:paraId="01D97AAB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│</w:t>
      </w:r>
    </w:p>
    <w:p w14:paraId="0F43A839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▼</w:t>
      </w:r>
    </w:p>
    <w:p w14:paraId="31994BBB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Suffix Detection</w:t>
      </w:r>
    </w:p>
    <w:p w14:paraId="60FB182D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│</w:t>
      </w:r>
    </w:p>
    <w:p w14:paraId="1BDB6EFC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▼</w:t>
      </w:r>
    </w:p>
    <w:p w14:paraId="4C3D7DF5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lastRenderedPageBreak/>
        <w:t xml:space="preserve">     Base Form Extraction</w:t>
      </w:r>
    </w:p>
    <w:p w14:paraId="6E15F39F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│</w:t>
      </w:r>
    </w:p>
    <w:p w14:paraId="5B300FE0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▼</w:t>
      </w:r>
    </w:p>
    <w:p w14:paraId="5DDDDA9E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Morphological Classification</w:t>
      </w:r>
    </w:p>
    <w:p w14:paraId="2318BBDD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│</w:t>
      </w:r>
    </w:p>
    <w:p w14:paraId="06EBC64F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▼</w:t>
      </w:r>
    </w:p>
    <w:p w14:paraId="1E2380F2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Semantic Consistency Check</w:t>
      </w:r>
    </w:p>
    <w:p w14:paraId="531678E3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│</w:t>
      </w:r>
    </w:p>
    <w:p w14:paraId="2028866A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▼</w:t>
      </w:r>
    </w:p>
    <w:p w14:paraId="4DB96434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Root-Based Sentiment Analysis</w:t>
      </w:r>
    </w:p>
    <w:p w14:paraId="5C45F49B" w14:textId="6D2A3BC8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2C5D6B9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Rule-Based Decomposition</w:t>
      </w:r>
    </w:p>
    <w:p w14:paraId="5472E807" w14:textId="77777777" w:rsidR="00C07747" w:rsidRPr="00C07747" w:rsidRDefault="00C07747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F1388D" w:rsidRPr="00C07747" w14:paraId="7C54483D" w14:textId="77777777" w:rsidTr="00F1388D">
        <w:tc>
          <w:tcPr>
            <w:tcW w:w="10070" w:type="dxa"/>
          </w:tcPr>
          <w:tbl>
            <w:tblPr>
              <w:tblStyle w:val="TableGrid"/>
              <w:tblW w:w="10093" w:type="dxa"/>
              <w:tblLook w:val="04A0" w:firstRow="1" w:lastRow="0" w:firstColumn="1" w:lastColumn="0" w:noHBand="0" w:noVBand="1"/>
            </w:tblPr>
            <w:tblGrid>
              <w:gridCol w:w="3226"/>
              <w:gridCol w:w="2338"/>
              <w:gridCol w:w="2227"/>
              <w:gridCol w:w="2302"/>
            </w:tblGrid>
            <w:tr w:rsidR="00F1388D" w:rsidRPr="00C07747" w14:paraId="4567CF68" w14:textId="77777777" w:rsidTr="00F1388D">
              <w:trPr>
                <w:trHeight w:val="614"/>
              </w:trPr>
              <w:tc>
                <w:tcPr>
                  <w:tcW w:w="0" w:type="auto"/>
                  <w:hideMark/>
                </w:tcPr>
                <w:p w14:paraId="0C594ADF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Word</w:t>
                  </w:r>
                </w:p>
              </w:tc>
              <w:tc>
                <w:tcPr>
                  <w:tcW w:w="0" w:type="auto"/>
                  <w:hideMark/>
                </w:tcPr>
                <w:p w14:paraId="589A0FC6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Prefix</w:t>
                  </w:r>
                </w:p>
              </w:tc>
              <w:tc>
                <w:tcPr>
                  <w:tcW w:w="0" w:type="auto"/>
                  <w:hideMark/>
                </w:tcPr>
                <w:p w14:paraId="295BF2B4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Root</w:t>
                  </w:r>
                </w:p>
              </w:tc>
              <w:tc>
                <w:tcPr>
                  <w:tcW w:w="0" w:type="auto"/>
                  <w:hideMark/>
                </w:tcPr>
                <w:p w14:paraId="477A99B7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Suffix</w:t>
                  </w:r>
                </w:p>
              </w:tc>
            </w:tr>
            <w:tr w:rsidR="00F1388D" w:rsidRPr="00C07747" w14:paraId="4FCAA9CB" w14:textId="77777777" w:rsidTr="00F1388D">
              <w:trPr>
                <w:trHeight w:val="614"/>
              </w:trPr>
              <w:tc>
                <w:tcPr>
                  <w:tcW w:w="0" w:type="auto"/>
                  <w:hideMark/>
                </w:tcPr>
                <w:p w14:paraId="3A8C9F06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unhappy</w:t>
                  </w:r>
                </w:p>
              </w:tc>
              <w:tc>
                <w:tcPr>
                  <w:tcW w:w="0" w:type="auto"/>
                  <w:hideMark/>
                </w:tcPr>
                <w:p w14:paraId="3FBD85A4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un-</w:t>
                  </w:r>
                </w:p>
              </w:tc>
              <w:tc>
                <w:tcPr>
                  <w:tcW w:w="0" w:type="auto"/>
                  <w:hideMark/>
                </w:tcPr>
                <w:p w14:paraId="64BCC3F6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happy</w:t>
                  </w:r>
                </w:p>
              </w:tc>
              <w:tc>
                <w:tcPr>
                  <w:tcW w:w="0" w:type="auto"/>
                  <w:hideMark/>
                </w:tcPr>
                <w:p w14:paraId="38B696F9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—</w:t>
                  </w:r>
                </w:p>
              </w:tc>
            </w:tr>
            <w:tr w:rsidR="00F1388D" w:rsidRPr="00C07747" w14:paraId="6736CD7E" w14:textId="77777777" w:rsidTr="00F1388D">
              <w:trPr>
                <w:trHeight w:val="589"/>
              </w:trPr>
              <w:tc>
                <w:tcPr>
                  <w:tcW w:w="0" w:type="auto"/>
                  <w:hideMark/>
                </w:tcPr>
                <w:p w14:paraId="2CE0BAB2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happiness</w:t>
                  </w:r>
                </w:p>
              </w:tc>
              <w:tc>
                <w:tcPr>
                  <w:tcW w:w="0" w:type="auto"/>
                  <w:hideMark/>
                </w:tcPr>
                <w:p w14:paraId="4467125C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—</w:t>
                  </w:r>
                </w:p>
              </w:tc>
              <w:tc>
                <w:tcPr>
                  <w:tcW w:w="0" w:type="auto"/>
                  <w:hideMark/>
                </w:tcPr>
                <w:p w14:paraId="41382924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happy</w:t>
                  </w:r>
                </w:p>
              </w:tc>
              <w:tc>
                <w:tcPr>
                  <w:tcW w:w="0" w:type="auto"/>
                  <w:hideMark/>
                </w:tcPr>
                <w:p w14:paraId="228F1C20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-ness</w:t>
                  </w:r>
                </w:p>
              </w:tc>
            </w:tr>
            <w:tr w:rsidR="00F1388D" w:rsidRPr="00C07747" w14:paraId="45A56A22" w14:textId="77777777" w:rsidTr="00F1388D">
              <w:trPr>
                <w:trHeight w:val="614"/>
              </w:trPr>
              <w:tc>
                <w:tcPr>
                  <w:tcW w:w="0" w:type="auto"/>
                  <w:hideMark/>
                </w:tcPr>
                <w:p w14:paraId="3C763AC2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happily</w:t>
                  </w:r>
                </w:p>
              </w:tc>
              <w:tc>
                <w:tcPr>
                  <w:tcW w:w="0" w:type="auto"/>
                  <w:hideMark/>
                </w:tcPr>
                <w:p w14:paraId="1EB8F21B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—</w:t>
                  </w:r>
                </w:p>
              </w:tc>
              <w:tc>
                <w:tcPr>
                  <w:tcW w:w="0" w:type="auto"/>
                  <w:hideMark/>
                </w:tcPr>
                <w:p w14:paraId="382CB02E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happy</w:t>
                  </w:r>
                </w:p>
              </w:tc>
              <w:tc>
                <w:tcPr>
                  <w:tcW w:w="0" w:type="auto"/>
                  <w:hideMark/>
                </w:tcPr>
                <w:p w14:paraId="256F9B4C" w14:textId="77777777" w:rsidR="00F1388D" w:rsidRPr="00C07747" w:rsidRDefault="00F1388D" w:rsidP="00FE0629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-ly</w:t>
                  </w:r>
                </w:p>
              </w:tc>
            </w:tr>
          </w:tbl>
          <w:p w14:paraId="75E564AD" w14:textId="77777777" w:rsidR="00F1388D" w:rsidRPr="00C07747" w:rsidRDefault="00F1388D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AC6C3CA" w14:textId="77777777" w:rsidR="00F1388D" w:rsidRPr="00C07747" w:rsidRDefault="00F1388D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467E5E9" w14:textId="799BD852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Semantic Consistency</w:t>
      </w:r>
    </w:p>
    <w:p w14:paraId="7126D3E4" w14:textId="77777777" w:rsidR="00F1388D" w:rsidRPr="00C07747" w:rsidRDefault="00F1388D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0EBE872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All words share the common root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happy</w:t>
      </w:r>
      <w:r w:rsidRPr="00C07747">
        <w:rPr>
          <w:rFonts w:ascii="Times New Roman" w:hAnsi="Times New Roman" w:cs="Times New Roman"/>
          <w:sz w:val="24"/>
          <w:szCs w:val="24"/>
        </w:rPr>
        <w:t>, allowing the sentiment module to relate them while considering the effect of prefixes and suffixes.</w:t>
      </w:r>
    </w:p>
    <w:p w14:paraId="35413E39" w14:textId="77777777" w:rsidR="00062EBF" w:rsidRPr="00C07747" w:rsidRDefault="00062EBF" w:rsidP="00062EBF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happy</w:t>
      </w:r>
      <w:r w:rsidRPr="00C07747">
        <w:rPr>
          <w:rFonts w:ascii="Times New Roman" w:hAnsi="Times New Roman" w:cs="Times New Roman"/>
          <w:sz w:val="24"/>
          <w:szCs w:val="24"/>
        </w:rPr>
        <w:t xml:space="preserve"> → Positive sentiment </w:t>
      </w:r>
    </w:p>
    <w:p w14:paraId="22FCDE43" w14:textId="77777777" w:rsidR="00062EBF" w:rsidRPr="00C07747" w:rsidRDefault="00062EBF" w:rsidP="00062EBF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unhappy</w:t>
      </w:r>
      <w:r w:rsidRPr="00C07747">
        <w:rPr>
          <w:rFonts w:ascii="Times New Roman" w:hAnsi="Times New Roman" w:cs="Times New Roman"/>
          <w:sz w:val="24"/>
          <w:szCs w:val="24"/>
        </w:rPr>
        <w:t xml:space="preserve"> → Negative sentiment (prefix changes polarity) </w:t>
      </w:r>
    </w:p>
    <w:p w14:paraId="59E763BD" w14:textId="77777777" w:rsidR="00062EBF" w:rsidRPr="00C07747" w:rsidRDefault="00062EBF" w:rsidP="00062EBF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happiness</w:t>
      </w:r>
      <w:r w:rsidRPr="00C07747">
        <w:rPr>
          <w:rFonts w:ascii="Times New Roman" w:hAnsi="Times New Roman" w:cs="Times New Roman"/>
          <w:sz w:val="24"/>
          <w:szCs w:val="24"/>
        </w:rPr>
        <w:t xml:space="preserve"> → Positive emotional state </w:t>
      </w:r>
    </w:p>
    <w:p w14:paraId="1CEA3ABB" w14:textId="77777777" w:rsidR="00062EBF" w:rsidRPr="00C07747" w:rsidRDefault="00062EBF" w:rsidP="00062EBF">
      <w:pPr>
        <w:numPr>
          <w:ilvl w:val="0"/>
          <w:numId w:val="7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happily</w:t>
      </w:r>
      <w:r w:rsidRPr="00C07747">
        <w:rPr>
          <w:rFonts w:ascii="Times New Roman" w:hAnsi="Times New Roman" w:cs="Times New Roman"/>
          <w:sz w:val="24"/>
          <w:szCs w:val="24"/>
        </w:rPr>
        <w:t xml:space="preserve"> → Positive manner of action </w:t>
      </w:r>
    </w:p>
    <w:p w14:paraId="60DBCF14" w14:textId="429C1CBE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BA4267A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Inflectional or Derivational Classification</w:t>
      </w:r>
    </w:p>
    <w:p w14:paraId="723A309F" w14:textId="77777777" w:rsidR="00F1388D" w:rsidRPr="00C07747" w:rsidRDefault="00F1388D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0070"/>
      </w:tblGrid>
      <w:tr w:rsidR="00F1388D" w:rsidRPr="00C07747" w14:paraId="00CE0005" w14:textId="77777777" w:rsidTr="00F1388D">
        <w:tc>
          <w:tcPr>
            <w:tcW w:w="10070" w:type="dxa"/>
          </w:tcPr>
          <w:tbl>
            <w:tblPr>
              <w:tblStyle w:val="TableGrid"/>
              <w:tblW w:w="9001" w:type="dxa"/>
              <w:tblLook w:val="04A0" w:firstRow="1" w:lastRow="0" w:firstColumn="1" w:lastColumn="0" w:noHBand="0" w:noVBand="1"/>
            </w:tblPr>
            <w:tblGrid>
              <w:gridCol w:w="1565"/>
              <w:gridCol w:w="1906"/>
              <w:gridCol w:w="5530"/>
            </w:tblGrid>
            <w:tr w:rsidR="00F1388D" w:rsidRPr="00C07747" w14:paraId="017A8F05" w14:textId="77777777" w:rsidTr="00F1388D">
              <w:trPr>
                <w:trHeight w:val="554"/>
              </w:trPr>
              <w:tc>
                <w:tcPr>
                  <w:tcW w:w="0" w:type="auto"/>
                  <w:hideMark/>
                </w:tcPr>
                <w:p w14:paraId="3487FB5B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Word</w:t>
                  </w:r>
                </w:p>
              </w:tc>
              <w:tc>
                <w:tcPr>
                  <w:tcW w:w="0" w:type="auto"/>
                  <w:hideMark/>
                </w:tcPr>
                <w:p w14:paraId="5FC29DCF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Type</w:t>
                  </w:r>
                </w:p>
              </w:tc>
              <w:tc>
                <w:tcPr>
                  <w:tcW w:w="0" w:type="auto"/>
                  <w:hideMark/>
                </w:tcPr>
                <w:p w14:paraId="482D008A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Explanation</w:t>
                  </w:r>
                </w:p>
              </w:tc>
            </w:tr>
            <w:tr w:rsidR="00F1388D" w:rsidRPr="00C07747" w14:paraId="667960E1" w14:textId="77777777" w:rsidTr="00F1388D">
              <w:trPr>
                <w:trHeight w:val="554"/>
              </w:trPr>
              <w:tc>
                <w:tcPr>
                  <w:tcW w:w="0" w:type="auto"/>
                  <w:hideMark/>
                </w:tcPr>
                <w:p w14:paraId="55CD60F9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unhappy</w:t>
                  </w:r>
                </w:p>
              </w:tc>
              <w:tc>
                <w:tcPr>
                  <w:tcW w:w="0" w:type="auto"/>
                  <w:hideMark/>
                </w:tcPr>
                <w:p w14:paraId="430E061A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Derivational</w:t>
                  </w:r>
                </w:p>
              </w:tc>
              <w:tc>
                <w:tcPr>
                  <w:tcW w:w="0" w:type="auto"/>
                  <w:hideMark/>
                </w:tcPr>
                <w:p w14:paraId="0C0CE9FE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Prefix </w:t>
                  </w: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un-</w:t>
                  </w: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changes meaning to opposite.</w:t>
                  </w:r>
                </w:p>
              </w:tc>
            </w:tr>
            <w:tr w:rsidR="00F1388D" w:rsidRPr="00C07747" w14:paraId="629FBDB4" w14:textId="77777777" w:rsidTr="00F1388D">
              <w:trPr>
                <w:trHeight w:val="530"/>
              </w:trPr>
              <w:tc>
                <w:tcPr>
                  <w:tcW w:w="0" w:type="auto"/>
                  <w:hideMark/>
                </w:tcPr>
                <w:p w14:paraId="59868D00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happiness</w:t>
                  </w:r>
                </w:p>
              </w:tc>
              <w:tc>
                <w:tcPr>
                  <w:tcW w:w="0" w:type="auto"/>
                  <w:hideMark/>
                </w:tcPr>
                <w:p w14:paraId="19DC1D1B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Derivational</w:t>
                  </w:r>
                </w:p>
              </w:tc>
              <w:tc>
                <w:tcPr>
                  <w:tcW w:w="0" w:type="auto"/>
                  <w:hideMark/>
                </w:tcPr>
                <w:p w14:paraId="2C556210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Suffix </w:t>
                  </w: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-ness</w:t>
                  </w: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converts adjective to noun.</w:t>
                  </w:r>
                </w:p>
              </w:tc>
            </w:tr>
            <w:tr w:rsidR="00F1388D" w:rsidRPr="00C07747" w14:paraId="7D6D6466" w14:textId="77777777" w:rsidTr="00F1388D">
              <w:trPr>
                <w:trHeight w:val="554"/>
              </w:trPr>
              <w:tc>
                <w:tcPr>
                  <w:tcW w:w="0" w:type="auto"/>
                  <w:hideMark/>
                </w:tcPr>
                <w:p w14:paraId="253D7D95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happily</w:t>
                  </w:r>
                </w:p>
              </w:tc>
              <w:tc>
                <w:tcPr>
                  <w:tcW w:w="0" w:type="auto"/>
                  <w:hideMark/>
                </w:tcPr>
                <w:p w14:paraId="430772C7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>Derivational</w:t>
                  </w:r>
                </w:p>
              </w:tc>
              <w:tc>
                <w:tcPr>
                  <w:tcW w:w="0" w:type="auto"/>
                  <w:hideMark/>
                </w:tcPr>
                <w:p w14:paraId="0FCB183C" w14:textId="77777777" w:rsidR="00F1388D" w:rsidRPr="00C07747" w:rsidRDefault="00F1388D" w:rsidP="005015D8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Suffix </w:t>
                  </w:r>
                  <w:r w:rsidRPr="00C07747">
                    <w:rPr>
                      <w:rFonts w:ascii="Times New Roman" w:hAnsi="Times New Roman" w:cs="Times New Roman"/>
                      <w:b/>
                      <w:bCs/>
                      <w:sz w:val="24"/>
                      <w:szCs w:val="24"/>
                    </w:rPr>
                    <w:t>-ly</w:t>
                  </w:r>
                  <w:r w:rsidRPr="00C07747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converts adjective to adverb.</w:t>
                  </w:r>
                </w:p>
              </w:tc>
            </w:tr>
          </w:tbl>
          <w:p w14:paraId="68B19C81" w14:textId="77777777" w:rsidR="00F1388D" w:rsidRPr="00C07747" w:rsidRDefault="00F1388D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AFE720B" w14:textId="77777777" w:rsidR="00F1388D" w:rsidRPr="00C07747" w:rsidRDefault="00F1388D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86732DC" w14:textId="1EB403B1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Morphological Breakdown</w:t>
      </w:r>
    </w:p>
    <w:p w14:paraId="12BD8BBA" w14:textId="77777777" w:rsidR="00F1388D" w:rsidRPr="00C07747" w:rsidRDefault="00F1388D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6306" w:type="dxa"/>
        <w:tblLook w:val="04A0" w:firstRow="1" w:lastRow="0" w:firstColumn="1" w:lastColumn="0" w:noHBand="0" w:noVBand="1"/>
      </w:tblPr>
      <w:tblGrid>
        <w:gridCol w:w="1549"/>
        <w:gridCol w:w="3688"/>
        <w:gridCol w:w="1069"/>
      </w:tblGrid>
      <w:tr w:rsidR="00062EBF" w:rsidRPr="00C07747" w14:paraId="31D61928" w14:textId="77777777" w:rsidTr="00F1388D">
        <w:trPr>
          <w:trHeight w:val="560"/>
        </w:trPr>
        <w:tc>
          <w:tcPr>
            <w:tcW w:w="0" w:type="auto"/>
            <w:hideMark/>
          </w:tcPr>
          <w:p w14:paraId="6A16FFBB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Word</w:t>
            </w:r>
          </w:p>
        </w:tc>
        <w:tc>
          <w:tcPr>
            <w:tcW w:w="0" w:type="auto"/>
            <w:hideMark/>
          </w:tcPr>
          <w:p w14:paraId="0F5D92A9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Morphological Structure</w:t>
            </w:r>
          </w:p>
        </w:tc>
        <w:tc>
          <w:tcPr>
            <w:tcW w:w="0" w:type="auto"/>
            <w:hideMark/>
          </w:tcPr>
          <w:p w14:paraId="13D01C30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Root</w:t>
            </w:r>
          </w:p>
        </w:tc>
      </w:tr>
      <w:tr w:rsidR="00062EBF" w:rsidRPr="00C07747" w14:paraId="4C45AE32" w14:textId="77777777" w:rsidTr="00F1388D">
        <w:trPr>
          <w:trHeight w:val="560"/>
        </w:trPr>
        <w:tc>
          <w:tcPr>
            <w:tcW w:w="0" w:type="auto"/>
            <w:hideMark/>
          </w:tcPr>
          <w:p w14:paraId="7D8FE473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unhappy</w:t>
            </w:r>
          </w:p>
        </w:tc>
        <w:tc>
          <w:tcPr>
            <w:tcW w:w="0" w:type="auto"/>
            <w:hideMark/>
          </w:tcPr>
          <w:p w14:paraId="143C1694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un + happy</w:t>
            </w:r>
          </w:p>
        </w:tc>
        <w:tc>
          <w:tcPr>
            <w:tcW w:w="0" w:type="auto"/>
            <w:hideMark/>
          </w:tcPr>
          <w:p w14:paraId="603AD68C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happy</w:t>
            </w:r>
          </w:p>
        </w:tc>
      </w:tr>
      <w:tr w:rsidR="00062EBF" w:rsidRPr="00C07747" w14:paraId="5B9BD841" w14:textId="77777777" w:rsidTr="00F1388D">
        <w:trPr>
          <w:trHeight w:val="535"/>
        </w:trPr>
        <w:tc>
          <w:tcPr>
            <w:tcW w:w="0" w:type="auto"/>
            <w:hideMark/>
          </w:tcPr>
          <w:p w14:paraId="28389F3D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happiness</w:t>
            </w:r>
          </w:p>
        </w:tc>
        <w:tc>
          <w:tcPr>
            <w:tcW w:w="0" w:type="auto"/>
            <w:hideMark/>
          </w:tcPr>
          <w:p w14:paraId="1F41B04B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happy + ness</w:t>
            </w:r>
          </w:p>
        </w:tc>
        <w:tc>
          <w:tcPr>
            <w:tcW w:w="0" w:type="auto"/>
            <w:hideMark/>
          </w:tcPr>
          <w:p w14:paraId="3614EB83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happy</w:t>
            </w:r>
          </w:p>
        </w:tc>
      </w:tr>
      <w:tr w:rsidR="00062EBF" w:rsidRPr="00C07747" w14:paraId="33FB7EE1" w14:textId="77777777" w:rsidTr="00F1388D">
        <w:trPr>
          <w:trHeight w:val="560"/>
        </w:trPr>
        <w:tc>
          <w:tcPr>
            <w:tcW w:w="0" w:type="auto"/>
            <w:hideMark/>
          </w:tcPr>
          <w:p w14:paraId="04C42363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happily</w:t>
            </w:r>
          </w:p>
        </w:tc>
        <w:tc>
          <w:tcPr>
            <w:tcW w:w="0" w:type="auto"/>
            <w:hideMark/>
          </w:tcPr>
          <w:p w14:paraId="738E4469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happy + ly</w:t>
            </w:r>
          </w:p>
        </w:tc>
        <w:tc>
          <w:tcPr>
            <w:tcW w:w="0" w:type="auto"/>
            <w:hideMark/>
          </w:tcPr>
          <w:p w14:paraId="33E359DF" w14:textId="77777777" w:rsidR="00062EBF" w:rsidRPr="00C07747" w:rsidRDefault="00062EBF" w:rsidP="00062EB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happy</w:t>
            </w:r>
          </w:p>
        </w:tc>
      </w:tr>
    </w:tbl>
    <w:p w14:paraId="523F406C" w14:textId="0B336620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976266" w14:textId="77777777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Final Output</w:t>
      </w:r>
    </w:p>
    <w:p w14:paraId="3DC8728E" w14:textId="77777777" w:rsidR="00F1388D" w:rsidRPr="00C07747" w:rsidRDefault="00F1388D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DA6C3DD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unhappy   → un + happy      → Root: happy</w:t>
      </w:r>
    </w:p>
    <w:p w14:paraId="11B4C2D7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happiness → happy + ness    → Root: happy</w:t>
      </w:r>
    </w:p>
    <w:p w14:paraId="5EA36581" w14:textId="77777777" w:rsidR="00062EBF" w:rsidRPr="00C07747" w:rsidRDefault="00062EBF" w:rsidP="00062EBF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happily   → happy + ly      → Root: happy</w:t>
      </w:r>
    </w:p>
    <w:p w14:paraId="1D8704B3" w14:textId="77777777" w:rsidR="00C07747" w:rsidRPr="00C07747" w:rsidRDefault="00C07747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3582A5E" w14:textId="77777777" w:rsidR="00C07747" w:rsidRPr="00C07747" w:rsidRDefault="00C07747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E9CC082" w14:textId="77777777" w:rsidR="00C07747" w:rsidRPr="00C07747" w:rsidRDefault="00C07747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79F6EE" w14:textId="585E2420" w:rsidR="00062EBF" w:rsidRPr="00C07747" w:rsidRDefault="00062EBF" w:rsidP="00062EBF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Result</w:t>
      </w:r>
    </w:p>
    <w:p w14:paraId="0B02E5FA" w14:textId="77777777" w:rsidR="00062EBF" w:rsidRPr="00C07747" w:rsidRDefault="00062EBF" w:rsidP="00062EBF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Common base form: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happy</w:t>
      </w:r>
      <w:r w:rsidRPr="00C0774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3D4F50" w14:textId="77777777" w:rsidR="00062EBF" w:rsidRPr="00C07747" w:rsidRDefault="00062EBF" w:rsidP="00062EBF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Prefix detected: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un-</w:t>
      </w:r>
      <w:r w:rsidRPr="00C0774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01858FA" w14:textId="77777777" w:rsidR="00062EBF" w:rsidRPr="00C07747" w:rsidRDefault="00062EBF" w:rsidP="00062EBF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Suffixes detected: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-ness, -ly</w:t>
      </w:r>
      <w:r w:rsidRPr="00C0774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11A290B" w14:textId="77777777" w:rsidR="00062EBF" w:rsidRPr="00C07747" w:rsidRDefault="00062EBF" w:rsidP="00062EBF">
      <w:pPr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All transformations are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derivational</w:t>
      </w:r>
      <w:r w:rsidRPr="00C07747">
        <w:rPr>
          <w:rFonts w:ascii="Times New Roman" w:hAnsi="Times New Roman" w:cs="Times New Roman"/>
          <w:sz w:val="24"/>
          <w:szCs w:val="24"/>
        </w:rPr>
        <w:t>, as they create new words or change meaning/word class while preserving the underlying semantic relationship.</w:t>
      </w:r>
    </w:p>
    <w:p w14:paraId="39906EE5" w14:textId="77777777" w:rsidR="00062EBF" w:rsidRPr="00C07747" w:rsidRDefault="00062EBF" w:rsidP="006B29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C2B33A2" w14:textId="3B904AF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 xml:space="preserve">3. </w:t>
      </w:r>
      <w:r w:rsidR="00C07747" w:rsidRPr="00C07747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Stemming-Based Preprocessing Module for Search Engine</w:t>
      </w:r>
    </w:p>
    <w:p w14:paraId="629B657D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BAAEF5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Given the input words: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"played", "player", "playing"</w:t>
      </w:r>
      <w:r w:rsidRPr="00C07747">
        <w:rPr>
          <w:rFonts w:ascii="Times New Roman" w:hAnsi="Times New Roman" w:cs="Times New Roman"/>
          <w:sz w:val="24"/>
          <w:szCs w:val="24"/>
        </w:rPr>
        <w:t>, design a stemming-based preprocessing module for a search engine.</w:t>
      </w:r>
    </w:p>
    <w:p w14:paraId="27ABC33B" w14:textId="7E9149D8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36D68E2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Stemming-Based Preprocessing Flow</w:t>
      </w:r>
    </w:p>
    <w:p w14:paraId="175D4D4B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Input Words</w:t>
      </w:r>
    </w:p>
    <w:p w14:paraId="716AE9A5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2D925002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61143A4F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Tokenization</w:t>
      </w:r>
    </w:p>
    <w:p w14:paraId="600DE3E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0FEC2042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709E3E9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Affix Identification</w:t>
      </w:r>
    </w:p>
    <w:p w14:paraId="01D34288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20AC06A4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0287940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Apply Stemming Rules</w:t>
      </w:r>
    </w:p>
    <w:p w14:paraId="2645AD5A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5A181802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695DEC0D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Extract Common Stem</w:t>
      </w:r>
    </w:p>
    <w:p w14:paraId="53359B1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4A8ACE0A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4A0F40EE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Classify Word Formation</w:t>
      </w:r>
    </w:p>
    <w:p w14:paraId="463AC87F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lastRenderedPageBreak/>
        <w:t xml:space="preserve">               │</w:t>
      </w:r>
    </w:p>
    <w:p w14:paraId="582A886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72BFB035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Index Using Stem</w:t>
      </w:r>
    </w:p>
    <w:p w14:paraId="3ED7C476" w14:textId="26CAD0B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7698A939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Morphological Rules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0"/>
        <w:gridCol w:w="1570"/>
        <w:gridCol w:w="736"/>
      </w:tblGrid>
      <w:tr w:rsidR="00F1388D" w:rsidRPr="00C07747" w14:paraId="7145494F" w14:textId="77777777" w:rsidTr="00C07747">
        <w:tc>
          <w:tcPr>
            <w:tcW w:w="0" w:type="auto"/>
            <w:hideMark/>
          </w:tcPr>
          <w:p w14:paraId="59A0DF0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Word</w:t>
            </w:r>
          </w:p>
        </w:tc>
        <w:tc>
          <w:tcPr>
            <w:tcW w:w="0" w:type="auto"/>
            <w:hideMark/>
          </w:tcPr>
          <w:p w14:paraId="0B99CC91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Rule Applied</w:t>
            </w:r>
          </w:p>
        </w:tc>
        <w:tc>
          <w:tcPr>
            <w:tcW w:w="0" w:type="auto"/>
            <w:hideMark/>
          </w:tcPr>
          <w:p w14:paraId="26499E29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Stem</w:t>
            </w:r>
          </w:p>
        </w:tc>
      </w:tr>
      <w:tr w:rsidR="00F1388D" w:rsidRPr="00C07747" w14:paraId="210F4722" w14:textId="77777777" w:rsidTr="00C07747">
        <w:tc>
          <w:tcPr>
            <w:tcW w:w="0" w:type="auto"/>
            <w:hideMark/>
          </w:tcPr>
          <w:p w14:paraId="0A1A414E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played</w:t>
            </w:r>
          </w:p>
        </w:tc>
        <w:tc>
          <w:tcPr>
            <w:tcW w:w="0" w:type="auto"/>
            <w:hideMark/>
          </w:tcPr>
          <w:p w14:paraId="2C480C81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 xml:space="preserve">Remove </w:t>
            </w: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-ed</w:t>
            </w:r>
          </w:p>
        </w:tc>
        <w:tc>
          <w:tcPr>
            <w:tcW w:w="0" w:type="auto"/>
            <w:hideMark/>
          </w:tcPr>
          <w:p w14:paraId="6314690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</w:tr>
      <w:tr w:rsidR="00F1388D" w:rsidRPr="00C07747" w14:paraId="2C3934A8" w14:textId="77777777" w:rsidTr="00C07747">
        <w:tc>
          <w:tcPr>
            <w:tcW w:w="0" w:type="auto"/>
            <w:hideMark/>
          </w:tcPr>
          <w:p w14:paraId="62289F4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player</w:t>
            </w:r>
          </w:p>
        </w:tc>
        <w:tc>
          <w:tcPr>
            <w:tcW w:w="0" w:type="auto"/>
            <w:hideMark/>
          </w:tcPr>
          <w:p w14:paraId="4B73E613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 xml:space="preserve">Remove </w:t>
            </w: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-er</w:t>
            </w:r>
          </w:p>
        </w:tc>
        <w:tc>
          <w:tcPr>
            <w:tcW w:w="0" w:type="auto"/>
            <w:hideMark/>
          </w:tcPr>
          <w:p w14:paraId="384E3AF9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</w:tr>
      <w:tr w:rsidR="00F1388D" w:rsidRPr="00C07747" w14:paraId="6DBB4D1B" w14:textId="77777777" w:rsidTr="00C07747">
        <w:tc>
          <w:tcPr>
            <w:tcW w:w="0" w:type="auto"/>
            <w:hideMark/>
          </w:tcPr>
          <w:p w14:paraId="29A5CE79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playing</w:t>
            </w:r>
          </w:p>
        </w:tc>
        <w:tc>
          <w:tcPr>
            <w:tcW w:w="0" w:type="auto"/>
            <w:hideMark/>
          </w:tcPr>
          <w:p w14:paraId="58EECFB2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 xml:space="preserve">Remove </w:t>
            </w: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-ing</w:t>
            </w:r>
          </w:p>
        </w:tc>
        <w:tc>
          <w:tcPr>
            <w:tcW w:w="0" w:type="auto"/>
            <w:hideMark/>
          </w:tcPr>
          <w:p w14:paraId="5CA2D467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</w:tr>
    </w:tbl>
    <w:p w14:paraId="4589EEE8" w14:textId="75956A1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79F1BE9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Stem Extraction and Classification</w:t>
      </w:r>
    </w:p>
    <w:p w14:paraId="4FEB9FEB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"/>
        <w:gridCol w:w="2970"/>
        <w:gridCol w:w="222"/>
        <w:gridCol w:w="736"/>
        <w:gridCol w:w="1603"/>
      </w:tblGrid>
      <w:tr w:rsidR="00C07747" w:rsidRPr="00C07747" w14:paraId="440587F9" w14:textId="77777777" w:rsidTr="00C07747">
        <w:tc>
          <w:tcPr>
            <w:tcW w:w="0" w:type="auto"/>
            <w:hideMark/>
          </w:tcPr>
          <w:p w14:paraId="0DFEAD7D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0" w:type="auto"/>
            <w:hideMark/>
          </w:tcPr>
          <w:p w14:paraId="7E5240D7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Morphological Breakdown</w:t>
            </w:r>
          </w:p>
        </w:tc>
        <w:tc>
          <w:tcPr>
            <w:tcW w:w="0" w:type="auto"/>
          </w:tcPr>
          <w:p w14:paraId="4872D505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348E6D4B" w14:textId="6C09A103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Stem</w:t>
            </w:r>
          </w:p>
        </w:tc>
        <w:tc>
          <w:tcPr>
            <w:tcW w:w="0" w:type="auto"/>
            <w:hideMark/>
          </w:tcPr>
          <w:p w14:paraId="5703B362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Classification</w:t>
            </w:r>
          </w:p>
        </w:tc>
      </w:tr>
      <w:tr w:rsidR="00C07747" w:rsidRPr="00C07747" w14:paraId="55402130" w14:textId="77777777" w:rsidTr="00C07747">
        <w:tc>
          <w:tcPr>
            <w:tcW w:w="0" w:type="auto"/>
            <w:hideMark/>
          </w:tcPr>
          <w:p w14:paraId="233E3F57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played</w:t>
            </w:r>
          </w:p>
        </w:tc>
        <w:tc>
          <w:tcPr>
            <w:tcW w:w="0" w:type="auto"/>
            <w:hideMark/>
          </w:tcPr>
          <w:p w14:paraId="2610A4F4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 + ed</w:t>
            </w:r>
          </w:p>
        </w:tc>
        <w:tc>
          <w:tcPr>
            <w:tcW w:w="0" w:type="auto"/>
          </w:tcPr>
          <w:p w14:paraId="0653E66F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6794EEE4" w14:textId="7862EE10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  <w:tc>
          <w:tcPr>
            <w:tcW w:w="0" w:type="auto"/>
            <w:hideMark/>
          </w:tcPr>
          <w:p w14:paraId="579DA141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</w:tr>
      <w:tr w:rsidR="00C07747" w:rsidRPr="00C07747" w14:paraId="4774827D" w14:textId="77777777" w:rsidTr="00C07747">
        <w:tc>
          <w:tcPr>
            <w:tcW w:w="0" w:type="auto"/>
            <w:hideMark/>
          </w:tcPr>
          <w:p w14:paraId="184621D4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player</w:t>
            </w:r>
          </w:p>
        </w:tc>
        <w:tc>
          <w:tcPr>
            <w:tcW w:w="0" w:type="auto"/>
            <w:hideMark/>
          </w:tcPr>
          <w:p w14:paraId="558C915D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 + er</w:t>
            </w:r>
          </w:p>
        </w:tc>
        <w:tc>
          <w:tcPr>
            <w:tcW w:w="0" w:type="auto"/>
          </w:tcPr>
          <w:p w14:paraId="52587E8F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0CB18457" w14:textId="5BBBE54C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  <w:tc>
          <w:tcPr>
            <w:tcW w:w="0" w:type="auto"/>
            <w:hideMark/>
          </w:tcPr>
          <w:p w14:paraId="112EB222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Derivational</w:t>
            </w:r>
          </w:p>
        </w:tc>
      </w:tr>
      <w:tr w:rsidR="00C07747" w:rsidRPr="00C07747" w14:paraId="404EE576" w14:textId="77777777" w:rsidTr="00C07747">
        <w:tc>
          <w:tcPr>
            <w:tcW w:w="0" w:type="auto"/>
            <w:hideMark/>
          </w:tcPr>
          <w:p w14:paraId="5BBEE1D4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playing</w:t>
            </w:r>
          </w:p>
        </w:tc>
        <w:tc>
          <w:tcPr>
            <w:tcW w:w="0" w:type="auto"/>
            <w:hideMark/>
          </w:tcPr>
          <w:p w14:paraId="44EA7BD9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 + ing</w:t>
            </w:r>
          </w:p>
        </w:tc>
        <w:tc>
          <w:tcPr>
            <w:tcW w:w="0" w:type="auto"/>
          </w:tcPr>
          <w:p w14:paraId="0ABE1AAA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729E1B01" w14:textId="27FC07A5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play</w:t>
            </w:r>
          </w:p>
        </w:tc>
        <w:tc>
          <w:tcPr>
            <w:tcW w:w="0" w:type="auto"/>
            <w:hideMark/>
          </w:tcPr>
          <w:p w14:paraId="367EFA23" w14:textId="77777777" w:rsidR="00C07747" w:rsidRPr="00C07747" w:rsidRDefault="00C07747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Inflectional</w:t>
            </w:r>
          </w:p>
        </w:tc>
      </w:tr>
    </w:tbl>
    <w:p w14:paraId="2DC5A40E" w14:textId="6EEB2792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2336BCE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Final Output</w:t>
      </w:r>
    </w:p>
    <w:p w14:paraId="6D559222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9BB7296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played   → play + ed   → Stem: play</w:t>
      </w:r>
    </w:p>
    <w:p w14:paraId="0727B98A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player   → play + er   → Stem: play</w:t>
      </w:r>
    </w:p>
    <w:p w14:paraId="1A059CD5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playing  → play + ing  → Stem: play</w:t>
      </w:r>
    </w:p>
    <w:p w14:paraId="1141AA4D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1B4E05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8BCE7D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A3F26BB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45E459C" w14:textId="06D4154C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Result</w:t>
      </w:r>
    </w:p>
    <w:p w14:paraId="0FA14E49" w14:textId="77777777" w:rsidR="00F1388D" w:rsidRPr="00C07747" w:rsidRDefault="00F1388D" w:rsidP="00F1388D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Common stem: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play</w:t>
      </w:r>
    </w:p>
    <w:p w14:paraId="3A450D7A" w14:textId="77777777" w:rsidR="00F1388D" w:rsidRPr="00C07747" w:rsidRDefault="00F1388D" w:rsidP="00F1388D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Inflectional forms: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played, playing</w:t>
      </w:r>
    </w:p>
    <w:p w14:paraId="0622DBB0" w14:textId="77777777" w:rsidR="00F1388D" w:rsidRPr="00C07747" w:rsidRDefault="00F1388D" w:rsidP="00F1388D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Derivational form: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player</w:t>
      </w:r>
    </w:p>
    <w:p w14:paraId="0252A4AA" w14:textId="77777777" w:rsidR="00F1388D" w:rsidRPr="00C07747" w:rsidRDefault="00F1388D" w:rsidP="00F1388D">
      <w:pPr>
        <w:numPr>
          <w:ilvl w:val="0"/>
          <w:numId w:val="9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Search engine indexes all words using the stem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play</w:t>
      </w:r>
      <w:r w:rsidRPr="00C07747">
        <w:rPr>
          <w:rFonts w:ascii="Times New Roman" w:hAnsi="Times New Roman" w:cs="Times New Roman"/>
          <w:sz w:val="24"/>
          <w:szCs w:val="24"/>
        </w:rPr>
        <w:t>.</w:t>
      </w:r>
    </w:p>
    <w:p w14:paraId="3783CA4D" w14:textId="1F2F0D76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78F5EB8" w14:textId="77777777" w:rsidR="00C07747" w:rsidRPr="00C07747" w:rsidRDefault="00C07747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5D77296" w14:textId="77777777" w:rsidR="00C07747" w:rsidRPr="00C07747" w:rsidRDefault="00C07747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9DEDE5D" w14:textId="77777777" w:rsidR="00C07747" w:rsidRPr="00C07747" w:rsidRDefault="00C07747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5F4BCD2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4. Finite-State Morphological Parsing Module</w:t>
      </w:r>
    </w:p>
    <w:p w14:paraId="786D2C3E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AF429C" w14:textId="660567D4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Given the input words: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"writes", "writing", "written"</w:t>
      </w:r>
      <w:r w:rsidRPr="00C07747">
        <w:rPr>
          <w:rFonts w:ascii="Times New Roman" w:hAnsi="Times New Roman" w:cs="Times New Roman"/>
          <w:sz w:val="24"/>
          <w:szCs w:val="24"/>
        </w:rPr>
        <w:t>, design a finite-state morphological parsing module for a text processing system.</w:t>
      </w:r>
    </w:p>
    <w:p w14:paraId="3B9AFCC4" w14:textId="0F474CE0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DFB77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Finite-State Morphological Parser</w:t>
      </w:r>
    </w:p>
    <w:p w14:paraId="788ED713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Start</w:t>
      </w:r>
    </w:p>
    <w:p w14:paraId="1ADDFB9A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│</w:t>
      </w:r>
    </w:p>
    <w:p w14:paraId="5109F49F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▼</w:t>
      </w:r>
    </w:p>
    <w:p w14:paraId="05FA6204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Root: write</w:t>
      </w:r>
    </w:p>
    <w:p w14:paraId="718ED64B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┌──────┼───────┐</w:t>
      </w:r>
    </w:p>
    <w:p w14:paraId="0FBFE6D9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lastRenderedPageBreak/>
        <w:t xml:space="preserve">      ▼      ▼       ▼</w:t>
      </w:r>
    </w:p>
    <w:p w14:paraId="5007C003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+ s    + ing   Irregular</w:t>
      </w:r>
    </w:p>
    <w:p w14:paraId="545E213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│      │        │</w:t>
      </w:r>
    </w:p>
    <w:p w14:paraId="3A2DD516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▼      ▼        ▼</w:t>
      </w:r>
    </w:p>
    <w:p w14:paraId="0B54821D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writes  writing  written</w:t>
      </w:r>
    </w:p>
    <w:p w14:paraId="44105333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│</w:t>
      </w:r>
    </w:p>
    <w:p w14:paraId="41549C00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▼</w:t>
      </w:r>
    </w:p>
    <w:p w14:paraId="65F188F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Normalize → write</w:t>
      </w:r>
    </w:p>
    <w:p w14:paraId="7E211558" w14:textId="3D5CD4B6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63CBD1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State Transitions</w:t>
      </w:r>
    </w:p>
    <w:p w14:paraId="6BDB7493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36"/>
        <w:gridCol w:w="1849"/>
        <w:gridCol w:w="1916"/>
        <w:gridCol w:w="963"/>
      </w:tblGrid>
      <w:tr w:rsidR="00F1388D" w:rsidRPr="00C07747" w14:paraId="4D506AE9" w14:textId="77777777" w:rsidTr="00C07747">
        <w:tc>
          <w:tcPr>
            <w:tcW w:w="0" w:type="auto"/>
            <w:hideMark/>
          </w:tcPr>
          <w:p w14:paraId="732EF963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Current State</w:t>
            </w:r>
          </w:p>
        </w:tc>
        <w:tc>
          <w:tcPr>
            <w:tcW w:w="0" w:type="auto"/>
            <w:hideMark/>
          </w:tcPr>
          <w:p w14:paraId="6C224997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</w:t>
            </w:r>
          </w:p>
        </w:tc>
        <w:tc>
          <w:tcPr>
            <w:tcW w:w="0" w:type="auto"/>
            <w:hideMark/>
          </w:tcPr>
          <w:p w14:paraId="7A6E2528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Next State</w:t>
            </w:r>
          </w:p>
        </w:tc>
        <w:tc>
          <w:tcPr>
            <w:tcW w:w="0" w:type="auto"/>
            <w:hideMark/>
          </w:tcPr>
          <w:p w14:paraId="6E9460B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Output</w:t>
            </w:r>
          </w:p>
        </w:tc>
      </w:tr>
      <w:tr w:rsidR="00F1388D" w:rsidRPr="00C07747" w14:paraId="1697ACFE" w14:textId="77777777" w:rsidTr="00C07747">
        <w:tc>
          <w:tcPr>
            <w:tcW w:w="0" w:type="auto"/>
            <w:hideMark/>
          </w:tcPr>
          <w:p w14:paraId="2122394C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Start</w:t>
            </w:r>
          </w:p>
        </w:tc>
        <w:tc>
          <w:tcPr>
            <w:tcW w:w="0" w:type="auto"/>
            <w:hideMark/>
          </w:tcPr>
          <w:p w14:paraId="38FCEB7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  <w:tc>
          <w:tcPr>
            <w:tcW w:w="0" w:type="auto"/>
            <w:hideMark/>
          </w:tcPr>
          <w:p w14:paraId="59E2A37A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Root State</w:t>
            </w:r>
          </w:p>
        </w:tc>
        <w:tc>
          <w:tcPr>
            <w:tcW w:w="0" w:type="auto"/>
            <w:hideMark/>
          </w:tcPr>
          <w:p w14:paraId="66A65855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</w:tr>
      <w:tr w:rsidR="00F1388D" w:rsidRPr="00C07747" w14:paraId="0EEBCB8E" w14:textId="77777777" w:rsidTr="00C07747">
        <w:tc>
          <w:tcPr>
            <w:tcW w:w="0" w:type="auto"/>
            <w:hideMark/>
          </w:tcPr>
          <w:p w14:paraId="53D4464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Root State</w:t>
            </w:r>
          </w:p>
        </w:tc>
        <w:tc>
          <w:tcPr>
            <w:tcW w:w="0" w:type="auto"/>
            <w:hideMark/>
          </w:tcPr>
          <w:p w14:paraId="11988F2C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+s</w:t>
            </w:r>
          </w:p>
        </w:tc>
        <w:tc>
          <w:tcPr>
            <w:tcW w:w="0" w:type="auto"/>
            <w:hideMark/>
          </w:tcPr>
          <w:p w14:paraId="24B9571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Present Form</w:t>
            </w:r>
          </w:p>
        </w:tc>
        <w:tc>
          <w:tcPr>
            <w:tcW w:w="0" w:type="auto"/>
            <w:hideMark/>
          </w:tcPr>
          <w:p w14:paraId="754FBBF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writes</w:t>
            </w:r>
          </w:p>
        </w:tc>
      </w:tr>
      <w:tr w:rsidR="00F1388D" w:rsidRPr="00C07747" w14:paraId="2CCFA187" w14:textId="77777777" w:rsidTr="00C07747">
        <w:tc>
          <w:tcPr>
            <w:tcW w:w="0" w:type="auto"/>
            <w:hideMark/>
          </w:tcPr>
          <w:p w14:paraId="06ECB6C5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Root State</w:t>
            </w:r>
          </w:p>
        </w:tc>
        <w:tc>
          <w:tcPr>
            <w:tcW w:w="0" w:type="auto"/>
            <w:hideMark/>
          </w:tcPr>
          <w:p w14:paraId="422C4F2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+ing</w:t>
            </w:r>
          </w:p>
        </w:tc>
        <w:tc>
          <w:tcPr>
            <w:tcW w:w="0" w:type="auto"/>
            <w:hideMark/>
          </w:tcPr>
          <w:p w14:paraId="38E6403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Progressive Form</w:t>
            </w:r>
          </w:p>
        </w:tc>
        <w:tc>
          <w:tcPr>
            <w:tcW w:w="0" w:type="auto"/>
            <w:hideMark/>
          </w:tcPr>
          <w:p w14:paraId="743B94F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writing</w:t>
            </w:r>
          </w:p>
        </w:tc>
      </w:tr>
      <w:tr w:rsidR="00F1388D" w:rsidRPr="00C07747" w14:paraId="15BB40D0" w14:textId="77777777" w:rsidTr="00C07747">
        <w:tc>
          <w:tcPr>
            <w:tcW w:w="0" w:type="auto"/>
            <w:hideMark/>
          </w:tcPr>
          <w:p w14:paraId="34747602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Root State</w:t>
            </w:r>
          </w:p>
        </w:tc>
        <w:tc>
          <w:tcPr>
            <w:tcW w:w="0" w:type="auto"/>
            <w:hideMark/>
          </w:tcPr>
          <w:p w14:paraId="72E00CE1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Irregular Change</w:t>
            </w:r>
          </w:p>
        </w:tc>
        <w:tc>
          <w:tcPr>
            <w:tcW w:w="0" w:type="auto"/>
            <w:hideMark/>
          </w:tcPr>
          <w:p w14:paraId="185B11F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Past Participle</w:t>
            </w:r>
          </w:p>
        </w:tc>
        <w:tc>
          <w:tcPr>
            <w:tcW w:w="0" w:type="auto"/>
            <w:hideMark/>
          </w:tcPr>
          <w:p w14:paraId="78CE19A8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written</w:t>
            </w:r>
          </w:p>
        </w:tc>
      </w:tr>
    </w:tbl>
    <w:p w14:paraId="4BB22BED" w14:textId="5D142F46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4BFE10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Morphological Breakdown</w:t>
      </w:r>
    </w:p>
    <w:p w14:paraId="2CA4F330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0"/>
        <w:gridCol w:w="1749"/>
        <w:gridCol w:w="2049"/>
        <w:gridCol w:w="2223"/>
      </w:tblGrid>
      <w:tr w:rsidR="00F1388D" w:rsidRPr="00C07747" w14:paraId="13934ACB" w14:textId="77777777" w:rsidTr="00C07747">
        <w:tc>
          <w:tcPr>
            <w:tcW w:w="0" w:type="auto"/>
            <w:hideMark/>
          </w:tcPr>
          <w:p w14:paraId="375E72EC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0" w:type="auto"/>
            <w:hideMark/>
          </w:tcPr>
          <w:p w14:paraId="3D6B89AC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Breakdown</w:t>
            </w:r>
          </w:p>
        </w:tc>
        <w:tc>
          <w:tcPr>
            <w:tcW w:w="0" w:type="auto"/>
            <w:hideMark/>
          </w:tcPr>
          <w:p w14:paraId="618D5F5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Pattern</w:t>
            </w:r>
          </w:p>
        </w:tc>
        <w:tc>
          <w:tcPr>
            <w:tcW w:w="0" w:type="auto"/>
            <w:hideMark/>
          </w:tcPr>
          <w:p w14:paraId="078EFD2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Normalized Output</w:t>
            </w:r>
          </w:p>
        </w:tc>
      </w:tr>
      <w:tr w:rsidR="00F1388D" w:rsidRPr="00C07747" w14:paraId="7C68105D" w14:textId="77777777" w:rsidTr="00C07747">
        <w:tc>
          <w:tcPr>
            <w:tcW w:w="0" w:type="auto"/>
            <w:hideMark/>
          </w:tcPr>
          <w:p w14:paraId="14A8FE01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writes</w:t>
            </w:r>
          </w:p>
        </w:tc>
        <w:tc>
          <w:tcPr>
            <w:tcW w:w="0" w:type="auto"/>
            <w:hideMark/>
          </w:tcPr>
          <w:p w14:paraId="32251EF1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 + s</w:t>
            </w:r>
          </w:p>
        </w:tc>
        <w:tc>
          <w:tcPr>
            <w:tcW w:w="0" w:type="auto"/>
            <w:hideMark/>
          </w:tcPr>
          <w:p w14:paraId="5520CE5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Regular Inflection</w:t>
            </w:r>
          </w:p>
        </w:tc>
        <w:tc>
          <w:tcPr>
            <w:tcW w:w="0" w:type="auto"/>
            <w:hideMark/>
          </w:tcPr>
          <w:p w14:paraId="669850FE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</w:tr>
      <w:tr w:rsidR="00F1388D" w:rsidRPr="00C07747" w14:paraId="43F1BD45" w14:textId="77777777" w:rsidTr="00C07747">
        <w:tc>
          <w:tcPr>
            <w:tcW w:w="0" w:type="auto"/>
            <w:hideMark/>
          </w:tcPr>
          <w:p w14:paraId="3F48B5CC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writing</w:t>
            </w:r>
          </w:p>
        </w:tc>
        <w:tc>
          <w:tcPr>
            <w:tcW w:w="0" w:type="auto"/>
            <w:hideMark/>
          </w:tcPr>
          <w:p w14:paraId="6373303E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 + ing</w:t>
            </w:r>
          </w:p>
        </w:tc>
        <w:tc>
          <w:tcPr>
            <w:tcW w:w="0" w:type="auto"/>
            <w:hideMark/>
          </w:tcPr>
          <w:p w14:paraId="550EB242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Regular Inflection</w:t>
            </w:r>
          </w:p>
        </w:tc>
        <w:tc>
          <w:tcPr>
            <w:tcW w:w="0" w:type="auto"/>
            <w:hideMark/>
          </w:tcPr>
          <w:p w14:paraId="2FD971D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</w:tr>
      <w:tr w:rsidR="00F1388D" w:rsidRPr="00C07747" w14:paraId="64D9905A" w14:textId="77777777" w:rsidTr="00C07747">
        <w:tc>
          <w:tcPr>
            <w:tcW w:w="0" w:type="auto"/>
            <w:hideMark/>
          </w:tcPr>
          <w:p w14:paraId="2BF6CA52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written</w:t>
            </w:r>
          </w:p>
        </w:tc>
        <w:tc>
          <w:tcPr>
            <w:tcW w:w="0" w:type="auto"/>
            <w:hideMark/>
          </w:tcPr>
          <w:p w14:paraId="35BC85D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 → written</w:t>
            </w:r>
          </w:p>
        </w:tc>
        <w:tc>
          <w:tcPr>
            <w:tcW w:w="0" w:type="auto"/>
            <w:hideMark/>
          </w:tcPr>
          <w:p w14:paraId="1C67E2C6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Irregular Inflection</w:t>
            </w:r>
          </w:p>
        </w:tc>
        <w:tc>
          <w:tcPr>
            <w:tcW w:w="0" w:type="auto"/>
            <w:hideMark/>
          </w:tcPr>
          <w:p w14:paraId="587392F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</w:t>
            </w:r>
          </w:p>
        </w:tc>
      </w:tr>
    </w:tbl>
    <w:p w14:paraId="0983B440" w14:textId="66D534F0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CA6AFC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Regular vs Irregular Patterns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0"/>
        <w:gridCol w:w="2049"/>
      </w:tblGrid>
      <w:tr w:rsidR="00F1388D" w:rsidRPr="00C07747" w14:paraId="076A5813" w14:textId="77777777" w:rsidTr="00C07747">
        <w:tc>
          <w:tcPr>
            <w:tcW w:w="0" w:type="auto"/>
            <w:hideMark/>
          </w:tcPr>
          <w:p w14:paraId="41B2256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0" w:type="auto"/>
            <w:hideMark/>
          </w:tcPr>
          <w:p w14:paraId="6A52D961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Type</w:t>
            </w:r>
          </w:p>
        </w:tc>
      </w:tr>
      <w:tr w:rsidR="00F1388D" w:rsidRPr="00C07747" w14:paraId="1FD5BA93" w14:textId="77777777" w:rsidTr="00C07747">
        <w:tc>
          <w:tcPr>
            <w:tcW w:w="0" w:type="auto"/>
            <w:hideMark/>
          </w:tcPr>
          <w:p w14:paraId="15C191B8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writes</w:t>
            </w:r>
          </w:p>
        </w:tc>
        <w:tc>
          <w:tcPr>
            <w:tcW w:w="0" w:type="auto"/>
            <w:hideMark/>
          </w:tcPr>
          <w:p w14:paraId="3DFFF7E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Regular Inflection</w:t>
            </w:r>
          </w:p>
        </w:tc>
      </w:tr>
      <w:tr w:rsidR="00F1388D" w:rsidRPr="00C07747" w14:paraId="10C34428" w14:textId="77777777" w:rsidTr="00C07747">
        <w:tc>
          <w:tcPr>
            <w:tcW w:w="0" w:type="auto"/>
            <w:hideMark/>
          </w:tcPr>
          <w:p w14:paraId="65635D96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writing</w:t>
            </w:r>
          </w:p>
        </w:tc>
        <w:tc>
          <w:tcPr>
            <w:tcW w:w="0" w:type="auto"/>
            <w:hideMark/>
          </w:tcPr>
          <w:p w14:paraId="300A2892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Regular Inflection</w:t>
            </w:r>
          </w:p>
        </w:tc>
      </w:tr>
      <w:tr w:rsidR="00F1388D" w:rsidRPr="00C07747" w14:paraId="19C1A572" w14:textId="77777777" w:rsidTr="00C07747">
        <w:tc>
          <w:tcPr>
            <w:tcW w:w="0" w:type="auto"/>
            <w:hideMark/>
          </w:tcPr>
          <w:p w14:paraId="2E1A6137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written</w:t>
            </w:r>
          </w:p>
        </w:tc>
        <w:tc>
          <w:tcPr>
            <w:tcW w:w="0" w:type="auto"/>
            <w:hideMark/>
          </w:tcPr>
          <w:p w14:paraId="451034A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Irregular Inflection</w:t>
            </w:r>
          </w:p>
        </w:tc>
      </w:tr>
    </w:tbl>
    <w:p w14:paraId="34F4BCAA" w14:textId="4F125233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BF68CB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Final Output</w:t>
      </w:r>
    </w:p>
    <w:p w14:paraId="10C5683B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8122D8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writes   → write + s        → write</w:t>
      </w:r>
    </w:p>
    <w:p w14:paraId="7122948E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writing  → write + ing      → write</w:t>
      </w:r>
    </w:p>
    <w:p w14:paraId="56A9EE7D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written  → write → written  → write</w:t>
      </w:r>
    </w:p>
    <w:p w14:paraId="502F289F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Result</w:t>
      </w:r>
    </w:p>
    <w:p w14:paraId="3C36353A" w14:textId="77777777" w:rsidR="00F1388D" w:rsidRPr="00C07747" w:rsidRDefault="00F1388D" w:rsidP="00F1388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Root identified: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write</w:t>
      </w:r>
    </w:p>
    <w:p w14:paraId="06A4C745" w14:textId="77777777" w:rsidR="00F1388D" w:rsidRPr="00C07747" w:rsidRDefault="00F1388D" w:rsidP="00F1388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Regular forms: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writes, writing</w:t>
      </w:r>
    </w:p>
    <w:p w14:paraId="7A7D4355" w14:textId="77777777" w:rsidR="00F1388D" w:rsidRPr="00C07747" w:rsidRDefault="00F1388D" w:rsidP="00F1388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Irregular form: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written</w:t>
      </w:r>
    </w:p>
    <w:p w14:paraId="328D0698" w14:textId="77777777" w:rsidR="00F1388D" w:rsidRPr="00C07747" w:rsidRDefault="00F1388D" w:rsidP="00F1388D">
      <w:pPr>
        <w:numPr>
          <w:ilvl w:val="0"/>
          <w:numId w:val="10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All words are normalized to the common root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write</w:t>
      </w:r>
      <w:r w:rsidRPr="00C07747">
        <w:rPr>
          <w:rFonts w:ascii="Times New Roman" w:hAnsi="Times New Roman" w:cs="Times New Roman"/>
          <w:sz w:val="24"/>
          <w:szCs w:val="24"/>
        </w:rPr>
        <w:t>.</w:t>
      </w:r>
    </w:p>
    <w:p w14:paraId="6742D2A7" w14:textId="003C6951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7C5820" w14:textId="77777777" w:rsidR="00C07747" w:rsidRPr="00C07747" w:rsidRDefault="00C07747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093306C" w14:textId="77777777" w:rsidR="00C07747" w:rsidRPr="00C07747" w:rsidRDefault="00C07747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9983DEB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5. Porter Stemmer-Based Preprocessing Module</w:t>
      </w:r>
    </w:p>
    <w:p w14:paraId="2E9A061E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7EB08A1" w14:textId="29B562BF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lastRenderedPageBreak/>
        <w:t xml:space="preserve">Given the input words: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"relational", "relation", "relate"</w:t>
      </w:r>
      <w:r w:rsidRPr="00C07747">
        <w:rPr>
          <w:rFonts w:ascii="Times New Roman" w:hAnsi="Times New Roman" w:cs="Times New Roman"/>
          <w:sz w:val="24"/>
          <w:szCs w:val="24"/>
        </w:rPr>
        <w:t>, design a Porter Stemmer-based preprocessing module for document retrieval.</w:t>
      </w:r>
    </w:p>
    <w:p w14:paraId="5EB6C4A7" w14:textId="65E96BE0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4A33567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Porter Stemmer Flow</w:t>
      </w:r>
    </w:p>
    <w:p w14:paraId="24447820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Input Words</w:t>
      </w:r>
    </w:p>
    <w:p w14:paraId="71C136F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1C65BB28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05C9ADE6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Tokenization</w:t>
      </w:r>
    </w:p>
    <w:p w14:paraId="25210528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7ECF96A2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7CD2D383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Porter Stemming Rules</w:t>
      </w:r>
    </w:p>
    <w:p w14:paraId="3F0942C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61546FD6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7F535BE0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Remove Derivational Suffix</w:t>
      </w:r>
    </w:p>
    <w:p w14:paraId="3BF8993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4B1B6C30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76123BA9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Intermediate Word Form</w:t>
      </w:r>
    </w:p>
    <w:p w14:paraId="3487B483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5524D1A4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008B686F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Final Stem</w:t>
      </w:r>
    </w:p>
    <w:p w14:paraId="7F32145B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│</w:t>
      </w:r>
    </w:p>
    <w:p w14:paraId="3F43E371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          ▼</w:t>
      </w:r>
    </w:p>
    <w:p w14:paraId="2A793926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     Document Retrieval</w:t>
      </w:r>
    </w:p>
    <w:p w14:paraId="07922B25" w14:textId="46DC50B2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D8DD0BC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Step-by-Step Stemming</w:t>
      </w:r>
    </w:p>
    <w:p w14:paraId="4694D192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0"/>
        <w:gridCol w:w="2609"/>
        <w:gridCol w:w="2182"/>
        <w:gridCol w:w="1330"/>
      </w:tblGrid>
      <w:tr w:rsidR="00F1388D" w:rsidRPr="00C07747" w14:paraId="5316FC07" w14:textId="77777777" w:rsidTr="00C07747">
        <w:tc>
          <w:tcPr>
            <w:tcW w:w="0" w:type="auto"/>
            <w:hideMark/>
          </w:tcPr>
          <w:p w14:paraId="148D68C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Input Word</w:t>
            </w:r>
          </w:p>
        </w:tc>
        <w:tc>
          <w:tcPr>
            <w:tcW w:w="0" w:type="auto"/>
            <w:hideMark/>
          </w:tcPr>
          <w:p w14:paraId="0FFA7CA2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Rule Applied</w:t>
            </w:r>
          </w:p>
        </w:tc>
        <w:tc>
          <w:tcPr>
            <w:tcW w:w="0" w:type="auto"/>
            <w:hideMark/>
          </w:tcPr>
          <w:p w14:paraId="178C0582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Intermediate Form</w:t>
            </w:r>
          </w:p>
        </w:tc>
        <w:tc>
          <w:tcPr>
            <w:tcW w:w="0" w:type="auto"/>
            <w:hideMark/>
          </w:tcPr>
          <w:p w14:paraId="71BBF79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Final Stem</w:t>
            </w:r>
          </w:p>
        </w:tc>
      </w:tr>
      <w:tr w:rsidR="00F1388D" w:rsidRPr="00C07747" w14:paraId="6FF5DEE1" w14:textId="77777777" w:rsidTr="00C07747">
        <w:tc>
          <w:tcPr>
            <w:tcW w:w="0" w:type="auto"/>
            <w:hideMark/>
          </w:tcPr>
          <w:p w14:paraId="33CF8929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relational</w:t>
            </w:r>
          </w:p>
        </w:tc>
        <w:tc>
          <w:tcPr>
            <w:tcW w:w="0" w:type="auto"/>
            <w:hideMark/>
          </w:tcPr>
          <w:p w14:paraId="3BCDC3F5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 xml:space="preserve">Remove </w:t>
            </w: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-ational → -ate</w:t>
            </w:r>
          </w:p>
        </w:tc>
        <w:tc>
          <w:tcPr>
            <w:tcW w:w="0" w:type="auto"/>
            <w:hideMark/>
          </w:tcPr>
          <w:p w14:paraId="5FE3749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relate</w:t>
            </w:r>
          </w:p>
        </w:tc>
        <w:tc>
          <w:tcPr>
            <w:tcW w:w="0" w:type="auto"/>
            <w:hideMark/>
          </w:tcPr>
          <w:p w14:paraId="33FC4528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  <w:tr w:rsidR="00F1388D" w:rsidRPr="00C07747" w14:paraId="47AA8F33" w14:textId="77777777" w:rsidTr="00C07747">
        <w:tc>
          <w:tcPr>
            <w:tcW w:w="0" w:type="auto"/>
            <w:hideMark/>
          </w:tcPr>
          <w:p w14:paraId="4674454A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relation</w:t>
            </w:r>
          </w:p>
        </w:tc>
        <w:tc>
          <w:tcPr>
            <w:tcW w:w="0" w:type="auto"/>
            <w:hideMark/>
          </w:tcPr>
          <w:p w14:paraId="759302E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 xml:space="preserve">Remove </w:t>
            </w: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-ion</w:t>
            </w:r>
          </w:p>
        </w:tc>
        <w:tc>
          <w:tcPr>
            <w:tcW w:w="0" w:type="auto"/>
            <w:hideMark/>
          </w:tcPr>
          <w:p w14:paraId="23E3E5D0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  <w:tc>
          <w:tcPr>
            <w:tcW w:w="0" w:type="auto"/>
            <w:hideMark/>
          </w:tcPr>
          <w:p w14:paraId="78F41A86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  <w:tr w:rsidR="00F1388D" w:rsidRPr="00C07747" w14:paraId="4F0A515D" w14:textId="77777777" w:rsidTr="00C07747">
        <w:tc>
          <w:tcPr>
            <w:tcW w:w="0" w:type="auto"/>
            <w:hideMark/>
          </w:tcPr>
          <w:p w14:paraId="75446F91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relate</w:t>
            </w:r>
          </w:p>
        </w:tc>
        <w:tc>
          <w:tcPr>
            <w:tcW w:w="0" w:type="auto"/>
            <w:hideMark/>
          </w:tcPr>
          <w:p w14:paraId="5D78F7EC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 xml:space="preserve">Remove final </w:t>
            </w: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-e</w:t>
            </w:r>
          </w:p>
        </w:tc>
        <w:tc>
          <w:tcPr>
            <w:tcW w:w="0" w:type="auto"/>
            <w:hideMark/>
          </w:tcPr>
          <w:p w14:paraId="04CC0875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  <w:tc>
          <w:tcPr>
            <w:tcW w:w="0" w:type="auto"/>
            <w:hideMark/>
          </w:tcPr>
          <w:p w14:paraId="226D1D50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</w:tbl>
    <w:p w14:paraId="59E04BAE" w14:textId="0D10966E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0CC42576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Morphological Analysis</w:t>
      </w:r>
    </w:p>
    <w:tbl>
      <w:tblPr>
        <w:tblStyle w:val="TableGrid"/>
        <w:tblW w:w="5119" w:type="dxa"/>
        <w:tblLook w:val="04A0" w:firstRow="1" w:lastRow="0" w:firstColumn="1" w:lastColumn="0" w:noHBand="0" w:noVBand="1"/>
      </w:tblPr>
      <w:tblGrid>
        <w:gridCol w:w="1762"/>
        <w:gridCol w:w="2202"/>
        <w:gridCol w:w="1155"/>
      </w:tblGrid>
      <w:tr w:rsidR="00F1388D" w:rsidRPr="00C07747" w14:paraId="730B77D6" w14:textId="77777777" w:rsidTr="00C07747">
        <w:trPr>
          <w:trHeight w:val="392"/>
        </w:trPr>
        <w:tc>
          <w:tcPr>
            <w:tcW w:w="0" w:type="auto"/>
            <w:hideMark/>
          </w:tcPr>
          <w:p w14:paraId="5BDDCBC6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Word</w:t>
            </w:r>
          </w:p>
        </w:tc>
        <w:tc>
          <w:tcPr>
            <w:tcW w:w="0" w:type="auto"/>
            <w:hideMark/>
          </w:tcPr>
          <w:p w14:paraId="66DF55B3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Breakdown</w:t>
            </w:r>
          </w:p>
        </w:tc>
        <w:tc>
          <w:tcPr>
            <w:tcW w:w="0" w:type="auto"/>
            <w:hideMark/>
          </w:tcPr>
          <w:p w14:paraId="20E7AE03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Stem</w:t>
            </w:r>
          </w:p>
        </w:tc>
      </w:tr>
      <w:tr w:rsidR="00F1388D" w:rsidRPr="00C07747" w14:paraId="5AB8462C" w14:textId="77777777" w:rsidTr="00C07747">
        <w:trPr>
          <w:trHeight w:val="392"/>
        </w:trPr>
        <w:tc>
          <w:tcPr>
            <w:tcW w:w="0" w:type="auto"/>
            <w:hideMark/>
          </w:tcPr>
          <w:p w14:paraId="1A014947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relational</w:t>
            </w:r>
          </w:p>
        </w:tc>
        <w:tc>
          <w:tcPr>
            <w:tcW w:w="0" w:type="auto"/>
            <w:hideMark/>
          </w:tcPr>
          <w:p w14:paraId="3E64D813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relation + al</w:t>
            </w:r>
          </w:p>
        </w:tc>
        <w:tc>
          <w:tcPr>
            <w:tcW w:w="0" w:type="auto"/>
            <w:hideMark/>
          </w:tcPr>
          <w:p w14:paraId="3DC21BF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  <w:tr w:rsidR="00F1388D" w:rsidRPr="00C07747" w14:paraId="35F39256" w14:textId="77777777" w:rsidTr="00C07747">
        <w:trPr>
          <w:trHeight w:val="375"/>
        </w:trPr>
        <w:tc>
          <w:tcPr>
            <w:tcW w:w="0" w:type="auto"/>
            <w:hideMark/>
          </w:tcPr>
          <w:p w14:paraId="6A68E597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relation</w:t>
            </w:r>
          </w:p>
        </w:tc>
        <w:tc>
          <w:tcPr>
            <w:tcW w:w="0" w:type="auto"/>
            <w:hideMark/>
          </w:tcPr>
          <w:p w14:paraId="553CC95D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relate + ion</w:t>
            </w:r>
          </w:p>
        </w:tc>
        <w:tc>
          <w:tcPr>
            <w:tcW w:w="0" w:type="auto"/>
            <w:hideMark/>
          </w:tcPr>
          <w:p w14:paraId="1805EA20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  <w:tr w:rsidR="00F1388D" w:rsidRPr="00C07747" w14:paraId="39D3A9CB" w14:textId="77777777" w:rsidTr="00C07747">
        <w:trPr>
          <w:trHeight w:val="392"/>
        </w:trPr>
        <w:tc>
          <w:tcPr>
            <w:tcW w:w="0" w:type="auto"/>
            <w:hideMark/>
          </w:tcPr>
          <w:p w14:paraId="5C41B65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relate</w:t>
            </w:r>
          </w:p>
        </w:tc>
        <w:tc>
          <w:tcPr>
            <w:tcW w:w="0" w:type="auto"/>
            <w:hideMark/>
          </w:tcPr>
          <w:p w14:paraId="5FFE3F2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 + e</w:t>
            </w:r>
          </w:p>
        </w:tc>
        <w:tc>
          <w:tcPr>
            <w:tcW w:w="0" w:type="auto"/>
            <w:hideMark/>
          </w:tcPr>
          <w:p w14:paraId="37C91FBF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</w:tbl>
    <w:p w14:paraId="0825AE8F" w14:textId="5067C4AA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28A66750" w14:textId="77777777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Uniform Root Extraction</w:t>
      </w:r>
    </w:p>
    <w:tbl>
      <w:tblPr>
        <w:tblStyle w:val="TableGrid"/>
        <w:tblW w:w="4686" w:type="dxa"/>
        <w:tblLook w:val="04A0" w:firstRow="1" w:lastRow="0" w:firstColumn="1" w:lastColumn="0" w:noHBand="0" w:noVBand="1"/>
      </w:tblPr>
      <w:tblGrid>
        <w:gridCol w:w="2658"/>
        <w:gridCol w:w="2028"/>
      </w:tblGrid>
      <w:tr w:rsidR="00F1388D" w:rsidRPr="00C07747" w14:paraId="7BC383B6" w14:textId="77777777" w:rsidTr="00C07747">
        <w:trPr>
          <w:trHeight w:val="325"/>
        </w:trPr>
        <w:tc>
          <w:tcPr>
            <w:tcW w:w="0" w:type="auto"/>
            <w:hideMark/>
          </w:tcPr>
          <w:p w14:paraId="12D626D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Original Word</w:t>
            </w:r>
          </w:p>
        </w:tc>
        <w:tc>
          <w:tcPr>
            <w:tcW w:w="0" w:type="auto"/>
            <w:hideMark/>
          </w:tcPr>
          <w:p w14:paraId="3C9D5B47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Final Stem</w:t>
            </w:r>
          </w:p>
        </w:tc>
      </w:tr>
      <w:tr w:rsidR="00F1388D" w:rsidRPr="00C07747" w14:paraId="7FED2281" w14:textId="77777777" w:rsidTr="00C07747">
        <w:trPr>
          <w:trHeight w:val="325"/>
        </w:trPr>
        <w:tc>
          <w:tcPr>
            <w:tcW w:w="0" w:type="auto"/>
            <w:hideMark/>
          </w:tcPr>
          <w:p w14:paraId="16A0E3EB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relational</w:t>
            </w:r>
          </w:p>
        </w:tc>
        <w:tc>
          <w:tcPr>
            <w:tcW w:w="0" w:type="auto"/>
            <w:hideMark/>
          </w:tcPr>
          <w:p w14:paraId="35545928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  <w:tr w:rsidR="00F1388D" w:rsidRPr="00C07747" w14:paraId="1C57C8ED" w14:textId="77777777" w:rsidTr="00C07747">
        <w:trPr>
          <w:trHeight w:val="311"/>
        </w:trPr>
        <w:tc>
          <w:tcPr>
            <w:tcW w:w="0" w:type="auto"/>
            <w:hideMark/>
          </w:tcPr>
          <w:p w14:paraId="475199F0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relation</w:t>
            </w:r>
          </w:p>
        </w:tc>
        <w:tc>
          <w:tcPr>
            <w:tcW w:w="0" w:type="auto"/>
            <w:hideMark/>
          </w:tcPr>
          <w:p w14:paraId="208B5565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  <w:tr w:rsidR="00F1388D" w:rsidRPr="00C07747" w14:paraId="7514A7A4" w14:textId="77777777" w:rsidTr="00C07747">
        <w:trPr>
          <w:trHeight w:val="325"/>
        </w:trPr>
        <w:tc>
          <w:tcPr>
            <w:tcW w:w="0" w:type="auto"/>
            <w:hideMark/>
          </w:tcPr>
          <w:p w14:paraId="6EC3FFA4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relate</w:t>
            </w:r>
          </w:p>
        </w:tc>
        <w:tc>
          <w:tcPr>
            <w:tcW w:w="0" w:type="auto"/>
            <w:hideMark/>
          </w:tcPr>
          <w:p w14:paraId="703324B8" w14:textId="77777777" w:rsidR="00F1388D" w:rsidRPr="00C07747" w:rsidRDefault="00F1388D" w:rsidP="00F1388D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07747">
              <w:rPr>
                <w:rFonts w:ascii="Times New Roman" w:hAnsi="Times New Roman" w:cs="Times New Roman"/>
                <w:sz w:val="24"/>
                <w:szCs w:val="24"/>
              </w:rPr>
              <w:t>relat</w:t>
            </w:r>
          </w:p>
        </w:tc>
      </w:tr>
    </w:tbl>
    <w:p w14:paraId="34704813" w14:textId="7AD83C0F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69F14DEF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8332B6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A8DD8BD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5898E27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CA79E09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125896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178B98E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289C05E" w14:textId="76DD43A3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Final Output</w:t>
      </w:r>
    </w:p>
    <w:p w14:paraId="09A5AA39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relational → relate → relat</w:t>
      </w:r>
    </w:p>
    <w:p w14:paraId="337FF88B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relation   → relat</w:t>
      </w:r>
    </w:p>
    <w:p w14:paraId="4F6EA9F0" w14:textId="77777777" w:rsidR="00F1388D" w:rsidRPr="00C07747" w:rsidRDefault="00F1388D" w:rsidP="00F1388D">
      <w:p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relate     → relat</w:t>
      </w:r>
    </w:p>
    <w:p w14:paraId="3FCCA9E4" w14:textId="77777777" w:rsidR="00C07747" w:rsidRPr="00C07747" w:rsidRDefault="00C07747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7A33ED" w14:textId="791F45FB" w:rsidR="00F1388D" w:rsidRPr="00C07747" w:rsidRDefault="00F1388D" w:rsidP="00F1388D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07747">
        <w:rPr>
          <w:rFonts w:ascii="Times New Roman" w:hAnsi="Times New Roman" w:cs="Times New Roman"/>
          <w:b/>
          <w:bCs/>
          <w:sz w:val="24"/>
          <w:szCs w:val="24"/>
        </w:rPr>
        <w:t>Result</w:t>
      </w:r>
    </w:p>
    <w:p w14:paraId="6226FFD6" w14:textId="77777777" w:rsidR="00F1388D" w:rsidRPr="00C07747" w:rsidRDefault="00F1388D" w:rsidP="00F1388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Porter Stemmer applies suffix-removal rules to derive a common stem.</w:t>
      </w:r>
    </w:p>
    <w:p w14:paraId="0D318E6F" w14:textId="77777777" w:rsidR="00F1388D" w:rsidRPr="00C07747" w:rsidRDefault="00F1388D" w:rsidP="00F1388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>Intermediate forms preserve semantic similarity.</w:t>
      </w:r>
    </w:p>
    <w:p w14:paraId="4131FC0F" w14:textId="77777777" w:rsidR="00F1388D" w:rsidRPr="00C07747" w:rsidRDefault="00F1388D" w:rsidP="00F1388D">
      <w:pPr>
        <w:numPr>
          <w:ilvl w:val="0"/>
          <w:numId w:val="1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07747">
        <w:rPr>
          <w:rFonts w:ascii="Times New Roman" w:hAnsi="Times New Roman" w:cs="Times New Roman"/>
          <w:sz w:val="24"/>
          <w:szCs w:val="24"/>
        </w:rPr>
        <w:t xml:space="preserve">Final stem for all words: </w:t>
      </w:r>
      <w:r w:rsidRPr="00C07747">
        <w:rPr>
          <w:rFonts w:ascii="Times New Roman" w:hAnsi="Times New Roman" w:cs="Times New Roman"/>
          <w:b/>
          <w:bCs/>
          <w:sz w:val="24"/>
          <w:szCs w:val="24"/>
        </w:rPr>
        <w:t>relat</w:t>
      </w:r>
      <w:r w:rsidRPr="00C07747">
        <w:rPr>
          <w:rFonts w:ascii="Times New Roman" w:hAnsi="Times New Roman" w:cs="Times New Roman"/>
          <w:sz w:val="24"/>
          <w:szCs w:val="24"/>
        </w:rPr>
        <w:t>, ensuring efficient and consistent document retrieval.</w:t>
      </w:r>
    </w:p>
    <w:p w14:paraId="4040C1AC" w14:textId="77777777" w:rsidR="006B2988" w:rsidRPr="00F1388D" w:rsidRDefault="006B2988" w:rsidP="006B2988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1381AB72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362949F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0CFA0A8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A5FFB2B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C38E08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3FCB2A2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866C349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C8EA76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D95C59C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845CA77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9CCE2DF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D3012D5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3B63F00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018454D" w14:textId="77777777" w:rsid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4A86C01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90A491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715AA9C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9030672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25494B9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D1CBDA2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F9A574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9876498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961EA89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CC25601" w14:textId="77777777" w:rsidR="00C07747" w:rsidRPr="00F1388D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76367A5" w14:textId="77777777" w:rsid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E55AE89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0436362" w14:textId="77777777" w:rsidR="00C07747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961134" w14:textId="77777777" w:rsidR="00C07747" w:rsidRPr="00F1388D" w:rsidRDefault="00C07747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41ED750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BB48A8E" w14:textId="77777777" w:rsidR="00F1388D" w:rsidRPr="00F1388D" w:rsidRDefault="00F1388D" w:rsidP="006B2988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3749CC" w14:textId="7DBD8B5F" w:rsidR="00D25E9A" w:rsidRPr="00F1388D" w:rsidRDefault="00221E53" w:rsidP="00D22459">
      <w:pPr>
        <w:pBdr>
          <w:bottom w:val="single" w:sz="4" w:space="6" w:color="2E75B6"/>
        </w:pBdr>
        <w:spacing w:before="80" w:after="40"/>
        <w:rPr>
          <w:rFonts w:ascii="Times New Roman" w:hAnsi="Times New Roman" w:cs="Times New Roman"/>
          <w:b/>
          <w:bCs/>
          <w:color w:val="1F4E79"/>
          <w:sz w:val="22"/>
          <w:szCs w:val="22"/>
        </w:rPr>
      </w:pPr>
      <w:r w:rsidRPr="00F1388D">
        <w:rPr>
          <w:rFonts w:ascii="Times New Roman" w:hAnsi="Times New Roman" w:cs="Times New Roman"/>
          <w:b/>
          <w:bCs/>
          <w:color w:val="1F4E79"/>
          <w:sz w:val="22"/>
          <w:szCs w:val="22"/>
        </w:rPr>
        <w:lastRenderedPageBreak/>
        <w:t>Rubrics for Calculation</w:t>
      </w:r>
    </w:p>
    <w:p w14:paraId="598C4993" w14:textId="5F4C089C" w:rsidR="00992151" w:rsidRPr="00F1388D" w:rsidRDefault="00992151">
      <w:pPr>
        <w:spacing w:after="50"/>
        <w:rPr>
          <w:rFonts w:ascii="Times New Roman" w:hAnsi="Times New Roman" w:cs="Times New Roman"/>
          <w:b/>
          <w:bCs/>
          <w:color w:val="1F4E79"/>
          <w:sz w:val="22"/>
          <w:szCs w:val="22"/>
        </w:rPr>
      </w:pPr>
    </w:p>
    <w:tbl>
      <w:tblPr>
        <w:tblStyle w:val="a"/>
        <w:tblW w:w="9732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134"/>
        <w:gridCol w:w="1219"/>
        <w:gridCol w:w="1950"/>
        <w:gridCol w:w="1935"/>
        <w:gridCol w:w="1993"/>
        <w:gridCol w:w="1501"/>
      </w:tblGrid>
      <w:tr w:rsidR="009E6768" w:rsidRPr="00F1388D" w14:paraId="07133A72" w14:textId="77777777" w:rsidTr="009E6768">
        <w:trPr>
          <w:trHeight w:val="375"/>
        </w:trPr>
        <w:tc>
          <w:tcPr>
            <w:tcW w:w="9732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00FFFF"/>
            <w:vAlign w:val="center"/>
          </w:tcPr>
          <w:p w14:paraId="11586479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000000"/>
              </w:rPr>
              <w:t>Numerical Problems</w:t>
            </w:r>
          </w:p>
        </w:tc>
      </w:tr>
      <w:tr w:rsidR="009E6768" w:rsidRPr="00F1388D" w14:paraId="65B22A0E" w14:textId="77777777" w:rsidTr="009E6768">
        <w:trPr>
          <w:trHeight w:val="412"/>
        </w:trPr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7B5DBA5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000000"/>
              </w:rPr>
              <w:t>Criteria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66B7ED34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000000"/>
              </w:rPr>
              <w:t>Weightage</w:t>
            </w:r>
          </w:p>
        </w:tc>
        <w:tc>
          <w:tcPr>
            <w:tcW w:w="195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3913E0CC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000000"/>
              </w:rPr>
              <w:t>Level 4 (Exemplary)</w:t>
            </w:r>
          </w:p>
        </w:tc>
        <w:tc>
          <w:tcPr>
            <w:tcW w:w="193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4AA3C415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000000"/>
              </w:rPr>
              <w:t>Level 3 (Proficient)</w:t>
            </w:r>
          </w:p>
        </w:tc>
        <w:tc>
          <w:tcPr>
            <w:tcW w:w="199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7A62888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000000"/>
              </w:rPr>
              <w:t>Level 2 (Developing)</w:t>
            </w:r>
          </w:p>
        </w:tc>
        <w:tc>
          <w:tcPr>
            <w:tcW w:w="150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00FFFF"/>
            <w:vAlign w:val="center"/>
          </w:tcPr>
          <w:p w14:paraId="0C6DA727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b/>
                <w:bCs/>
                <w:color w:val="000000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000000"/>
              </w:rPr>
              <w:t>Level 1 (Beginning)</w:t>
            </w:r>
          </w:p>
        </w:tc>
      </w:tr>
      <w:tr w:rsidR="009E6768" w:rsidRPr="00F1388D" w14:paraId="3442F03B" w14:textId="77777777" w:rsidTr="009E6768">
        <w:trPr>
          <w:trHeight w:val="15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43F56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Problem Understanding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FEC7CB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20%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94392D6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Clearly interprets problem, identifies all parameters and requirements accurately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64D849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Understands problem with minor gaps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CA395E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Partial understanding; misses key elements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407A49E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Misinterprets or unable to understand problem</w:t>
            </w:r>
          </w:p>
        </w:tc>
      </w:tr>
      <w:tr w:rsidR="009E6768" w:rsidRPr="00F1388D" w14:paraId="6F33828C" w14:textId="77777777" w:rsidTr="009E6768">
        <w:trPr>
          <w:trHeight w:val="12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6CF12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Method Selection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B428B88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20%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EF9768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Selects most appropriate method/formula with strong justification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C9030B2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Selects correct method with minor errors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2A8F42E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Inappropriate or partially correct method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6AC688C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Unable to select method</w:t>
            </w:r>
          </w:p>
        </w:tc>
      </w:tr>
      <w:tr w:rsidR="009E6768" w:rsidRPr="00F1388D" w14:paraId="5F0EC9E8" w14:textId="77777777" w:rsidTr="009E6768">
        <w:trPr>
          <w:trHeight w:val="12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1DD6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Solution Process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29960A6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25%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11DAC33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Logical, systematic steps with correct approach throughout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A640FF2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Mostly correct steps with minor mistakes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BC49492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Disorganized steps; multiple errors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F84A731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No clear process</w:t>
            </w:r>
          </w:p>
        </w:tc>
      </w:tr>
      <w:tr w:rsidR="009E6768" w:rsidRPr="00F1388D" w14:paraId="04F00416" w14:textId="77777777" w:rsidTr="009E6768">
        <w:trPr>
          <w:trHeight w:val="9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4B195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Accuracy of Calculation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12FD74FA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20%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07D581D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All calculations accurate; correct final answer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AA1A58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Minor calculation errors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FC15239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Frequent errors; incorrect final answer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267C2DA6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No valid calculations</w:t>
            </w:r>
          </w:p>
        </w:tc>
      </w:tr>
      <w:tr w:rsidR="009E6768" w:rsidRPr="00F1388D" w14:paraId="67BE44C4" w14:textId="77777777" w:rsidTr="009E6768">
        <w:trPr>
          <w:trHeight w:val="1200"/>
        </w:trPr>
        <w:tc>
          <w:tcPr>
            <w:tcW w:w="113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97E1D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Interpretation of Results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0C7C1E6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15%</w:t>
            </w:r>
          </w:p>
        </w:tc>
        <w:tc>
          <w:tcPr>
            <w:tcW w:w="195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6A668A91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Clearly interprets results with units and engineering relevance</w:t>
            </w:r>
          </w:p>
        </w:tc>
        <w:tc>
          <w:tcPr>
            <w:tcW w:w="193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ADEB9BC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Basic interpretation with minor omissions</w:t>
            </w:r>
          </w:p>
        </w:tc>
        <w:tc>
          <w:tcPr>
            <w:tcW w:w="199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D885210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Limited or unclear interpretation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1C117E4" w14:textId="77777777" w:rsidR="009E6768" w:rsidRPr="00F1388D" w:rsidRDefault="009E6768" w:rsidP="00734594">
            <w:pPr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F1388D">
              <w:rPr>
                <w:rFonts w:ascii="Times New Roman" w:hAnsi="Times New Roman" w:cs="Times New Roman"/>
                <w:color w:val="000000"/>
              </w:rPr>
              <w:t>No interpretation</w:t>
            </w:r>
          </w:p>
        </w:tc>
      </w:tr>
    </w:tbl>
    <w:p w14:paraId="02F32B60" w14:textId="45D3B5F3" w:rsidR="00EF12DF" w:rsidRPr="00F1388D" w:rsidRDefault="00EF12DF">
      <w:pPr>
        <w:spacing w:after="50"/>
        <w:rPr>
          <w:rFonts w:ascii="Times New Roman" w:hAnsi="Times New Roman" w:cs="Times New Roman"/>
          <w:b/>
          <w:bCs/>
          <w:color w:val="1F4E79"/>
          <w:sz w:val="22"/>
          <w:szCs w:val="22"/>
        </w:rPr>
      </w:pPr>
    </w:p>
    <w:p w14:paraId="65F80E55" w14:textId="77777777" w:rsidR="00EF12DF" w:rsidRPr="00F1388D" w:rsidRDefault="00EF12DF">
      <w:pPr>
        <w:spacing w:after="50"/>
        <w:rPr>
          <w:rFonts w:ascii="Times New Roman" w:hAnsi="Times New Roman" w:cs="Times New Roman"/>
          <w:b/>
          <w:bCs/>
          <w:color w:val="1F4E79"/>
          <w:sz w:val="22"/>
          <w:szCs w:val="22"/>
        </w:rPr>
      </w:pPr>
    </w:p>
    <w:tbl>
      <w:tblPr>
        <w:tblStyle w:val="TableGrid"/>
        <w:tblW w:w="9843" w:type="dxa"/>
        <w:tblLook w:val="04A0" w:firstRow="1" w:lastRow="0" w:firstColumn="1" w:lastColumn="0" w:noHBand="0" w:noVBand="1"/>
      </w:tblPr>
      <w:tblGrid>
        <w:gridCol w:w="981"/>
        <w:gridCol w:w="1622"/>
        <w:gridCol w:w="1245"/>
        <w:gridCol w:w="1296"/>
        <w:gridCol w:w="1369"/>
        <w:gridCol w:w="1561"/>
        <w:gridCol w:w="933"/>
        <w:gridCol w:w="836"/>
      </w:tblGrid>
      <w:tr w:rsidR="00C44205" w:rsidRPr="00F1388D" w14:paraId="4EBFF602" w14:textId="77777777" w:rsidTr="00C44205">
        <w:trPr>
          <w:trHeight w:val="1081"/>
        </w:trPr>
        <w:tc>
          <w:tcPr>
            <w:tcW w:w="987" w:type="dxa"/>
          </w:tcPr>
          <w:p w14:paraId="2FDD3CB0" w14:textId="416344C6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Q. No. / Criteria Level</w:t>
            </w:r>
          </w:p>
        </w:tc>
        <w:tc>
          <w:tcPr>
            <w:tcW w:w="1011" w:type="dxa"/>
          </w:tcPr>
          <w:p w14:paraId="556DEF99" w14:textId="349391C7" w:rsidR="00C44205" w:rsidRPr="00F1388D" w:rsidRDefault="009E6768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Problem Understanding</w:t>
            </w:r>
          </w:p>
        </w:tc>
        <w:tc>
          <w:tcPr>
            <w:tcW w:w="1372" w:type="dxa"/>
          </w:tcPr>
          <w:p w14:paraId="758D9B3E" w14:textId="2B966114" w:rsidR="00C44205" w:rsidRPr="00F1388D" w:rsidRDefault="009E6768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Method Selection</w:t>
            </w:r>
          </w:p>
        </w:tc>
        <w:tc>
          <w:tcPr>
            <w:tcW w:w="1500" w:type="dxa"/>
          </w:tcPr>
          <w:p w14:paraId="5489917C" w14:textId="24254A8D" w:rsidR="00C44205" w:rsidRPr="00F1388D" w:rsidRDefault="009E6768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Solution Process</w:t>
            </w:r>
          </w:p>
        </w:tc>
        <w:tc>
          <w:tcPr>
            <w:tcW w:w="1414" w:type="dxa"/>
          </w:tcPr>
          <w:p w14:paraId="3C9F148B" w14:textId="5E2C2B3D" w:rsidR="00C44205" w:rsidRPr="00F1388D" w:rsidRDefault="009E6768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Accuracy of Calculation</w:t>
            </w:r>
          </w:p>
        </w:tc>
        <w:tc>
          <w:tcPr>
            <w:tcW w:w="1561" w:type="dxa"/>
          </w:tcPr>
          <w:p w14:paraId="3DE3F1D0" w14:textId="7B1462D4" w:rsidR="00C44205" w:rsidRPr="00F1388D" w:rsidRDefault="009E6768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Interpretation of Results</w:t>
            </w:r>
          </w:p>
        </w:tc>
        <w:tc>
          <w:tcPr>
            <w:tcW w:w="1081" w:type="dxa"/>
          </w:tcPr>
          <w:p w14:paraId="65F292D3" w14:textId="744F69E9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Sub. Total</w:t>
            </w:r>
          </w:p>
        </w:tc>
        <w:tc>
          <w:tcPr>
            <w:tcW w:w="917" w:type="dxa"/>
          </w:tcPr>
          <w:p w14:paraId="6CC07FD1" w14:textId="7CFF371F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Total %</w:t>
            </w:r>
          </w:p>
        </w:tc>
      </w:tr>
      <w:tr w:rsidR="00C44205" w:rsidRPr="00F1388D" w14:paraId="1FB80395" w14:textId="77777777" w:rsidTr="00C44205">
        <w:trPr>
          <w:trHeight w:val="403"/>
        </w:trPr>
        <w:tc>
          <w:tcPr>
            <w:tcW w:w="987" w:type="dxa"/>
          </w:tcPr>
          <w:p w14:paraId="354D9D11" w14:textId="185226AA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1</w:t>
            </w:r>
          </w:p>
        </w:tc>
        <w:tc>
          <w:tcPr>
            <w:tcW w:w="1011" w:type="dxa"/>
          </w:tcPr>
          <w:p w14:paraId="7D8F760E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03B0F1F9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363F8CBD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3F06F9BD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09A7A1A7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2788FD14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917" w:type="dxa"/>
            <w:vMerge w:val="restart"/>
          </w:tcPr>
          <w:p w14:paraId="7EF13CE9" w14:textId="25F79E84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</w:tr>
      <w:tr w:rsidR="00C44205" w:rsidRPr="00F1388D" w14:paraId="78A8CBC0" w14:textId="77777777" w:rsidTr="00C44205">
        <w:trPr>
          <w:trHeight w:val="403"/>
        </w:trPr>
        <w:tc>
          <w:tcPr>
            <w:tcW w:w="987" w:type="dxa"/>
          </w:tcPr>
          <w:p w14:paraId="46792A9D" w14:textId="7E9D7D75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2</w:t>
            </w:r>
          </w:p>
        </w:tc>
        <w:tc>
          <w:tcPr>
            <w:tcW w:w="1011" w:type="dxa"/>
          </w:tcPr>
          <w:p w14:paraId="3164A86C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7D9DF379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2F926AA9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1F12990F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278688C0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394C63E5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6F38FF58" w14:textId="4D61BAE9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</w:tr>
      <w:tr w:rsidR="00C44205" w:rsidRPr="00F1388D" w14:paraId="2F96E2E9" w14:textId="77777777" w:rsidTr="00C44205">
        <w:trPr>
          <w:trHeight w:val="403"/>
        </w:trPr>
        <w:tc>
          <w:tcPr>
            <w:tcW w:w="987" w:type="dxa"/>
          </w:tcPr>
          <w:p w14:paraId="4CFF0572" w14:textId="0F96E7AF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3</w:t>
            </w:r>
          </w:p>
        </w:tc>
        <w:tc>
          <w:tcPr>
            <w:tcW w:w="1011" w:type="dxa"/>
          </w:tcPr>
          <w:p w14:paraId="6E80D60E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5FA0C9A6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3664DB2B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5638CFBF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5C86A508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3C5E0AAA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34760B29" w14:textId="42A12D92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</w:tr>
      <w:tr w:rsidR="00C44205" w:rsidRPr="00F1388D" w14:paraId="5D1AAD9F" w14:textId="77777777" w:rsidTr="00C44205">
        <w:trPr>
          <w:trHeight w:val="403"/>
        </w:trPr>
        <w:tc>
          <w:tcPr>
            <w:tcW w:w="987" w:type="dxa"/>
          </w:tcPr>
          <w:p w14:paraId="3244D5CA" w14:textId="63838912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4</w:t>
            </w:r>
          </w:p>
        </w:tc>
        <w:tc>
          <w:tcPr>
            <w:tcW w:w="1011" w:type="dxa"/>
          </w:tcPr>
          <w:p w14:paraId="15CA68D9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112504BB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543340BD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4D478573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4BD7711B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6E6964FB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231AFAF7" w14:textId="7ECBE050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</w:tr>
      <w:tr w:rsidR="00C44205" w:rsidRPr="00F1388D" w14:paraId="31AC41A6" w14:textId="77777777" w:rsidTr="00C44205">
        <w:trPr>
          <w:trHeight w:val="403"/>
        </w:trPr>
        <w:tc>
          <w:tcPr>
            <w:tcW w:w="987" w:type="dxa"/>
          </w:tcPr>
          <w:p w14:paraId="12D80612" w14:textId="385F5340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</w:rPr>
              <w:t>5</w:t>
            </w:r>
          </w:p>
        </w:tc>
        <w:tc>
          <w:tcPr>
            <w:tcW w:w="1011" w:type="dxa"/>
          </w:tcPr>
          <w:p w14:paraId="046DA5C7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372" w:type="dxa"/>
          </w:tcPr>
          <w:p w14:paraId="7D7D7079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00" w:type="dxa"/>
          </w:tcPr>
          <w:p w14:paraId="5050C01A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414" w:type="dxa"/>
          </w:tcPr>
          <w:p w14:paraId="44E67FE2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561" w:type="dxa"/>
          </w:tcPr>
          <w:p w14:paraId="59C4E428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1081" w:type="dxa"/>
          </w:tcPr>
          <w:p w14:paraId="188055D2" w14:textId="77777777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  <w:tc>
          <w:tcPr>
            <w:tcW w:w="917" w:type="dxa"/>
            <w:vMerge/>
          </w:tcPr>
          <w:p w14:paraId="7171B150" w14:textId="5C53DE34" w:rsidR="00C44205" w:rsidRPr="00F1388D" w:rsidRDefault="00C44205">
            <w:pPr>
              <w:spacing w:after="50"/>
              <w:rPr>
                <w:rFonts w:ascii="Times New Roman" w:hAnsi="Times New Roman" w:cs="Times New Roman"/>
                <w:b/>
                <w:bCs/>
                <w:color w:val="1F4E79"/>
              </w:rPr>
            </w:pPr>
          </w:p>
        </w:tc>
      </w:tr>
    </w:tbl>
    <w:p w14:paraId="0A02E6D5" w14:textId="2C5E38B2" w:rsidR="00B07446" w:rsidRPr="00F1388D" w:rsidRDefault="00B07446">
      <w:pPr>
        <w:spacing w:after="50"/>
        <w:rPr>
          <w:rFonts w:ascii="Times New Roman" w:hAnsi="Times New Roman" w:cs="Times New Roman"/>
          <w:b/>
          <w:bCs/>
          <w:color w:val="1F4E79"/>
          <w:sz w:val="22"/>
          <w:szCs w:val="22"/>
        </w:rPr>
      </w:pPr>
    </w:p>
    <w:p w14:paraId="35B1CACC" w14:textId="77777777" w:rsidR="00B07446" w:rsidRPr="00F1388D" w:rsidRDefault="00B07446">
      <w:pPr>
        <w:spacing w:after="50"/>
        <w:rPr>
          <w:rFonts w:ascii="Times New Roman" w:hAnsi="Times New Roman" w:cs="Times New Roman"/>
          <w:b/>
          <w:bCs/>
          <w:color w:val="1F4E79"/>
          <w:sz w:val="22"/>
          <w:szCs w:val="22"/>
        </w:rPr>
      </w:pPr>
    </w:p>
    <w:tbl>
      <w:tblPr>
        <w:tblStyle w:val="a4"/>
        <w:tblW w:w="1008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360"/>
        <w:gridCol w:w="3360"/>
        <w:gridCol w:w="3360"/>
      </w:tblGrid>
      <w:tr w:rsidR="00D25E9A" w:rsidRPr="00F1388D" w14:paraId="5218A371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2B634CC" w14:textId="615D2530" w:rsidR="00D25E9A" w:rsidRPr="00F1388D" w:rsidRDefault="00221E53">
            <w:pPr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Faculty In-charge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1420D2" w14:textId="77777777" w:rsidR="00D25E9A" w:rsidRPr="00F1388D" w:rsidRDefault="00221E53">
            <w:pPr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Course Coordinator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D6E4F0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63BE04C" w14:textId="3A795D22" w:rsidR="00D25E9A" w:rsidRPr="00F1388D" w:rsidRDefault="00950CA0">
            <w:pPr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b/>
                <w:bCs/>
                <w:color w:val="1F4E79"/>
                <w:sz w:val="18"/>
                <w:szCs w:val="18"/>
              </w:rPr>
              <w:t>Program Director</w:t>
            </w:r>
          </w:p>
        </w:tc>
      </w:tr>
      <w:tr w:rsidR="00D25E9A" w:rsidRPr="00F1388D" w14:paraId="4FE96C1B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430C1B" w14:textId="77777777" w:rsidR="00D25E9A" w:rsidRPr="00F1388D" w:rsidRDefault="00D25E9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342A6C" w14:textId="77777777" w:rsidR="00D25E9A" w:rsidRPr="00F1388D" w:rsidRDefault="00D25E9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D4C3711" w14:textId="77777777" w:rsidR="00D25E9A" w:rsidRPr="00F1388D" w:rsidRDefault="00D25E9A">
            <w:pPr>
              <w:rPr>
                <w:rFonts w:ascii="Times New Roman" w:hAnsi="Times New Roman" w:cs="Times New Roman"/>
              </w:rPr>
            </w:pPr>
          </w:p>
        </w:tc>
      </w:tr>
      <w:tr w:rsidR="00D25E9A" w:rsidRPr="00F1388D" w14:paraId="1B61A19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8E514FC" w14:textId="77777777" w:rsidR="00D25E9A" w:rsidRPr="00F1388D" w:rsidRDefault="00221E53">
            <w:pPr>
              <w:jc w:val="center"/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sz w:val="18"/>
                <w:szCs w:val="18"/>
              </w:rPr>
              <w:lastRenderedPageBreak/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762E4D6" w14:textId="77777777" w:rsidR="00D25E9A" w:rsidRPr="00F1388D" w:rsidRDefault="00221E53">
            <w:pPr>
              <w:jc w:val="center"/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sz w:val="18"/>
                <w:szCs w:val="18"/>
              </w:rPr>
              <w:t>Signature: 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7F19EB0" w14:textId="77777777" w:rsidR="00D25E9A" w:rsidRPr="00F1388D" w:rsidRDefault="00221E53">
            <w:pPr>
              <w:jc w:val="center"/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sz w:val="18"/>
                <w:szCs w:val="18"/>
              </w:rPr>
              <w:t>Signature: _______________</w:t>
            </w:r>
          </w:p>
        </w:tc>
      </w:tr>
      <w:tr w:rsidR="00D25E9A" w:rsidRPr="00F1388D" w14:paraId="65C50204" w14:textId="77777777"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8063DD" w14:textId="77777777" w:rsidR="00D25E9A" w:rsidRPr="00F1388D" w:rsidRDefault="00221E53">
            <w:pPr>
              <w:jc w:val="center"/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D87F" w14:textId="77777777" w:rsidR="00D25E9A" w:rsidRPr="00F1388D" w:rsidRDefault="00221E53">
            <w:pPr>
              <w:jc w:val="center"/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sz w:val="18"/>
                <w:szCs w:val="18"/>
              </w:rPr>
              <w:t>Date: ___________________</w:t>
            </w:r>
          </w:p>
        </w:tc>
        <w:tc>
          <w:tcPr>
            <w:tcW w:w="3360" w:type="dxa"/>
            <w:tcBorders>
              <w:top w:val="single" w:sz="4" w:space="0" w:color="9DC3E6"/>
              <w:left w:val="single" w:sz="4" w:space="0" w:color="9DC3E6"/>
              <w:bottom w:val="single" w:sz="4" w:space="0" w:color="9DC3E6"/>
              <w:right w:val="single" w:sz="4" w:space="0" w:color="9DC3E6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815575A" w14:textId="77777777" w:rsidR="00D25E9A" w:rsidRPr="00F1388D" w:rsidRDefault="00221E53">
            <w:pPr>
              <w:jc w:val="center"/>
              <w:rPr>
                <w:rFonts w:ascii="Times New Roman" w:hAnsi="Times New Roman" w:cs="Times New Roman"/>
              </w:rPr>
            </w:pPr>
            <w:r w:rsidRPr="00F1388D">
              <w:rPr>
                <w:rFonts w:ascii="Times New Roman" w:hAnsi="Times New Roman" w:cs="Times New Roman"/>
                <w:sz w:val="18"/>
                <w:szCs w:val="18"/>
              </w:rPr>
              <w:t>Date: ___________________</w:t>
            </w:r>
          </w:p>
        </w:tc>
      </w:tr>
    </w:tbl>
    <w:p w14:paraId="51EB4A10" w14:textId="77777777" w:rsidR="00D25E9A" w:rsidRPr="00F1388D" w:rsidRDefault="00D25E9A" w:rsidP="00FC414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Times New Roman" w:hAnsi="Times New Roman" w:cs="Times New Roman"/>
        </w:rPr>
      </w:pPr>
    </w:p>
    <w:sectPr w:rsidR="00D25E9A" w:rsidRPr="00F1388D" w:rsidSect="00C07747">
      <w:footerReference w:type="default" r:id="rId9"/>
      <w:pgSz w:w="12240" w:h="15840"/>
      <w:pgMar w:top="1440" w:right="1080" w:bottom="1440" w:left="1080" w:header="708" w:footer="708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F263BF1" w14:textId="77777777" w:rsidR="00B81DD1" w:rsidRDefault="00B81DD1" w:rsidP="00C07747">
      <w:r>
        <w:separator/>
      </w:r>
    </w:p>
  </w:endnote>
  <w:endnote w:type="continuationSeparator" w:id="0">
    <w:p w14:paraId="14D513FC" w14:textId="77777777" w:rsidR="00B81DD1" w:rsidRDefault="00B81DD1" w:rsidP="00C077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5D08F0D-F876-497B-A50F-24BD0945FB3E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E3FBC1B3-6B42-4CC8-8ED3-C5AA5DD7B130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3" w:fontKey="{A63700CE-6E96-4789-8DC4-0925C39FE7A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E6293EE-E929-4F2F-AA57-C9D712F1495E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73905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FCD74B0" w14:textId="23F98326" w:rsidR="00C07747" w:rsidRDefault="00C0774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074DFF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3C4BEC8" w14:textId="77777777" w:rsidR="00C07747" w:rsidRDefault="00C0774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B759EE1" w14:textId="77777777" w:rsidR="00B81DD1" w:rsidRDefault="00B81DD1" w:rsidP="00C07747">
      <w:r>
        <w:separator/>
      </w:r>
    </w:p>
  </w:footnote>
  <w:footnote w:type="continuationSeparator" w:id="0">
    <w:p w14:paraId="27B8C6CC" w14:textId="77777777" w:rsidR="00B81DD1" w:rsidRDefault="00B81DD1" w:rsidP="00C0774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250F0"/>
    <w:multiLevelType w:val="multilevel"/>
    <w:tmpl w:val="76E83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62885"/>
    <w:multiLevelType w:val="multilevel"/>
    <w:tmpl w:val="6800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B1194"/>
    <w:multiLevelType w:val="multilevel"/>
    <w:tmpl w:val="1200F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E03E8"/>
    <w:multiLevelType w:val="multilevel"/>
    <w:tmpl w:val="F842A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675CF5"/>
    <w:multiLevelType w:val="multilevel"/>
    <w:tmpl w:val="E5FC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843A0B"/>
    <w:multiLevelType w:val="multilevel"/>
    <w:tmpl w:val="E78A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034602"/>
    <w:multiLevelType w:val="multilevel"/>
    <w:tmpl w:val="028E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EB458C"/>
    <w:multiLevelType w:val="multilevel"/>
    <w:tmpl w:val="ACEEB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637F92"/>
    <w:multiLevelType w:val="multilevel"/>
    <w:tmpl w:val="4B8A43FE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9" w15:restartNumberingAfterBreak="0">
    <w:nsid w:val="64683193"/>
    <w:multiLevelType w:val="multilevel"/>
    <w:tmpl w:val="13808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9F065B"/>
    <w:multiLevelType w:val="multilevel"/>
    <w:tmpl w:val="E3C82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2"/>
  </w:num>
  <w:num w:numId="4">
    <w:abstractNumId w:val="10"/>
  </w:num>
  <w:num w:numId="5">
    <w:abstractNumId w:val="4"/>
  </w:num>
  <w:num w:numId="6">
    <w:abstractNumId w:val="9"/>
  </w:num>
  <w:num w:numId="7">
    <w:abstractNumId w:val="0"/>
  </w:num>
  <w:num w:numId="8">
    <w:abstractNumId w:val="7"/>
  </w:num>
  <w:num w:numId="9">
    <w:abstractNumId w:val="5"/>
  </w:num>
  <w:num w:numId="10">
    <w:abstractNumId w:val="1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5E9A"/>
    <w:rsid w:val="000123C5"/>
    <w:rsid w:val="00021120"/>
    <w:rsid w:val="00047F39"/>
    <w:rsid w:val="000513F1"/>
    <w:rsid w:val="00056994"/>
    <w:rsid w:val="00062EBF"/>
    <w:rsid w:val="00074DFF"/>
    <w:rsid w:val="000B1C45"/>
    <w:rsid w:val="000B3485"/>
    <w:rsid w:val="000F31A7"/>
    <w:rsid w:val="00104A56"/>
    <w:rsid w:val="001154D0"/>
    <w:rsid w:val="00146B9B"/>
    <w:rsid w:val="00154049"/>
    <w:rsid w:val="001B4D9E"/>
    <w:rsid w:val="001D0608"/>
    <w:rsid w:val="001F4771"/>
    <w:rsid w:val="00221E53"/>
    <w:rsid w:val="00235C23"/>
    <w:rsid w:val="00240C8A"/>
    <w:rsid w:val="002415EB"/>
    <w:rsid w:val="00281C98"/>
    <w:rsid w:val="00293263"/>
    <w:rsid w:val="002D4451"/>
    <w:rsid w:val="002F44E1"/>
    <w:rsid w:val="0031637C"/>
    <w:rsid w:val="003339EF"/>
    <w:rsid w:val="00342829"/>
    <w:rsid w:val="0034314C"/>
    <w:rsid w:val="003914F7"/>
    <w:rsid w:val="003B474A"/>
    <w:rsid w:val="003C4028"/>
    <w:rsid w:val="003D73A0"/>
    <w:rsid w:val="00406F94"/>
    <w:rsid w:val="004074D8"/>
    <w:rsid w:val="00413D16"/>
    <w:rsid w:val="00430158"/>
    <w:rsid w:val="00460AD1"/>
    <w:rsid w:val="00462E9A"/>
    <w:rsid w:val="00491DFE"/>
    <w:rsid w:val="004A25A4"/>
    <w:rsid w:val="004B0002"/>
    <w:rsid w:val="004F3021"/>
    <w:rsid w:val="005325E5"/>
    <w:rsid w:val="0056664C"/>
    <w:rsid w:val="00587D6D"/>
    <w:rsid w:val="00596E6E"/>
    <w:rsid w:val="005B335E"/>
    <w:rsid w:val="005C0D78"/>
    <w:rsid w:val="005D1B1A"/>
    <w:rsid w:val="005F1B0B"/>
    <w:rsid w:val="006231AD"/>
    <w:rsid w:val="006368DF"/>
    <w:rsid w:val="00676A91"/>
    <w:rsid w:val="006A0C55"/>
    <w:rsid w:val="006A3FA4"/>
    <w:rsid w:val="006A5A4D"/>
    <w:rsid w:val="006B20C5"/>
    <w:rsid w:val="006B2145"/>
    <w:rsid w:val="006B2988"/>
    <w:rsid w:val="006C4B00"/>
    <w:rsid w:val="00716059"/>
    <w:rsid w:val="0076410E"/>
    <w:rsid w:val="00794534"/>
    <w:rsid w:val="007C4FB5"/>
    <w:rsid w:val="008664B6"/>
    <w:rsid w:val="00891D75"/>
    <w:rsid w:val="008F5E9F"/>
    <w:rsid w:val="009425BE"/>
    <w:rsid w:val="0094514D"/>
    <w:rsid w:val="00950CA0"/>
    <w:rsid w:val="00992151"/>
    <w:rsid w:val="009A0EF3"/>
    <w:rsid w:val="009C3AF4"/>
    <w:rsid w:val="009D0A1C"/>
    <w:rsid w:val="009D3C4F"/>
    <w:rsid w:val="009E6768"/>
    <w:rsid w:val="009F029A"/>
    <w:rsid w:val="009F322D"/>
    <w:rsid w:val="00A00E9F"/>
    <w:rsid w:val="00A4211B"/>
    <w:rsid w:val="00A62922"/>
    <w:rsid w:val="00A67D5C"/>
    <w:rsid w:val="00AC72BF"/>
    <w:rsid w:val="00B07446"/>
    <w:rsid w:val="00B81DD1"/>
    <w:rsid w:val="00B853F3"/>
    <w:rsid w:val="00C07747"/>
    <w:rsid w:val="00C12C32"/>
    <w:rsid w:val="00C372A8"/>
    <w:rsid w:val="00C44205"/>
    <w:rsid w:val="00CC265A"/>
    <w:rsid w:val="00CD4426"/>
    <w:rsid w:val="00D11F2D"/>
    <w:rsid w:val="00D22459"/>
    <w:rsid w:val="00D25E9A"/>
    <w:rsid w:val="00D3453F"/>
    <w:rsid w:val="00D614B7"/>
    <w:rsid w:val="00D672CC"/>
    <w:rsid w:val="00D82B4A"/>
    <w:rsid w:val="00DE7701"/>
    <w:rsid w:val="00E046DF"/>
    <w:rsid w:val="00E54874"/>
    <w:rsid w:val="00E6293B"/>
    <w:rsid w:val="00E67FC2"/>
    <w:rsid w:val="00E84A52"/>
    <w:rsid w:val="00E96D05"/>
    <w:rsid w:val="00EA2346"/>
    <w:rsid w:val="00EB5B6E"/>
    <w:rsid w:val="00EC4EB0"/>
    <w:rsid w:val="00EF12DF"/>
    <w:rsid w:val="00EF2552"/>
    <w:rsid w:val="00F013F7"/>
    <w:rsid w:val="00F13878"/>
    <w:rsid w:val="00F1388D"/>
    <w:rsid w:val="00F433DE"/>
    <w:rsid w:val="00F5768A"/>
    <w:rsid w:val="00F80B22"/>
    <w:rsid w:val="00F8315D"/>
    <w:rsid w:val="00F836F2"/>
    <w:rsid w:val="00F86AEA"/>
    <w:rsid w:val="00FA0433"/>
    <w:rsid w:val="00FA5C4A"/>
    <w:rsid w:val="00FC4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839F"/>
  <w15:docId w15:val="{1F6E2E4A-6667-4B03-832C-A246EC5C5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325E5"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AC72BF"/>
    <w:pPr>
      <w:ind w:left="720"/>
      <w:contextualSpacing/>
    </w:pPr>
  </w:style>
  <w:style w:type="table" w:styleId="TableGrid">
    <w:name w:val="Table Grid"/>
    <w:basedOn w:val="TableNormal"/>
    <w:uiPriority w:val="39"/>
    <w:rsid w:val="00AC72BF"/>
    <w:rPr>
      <w:sz w:val="22"/>
      <w:szCs w:val="22"/>
      <w:lang w:val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062EB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062EBF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Header">
    <w:name w:val="header"/>
    <w:basedOn w:val="Normal"/>
    <w:link w:val="HeaderChar"/>
    <w:uiPriority w:val="99"/>
    <w:unhideWhenUsed/>
    <w:rsid w:val="00C0774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07747"/>
  </w:style>
  <w:style w:type="paragraph" w:styleId="Footer">
    <w:name w:val="footer"/>
    <w:basedOn w:val="Normal"/>
    <w:link w:val="FooterChar"/>
    <w:uiPriority w:val="99"/>
    <w:unhideWhenUsed/>
    <w:rsid w:val="00C0774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077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3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3IKnCKayCVTdYMQc5BT+jmMkjNw==">CgMxLjA4AHIhMS00TDdoRnhvcEdJY2s1bnRGV29wRy1PU3Bjb05Hd3RO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BF7C4EDC-B37D-4C35-A12A-3242B31BDE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1974</Words>
  <Characters>11254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Deepa</dc:creator>
  <cp:lastModifiedBy>Acer</cp:lastModifiedBy>
  <cp:revision>3</cp:revision>
  <dcterms:created xsi:type="dcterms:W3CDTF">2026-08-06T13:06:00Z</dcterms:created>
  <dcterms:modified xsi:type="dcterms:W3CDTF">2026-08-06T13:06:00Z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592956ab-3776-4dc4-aa1f-138c783e9039</vt:lpwstr>
  </property>
</Properties>
</file>