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AE" w:rsidRPr="00FF278B" w:rsidRDefault="00D80EC2" w:rsidP="00D80EC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F278B">
        <w:rPr>
          <w:rFonts w:asciiTheme="majorBidi" w:hAnsiTheme="majorBidi" w:cstheme="majorBidi"/>
          <w:b/>
          <w:bCs/>
          <w:sz w:val="24"/>
          <w:szCs w:val="24"/>
        </w:rPr>
        <w:t>Exercice MySQL</w:t>
      </w:r>
    </w:p>
    <w:p w:rsidR="00C8306D" w:rsidRPr="00FF278B" w:rsidRDefault="00C8306D" w:rsidP="00E52A46">
      <w:pPr>
        <w:rPr>
          <w:b/>
          <w:bCs/>
        </w:rPr>
      </w:pPr>
      <w:r w:rsidRPr="00FF278B">
        <w:rPr>
          <w:b/>
          <w:bCs/>
        </w:rPr>
        <w:t>E</w:t>
      </w:r>
      <w:r w:rsidRPr="00FF278B">
        <w:rPr>
          <w:b/>
          <w:bCs/>
        </w:rPr>
        <w:t>xercice : Gestion de Commandes</w:t>
      </w:r>
    </w:p>
    <w:p w:rsidR="00C8306D" w:rsidRPr="00FF278B" w:rsidRDefault="00C8306D" w:rsidP="00E52A46">
      <w:pPr>
        <w:rPr>
          <w:b/>
          <w:bCs/>
        </w:rPr>
      </w:pPr>
      <w:r w:rsidRPr="00FF278B">
        <w:rPr>
          <w:b/>
          <w:bCs/>
        </w:rPr>
        <w:t>Partie 1: Modé</w:t>
      </w:r>
      <w:r w:rsidRPr="00FF278B">
        <w:rPr>
          <w:b/>
          <w:bCs/>
        </w:rPr>
        <w:t>lisation de la Base de Données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Créez une base de données nommée `</w:t>
      </w:r>
      <w:proofErr w:type="spellStart"/>
      <w:r>
        <w:t>gestion_commandes</w:t>
      </w:r>
      <w:proofErr w:type="spellEnd"/>
      <w:r>
        <w:t>` qui doit contenir les informations relatives à la gestion des commandes.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Définissez une table nommée `produits` pour stocker les informations sur les produits, incluant l'identifiant du produit, le nom, la description, le prix et la quantité en stock.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Créez une table `fournisseurs` pour enregistrer les détails sur les fournisseurs, tels que l'identifiant du fournisseur, le nom, l'adresse, le numéro de téléphone et l'email.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Élaborez une table `commandes` pour stocker des données sur les commandes, comprenant l'identifiant de la commande, la date, le numéro de commande et le coût total.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Établissez une relation entre les tables `produits` et `commandes` en créant une table intermédiaire `</w:t>
      </w:r>
      <w:proofErr w:type="spellStart"/>
      <w:r>
        <w:t>produits_commandes</w:t>
      </w:r>
      <w:proofErr w:type="spellEnd"/>
      <w:r>
        <w:t>`. Cette table doit stocker la quantité commandée de chaque produit dans une commande.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Créez une autre table appelée `</w:t>
      </w:r>
      <w:proofErr w:type="spellStart"/>
      <w:r>
        <w:t>fournisseurs_produits</w:t>
      </w:r>
      <w:proofErr w:type="spellEnd"/>
      <w:r>
        <w:t>` pour établir une relation entre les fournisseurs et les produits.</w:t>
      </w:r>
    </w:p>
    <w:p w:rsidR="00C8306D" w:rsidRPr="00E52A46" w:rsidRDefault="00C8306D" w:rsidP="00C8306D">
      <w:pPr>
        <w:rPr>
          <w:b/>
          <w:bCs/>
        </w:rPr>
      </w:pPr>
      <w:r w:rsidRPr="00E52A46">
        <w:rPr>
          <w:b/>
          <w:bCs/>
        </w:rPr>
        <w:t>Partie 2: Procédure St</w:t>
      </w:r>
      <w:r w:rsidRPr="00E52A46">
        <w:rPr>
          <w:b/>
          <w:bCs/>
        </w:rPr>
        <w:t>ockée pour Passer une Commande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Développez une procédure stockée nommée `</w:t>
      </w:r>
      <w:proofErr w:type="spellStart"/>
      <w:r>
        <w:t>passer_commande</w:t>
      </w:r>
      <w:proofErr w:type="spellEnd"/>
      <w:r>
        <w:t>` qui prend en compte la date de commande, le numéro de commande et l'identifiant de la commande.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À l'intérieur de la procédure, assurez-vous de démarrer une transaction et de gérer les exceptions qui pourraient survenir lors du processus de commande.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Calculez le coût total de la commande en utilisant la quantité commandée de chaque produit et leur prix respectif. Assurez-vous que cette étape est effectuée de manière transactionnelle.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Inscrivez les détails de la commande dans la table des commandes, en incluant la date de commande, le numéro de commande et le coût total.</w:t>
      </w:r>
    </w:p>
    <w:p w:rsidR="00C8306D" w:rsidRDefault="00C8306D" w:rsidP="00313113">
      <w:pPr>
        <w:pStyle w:val="Paragraphedeliste"/>
        <w:numPr>
          <w:ilvl w:val="0"/>
          <w:numId w:val="7"/>
        </w:numPr>
        <w:ind w:left="-284"/>
      </w:pPr>
      <w:r>
        <w:t>En cas de succès, la transaction doit être validé</w:t>
      </w:r>
      <w:bookmarkStart w:id="0" w:name="_GoBack"/>
      <w:bookmarkEnd w:id="0"/>
      <w:r>
        <w:t>e, sinon elle doit être annulée en cas d'erreur.</w:t>
      </w:r>
    </w:p>
    <w:p w:rsidR="000A5377" w:rsidRDefault="000A5377" w:rsidP="00C8306D"/>
    <w:sectPr w:rsidR="000A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5C3C"/>
    <w:multiLevelType w:val="multilevel"/>
    <w:tmpl w:val="5636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C659B"/>
    <w:multiLevelType w:val="multilevel"/>
    <w:tmpl w:val="4C1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46BB1"/>
    <w:multiLevelType w:val="multilevel"/>
    <w:tmpl w:val="5854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07554"/>
    <w:multiLevelType w:val="multilevel"/>
    <w:tmpl w:val="BD2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D7BD7"/>
    <w:multiLevelType w:val="multilevel"/>
    <w:tmpl w:val="55DC4C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1D0655"/>
    <w:multiLevelType w:val="hybridMultilevel"/>
    <w:tmpl w:val="3B742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868A5"/>
    <w:multiLevelType w:val="hybridMultilevel"/>
    <w:tmpl w:val="FF5E61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46A92"/>
    <w:multiLevelType w:val="hybridMultilevel"/>
    <w:tmpl w:val="730C2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3B"/>
    <w:rsid w:val="000A5377"/>
    <w:rsid w:val="002B7D64"/>
    <w:rsid w:val="00313113"/>
    <w:rsid w:val="00474ACA"/>
    <w:rsid w:val="00651F78"/>
    <w:rsid w:val="007A3989"/>
    <w:rsid w:val="00A237AE"/>
    <w:rsid w:val="00AC0BF4"/>
    <w:rsid w:val="00AF023B"/>
    <w:rsid w:val="00B47420"/>
    <w:rsid w:val="00B6720E"/>
    <w:rsid w:val="00BC67F3"/>
    <w:rsid w:val="00C8306D"/>
    <w:rsid w:val="00D80EC2"/>
    <w:rsid w:val="00DF6D48"/>
    <w:rsid w:val="00E52A46"/>
    <w:rsid w:val="00E6583C"/>
    <w:rsid w:val="00EA1348"/>
    <w:rsid w:val="00F4613B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7CA0-2269-48B3-91C4-21AA793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80EC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0EC2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1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2023-12-11T10:03:00Z</dcterms:created>
  <dcterms:modified xsi:type="dcterms:W3CDTF">2023-12-14T13:50:00Z</dcterms:modified>
</cp:coreProperties>
</file>