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81A" w:rsidRDefault="004C281A" w:rsidP="00833855">
      <w:pPr>
        <w:ind w:firstLine="708"/>
      </w:pPr>
      <w:r>
        <w:t>1)Création de l’interface 1 :</w:t>
      </w:r>
    </w:p>
    <w:p w:rsidR="004C281A" w:rsidRDefault="004C281A" w:rsidP="004C281A"/>
    <w:p w:rsidR="004C281A" w:rsidRDefault="004C281A" w:rsidP="00833855">
      <w:r>
        <w:t xml:space="preserve">Utilisation des fonctions de QT pour </w:t>
      </w:r>
    </w:p>
    <w:p w:rsidR="004C281A" w:rsidRDefault="00833855" w:rsidP="00833855">
      <w:r>
        <w:t>A</w:t>
      </w:r>
      <w:r w:rsidR="004C281A">
        <w:t xml:space="preserve">ller chercher une image </w:t>
      </w:r>
      <w:r>
        <w:t xml:space="preserve">et </w:t>
      </w:r>
      <w:r w:rsidR="004C281A">
        <w:t>attribuer l</w:t>
      </w:r>
      <w:r>
        <w:t xml:space="preserve">’image </w:t>
      </w:r>
      <w:r w:rsidR="004C281A">
        <w:t>à un label voulu</w:t>
      </w:r>
      <w:r>
        <w:t xml:space="preserve"> (pour l’affichage des pièces)</w:t>
      </w:r>
    </w:p>
    <w:p w:rsidR="00833855" w:rsidRDefault="004C281A" w:rsidP="00833855">
      <w:r>
        <w:t>Création d’une touche parcour</w:t>
      </w:r>
      <w:r w:rsidR="00833855">
        <w:t>ir pour aller chercher une image dans un dossier et afficher le code source dans le label correspondant</w:t>
      </w:r>
    </w:p>
    <w:p w:rsidR="00833855" w:rsidRDefault="00833855" w:rsidP="00833855"/>
    <w:p w:rsidR="00833855" w:rsidRDefault="00833855" w:rsidP="00833855">
      <w:r>
        <w:t xml:space="preserve">Problème rencontrer : dimensionner l’image à la taille du label </w:t>
      </w:r>
    </w:p>
    <w:p w:rsidR="004C281A" w:rsidRDefault="004C281A" w:rsidP="004C281A"/>
    <w:p w:rsidR="004C281A" w:rsidRDefault="004C281A" w:rsidP="00833855">
      <w:pPr>
        <w:ind w:firstLine="708"/>
      </w:pPr>
      <w:r>
        <w:t>2)Création de l’interface 2 :</w:t>
      </w:r>
    </w:p>
    <w:p w:rsidR="00833855" w:rsidRDefault="00833855" w:rsidP="00833855">
      <w:pPr>
        <w:ind w:firstLine="708"/>
      </w:pPr>
    </w:p>
    <w:p w:rsidR="00833855" w:rsidRDefault="00833855" w:rsidP="004C281A">
      <w:r>
        <w:t>Création de l’interface deux en prenant les mêmes dimensions que l’interface 1</w:t>
      </w:r>
    </w:p>
    <w:p w:rsidR="004C281A" w:rsidRDefault="00833855" w:rsidP="004C281A">
      <w:r>
        <w:t>Faire communiquer les deux interface</w:t>
      </w:r>
      <w:r>
        <w:sym w:font="Wingdings" w:char="F0E0"/>
      </w:r>
      <w:r>
        <w:t xml:space="preserve"> faire en sorte que l’interface 2 s’affiche seulement lorsqu’on coche la check box et que l’on appuis sur compter grâce a une boucle if </w:t>
      </w:r>
    </w:p>
    <w:p w:rsidR="00833855" w:rsidRDefault="00833855" w:rsidP="004C281A"/>
    <w:p w:rsidR="009F643D" w:rsidRDefault="009F643D" w:rsidP="009F643D">
      <w:pPr>
        <w:ind w:firstLine="708"/>
      </w:pPr>
      <w:r>
        <w:t>3) recherche support pour maintenir la caméra ou le téléphone</w:t>
      </w:r>
    </w:p>
    <w:p w:rsidR="009F643D" w:rsidRDefault="009F643D" w:rsidP="009F643D">
      <w:r>
        <w:tab/>
        <w:t xml:space="preserve">4) recherche pour l’identification des pièces via à un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sur </w:t>
      </w:r>
      <w:proofErr w:type="spellStart"/>
      <w:r>
        <w:t>OpenCV</w:t>
      </w:r>
      <w:proofErr w:type="spellEnd"/>
      <w:r>
        <w:t xml:space="preserve"> en code C++</w:t>
      </w:r>
      <w:bookmarkStart w:id="0" w:name="_GoBack"/>
      <w:bookmarkEnd w:id="0"/>
    </w:p>
    <w:sectPr w:rsidR="009F6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2F0"/>
    <w:multiLevelType w:val="hybridMultilevel"/>
    <w:tmpl w:val="471C842A"/>
    <w:lvl w:ilvl="0" w:tplc="EAC06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84F"/>
    <w:multiLevelType w:val="hybridMultilevel"/>
    <w:tmpl w:val="34620B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6F54"/>
    <w:multiLevelType w:val="hybridMultilevel"/>
    <w:tmpl w:val="CD468DFA"/>
    <w:lvl w:ilvl="0" w:tplc="EB828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1A"/>
    <w:rsid w:val="004C281A"/>
    <w:rsid w:val="007E7019"/>
    <w:rsid w:val="00833855"/>
    <w:rsid w:val="009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FCED"/>
  <w15:chartTrackingRefBased/>
  <w15:docId w15:val="{B91918BF-7C21-4BB3-AAE4-EEC9B104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81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2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lanoue</dc:creator>
  <cp:keywords/>
  <dc:description/>
  <cp:lastModifiedBy>marie lanoue</cp:lastModifiedBy>
  <cp:revision>2</cp:revision>
  <dcterms:created xsi:type="dcterms:W3CDTF">2018-12-14T14:45:00Z</dcterms:created>
  <dcterms:modified xsi:type="dcterms:W3CDTF">2018-12-14T15:07:00Z</dcterms:modified>
</cp:coreProperties>
</file>