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69D7" w14:textId="20504D9A" w:rsidR="003A02D7" w:rsidRDefault="00537AAD" w:rsidP="00233C09">
      <w:pPr>
        <w:pStyle w:val="Title"/>
        <w:jc w:val="center"/>
        <w:rPr>
          <w:rStyle w:val="TitleChar"/>
        </w:rPr>
      </w:pPr>
      <w:r>
        <w:t>U</w:t>
      </w:r>
      <w:r w:rsidRPr="00537AAD">
        <w:rPr>
          <w:rStyle w:val="TitleChar"/>
        </w:rPr>
        <w:t>se Case Table Template</w:t>
      </w:r>
    </w:p>
    <w:p w14:paraId="43BDC0F2" w14:textId="65F0B270" w:rsidR="00537AAD" w:rsidRDefault="00537AAD" w:rsidP="00233C09">
      <w:pPr>
        <w:jc w:val="center"/>
      </w:pPr>
    </w:p>
    <w:p w14:paraId="5DFA6EC4" w14:textId="5C0C7D2E" w:rsidR="00537AAD" w:rsidRDefault="00537AAD" w:rsidP="00233C09">
      <w:pPr>
        <w:pStyle w:val="Heading1"/>
      </w:pPr>
      <w:r>
        <w:t>Use Case Table Empty</w:t>
      </w:r>
    </w:p>
    <w:p w14:paraId="662B3FD3" w14:textId="77777777" w:rsidR="00A804C4" w:rsidRPr="00A804C4" w:rsidRDefault="00A804C4" w:rsidP="00233C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AAD" w14:paraId="24E34A47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047A7A96" w14:textId="31716C60" w:rsidR="00537AAD" w:rsidRDefault="00537AAD" w:rsidP="00233C09">
            <w:pPr>
              <w:jc w:val="center"/>
            </w:pPr>
            <w:bookmarkStart w:id="0" w:name="_Hlk62842197"/>
            <w:r>
              <w:t>Use Case Number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69BD794C" w14:textId="4CF2A306" w:rsidR="00537AAD" w:rsidRDefault="00E15C48" w:rsidP="00233C09">
            <w:pPr>
              <w:jc w:val="center"/>
            </w:pPr>
            <w:r>
              <w:fldChar w:fldCharType="begin"/>
            </w:r>
            <w:r>
              <w:instrText xml:space="preserve"> SEQ useCaseID </w:instrText>
            </w:r>
            <w:r>
              <w:fldChar w:fldCharType="end"/>
            </w:r>
          </w:p>
        </w:tc>
      </w:tr>
      <w:tr w:rsidR="00537AAD" w14:paraId="1F9BB054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3EA54E53" w14:textId="325E87E9" w:rsidR="00537AAD" w:rsidRDefault="00537AAD" w:rsidP="00233C09">
            <w:pPr>
              <w:jc w:val="center"/>
            </w:pPr>
            <w:r>
              <w:t>Use Case Name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66BA9965" w14:textId="77777777" w:rsidR="00537AAD" w:rsidRDefault="00537AAD" w:rsidP="00233C09">
            <w:pPr>
              <w:jc w:val="center"/>
            </w:pPr>
          </w:p>
        </w:tc>
      </w:tr>
      <w:tr w:rsidR="00537AAD" w14:paraId="1C861699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32C84AED" w14:textId="50C9D6B8" w:rsidR="00537AAD" w:rsidRDefault="00537AAD" w:rsidP="00233C09">
            <w:pPr>
              <w:jc w:val="center"/>
            </w:pPr>
            <w:r>
              <w:t>Actors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48EF39B8" w14:textId="77777777" w:rsidR="00537AAD" w:rsidRDefault="00537AAD" w:rsidP="00233C09">
            <w:pPr>
              <w:jc w:val="center"/>
            </w:pPr>
          </w:p>
        </w:tc>
      </w:tr>
      <w:tr w:rsidR="00537AAD" w14:paraId="3E3B3E02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5F1D9B62" w14:textId="0AB99379" w:rsidR="00537AAD" w:rsidRDefault="00537AAD" w:rsidP="00233C09">
            <w:pPr>
              <w:jc w:val="center"/>
            </w:pPr>
            <w:r>
              <w:t>Pre-Conditions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DDEFA76" w14:textId="77777777" w:rsidR="00537AAD" w:rsidRDefault="00537AAD" w:rsidP="00233C09">
            <w:pPr>
              <w:jc w:val="center"/>
            </w:pPr>
          </w:p>
        </w:tc>
      </w:tr>
      <w:tr w:rsidR="00537AAD" w14:paraId="3C366B7B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01C6B4F6" w14:textId="30046651" w:rsidR="00537AAD" w:rsidRDefault="00537AAD" w:rsidP="00233C09">
            <w:pPr>
              <w:jc w:val="center"/>
            </w:pPr>
            <w:r>
              <w:t>Post-Conditions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F18F9DD" w14:textId="77777777" w:rsidR="00537AAD" w:rsidRDefault="00537AAD" w:rsidP="00233C09">
            <w:pPr>
              <w:jc w:val="center"/>
            </w:pPr>
          </w:p>
        </w:tc>
      </w:tr>
      <w:tr w:rsidR="00537AAD" w14:paraId="6FC07532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0EC61026" w14:textId="3785DEAC" w:rsidR="00537AAD" w:rsidRDefault="00537AAD" w:rsidP="00233C09">
            <w:pPr>
              <w:jc w:val="center"/>
            </w:pPr>
            <w:r>
              <w:t>Includes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5F6639B3" w14:textId="77777777" w:rsidR="00537AAD" w:rsidRDefault="00537AAD" w:rsidP="00233C09">
            <w:pPr>
              <w:jc w:val="center"/>
            </w:pPr>
          </w:p>
        </w:tc>
      </w:tr>
      <w:tr w:rsidR="00537AAD" w14:paraId="36476940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455CF1F4" w14:textId="22C76B1B" w:rsidR="00537AAD" w:rsidRDefault="00537AAD" w:rsidP="00233C09">
            <w:pPr>
              <w:jc w:val="center"/>
            </w:pPr>
            <w:r>
              <w:t>Excludes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19BB01F9" w14:textId="77777777" w:rsidR="00537AAD" w:rsidRDefault="00537AAD" w:rsidP="00233C09">
            <w:pPr>
              <w:jc w:val="center"/>
            </w:pPr>
          </w:p>
        </w:tc>
      </w:tr>
      <w:tr w:rsidR="00537AAD" w14:paraId="58D29FFC" w14:textId="77777777" w:rsidTr="00A973C2">
        <w:tc>
          <w:tcPr>
            <w:tcW w:w="9016" w:type="dxa"/>
            <w:gridSpan w:val="2"/>
            <w:shd w:val="clear" w:color="auto" w:fill="A8D08D" w:themeFill="accent6" w:themeFillTint="99"/>
          </w:tcPr>
          <w:p w14:paraId="107AF9ED" w14:textId="6B13819C" w:rsidR="00537AAD" w:rsidRDefault="00537AAD" w:rsidP="00233C09">
            <w:pPr>
              <w:jc w:val="center"/>
            </w:pPr>
            <w:r>
              <w:t xml:space="preserve">Sequence of </w:t>
            </w:r>
            <w:r w:rsidR="00A973C2">
              <w:t>Actions</w:t>
            </w:r>
          </w:p>
        </w:tc>
      </w:tr>
      <w:tr w:rsidR="00537AAD" w14:paraId="4FA4A10F" w14:textId="77777777" w:rsidTr="00A973C2">
        <w:tc>
          <w:tcPr>
            <w:tcW w:w="4508" w:type="dxa"/>
            <w:shd w:val="clear" w:color="auto" w:fill="FFD966" w:themeFill="accent4" w:themeFillTint="99"/>
          </w:tcPr>
          <w:p w14:paraId="1473A114" w14:textId="364DDE15" w:rsidR="00537AAD" w:rsidRDefault="00A973C2" w:rsidP="00233C09">
            <w:pPr>
              <w:jc w:val="center"/>
            </w:pPr>
            <w:r>
              <w:t>Actors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14:paraId="32F72DCB" w14:textId="10DFA507" w:rsidR="00537AAD" w:rsidRDefault="00A973C2" w:rsidP="00233C09">
            <w:pPr>
              <w:jc w:val="center"/>
            </w:pPr>
            <w:r>
              <w:t>System</w:t>
            </w:r>
          </w:p>
        </w:tc>
      </w:tr>
      <w:tr w:rsidR="00537AAD" w14:paraId="459D13ED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118B5006" w14:textId="7A176B05" w:rsidR="00537AAD" w:rsidRDefault="00537AAD" w:rsidP="00233C09">
            <w:pPr>
              <w:pStyle w:val="ListParagraph"/>
              <w:ind w:left="432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2889B2CC" w14:textId="77777777" w:rsidR="00537AAD" w:rsidRDefault="00537AAD" w:rsidP="00233C09">
            <w:pPr>
              <w:jc w:val="center"/>
            </w:pPr>
          </w:p>
        </w:tc>
      </w:tr>
      <w:tr w:rsidR="00537AAD" w14:paraId="274B8C5E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0DA10BE0" w14:textId="77777777" w:rsidR="00537AAD" w:rsidRDefault="00537AAD" w:rsidP="00233C09">
            <w:pPr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76514832" w14:textId="2B5A7172" w:rsidR="007F410E" w:rsidRDefault="007F410E" w:rsidP="00233C09">
            <w:pPr>
              <w:pStyle w:val="ListParagraph"/>
              <w:ind w:left="432"/>
              <w:jc w:val="center"/>
            </w:pPr>
          </w:p>
        </w:tc>
      </w:tr>
      <w:tr w:rsidR="00537AAD" w14:paraId="337F17D7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65CD10A0" w14:textId="1970D359" w:rsidR="00A973C2" w:rsidRDefault="00A973C2" w:rsidP="00233C09">
            <w:pPr>
              <w:pStyle w:val="ListParagraph"/>
              <w:ind w:left="432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0703AFE2" w14:textId="77777777" w:rsidR="00537AAD" w:rsidRDefault="00537AAD" w:rsidP="00233C09">
            <w:pPr>
              <w:jc w:val="center"/>
            </w:pPr>
          </w:p>
        </w:tc>
      </w:tr>
      <w:tr w:rsidR="00A973C2" w14:paraId="6CD8136B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32409923" w14:textId="77777777" w:rsidR="00A973C2" w:rsidRDefault="00A973C2" w:rsidP="00233C09">
            <w:pPr>
              <w:pStyle w:val="ListParagraph"/>
              <w:ind w:left="432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733FACE0" w14:textId="3A7D25DC" w:rsidR="00A973C2" w:rsidRDefault="00A973C2" w:rsidP="00233C09">
            <w:pPr>
              <w:jc w:val="center"/>
            </w:pPr>
          </w:p>
        </w:tc>
      </w:tr>
      <w:tr w:rsidR="00537AAD" w14:paraId="7CAD5160" w14:textId="77777777" w:rsidTr="00A973C2">
        <w:tc>
          <w:tcPr>
            <w:tcW w:w="9016" w:type="dxa"/>
            <w:gridSpan w:val="2"/>
            <w:shd w:val="clear" w:color="auto" w:fill="A8D08D" w:themeFill="accent6" w:themeFillTint="99"/>
          </w:tcPr>
          <w:p w14:paraId="797AF246" w14:textId="1C2204ED" w:rsidR="00537AAD" w:rsidRDefault="00537AAD" w:rsidP="00233C09">
            <w:pPr>
              <w:jc w:val="center"/>
            </w:pPr>
            <w:r>
              <w:t>Notes and Additional Details</w:t>
            </w:r>
          </w:p>
        </w:tc>
      </w:tr>
      <w:tr w:rsidR="00537AAD" w14:paraId="219BA5C3" w14:textId="77777777" w:rsidTr="00A973C2">
        <w:tc>
          <w:tcPr>
            <w:tcW w:w="9016" w:type="dxa"/>
            <w:gridSpan w:val="2"/>
            <w:shd w:val="clear" w:color="auto" w:fill="EDEDED" w:themeFill="accent3" w:themeFillTint="33"/>
          </w:tcPr>
          <w:p w14:paraId="05121426" w14:textId="77777777" w:rsidR="00537AAD" w:rsidRDefault="00537AAD" w:rsidP="00233C09">
            <w:pPr>
              <w:jc w:val="center"/>
            </w:pPr>
          </w:p>
        </w:tc>
      </w:tr>
      <w:bookmarkEnd w:id="0"/>
    </w:tbl>
    <w:p w14:paraId="0B9709F0" w14:textId="3C64FCDA" w:rsidR="00537AAD" w:rsidRDefault="00537AAD" w:rsidP="00233C09">
      <w:pPr>
        <w:jc w:val="center"/>
      </w:pPr>
    </w:p>
    <w:p w14:paraId="094507AC" w14:textId="243C73FF" w:rsidR="00537AAD" w:rsidRDefault="00537AAD" w:rsidP="00233C09">
      <w:pPr>
        <w:pStyle w:val="Heading1"/>
      </w:pPr>
      <w:r>
        <w:t>Use Case Table Guidelines</w:t>
      </w:r>
    </w:p>
    <w:p w14:paraId="3E3AB828" w14:textId="77777777" w:rsidR="00A804C4" w:rsidRPr="00A804C4" w:rsidRDefault="00A804C4" w:rsidP="00233C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AAD" w14:paraId="79F2CA58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2F6AB9B6" w14:textId="081BD1C6" w:rsidR="00537AAD" w:rsidRDefault="00537AAD" w:rsidP="00233C09">
            <w:pPr>
              <w:jc w:val="center"/>
            </w:pPr>
            <w:r>
              <w:t>Use Case Number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2C63564E" w14:textId="0E59ACC4" w:rsidR="00537AAD" w:rsidRDefault="00537AAD" w:rsidP="00233C09">
            <w:pPr>
              <w:jc w:val="center"/>
            </w:pPr>
            <w:r>
              <w:t>The use case number ascending from the start of the file</w:t>
            </w:r>
          </w:p>
        </w:tc>
      </w:tr>
      <w:tr w:rsidR="00537AAD" w14:paraId="5D0D424E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72499444" w14:textId="18E3A398" w:rsidR="00537AAD" w:rsidRDefault="00537AAD" w:rsidP="00233C09">
            <w:pPr>
              <w:jc w:val="center"/>
            </w:pPr>
            <w:r>
              <w:t>Use Case Name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BC9F01D" w14:textId="045234D3" w:rsidR="00537AAD" w:rsidRDefault="00537AAD" w:rsidP="00233C09">
            <w:pPr>
              <w:jc w:val="center"/>
            </w:pPr>
            <w:r>
              <w:t>The use case name from the use case diagram</w:t>
            </w:r>
          </w:p>
        </w:tc>
      </w:tr>
      <w:tr w:rsidR="00537AAD" w14:paraId="235A2ECC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592E77E7" w14:textId="601C54B4" w:rsidR="00537AAD" w:rsidRDefault="00537AAD" w:rsidP="00233C09">
            <w:pPr>
              <w:jc w:val="center"/>
            </w:pPr>
            <w:r>
              <w:t>Actors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66BAB261" w14:textId="0A6B6196" w:rsidR="00537AAD" w:rsidRDefault="00537AAD" w:rsidP="00233C09">
            <w:pPr>
              <w:jc w:val="center"/>
            </w:pPr>
            <w:r>
              <w:t>Your actors go here, do not specify the system unless he is the only actor in the use case</w:t>
            </w:r>
          </w:p>
        </w:tc>
      </w:tr>
      <w:tr w:rsidR="00537AAD" w14:paraId="2DD510B1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60B585E6" w14:textId="12223CBD" w:rsidR="00537AAD" w:rsidRDefault="00537AAD" w:rsidP="00233C09">
            <w:pPr>
              <w:jc w:val="center"/>
            </w:pPr>
            <w:r>
              <w:t>Pre-Conditions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2EDEA10C" w14:textId="4057AE17" w:rsidR="00537AAD" w:rsidRDefault="00537AAD" w:rsidP="00233C09">
            <w:pPr>
              <w:jc w:val="center"/>
            </w:pPr>
            <w:r>
              <w:t>The conditions that must exist before entering the use case.</w:t>
            </w:r>
            <w:r>
              <w:br/>
              <w:t>Ex, the user or the student must be logged in.</w:t>
            </w:r>
          </w:p>
        </w:tc>
      </w:tr>
      <w:tr w:rsidR="00537AAD" w14:paraId="773E6183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61EE2D24" w14:textId="676B463F" w:rsidR="00537AAD" w:rsidRDefault="00537AAD" w:rsidP="00233C09">
            <w:pPr>
              <w:jc w:val="center"/>
            </w:pPr>
            <w:r>
              <w:t>Post-Conditions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61B6301" w14:textId="77777777" w:rsidR="00B9067D" w:rsidRDefault="00537AAD" w:rsidP="00233C09">
            <w:pPr>
              <w:jc w:val="center"/>
            </w:pPr>
            <w:r>
              <w:t>The conditions that will be true after the use case finished.</w:t>
            </w:r>
          </w:p>
          <w:p w14:paraId="0946ABED" w14:textId="62D97789" w:rsidR="00537AAD" w:rsidRDefault="00B9067D" w:rsidP="00233C09">
            <w:pPr>
              <w:jc w:val="center"/>
            </w:pPr>
            <w:r>
              <w:lastRenderedPageBreak/>
              <w:t>Or in other words, what will the use case will accomplish.</w:t>
            </w:r>
            <w:r w:rsidR="00537AAD">
              <w:br/>
              <w:t>Ex, the user has an account.</w:t>
            </w:r>
          </w:p>
        </w:tc>
      </w:tr>
      <w:tr w:rsidR="00537AAD" w14:paraId="7EB68212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2F2FC432" w14:textId="59D454FB" w:rsidR="00537AAD" w:rsidRDefault="00537AAD" w:rsidP="00233C09">
            <w:pPr>
              <w:jc w:val="center"/>
            </w:pPr>
            <w:r>
              <w:lastRenderedPageBreak/>
              <w:t>Includes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56867154" w14:textId="4B9F02A2" w:rsidR="00537AAD" w:rsidRDefault="00537AAD" w:rsidP="00233C09">
            <w:pPr>
              <w:jc w:val="center"/>
            </w:pPr>
            <w:r>
              <w:t>Specify any use case included from the diagram.</w:t>
            </w:r>
          </w:p>
        </w:tc>
      </w:tr>
      <w:tr w:rsidR="00537AAD" w14:paraId="67A0A804" w14:textId="77777777" w:rsidTr="00A973C2">
        <w:tc>
          <w:tcPr>
            <w:tcW w:w="4508" w:type="dxa"/>
            <w:shd w:val="clear" w:color="auto" w:fill="9CC2E5" w:themeFill="accent5" w:themeFillTint="99"/>
          </w:tcPr>
          <w:p w14:paraId="0F5E0E1C" w14:textId="64ACDDE6" w:rsidR="00537AAD" w:rsidRDefault="00537AAD" w:rsidP="00233C09">
            <w:pPr>
              <w:jc w:val="center"/>
            </w:pPr>
            <w:r>
              <w:t>Extends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26500A1C" w14:textId="231083DA" w:rsidR="00537AAD" w:rsidRDefault="00537AAD" w:rsidP="00233C09">
            <w:pPr>
              <w:jc w:val="center"/>
            </w:pPr>
            <w:r>
              <w:t>Specify any use case extended from the diagram.</w:t>
            </w:r>
          </w:p>
        </w:tc>
      </w:tr>
      <w:tr w:rsidR="00537AAD" w14:paraId="3D8FE1D0" w14:textId="77777777" w:rsidTr="00A973C2">
        <w:tc>
          <w:tcPr>
            <w:tcW w:w="9016" w:type="dxa"/>
            <w:gridSpan w:val="2"/>
            <w:shd w:val="clear" w:color="auto" w:fill="A8D08D" w:themeFill="accent6" w:themeFillTint="99"/>
          </w:tcPr>
          <w:p w14:paraId="1D1158FF" w14:textId="7836F253" w:rsidR="00537AAD" w:rsidRDefault="00537AAD" w:rsidP="00233C09">
            <w:pPr>
              <w:jc w:val="center"/>
            </w:pPr>
            <w:r>
              <w:t xml:space="preserve">Sequence of </w:t>
            </w:r>
            <w:r w:rsidR="00A973C2">
              <w:t>Actions</w:t>
            </w:r>
          </w:p>
        </w:tc>
      </w:tr>
      <w:tr w:rsidR="00537AAD" w14:paraId="5670AC90" w14:textId="77777777" w:rsidTr="00A973C2">
        <w:tc>
          <w:tcPr>
            <w:tcW w:w="4508" w:type="dxa"/>
            <w:shd w:val="clear" w:color="auto" w:fill="FFD966" w:themeFill="accent4" w:themeFillTint="99"/>
          </w:tcPr>
          <w:p w14:paraId="6DC5B487" w14:textId="10416EC0" w:rsidR="00537AAD" w:rsidRDefault="00A973C2" w:rsidP="00233C09">
            <w:pPr>
              <w:jc w:val="center"/>
            </w:pPr>
            <w:r>
              <w:t>Actors</w:t>
            </w:r>
          </w:p>
        </w:tc>
        <w:tc>
          <w:tcPr>
            <w:tcW w:w="4508" w:type="dxa"/>
            <w:shd w:val="clear" w:color="auto" w:fill="FFD966" w:themeFill="accent4" w:themeFillTint="99"/>
          </w:tcPr>
          <w:p w14:paraId="54AB9B46" w14:textId="77F354A4" w:rsidR="00537AAD" w:rsidRDefault="00A973C2" w:rsidP="00233C09">
            <w:pPr>
              <w:jc w:val="center"/>
            </w:pPr>
            <w:r>
              <w:t>System</w:t>
            </w:r>
          </w:p>
        </w:tc>
      </w:tr>
      <w:tr w:rsidR="00A973C2" w14:paraId="0FEB23D2" w14:textId="77777777" w:rsidTr="009F5E45">
        <w:tc>
          <w:tcPr>
            <w:tcW w:w="9016" w:type="dxa"/>
            <w:gridSpan w:val="2"/>
            <w:shd w:val="clear" w:color="auto" w:fill="EDEDED" w:themeFill="accent3" w:themeFillTint="33"/>
          </w:tcPr>
          <w:p w14:paraId="05079BA8" w14:textId="39A54EC0" w:rsidR="00A973C2" w:rsidRDefault="00A973C2" w:rsidP="00233C09">
            <w:pPr>
              <w:jc w:val="center"/>
            </w:pPr>
            <w:r>
              <w:t>Specify the sequence of actions between the actors and the system.</w:t>
            </w:r>
            <w:r>
              <w:br/>
              <w:t>The first action should also be from the initiator of the use case.</w:t>
            </w:r>
            <w:r>
              <w:br/>
              <w:t>Here is an example.</w:t>
            </w:r>
          </w:p>
        </w:tc>
      </w:tr>
      <w:tr w:rsidR="00537AAD" w14:paraId="4E1A73CA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74E60210" w14:textId="615D907D" w:rsidR="00537AAD" w:rsidRDefault="00A973C2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user asks to log in.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6EA1AFF" w14:textId="4C5DC71E" w:rsidR="00537AAD" w:rsidRDefault="00537AAD" w:rsidP="00233C09">
            <w:pPr>
              <w:pStyle w:val="ListParagraph"/>
              <w:ind w:left="360"/>
              <w:jc w:val="center"/>
            </w:pPr>
          </w:p>
        </w:tc>
      </w:tr>
      <w:tr w:rsidR="00537AAD" w14:paraId="1E99F797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41F1BC65" w14:textId="77777777" w:rsidR="00537AAD" w:rsidRDefault="00537AAD" w:rsidP="00233C09">
            <w:pPr>
              <w:pStyle w:val="ListParagraph"/>
              <w:ind w:left="360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71D54A8D" w14:textId="17232C0A" w:rsidR="00537AAD" w:rsidRDefault="00A973C2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system asks the user to enter his username and password.</w:t>
            </w:r>
          </w:p>
        </w:tc>
      </w:tr>
      <w:tr w:rsidR="00537AAD" w14:paraId="250EB911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15E05E96" w14:textId="73E23967" w:rsidR="00537AAD" w:rsidRDefault="00A973C2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user enters his username and password.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5B995996" w14:textId="77777777" w:rsidR="00537AAD" w:rsidRDefault="00537AAD" w:rsidP="00233C09">
            <w:pPr>
              <w:pStyle w:val="ListParagraph"/>
              <w:ind w:left="360"/>
              <w:jc w:val="center"/>
            </w:pPr>
          </w:p>
        </w:tc>
      </w:tr>
      <w:tr w:rsidR="00537AAD" w14:paraId="00F2070E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4569BCD7" w14:textId="77777777" w:rsidR="00537AAD" w:rsidRDefault="00537AAD" w:rsidP="00233C09">
            <w:pPr>
              <w:pStyle w:val="ListParagraph"/>
              <w:ind w:left="360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08F83DFF" w14:textId="77777777" w:rsidR="00B9067D" w:rsidRDefault="00A973C2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system checks the user’s data.</w:t>
            </w:r>
          </w:p>
          <w:p w14:paraId="4197525C" w14:textId="33BC77DA" w:rsidR="00B9067D" w:rsidRDefault="00B9067D" w:rsidP="00233C09">
            <w:pPr>
              <w:pStyle w:val="ListParagraph"/>
              <w:numPr>
                <w:ilvl w:val="1"/>
                <w:numId w:val="6"/>
              </w:numPr>
              <w:jc w:val="center"/>
            </w:pPr>
            <w:r>
              <w:t>If the user’s data is not correct, then the system will ask the user to re-enter his data, then go back to step 1.</w:t>
            </w:r>
          </w:p>
          <w:p w14:paraId="047E6B96" w14:textId="4E210BE2" w:rsidR="00B9067D" w:rsidRDefault="00B9067D" w:rsidP="00233C09">
            <w:pPr>
              <w:pStyle w:val="ListParagraph"/>
              <w:jc w:val="center"/>
            </w:pPr>
          </w:p>
        </w:tc>
      </w:tr>
      <w:tr w:rsidR="00537AAD" w14:paraId="580EBA43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40E487E4" w14:textId="77777777" w:rsidR="00537AAD" w:rsidRDefault="00537AAD" w:rsidP="00233C09">
            <w:pPr>
              <w:pStyle w:val="ListParagraph"/>
              <w:ind w:left="360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1A3E033B" w14:textId="24AF54B4" w:rsidR="00537AAD" w:rsidRDefault="00B9067D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system sets the user status as logged in.</w:t>
            </w:r>
          </w:p>
        </w:tc>
      </w:tr>
      <w:tr w:rsidR="00B9067D" w14:paraId="66EF65FB" w14:textId="77777777" w:rsidTr="00A973C2">
        <w:tc>
          <w:tcPr>
            <w:tcW w:w="4508" w:type="dxa"/>
            <w:shd w:val="clear" w:color="auto" w:fill="EDEDED" w:themeFill="accent3" w:themeFillTint="33"/>
          </w:tcPr>
          <w:p w14:paraId="37047E9E" w14:textId="77777777" w:rsidR="00B9067D" w:rsidRDefault="00B9067D" w:rsidP="00233C09">
            <w:pPr>
              <w:pStyle w:val="ListParagraph"/>
              <w:ind w:left="360"/>
              <w:jc w:val="center"/>
            </w:pPr>
          </w:p>
        </w:tc>
        <w:tc>
          <w:tcPr>
            <w:tcW w:w="4508" w:type="dxa"/>
            <w:shd w:val="clear" w:color="auto" w:fill="EDEDED" w:themeFill="accent3" w:themeFillTint="33"/>
          </w:tcPr>
          <w:p w14:paraId="427A3FD3" w14:textId="55D4C35C" w:rsidR="00B9067D" w:rsidRDefault="00B9067D" w:rsidP="00233C0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system displays the user homepage.</w:t>
            </w:r>
          </w:p>
        </w:tc>
      </w:tr>
      <w:tr w:rsidR="00537AAD" w14:paraId="7DAB1B40" w14:textId="77777777" w:rsidTr="00A973C2">
        <w:tc>
          <w:tcPr>
            <w:tcW w:w="9016" w:type="dxa"/>
            <w:gridSpan w:val="2"/>
            <w:shd w:val="clear" w:color="auto" w:fill="A8D08D" w:themeFill="accent6" w:themeFillTint="99"/>
          </w:tcPr>
          <w:p w14:paraId="526B6915" w14:textId="137FB66A" w:rsidR="00537AAD" w:rsidRDefault="00537AAD" w:rsidP="00233C09">
            <w:pPr>
              <w:jc w:val="center"/>
            </w:pPr>
            <w:r>
              <w:t>Notes and Additional Details</w:t>
            </w:r>
          </w:p>
        </w:tc>
      </w:tr>
      <w:tr w:rsidR="00537AAD" w14:paraId="111B9F3D" w14:textId="77777777" w:rsidTr="00A973C2">
        <w:tc>
          <w:tcPr>
            <w:tcW w:w="9016" w:type="dxa"/>
            <w:gridSpan w:val="2"/>
            <w:shd w:val="clear" w:color="auto" w:fill="EDEDED" w:themeFill="accent3" w:themeFillTint="33"/>
          </w:tcPr>
          <w:p w14:paraId="166A8FCE" w14:textId="4818ABB8" w:rsidR="00537AAD" w:rsidRDefault="00E15C48" w:rsidP="00233C09">
            <w:pPr>
              <w:jc w:val="center"/>
            </w:pPr>
            <w:r>
              <w:t xml:space="preserve">Mention any notes or additional details that you </w:t>
            </w:r>
            <w:r w:rsidR="00233C09">
              <w:t>think are useful, also you mention any detail that already specified to emphasize it.</w:t>
            </w:r>
            <w:r>
              <w:br/>
            </w:r>
            <w:r w:rsidR="00233C09">
              <w:t>Ex, t</w:t>
            </w:r>
            <w:r w:rsidR="007F410E">
              <w:t xml:space="preserve">he user </w:t>
            </w:r>
            <w:r w:rsidR="00B5001D">
              <w:t>logs</w:t>
            </w:r>
            <w:r w:rsidR="007F410E">
              <w:t xml:space="preserve"> in with his username not the email, the username may or may not be the ID.</w:t>
            </w:r>
          </w:p>
        </w:tc>
      </w:tr>
    </w:tbl>
    <w:p w14:paraId="4D6142E8" w14:textId="77777777" w:rsidR="00537AAD" w:rsidRPr="00537AAD" w:rsidRDefault="00537AAD" w:rsidP="00233C09">
      <w:pPr>
        <w:jc w:val="center"/>
      </w:pPr>
    </w:p>
    <w:sectPr w:rsidR="00537AAD" w:rsidRPr="00537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725"/>
    <w:multiLevelType w:val="multilevel"/>
    <w:tmpl w:val="D71CE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D20B0"/>
    <w:multiLevelType w:val="multilevel"/>
    <w:tmpl w:val="4C0838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AC5EB7"/>
    <w:multiLevelType w:val="multilevel"/>
    <w:tmpl w:val="4C0838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A6057A"/>
    <w:multiLevelType w:val="multilevel"/>
    <w:tmpl w:val="4C0838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7F56632"/>
    <w:multiLevelType w:val="hybridMultilevel"/>
    <w:tmpl w:val="C37046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5329B"/>
    <w:multiLevelType w:val="hybridMultilevel"/>
    <w:tmpl w:val="25D4A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A7C"/>
    <w:multiLevelType w:val="multilevel"/>
    <w:tmpl w:val="4C0838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F30080"/>
    <w:multiLevelType w:val="hybridMultilevel"/>
    <w:tmpl w:val="BD2CE03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31B89"/>
    <w:multiLevelType w:val="hybridMultilevel"/>
    <w:tmpl w:val="208CF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D4CFE"/>
    <w:multiLevelType w:val="multilevel"/>
    <w:tmpl w:val="4C0838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AD"/>
    <w:rsid w:val="00233C09"/>
    <w:rsid w:val="003A02D7"/>
    <w:rsid w:val="00537AAD"/>
    <w:rsid w:val="00715C90"/>
    <w:rsid w:val="007F410E"/>
    <w:rsid w:val="008A3D15"/>
    <w:rsid w:val="00A804C4"/>
    <w:rsid w:val="00A973C2"/>
    <w:rsid w:val="00B5001D"/>
    <w:rsid w:val="00B9067D"/>
    <w:rsid w:val="00E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9883"/>
  <w15:chartTrackingRefBased/>
  <w15:docId w15:val="{ABBD36D5-82C9-4499-9FD9-C79CE3DF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A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AAD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AD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37AAD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7AA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AD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39"/>
    <w:rsid w:val="0053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3</cp:revision>
  <dcterms:created xsi:type="dcterms:W3CDTF">2021-01-29T15:11:00Z</dcterms:created>
  <dcterms:modified xsi:type="dcterms:W3CDTF">2021-01-29T18:35:00Z</dcterms:modified>
</cp:coreProperties>
</file>