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42FD" w14:textId="1AA85F93" w:rsidR="00A67B95" w:rsidRDefault="00A67B95" w:rsidP="00A67B95">
      <w:r>
        <w:t xml:space="preserve">1- The old bylaw's </w:t>
      </w:r>
      <w:proofErr w:type="spellStart"/>
      <w:r>
        <w:t>Ecom</w:t>
      </w:r>
      <w:proofErr w:type="spellEnd"/>
      <w:r>
        <w:t xml:space="preserve"> is very lacking, it is not very user friendly or effective for both the students and the staff</w:t>
      </w:r>
      <w:r>
        <w:t>, it has many missing features, has many problems with its current features and</w:t>
      </w:r>
      <w:r w:rsidR="009C294E">
        <w:t xml:space="preserve"> has</w:t>
      </w:r>
      <w:r>
        <w:t xml:space="preserve"> </w:t>
      </w:r>
      <w:r w:rsidR="003B11E4">
        <w:t>useless features.</w:t>
      </w:r>
    </w:p>
    <w:p w14:paraId="66F6CE62" w14:textId="77777777" w:rsidR="00A67B95" w:rsidRDefault="00A67B95" w:rsidP="00A67B95"/>
    <w:p w14:paraId="255863CA" w14:textId="5A575A6D" w:rsidR="00A67B95" w:rsidRDefault="00A67B95" w:rsidP="00A67B95">
      <w:r>
        <w:t xml:space="preserve">2- One and all site, we want the </w:t>
      </w:r>
      <w:proofErr w:type="spellStart"/>
      <w:r>
        <w:t>Ecom</w:t>
      </w:r>
      <w:proofErr w:type="spellEnd"/>
      <w:r>
        <w:t xml:space="preserve"> to be comprehensive so that the students and the teaching staff </w:t>
      </w:r>
      <w:r>
        <w:t>do not</w:t>
      </w:r>
      <w:r>
        <w:t xml:space="preserve"> have to use third-party websites to handle the courses.</w:t>
      </w:r>
    </w:p>
    <w:p w14:paraId="4AF8FC39" w14:textId="77777777" w:rsidR="00A67B95" w:rsidRDefault="00A67B95" w:rsidP="00A67B95"/>
    <w:p w14:paraId="4CF0E741" w14:textId="1CF5064E" w:rsidR="00A67B95" w:rsidRDefault="00A67B95" w:rsidP="00A67B95">
      <w:r>
        <w:t xml:space="preserve">3- More Useful </w:t>
      </w:r>
      <w:r w:rsidR="002D2C90">
        <w:t xml:space="preserve">and </w:t>
      </w:r>
      <w:r w:rsidR="002D2C90">
        <w:t xml:space="preserve">User friendly </w:t>
      </w:r>
      <w:r>
        <w:t xml:space="preserve">for the students, the student can see his courses, get his course's materials, his TAs and Doctors, their emails, send complains to them and </w:t>
      </w:r>
      <w:r>
        <w:t>submits</w:t>
      </w:r>
      <w:r>
        <w:t xml:space="preserve"> deliverables through the </w:t>
      </w:r>
      <w:proofErr w:type="spellStart"/>
      <w:r>
        <w:t>Ecom</w:t>
      </w:r>
      <w:proofErr w:type="spellEnd"/>
      <w:r w:rsidR="009C294E">
        <w:t>, etc.</w:t>
      </w:r>
    </w:p>
    <w:p w14:paraId="50E48C91" w14:textId="77777777" w:rsidR="00A67B95" w:rsidRDefault="00A67B95" w:rsidP="00A67B95"/>
    <w:p w14:paraId="77037BEC" w14:textId="2CEF8085" w:rsidR="009C294E" w:rsidRDefault="00A67B95" w:rsidP="009C294E">
      <w:r>
        <w:t xml:space="preserve">4- More Useful </w:t>
      </w:r>
      <w:r w:rsidR="002D2C90">
        <w:t xml:space="preserve">and </w:t>
      </w:r>
      <w:r w:rsidR="002D2C90">
        <w:t xml:space="preserve">User friendly </w:t>
      </w:r>
      <w:r>
        <w:t xml:space="preserve">to the teaching staff, the teacher can </w:t>
      </w:r>
      <w:r>
        <w:t>upload</w:t>
      </w:r>
      <w:r>
        <w:t xml:space="preserve"> files, </w:t>
      </w:r>
      <w:r>
        <w:t>videos,</w:t>
      </w:r>
      <w:r>
        <w:t xml:space="preserve"> and links to the </w:t>
      </w:r>
      <w:proofErr w:type="spellStart"/>
      <w:r>
        <w:t>Ecom</w:t>
      </w:r>
      <w:proofErr w:type="spellEnd"/>
      <w:r>
        <w:t xml:space="preserve">, so that the </w:t>
      </w:r>
      <w:proofErr w:type="spellStart"/>
      <w:r>
        <w:t>Ecom</w:t>
      </w:r>
      <w:proofErr w:type="spellEnd"/>
      <w:r>
        <w:t xml:space="preserve"> will have more materials </w:t>
      </w:r>
      <w:r>
        <w:t>types.</w:t>
      </w:r>
      <w:r w:rsidR="009C294E">
        <w:t xml:space="preserve"> </w:t>
      </w:r>
    </w:p>
    <w:p w14:paraId="4D3C7531" w14:textId="77777777" w:rsidR="00A67B95" w:rsidRDefault="00A67B95" w:rsidP="00A67B95"/>
    <w:p w14:paraId="2368B33E" w14:textId="6BD5681C" w:rsidR="00A67B95" w:rsidRDefault="009C294E" w:rsidP="00A67B95">
      <w:r>
        <w:t>5</w:t>
      </w:r>
      <w:r w:rsidR="00A67B95">
        <w:t xml:space="preserve">- More User friendly to the faculty staff, we will try to </w:t>
      </w:r>
      <w:r w:rsidR="00A67B95">
        <w:t>solve</w:t>
      </w:r>
      <w:r w:rsidR="00A67B95">
        <w:t xml:space="preserve"> the staff complains about the current </w:t>
      </w:r>
      <w:proofErr w:type="spellStart"/>
      <w:r w:rsidR="00A67B95">
        <w:t>Ecom</w:t>
      </w:r>
      <w:proofErr w:type="spellEnd"/>
      <w:r w:rsidR="00A67B95">
        <w:t>.</w:t>
      </w:r>
    </w:p>
    <w:p w14:paraId="3819E26F" w14:textId="77777777" w:rsidR="003A02D7" w:rsidRDefault="003A02D7"/>
    <w:sectPr w:rsidR="003A0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A2"/>
    <w:rsid w:val="000F1BA2"/>
    <w:rsid w:val="002D2C90"/>
    <w:rsid w:val="003A02D7"/>
    <w:rsid w:val="003B11E4"/>
    <w:rsid w:val="00715C90"/>
    <w:rsid w:val="009C294E"/>
    <w:rsid w:val="00A6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4454"/>
  <w15:chartTrackingRefBased/>
  <w15:docId w15:val="{9CF84FC8-BF47-4FF3-BB81-0B6B136F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2</cp:revision>
  <dcterms:created xsi:type="dcterms:W3CDTF">2020-11-09T18:49:00Z</dcterms:created>
  <dcterms:modified xsi:type="dcterms:W3CDTF">2020-11-09T19:34:00Z</dcterms:modified>
</cp:coreProperties>
</file>