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5C592" w14:textId="77777777" w:rsidR="00A9169C" w:rsidRDefault="00000000">
      <w:pPr>
        <w:ind w:left="-5" w:right="25"/>
      </w:pPr>
      <w:r>
        <w:t>SIMATS ENGINEERING</w:t>
      </w:r>
      <w:r>
        <w:rPr>
          <w:b w:val="0"/>
        </w:rPr>
        <w:t xml:space="preserve"> </w:t>
      </w:r>
    </w:p>
    <w:p w14:paraId="09E95DF0" w14:textId="77777777" w:rsidR="00A9169C" w:rsidRDefault="00000000">
      <w:pPr>
        <w:ind w:left="-5" w:right="25"/>
      </w:pPr>
      <w:r>
        <w:t>ASSESSMENT TOOL 3: MCQ</w:t>
      </w:r>
      <w:r>
        <w:rPr>
          <w:b w:val="0"/>
        </w:rPr>
        <w:t xml:space="preserve"> </w:t>
      </w:r>
    </w:p>
    <w:p w14:paraId="58C5893E" w14:textId="77777777" w:rsidR="00A9169C" w:rsidRDefault="00000000">
      <w:pPr>
        <w:ind w:left="-5" w:right="25"/>
      </w:pPr>
      <w:r>
        <w:t>COURSE NAME: COMPUTER VISION  COURSE CODE:ITA0515          Slot B</w:t>
      </w:r>
      <w:r>
        <w:rPr>
          <w:b w:val="0"/>
        </w:rPr>
        <w:t xml:space="preserve"> </w:t>
      </w:r>
    </w:p>
    <w:p w14:paraId="2D2EED2F" w14:textId="77777777" w:rsidR="00A9169C" w:rsidRDefault="00000000">
      <w:pPr>
        <w:ind w:left="-5" w:right="25"/>
      </w:pPr>
      <w:r>
        <w:t>COURSE OUTCOME COVERED</w:t>
      </w:r>
      <w:r>
        <w:rPr>
          <w:b w:val="0"/>
        </w:rPr>
        <w:t xml:space="preserve"> </w:t>
      </w:r>
    </w:p>
    <w:p w14:paraId="7C4DFFDC" w14:textId="77777777" w:rsidR="00A9169C" w:rsidRDefault="00000000">
      <w:pPr>
        <w:spacing w:after="171" w:line="270" w:lineRule="auto"/>
        <w:ind w:left="-5"/>
      </w:pPr>
      <w:r>
        <w:t xml:space="preserve">CO3: </w:t>
      </w:r>
      <w:proofErr w:type="spellStart"/>
      <w:r>
        <w:rPr>
          <w:i/>
        </w:rPr>
        <w:t>Analyze</w:t>
      </w:r>
      <w:proofErr w:type="spellEnd"/>
      <w:r>
        <w:rPr>
          <w:i/>
        </w:rPr>
        <w:t xml:space="preserve"> and extract image features using detection and matching techniques for effective image representation and comparison. </w:t>
      </w:r>
      <w:r>
        <w:t>(BTL 4)</w:t>
      </w:r>
      <w:r>
        <w:rPr>
          <w:b w:val="0"/>
        </w:rPr>
        <w:t xml:space="preserve"> </w:t>
      </w:r>
    </w:p>
    <w:p w14:paraId="575D8851" w14:textId="77777777" w:rsidR="00A9169C" w:rsidRDefault="00000000">
      <w:pPr>
        <w:spacing w:after="201"/>
        <w:ind w:left="-5" w:right="25"/>
      </w:pPr>
      <w:r>
        <w:t>Assessment Tool Weightage: 10%</w:t>
      </w:r>
      <w:r>
        <w:rPr>
          <w:b w:val="0"/>
        </w:rPr>
        <w:t xml:space="preserve"> </w:t>
      </w:r>
    </w:p>
    <w:p w14:paraId="3A436CC2" w14:textId="77777777" w:rsidR="00A9169C" w:rsidRDefault="00000000">
      <w:pPr>
        <w:ind w:left="-5" w:right="25"/>
      </w:pPr>
      <w:r>
        <w:t xml:space="preserve">QUESTIONS:50 </w:t>
      </w:r>
      <w:r>
        <w:tab/>
        <w:t xml:space="preserve"> </w:t>
      </w:r>
      <w:r>
        <w:tab/>
        <w:t xml:space="preserve"> </w:t>
      </w:r>
      <w:r>
        <w:tab/>
        <w:t>Total Marks 50                                 Duration :60 Minutes</w:t>
      </w:r>
      <w:r>
        <w:rPr>
          <w:b w:val="0"/>
        </w:rPr>
        <w:t xml:space="preserve"> </w:t>
      </w:r>
    </w:p>
    <w:p w14:paraId="47B02671" w14:textId="77777777" w:rsidR="00A9169C" w:rsidRDefault="00000000">
      <w:pPr>
        <w:ind w:left="-5" w:right="25"/>
      </w:pPr>
      <w:r>
        <w:t>Annexure A</w:t>
      </w:r>
      <w:r>
        <w:rPr>
          <w:b w:val="0"/>
        </w:rPr>
        <w:t xml:space="preserve"> </w:t>
      </w:r>
    </w:p>
    <w:p w14:paraId="4BBFA055" w14:textId="77777777" w:rsidR="00A9169C" w:rsidRDefault="00000000">
      <w:pPr>
        <w:ind w:left="-5" w:right="25"/>
      </w:pPr>
      <w:r>
        <w:t>MCQ</w:t>
      </w:r>
      <w:r>
        <w:rPr>
          <w:b w:val="0"/>
        </w:rPr>
        <w:t xml:space="preserve"> </w:t>
      </w:r>
    </w:p>
    <w:p w14:paraId="1176AA35" w14:textId="77777777" w:rsidR="00A9169C" w:rsidRDefault="00000000">
      <w:pPr>
        <w:spacing w:after="171" w:line="270" w:lineRule="auto"/>
        <w:ind w:left="-5"/>
      </w:pPr>
      <w:r>
        <w:rPr>
          <w:i/>
        </w:rPr>
        <w:t>Code of Conduct:</w:t>
      </w:r>
      <w:r>
        <w:rPr>
          <w:b w:val="0"/>
        </w:rPr>
        <w:t xml:space="preserve"> </w:t>
      </w:r>
    </w:p>
    <w:p w14:paraId="106C781E" w14:textId="115D0F1A" w:rsidR="00A9169C" w:rsidRDefault="00000000">
      <w:pPr>
        <w:spacing w:after="171" w:line="270" w:lineRule="auto"/>
        <w:ind w:left="-5"/>
      </w:pPr>
      <w:r>
        <w:rPr>
          <w:i/>
        </w:rPr>
        <w:t xml:space="preserve">I </w:t>
      </w:r>
      <w:proofErr w:type="spellStart"/>
      <w:r w:rsidR="002728F7" w:rsidRPr="002728F7">
        <w:rPr>
          <w:i/>
          <w:u w:val="thick"/>
        </w:rPr>
        <w:t>K.Mounith</w:t>
      </w:r>
      <w:proofErr w:type="spellEnd"/>
      <w:r w:rsidR="002728F7" w:rsidRPr="002728F7">
        <w:rPr>
          <w:i/>
          <w:u w:val="thick"/>
        </w:rPr>
        <w:t>(192425090)</w:t>
      </w:r>
      <w:r>
        <w:rPr>
          <w:i/>
        </w:rPr>
        <w:t xml:space="preserve">certify that this submission is my original work and that I have adhered to the guidelines specified for this </w:t>
      </w:r>
      <w:proofErr w:type="spellStart"/>
      <w:r>
        <w:rPr>
          <w:i/>
        </w:rPr>
        <w:t>assessment.I</w:t>
      </w:r>
      <w:proofErr w:type="spellEnd"/>
      <w:r>
        <w:rPr>
          <w:i/>
        </w:rPr>
        <w:t xml:space="preserve"> understand that any violation of academic integrity rules will result in disciplinary action.</w:t>
      </w:r>
      <w:r>
        <w:rPr>
          <w:b w:val="0"/>
        </w:rPr>
        <w:t xml:space="preserve"> </w:t>
      </w:r>
    </w:p>
    <w:p w14:paraId="2C48C79A" w14:textId="648CDD7F" w:rsidR="00A9169C" w:rsidRDefault="00000000">
      <w:pPr>
        <w:spacing w:after="171" w:line="270" w:lineRule="auto"/>
        <w:ind w:left="-5"/>
      </w:pPr>
      <w:r>
        <w:rPr>
          <w:i/>
        </w:rPr>
        <w:t>Signature of the student</w:t>
      </w:r>
      <w:r w:rsidRPr="002728F7">
        <w:rPr>
          <w:rFonts w:ascii="Ink Free" w:hAnsi="Ink Free"/>
          <w:i/>
        </w:rPr>
        <w:t xml:space="preserve">: </w:t>
      </w:r>
      <w:proofErr w:type="spellStart"/>
      <w:r w:rsidR="002728F7" w:rsidRPr="002728F7">
        <w:rPr>
          <w:rFonts w:ascii="Ink Free" w:hAnsi="Ink Free"/>
          <w:i/>
        </w:rPr>
        <w:t>K.mounith</w:t>
      </w:r>
      <w:proofErr w:type="spellEnd"/>
    </w:p>
    <w:p w14:paraId="7F1E3B54" w14:textId="77777777" w:rsidR="00A9169C" w:rsidRDefault="00000000">
      <w:pPr>
        <w:spacing w:after="0"/>
        <w:ind w:left="-5" w:right="25"/>
      </w:pPr>
      <w:r>
        <w:t>Rubrics for Evaluation</w:t>
      </w:r>
      <w:r>
        <w:rPr>
          <w:b w:val="0"/>
        </w:rPr>
        <w:t xml:space="preserve"> </w:t>
      </w:r>
    </w:p>
    <w:tbl>
      <w:tblPr>
        <w:tblStyle w:val="TableGrid"/>
        <w:tblW w:w="9009" w:type="dxa"/>
        <w:tblInd w:w="10" w:type="dxa"/>
        <w:tblCellMar>
          <w:top w:w="0" w:type="dxa"/>
          <w:left w:w="14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370"/>
        <w:gridCol w:w="979"/>
        <w:gridCol w:w="1610"/>
        <w:gridCol w:w="1328"/>
        <w:gridCol w:w="1397"/>
        <w:gridCol w:w="1399"/>
        <w:gridCol w:w="926"/>
      </w:tblGrid>
      <w:tr w:rsidR="00A9169C" w14:paraId="2948FE94" w14:textId="77777777">
        <w:trPr>
          <w:trHeight w:val="1339"/>
        </w:trPr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7044B" w14:textId="77777777" w:rsidR="00A9169C" w:rsidRDefault="00000000">
            <w:pPr>
              <w:spacing w:after="0" w:line="259" w:lineRule="auto"/>
              <w:ind w:left="86" w:firstLine="0"/>
            </w:pPr>
            <w:r>
              <w:t>Criteria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C97F9" w14:textId="77777777" w:rsidR="00A9169C" w:rsidRDefault="00000000">
            <w:pPr>
              <w:spacing w:after="0" w:line="259" w:lineRule="auto"/>
              <w:ind w:left="84" w:firstLine="0"/>
            </w:pPr>
            <w:r>
              <w:t>Weight age (%)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F066C" w14:textId="77777777" w:rsidR="00A9169C" w:rsidRDefault="00000000">
            <w:pPr>
              <w:spacing w:after="19" w:line="259" w:lineRule="auto"/>
              <w:ind w:left="86" w:firstLine="0"/>
            </w:pPr>
            <w:r>
              <w:t xml:space="preserve">Level 4 </w:t>
            </w:r>
          </w:p>
          <w:p w14:paraId="47D62457" w14:textId="77777777" w:rsidR="00A9169C" w:rsidRDefault="00000000">
            <w:pPr>
              <w:spacing w:after="21" w:line="259" w:lineRule="auto"/>
              <w:ind w:left="86" w:firstLine="0"/>
              <w:jc w:val="both"/>
            </w:pPr>
            <w:r>
              <w:t>(Exemplary</w:t>
            </w:r>
          </w:p>
          <w:p w14:paraId="7D3D05E7" w14:textId="77777777" w:rsidR="00A9169C" w:rsidRDefault="00000000">
            <w:pPr>
              <w:spacing w:after="0" w:line="259" w:lineRule="auto"/>
              <w:ind w:left="86" w:firstLine="0"/>
            </w:pPr>
            <w:r>
              <w:t>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86921" w14:textId="77777777" w:rsidR="00A9169C" w:rsidRDefault="00000000">
            <w:pPr>
              <w:spacing w:after="19" w:line="259" w:lineRule="auto"/>
              <w:ind w:left="86" w:firstLine="0"/>
            </w:pPr>
            <w:r>
              <w:t xml:space="preserve">Level 3 </w:t>
            </w:r>
          </w:p>
          <w:p w14:paraId="2885D45B" w14:textId="77777777" w:rsidR="00A9169C" w:rsidRDefault="00000000">
            <w:pPr>
              <w:spacing w:after="21" w:line="259" w:lineRule="auto"/>
              <w:ind w:left="86" w:firstLine="0"/>
            </w:pPr>
            <w:r>
              <w:t>(Proficient</w:t>
            </w:r>
          </w:p>
          <w:p w14:paraId="313077D5" w14:textId="77777777" w:rsidR="00A9169C" w:rsidRDefault="00000000">
            <w:pPr>
              <w:spacing w:after="0" w:line="259" w:lineRule="auto"/>
              <w:ind w:left="86" w:firstLine="0"/>
            </w:pPr>
            <w:r>
              <w:t>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1F8E0" w14:textId="77777777" w:rsidR="00A9169C" w:rsidRDefault="00000000">
            <w:pPr>
              <w:spacing w:after="3" w:line="275" w:lineRule="auto"/>
              <w:ind w:left="86" w:firstLine="0"/>
            </w:pPr>
            <w:r>
              <w:t>Level 2 (</w:t>
            </w:r>
            <w:proofErr w:type="spellStart"/>
            <w:r>
              <w:t>Developin</w:t>
            </w:r>
            <w:proofErr w:type="spellEnd"/>
          </w:p>
          <w:p w14:paraId="4E6582B0" w14:textId="77777777" w:rsidR="00A9169C" w:rsidRDefault="00000000">
            <w:pPr>
              <w:spacing w:after="0" w:line="259" w:lineRule="auto"/>
              <w:ind w:left="86" w:firstLine="0"/>
            </w:pPr>
            <w:r>
              <w:t>g)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3878F" w14:textId="77777777" w:rsidR="00A9169C" w:rsidRDefault="00000000">
            <w:pPr>
              <w:spacing w:after="23" w:line="259" w:lineRule="auto"/>
              <w:ind w:left="84" w:firstLine="0"/>
            </w:pPr>
            <w:r>
              <w:t xml:space="preserve">Level 1 </w:t>
            </w:r>
          </w:p>
          <w:p w14:paraId="4A8448D3" w14:textId="77777777" w:rsidR="00A9169C" w:rsidRDefault="00000000">
            <w:pPr>
              <w:spacing w:after="0" w:line="259" w:lineRule="auto"/>
              <w:ind w:left="84" w:firstLine="0"/>
              <w:jc w:val="both"/>
            </w:pPr>
            <w:r>
              <w:t>(Beginning)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A9241" w14:textId="77777777" w:rsidR="00A9169C" w:rsidRDefault="00000000">
            <w:pPr>
              <w:spacing w:after="22" w:line="259" w:lineRule="auto"/>
              <w:ind w:left="0" w:firstLine="0"/>
              <w:jc w:val="both"/>
            </w:pPr>
            <w:r>
              <w:rPr>
                <w:i/>
              </w:rPr>
              <w:t>Marks(1</w:t>
            </w:r>
          </w:p>
          <w:p w14:paraId="74F9AC04" w14:textId="77777777" w:rsidR="00A9169C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00)</w:t>
            </w:r>
            <w:r>
              <w:rPr>
                <w:b w:val="0"/>
              </w:rPr>
              <w:t xml:space="preserve"> </w:t>
            </w:r>
          </w:p>
        </w:tc>
      </w:tr>
      <w:tr w:rsidR="00A9169C" w14:paraId="349AA898" w14:textId="77777777">
        <w:trPr>
          <w:trHeight w:val="2619"/>
        </w:trPr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B479C" w14:textId="77777777" w:rsidR="00A9169C" w:rsidRDefault="00000000">
            <w:pPr>
              <w:spacing w:after="0" w:line="259" w:lineRule="auto"/>
              <w:ind w:left="86" w:firstLine="0"/>
            </w:pPr>
            <w:r>
              <w:t xml:space="preserve">Conceptual </w:t>
            </w:r>
            <w:proofErr w:type="spellStart"/>
            <w:r>
              <w:t>Understan</w:t>
            </w:r>
            <w:proofErr w:type="spellEnd"/>
            <w:r>
              <w:t xml:space="preserve"> ding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70F53" w14:textId="77777777" w:rsidR="00A9169C" w:rsidRDefault="00000000">
            <w:pPr>
              <w:spacing w:after="0" w:line="259" w:lineRule="auto"/>
              <w:ind w:left="84" w:firstLine="0"/>
            </w:pPr>
            <w:r>
              <w:t>30%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3D378" w14:textId="77777777" w:rsidR="00A9169C" w:rsidRDefault="00000000">
            <w:pPr>
              <w:spacing w:after="2" w:line="275" w:lineRule="auto"/>
              <w:ind w:left="86" w:firstLine="0"/>
            </w:pPr>
            <w:proofErr w:type="spellStart"/>
            <w:r>
              <w:t>Demonstrat</w:t>
            </w:r>
            <w:proofErr w:type="spellEnd"/>
            <w:r>
              <w:t xml:space="preserve"> es thorough understand</w:t>
            </w:r>
          </w:p>
          <w:p w14:paraId="0F84873A" w14:textId="77777777" w:rsidR="00A9169C" w:rsidRDefault="00000000">
            <w:pPr>
              <w:spacing w:after="0" w:line="259" w:lineRule="auto"/>
              <w:ind w:left="86" w:firstLine="0"/>
            </w:pPr>
            <w:proofErr w:type="spellStart"/>
            <w:r>
              <w:t>ing</w:t>
            </w:r>
            <w:proofErr w:type="spellEnd"/>
            <w:r>
              <w:t>; answers all questions accurately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46D72" w14:textId="77777777" w:rsidR="00A9169C" w:rsidRDefault="00000000">
            <w:pPr>
              <w:spacing w:after="0" w:line="259" w:lineRule="auto"/>
              <w:ind w:left="86" w:firstLine="0"/>
            </w:pPr>
            <w:r>
              <w:t xml:space="preserve">Shows good </w:t>
            </w:r>
            <w:proofErr w:type="spellStart"/>
            <w:r>
              <w:t>understan</w:t>
            </w:r>
            <w:proofErr w:type="spellEnd"/>
            <w:r>
              <w:t xml:space="preserve"> ding with few errors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7A327" w14:textId="77777777" w:rsidR="00A9169C" w:rsidRDefault="00000000">
            <w:pPr>
              <w:spacing w:after="0" w:line="275" w:lineRule="auto"/>
              <w:ind w:left="86" w:firstLine="0"/>
            </w:pPr>
            <w:r>
              <w:t>Partial understand</w:t>
            </w:r>
          </w:p>
          <w:p w14:paraId="31AAE8DC" w14:textId="77777777" w:rsidR="00A9169C" w:rsidRDefault="00000000">
            <w:pPr>
              <w:spacing w:after="0" w:line="259" w:lineRule="auto"/>
              <w:ind w:left="86" w:firstLine="0"/>
            </w:pPr>
            <w:proofErr w:type="spellStart"/>
            <w:r>
              <w:t>ing</w:t>
            </w:r>
            <w:proofErr w:type="spellEnd"/>
            <w:r>
              <w:t>; several incorrect responses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403A9" w14:textId="77777777" w:rsidR="00A9169C" w:rsidRDefault="00000000">
            <w:pPr>
              <w:spacing w:after="0" w:line="275" w:lineRule="auto"/>
              <w:ind w:left="84" w:firstLine="0"/>
            </w:pPr>
            <w:r>
              <w:t>Lacks understand</w:t>
            </w:r>
          </w:p>
          <w:p w14:paraId="08FD25AB" w14:textId="77777777" w:rsidR="00A9169C" w:rsidRDefault="00000000">
            <w:pPr>
              <w:spacing w:after="0" w:line="259" w:lineRule="auto"/>
              <w:ind w:left="84" w:firstLine="0"/>
            </w:pPr>
            <w:proofErr w:type="spellStart"/>
            <w:r>
              <w:t>ing</w:t>
            </w:r>
            <w:proofErr w:type="spellEnd"/>
            <w:r>
              <w:t>; majority of answers incorrect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AB83B" w14:textId="77777777" w:rsidR="00A9169C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</w:tr>
      <w:tr w:rsidR="00A9169C" w14:paraId="38240094" w14:textId="77777777">
        <w:trPr>
          <w:trHeight w:val="1978"/>
        </w:trPr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29E1F" w14:textId="77777777" w:rsidR="00A9169C" w:rsidRDefault="00000000">
            <w:pPr>
              <w:spacing w:after="0" w:line="259" w:lineRule="auto"/>
              <w:ind w:left="86" w:right="4" w:firstLine="0"/>
            </w:pPr>
            <w:r>
              <w:t>Accuracy of Answers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8C901" w14:textId="77777777" w:rsidR="00A9169C" w:rsidRDefault="00000000">
            <w:pPr>
              <w:spacing w:after="0" w:line="259" w:lineRule="auto"/>
              <w:ind w:left="84" w:firstLine="0"/>
            </w:pPr>
            <w:r>
              <w:t>25%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3F89D" w14:textId="77777777" w:rsidR="00A9169C" w:rsidRDefault="00000000">
            <w:pPr>
              <w:spacing w:after="0" w:line="259" w:lineRule="auto"/>
              <w:ind w:left="86" w:firstLine="0"/>
            </w:pPr>
            <w:r>
              <w:t>All answers are correct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58349" w14:textId="77777777" w:rsidR="00A9169C" w:rsidRDefault="00000000">
            <w:pPr>
              <w:spacing w:after="0" w:line="259" w:lineRule="auto"/>
              <w:ind w:left="86" w:firstLine="0"/>
            </w:pPr>
            <w:r>
              <w:t>Most answers are correct with minor mistakes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A8912" w14:textId="77777777" w:rsidR="00A9169C" w:rsidRDefault="00000000">
            <w:pPr>
              <w:spacing w:after="19" w:line="259" w:lineRule="auto"/>
              <w:ind w:left="86" w:firstLine="0"/>
            </w:pPr>
            <w:r>
              <w:t xml:space="preserve">Some </w:t>
            </w:r>
          </w:p>
          <w:p w14:paraId="381953A0" w14:textId="77777777" w:rsidR="00A9169C" w:rsidRDefault="00000000">
            <w:pPr>
              <w:spacing w:after="0" w:line="259" w:lineRule="auto"/>
              <w:ind w:left="86" w:firstLine="0"/>
            </w:pPr>
            <w:r>
              <w:t>correct answers; frequent errors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A0408" w14:textId="77777777" w:rsidR="00A9169C" w:rsidRDefault="00000000">
            <w:pPr>
              <w:spacing w:after="0" w:line="259" w:lineRule="auto"/>
              <w:ind w:left="84" w:firstLine="0"/>
            </w:pPr>
            <w:r>
              <w:t>Mostly incorrect answers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977C2" w14:textId="77777777" w:rsidR="00A9169C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</w:tr>
      <w:tr w:rsidR="00A9169C" w14:paraId="3774F7C7" w14:textId="77777777">
        <w:trPr>
          <w:trHeight w:val="2300"/>
        </w:trPr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702F5" w14:textId="77777777" w:rsidR="00A9169C" w:rsidRDefault="00000000">
            <w:pPr>
              <w:spacing w:after="4" w:line="275" w:lineRule="auto"/>
              <w:ind w:left="86" w:right="27" w:firstLine="0"/>
            </w:pPr>
            <w:proofErr w:type="spellStart"/>
            <w:r>
              <w:lastRenderedPageBreak/>
              <w:t>Applicatio</w:t>
            </w:r>
            <w:proofErr w:type="spellEnd"/>
            <w:r>
              <w:t xml:space="preserve"> n of </w:t>
            </w:r>
          </w:p>
          <w:p w14:paraId="51795EFF" w14:textId="77777777" w:rsidR="00A9169C" w:rsidRDefault="00000000">
            <w:pPr>
              <w:spacing w:after="0" w:line="259" w:lineRule="auto"/>
              <w:ind w:left="86" w:firstLine="0"/>
              <w:jc w:val="both"/>
            </w:pPr>
            <w:r>
              <w:t>Knowledge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E4F5A" w14:textId="77777777" w:rsidR="00A9169C" w:rsidRDefault="00000000">
            <w:pPr>
              <w:spacing w:after="0" w:line="259" w:lineRule="auto"/>
              <w:ind w:left="84" w:firstLine="0"/>
            </w:pPr>
            <w:r>
              <w:t>20%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70D0E" w14:textId="77777777" w:rsidR="00A9169C" w:rsidRDefault="00000000">
            <w:pPr>
              <w:spacing w:after="0" w:line="259" w:lineRule="auto"/>
              <w:ind w:left="86" w:firstLine="0"/>
            </w:pPr>
            <w:r>
              <w:t xml:space="preserve">Correctly applies concepts to </w:t>
            </w:r>
            <w:proofErr w:type="spellStart"/>
            <w:r>
              <w:t>problembased</w:t>
            </w:r>
            <w:proofErr w:type="spellEnd"/>
            <w:r>
              <w:t xml:space="preserve"> questions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CB85C" w14:textId="77777777" w:rsidR="00A9169C" w:rsidRDefault="00000000">
            <w:pPr>
              <w:spacing w:after="0" w:line="259" w:lineRule="auto"/>
              <w:ind w:left="86" w:firstLine="0"/>
            </w:pPr>
            <w:r>
              <w:t>Applies concepts with minor errors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99F4D" w14:textId="77777777" w:rsidR="00A9169C" w:rsidRDefault="00000000">
            <w:pPr>
              <w:spacing w:after="19" w:line="259" w:lineRule="auto"/>
              <w:ind w:left="86" w:firstLine="0"/>
            </w:pPr>
            <w:r>
              <w:t xml:space="preserve">Limited </w:t>
            </w:r>
          </w:p>
          <w:p w14:paraId="27E12CCF" w14:textId="77777777" w:rsidR="00A9169C" w:rsidRDefault="00000000">
            <w:pPr>
              <w:spacing w:after="0" w:line="259" w:lineRule="auto"/>
              <w:ind w:left="86" w:firstLine="0"/>
            </w:pPr>
            <w:r>
              <w:t>ability to apply concepts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0C0F8" w14:textId="77777777" w:rsidR="00A9169C" w:rsidRDefault="00000000">
            <w:pPr>
              <w:spacing w:after="0" w:line="259" w:lineRule="auto"/>
              <w:ind w:left="84" w:firstLine="0"/>
            </w:pPr>
            <w:r>
              <w:t>Unable to apply concepts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78D4F" w14:textId="77777777" w:rsidR="00A9169C" w:rsidRDefault="00A9169C">
            <w:pPr>
              <w:spacing w:after="160" w:line="259" w:lineRule="auto"/>
              <w:ind w:left="0" w:firstLine="0"/>
            </w:pPr>
          </w:p>
        </w:tc>
      </w:tr>
      <w:tr w:rsidR="00A9169C" w14:paraId="737AA210" w14:textId="77777777">
        <w:trPr>
          <w:trHeight w:val="1978"/>
        </w:trPr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24C3C" w14:textId="77777777" w:rsidR="00A9169C" w:rsidRDefault="00000000">
            <w:pPr>
              <w:spacing w:after="19" w:line="259" w:lineRule="auto"/>
              <w:ind w:left="86" w:firstLine="0"/>
            </w:pPr>
            <w:r>
              <w:t xml:space="preserve">Time </w:t>
            </w:r>
          </w:p>
          <w:p w14:paraId="79436373" w14:textId="77777777" w:rsidR="00A9169C" w:rsidRDefault="00000000">
            <w:pPr>
              <w:spacing w:after="22" w:line="259" w:lineRule="auto"/>
              <w:ind w:left="86" w:firstLine="0"/>
            </w:pPr>
            <w:proofErr w:type="spellStart"/>
            <w:r>
              <w:t>Manageme</w:t>
            </w:r>
            <w:proofErr w:type="spellEnd"/>
          </w:p>
          <w:p w14:paraId="294B21D3" w14:textId="77777777" w:rsidR="00A9169C" w:rsidRDefault="00000000">
            <w:pPr>
              <w:spacing w:after="0" w:line="259" w:lineRule="auto"/>
              <w:ind w:left="86" w:firstLine="0"/>
            </w:pPr>
            <w:proofErr w:type="spellStart"/>
            <w:r>
              <w:t>nt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D569F" w14:textId="77777777" w:rsidR="00A9169C" w:rsidRDefault="00000000">
            <w:pPr>
              <w:spacing w:after="0" w:line="259" w:lineRule="auto"/>
              <w:ind w:left="84" w:firstLine="0"/>
            </w:pPr>
            <w:r>
              <w:t>15%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0E9BB" w14:textId="77777777" w:rsidR="00A9169C" w:rsidRDefault="00000000">
            <w:pPr>
              <w:spacing w:after="0" w:line="259" w:lineRule="auto"/>
              <w:ind w:left="86" w:firstLine="0"/>
            </w:pPr>
            <w:r>
              <w:t>Completes quiz well within time efficiently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367DA" w14:textId="77777777" w:rsidR="00A9169C" w:rsidRDefault="00000000">
            <w:pPr>
              <w:spacing w:after="0" w:line="259" w:lineRule="auto"/>
              <w:ind w:left="86" w:firstLine="0"/>
            </w:pPr>
            <w:r>
              <w:t>Completes on time with minor delays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3E386" w14:textId="77777777" w:rsidR="00A9169C" w:rsidRDefault="00000000">
            <w:pPr>
              <w:spacing w:after="0" w:line="259" w:lineRule="auto"/>
              <w:ind w:left="86" w:firstLine="0"/>
            </w:pPr>
            <w:r>
              <w:t>Requires extra time or rushes through questions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C5089" w14:textId="77777777" w:rsidR="00A9169C" w:rsidRDefault="00000000">
            <w:pPr>
              <w:spacing w:after="0" w:line="259" w:lineRule="auto"/>
              <w:ind w:left="84" w:right="1" w:firstLine="0"/>
            </w:pPr>
            <w:r>
              <w:t>Unable to complete within given time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A9533" w14:textId="77777777" w:rsidR="00A9169C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</w:tr>
      <w:tr w:rsidR="00A9169C" w14:paraId="3A4DFE4F" w14:textId="77777777">
        <w:trPr>
          <w:trHeight w:val="2938"/>
        </w:trPr>
        <w:tc>
          <w:tcPr>
            <w:tcW w:w="1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8262A" w14:textId="77777777" w:rsidR="00A9169C" w:rsidRDefault="00000000">
            <w:pPr>
              <w:spacing w:after="0" w:line="259" w:lineRule="auto"/>
              <w:ind w:left="86" w:firstLine="0"/>
            </w:pPr>
            <w:r>
              <w:t xml:space="preserve">Question </w:t>
            </w:r>
            <w:proofErr w:type="spellStart"/>
            <w:r>
              <w:t>Interpretat</w:t>
            </w:r>
            <w:proofErr w:type="spellEnd"/>
            <w:r>
              <w:t xml:space="preserve"> ion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CF7E4" w14:textId="77777777" w:rsidR="00A9169C" w:rsidRDefault="00000000">
            <w:pPr>
              <w:spacing w:after="0" w:line="259" w:lineRule="auto"/>
              <w:ind w:left="84" w:firstLine="0"/>
            </w:pPr>
            <w:r>
              <w:t>10%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ECF7B" w14:textId="77777777" w:rsidR="00A9169C" w:rsidRDefault="00000000">
            <w:pPr>
              <w:spacing w:after="19" w:line="259" w:lineRule="auto"/>
              <w:ind w:left="86" w:firstLine="0"/>
            </w:pPr>
            <w:r>
              <w:t xml:space="preserve">Interprets </w:t>
            </w:r>
          </w:p>
          <w:p w14:paraId="737A5981" w14:textId="77777777" w:rsidR="00A9169C" w:rsidRDefault="00000000">
            <w:pPr>
              <w:spacing w:after="19" w:line="259" w:lineRule="auto"/>
              <w:ind w:left="86" w:firstLine="0"/>
            </w:pPr>
            <w:r>
              <w:t xml:space="preserve">all </w:t>
            </w:r>
          </w:p>
          <w:p w14:paraId="37C89011" w14:textId="77777777" w:rsidR="00A9169C" w:rsidRDefault="00000000">
            <w:pPr>
              <w:spacing w:after="2" w:line="276" w:lineRule="auto"/>
              <w:ind w:left="86" w:firstLine="0"/>
            </w:pPr>
            <w:r>
              <w:t>questions correctly and responds appropriate</w:t>
            </w:r>
          </w:p>
          <w:p w14:paraId="244BACBA" w14:textId="77777777" w:rsidR="00A9169C" w:rsidRDefault="00000000">
            <w:pPr>
              <w:spacing w:after="0" w:line="259" w:lineRule="auto"/>
              <w:ind w:left="86" w:firstLine="0"/>
            </w:pPr>
            <w:proofErr w:type="spellStart"/>
            <w:r>
              <w:t>ly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E192A" w14:textId="77777777" w:rsidR="00A9169C" w:rsidRDefault="00000000">
            <w:pPr>
              <w:spacing w:after="0" w:line="259" w:lineRule="auto"/>
              <w:ind w:left="86" w:firstLine="0"/>
            </w:pPr>
            <w:proofErr w:type="spellStart"/>
            <w:r>
              <w:t>Misinterpr</w:t>
            </w:r>
            <w:proofErr w:type="spellEnd"/>
            <w:r>
              <w:t xml:space="preserve"> </w:t>
            </w:r>
            <w:proofErr w:type="spellStart"/>
            <w:r>
              <w:t>ets</w:t>
            </w:r>
            <w:proofErr w:type="spellEnd"/>
            <w:r>
              <w:t xml:space="preserve"> a few questions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81F93" w14:textId="77777777" w:rsidR="00A9169C" w:rsidRDefault="00000000">
            <w:pPr>
              <w:spacing w:after="0" w:line="259" w:lineRule="auto"/>
              <w:ind w:left="86" w:firstLine="0"/>
            </w:pPr>
            <w:r>
              <w:t xml:space="preserve">Often </w:t>
            </w:r>
            <w:proofErr w:type="spellStart"/>
            <w:r>
              <w:t>misinterpre</w:t>
            </w:r>
            <w:proofErr w:type="spellEnd"/>
            <w:r>
              <w:t xml:space="preserve"> </w:t>
            </w:r>
            <w:proofErr w:type="spellStart"/>
            <w:r>
              <w:t>ts</w:t>
            </w:r>
            <w:proofErr w:type="spellEnd"/>
            <w:r>
              <w:t xml:space="preserve"> questions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01089" w14:textId="77777777" w:rsidR="00A9169C" w:rsidRDefault="00000000">
            <w:pPr>
              <w:spacing w:after="0" w:line="259" w:lineRule="auto"/>
              <w:ind w:left="84" w:firstLine="0"/>
            </w:pPr>
            <w:r>
              <w:t>Unable to understand questions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73236" w14:textId="77777777" w:rsidR="00A9169C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</w:tr>
    </w:tbl>
    <w:p w14:paraId="5D21FB7B" w14:textId="77777777" w:rsidR="00A9169C" w:rsidRDefault="00000000">
      <w:pPr>
        <w:spacing w:after="19" w:line="259" w:lineRule="auto"/>
        <w:ind w:left="0" w:firstLine="0"/>
      </w:pPr>
      <w:r>
        <w:rPr>
          <w:b w:val="0"/>
        </w:rPr>
        <w:t xml:space="preserve"> </w:t>
      </w:r>
    </w:p>
    <w:p w14:paraId="7BB99544" w14:textId="77777777" w:rsidR="00A9169C" w:rsidRDefault="00000000">
      <w:pPr>
        <w:spacing w:after="180" w:line="259" w:lineRule="auto"/>
        <w:ind w:left="0" w:firstLine="0"/>
      </w:pPr>
      <w:r>
        <w:rPr>
          <w:b w:val="0"/>
        </w:rPr>
        <w:t xml:space="preserve"> </w:t>
      </w:r>
    </w:p>
    <w:p w14:paraId="19A04E03" w14:textId="77777777" w:rsidR="00A9169C" w:rsidRPr="002728F7" w:rsidRDefault="00000000">
      <w:pPr>
        <w:numPr>
          <w:ilvl w:val="0"/>
          <w:numId w:val="1"/>
        </w:numPr>
        <w:ind w:right="25" w:hanging="240"/>
        <w:rPr>
          <w:b w:val="0"/>
          <w:bCs/>
        </w:rPr>
      </w:pPr>
      <w:r w:rsidRPr="002728F7">
        <w:rPr>
          <w:b w:val="0"/>
          <w:bCs/>
        </w:rPr>
        <w:t xml:space="preserve">Image Normalization </w:t>
      </w:r>
    </w:p>
    <w:p w14:paraId="35DD89C1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 image pixel value r = 150 is normalized to the range [0,1] from 8-bit data. What is the normalized value? </w:t>
      </w:r>
    </w:p>
    <w:p w14:paraId="3B4A347B" w14:textId="1D2992DA" w:rsidR="00A9169C" w:rsidRDefault="00000000" w:rsidP="002728F7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0.59  </w:t>
      </w:r>
    </w:p>
    <w:p w14:paraId="0F8EE6F9" w14:textId="77777777" w:rsidR="002728F7" w:rsidRPr="002728F7" w:rsidRDefault="002728F7" w:rsidP="002728F7">
      <w:pPr>
        <w:spacing w:after="223"/>
        <w:ind w:left="-5" w:right="25"/>
        <w:rPr>
          <w:b w:val="0"/>
          <w:bCs/>
        </w:rPr>
      </w:pPr>
    </w:p>
    <w:p w14:paraId="28CC161F" w14:textId="77777777" w:rsidR="00A9169C" w:rsidRPr="002728F7" w:rsidRDefault="00000000">
      <w:pPr>
        <w:numPr>
          <w:ilvl w:val="0"/>
          <w:numId w:val="1"/>
        </w:numPr>
        <w:ind w:right="25" w:hanging="240"/>
        <w:rPr>
          <w:b w:val="0"/>
          <w:bCs/>
        </w:rPr>
      </w:pPr>
      <w:r w:rsidRPr="002728F7">
        <w:rPr>
          <w:b w:val="0"/>
          <w:bCs/>
        </w:rPr>
        <w:t xml:space="preserve">Image Storage Calculation </w:t>
      </w:r>
    </w:p>
    <w:p w14:paraId="38796905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 grayscale image of size 1024 × 512 is stored using 8 bits per pixel. What is the storage requirement? </w:t>
      </w:r>
    </w:p>
    <w:p w14:paraId="40672449" w14:textId="77777777" w:rsidR="002728F7" w:rsidRDefault="00000000" w:rsidP="002728F7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>Answer: B) 512 KB</w:t>
      </w:r>
    </w:p>
    <w:p w14:paraId="45431D97" w14:textId="4DD35B6C" w:rsidR="00A9169C" w:rsidRPr="002728F7" w:rsidRDefault="00000000" w:rsidP="002728F7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  </w:t>
      </w:r>
    </w:p>
    <w:p w14:paraId="3AD306C4" w14:textId="77777777" w:rsidR="00A9169C" w:rsidRPr="002728F7" w:rsidRDefault="00000000">
      <w:pPr>
        <w:numPr>
          <w:ilvl w:val="0"/>
          <w:numId w:val="2"/>
        </w:numPr>
        <w:ind w:right="25" w:hanging="240"/>
        <w:rPr>
          <w:b w:val="0"/>
          <w:bCs/>
        </w:rPr>
      </w:pPr>
      <w:r w:rsidRPr="002728F7">
        <w:rPr>
          <w:b w:val="0"/>
          <w:bCs/>
        </w:rPr>
        <w:t xml:space="preserve">Edge Detection – Gradient Magnitude </w:t>
      </w:r>
    </w:p>
    <w:p w14:paraId="4CB77008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Given Sobel gradients , , what is the gradient magnitude? </w:t>
      </w:r>
    </w:p>
    <w:p w14:paraId="3451D326" w14:textId="77777777" w:rsidR="00A9169C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A) 10 </w:t>
      </w:r>
    </w:p>
    <w:p w14:paraId="055CA284" w14:textId="77777777" w:rsidR="002728F7" w:rsidRPr="002728F7" w:rsidRDefault="002728F7">
      <w:pPr>
        <w:ind w:left="-5" w:right="25"/>
        <w:rPr>
          <w:b w:val="0"/>
          <w:bCs/>
        </w:rPr>
      </w:pPr>
    </w:p>
    <w:p w14:paraId="1C196F26" w14:textId="77777777" w:rsidR="00A9169C" w:rsidRPr="002728F7" w:rsidRDefault="00000000">
      <w:pPr>
        <w:numPr>
          <w:ilvl w:val="0"/>
          <w:numId w:val="2"/>
        </w:numPr>
        <w:ind w:right="25" w:hanging="240"/>
        <w:rPr>
          <w:b w:val="0"/>
          <w:bCs/>
        </w:rPr>
      </w:pPr>
      <w:r w:rsidRPr="002728F7">
        <w:rPr>
          <w:b w:val="0"/>
          <w:bCs/>
        </w:rPr>
        <w:t xml:space="preserve">Edge Direction Calculation </w:t>
      </w:r>
    </w:p>
    <w:p w14:paraId="16C9CFF6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For the same gradients , , what is the edge direction? </w:t>
      </w:r>
    </w:p>
    <w:p w14:paraId="573BCAF6" w14:textId="77777777" w:rsidR="00A9169C" w:rsidRPr="002728F7" w:rsidRDefault="00000000">
      <w:pPr>
        <w:spacing w:after="221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53.1° </w:t>
      </w:r>
    </w:p>
    <w:p w14:paraId="2BE61ADB" w14:textId="1F5D20BD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35A11515" w14:textId="77777777" w:rsidR="00A9169C" w:rsidRPr="002728F7" w:rsidRDefault="00000000">
      <w:pPr>
        <w:numPr>
          <w:ilvl w:val="0"/>
          <w:numId w:val="2"/>
        </w:numPr>
        <w:ind w:right="25" w:hanging="240"/>
        <w:rPr>
          <w:b w:val="0"/>
          <w:bCs/>
        </w:rPr>
      </w:pPr>
      <w:r w:rsidRPr="002728F7">
        <w:rPr>
          <w:b w:val="0"/>
          <w:bCs/>
        </w:rPr>
        <w:t xml:space="preserve">Harris Corner Detection Response </w:t>
      </w:r>
    </w:p>
    <w:p w14:paraId="7FB29214" w14:textId="77777777" w:rsidR="00A9169C" w:rsidRPr="002728F7" w:rsidRDefault="00000000">
      <w:pPr>
        <w:spacing w:after="53" w:line="414" w:lineRule="auto"/>
        <w:ind w:left="-5" w:right="446"/>
        <w:rPr>
          <w:b w:val="0"/>
          <w:bCs/>
        </w:rPr>
      </w:pPr>
      <w:r w:rsidRPr="002728F7">
        <w:rPr>
          <w:b w:val="0"/>
          <w:bCs/>
        </w:rPr>
        <w:t xml:space="preserve">Given det(M) = 200, trace(M) = 30, k = 0.04, what is the corner response R? Answer: B) 164 </w:t>
      </w:r>
    </w:p>
    <w:p w14:paraId="009B061A" w14:textId="52BDC5E8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5645B83C" w14:textId="77777777" w:rsidR="00A9169C" w:rsidRPr="002728F7" w:rsidRDefault="00000000">
      <w:pPr>
        <w:numPr>
          <w:ilvl w:val="0"/>
          <w:numId w:val="2"/>
        </w:numPr>
        <w:ind w:right="25" w:hanging="240"/>
        <w:rPr>
          <w:b w:val="0"/>
          <w:bCs/>
        </w:rPr>
      </w:pPr>
      <w:r w:rsidRPr="002728F7">
        <w:rPr>
          <w:b w:val="0"/>
          <w:bCs/>
        </w:rPr>
        <w:t xml:space="preserve">Harris Corner Classification </w:t>
      </w:r>
    </w:p>
    <w:p w14:paraId="4BB9B6C1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If the Harris response R = +250, the pixel is classified as: </w:t>
      </w:r>
    </w:p>
    <w:p w14:paraId="2EA4F111" w14:textId="77777777" w:rsidR="00A9169C" w:rsidRPr="002728F7" w:rsidRDefault="00000000">
      <w:pPr>
        <w:spacing w:after="221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Corner </w:t>
      </w:r>
    </w:p>
    <w:p w14:paraId="08C0E2AF" w14:textId="555E278D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6AC50E51" w14:textId="77777777" w:rsidR="00A9169C" w:rsidRPr="002728F7" w:rsidRDefault="00000000">
      <w:pPr>
        <w:numPr>
          <w:ilvl w:val="0"/>
          <w:numId w:val="2"/>
        </w:numPr>
        <w:ind w:right="25" w:hanging="240"/>
        <w:rPr>
          <w:b w:val="0"/>
          <w:bCs/>
        </w:rPr>
      </w:pPr>
      <w:r w:rsidRPr="002728F7">
        <w:rPr>
          <w:b w:val="0"/>
          <w:bCs/>
        </w:rPr>
        <w:t xml:space="preserve">Hough Transform – Line Representation </w:t>
      </w:r>
    </w:p>
    <w:p w14:paraId="24C322DA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 line detected at θ = 90° and ρ = 50 corresponds to: </w:t>
      </w:r>
    </w:p>
    <w:p w14:paraId="6D1CCE8C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B) Vertical line at x = 50 </w:t>
      </w:r>
    </w:p>
    <w:p w14:paraId="052CCA66" w14:textId="18203700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225D5025" w14:textId="77777777" w:rsidR="00A9169C" w:rsidRPr="002728F7" w:rsidRDefault="00000000">
      <w:pPr>
        <w:numPr>
          <w:ilvl w:val="0"/>
          <w:numId w:val="3"/>
        </w:numPr>
        <w:ind w:right="25" w:hanging="240"/>
        <w:rPr>
          <w:b w:val="0"/>
          <w:bCs/>
        </w:rPr>
      </w:pPr>
      <w:r w:rsidRPr="002728F7">
        <w:rPr>
          <w:b w:val="0"/>
          <w:bCs/>
        </w:rPr>
        <w:t xml:space="preserve">SIFT Scale </w:t>
      </w:r>
    </w:p>
    <w:p w14:paraId="70D871E8" w14:textId="77777777" w:rsidR="00A9169C" w:rsidRPr="002728F7" w:rsidRDefault="00000000">
      <w:pPr>
        <w:spacing w:after="55" w:line="412" w:lineRule="auto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 image is scaled by a factor of 2. If the original </w:t>
      </w:r>
      <w:proofErr w:type="spellStart"/>
      <w:r w:rsidRPr="002728F7">
        <w:rPr>
          <w:b w:val="0"/>
          <w:bCs/>
        </w:rPr>
        <w:t>keypoint</w:t>
      </w:r>
      <w:proofErr w:type="spellEnd"/>
      <w:r w:rsidRPr="002728F7">
        <w:rPr>
          <w:b w:val="0"/>
          <w:bCs/>
        </w:rPr>
        <w:t xml:space="preserve"> scale is σ = 1.6, new scale is: Answer: C) 3.2 </w:t>
      </w:r>
    </w:p>
    <w:p w14:paraId="3A96C2A6" w14:textId="26EAA842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44B62D66" w14:textId="77777777" w:rsidR="00A9169C" w:rsidRPr="002728F7" w:rsidRDefault="00000000">
      <w:pPr>
        <w:numPr>
          <w:ilvl w:val="0"/>
          <w:numId w:val="3"/>
        </w:numPr>
        <w:ind w:right="25" w:hanging="240"/>
        <w:rPr>
          <w:b w:val="0"/>
          <w:bCs/>
        </w:rPr>
      </w:pPr>
      <w:r w:rsidRPr="002728F7">
        <w:rPr>
          <w:b w:val="0"/>
          <w:bCs/>
        </w:rPr>
        <w:t xml:space="preserve">PCA Dimensionality Reduction </w:t>
      </w:r>
    </w:p>
    <w:p w14:paraId="1BF88CC1" w14:textId="77777777" w:rsidR="00A9169C" w:rsidRPr="002728F7" w:rsidRDefault="00000000">
      <w:pPr>
        <w:spacing w:after="10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 feature vector has 100 dimensions. PCA retains 95% variance using 20 components. </w:t>
      </w:r>
    </w:p>
    <w:p w14:paraId="293C94C4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What is the dimensionality after PCA? </w:t>
      </w:r>
    </w:p>
    <w:p w14:paraId="1423F614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B) 20 </w:t>
      </w:r>
    </w:p>
    <w:p w14:paraId="42A40CB2" w14:textId="1345BABB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2A87E1AE" w14:textId="77777777" w:rsidR="00A9169C" w:rsidRPr="002728F7" w:rsidRDefault="00000000">
      <w:pPr>
        <w:numPr>
          <w:ilvl w:val="0"/>
          <w:numId w:val="4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PCA Covariance Matrix Size </w:t>
      </w:r>
    </w:p>
    <w:p w14:paraId="39E9A1F5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For a dataset with 50 features, what is the size of the covariance matrix? </w:t>
      </w:r>
    </w:p>
    <w:p w14:paraId="52F7145C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50 × 50 </w:t>
      </w:r>
    </w:p>
    <w:p w14:paraId="6BD4FDE3" w14:textId="751947BC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651CDFF4" w14:textId="77777777" w:rsidR="00A9169C" w:rsidRPr="002728F7" w:rsidRDefault="00000000">
      <w:pPr>
        <w:numPr>
          <w:ilvl w:val="0"/>
          <w:numId w:val="4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lastRenderedPageBreak/>
        <w:t xml:space="preserve">Image Quantization </w:t>
      </w:r>
    </w:p>
    <w:p w14:paraId="1FC88276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 grayscale image is quantized from 256 levels to 32 levels. What is the number of bits per pixel after quantization? </w:t>
      </w:r>
    </w:p>
    <w:p w14:paraId="6A41B524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5 </w:t>
      </w:r>
    </w:p>
    <w:p w14:paraId="75CF22D5" w14:textId="65E1F327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26782FC7" w14:textId="77777777" w:rsidR="00A9169C" w:rsidRPr="002728F7" w:rsidRDefault="00000000">
      <w:pPr>
        <w:numPr>
          <w:ilvl w:val="0"/>
          <w:numId w:val="5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Image Storage Reduction </w:t>
      </w:r>
    </w:p>
    <w:p w14:paraId="6BCDBC6F" w14:textId="77777777" w:rsidR="00A9169C" w:rsidRPr="002728F7" w:rsidRDefault="00000000">
      <w:pPr>
        <w:spacing w:after="133" w:line="345" w:lineRule="auto"/>
        <w:ind w:left="-5" w:right="575"/>
        <w:rPr>
          <w:b w:val="0"/>
          <w:bCs/>
        </w:rPr>
      </w:pPr>
      <w:r w:rsidRPr="002728F7">
        <w:rPr>
          <w:b w:val="0"/>
          <w:bCs/>
        </w:rPr>
        <w:t xml:space="preserve">An RGB image of size 512 × 512 uses 8 bits per channel. It is converted to grayscale with 8 bits per pixel. What is the percentage reduction in storage? Answer: C) 66.7% </w:t>
      </w:r>
    </w:p>
    <w:p w14:paraId="4EC2D1AE" w14:textId="283A02C0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22F2D4A8" w14:textId="77777777" w:rsidR="00A9169C" w:rsidRPr="002728F7" w:rsidRDefault="00000000">
      <w:pPr>
        <w:numPr>
          <w:ilvl w:val="0"/>
          <w:numId w:val="5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Sobel Edge Response </w:t>
      </w:r>
    </w:p>
    <w:p w14:paraId="58D4FFB4" w14:textId="77777777" w:rsidR="00A9169C" w:rsidRPr="002728F7" w:rsidRDefault="00000000">
      <w:pPr>
        <w:spacing w:after="53" w:line="414" w:lineRule="auto"/>
        <w:ind w:left="-5" w:right="960"/>
        <w:rPr>
          <w:b w:val="0"/>
          <w:bCs/>
        </w:rPr>
      </w:pPr>
      <w:r w:rsidRPr="002728F7">
        <w:rPr>
          <w:b w:val="0"/>
          <w:bCs/>
        </w:rPr>
        <w:t xml:space="preserve">Given Sobel kernel response values , , what is the gradient magnitude? Answer: C) 13 </w:t>
      </w:r>
    </w:p>
    <w:p w14:paraId="7E6291F3" w14:textId="54884296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26861742" w14:textId="77777777" w:rsidR="00A9169C" w:rsidRPr="002728F7" w:rsidRDefault="00000000">
      <w:pPr>
        <w:numPr>
          <w:ilvl w:val="0"/>
          <w:numId w:val="5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Gradient Direction Calculation </w:t>
      </w:r>
    </w:p>
    <w:p w14:paraId="0136FBBF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For , , the gradient direction is closest to: </w:t>
      </w:r>
    </w:p>
    <w:p w14:paraId="35648DC7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B) 157° </w:t>
      </w:r>
    </w:p>
    <w:p w14:paraId="6D9FD865" w14:textId="0A6F4F3C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283D7C7A" w14:textId="77777777" w:rsidR="00A9169C" w:rsidRPr="002728F7" w:rsidRDefault="00000000">
      <w:pPr>
        <w:numPr>
          <w:ilvl w:val="0"/>
          <w:numId w:val="5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Harris Corner Detection Response </w:t>
      </w:r>
    </w:p>
    <w:p w14:paraId="59DD0971" w14:textId="77777777" w:rsidR="00A9169C" w:rsidRPr="002728F7" w:rsidRDefault="00000000">
      <w:pPr>
        <w:spacing w:after="53" w:line="414" w:lineRule="auto"/>
        <w:ind w:left="-5" w:right="350"/>
        <w:rPr>
          <w:b w:val="0"/>
          <w:bCs/>
        </w:rPr>
      </w:pPr>
      <w:r w:rsidRPr="002728F7">
        <w:rPr>
          <w:b w:val="0"/>
          <w:bCs/>
        </w:rPr>
        <w:t xml:space="preserve">Given det(M) = 400, trace(M) = 40, k = 0.06, compute the Harris response R. Answer: B) 304 </w:t>
      </w:r>
    </w:p>
    <w:p w14:paraId="0FC02BF0" w14:textId="6B3F62FF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5A6261A4" w14:textId="77777777" w:rsidR="00A9169C" w:rsidRPr="002728F7" w:rsidRDefault="00000000">
      <w:pPr>
        <w:numPr>
          <w:ilvl w:val="0"/>
          <w:numId w:val="5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Harris Corner Decision </w:t>
      </w:r>
    </w:p>
    <w:p w14:paraId="0B48A70D" w14:textId="77777777" w:rsidR="00A9169C" w:rsidRPr="002728F7" w:rsidRDefault="00000000">
      <w:pPr>
        <w:spacing w:after="53" w:line="414" w:lineRule="auto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For a pixel, eigenvalues of matrix </w:t>
      </w:r>
      <w:proofErr w:type="spellStart"/>
      <w:r w:rsidRPr="002728F7">
        <w:rPr>
          <w:b w:val="0"/>
          <w:bCs/>
        </w:rPr>
        <w:t>M are</w:t>
      </w:r>
      <w:proofErr w:type="spellEnd"/>
      <w:r w:rsidRPr="002728F7">
        <w:rPr>
          <w:b w:val="0"/>
          <w:bCs/>
        </w:rPr>
        <w:t xml:space="preserve"> λ₁ = 120, λ₂ = 130. This pixel is classified as: Answer: C) Corner </w:t>
      </w:r>
    </w:p>
    <w:p w14:paraId="7D3D425C" w14:textId="79C5C54C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3227BCCF" w14:textId="77777777" w:rsidR="00A9169C" w:rsidRPr="002728F7" w:rsidRDefault="00000000">
      <w:pPr>
        <w:numPr>
          <w:ilvl w:val="0"/>
          <w:numId w:val="5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Hough Transform Voting </w:t>
      </w:r>
    </w:p>
    <w:p w14:paraId="39830E91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 point contributes votes to 180 values of θ in Hough space. What is the shape of its representation? </w:t>
      </w:r>
    </w:p>
    <w:p w14:paraId="73D2A172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A sinusoidal curve </w:t>
      </w:r>
    </w:p>
    <w:p w14:paraId="72888B45" w14:textId="332EEDC5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7B53D5D1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lastRenderedPageBreak/>
        <w:t xml:space="preserve">18. Hough Line Detection </w:t>
      </w:r>
    </w:p>
    <w:p w14:paraId="5A3EA796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 detected line has parameters ρ = 0, θ = 45°. Which line is represented? </w:t>
      </w:r>
    </w:p>
    <w:p w14:paraId="30B01EA7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Diagonal line through origin </w:t>
      </w:r>
    </w:p>
    <w:p w14:paraId="6F94BB7D" w14:textId="2A646D78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37E9ADE9" w14:textId="77777777" w:rsidR="00A9169C" w:rsidRPr="002728F7" w:rsidRDefault="00000000">
      <w:pPr>
        <w:numPr>
          <w:ilvl w:val="0"/>
          <w:numId w:val="6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SIFT </w:t>
      </w:r>
      <w:proofErr w:type="spellStart"/>
      <w:r w:rsidRPr="002728F7">
        <w:rPr>
          <w:b w:val="0"/>
          <w:bCs/>
        </w:rPr>
        <w:t>Keypoint</w:t>
      </w:r>
      <w:proofErr w:type="spellEnd"/>
      <w:r w:rsidRPr="002728F7">
        <w:rPr>
          <w:b w:val="0"/>
          <w:bCs/>
        </w:rPr>
        <w:t xml:space="preserve"> Descriptor Size </w:t>
      </w:r>
    </w:p>
    <w:p w14:paraId="1AC19518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Each SIFT descriptor consists of 4×4 histograms, each with 8 bins. What is the descriptor dimensionality? </w:t>
      </w:r>
    </w:p>
    <w:p w14:paraId="0F817E35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128 </w:t>
      </w:r>
    </w:p>
    <w:p w14:paraId="75D36B7A" w14:textId="69C85255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4ACF1850" w14:textId="77777777" w:rsidR="00A9169C" w:rsidRPr="002728F7" w:rsidRDefault="00000000">
      <w:pPr>
        <w:numPr>
          <w:ilvl w:val="0"/>
          <w:numId w:val="6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PCA Eigenvalue Selection </w:t>
      </w:r>
    </w:p>
    <w:p w14:paraId="05E48B9C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Eigenvalues of covariance matrix are [40, 25, 15, 10, 5, 5]. How many principal components are needed to retain 80% variance? </w:t>
      </w:r>
    </w:p>
    <w:p w14:paraId="2BCC8B48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B) 3 </w:t>
      </w:r>
    </w:p>
    <w:p w14:paraId="6108180E" w14:textId="450B7A7E" w:rsidR="00A9169C" w:rsidRPr="002728F7" w:rsidRDefault="00000000">
      <w:pPr>
        <w:spacing w:after="125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0E8FB532" w14:textId="77777777" w:rsidR="00A9169C" w:rsidRPr="002728F7" w:rsidRDefault="00000000">
      <w:pPr>
        <w:numPr>
          <w:ilvl w:val="0"/>
          <w:numId w:val="6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Preprocessing – Normalization Scenario </w:t>
      </w:r>
    </w:p>
    <w:p w14:paraId="3A26E60D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 surveillance camera outputs 8-bit grayscale images. A pixel has value 204. What is the normalized value? </w:t>
      </w:r>
    </w:p>
    <w:p w14:paraId="015464FB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0.80 </w:t>
      </w:r>
    </w:p>
    <w:p w14:paraId="1DB2A603" w14:textId="64671807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699776BD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22. Image Representation Scenario </w:t>
      </w:r>
    </w:p>
    <w:p w14:paraId="72B31819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 medical image of size 2048 × 1024 is stored using 16 bits per pixel. What is the memory required? </w:t>
      </w:r>
    </w:p>
    <w:p w14:paraId="5BB05ABC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B) 4 MB </w:t>
      </w:r>
    </w:p>
    <w:p w14:paraId="1795CE9E" w14:textId="62119FBB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69244196" w14:textId="77777777" w:rsidR="00A9169C" w:rsidRPr="002728F7" w:rsidRDefault="00000000">
      <w:pPr>
        <w:numPr>
          <w:ilvl w:val="0"/>
          <w:numId w:val="7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Edge Detection Scenario </w:t>
      </w:r>
    </w:p>
    <w:p w14:paraId="2EF50E8E" w14:textId="77777777" w:rsidR="00A9169C" w:rsidRPr="002728F7" w:rsidRDefault="00000000">
      <w:pPr>
        <w:spacing w:after="50" w:line="414" w:lineRule="auto"/>
        <w:ind w:left="-5" w:right="945"/>
        <w:rPr>
          <w:b w:val="0"/>
          <w:bCs/>
        </w:rPr>
      </w:pPr>
      <w:r w:rsidRPr="002728F7">
        <w:rPr>
          <w:b w:val="0"/>
          <w:bCs/>
        </w:rPr>
        <w:t xml:space="preserve">At a pixel location, Sobel gradients are , . What is the edge magnitude? Answer: A) 15 </w:t>
      </w:r>
    </w:p>
    <w:p w14:paraId="0A3C291E" w14:textId="5929A4F2" w:rsidR="00A9169C" w:rsidRPr="002728F7" w:rsidRDefault="00000000">
      <w:pPr>
        <w:spacing w:after="0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41021AF9" w14:textId="77777777" w:rsidR="00A9169C" w:rsidRPr="002728F7" w:rsidRDefault="00000000">
      <w:pPr>
        <w:numPr>
          <w:ilvl w:val="0"/>
          <w:numId w:val="7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Edge Orientation Scenario </w:t>
      </w:r>
    </w:p>
    <w:p w14:paraId="08D18958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Using the same gradients , , what is the edge direction? </w:t>
      </w:r>
    </w:p>
    <w:p w14:paraId="698EA200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53.1° </w:t>
      </w:r>
    </w:p>
    <w:p w14:paraId="6BFF2F58" w14:textId="77777777" w:rsidR="002728F7" w:rsidRPr="002728F7" w:rsidRDefault="002728F7">
      <w:pPr>
        <w:spacing w:after="124" w:line="259" w:lineRule="auto"/>
        <w:ind w:left="0" w:firstLine="0"/>
        <w:jc w:val="right"/>
        <w:rPr>
          <w:b w:val="0"/>
          <w:bCs/>
        </w:rPr>
      </w:pPr>
    </w:p>
    <w:p w14:paraId="1FE9BA36" w14:textId="6265872A" w:rsidR="00A9169C" w:rsidRPr="002728F7" w:rsidRDefault="00000000">
      <w:pPr>
        <w:spacing w:after="124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649965C8" w14:textId="77777777" w:rsidR="00A9169C" w:rsidRPr="002728F7" w:rsidRDefault="00000000">
      <w:pPr>
        <w:numPr>
          <w:ilvl w:val="0"/>
          <w:numId w:val="7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Harris Corner Detection Scenario </w:t>
      </w:r>
    </w:p>
    <w:p w14:paraId="6BE2A463" w14:textId="77777777" w:rsidR="00A9169C" w:rsidRPr="002728F7" w:rsidRDefault="00000000">
      <w:pPr>
        <w:spacing w:after="53" w:line="414" w:lineRule="auto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For a region, det(M) = 300, trace(M) = 25, k = 0.04. What is the Harris response R? Answer: C) 275 </w:t>
      </w:r>
    </w:p>
    <w:p w14:paraId="70C95808" w14:textId="37C8420C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774324A9" w14:textId="77777777" w:rsidR="00A9169C" w:rsidRPr="002728F7" w:rsidRDefault="00000000">
      <w:pPr>
        <w:numPr>
          <w:ilvl w:val="0"/>
          <w:numId w:val="7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Harris Corner Interpretation Scenario </w:t>
      </w:r>
    </w:p>
    <w:p w14:paraId="65E26E0A" w14:textId="77777777" w:rsidR="00A9169C" w:rsidRPr="002728F7" w:rsidRDefault="00000000">
      <w:pPr>
        <w:spacing w:after="53" w:line="414" w:lineRule="auto"/>
        <w:ind w:left="-5" w:right="950"/>
        <w:rPr>
          <w:b w:val="0"/>
          <w:bCs/>
        </w:rPr>
      </w:pPr>
      <w:r w:rsidRPr="002728F7">
        <w:rPr>
          <w:b w:val="0"/>
          <w:bCs/>
        </w:rPr>
        <w:t xml:space="preserve">If the Harris response R is large and positive, the pixel corresponds to: Answer: C) Corner </w:t>
      </w:r>
    </w:p>
    <w:p w14:paraId="3AA45F35" w14:textId="189AA299" w:rsidR="00A9169C" w:rsidRPr="002728F7" w:rsidRDefault="00000000">
      <w:pPr>
        <w:spacing w:after="124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4EE54B78" w14:textId="77777777" w:rsidR="00A9169C" w:rsidRPr="002728F7" w:rsidRDefault="00000000">
      <w:pPr>
        <w:numPr>
          <w:ilvl w:val="0"/>
          <w:numId w:val="7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Hough Transform Scenario </w:t>
      </w:r>
    </w:p>
    <w:p w14:paraId="4D8D24EB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 point in image space votes for all possible θ values in Hough space. What shape does this vote form? </w:t>
      </w:r>
    </w:p>
    <w:p w14:paraId="3ACE1B8C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A sinusoidal curve </w:t>
      </w:r>
    </w:p>
    <w:p w14:paraId="10038AFA" w14:textId="7F5C920F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72F74660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28. Hough Line Detection Scenario </w:t>
      </w:r>
    </w:p>
    <w:p w14:paraId="1353BB80" w14:textId="77777777" w:rsidR="00A9169C" w:rsidRPr="002728F7" w:rsidRDefault="00000000">
      <w:pPr>
        <w:spacing w:after="53" w:line="414" w:lineRule="auto"/>
        <w:ind w:left="-5" w:right="657"/>
        <w:rPr>
          <w:b w:val="0"/>
          <w:bCs/>
        </w:rPr>
      </w:pPr>
      <w:r w:rsidRPr="002728F7">
        <w:rPr>
          <w:b w:val="0"/>
          <w:bCs/>
        </w:rPr>
        <w:t xml:space="preserve">A detected line has parameters ρ = 40, θ = 90°. Which line is represented? Answer: A) Vertical line x = 40 </w:t>
      </w:r>
    </w:p>
    <w:p w14:paraId="0E4CE343" w14:textId="1D5C386C" w:rsidR="00A9169C" w:rsidRPr="002728F7" w:rsidRDefault="00000000">
      <w:pPr>
        <w:spacing w:after="124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36B738F0" w14:textId="77777777" w:rsidR="00A9169C" w:rsidRPr="002728F7" w:rsidRDefault="00000000">
      <w:pPr>
        <w:numPr>
          <w:ilvl w:val="0"/>
          <w:numId w:val="8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SIFT Feature Scenario </w:t>
      </w:r>
    </w:p>
    <w:p w14:paraId="2E10207C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 image is scaled by a factor of 0.5. A SIFT </w:t>
      </w:r>
      <w:proofErr w:type="spellStart"/>
      <w:r w:rsidRPr="002728F7">
        <w:rPr>
          <w:b w:val="0"/>
          <w:bCs/>
        </w:rPr>
        <w:t>keypoint</w:t>
      </w:r>
      <w:proofErr w:type="spellEnd"/>
      <w:r w:rsidRPr="002728F7">
        <w:rPr>
          <w:b w:val="0"/>
          <w:bCs/>
        </w:rPr>
        <w:t xml:space="preserve"> detected at scale σ = 2.0 originally will now appear at: </w:t>
      </w:r>
    </w:p>
    <w:p w14:paraId="3BBB11F5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A) 1.0 </w:t>
      </w:r>
    </w:p>
    <w:p w14:paraId="12ACC6D6" w14:textId="75ED3B28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0954C9A0" w14:textId="77777777" w:rsidR="00A9169C" w:rsidRPr="002728F7" w:rsidRDefault="00000000">
      <w:pPr>
        <w:numPr>
          <w:ilvl w:val="0"/>
          <w:numId w:val="8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PCA Dimensionality Reduction Scenario </w:t>
      </w:r>
    </w:p>
    <w:p w14:paraId="14C7B65A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 feature vector has 200 dimensions. After PCA, 30 principal components retain 92% variance. What is the new feature dimension? </w:t>
      </w:r>
    </w:p>
    <w:p w14:paraId="4CAB4927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A) 30 </w:t>
      </w:r>
    </w:p>
    <w:p w14:paraId="62222852" w14:textId="29036904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5371B2BF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31. Preprocessing – Bit Depth Conversion </w:t>
      </w:r>
    </w:p>
    <w:p w14:paraId="4BE324E0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lastRenderedPageBreak/>
        <w:t xml:space="preserve">A grayscale image originally stored in 12-bit format is converted to 8-bit. An original pixel value is 3000. What is the approximate 8-bit value? </w:t>
      </w:r>
    </w:p>
    <w:p w14:paraId="640A76E5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187 </w:t>
      </w:r>
    </w:p>
    <w:p w14:paraId="00802103" w14:textId="02E07F1F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4E7F2031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32. Image Representation – Sampling Scenario </w:t>
      </w:r>
    </w:p>
    <w:p w14:paraId="7E02E92A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 camera samples an image at 600 × 400 pixels. The image is down-sampled by a factor of 2 in both directions. What is the new image size? </w:t>
      </w:r>
    </w:p>
    <w:p w14:paraId="50B7F51B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B) 300 × 200 </w:t>
      </w:r>
    </w:p>
    <w:p w14:paraId="3C42E899" w14:textId="7979725E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6DE1FC9D" w14:textId="77777777" w:rsidR="00A9169C" w:rsidRPr="002728F7" w:rsidRDefault="00000000">
      <w:pPr>
        <w:numPr>
          <w:ilvl w:val="0"/>
          <w:numId w:val="9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Edge Detection – Sobel Response </w:t>
      </w:r>
    </w:p>
    <w:p w14:paraId="11A4F45F" w14:textId="77777777" w:rsidR="00A9169C" w:rsidRPr="002728F7" w:rsidRDefault="00000000">
      <w:pPr>
        <w:spacing w:after="53" w:line="414" w:lineRule="auto"/>
        <w:ind w:left="-5" w:right="1817"/>
        <w:rPr>
          <w:b w:val="0"/>
          <w:bCs/>
        </w:rPr>
      </w:pPr>
      <w:r w:rsidRPr="002728F7">
        <w:rPr>
          <w:b w:val="0"/>
          <w:bCs/>
        </w:rPr>
        <w:t xml:space="preserve">At a pixel, Sobel gradients are , . What is the edge magnitude? Answer: C) 17 </w:t>
      </w:r>
    </w:p>
    <w:p w14:paraId="003F9232" w14:textId="43258380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21D825B0" w14:textId="77777777" w:rsidR="00A9169C" w:rsidRPr="002728F7" w:rsidRDefault="00000000">
      <w:pPr>
        <w:numPr>
          <w:ilvl w:val="0"/>
          <w:numId w:val="9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Edge Orientation Scenario </w:t>
      </w:r>
    </w:p>
    <w:p w14:paraId="7C2A9A24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For , , the gradient direction is closest to: </w:t>
      </w:r>
    </w:p>
    <w:p w14:paraId="09685111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118° </w:t>
      </w:r>
    </w:p>
    <w:p w14:paraId="01FAA191" w14:textId="11329FF1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0714E77C" w14:textId="77777777" w:rsidR="00A9169C" w:rsidRPr="002728F7" w:rsidRDefault="00000000">
      <w:pPr>
        <w:numPr>
          <w:ilvl w:val="0"/>
          <w:numId w:val="9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Harris Corner Detection – Computation </w:t>
      </w:r>
    </w:p>
    <w:p w14:paraId="48012F2E" w14:textId="77777777" w:rsidR="00A9169C" w:rsidRPr="002728F7" w:rsidRDefault="00000000">
      <w:pPr>
        <w:spacing w:after="53" w:line="414" w:lineRule="auto"/>
        <w:ind w:left="-5" w:right="378"/>
        <w:rPr>
          <w:b w:val="0"/>
          <w:bCs/>
        </w:rPr>
      </w:pPr>
      <w:r w:rsidRPr="002728F7">
        <w:rPr>
          <w:b w:val="0"/>
          <w:bCs/>
        </w:rPr>
        <w:t xml:space="preserve">Given det(M) = 500, trace(M) = 35, k = 0.05. What is the Harris response R? Answer: A) 439 </w:t>
      </w:r>
    </w:p>
    <w:p w14:paraId="707BCBD8" w14:textId="5E2E9D3E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58480DB6" w14:textId="77777777" w:rsidR="00A9169C" w:rsidRPr="002728F7" w:rsidRDefault="00000000">
      <w:pPr>
        <w:numPr>
          <w:ilvl w:val="0"/>
          <w:numId w:val="9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Harris Corner Classification </w:t>
      </w:r>
    </w:p>
    <w:p w14:paraId="5F42DCDA" w14:textId="77777777" w:rsidR="00A9169C" w:rsidRPr="002728F7" w:rsidRDefault="00000000">
      <w:pPr>
        <w:spacing w:after="53" w:line="414" w:lineRule="auto"/>
        <w:ind w:left="-5" w:right="1183"/>
        <w:rPr>
          <w:b w:val="0"/>
          <w:bCs/>
        </w:rPr>
      </w:pPr>
      <w:r w:rsidRPr="002728F7">
        <w:rPr>
          <w:b w:val="0"/>
          <w:bCs/>
        </w:rPr>
        <w:t xml:space="preserve">If one eigenvalue is large and the other is small, the pixel represents: Answer: B) Edge </w:t>
      </w:r>
    </w:p>
    <w:p w14:paraId="231F79F4" w14:textId="3D53324F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0996488E" w14:textId="77777777" w:rsidR="00A9169C" w:rsidRPr="002728F7" w:rsidRDefault="00000000">
      <w:pPr>
        <w:numPr>
          <w:ilvl w:val="0"/>
          <w:numId w:val="9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Hough Transform – Line Interpretation </w:t>
      </w:r>
    </w:p>
    <w:p w14:paraId="656A2AED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 line detected with parameters ρ = 0, θ = 90° corresponds to: </w:t>
      </w:r>
    </w:p>
    <w:p w14:paraId="34FDC0E8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A) Vertical line at x = 0 </w:t>
      </w:r>
    </w:p>
    <w:p w14:paraId="05DE52F6" w14:textId="3BBDD1EC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3D215034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SIFT Descriptor Scenario </w:t>
      </w:r>
    </w:p>
    <w:p w14:paraId="420EB481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lastRenderedPageBreak/>
        <w:t xml:space="preserve">Each SIFT descriptor contains 4 × 4 blocks with 8 orientation bins each. How many values describe one </w:t>
      </w:r>
      <w:proofErr w:type="spellStart"/>
      <w:r w:rsidRPr="002728F7">
        <w:rPr>
          <w:b w:val="0"/>
          <w:bCs/>
        </w:rPr>
        <w:t>keypoint</w:t>
      </w:r>
      <w:proofErr w:type="spellEnd"/>
      <w:r w:rsidRPr="002728F7">
        <w:rPr>
          <w:b w:val="0"/>
          <w:bCs/>
        </w:rPr>
        <w:t xml:space="preserve">? </w:t>
      </w:r>
    </w:p>
    <w:p w14:paraId="492F9BFE" w14:textId="77777777" w:rsidR="00A9169C" w:rsidRPr="002728F7" w:rsidRDefault="00000000">
      <w:pPr>
        <w:spacing w:after="218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128 </w:t>
      </w:r>
    </w:p>
    <w:p w14:paraId="4DE4EAA5" w14:textId="7C2B20AC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620A9242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PCA Variance Retention </w:t>
      </w:r>
    </w:p>
    <w:p w14:paraId="4A99D168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Eigenvalues of covariance matrix are [50, 30, 10, 5, 5]. How many principal components are needed to retain 90% variance? </w:t>
      </w:r>
    </w:p>
    <w:p w14:paraId="0A035E0C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3 </w:t>
      </w:r>
    </w:p>
    <w:p w14:paraId="3E3BAEFA" w14:textId="1D9173CD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12B484A4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PCA Projection Scenario </w:t>
      </w:r>
    </w:p>
    <w:p w14:paraId="3251368F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Original feature vector dimension = 120. PCA reduces it to 25 components. What is the reduction percentage? </w:t>
      </w:r>
    </w:p>
    <w:p w14:paraId="70A6E184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79% </w:t>
      </w:r>
    </w:p>
    <w:p w14:paraId="4D266F6D" w14:textId="70144920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568D86C8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Quantization Error Analysis </w:t>
      </w:r>
    </w:p>
    <w:p w14:paraId="0E788CDD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 8-bit grayscale image is quantized to 64 levels. Original pixel value = 150. What is the maximum possible quantization error? </w:t>
      </w:r>
    </w:p>
    <w:p w14:paraId="41C0A478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B) ±2 </w:t>
      </w:r>
    </w:p>
    <w:p w14:paraId="1672738D" w14:textId="55463FAB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3FC7A78A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Image Representation Storage Comparison </w:t>
      </w:r>
    </w:p>
    <w:p w14:paraId="69731F43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Image A is 1024 × 1024 grayscale (8-bit). Image B is 1024 × 1024 RGB (8-bit per channel). What is the storage ratio (B:A)? </w:t>
      </w:r>
    </w:p>
    <w:p w14:paraId="00834E25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3:1 </w:t>
      </w:r>
    </w:p>
    <w:p w14:paraId="48599E22" w14:textId="03056475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31145D23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Sobel Edge Strength Comparison </w:t>
      </w:r>
    </w:p>
    <w:p w14:paraId="7545E466" w14:textId="77777777" w:rsidR="00A9169C" w:rsidRPr="002728F7" w:rsidRDefault="00000000">
      <w:pPr>
        <w:spacing w:after="50" w:line="414" w:lineRule="auto"/>
        <w:ind w:left="-5" w:right="1687"/>
        <w:rPr>
          <w:b w:val="0"/>
          <w:bCs/>
        </w:rPr>
      </w:pPr>
      <w:r w:rsidRPr="002728F7">
        <w:rPr>
          <w:b w:val="0"/>
          <w:bCs/>
        </w:rPr>
        <w:t xml:space="preserve">Pixel-1: . Pixel-2: . Which pixel corresponds to a stronger edge? Answer: B) Pixel-2 </w:t>
      </w:r>
    </w:p>
    <w:p w14:paraId="15581159" w14:textId="00EB8E1C" w:rsidR="00A9169C" w:rsidRPr="002728F7" w:rsidRDefault="00000000">
      <w:pPr>
        <w:spacing w:after="0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6E9E3335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Harris Corner Response Comparison </w:t>
      </w:r>
    </w:p>
    <w:p w14:paraId="461F7B14" w14:textId="77777777" w:rsidR="00A9169C" w:rsidRPr="002728F7" w:rsidRDefault="00000000">
      <w:pPr>
        <w:spacing w:after="21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Two regions have the following Harris parameters: </w:t>
      </w:r>
    </w:p>
    <w:p w14:paraId="40C18DCD" w14:textId="77777777" w:rsidR="00A9169C" w:rsidRPr="002728F7" w:rsidRDefault="00000000">
      <w:pPr>
        <w:spacing w:after="264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Region det(M) trace(M) </w:t>
      </w:r>
    </w:p>
    <w:p w14:paraId="5C69BBA6" w14:textId="77777777" w:rsidR="00A9169C" w:rsidRPr="002728F7" w:rsidRDefault="00000000">
      <w:pPr>
        <w:tabs>
          <w:tab w:val="center" w:pos="1006"/>
          <w:tab w:val="center" w:pos="1711"/>
        </w:tabs>
        <w:spacing w:after="270"/>
        <w:ind w:left="-15" w:firstLine="0"/>
        <w:rPr>
          <w:b w:val="0"/>
          <w:bCs/>
        </w:rPr>
      </w:pPr>
      <w:r w:rsidRPr="002728F7">
        <w:rPr>
          <w:b w:val="0"/>
          <w:bCs/>
        </w:rPr>
        <w:lastRenderedPageBreak/>
        <w:t xml:space="preserve">R1 </w:t>
      </w:r>
      <w:r w:rsidRPr="002728F7">
        <w:rPr>
          <w:b w:val="0"/>
          <w:bCs/>
        </w:rPr>
        <w:tab/>
        <w:t xml:space="preserve">300 </w:t>
      </w:r>
      <w:r w:rsidRPr="002728F7">
        <w:rPr>
          <w:b w:val="0"/>
          <w:bCs/>
        </w:rPr>
        <w:tab/>
        <w:t xml:space="preserve">25 </w:t>
      </w:r>
    </w:p>
    <w:p w14:paraId="5F50C8C3" w14:textId="77777777" w:rsidR="00A9169C" w:rsidRPr="002728F7" w:rsidRDefault="00000000">
      <w:pPr>
        <w:tabs>
          <w:tab w:val="center" w:pos="1006"/>
          <w:tab w:val="center" w:pos="1711"/>
        </w:tabs>
        <w:spacing w:after="222"/>
        <w:ind w:left="-15" w:firstLine="0"/>
        <w:rPr>
          <w:b w:val="0"/>
          <w:bCs/>
        </w:rPr>
      </w:pPr>
      <w:r w:rsidRPr="002728F7">
        <w:rPr>
          <w:b w:val="0"/>
          <w:bCs/>
        </w:rPr>
        <w:t xml:space="preserve">R2 </w:t>
      </w:r>
      <w:r w:rsidRPr="002728F7">
        <w:rPr>
          <w:b w:val="0"/>
          <w:bCs/>
        </w:rPr>
        <w:tab/>
        <w:t xml:space="preserve">350 </w:t>
      </w:r>
      <w:r w:rsidRPr="002728F7">
        <w:rPr>
          <w:b w:val="0"/>
          <w:bCs/>
        </w:rPr>
        <w:tab/>
        <w:t xml:space="preserve">40 </w:t>
      </w:r>
    </w:p>
    <w:p w14:paraId="3932CB8A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Given k = 0.04, which region is more likely a corner? </w:t>
      </w:r>
    </w:p>
    <w:p w14:paraId="6CB739C8" w14:textId="77777777" w:rsidR="00A9169C" w:rsidRPr="002728F7" w:rsidRDefault="00000000">
      <w:pPr>
        <w:spacing w:after="224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B) R2 </w:t>
      </w:r>
    </w:p>
    <w:p w14:paraId="4C30A6E4" w14:textId="67B78517" w:rsidR="00A9169C" w:rsidRPr="002728F7" w:rsidRDefault="00000000">
      <w:pPr>
        <w:spacing w:after="124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017F4EC6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Harris Corner vs Edge Decision </w:t>
      </w:r>
    </w:p>
    <w:p w14:paraId="0BFDC285" w14:textId="77777777" w:rsidR="00A9169C" w:rsidRPr="002728F7" w:rsidRDefault="00000000">
      <w:pPr>
        <w:spacing w:after="53" w:line="414" w:lineRule="auto"/>
        <w:ind w:left="-5" w:right="234"/>
        <w:rPr>
          <w:b w:val="0"/>
          <w:bCs/>
        </w:rPr>
      </w:pPr>
      <w:r w:rsidRPr="002728F7">
        <w:rPr>
          <w:b w:val="0"/>
          <w:bCs/>
        </w:rPr>
        <w:t xml:space="preserve">Eigenvalues of matrix </w:t>
      </w:r>
      <w:proofErr w:type="spellStart"/>
      <w:r w:rsidRPr="002728F7">
        <w:rPr>
          <w:b w:val="0"/>
          <w:bCs/>
        </w:rPr>
        <w:t>M are</w:t>
      </w:r>
      <w:proofErr w:type="spellEnd"/>
      <w:r w:rsidRPr="002728F7">
        <w:rPr>
          <w:b w:val="0"/>
          <w:bCs/>
        </w:rPr>
        <w:t xml:space="preserve"> λ₁ = 120, λ₂ = 10. What does this pixel represent? Answer: B) Edge </w:t>
      </w:r>
    </w:p>
    <w:p w14:paraId="211C31D3" w14:textId="0679A7AF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51B031E6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Hough Transform Voting Analysis </w:t>
      </w:r>
    </w:p>
    <w:p w14:paraId="6F771643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Two points generate curves in Hough space that intersect at (ρ = 60, θ = 45°). What does this intersection indicate? </w:t>
      </w:r>
    </w:p>
    <w:p w14:paraId="469DF86F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A line in image space </w:t>
      </w:r>
    </w:p>
    <w:p w14:paraId="355089F9" w14:textId="04228D44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6DC9F284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Hough Transform Parameter Effect </w:t>
      </w:r>
    </w:p>
    <w:p w14:paraId="7769A2B8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Increasing the θ resolution from 1° to 0.5° results in: </w:t>
      </w:r>
    </w:p>
    <w:p w14:paraId="2A9454EC" w14:textId="77777777" w:rsidR="00A9169C" w:rsidRPr="002728F7" w:rsidRDefault="00000000">
      <w:pPr>
        <w:spacing w:after="223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Higher line detection accuracy </w:t>
      </w:r>
    </w:p>
    <w:p w14:paraId="178AA0C0" w14:textId="3C920F05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3C45B660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SIFT Scale Analysis </w:t>
      </w:r>
    </w:p>
    <w:p w14:paraId="5972456F" w14:textId="77777777" w:rsidR="00A9169C" w:rsidRPr="002728F7" w:rsidRDefault="00000000">
      <w:pPr>
        <w:spacing w:after="10"/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 object appears at scale σ = 1.6 in Image-1. In Image-2, the object is scaled by 1.5×. </w:t>
      </w:r>
    </w:p>
    <w:p w14:paraId="0FDE94E2" w14:textId="77777777" w:rsidR="00A9169C" w:rsidRPr="002728F7" w:rsidRDefault="00000000">
      <w:pPr>
        <w:spacing w:after="53" w:line="414" w:lineRule="auto"/>
        <w:ind w:left="-5" w:right="1689"/>
        <w:rPr>
          <w:b w:val="0"/>
          <w:bCs/>
        </w:rPr>
      </w:pPr>
      <w:r w:rsidRPr="002728F7">
        <w:rPr>
          <w:b w:val="0"/>
          <w:bCs/>
        </w:rPr>
        <w:t xml:space="preserve">At what scale should the corresponding SIFT </w:t>
      </w:r>
      <w:proofErr w:type="spellStart"/>
      <w:r w:rsidRPr="002728F7">
        <w:rPr>
          <w:b w:val="0"/>
          <w:bCs/>
        </w:rPr>
        <w:t>keypoint</w:t>
      </w:r>
      <w:proofErr w:type="spellEnd"/>
      <w:r w:rsidRPr="002728F7">
        <w:rPr>
          <w:b w:val="0"/>
          <w:bCs/>
        </w:rPr>
        <w:t xml:space="preserve"> appear? Answer: C) 2.4 </w:t>
      </w:r>
    </w:p>
    <w:p w14:paraId="6902689B" w14:textId="4A56F7D3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1C73FF97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PCA Variance Contribution Analysis </w:t>
      </w:r>
    </w:p>
    <w:p w14:paraId="2921124F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Eigenvalues of covariance matrix are [60, 20, 10, 5, 5]. How many principal components are needed to retain 90% variance? </w:t>
      </w:r>
    </w:p>
    <w:p w14:paraId="74C81AFE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3 </w:t>
      </w:r>
    </w:p>
    <w:p w14:paraId="3BC06840" w14:textId="056E3EA9" w:rsidR="00A9169C" w:rsidRPr="002728F7" w:rsidRDefault="00000000">
      <w:pPr>
        <w:spacing w:after="127" w:line="259" w:lineRule="auto"/>
        <w:ind w:left="0" w:firstLine="0"/>
        <w:jc w:val="right"/>
        <w:rPr>
          <w:b w:val="0"/>
          <w:bCs/>
        </w:rPr>
      </w:pPr>
      <w:r w:rsidRPr="002728F7">
        <w:rPr>
          <w:b w:val="0"/>
          <w:bCs/>
        </w:rPr>
        <w:t xml:space="preserve"> </w:t>
      </w:r>
    </w:p>
    <w:p w14:paraId="5F6C4154" w14:textId="77777777" w:rsidR="00A9169C" w:rsidRPr="002728F7" w:rsidRDefault="00000000">
      <w:pPr>
        <w:numPr>
          <w:ilvl w:val="0"/>
          <w:numId w:val="10"/>
        </w:numPr>
        <w:ind w:right="25" w:hanging="360"/>
        <w:rPr>
          <w:b w:val="0"/>
          <w:bCs/>
        </w:rPr>
      </w:pPr>
      <w:r w:rsidRPr="002728F7">
        <w:rPr>
          <w:b w:val="0"/>
          <w:bCs/>
        </w:rPr>
        <w:t xml:space="preserve">PCA Dimensionality Reduction Impact </w:t>
      </w:r>
    </w:p>
    <w:p w14:paraId="57132ACD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lastRenderedPageBreak/>
        <w:t xml:space="preserve">Original feature dimension = 150. After PCA = 30 components. What is the percentage reduction? </w:t>
      </w:r>
    </w:p>
    <w:p w14:paraId="155DDAE9" w14:textId="77777777" w:rsidR="00A9169C" w:rsidRPr="002728F7" w:rsidRDefault="00000000">
      <w:pPr>
        <w:ind w:left="-5" w:right="25"/>
        <w:rPr>
          <w:b w:val="0"/>
          <w:bCs/>
        </w:rPr>
      </w:pPr>
      <w:r w:rsidRPr="002728F7">
        <w:rPr>
          <w:b w:val="0"/>
          <w:bCs/>
        </w:rPr>
        <w:t xml:space="preserve">Answer: C) 80% </w:t>
      </w:r>
    </w:p>
    <w:p w14:paraId="4CA3C75A" w14:textId="77777777" w:rsidR="00A9169C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sectPr w:rsidR="00A9169C">
      <w:pgSz w:w="11906" w:h="16838"/>
      <w:pgMar w:top="1394" w:right="1378" w:bottom="14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F0C"/>
    <w:multiLevelType w:val="hybridMultilevel"/>
    <w:tmpl w:val="02105DBA"/>
    <w:lvl w:ilvl="0" w:tplc="03FAE2DC">
      <w:start w:val="1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3028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5EB5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32F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6ECA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4078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E14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BAD5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8883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8A6219"/>
    <w:multiLevelType w:val="hybridMultilevel"/>
    <w:tmpl w:val="25D271A8"/>
    <w:lvl w:ilvl="0" w:tplc="AB36AA5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F072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2A87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A4F3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1443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B6CD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325F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A033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F816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631E2C"/>
    <w:multiLevelType w:val="hybridMultilevel"/>
    <w:tmpl w:val="59A6894C"/>
    <w:lvl w:ilvl="0" w:tplc="9BF0C55A">
      <w:start w:val="2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A13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6E08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F413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7096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EF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20C7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EE5B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766A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8D2AFE"/>
    <w:multiLevelType w:val="hybridMultilevel"/>
    <w:tmpl w:val="FD7E97F0"/>
    <w:lvl w:ilvl="0" w:tplc="56F66E0E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A6BE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EA36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4071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68D2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2C4E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82A2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DC01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909F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0E2601"/>
    <w:multiLevelType w:val="hybridMultilevel"/>
    <w:tmpl w:val="6D1A1D7A"/>
    <w:lvl w:ilvl="0" w:tplc="4AF4E252">
      <w:start w:val="10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ECCF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047C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E49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B0EB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4C53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A23C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A8FA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F088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D047BF"/>
    <w:multiLevelType w:val="hybridMultilevel"/>
    <w:tmpl w:val="774AB64C"/>
    <w:lvl w:ilvl="0" w:tplc="08F4C870">
      <w:start w:val="23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543F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CC6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2C51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46D8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24A9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B0C8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142E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389D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3467B4"/>
    <w:multiLevelType w:val="hybridMultilevel"/>
    <w:tmpl w:val="4E3E0CA4"/>
    <w:lvl w:ilvl="0" w:tplc="2E4C6D6C">
      <w:start w:val="38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CE84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FEC9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B61A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631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A8A0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F258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6422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7868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7C568B"/>
    <w:multiLevelType w:val="hybridMultilevel"/>
    <w:tmpl w:val="ACBAEC28"/>
    <w:lvl w:ilvl="0" w:tplc="490602D6">
      <w:start w:val="8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F6AC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FA43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7E33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361D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06C9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94EC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7CCC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7A30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84004F"/>
    <w:multiLevelType w:val="hybridMultilevel"/>
    <w:tmpl w:val="002853E0"/>
    <w:lvl w:ilvl="0" w:tplc="41A6F036">
      <w:start w:val="1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147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E055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92F3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A7E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5CD2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400B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64ED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06DF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2170EC"/>
    <w:multiLevelType w:val="hybridMultilevel"/>
    <w:tmpl w:val="BD46CEA2"/>
    <w:lvl w:ilvl="0" w:tplc="A75AAE8C">
      <w:start w:val="33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3468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C8AB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C66E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247C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E061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5A7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A219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52E4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4223113">
    <w:abstractNumId w:val="1"/>
  </w:num>
  <w:num w:numId="2" w16cid:durableId="2031372448">
    <w:abstractNumId w:val="3"/>
  </w:num>
  <w:num w:numId="3" w16cid:durableId="1341855289">
    <w:abstractNumId w:val="7"/>
  </w:num>
  <w:num w:numId="4" w16cid:durableId="1742409844">
    <w:abstractNumId w:val="4"/>
  </w:num>
  <w:num w:numId="5" w16cid:durableId="509220260">
    <w:abstractNumId w:val="8"/>
  </w:num>
  <w:num w:numId="6" w16cid:durableId="277030588">
    <w:abstractNumId w:val="0"/>
  </w:num>
  <w:num w:numId="7" w16cid:durableId="1485782216">
    <w:abstractNumId w:val="5"/>
  </w:num>
  <w:num w:numId="8" w16cid:durableId="353924760">
    <w:abstractNumId w:val="2"/>
  </w:num>
  <w:num w:numId="9" w16cid:durableId="595528016">
    <w:abstractNumId w:val="9"/>
  </w:num>
  <w:num w:numId="10" w16cid:durableId="17242533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69C"/>
    <w:rsid w:val="002728F7"/>
    <w:rsid w:val="00996CE0"/>
    <w:rsid w:val="00A9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E8D2"/>
  <w15:docId w15:val="{E80ADA52-3C93-43E2-A3D5-BA8F1D93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1378</Words>
  <Characters>7856</Characters>
  <Application>Microsoft Office Word</Application>
  <DocSecurity>0</DocSecurity>
  <Lines>65</Lines>
  <Paragraphs>18</Paragraphs>
  <ScaleCrop>false</ScaleCrop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Ravi</dc:creator>
  <cp:keywords/>
  <cp:lastModifiedBy>kokamounith@gmail.com</cp:lastModifiedBy>
  <cp:revision>2</cp:revision>
  <dcterms:created xsi:type="dcterms:W3CDTF">2026-08-10T06:08:00Z</dcterms:created>
  <dcterms:modified xsi:type="dcterms:W3CDTF">2026-08-10T06:08:00Z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20245ee3-da85-46be-85da-0529c1484430</vt:lpwstr>
  </property>
</Properties>
</file>