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CF031" w14:textId="77777777" w:rsidR="00952AC5" w:rsidRDefault="00000000">
      <w:pPr>
        <w:spacing w:after="219"/>
        <w:ind w:left="107" w:hanging="10"/>
        <w:jc w:val="center"/>
      </w:pPr>
      <w:r>
        <w:rPr>
          <w:b/>
        </w:rPr>
        <w:t>SIMATS ENGINEERING</w:t>
      </w:r>
    </w:p>
    <w:p w14:paraId="7FC7575F" w14:textId="77777777" w:rsidR="00952AC5" w:rsidRDefault="00000000">
      <w:pPr>
        <w:spacing w:after="219"/>
        <w:ind w:left="107" w:hanging="10"/>
        <w:jc w:val="center"/>
      </w:pPr>
      <w:r>
        <w:rPr>
          <w:b/>
        </w:rPr>
        <w:t>ASSESSMENT TOOL 1: Analytical Problem Solving</w:t>
      </w:r>
    </w:p>
    <w:p w14:paraId="1D6FD3F8" w14:textId="77777777" w:rsidR="00952AC5" w:rsidRDefault="00000000">
      <w:pPr>
        <w:tabs>
          <w:tab w:val="center" w:pos="6022"/>
        </w:tabs>
        <w:spacing w:after="238" w:line="269" w:lineRule="auto"/>
        <w:ind w:left="-15"/>
      </w:pPr>
      <w:r>
        <w:rPr>
          <w:b/>
        </w:rPr>
        <w:t>COURSE NAME: COMPUTER VISION</w:t>
      </w:r>
      <w:r>
        <w:rPr>
          <w:b/>
        </w:rPr>
        <w:tab/>
        <w:t xml:space="preserve">                            COURSE CODE: ITA05</w:t>
      </w:r>
    </w:p>
    <w:p w14:paraId="66239FB1" w14:textId="77777777" w:rsidR="00952AC5" w:rsidRDefault="00000000">
      <w:pPr>
        <w:pStyle w:val="Heading1"/>
        <w:numPr>
          <w:ilvl w:val="0"/>
          <w:numId w:val="0"/>
        </w:numPr>
        <w:ind w:left="-5" w:right="745"/>
      </w:pPr>
      <w:r>
        <w:t>COURSE OUTCOME COVERED</w:t>
      </w:r>
    </w:p>
    <w:p w14:paraId="7FB237E4" w14:textId="77777777" w:rsidR="00952AC5" w:rsidRDefault="00000000">
      <w:pPr>
        <w:spacing w:after="0" w:line="276" w:lineRule="auto"/>
        <w:ind w:left="-5" w:hanging="10"/>
      </w:pPr>
      <w:r>
        <w:rPr>
          <w:b/>
        </w:rPr>
        <w:t xml:space="preserve">CO2: </w:t>
      </w:r>
      <w:r>
        <w:rPr>
          <w:i/>
        </w:rPr>
        <w:t xml:space="preserve">Apply image enhancement and segmentation techniques for extracting meaningful regions from images. </w:t>
      </w:r>
      <w:r>
        <w:t>(BTL 3)</w:t>
      </w:r>
    </w:p>
    <w:p w14:paraId="731729ED" w14:textId="77777777" w:rsidR="00952AC5" w:rsidRDefault="00000000">
      <w:pPr>
        <w:spacing w:after="4" w:line="250" w:lineRule="auto"/>
        <w:ind w:left="-5" w:right="1904" w:hanging="10"/>
      </w:pPr>
      <w:r>
        <w:t>Assessment Tool Weightage: 50%</w:t>
      </w:r>
    </w:p>
    <w:p w14:paraId="5AB04BED" w14:textId="77777777" w:rsidR="00952AC5" w:rsidRDefault="00000000">
      <w:pPr>
        <w:spacing w:after="285"/>
        <w:ind w:right="-677"/>
      </w:pPr>
      <w:r>
        <w:rPr>
          <w:noProof/>
        </w:rPr>
        <mc:AlternateContent>
          <mc:Choice Requires="wpg">
            <w:drawing>
              <wp:inline distT="0" distB="0" distL="0" distR="0" wp14:anchorId="5C495763" wp14:editId="04AA65EF">
                <wp:extent cx="6311900" cy="45719"/>
                <wp:effectExtent l="0" t="0" r="0" b="0"/>
                <wp:docPr id="3390" name="Group 3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0" cy="45719"/>
                          <a:chOff x="0" y="0"/>
                          <a:chExt cx="6311900" cy="45719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31190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900" h="45719">
                                <a:moveTo>
                                  <a:pt x="0" y="0"/>
                                </a:moveTo>
                                <a:lnTo>
                                  <a:pt x="6311900" y="0"/>
                                </a:lnTo>
                                <a:lnTo>
                                  <a:pt x="6311900" y="45719"/>
                                </a:lnTo>
                                <a:lnTo>
                                  <a:pt x="0" y="4571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0" style="width:497pt;height:3.59991pt;mso-position-horizontal-relative:char;mso-position-vertical-relative:line" coordsize="63119,457">
                <v:shape id="Shape 19" style="position:absolute;width:63119;height:457;left:0;top:0;" coordsize="6311900,45719" path="m0,0l6311900,0l6311900,45719l0,45719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85DB36A" w14:textId="77777777" w:rsidR="00952AC5" w:rsidRDefault="00000000">
      <w:pPr>
        <w:pStyle w:val="Heading1"/>
        <w:numPr>
          <w:ilvl w:val="0"/>
          <w:numId w:val="0"/>
        </w:numPr>
        <w:ind w:left="2865" w:right="745" w:hanging="28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1523B2" wp14:editId="7E071B08">
                <wp:simplePos x="0" y="0"/>
                <wp:positionH relativeFrom="page">
                  <wp:posOffset>3393693</wp:posOffset>
                </wp:positionH>
                <wp:positionV relativeFrom="page">
                  <wp:posOffset>5504172</wp:posOffset>
                </wp:positionV>
                <wp:extent cx="4378707" cy="13970"/>
                <wp:effectExtent l="0" t="0" r="0" b="0"/>
                <wp:wrapTopAndBottom/>
                <wp:docPr id="3389" name="Group 3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707" cy="13970"/>
                          <a:chOff x="0" y="0"/>
                          <a:chExt cx="4378707" cy="1397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43787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8707" h="13970">
                                <a:moveTo>
                                  <a:pt x="43787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787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9" style="width:344.78pt;height:1.10001pt;position:absolute;mso-position-horizontal-relative:page;mso-position-horizontal:absolute;margin-left:267.22pt;mso-position-vertical-relative:page;margin-top:433.399pt;" coordsize="43787,139">
                <v:shape id="Shape 12" style="position:absolute;width:43787;height:139;left:0;top:0;" coordsize="4378707,13970" path="m4378707,13970l0,13970l0,0l43787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QUESTIONS: 5</w:t>
      </w:r>
      <w:r>
        <w:tab/>
        <w:t xml:space="preserve">Total Marks50                                 Duration :60 Minutes Annexure </w:t>
      </w:r>
      <w:proofErr w:type="gramStart"/>
      <w:r>
        <w:t>A</w:t>
      </w:r>
      <w:proofErr w:type="gramEnd"/>
      <w:r>
        <w:t xml:space="preserve"> Analytical Problem Solving</w:t>
      </w:r>
    </w:p>
    <w:p w14:paraId="7DB8CE0F" w14:textId="77777777" w:rsidR="00952AC5" w:rsidRDefault="00000000">
      <w:pPr>
        <w:spacing w:after="485"/>
        <w:ind w:right="-787"/>
      </w:pPr>
      <w:r>
        <w:rPr>
          <w:noProof/>
        </w:rPr>
        <mc:AlternateContent>
          <mc:Choice Requires="wpg">
            <w:drawing>
              <wp:inline distT="0" distB="0" distL="0" distR="0" wp14:anchorId="71A50B06" wp14:editId="63A4CE9A">
                <wp:extent cx="6381750" cy="45719"/>
                <wp:effectExtent l="0" t="0" r="0" b="0"/>
                <wp:docPr id="3391" name="Group 3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5719"/>
                          <a:chOff x="0" y="0"/>
                          <a:chExt cx="6381750" cy="45719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38175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0" h="45719">
                                <a:moveTo>
                                  <a:pt x="0" y="0"/>
                                </a:moveTo>
                                <a:lnTo>
                                  <a:pt x="6381750" y="0"/>
                                </a:lnTo>
                                <a:lnTo>
                                  <a:pt x="6381750" y="45719"/>
                                </a:lnTo>
                                <a:lnTo>
                                  <a:pt x="0" y="4571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1" style="width:502.5pt;height:3.59991pt;mso-position-horizontal-relative:char;mso-position-vertical-relative:line" coordsize="63817,457">
                <v:shape id="Shape 24" style="position:absolute;width:63817;height:457;left:0;top:0;" coordsize="6381750,45719" path="m0,0l6381750,0l6381750,45719l0,45719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5C60C83" w14:textId="77777777" w:rsidR="00952AC5" w:rsidRDefault="00000000">
      <w:pPr>
        <w:spacing w:after="219"/>
        <w:ind w:left="-5" w:hanging="10"/>
      </w:pPr>
      <w:r>
        <w:rPr>
          <w:b/>
          <w:i/>
        </w:rPr>
        <w:t>Code of Conduct:</w:t>
      </w:r>
    </w:p>
    <w:p w14:paraId="09DAC932" w14:textId="17C9F26E" w:rsidR="00952AC5" w:rsidRDefault="00000000">
      <w:pPr>
        <w:spacing w:after="200" w:line="276" w:lineRule="auto"/>
        <w:ind w:left="-5" w:hanging="10"/>
      </w:pPr>
      <w:r>
        <w:rPr>
          <w:i/>
        </w:rPr>
        <w:t>I</w:t>
      </w:r>
      <w:r w:rsidR="00DA1721">
        <w:rPr>
          <w:i/>
        </w:rPr>
        <w:t xml:space="preserve"> </w:t>
      </w:r>
      <w:proofErr w:type="gramStart"/>
      <w:r w:rsidR="00DA1721" w:rsidRPr="00DA1721">
        <w:rPr>
          <w:i/>
          <w:u w:val="thick"/>
        </w:rPr>
        <w:t>K.MOUNITH</w:t>
      </w:r>
      <w:proofErr w:type="gramEnd"/>
      <w:r w:rsidR="00DA1721">
        <w:rPr>
          <w:i/>
        </w:rPr>
        <w:t xml:space="preserve"> (192425090)</w:t>
      </w:r>
      <w:r>
        <w:rPr>
          <w:i/>
        </w:rPr>
        <w:t xml:space="preserve">certify that this submission is my original work and that I have adhered to the guidelines specified for this </w:t>
      </w:r>
      <w:proofErr w:type="spellStart"/>
      <w:r>
        <w:rPr>
          <w:i/>
        </w:rPr>
        <w:t>assessment.I</w:t>
      </w:r>
      <w:proofErr w:type="spellEnd"/>
      <w:r>
        <w:rPr>
          <w:i/>
        </w:rPr>
        <w:t xml:space="preserve"> understand that any violation of academic integrity rules will result in disciplinary action.</w:t>
      </w:r>
    </w:p>
    <w:p w14:paraId="29654135" w14:textId="3046DEC0" w:rsidR="00952AC5" w:rsidRDefault="00000000">
      <w:pPr>
        <w:spacing w:after="0"/>
        <w:ind w:left="-5" w:hanging="10"/>
      </w:pPr>
      <w:r>
        <w:rPr>
          <w:b/>
          <w:i/>
        </w:rPr>
        <w:t>Signature of the student:</w:t>
      </w:r>
      <w:r w:rsidR="00DA1721">
        <w:rPr>
          <w:b/>
          <w:i/>
        </w:rPr>
        <w:t xml:space="preserve"> </w:t>
      </w:r>
      <w:proofErr w:type="gramStart"/>
      <w:r w:rsidR="00DA1721" w:rsidRPr="00DA1721">
        <w:rPr>
          <w:rFonts w:ascii="Ink Free" w:hAnsi="Ink Free"/>
          <w:b/>
          <w:i/>
        </w:rPr>
        <w:t>K.MOUNITH</w:t>
      </w:r>
      <w:proofErr w:type="gramEnd"/>
    </w:p>
    <w:p w14:paraId="2C835104" w14:textId="77777777" w:rsidR="00952AC5" w:rsidRDefault="00000000">
      <w:pPr>
        <w:spacing w:after="245"/>
        <w:ind w:right="-857"/>
      </w:pPr>
      <w:r>
        <w:rPr>
          <w:noProof/>
        </w:rPr>
        <mc:AlternateContent>
          <mc:Choice Requires="wpg">
            <w:drawing>
              <wp:inline distT="0" distB="0" distL="0" distR="0" wp14:anchorId="4496D9AA" wp14:editId="6A2921ED">
                <wp:extent cx="6426200" cy="45719"/>
                <wp:effectExtent l="0" t="0" r="0" b="0"/>
                <wp:docPr id="3392" name="Group 3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200" cy="45719"/>
                          <a:chOff x="0" y="0"/>
                          <a:chExt cx="6426200" cy="45719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42620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0" h="45719">
                                <a:moveTo>
                                  <a:pt x="0" y="0"/>
                                </a:moveTo>
                                <a:lnTo>
                                  <a:pt x="6426200" y="0"/>
                                </a:lnTo>
                                <a:lnTo>
                                  <a:pt x="6426200" y="45719"/>
                                </a:lnTo>
                                <a:lnTo>
                                  <a:pt x="0" y="45719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2" style="width:506pt;height:3.59991pt;mso-position-horizontal-relative:char;mso-position-vertical-relative:line" coordsize="64262,457">
                <v:shape id="Shape 30" style="position:absolute;width:64262;height:457;left:0;top:0;" coordsize="6426200,45719" path="m0,0l6426200,0l6426200,45719l0,45719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4C7DA39" w14:textId="77777777" w:rsidR="00952AC5" w:rsidRDefault="00000000">
      <w:pPr>
        <w:spacing w:after="5" w:line="269" w:lineRule="auto"/>
        <w:ind w:left="-5" w:right="745" w:hanging="10"/>
      </w:pPr>
      <w:r>
        <w:rPr>
          <w:b/>
        </w:rPr>
        <w:t>RUBRICS FOR CALCULATION:</w:t>
      </w:r>
    </w:p>
    <w:tbl>
      <w:tblPr>
        <w:tblStyle w:val="TableGrid"/>
        <w:tblW w:w="10270" w:type="dxa"/>
        <w:tblInd w:w="-100" w:type="dxa"/>
        <w:tblCellMar>
          <w:top w:w="65" w:type="dxa"/>
          <w:left w:w="15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549"/>
        <w:gridCol w:w="1251"/>
        <w:gridCol w:w="1667"/>
        <w:gridCol w:w="1486"/>
        <w:gridCol w:w="1437"/>
        <w:gridCol w:w="1440"/>
        <w:gridCol w:w="1440"/>
      </w:tblGrid>
      <w:tr w:rsidR="00952AC5" w14:paraId="2ECE511A" w14:textId="77777777">
        <w:trPr>
          <w:trHeight w:val="611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B9965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8859E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Weightage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AD4A4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Level 4 (Exemplary)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C740A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Level 3 (Proficient)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C8304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 xml:space="preserve">Level 2 </w:t>
            </w:r>
          </w:p>
          <w:p w14:paraId="22FB1310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(Developing)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701CA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 xml:space="preserve">Level 1 </w:t>
            </w:r>
          </w:p>
          <w:p w14:paraId="2EAC65F8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(Beginning)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0AECA" w14:textId="77777777" w:rsidR="00952AC5" w:rsidRDefault="00000000">
            <w:pPr>
              <w:spacing w:after="0"/>
            </w:pPr>
            <w:r>
              <w:rPr>
                <w:b/>
                <w:sz w:val="18"/>
              </w:rPr>
              <w:t>Marks (100)</w:t>
            </w:r>
          </w:p>
        </w:tc>
      </w:tr>
      <w:tr w:rsidR="00952AC5" w14:paraId="64D81E57" w14:textId="77777777">
        <w:trPr>
          <w:trHeight w:val="1197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A247E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 xml:space="preserve">Problem </w:t>
            </w:r>
          </w:p>
          <w:p w14:paraId="6C26CBA4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Understanding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F3290" w14:textId="77777777" w:rsidR="00952AC5" w:rsidRDefault="00000000">
            <w:pPr>
              <w:spacing w:after="0"/>
              <w:ind w:left="56"/>
              <w:jc w:val="center"/>
            </w:pPr>
            <w:r>
              <w:rPr>
                <w:b/>
                <w:sz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38C04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Clearly interprets problem, identifies all parameters and requirements accurately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F36CB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Understands problem with minor gaps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5CC36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Partial understanding; misses key elements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7EB83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Misinterprets or unable to understand problem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2EDC3" w14:textId="77777777" w:rsidR="00952AC5" w:rsidRDefault="00952AC5"/>
        </w:tc>
      </w:tr>
      <w:tr w:rsidR="00952AC5" w14:paraId="65DFF480" w14:textId="77777777">
        <w:trPr>
          <w:trHeight w:val="1001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0DAE7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Method Selection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AADF3" w14:textId="77777777" w:rsidR="00952AC5" w:rsidRDefault="00000000">
            <w:pPr>
              <w:spacing w:after="0"/>
              <w:ind w:left="56"/>
              <w:jc w:val="center"/>
            </w:pPr>
            <w:r>
              <w:rPr>
                <w:b/>
                <w:sz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041E9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Selects most appropriate method/formula with strong justification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D3A38" w14:textId="77777777" w:rsidR="00952AC5" w:rsidRDefault="00000000">
            <w:pPr>
              <w:spacing w:after="0"/>
              <w:ind w:left="85" w:right="20"/>
            </w:pPr>
            <w:r>
              <w:rPr>
                <w:b/>
                <w:sz w:val="16"/>
              </w:rPr>
              <w:t>Selects correct method with minor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F677D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 xml:space="preserve">Inappropriate or </w:t>
            </w:r>
          </w:p>
          <w:p w14:paraId="49F1E4AD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 xml:space="preserve">partially correct </w:t>
            </w:r>
          </w:p>
          <w:p w14:paraId="5FDE9883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DD2D2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Unable to select method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DBE72" w14:textId="77777777" w:rsidR="00952AC5" w:rsidRDefault="00952AC5"/>
        </w:tc>
      </w:tr>
      <w:tr w:rsidR="00952AC5" w14:paraId="25CAE07A" w14:textId="77777777">
        <w:trPr>
          <w:trHeight w:val="80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3D194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Solution Process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BF701" w14:textId="77777777" w:rsidR="00952AC5" w:rsidRDefault="00000000">
            <w:pPr>
              <w:spacing w:after="0"/>
              <w:ind w:left="56"/>
              <w:jc w:val="center"/>
            </w:pPr>
            <w:r>
              <w:rPr>
                <w:b/>
                <w:sz w:val="16"/>
              </w:rPr>
              <w:t>25%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FABD7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Logical, systematic steps with correct approach throughout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04614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Mostly correct steps with minor mistakes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D211F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Disorganized steps; multiple errors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C4A0C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No clear process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19981" w14:textId="77777777" w:rsidR="00952AC5" w:rsidRDefault="00952AC5"/>
        </w:tc>
      </w:tr>
      <w:tr w:rsidR="00952AC5" w14:paraId="2247E03C" w14:textId="77777777">
        <w:trPr>
          <w:trHeight w:val="806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27079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Accuracy of Calculation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1CF17" w14:textId="77777777" w:rsidR="00952AC5" w:rsidRDefault="00000000">
            <w:pPr>
              <w:spacing w:after="0"/>
              <w:ind w:left="56"/>
              <w:jc w:val="center"/>
            </w:pPr>
            <w:r>
              <w:rPr>
                <w:b/>
                <w:sz w:val="16"/>
              </w:rPr>
              <w:t>20%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26605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All calculations accurate; correct final answer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09E4A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Minor calculation errors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559DE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 xml:space="preserve">Frequent errors; </w:t>
            </w:r>
          </w:p>
          <w:p w14:paraId="26458373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incorrect final answer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09889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No valid calculations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89DBC" w14:textId="77777777" w:rsidR="00952AC5" w:rsidRDefault="00952AC5"/>
        </w:tc>
      </w:tr>
      <w:tr w:rsidR="00952AC5" w14:paraId="50917F28" w14:textId="77777777">
        <w:trPr>
          <w:trHeight w:val="1001"/>
        </w:trPr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21458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lastRenderedPageBreak/>
              <w:t>Interpretation of Results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356CD" w14:textId="77777777" w:rsidR="00952AC5" w:rsidRDefault="00000000">
            <w:pPr>
              <w:spacing w:after="0"/>
              <w:ind w:left="56"/>
              <w:jc w:val="center"/>
            </w:pPr>
            <w:r>
              <w:rPr>
                <w:b/>
                <w:sz w:val="16"/>
              </w:rPr>
              <w:t>15%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5C05A" w14:textId="77777777" w:rsidR="00952AC5" w:rsidRDefault="00000000">
            <w:pPr>
              <w:spacing w:after="0" w:line="240" w:lineRule="auto"/>
              <w:ind w:left="85"/>
            </w:pPr>
            <w:r>
              <w:rPr>
                <w:b/>
                <w:sz w:val="16"/>
              </w:rPr>
              <w:t xml:space="preserve">Clearly interprets results with units and </w:t>
            </w:r>
          </w:p>
          <w:p w14:paraId="23D11A48" w14:textId="77777777" w:rsidR="00952AC5" w:rsidRDefault="00000000">
            <w:pPr>
              <w:spacing w:after="0"/>
              <w:ind w:left="85" w:right="28"/>
            </w:pPr>
            <w:r>
              <w:rPr>
                <w:b/>
                <w:sz w:val="16"/>
              </w:rPr>
              <w:t>engineering relevance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A10FA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Basic interpretation with minor omissions</w:t>
            </w:r>
          </w:p>
        </w:tc>
        <w:tc>
          <w:tcPr>
            <w:tcW w:w="1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A11F9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Limited or unclear interpretation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05E6B" w14:textId="77777777" w:rsidR="00952AC5" w:rsidRDefault="00000000">
            <w:pPr>
              <w:spacing w:after="0"/>
              <w:ind w:left="85"/>
            </w:pPr>
            <w:r>
              <w:rPr>
                <w:b/>
                <w:sz w:val="16"/>
              </w:rPr>
              <w:t>No interpretation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E3FF" w14:textId="77777777" w:rsidR="00952AC5" w:rsidRDefault="00952AC5"/>
        </w:tc>
      </w:tr>
    </w:tbl>
    <w:p w14:paraId="78C81358" w14:textId="63B3DA5D" w:rsidR="00952AC5" w:rsidRPr="00C606D2" w:rsidRDefault="00C606D2" w:rsidP="00C606D2">
      <w:pPr>
        <w:pStyle w:val="Heading1"/>
        <w:numPr>
          <w:ilvl w:val="0"/>
          <w:numId w:val="0"/>
        </w:numPr>
        <w:ind w:left="205" w:right="74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1. </w:t>
      </w:r>
      <w:r w:rsidR="00000000" w:rsidRPr="00C606D2">
        <w:rPr>
          <w:rFonts w:ascii="Times New Roman" w:hAnsi="Times New Roman" w:cs="Times New Roman"/>
          <w:sz w:val="30"/>
          <w:szCs w:val="30"/>
        </w:rPr>
        <w:t>Grey Level Transformation</w:t>
      </w:r>
    </w:p>
    <w:p w14:paraId="2E9B13CD" w14:textId="77777777" w:rsidR="00952AC5" w:rsidRPr="00C606D2" w:rsidRDefault="00000000">
      <w:pPr>
        <w:numPr>
          <w:ilvl w:val="0"/>
          <w:numId w:val="1"/>
        </w:numPr>
        <w:spacing w:after="4" w:line="250" w:lineRule="auto"/>
        <w:ind w:right="1904" w:hanging="295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Explain the purpose of grey level transformation in image enhancement.</w:t>
      </w:r>
    </w:p>
    <w:p w14:paraId="0E536AA1" w14:textId="77777777" w:rsidR="00952AC5" w:rsidRPr="00C606D2" w:rsidRDefault="00000000">
      <w:pPr>
        <w:numPr>
          <w:ilvl w:val="0"/>
          <w:numId w:val="1"/>
        </w:numPr>
        <w:spacing w:after="4" w:line="250" w:lineRule="auto"/>
        <w:ind w:right="1904" w:hanging="295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 xml:space="preserve">Apply a negative transformation s=255-r to the pixel </w:t>
      </w:r>
      <w:proofErr w:type="spellStart"/>
      <w:proofErr w:type="gramStart"/>
      <w:r w:rsidRPr="00C606D2">
        <w:rPr>
          <w:rFonts w:ascii="Times New Roman" w:hAnsi="Times New Roman" w:cs="Times New Roman"/>
          <w:sz w:val="30"/>
          <w:szCs w:val="30"/>
        </w:rPr>
        <w:t>values:r</w:t>
      </w:r>
      <w:proofErr w:type="spellEnd"/>
      <w:proofErr w:type="gramEnd"/>
      <w:r w:rsidRPr="00C606D2">
        <w:rPr>
          <w:rFonts w:ascii="Times New Roman" w:hAnsi="Times New Roman" w:cs="Times New Roman"/>
          <w:sz w:val="30"/>
          <w:szCs w:val="30"/>
        </w:rPr>
        <w:t>=[50,100,150,200]</w:t>
      </w:r>
    </w:p>
    <w:p w14:paraId="312E5D15" w14:textId="77777777" w:rsidR="00952AC5" w:rsidRPr="00C606D2" w:rsidRDefault="00000000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Compute the transformed values.</w:t>
      </w:r>
    </w:p>
    <w:p w14:paraId="318B60E6" w14:textId="093D68B2" w:rsidR="00DA1721" w:rsidRPr="00DA1721" w:rsidRDefault="00DA1721" w:rsidP="00DA172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 xml:space="preserve">A. </w:t>
      </w:r>
      <w:r w:rsidRPr="00DA1721">
        <w:rPr>
          <w:rFonts w:ascii="Times New Roman" w:hAnsi="Times New Roman" w:cs="Times New Roman"/>
          <w:b/>
          <w:bCs/>
          <w:sz w:val="30"/>
          <w:szCs w:val="30"/>
        </w:rPr>
        <w:t>Grey Level Transformation</w:t>
      </w:r>
    </w:p>
    <w:p w14:paraId="4B1119CA" w14:textId="77777777" w:rsidR="00DA1721" w:rsidRPr="00DA1721" w:rsidRDefault="00DA1721" w:rsidP="00DA172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DA1721">
        <w:rPr>
          <w:rFonts w:ascii="Times New Roman" w:hAnsi="Times New Roman" w:cs="Times New Roman"/>
          <w:b/>
          <w:bCs/>
          <w:sz w:val="30"/>
          <w:szCs w:val="30"/>
        </w:rPr>
        <w:t>(a) Explain the purpose of Grey Level Transformation in Image Enhancement</w:t>
      </w:r>
    </w:p>
    <w:p w14:paraId="6A174A19" w14:textId="77777777" w:rsidR="00DA1721" w:rsidRPr="00DA1721" w:rsidRDefault="00DA1721" w:rsidP="00DA172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DA1721">
        <w:rPr>
          <w:rFonts w:ascii="Times New Roman" w:hAnsi="Times New Roman" w:cs="Times New Roman"/>
          <w:b/>
          <w:bCs/>
          <w:sz w:val="30"/>
          <w:szCs w:val="30"/>
        </w:rPr>
        <w:t>Analytical Answer:</w:t>
      </w:r>
    </w:p>
    <w:p w14:paraId="1A829A9E" w14:textId="77777777" w:rsidR="00DA1721" w:rsidRPr="00DA1721" w:rsidRDefault="00DA1721" w:rsidP="00DA172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DA1721">
        <w:rPr>
          <w:rFonts w:ascii="Times New Roman" w:hAnsi="Times New Roman" w:cs="Times New Roman"/>
          <w:b/>
          <w:bCs/>
          <w:sz w:val="30"/>
          <w:szCs w:val="30"/>
        </w:rPr>
        <w:t>Grey Level Transformation</w:t>
      </w:r>
      <w:r w:rsidRPr="00DA1721">
        <w:rPr>
          <w:rFonts w:ascii="Times New Roman" w:hAnsi="Times New Roman" w:cs="Times New Roman"/>
          <w:sz w:val="30"/>
          <w:szCs w:val="30"/>
        </w:rPr>
        <w:t> is a point processing technique used in digital image processing to improve the visual quality of an image. It modifies the intensity (brightness) value of each pixel according to a mathematical function.</w:t>
      </w:r>
    </w:p>
    <w:p w14:paraId="1F726AB4" w14:textId="77777777" w:rsidR="00DA1721" w:rsidRPr="00DA1721" w:rsidRDefault="00DA1721" w:rsidP="00DA172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DA1721">
        <w:rPr>
          <w:rFonts w:ascii="Times New Roman" w:hAnsi="Times New Roman" w:cs="Times New Roman"/>
          <w:b/>
          <w:bCs/>
          <w:sz w:val="30"/>
          <w:szCs w:val="30"/>
        </w:rPr>
        <w:t>Purpose:</w:t>
      </w:r>
    </w:p>
    <w:p w14:paraId="037443ED" w14:textId="77777777" w:rsidR="00DA1721" w:rsidRPr="00DA1721" w:rsidRDefault="00DA1721" w:rsidP="00DA1721">
      <w:pPr>
        <w:numPr>
          <w:ilvl w:val="0"/>
          <w:numId w:val="10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DA1721">
        <w:rPr>
          <w:rFonts w:ascii="Times New Roman" w:hAnsi="Times New Roman" w:cs="Times New Roman"/>
          <w:sz w:val="30"/>
          <w:szCs w:val="30"/>
        </w:rPr>
        <w:t>To enhance the brightness and contrast of an image.</w:t>
      </w:r>
    </w:p>
    <w:p w14:paraId="1E5E87FB" w14:textId="77777777" w:rsidR="00DA1721" w:rsidRPr="00DA1721" w:rsidRDefault="00DA1721" w:rsidP="00DA1721">
      <w:pPr>
        <w:numPr>
          <w:ilvl w:val="0"/>
          <w:numId w:val="10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DA1721">
        <w:rPr>
          <w:rFonts w:ascii="Times New Roman" w:hAnsi="Times New Roman" w:cs="Times New Roman"/>
          <w:sz w:val="30"/>
          <w:szCs w:val="30"/>
        </w:rPr>
        <w:t>To highlight important features and details.</w:t>
      </w:r>
    </w:p>
    <w:p w14:paraId="2B937A75" w14:textId="77777777" w:rsidR="00DA1721" w:rsidRPr="00DA1721" w:rsidRDefault="00DA1721" w:rsidP="00DA1721">
      <w:pPr>
        <w:numPr>
          <w:ilvl w:val="0"/>
          <w:numId w:val="10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DA1721">
        <w:rPr>
          <w:rFonts w:ascii="Times New Roman" w:hAnsi="Times New Roman" w:cs="Times New Roman"/>
          <w:sz w:val="30"/>
          <w:szCs w:val="30"/>
        </w:rPr>
        <w:t>To make dark images brighter or bright images darker.</w:t>
      </w:r>
    </w:p>
    <w:p w14:paraId="53CD9EEA" w14:textId="77777777" w:rsidR="00DA1721" w:rsidRPr="00DA1721" w:rsidRDefault="00DA1721" w:rsidP="00DA1721">
      <w:pPr>
        <w:numPr>
          <w:ilvl w:val="0"/>
          <w:numId w:val="10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DA1721">
        <w:rPr>
          <w:rFonts w:ascii="Times New Roman" w:hAnsi="Times New Roman" w:cs="Times New Roman"/>
          <w:sz w:val="30"/>
          <w:szCs w:val="30"/>
        </w:rPr>
        <w:t>To improve image visibility for better analysis.</w:t>
      </w:r>
    </w:p>
    <w:p w14:paraId="12564AA2" w14:textId="77777777" w:rsidR="00DA1721" w:rsidRPr="00DA1721" w:rsidRDefault="00DA1721" w:rsidP="00DA1721">
      <w:pPr>
        <w:numPr>
          <w:ilvl w:val="0"/>
          <w:numId w:val="10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DA1721">
        <w:rPr>
          <w:rFonts w:ascii="Times New Roman" w:hAnsi="Times New Roman" w:cs="Times New Roman"/>
          <w:sz w:val="30"/>
          <w:szCs w:val="30"/>
        </w:rPr>
        <w:t>To prepare images for further image processing tasks such as segmentation, edge detection, and object recognition.</w:t>
      </w:r>
    </w:p>
    <w:p w14:paraId="79DF06CC" w14:textId="77777777" w:rsidR="00DA1721" w:rsidRPr="00C606D2" w:rsidRDefault="00DA172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</w:p>
    <w:p w14:paraId="6856E3D6" w14:textId="77777777" w:rsidR="00DA1721" w:rsidRPr="00C606D2" w:rsidRDefault="00DA1721" w:rsidP="00DA1721">
      <w:pPr>
        <w:pStyle w:val="Heading4"/>
        <w:shd w:val="clear" w:color="auto" w:fill="FCFCFC"/>
        <w:spacing w:before="0"/>
        <w:rPr>
          <w:rFonts w:ascii="Times New Roman" w:eastAsia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lastRenderedPageBreak/>
        <w:t>Given:</w:t>
      </w:r>
    </w:p>
    <w:p w14:paraId="686F6FFE" w14:textId="7D3D5A2A" w:rsidR="00DA1721" w:rsidRPr="00C606D2" w:rsidRDefault="00DA1721" w:rsidP="00DA1721">
      <w:pPr>
        <w:pStyle w:val="Heading4Char"/>
        <w:shd w:val="clear" w:color="auto" w:fill="FCFCFC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color w:val="0D0D0D"/>
          <w:sz w:val="30"/>
          <w:szCs w:val="30"/>
        </w:rPr>
        <w:t>(b).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 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>Transformation Formula:</w:t>
      </w:r>
    </w:p>
    <w:p w14:paraId="162848A7" w14:textId="77777777" w:rsidR="00DA1721" w:rsidRPr="00C606D2" w:rsidRDefault="00DA1721" w:rsidP="00DA1721">
      <w:pPr>
        <w:rPr>
          <w:rFonts w:ascii="Times New Roman" w:hAnsi="Times New Roman" w:cs="Times New Roman"/>
          <w:color w:val="auto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s=255−r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s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255</w:t>
      </w:r>
      <w:r w:rsidRPr="00C606D2">
        <w:rPr>
          <w:rStyle w:val="vlist-s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−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r</w:t>
      </w:r>
    </w:p>
    <w:p w14:paraId="2277FF4B" w14:textId="77777777" w:rsidR="00DA1721" w:rsidRPr="00C606D2" w:rsidRDefault="00DA1721" w:rsidP="00DA1721">
      <w:pPr>
        <w:pStyle w:val="Heading4Char"/>
        <w:shd w:val="clear" w:color="auto" w:fill="FCFCFC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Where:</w:t>
      </w:r>
    </w:p>
    <w:p w14:paraId="7089A4CE" w14:textId="77777777" w:rsidR="00DA1721" w:rsidRPr="00C606D2" w:rsidRDefault="00DA1721" w:rsidP="00DA1721">
      <w:pPr>
        <w:pStyle w:val="Heading4Char"/>
        <w:numPr>
          <w:ilvl w:val="0"/>
          <w:numId w:val="9"/>
        </w:numPr>
        <w:shd w:val="clear" w:color="auto" w:fill="FCFCFC"/>
        <w:spacing w:after="0" w:line="240" w:lineRule="auto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r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> = Original pixel value</w:t>
      </w:r>
    </w:p>
    <w:p w14:paraId="6B845464" w14:textId="77777777" w:rsidR="00DA1721" w:rsidRPr="00C606D2" w:rsidRDefault="00DA1721" w:rsidP="00DA1721">
      <w:pPr>
        <w:pStyle w:val="Heading4Char"/>
        <w:numPr>
          <w:ilvl w:val="0"/>
          <w:numId w:val="9"/>
        </w:numPr>
        <w:shd w:val="clear" w:color="auto" w:fill="FCFCFC"/>
        <w:spacing w:after="0" w:line="240" w:lineRule="auto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s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> = Transformed pixel value</w:t>
      </w:r>
    </w:p>
    <w:p w14:paraId="4EA66D59" w14:textId="77777777" w:rsidR="00DA1721" w:rsidRPr="00C606D2" w:rsidRDefault="00DA1721" w:rsidP="00DA1721">
      <w:pPr>
        <w:pStyle w:val="Heading4Char"/>
        <w:shd w:val="clear" w:color="auto" w:fill="FCFCFC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Original Pixel Values:</w:t>
      </w:r>
    </w:p>
    <w:p w14:paraId="4A84DB84" w14:textId="4AA014E9" w:rsidR="00DA1721" w:rsidRPr="00C606D2" w:rsidRDefault="00DA1721" w:rsidP="00C606D2">
      <w:pPr>
        <w:rPr>
          <w:rFonts w:ascii="Times New Roman" w:hAnsi="Times New Roman" w:cs="Times New Roman"/>
          <w:color w:val="auto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r</w:t>
      </w:r>
      <w:proofErr w:type="gramStart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=[</w:t>
      </w:r>
      <w:proofErr w:type="gramEnd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50,  100,  150,  200]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r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Heading2Char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[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50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,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100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,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150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,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200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]</w:t>
      </w:r>
    </w:p>
    <w:p w14:paraId="65E6343D" w14:textId="77777777" w:rsidR="00DA1721" w:rsidRPr="00C606D2" w:rsidRDefault="00DA1721" w:rsidP="00DA1721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Calculation</w:t>
      </w:r>
    </w:p>
    <w:p w14:paraId="4B6EE778" w14:textId="77777777" w:rsidR="00DA1721" w:rsidRPr="00C606D2" w:rsidRDefault="00DA1721" w:rsidP="00DA1721">
      <w:pPr>
        <w:pStyle w:val="Heading4Char"/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For 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r = 50</w:t>
      </w:r>
    </w:p>
    <w:p w14:paraId="78B2C23A" w14:textId="77777777" w:rsidR="00DA1721" w:rsidRPr="00C606D2" w:rsidRDefault="00DA1721" w:rsidP="00DA1721">
      <w:pPr>
        <w:rPr>
          <w:rFonts w:ascii="Times New Roman" w:hAnsi="Times New Roman" w:cs="Times New Roman"/>
          <w:color w:val="auto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s=255−50=205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s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255</w:t>
      </w:r>
      <w:r w:rsidRPr="00C606D2">
        <w:rPr>
          <w:rStyle w:val="vlist-s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−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50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205</w:t>
      </w:r>
    </w:p>
    <w:p w14:paraId="7CD230E4" w14:textId="77777777" w:rsidR="00DA1721" w:rsidRPr="00C606D2" w:rsidRDefault="00DA1721" w:rsidP="00DA1721">
      <w:pPr>
        <w:pStyle w:val="Heading4Char"/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For 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r = 100</w:t>
      </w:r>
    </w:p>
    <w:p w14:paraId="26AA848E" w14:textId="77777777" w:rsidR="00DA1721" w:rsidRPr="00C606D2" w:rsidRDefault="00DA1721" w:rsidP="00DA1721">
      <w:pPr>
        <w:rPr>
          <w:rFonts w:ascii="Times New Roman" w:hAnsi="Times New Roman" w:cs="Times New Roman"/>
          <w:color w:val="auto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s=255−100=155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s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255</w:t>
      </w:r>
      <w:r w:rsidRPr="00C606D2">
        <w:rPr>
          <w:rStyle w:val="vlist-s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−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100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155</w:t>
      </w:r>
    </w:p>
    <w:p w14:paraId="76ABFA73" w14:textId="77777777" w:rsidR="00DA1721" w:rsidRPr="00C606D2" w:rsidRDefault="00DA1721" w:rsidP="00DA1721">
      <w:pPr>
        <w:pStyle w:val="Heading4Char"/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For 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r = 150</w:t>
      </w:r>
    </w:p>
    <w:p w14:paraId="3EB3F6D4" w14:textId="77777777" w:rsidR="00DA1721" w:rsidRPr="00C606D2" w:rsidRDefault="00DA1721" w:rsidP="00DA1721">
      <w:pPr>
        <w:rPr>
          <w:rFonts w:ascii="Times New Roman" w:hAnsi="Times New Roman" w:cs="Times New Roman"/>
          <w:color w:val="auto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s=255−150=105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s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255</w:t>
      </w:r>
      <w:r w:rsidRPr="00C606D2">
        <w:rPr>
          <w:rStyle w:val="vlist-s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−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150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105</w:t>
      </w:r>
    </w:p>
    <w:p w14:paraId="1910EFF8" w14:textId="77777777" w:rsidR="00DA1721" w:rsidRPr="00C606D2" w:rsidRDefault="00DA1721" w:rsidP="00DA1721">
      <w:pPr>
        <w:pStyle w:val="Heading4Char"/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For 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r = 200</w:t>
      </w:r>
    </w:p>
    <w:p w14:paraId="65EE9EA1" w14:textId="4D2F1A61" w:rsidR="00DA1721" w:rsidRPr="00C606D2" w:rsidRDefault="00DA1721" w:rsidP="00C606D2">
      <w:pPr>
        <w:rPr>
          <w:rFonts w:ascii="Times New Roman" w:hAnsi="Times New Roman" w:cs="Times New Roman"/>
          <w:color w:val="auto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s=255−200=55</w:t>
      </w:r>
      <w:r w:rsidRPr="00C606D2">
        <w:rPr>
          <w:rStyle w:val="mopen"/>
          <w:rFonts w:ascii="Times New Roman" w:hAnsi="Times New Roman" w:cs="Times New Roman"/>
          <w:i/>
          <w:iCs/>
          <w:color w:val="0D0D0D"/>
          <w:sz w:val="30"/>
          <w:szCs w:val="30"/>
          <w:bdr w:val="single" w:sz="2" w:space="0" w:color="auto" w:frame="1"/>
          <w:shd w:val="clear" w:color="auto" w:fill="FCFCFC"/>
        </w:rPr>
        <w:t>s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255</w:t>
      </w:r>
      <w:r w:rsidRPr="00C606D2">
        <w:rPr>
          <w:rStyle w:val="vlist-s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−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200</w:t>
      </w:r>
      <w:r w:rsidRPr="00C606D2">
        <w:rPr>
          <w:rStyle w:val="mclose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55</w:t>
      </w:r>
    </w:p>
    <w:p w14:paraId="0E486101" w14:textId="77777777" w:rsidR="00DA1721" w:rsidRPr="00C606D2" w:rsidRDefault="00DA1721" w:rsidP="00DA1721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Result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7"/>
        <w:gridCol w:w="1524"/>
        <w:gridCol w:w="2917"/>
      </w:tblGrid>
      <w:tr w:rsidR="00DA1721" w:rsidRPr="00C606D2" w14:paraId="38545199" w14:textId="77777777" w:rsidTr="00DA172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BE2707" w14:textId="77777777" w:rsidR="00DA1721" w:rsidRPr="00C606D2" w:rsidRDefault="00DA1721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Original Pixel Value (r)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EBEBD7" w14:textId="77777777" w:rsidR="00DA1721" w:rsidRPr="00C606D2" w:rsidRDefault="00DA172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Calculation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38F11" w14:textId="77777777" w:rsidR="00DA1721" w:rsidRPr="00C606D2" w:rsidRDefault="00DA1721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Transformed Value (s)</w:t>
            </w:r>
          </w:p>
        </w:tc>
      </w:tr>
      <w:tr w:rsidR="00DA1721" w:rsidRPr="00C606D2" w14:paraId="7F4E4D6E" w14:textId="77777777" w:rsidTr="00DA17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B2CEE" w14:textId="77777777" w:rsidR="00DA1721" w:rsidRPr="00C606D2" w:rsidRDefault="00DA1721">
            <w:pPr>
              <w:spacing w:line="240" w:lineRule="auto"/>
              <w:jc w:val="right"/>
              <w:rPr>
                <w:rFonts w:ascii="Times New Roman" w:hAnsi="Times New Roman" w:cs="Times New Roman"/>
                <w:color w:val="auto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771D7" w14:textId="77777777" w:rsidR="00DA1721" w:rsidRPr="00C606D2" w:rsidRDefault="00DA172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255 − 50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7149B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205</w:t>
            </w:r>
          </w:p>
        </w:tc>
      </w:tr>
      <w:tr w:rsidR="00DA1721" w:rsidRPr="00C606D2" w14:paraId="76F28BB7" w14:textId="77777777" w:rsidTr="00DA17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FD6DF8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0AA6C" w14:textId="77777777" w:rsidR="00DA1721" w:rsidRPr="00C606D2" w:rsidRDefault="00DA172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255 − 100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6B74B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155</w:t>
            </w:r>
          </w:p>
        </w:tc>
      </w:tr>
      <w:tr w:rsidR="00DA1721" w:rsidRPr="00C606D2" w14:paraId="6DC3542F" w14:textId="77777777" w:rsidTr="00DA17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6D2A8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C5585" w14:textId="77777777" w:rsidR="00DA1721" w:rsidRPr="00C606D2" w:rsidRDefault="00DA172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255 − 150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D984AB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105</w:t>
            </w:r>
          </w:p>
        </w:tc>
      </w:tr>
      <w:tr w:rsidR="00DA1721" w:rsidRPr="00C606D2" w14:paraId="6C77EDDE" w14:textId="77777777" w:rsidTr="00DA172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817487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200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604DB6" w14:textId="77777777" w:rsidR="00DA1721" w:rsidRPr="00C606D2" w:rsidRDefault="00DA172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255 − 200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9223E5" w14:textId="77777777" w:rsidR="00DA1721" w:rsidRPr="00C606D2" w:rsidRDefault="00DA1721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55</w:t>
            </w:r>
          </w:p>
        </w:tc>
      </w:tr>
    </w:tbl>
    <w:p w14:paraId="5D4247E1" w14:textId="77777777" w:rsidR="00DA1721" w:rsidRPr="00C606D2" w:rsidRDefault="00DA1721" w:rsidP="00DA1721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lastRenderedPageBreak/>
        <w:t>Final Answer</w:t>
      </w:r>
    </w:p>
    <w:p w14:paraId="52CC65CB" w14:textId="77777777" w:rsidR="00DA1721" w:rsidRPr="00C606D2" w:rsidRDefault="00DA1721" w:rsidP="00DA1721">
      <w:pPr>
        <w:pStyle w:val="Heading4Char"/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Transformed Pixel Values:</w:t>
      </w:r>
    </w:p>
    <w:p w14:paraId="5FFB94FD" w14:textId="0669FB89" w:rsidR="00DA1721" w:rsidRPr="00C606D2" w:rsidRDefault="00DA1721" w:rsidP="00DA1721">
      <w:pPr>
        <w:pStyle w:val="ListParagraph"/>
        <w:numPr>
          <w:ilvl w:val="0"/>
          <w:numId w:val="8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[</w:t>
      </w:r>
      <w:proofErr w:type="gramStart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205,  155</w:t>
      </w:r>
      <w:proofErr w:type="gramEnd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  <w:shd w:val="clear" w:color="auto" w:fill="FCFCFC"/>
        </w:rPr>
        <w:t>,  105,  55]</w:t>
      </w:r>
      <w:r w:rsidRPr="00C606D2">
        <w:rPr>
          <w:rStyle w:val="Heading2Char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[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205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,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155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,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105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,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55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]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  <w:shd w:val="clear" w:color="auto" w:fill="FCFCFC"/>
        </w:rPr>
        <w:t>​</w:t>
      </w:r>
    </w:p>
    <w:p w14:paraId="5AB5CA1D" w14:textId="016DD2AF" w:rsidR="00952AC5" w:rsidRPr="00C606D2" w:rsidRDefault="00C606D2" w:rsidP="00C606D2">
      <w:pPr>
        <w:pStyle w:val="Heading1"/>
        <w:numPr>
          <w:ilvl w:val="0"/>
          <w:numId w:val="0"/>
        </w:numPr>
        <w:ind w:right="74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</w:t>
      </w:r>
      <w:r w:rsidR="00000000" w:rsidRPr="00C606D2">
        <w:rPr>
          <w:rFonts w:ascii="Times New Roman" w:hAnsi="Times New Roman" w:cs="Times New Roman"/>
          <w:sz w:val="30"/>
          <w:szCs w:val="30"/>
        </w:rPr>
        <w:t>Log Transformation</w:t>
      </w:r>
    </w:p>
    <w:p w14:paraId="21EC0B80" w14:textId="77777777" w:rsidR="00FC6F41" w:rsidRPr="00C606D2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(a) Explain how log transformation enhances low-intensity pixels.</w:t>
      </w:r>
    </w:p>
    <w:p w14:paraId="7781FC65" w14:textId="77777777" w:rsidR="00FC6F41" w:rsidRPr="00C606D2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(b) Given s=clog⁡(1+r), where c=10, compute s for:</w:t>
      </w:r>
    </w:p>
    <w:p w14:paraId="6AAEBC97" w14:textId="50BCB928" w:rsidR="00DA1721" w:rsidRPr="00C606D2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r</w:t>
      </w:r>
      <w:proofErr w:type="gramStart"/>
      <w:r w:rsidRPr="00C606D2">
        <w:rPr>
          <w:rFonts w:ascii="Times New Roman" w:hAnsi="Times New Roman" w:cs="Times New Roman"/>
          <w:sz w:val="30"/>
          <w:szCs w:val="30"/>
        </w:rPr>
        <w:t>=[</w:t>
      </w:r>
      <w:proofErr w:type="gramEnd"/>
      <w:r w:rsidRPr="00C606D2">
        <w:rPr>
          <w:rFonts w:ascii="Times New Roman" w:hAnsi="Times New Roman" w:cs="Times New Roman"/>
          <w:sz w:val="30"/>
          <w:szCs w:val="30"/>
        </w:rPr>
        <w:t>0,10,50,100]</w:t>
      </w:r>
    </w:p>
    <w:p w14:paraId="593F307D" w14:textId="13752B24" w:rsidR="00FC6F41" w:rsidRPr="00C606D2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A.</w:t>
      </w:r>
      <w:r w:rsidRPr="00C606D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C606D2">
        <w:rPr>
          <w:rFonts w:ascii="Times New Roman" w:hAnsi="Times New Roman" w:cs="Times New Roman"/>
          <w:b/>
          <w:bCs/>
          <w:sz w:val="30"/>
          <w:szCs w:val="30"/>
        </w:rPr>
        <w:t>(a) Explain how log transformation enhances low-intensity pixels.</w:t>
      </w:r>
    </w:p>
    <w:p w14:paraId="68340326" w14:textId="77777777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Analytical Answer:</w:t>
      </w:r>
    </w:p>
    <w:p w14:paraId="2E69BD8B" w14:textId="77777777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Log transformation</w:t>
      </w:r>
      <w:r w:rsidRPr="00FC6F41">
        <w:rPr>
          <w:rFonts w:ascii="Times New Roman" w:hAnsi="Times New Roman" w:cs="Times New Roman"/>
          <w:sz w:val="30"/>
          <w:szCs w:val="30"/>
        </w:rPr>
        <w:t xml:space="preserve"> is a </w:t>
      </w:r>
      <w:proofErr w:type="spellStart"/>
      <w:r w:rsidRPr="00FC6F41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FC6F41">
        <w:rPr>
          <w:rFonts w:ascii="Times New Roman" w:hAnsi="Times New Roman" w:cs="Times New Roman"/>
          <w:sz w:val="30"/>
          <w:szCs w:val="30"/>
        </w:rPr>
        <w:t>-level transformation used in digital image processing to improve the visibility of dark areas in an image. It increases the intensity of low-intensity pixels more than high-intensity pixels.</w:t>
      </w:r>
    </w:p>
    <w:p w14:paraId="29995730" w14:textId="77777777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The transformation is given by:</w:t>
      </w:r>
    </w:p>
    <w:p w14:paraId="1BC14E43" w14:textId="39FCFAB7" w:rsidR="00FC6F41" w:rsidRPr="00C606D2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proofErr w:type="spellStart"/>
      <w:r w:rsidRPr="00C606D2">
        <w:rPr>
          <w:rFonts w:ascii="Times New Roman" w:hAnsi="Times New Roman" w:cs="Times New Roman"/>
          <w:sz w:val="30"/>
          <w:szCs w:val="30"/>
        </w:rPr>
        <w:t>b^x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 xml:space="preserve"> = y \</w:t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Longleftrightarrow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 xml:space="preserve"> \</w:t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log_b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>(y) = x</w:t>
      </w:r>
      <w:r w:rsidRPr="00C606D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80021E1" w14:textId="77777777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=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c</w:t>
      </w:r>
      <w:r w:rsidRPr="00FC6F41">
        <w:rPr>
          <w:rFonts w:ascii="Times New Roman" w:hAnsi="Times New Roman" w:cs="Times New Roman"/>
          <w:sz w:val="30"/>
          <w:szCs w:val="30"/>
        </w:rPr>
        <w:t>log(1+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r</w:t>
      </w:r>
      <w:r w:rsidRPr="00FC6F41">
        <w:rPr>
          <w:rFonts w:ascii="Times New Roman" w:hAnsi="Times New Roman" w:cs="Times New Roman"/>
          <w:sz w:val="30"/>
          <w:szCs w:val="30"/>
        </w:rPr>
        <w:t>)</w:t>
      </w:r>
    </w:p>
    <w:p w14:paraId="78208DE6" w14:textId="77777777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Where:</w:t>
      </w:r>
    </w:p>
    <w:p w14:paraId="13F0B69B" w14:textId="77777777" w:rsidR="00FC6F41" w:rsidRPr="00FC6F41" w:rsidRDefault="00FC6F41" w:rsidP="00FC6F41">
      <w:pPr>
        <w:numPr>
          <w:ilvl w:val="0"/>
          <w:numId w:val="11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r</w:t>
      </w:r>
      <w:r w:rsidRPr="00FC6F41">
        <w:rPr>
          <w:rFonts w:ascii="Times New Roman" w:hAnsi="Times New Roman" w:cs="Times New Roman"/>
          <w:sz w:val="30"/>
          <w:szCs w:val="30"/>
        </w:rPr>
        <w:t> = Original pixel intensity</w:t>
      </w:r>
    </w:p>
    <w:p w14:paraId="149A0A24" w14:textId="77777777" w:rsidR="00FC6F41" w:rsidRPr="00FC6F41" w:rsidRDefault="00FC6F41" w:rsidP="00FC6F41">
      <w:pPr>
        <w:numPr>
          <w:ilvl w:val="0"/>
          <w:numId w:val="11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 = Transformed pixel intensity</w:t>
      </w:r>
    </w:p>
    <w:p w14:paraId="7483B289" w14:textId="77777777" w:rsidR="00FC6F41" w:rsidRPr="00FC6F41" w:rsidRDefault="00FC6F41" w:rsidP="00FC6F41">
      <w:pPr>
        <w:numPr>
          <w:ilvl w:val="0"/>
          <w:numId w:val="11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c</w:t>
      </w:r>
      <w:r w:rsidRPr="00FC6F41">
        <w:rPr>
          <w:rFonts w:ascii="Times New Roman" w:hAnsi="Times New Roman" w:cs="Times New Roman"/>
          <w:sz w:val="30"/>
          <w:szCs w:val="30"/>
        </w:rPr>
        <w:t> = Constant</w:t>
      </w:r>
    </w:p>
    <w:p w14:paraId="7B651918" w14:textId="77777777" w:rsidR="00FC6F41" w:rsidRPr="00FC6F41" w:rsidRDefault="00FC6F41" w:rsidP="00FC6F41">
      <w:pPr>
        <w:numPr>
          <w:ilvl w:val="0"/>
          <w:numId w:val="11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log</w:t>
      </w:r>
      <w:r w:rsidRPr="00FC6F41">
        <w:rPr>
          <w:rFonts w:ascii="Times New Roman" w:hAnsi="Times New Roman" w:cs="Times New Roman"/>
          <w:sz w:val="30"/>
          <w:szCs w:val="30"/>
        </w:rPr>
        <w:t> = Natural logarithm (ln)</w:t>
      </w:r>
    </w:p>
    <w:p w14:paraId="70809A23" w14:textId="77777777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lastRenderedPageBreak/>
        <w:t>Purpose</w:t>
      </w:r>
    </w:p>
    <w:p w14:paraId="10A62AA0" w14:textId="77777777" w:rsidR="00FC6F41" w:rsidRPr="00FC6F41" w:rsidRDefault="00FC6F41" w:rsidP="00FC6F41">
      <w:pPr>
        <w:numPr>
          <w:ilvl w:val="0"/>
          <w:numId w:val="12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Enhances dark (low-intensity) pixels.</w:t>
      </w:r>
    </w:p>
    <w:p w14:paraId="51BE03FB" w14:textId="77777777" w:rsidR="00FC6F41" w:rsidRPr="00FC6F41" w:rsidRDefault="00FC6F41" w:rsidP="00FC6F41">
      <w:pPr>
        <w:numPr>
          <w:ilvl w:val="0"/>
          <w:numId w:val="12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Compresses bright (high-intensity) pixels.</w:t>
      </w:r>
    </w:p>
    <w:p w14:paraId="01AB9572" w14:textId="77777777" w:rsidR="00FC6F41" w:rsidRPr="00FC6F41" w:rsidRDefault="00FC6F41" w:rsidP="00FC6F41">
      <w:pPr>
        <w:numPr>
          <w:ilvl w:val="0"/>
          <w:numId w:val="12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Improves image contrast.</w:t>
      </w:r>
    </w:p>
    <w:p w14:paraId="2E90E10D" w14:textId="77777777" w:rsidR="00FC6F41" w:rsidRPr="00FC6F41" w:rsidRDefault="00FC6F41" w:rsidP="00FC6F41">
      <w:pPr>
        <w:numPr>
          <w:ilvl w:val="0"/>
          <w:numId w:val="12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Reveals hidden details in dark regions.</w:t>
      </w:r>
    </w:p>
    <w:p w14:paraId="071670C4" w14:textId="77777777" w:rsidR="00FC6F41" w:rsidRPr="00FC6F41" w:rsidRDefault="00FC6F41" w:rsidP="00FC6F41">
      <w:pPr>
        <w:numPr>
          <w:ilvl w:val="0"/>
          <w:numId w:val="12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Used in medical, satellite, and astronomical image processing.</w:t>
      </w:r>
    </w:p>
    <w:p w14:paraId="4DE01B3D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(b) Given s=clog⁡(1+</w:t>
      </w:r>
      <w:proofErr w:type="gramStart"/>
      <w:r w:rsidRPr="00FC6F41">
        <w:rPr>
          <w:rFonts w:ascii="Times New Roman" w:hAnsi="Times New Roman" w:cs="Times New Roman"/>
          <w:b/>
          <w:bCs/>
          <w:sz w:val="30"/>
          <w:szCs w:val="30"/>
        </w:rPr>
        <w:t>r)</w:t>
      </w:r>
      <w:r w:rsidRPr="00FC6F41">
        <w:rPr>
          <w:rFonts w:ascii="Times New Roman" w:hAnsi="Times New Roman" w:cs="Times New Roman"/>
          <w:b/>
          <w:bCs/>
          <w:i/>
          <w:iCs/>
          <w:sz w:val="30"/>
          <w:szCs w:val="30"/>
        </w:rPr>
        <w:t>s</w:t>
      </w:r>
      <w:proofErr w:type="gramEnd"/>
      <w:r w:rsidRPr="00FC6F41">
        <w:rPr>
          <w:rFonts w:ascii="Times New Roman" w:hAnsi="Times New Roman" w:cs="Times New Roman"/>
          <w:b/>
          <w:bCs/>
          <w:sz w:val="30"/>
          <w:szCs w:val="30"/>
        </w:rPr>
        <w:t>=</w:t>
      </w:r>
      <w:r w:rsidRPr="00FC6F41">
        <w:rPr>
          <w:rFonts w:ascii="Times New Roman" w:hAnsi="Times New Roman" w:cs="Times New Roman"/>
          <w:b/>
          <w:bCs/>
          <w:i/>
          <w:iCs/>
          <w:sz w:val="30"/>
          <w:szCs w:val="30"/>
        </w:rPr>
        <w:t>c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log(1+</w:t>
      </w:r>
      <w:r w:rsidRPr="00FC6F41">
        <w:rPr>
          <w:rFonts w:ascii="Times New Roman" w:hAnsi="Times New Roman" w:cs="Times New Roman"/>
          <w:b/>
          <w:bCs/>
          <w:i/>
          <w:iCs/>
          <w:sz w:val="30"/>
          <w:szCs w:val="30"/>
        </w:rPr>
        <w:t>r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), where c=10</w:t>
      </w:r>
      <w:r w:rsidRPr="00FC6F41">
        <w:rPr>
          <w:rFonts w:ascii="Times New Roman" w:hAnsi="Times New Roman" w:cs="Times New Roman"/>
          <w:b/>
          <w:bCs/>
          <w:i/>
          <w:iCs/>
          <w:sz w:val="30"/>
          <w:szCs w:val="30"/>
        </w:rPr>
        <w:t>c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=10, compute s</w:t>
      </w:r>
      <w:r w:rsidRPr="00FC6F41">
        <w:rPr>
          <w:rFonts w:ascii="Times New Roman" w:hAnsi="Times New Roman" w:cs="Times New Roman"/>
          <w:b/>
          <w:bCs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 for r=[0,10,50,100]</w:t>
      </w:r>
      <w:r w:rsidRPr="00FC6F41">
        <w:rPr>
          <w:rFonts w:ascii="Times New Roman" w:hAnsi="Times New Roman" w:cs="Times New Roman"/>
          <w:b/>
          <w:bCs/>
          <w:i/>
          <w:iCs/>
          <w:sz w:val="30"/>
          <w:szCs w:val="30"/>
        </w:rPr>
        <w:t>r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=[0,10,50,100].</w:t>
      </w:r>
    </w:p>
    <w:p w14:paraId="2981C74E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Given</w:t>
      </w:r>
    </w:p>
    <w:p w14:paraId="72C7D47F" w14:textId="77777777" w:rsidR="00FC6F41" w:rsidRPr="00FC6F41" w:rsidRDefault="00FC6F41" w:rsidP="00FC6F41">
      <w:pPr>
        <w:numPr>
          <w:ilvl w:val="0"/>
          <w:numId w:val="13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c=10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c</w:t>
      </w:r>
      <w:r w:rsidRPr="00FC6F41">
        <w:rPr>
          <w:rFonts w:ascii="Times New Roman" w:hAnsi="Times New Roman" w:cs="Times New Roman"/>
          <w:sz w:val="30"/>
          <w:szCs w:val="30"/>
        </w:rPr>
        <w:t>=10</w:t>
      </w:r>
    </w:p>
    <w:p w14:paraId="7730122E" w14:textId="77777777" w:rsidR="00FC6F41" w:rsidRPr="00FC6F41" w:rsidRDefault="00FC6F41" w:rsidP="00FC6F41">
      <w:pPr>
        <w:numPr>
          <w:ilvl w:val="0"/>
          <w:numId w:val="13"/>
        </w:num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r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=[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0,  10,  50,  100]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r</w:t>
      </w:r>
      <w:r w:rsidRPr="00FC6F41">
        <w:rPr>
          <w:rFonts w:ascii="Times New Roman" w:hAnsi="Times New Roman" w:cs="Times New Roman"/>
          <w:sz w:val="30"/>
          <w:szCs w:val="30"/>
        </w:rPr>
        <w:t>=[0,10,50,100]</w:t>
      </w:r>
    </w:p>
    <w:p w14:paraId="0A366D45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Calculations</w:t>
      </w:r>
    </w:p>
    <w:p w14:paraId="650A9B99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For 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r = 0</w:t>
      </w:r>
    </w:p>
    <w:p w14:paraId="63002AE0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s=10log⁡(1+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0)=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10log⁡(1)=10(0)=0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=10log(1+0)=10log(1)=10(0)=0</w:t>
      </w:r>
    </w:p>
    <w:p w14:paraId="1879BB9A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For 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r = 10</w:t>
      </w:r>
    </w:p>
    <w:p w14:paraId="111ECFD3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s=10ln⁡(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11)=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10×2.3979=23.98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=10ln(11)=10×2.3979=23.98</w:t>
      </w:r>
    </w:p>
    <w:p w14:paraId="66179310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For 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r = 50</w:t>
      </w:r>
    </w:p>
    <w:p w14:paraId="3171BC9B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s=10ln⁡(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51)=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10×3.9318=39.32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=10ln(51)=10×3.9318=39.32</w:t>
      </w:r>
    </w:p>
    <w:p w14:paraId="735D6072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lastRenderedPageBreak/>
        <w:t>For 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r = 100</w:t>
      </w:r>
    </w:p>
    <w:p w14:paraId="0D94C06D" w14:textId="7A84CE00" w:rsidR="00FC6F41" w:rsidRPr="00FC6F41" w:rsidRDefault="00FC6F41" w:rsidP="00C606D2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s=10ln⁡(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101)=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10×4.6151=46.15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=10ln(101)=10×4.6151=46.15</w:t>
      </w:r>
    </w:p>
    <w:p w14:paraId="1EA6CCE6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Result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6"/>
        <w:gridCol w:w="5121"/>
      </w:tblGrid>
      <w:tr w:rsidR="00FC6F41" w:rsidRPr="00FC6F41" w14:paraId="0362FB51" w14:textId="77777777" w:rsidTr="00FC6F4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F48FC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Pixel Value (r)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F8C37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Transformed Value (s)</w:t>
            </w:r>
          </w:p>
        </w:tc>
      </w:tr>
      <w:tr w:rsidR="00FC6F41" w:rsidRPr="00FC6F41" w14:paraId="338CAB15" w14:textId="77777777" w:rsidTr="00FC6F4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011AB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28C4A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0.00</w:t>
            </w:r>
          </w:p>
        </w:tc>
      </w:tr>
      <w:tr w:rsidR="00FC6F41" w:rsidRPr="00FC6F41" w14:paraId="7780182B" w14:textId="77777777" w:rsidTr="00FC6F4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C00F2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D2639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23.98</w:t>
            </w:r>
          </w:p>
        </w:tc>
      </w:tr>
      <w:tr w:rsidR="00FC6F41" w:rsidRPr="00FC6F41" w14:paraId="03A710B5" w14:textId="77777777" w:rsidTr="00FC6F4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C240F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FFF6F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39.32</w:t>
            </w:r>
          </w:p>
        </w:tc>
      </w:tr>
      <w:tr w:rsidR="00FC6F41" w:rsidRPr="00FC6F41" w14:paraId="23DF304A" w14:textId="77777777" w:rsidTr="00FC6F4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3898E4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4E31F5" w14:textId="77777777" w:rsidR="00FC6F41" w:rsidRPr="00FC6F41" w:rsidRDefault="00FC6F41" w:rsidP="00FC6F41">
            <w:pPr>
              <w:spacing w:after="259" w:line="250" w:lineRule="auto"/>
              <w:ind w:left="205" w:right="2687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46.15</w:t>
            </w:r>
          </w:p>
        </w:tc>
      </w:tr>
    </w:tbl>
    <w:p w14:paraId="444C47C5" w14:textId="53BD338B" w:rsidR="00FC6F41" w:rsidRPr="00FC6F41" w:rsidRDefault="00FC6F41" w:rsidP="00FC6F41">
      <w:pPr>
        <w:spacing w:after="259" w:line="250" w:lineRule="auto"/>
        <w:ind w:right="2687"/>
        <w:rPr>
          <w:rFonts w:ascii="Times New Roman" w:hAnsi="Times New Roman" w:cs="Times New Roman"/>
          <w:sz w:val="30"/>
          <w:szCs w:val="30"/>
        </w:rPr>
      </w:pPr>
    </w:p>
    <w:p w14:paraId="3D6A35F2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Final Answer</w:t>
      </w:r>
    </w:p>
    <w:p w14:paraId="2EA4558A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s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=[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0.00,  23.98,  39.32,  46.15]</w:t>
      </w:r>
      <w:r w:rsidRPr="00FC6F41">
        <w:rPr>
          <w:rFonts w:ascii="Times New Roman" w:hAnsi="Times New Roman" w:cs="Times New Roman"/>
          <w:i/>
          <w:iCs/>
          <w:sz w:val="30"/>
          <w:szCs w:val="30"/>
        </w:rPr>
        <w:t>s</w:t>
      </w:r>
      <w:r w:rsidRPr="00FC6F41">
        <w:rPr>
          <w:rFonts w:ascii="Times New Roman" w:hAnsi="Times New Roman" w:cs="Times New Roman"/>
          <w:sz w:val="30"/>
          <w:szCs w:val="30"/>
        </w:rPr>
        <w:t>=[0.00,23.98,39.32,46.15]​</w:t>
      </w:r>
    </w:p>
    <w:p w14:paraId="717253B1" w14:textId="77777777" w:rsidR="00FC6F41" w:rsidRPr="00FC6F41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Analysis:</w:t>
      </w:r>
      <w:r w:rsidRPr="00FC6F41">
        <w:rPr>
          <w:rFonts w:ascii="Times New Roman" w:hAnsi="Times New Roman" w:cs="Times New Roman"/>
          <w:sz w:val="30"/>
          <w:szCs w:val="30"/>
        </w:rPr>
        <w:t> The transformed values show that low-intensity pixels are increased significantly, while high-intensity pixels increase more slowly, enhancing details in darker regions of the image.</w:t>
      </w:r>
    </w:p>
    <w:p w14:paraId="1E34FB69" w14:textId="77777777" w:rsidR="00FC6F41" w:rsidRPr="00C606D2" w:rsidRDefault="00FC6F41" w:rsidP="00FC6F41">
      <w:pPr>
        <w:spacing w:after="259" w:line="250" w:lineRule="auto"/>
        <w:ind w:left="205" w:right="2687"/>
        <w:rPr>
          <w:rFonts w:ascii="Times New Roman" w:hAnsi="Times New Roman" w:cs="Times New Roman"/>
          <w:sz w:val="30"/>
          <w:szCs w:val="30"/>
        </w:rPr>
      </w:pPr>
    </w:p>
    <w:p w14:paraId="43CECA68" w14:textId="7B381B59" w:rsidR="00952AC5" w:rsidRPr="00C606D2" w:rsidRDefault="00C606D2" w:rsidP="00C606D2">
      <w:pPr>
        <w:pStyle w:val="Heading1"/>
        <w:numPr>
          <w:ilvl w:val="0"/>
          <w:numId w:val="0"/>
        </w:numPr>
        <w:ind w:right="74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3. </w:t>
      </w:r>
      <w:r w:rsidR="00000000" w:rsidRPr="00C606D2">
        <w:rPr>
          <w:rFonts w:ascii="Times New Roman" w:hAnsi="Times New Roman" w:cs="Times New Roman"/>
          <w:sz w:val="30"/>
          <w:szCs w:val="30"/>
        </w:rPr>
        <w:t>Histogram Processing</w:t>
      </w:r>
    </w:p>
    <w:p w14:paraId="6F37C2C8" w14:textId="77777777" w:rsidR="00952AC5" w:rsidRPr="00C606D2" w:rsidRDefault="00000000">
      <w:pPr>
        <w:numPr>
          <w:ilvl w:val="0"/>
          <w:numId w:val="3"/>
        </w:numPr>
        <w:spacing w:after="4" w:line="250" w:lineRule="auto"/>
        <w:ind w:right="3486" w:hanging="295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Explain the role of histogram equalization in contrast enhancement.</w:t>
      </w:r>
    </w:p>
    <w:p w14:paraId="49386C0A" w14:textId="77777777" w:rsidR="00952AC5" w:rsidRPr="00C606D2" w:rsidRDefault="00000000">
      <w:pPr>
        <w:numPr>
          <w:ilvl w:val="0"/>
          <w:numId w:val="3"/>
        </w:numPr>
        <w:spacing w:after="4" w:line="250" w:lineRule="auto"/>
        <w:ind w:right="3486" w:hanging="295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 xml:space="preserve">Given a 3-bit image with </w:t>
      </w:r>
      <w:proofErr w:type="spellStart"/>
      <w:proofErr w:type="gramStart"/>
      <w:r w:rsidRPr="00C606D2">
        <w:rPr>
          <w:rFonts w:ascii="Times New Roman" w:hAnsi="Times New Roman" w:cs="Times New Roman"/>
          <w:sz w:val="30"/>
          <w:szCs w:val="30"/>
        </w:rPr>
        <w:t>histogram:</w:t>
      </w:r>
      <w:r w:rsidRPr="00C606D2">
        <w:rPr>
          <w:rFonts w:ascii="Times New Roman" w:hAnsi="Times New Roman" w:cs="Times New Roman"/>
          <w:b/>
          <w:sz w:val="30"/>
          <w:szCs w:val="30"/>
        </w:rPr>
        <w:t>Intensit</w:t>
      </w:r>
      <w:proofErr w:type="spellEnd"/>
      <w:proofErr w:type="gramEnd"/>
      <w:r w:rsidRPr="00C606D2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C606D2">
        <w:rPr>
          <w:rFonts w:ascii="Times New Roman" w:hAnsi="Times New Roman" w:cs="Times New Roman"/>
          <w:b/>
          <w:sz w:val="30"/>
          <w:szCs w:val="30"/>
        </w:rPr>
        <w:t>Frequenc</w:t>
      </w:r>
      <w:proofErr w:type="spellEnd"/>
    </w:p>
    <w:p w14:paraId="14959F5E" w14:textId="77777777" w:rsidR="00952AC5" w:rsidRPr="00C606D2" w:rsidRDefault="00000000">
      <w:pPr>
        <w:pStyle w:val="Heading1"/>
        <w:numPr>
          <w:ilvl w:val="0"/>
          <w:numId w:val="0"/>
        </w:numPr>
        <w:ind w:left="-5" w:right="8218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y</w:t>
      </w:r>
      <w:r w:rsidRPr="00C606D2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y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 xml:space="preserve"> </w:t>
      </w:r>
      <w:r w:rsidRPr="00C606D2">
        <w:rPr>
          <w:rFonts w:ascii="Times New Roman" w:hAnsi="Times New Roman" w:cs="Times New Roman"/>
          <w:b w:val="0"/>
          <w:sz w:val="30"/>
          <w:szCs w:val="30"/>
        </w:rPr>
        <w:t>0</w:t>
      </w:r>
      <w:r w:rsidRPr="00C606D2">
        <w:rPr>
          <w:rFonts w:ascii="Times New Roman" w:hAnsi="Times New Roman" w:cs="Times New Roman"/>
          <w:b w:val="0"/>
          <w:sz w:val="30"/>
          <w:szCs w:val="30"/>
        </w:rPr>
        <w:tab/>
        <w:t>2</w:t>
      </w:r>
    </w:p>
    <w:p w14:paraId="4B0F838F" w14:textId="77777777" w:rsidR="00952AC5" w:rsidRPr="00C606D2" w:rsidRDefault="00000000">
      <w:pPr>
        <w:numPr>
          <w:ilvl w:val="0"/>
          <w:numId w:val="4"/>
        </w:numPr>
        <w:spacing w:after="32" w:line="250" w:lineRule="auto"/>
        <w:ind w:right="1904" w:hanging="83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2</w:t>
      </w:r>
    </w:p>
    <w:p w14:paraId="2D36D772" w14:textId="77777777" w:rsidR="00952AC5" w:rsidRPr="00C606D2" w:rsidRDefault="00000000">
      <w:pPr>
        <w:numPr>
          <w:ilvl w:val="0"/>
          <w:numId w:val="4"/>
        </w:numPr>
        <w:spacing w:after="32" w:line="250" w:lineRule="auto"/>
        <w:ind w:right="1904" w:hanging="83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4</w:t>
      </w:r>
    </w:p>
    <w:p w14:paraId="2BF409BB" w14:textId="77777777" w:rsidR="00952AC5" w:rsidRPr="00C606D2" w:rsidRDefault="00000000">
      <w:pPr>
        <w:numPr>
          <w:ilvl w:val="0"/>
          <w:numId w:val="4"/>
        </w:numPr>
        <w:spacing w:after="4" w:line="250" w:lineRule="auto"/>
        <w:ind w:right="1904" w:hanging="83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8</w:t>
      </w:r>
    </w:p>
    <w:p w14:paraId="4C261231" w14:textId="77777777" w:rsidR="00952AC5" w:rsidRPr="00C606D2" w:rsidRDefault="00000000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Compute the cumulative distribution and equalized intensity values.</w:t>
      </w:r>
    </w:p>
    <w:p w14:paraId="0C9424A8" w14:textId="2EC99B2E" w:rsidR="00FC6F41" w:rsidRPr="00C606D2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A.</w:t>
      </w:r>
      <w:r w:rsidRPr="00C606D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C606D2">
        <w:rPr>
          <w:rFonts w:ascii="Times New Roman" w:hAnsi="Times New Roman" w:cs="Times New Roman"/>
          <w:b/>
          <w:bCs/>
          <w:sz w:val="30"/>
          <w:szCs w:val="30"/>
        </w:rPr>
        <w:t>(a) Explain the role of Histogram Equalization in Contrast Enhancement</w:t>
      </w:r>
    </w:p>
    <w:p w14:paraId="2A4EF389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Analytical Answer:</w:t>
      </w:r>
    </w:p>
    <w:p w14:paraId="31E19295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Histogram Equalization</w:t>
      </w:r>
      <w:r w:rsidRPr="00FC6F41">
        <w:rPr>
          <w:rFonts w:ascii="Times New Roman" w:hAnsi="Times New Roman" w:cs="Times New Roman"/>
          <w:sz w:val="30"/>
          <w:szCs w:val="30"/>
        </w:rPr>
        <w:t xml:space="preserve"> is an image enhancement technique used to improve the contrast of an image by redistributing the intensity values more uniformly over the available </w:t>
      </w:r>
      <w:proofErr w:type="spellStart"/>
      <w:r w:rsidRPr="00FC6F41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FC6F41">
        <w:rPr>
          <w:rFonts w:ascii="Times New Roman" w:hAnsi="Times New Roman" w:cs="Times New Roman"/>
          <w:sz w:val="30"/>
          <w:szCs w:val="30"/>
        </w:rPr>
        <w:t>-level range.</w:t>
      </w:r>
    </w:p>
    <w:p w14:paraId="35C1205E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Role of Histogram Equalization</w:t>
      </w:r>
    </w:p>
    <w:p w14:paraId="4D037F81" w14:textId="77777777" w:rsidR="00FC6F41" w:rsidRPr="00FC6F41" w:rsidRDefault="00FC6F41" w:rsidP="00FC6F41">
      <w:pPr>
        <w:numPr>
          <w:ilvl w:val="0"/>
          <w:numId w:val="14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Improves the overall contrast of an image.</w:t>
      </w:r>
    </w:p>
    <w:p w14:paraId="1A3F4B09" w14:textId="77777777" w:rsidR="00FC6F41" w:rsidRPr="00FC6F41" w:rsidRDefault="00FC6F41" w:rsidP="00FC6F41">
      <w:pPr>
        <w:numPr>
          <w:ilvl w:val="0"/>
          <w:numId w:val="14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Enhances details in dark and bright regions.</w:t>
      </w:r>
    </w:p>
    <w:p w14:paraId="092E6393" w14:textId="77777777" w:rsidR="00FC6F41" w:rsidRPr="00FC6F41" w:rsidRDefault="00FC6F41" w:rsidP="00FC6F41">
      <w:pPr>
        <w:numPr>
          <w:ilvl w:val="0"/>
          <w:numId w:val="14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 xml:space="preserve">Spreads the pixel intensity values across the full </w:t>
      </w:r>
      <w:proofErr w:type="spellStart"/>
      <w:r w:rsidRPr="00FC6F41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FC6F41">
        <w:rPr>
          <w:rFonts w:ascii="Times New Roman" w:hAnsi="Times New Roman" w:cs="Times New Roman"/>
          <w:sz w:val="30"/>
          <w:szCs w:val="30"/>
        </w:rPr>
        <w:t>-level range.</w:t>
      </w:r>
    </w:p>
    <w:p w14:paraId="53AEC6EF" w14:textId="77777777" w:rsidR="00FC6F41" w:rsidRPr="00FC6F41" w:rsidRDefault="00FC6F41" w:rsidP="00FC6F41">
      <w:pPr>
        <w:numPr>
          <w:ilvl w:val="0"/>
          <w:numId w:val="14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Makes hidden features more visible.</w:t>
      </w:r>
    </w:p>
    <w:p w14:paraId="73129211" w14:textId="77777777" w:rsidR="00FC6F41" w:rsidRPr="00FC6F41" w:rsidRDefault="00FC6F41" w:rsidP="00FC6F41">
      <w:pPr>
        <w:numPr>
          <w:ilvl w:val="0"/>
          <w:numId w:val="14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Useful in medical imaging, satellite images, and low-contrast photographs.</w:t>
      </w:r>
    </w:p>
    <w:p w14:paraId="0AAF7433" w14:textId="77777777" w:rsidR="00FC6F41" w:rsidRPr="00FC6F41" w:rsidRDefault="00FC6F41" w:rsidP="00FC6F41">
      <w:pPr>
        <w:spacing w:after="256" w:line="250" w:lineRule="auto"/>
        <w:ind w:right="1904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lastRenderedPageBreak/>
        <w:t>(b) Compute the Cumulative Distribution and Equalized Intensity Values</w:t>
      </w:r>
    </w:p>
    <w:p w14:paraId="08096CB9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Given Histogram</w:t>
      </w:r>
    </w:p>
    <w:p w14:paraId="6C9C9E6A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 xml:space="preserve">A 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>3-bit image</w:t>
      </w:r>
      <w:r w:rsidRPr="00FC6F41">
        <w:rPr>
          <w:rFonts w:ascii="Times New Roman" w:hAnsi="Times New Roman" w:cs="Times New Roman"/>
          <w:sz w:val="30"/>
          <w:szCs w:val="30"/>
        </w:rPr>
        <w:t xml:space="preserve"> has </w:t>
      </w:r>
      <w:r w:rsidRPr="00FC6F41">
        <w:rPr>
          <w:rFonts w:ascii="Times New Roman" w:hAnsi="Times New Roman" w:cs="Times New Roman"/>
          <w:b/>
          <w:bCs/>
          <w:sz w:val="30"/>
          <w:szCs w:val="30"/>
        </w:rPr>
        <w:t xml:space="preserve">8 </w:t>
      </w:r>
      <w:proofErr w:type="spellStart"/>
      <w:r w:rsidRPr="00FC6F41">
        <w:rPr>
          <w:rFonts w:ascii="Times New Roman" w:hAnsi="Times New Roman" w:cs="Times New Roman"/>
          <w:b/>
          <w:bCs/>
          <w:sz w:val="30"/>
          <w:szCs w:val="30"/>
        </w:rPr>
        <w:t>gray</w:t>
      </w:r>
      <w:proofErr w:type="spellEnd"/>
      <w:r w:rsidRPr="00FC6F41">
        <w:rPr>
          <w:rFonts w:ascii="Times New Roman" w:hAnsi="Times New Roman" w:cs="Times New Roman"/>
          <w:b/>
          <w:bCs/>
          <w:sz w:val="30"/>
          <w:szCs w:val="30"/>
        </w:rPr>
        <w:t xml:space="preserve"> levels (0–7)</w:t>
      </w:r>
      <w:r w:rsidRPr="00FC6F41">
        <w:rPr>
          <w:rFonts w:ascii="Times New Roman" w:hAnsi="Times New Roman" w:cs="Times New Roman"/>
          <w:sz w:val="30"/>
          <w:szCs w:val="3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3850"/>
      </w:tblGrid>
      <w:tr w:rsidR="00FC6F41" w:rsidRPr="00FC6F41" w14:paraId="516E331C" w14:textId="77777777" w:rsidTr="00FC6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644F7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Intensity (r)</w:t>
            </w:r>
          </w:p>
        </w:tc>
        <w:tc>
          <w:tcPr>
            <w:tcW w:w="0" w:type="auto"/>
            <w:vAlign w:val="center"/>
            <w:hideMark/>
          </w:tcPr>
          <w:p w14:paraId="07408656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Frequency (f)</w:t>
            </w:r>
          </w:p>
        </w:tc>
      </w:tr>
      <w:tr w:rsidR="00FC6F41" w:rsidRPr="00FC6F41" w14:paraId="4F9EB38B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96E9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C92509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FC6F41" w:rsidRPr="00FC6F41" w14:paraId="0EF8D9EC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BD35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194856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FC6F41" w:rsidRPr="00FC6F41" w14:paraId="74E66ECC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DB91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1049A6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FC6F41" w:rsidRPr="00FC6F41" w14:paraId="6760EA0B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6DF0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C76454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</w:tbl>
    <w:p w14:paraId="0BFF87AF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Total number of pixels</w:t>
      </w:r>
    </w:p>
    <w:p w14:paraId="6504F653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[</w:t>
      </w:r>
      <w:r w:rsidRPr="00FC6F41">
        <w:rPr>
          <w:rFonts w:ascii="Times New Roman" w:hAnsi="Times New Roman" w:cs="Times New Roman"/>
          <w:sz w:val="30"/>
          <w:szCs w:val="30"/>
        </w:rPr>
        <w:br/>
        <w:t>N = 2+2+4+8 = 16</w:t>
      </w:r>
      <w:r w:rsidRPr="00FC6F41">
        <w:rPr>
          <w:rFonts w:ascii="Times New Roman" w:hAnsi="Times New Roman" w:cs="Times New Roman"/>
          <w:sz w:val="30"/>
          <w:szCs w:val="30"/>
        </w:rPr>
        <w:br/>
        <w:t>]</w:t>
      </w:r>
    </w:p>
    <w:p w14:paraId="0A6ABF5F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 xml:space="preserve">Number of </w:t>
      </w:r>
      <w:proofErr w:type="spellStart"/>
      <w:r w:rsidRPr="00FC6F41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FC6F41">
        <w:rPr>
          <w:rFonts w:ascii="Times New Roman" w:hAnsi="Times New Roman" w:cs="Times New Roman"/>
          <w:sz w:val="30"/>
          <w:szCs w:val="30"/>
        </w:rPr>
        <w:t xml:space="preserve"> levels:</w:t>
      </w:r>
    </w:p>
    <w:p w14:paraId="3C3C6499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[</w:t>
      </w:r>
      <w:r w:rsidRPr="00FC6F41">
        <w:rPr>
          <w:rFonts w:ascii="Times New Roman" w:hAnsi="Times New Roman" w:cs="Times New Roman"/>
          <w:sz w:val="30"/>
          <w:szCs w:val="30"/>
        </w:rPr>
        <w:br/>
        <w:t>L = 8</w:t>
      </w:r>
      <w:r w:rsidRPr="00FC6F41">
        <w:rPr>
          <w:rFonts w:ascii="Times New Roman" w:hAnsi="Times New Roman" w:cs="Times New Roman"/>
          <w:sz w:val="30"/>
          <w:szCs w:val="30"/>
        </w:rPr>
        <w:br/>
        <w:t>]</w:t>
      </w:r>
    </w:p>
    <w:p w14:paraId="73EC0730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Equalization formula:</w:t>
      </w:r>
    </w:p>
    <w:p w14:paraId="40DCB2D3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[</w:t>
      </w:r>
      <w:r w:rsidRPr="00FC6F41">
        <w:rPr>
          <w:rFonts w:ascii="Times New Roman" w:hAnsi="Times New Roman" w:cs="Times New Roman"/>
          <w:sz w:val="30"/>
          <w:szCs w:val="30"/>
        </w:rPr>
        <w:br/>
      </w:r>
      <w:proofErr w:type="spellStart"/>
      <w:r w:rsidRPr="00FC6F41">
        <w:rPr>
          <w:rFonts w:ascii="Times New Roman" w:hAnsi="Times New Roman" w:cs="Times New Roman"/>
          <w:sz w:val="30"/>
          <w:szCs w:val="30"/>
        </w:rPr>
        <w:t>s_k</w:t>
      </w:r>
      <w:proofErr w:type="spellEnd"/>
      <w:r w:rsidRPr="00FC6F41">
        <w:rPr>
          <w:rFonts w:ascii="Times New Roman" w:hAnsi="Times New Roman" w:cs="Times New Roman"/>
          <w:sz w:val="30"/>
          <w:szCs w:val="30"/>
        </w:rPr>
        <w:t>=(L-</w:t>
      </w:r>
      <w:proofErr w:type="gramStart"/>
      <w:r w:rsidRPr="00FC6F41">
        <w:rPr>
          <w:rFonts w:ascii="Times New Roman" w:hAnsi="Times New Roman" w:cs="Times New Roman"/>
          <w:sz w:val="30"/>
          <w:szCs w:val="30"/>
        </w:rPr>
        <w:t>1)\</w:t>
      </w:r>
      <w:proofErr w:type="gramEnd"/>
      <w:r w:rsidRPr="00FC6F41">
        <w:rPr>
          <w:rFonts w:ascii="Times New Roman" w:hAnsi="Times New Roman" w:cs="Times New Roman"/>
          <w:sz w:val="30"/>
          <w:szCs w:val="30"/>
        </w:rPr>
        <w:t>times CDF</w:t>
      </w:r>
      <w:r w:rsidRPr="00FC6F41">
        <w:rPr>
          <w:rFonts w:ascii="Times New Roman" w:hAnsi="Times New Roman" w:cs="Times New Roman"/>
          <w:sz w:val="30"/>
          <w:szCs w:val="30"/>
        </w:rPr>
        <w:br/>
        <w:t>]</w:t>
      </w:r>
    </w:p>
    <w:p w14:paraId="6DC52230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proofErr w:type="gramStart"/>
      <w:r w:rsidRPr="00FC6F41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3EBD8DF7" w14:textId="77777777" w:rsidR="00FC6F41" w:rsidRPr="00FC6F41" w:rsidRDefault="00FC6F41" w:rsidP="00FC6F41">
      <w:pPr>
        <w:numPr>
          <w:ilvl w:val="0"/>
          <w:numId w:val="16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t>(L=8)</w:t>
      </w:r>
    </w:p>
    <w:p w14:paraId="08FC0065" w14:textId="77777777" w:rsidR="00FC6F41" w:rsidRPr="00FC6F41" w:rsidRDefault="00FC6F41" w:rsidP="00FC6F41">
      <w:pPr>
        <w:numPr>
          <w:ilvl w:val="0"/>
          <w:numId w:val="16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FC6F41">
        <w:rPr>
          <w:rFonts w:ascii="Times New Roman" w:hAnsi="Times New Roman" w:cs="Times New Roman"/>
          <w:sz w:val="30"/>
          <w:szCs w:val="30"/>
        </w:rPr>
        <w:lastRenderedPageBreak/>
        <w:t>(L-1=7)</w:t>
      </w:r>
    </w:p>
    <w:p w14:paraId="46A7D6FE" w14:textId="2958C216" w:rsidR="00FC6F41" w:rsidRPr="00FC6F41" w:rsidRDefault="00FC6F41" w:rsidP="00C606D2">
      <w:p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</w:p>
    <w:p w14:paraId="2FEF9FDF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Step 1: Compute Probability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081"/>
        <w:gridCol w:w="3297"/>
      </w:tblGrid>
      <w:tr w:rsidR="00FC6F41" w:rsidRPr="00FC6F41" w14:paraId="20A3AEC9" w14:textId="77777777" w:rsidTr="00FC6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50070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047E74AD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24EB5DE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Probability (P(r))</w:t>
            </w:r>
          </w:p>
        </w:tc>
      </w:tr>
      <w:tr w:rsidR="00FC6F41" w:rsidRPr="00FC6F41" w14:paraId="05373557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2425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F88918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0158B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(2/16=0.125)</w:t>
            </w:r>
          </w:p>
        </w:tc>
      </w:tr>
      <w:tr w:rsidR="00FC6F41" w:rsidRPr="00FC6F41" w14:paraId="4D23C0DE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F4CB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CCD57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E41EC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(2/16=0.125)</w:t>
            </w:r>
          </w:p>
        </w:tc>
      </w:tr>
      <w:tr w:rsidR="00FC6F41" w:rsidRPr="00FC6F41" w14:paraId="59C47D67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DF16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3D320D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B5D54C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(4/16=0.25)</w:t>
            </w:r>
          </w:p>
        </w:tc>
      </w:tr>
      <w:tr w:rsidR="00FC6F41" w:rsidRPr="00FC6F41" w14:paraId="6A66EDEE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CC7B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B07262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21026E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(8/16=0.50)</w:t>
            </w:r>
          </w:p>
        </w:tc>
      </w:tr>
    </w:tbl>
    <w:p w14:paraId="09C2B79B" w14:textId="4D1A8083" w:rsidR="00FC6F41" w:rsidRPr="00FC6F41" w:rsidRDefault="00FC6F41" w:rsidP="00C606D2">
      <w:p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</w:p>
    <w:p w14:paraId="0E0A62B8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FC6F41">
        <w:rPr>
          <w:rFonts w:ascii="Times New Roman" w:hAnsi="Times New Roman" w:cs="Times New Roman"/>
          <w:b/>
          <w:bCs/>
          <w:sz w:val="30"/>
          <w:szCs w:val="30"/>
        </w:rPr>
        <w:t>Step 2: Compute Cumulative Distribution Function (CDF)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3438"/>
        <w:gridCol w:w="2683"/>
      </w:tblGrid>
      <w:tr w:rsidR="00FC6F41" w:rsidRPr="00FC6F41" w14:paraId="03B894E9" w14:textId="77777777" w:rsidTr="00FC6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E32B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420CB68C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CC3EF19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CDF</w:t>
            </w:r>
          </w:p>
        </w:tc>
      </w:tr>
      <w:tr w:rsidR="00FC6F41" w:rsidRPr="00FC6F41" w14:paraId="21152D9E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67D0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DC871B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6937E9E7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0.125</w:t>
            </w:r>
          </w:p>
        </w:tc>
      </w:tr>
      <w:tr w:rsidR="00FC6F41" w:rsidRPr="00FC6F41" w14:paraId="1DC0211B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D30D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446C99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0.125</w:t>
            </w:r>
          </w:p>
        </w:tc>
        <w:tc>
          <w:tcPr>
            <w:tcW w:w="0" w:type="auto"/>
            <w:vAlign w:val="center"/>
            <w:hideMark/>
          </w:tcPr>
          <w:p w14:paraId="2C06D903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0.250</w:t>
            </w:r>
          </w:p>
        </w:tc>
      </w:tr>
      <w:tr w:rsidR="00FC6F41" w:rsidRPr="00FC6F41" w14:paraId="73B342AF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DA8E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4759F2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0.250</w:t>
            </w:r>
          </w:p>
        </w:tc>
        <w:tc>
          <w:tcPr>
            <w:tcW w:w="0" w:type="auto"/>
            <w:vAlign w:val="center"/>
            <w:hideMark/>
          </w:tcPr>
          <w:p w14:paraId="0052632C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0.500</w:t>
            </w:r>
          </w:p>
        </w:tc>
      </w:tr>
      <w:tr w:rsidR="00FC6F41" w:rsidRPr="00FC6F41" w14:paraId="0623660B" w14:textId="77777777" w:rsidTr="00FC6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1A27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8225A8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14:paraId="7FEB6F8D" w14:textId="77777777" w:rsidR="00FC6F41" w:rsidRPr="00FC6F41" w:rsidRDefault="00FC6F41" w:rsidP="00FC6F41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sz w:val="30"/>
                <w:szCs w:val="30"/>
              </w:rPr>
            </w:pPr>
            <w:r w:rsidRPr="00FC6F41">
              <w:rPr>
                <w:rFonts w:ascii="Times New Roman" w:hAnsi="Times New Roman" w:cs="Times New Roman"/>
                <w:sz w:val="30"/>
                <w:szCs w:val="30"/>
              </w:rPr>
              <w:t>1.000</w:t>
            </w:r>
          </w:p>
        </w:tc>
      </w:tr>
    </w:tbl>
    <w:p w14:paraId="170E642E" w14:textId="0CC0F61D" w:rsidR="00FC6F41" w:rsidRPr="00FC6F41" w:rsidRDefault="00FC6F41" w:rsidP="00C606D2">
      <w:p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</w:p>
    <w:p w14:paraId="62DF0967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lastRenderedPageBreak/>
        <w:t>Step 3: Compute Equalized Intensity</w:t>
      </w:r>
    </w:p>
    <w:p w14:paraId="2178B18D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t>s=(L−</w:t>
      </w:r>
      <w:proofErr w:type="gramStart"/>
      <w:r w:rsidRPr="006E6020">
        <w:rPr>
          <w:rFonts w:ascii="Times New Roman" w:hAnsi="Times New Roman" w:cs="Times New Roman"/>
          <w:b/>
          <w:bCs/>
          <w:sz w:val="30"/>
          <w:szCs w:val="30"/>
        </w:rPr>
        <w:t>1)×</w:t>
      </w:r>
      <w:proofErr w:type="gramEnd"/>
      <w:r w:rsidRPr="006E6020">
        <w:rPr>
          <w:rFonts w:ascii="Times New Roman" w:hAnsi="Times New Roman" w:cs="Times New Roman"/>
          <w:b/>
          <w:bCs/>
          <w:sz w:val="30"/>
          <w:szCs w:val="30"/>
        </w:rPr>
        <w:t>CDF=7×CDF</w:t>
      </w:r>
      <w:r w:rsidRPr="006E6020">
        <w:rPr>
          <w:rFonts w:ascii="Times New Roman" w:hAnsi="Times New Roman" w:cs="Times New Roman"/>
          <w:b/>
          <w:bCs/>
          <w:i/>
          <w:iCs/>
          <w:sz w:val="30"/>
          <w:szCs w:val="30"/>
        </w:rPr>
        <w:t>s</w:t>
      </w:r>
      <w:r w:rsidRPr="006E6020">
        <w:rPr>
          <w:rFonts w:ascii="Times New Roman" w:hAnsi="Times New Roman" w:cs="Times New Roman"/>
          <w:b/>
          <w:bCs/>
          <w:sz w:val="30"/>
          <w:szCs w:val="30"/>
        </w:rPr>
        <w:t>=(</w:t>
      </w:r>
      <w:r w:rsidRPr="006E6020">
        <w:rPr>
          <w:rFonts w:ascii="Times New Roman" w:hAnsi="Times New Roman" w:cs="Times New Roman"/>
          <w:b/>
          <w:bCs/>
          <w:i/>
          <w:iCs/>
          <w:sz w:val="30"/>
          <w:szCs w:val="30"/>
        </w:rPr>
        <w:t>L</w:t>
      </w:r>
      <w:r w:rsidRPr="006E6020">
        <w:rPr>
          <w:rFonts w:ascii="Times New Roman" w:hAnsi="Times New Roman" w:cs="Times New Roman"/>
          <w:b/>
          <w:bCs/>
          <w:sz w:val="30"/>
          <w:szCs w:val="30"/>
        </w:rPr>
        <w:t>−1)×</w:t>
      </w:r>
      <w:r w:rsidRPr="006E6020">
        <w:rPr>
          <w:rFonts w:ascii="Times New Roman" w:hAnsi="Times New Roman" w:cs="Times New Roman"/>
          <w:b/>
          <w:bCs/>
          <w:i/>
          <w:iCs/>
          <w:sz w:val="30"/>
          <w:szCs w:val="30"/>
        </w:rPr>
        <w:t>CDF</w:t>
      </w:r>
      <w:r w:rsidRPr="006E6020">
        <w:rPr>
          <w:rFonts w:ascii="Times New Roman" w:hAnsi="Times New Roman" w:cs="Times New Roman"/>
          <w:b/>
          <w:bCs/>
          <w:sz w:val="30"/>
          <w:szCs w:val="30"/>
        </w:rPr>
        <w:t>=7×</w:t>
      </w:r>
      <w:r w:rsidRPr="006E6020">
        <w:rPr>
          <w:rFonts w:ascii="Times New Roman" w:hAnsi="Times New Roman" w:cs="Times New Roman"/>
          <w:b/>
          <w:bCs/>
          <w:i/>
          <w:iCs/>
          <w:sz w:val="30"/>
          <w:szCs w:val="30"/>
        </w:rPr>
        <w:t>CDF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3"/>
        <w:gridCol w:w="1896"/>
        <w:gridCol w:w="2766"/>
        <w:gridCol w:w="2352"/>
      </w:tblGrid>
      <w:tr w:rsidR="006E6020" w:rsidRPr="006E6020" w14:paraId="097418EA" w14:textId="77777777" w:rsidTr="006E60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02EBD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Intensity (r)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DCB32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792265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7×CDF7×</w:t>
            </w:r>
            <w:r w:rsidRPr="006E602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>CDF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93F74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Equalized Intensity</w:t>
            </w:r>
          </w:p>
        </w:tc>
      </w:tr>
      <w:tr w:rsidR="006E6020" w:rsidRPr="006E6020" w14:paraId="45DBCC1B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C7F55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DADCF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0.125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618E13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0.875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471BA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</w:tr>
      <w:tr w:rsidR="006E6020" w:rsidRPr="006E6020" w14:paraId="72419D19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1F1FD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D4A01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CF30F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1.75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57976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</w:tr>
      <w:tr w:rsidR="006E6020" w:rsidRPr="006E6020" w14:paraId="25001393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34C43D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93140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33CF7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3.50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6ABF8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4</w:t>
            </w:r>
          </w:p>
        </w:tc>
      </w:tr>
      <w:tr w:rsidR="006E6020" w:rsidRPr="006E6020" w14:paraId="2BB23C73" w14:textId="77777777" w:rsidTr="006E60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FBB703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lastRenderedPageBreak/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A8A1F0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1.000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5968B4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7.00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12862D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</w:t>
            </w:r>
          </w:p>
        </w:tc>
      </w:tr>
    </w:tbl>
    <w:p w14:paraId="6FC5C1EB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i/>
          <w:iCs/>
          <w:sz w:val="30"/>
          <w:szCs w:val="30"/>
        </w:rPr>
        <w:t>(Rounded to the nearest integer.)</w:t>
      </w:r>
    </w:p>
    <w:p w14:paraId="10AD52C7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pict w14:anchorId="57CCB23F">
          <v:rect id="_x0000_i1252" style="width:0;height:0" o:hralign="center" o:hrstd="t" o:hr="t" fillcolor="#a0a0a0" stroked="f"/>
        </w:pict>
      </w:r>
    </w:p>
    <w:p w14:paraId="644D6040" w14:textId="77777777" w:rsidR="006E6020" w:rsidRPr="006E6020" w:rsidRDefault="006E6020" w:rsidP="006E6020">
      <w:pPr>
        <w:numPr>
          <w:ilvl w:val="0"/>
          <w:numId w:val="7"/>
        </w:numPr>
        <w:spacing w:after="256" w:line="250" w:lineRule="auto"/>
        <w:ind w:right="1904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t>Final Answer</w:t>
      </w:r>
    </w:p>
    <w:p w14:paraId="07726DCA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t>Cumulative Distribution (CDF)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2769"/>
      </w:tblGrid>
      <w:tr w:rsidR="006E6020" w:rsidRPr="006E6020" w14:paraId="23E3C6B6" w14:textId="77777777" w:rsidTr="006E60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9F7F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Intensity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59F0F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CDF</w:t>
            </w:r>
          </w:p>
        </w:tc>
      </w:tr>
      <w:tr w:rsidR="006E6020" w:rsidRPr="006E6020" w14:paraId="645096F2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AF9CD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E1B77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0.125</w:t>
            </w:r>
          </w:p>
        </w:tc>
      </w:tr>
      <w:tr w:rsidR="006E6020" w:rsidRPr="006E6020" w14:paraId="24522F2A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BB9F5B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D0693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0.250</w:t>
            </w:r>
          </w:p>
        </w:tc>
      </w:tr>
      <w:tr w:rsidR="006E6020" w:rsidRPr="006E6020" w14:paraId="5B386AC6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82F1A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63F847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0.500</w:t>
            </w:r>
          </w:p>
        </w:tc>
      </w:tr>
      <w:tr w:rsidR="006E6020" w:rsidRPr="006E6020" w14:paraId="613183C8" w14:textId="77777777" w:rsidTr="006E60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650380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lastRenderedPageBreak/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4099D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1.000</w:t>
            </w:r>
          </w:p>
        </w:tc>
      </w:tr>
    </w:tbl>
    <w:p w14:paraId="43996EE4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t>Equalized Intensity Values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6"/>
        <w:gridCol w:w="4587"/>
      </w:tblGrid>
      <w:tr w:rsidR="006E6020" w:rsidRPr="006E6020" w14:paraId="57BB11C1" w14:textId="77777777" w:rsidTr="006E60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FF57F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Original Intensity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9ECB7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Equalized Intensity</w:t>
            </w:r>
          </w:p>
        </w:tc>
      </w:tr>
      <w:tr w:rsidR="006E6020" w:rsidRPr="006E6020" w14:paraId="0FA2E0FA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4FAD2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371EBB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</w:tr>
      <w:tr w:rsidR="006E6020" w:rsidRPr="006E6020" w14:paraId="46458212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D7FA7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729A6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</w:tr>
      <w:tr w:rsidR="006E6020" w:rsidRPr="006E6020" w14:paraId="01B3B0BA" w14:textId="77777777" w:rsidTr="006E60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BD24A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DF5459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4</w:t>
            </w:r>
          </w:p>
        </w:tc>
      </w:tr>
      <w:tr w:rsidR="006E6020" w:rsidRPr="006E6020" w14:paraId="3BFFCE23" w14:textId="77777777" w:rsidTr="006E602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8F939A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1E7874" w14:textId="77777777" w:rsidR="006E6020" w:rsidRPr="006E6020" w:rsidRDefault="006E6020" w:rsidP="006E6020">
            <w:pPr>
              <w:spacing w:after="256" w:line="250" w:lineRule="auto"/>
              <w:ind w:left="-5" w:right="1904" w:hanging="1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E602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</w:t>
            </w:r>
          </w:p>
        </w:tc>
      </w:tr>
    </w:tbl>
    <w:p w14:paraId="5F93DFF1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t>Conclusion</w:t>
      </w:r>
    </w:p>
    <w:p w14:paraId="4703087A" w14:textId="77777777" w:rsidR="006E6020" w:rsidRPr="006E6020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t xml:space="preserve">After histogram equalization, the </w:t>
      </w:r>
      <w:proofErr w:type="spellStart"/>
      <w:r w:rsidRPr="006E6020">
        <w:rPr>
          <w:rFonts w:ascii="Times New Roman" w:hAnsi="Times New Roman" w:cs="Times New Roman"/>
          <w:b/>
          <w:bCs/>
          <w:sz w:val="30"/>
          <w:szCs w:val="30"/>
        </w:rPr>
        <w:t>gray</w:t>
      </w:r>
      <w:proofErr w:type="spellEnd"/>
      <w:r w:rsidRPr="006E6020">
        <w:rPr>
          <w:rFonts w:ascii="Times New Roman" w:hAnsi="Times New Roman" w:cs="Times New Roman"/>
          <w:b/>
          <w:bCs/>
          <w:sz w:val="30"/>
          <w:szCs w:val="30"/>
        </w:rPr>
        <w:t xml:space="preserve"> levels are spread over a wider range (1, 2, 4, 7), resulting in improved image contrast and better visibility of image details.</w:t>
      </w:r>
    </w:p>
    <w:p w14:paraId="0C3984D2" w14:textId="5A6907AF" w:rsidR="00FC6F41" w:rsidRPr="00C606D2" w:rsidRDefault="006E6020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6E6020">
        <w:rPr>
          <w:rFonts w:ascii="Times New Roman" w:hAnsi="Times New Roman" w:cs="Times New Roman"/>
          <w:b/>
          <w:bCs/>
          <w:sz w:val="30"/>
          <w:szCs w:val="30"/>
        </w:rPr>
        <w:br/>
      </w:r>
      <w:r w:rsidR="00FC6F41" w:rsidRPr="00C606D2">
        <w:rPr>
          <w:rFonts w:ascii="Times New Roman" w:hAnsi="Times New Roman" w:cs="Times New Roman"/>
          <w:b/>
          <w:bCs/>
          <w:sz w:val="30"/>
          <w:szCs w:val="30"/>
        </w:rPr>
        <w:t>4. Spatial Filtering (Smoothing)</w:t>
      </w:r>
    </w:p>
    <w:p w14:paraId="15A927C9" w14:textId="77777777" w:rsidR="00FC6F41" w:rsidRPr="00C606D2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(a) Explain the purpose of spatial filtering for smoothing.</w:t>
      </w:r>
    </w:p>
    <w:p w14:paraId="1568060A" w14:textId="77777777" w:rsidR="00FC6F41" w:rsidRPr="00C606D2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(b) Apply a 3×3 averaging filter to the following region:</w:t>
      </w:r>
    </w:p>
    <w:p w14:paraId="52BC7411" w14:textId="77777777" w:rsidR="00FC6F41" w:rsidRPr="00C606D2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10 20 30 20 30 40 30 40 50</w:t>
      </w:r>
    </w:p>
    <w:p w14:paraId="4C3BC01C" w14:textId="22BD8020" w:rsidR="00FC6F41" w:rsidRPr="00C606D2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 xml:space="preserve">Compute the new </w:t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 xml:space="preserve"> pixel value.</w:t>
      </w:r>
    </w:p>
    <w:p w14:paraId="1DCCB1E7" w14:textId="3D4F9C06" w:rsidR="00C606D2" w:rsidRPr="00C606D2" w:rsidRDefault="00FC6F41" w:rsidP="00C606D2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lastRenderedPageBreak/>
        <w:t>A.</w:t>
      </w:r>
      <w:r w:rsidR="00C606D2" w:rsidRPr="00C606D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="00C606D2" w:rsidRPr="00C606D2">
        <w:rPr>
          <w:rFonts w:ascii="Times New Roman" w:hAnsi="Times New Roman" w:cs="Times New Roman"/>
          <w:b/>
          <w:bCs/>
          <w:sz w:val="30"/>
          <w:szCs w:val="30"/>
        </w:rPr>
        <w:t>a) Explain the purpose of spatial filtering for smoothing.</w:t>
      </w:r>
    </w:p>
    <w:p w14:paraId="50D1A882" w14:textId="77777777" w:rsidR="00C606D2" w:rsidRPr="00C606D2" w:rsidRDefault="00C606D2" w:rsidP="00C606D2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>Analytical Answer:</w:t>
      </w:r>
    </w:p>
    <w:p w14:paraId="163A68E8" w14:textId="77777777" w:rsidR="00C606D2" w:rsidRPr="00C606D2" w:rsidRDefault="00C606D2" w:rsidP="00C606D2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>Spatial filtering</w:t>
      </w:r>
      <w:r w:rsidRPr="00C606D2">
        <w:rPr>
          <w:rFonts w:ascii="Times New Roman" w:hAnsi="Times New Roman" w:cs="Times New Roman"/>
          <w:sz w:val="30"/>
          <w:szCs w:val="30"/>
        </w:rPr>
        <w:t xml:space="preserve"> is an image enhancement technique that processes an image by modifying the value of each pixel based on the values of its </w:t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neighboring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 xml:space="preserve"> pixels. A </w:t>
      </w:r>
      <w:r w:rsidRPr="00C606D2">
        <w:rPr>
          <w:rFonts w:ascii="Times New Roman" w:hAnsi="Times New Roman" w:cs="Times New Roman"/>
          <w:b/>
          <w:bCs/>
          <w:sz w:val="30"/>
          <w:szCs w:val="30"/>
        </w:rPr>
        <w:t>smoothing filter</w:t>
      </w:r>
      <w:r w:rsidRPr="00C606D2">
        <w:rPr>
          <w:rFonts w:ascii="Times New Roman" w:hAnsi="Times New Roman" w:cs="Times New Roman"/>
          <w:sz w:val="30"/>
          <w:szCs w:val="30"/>
        </w:rPr>
        <w:t> (also called a low-pass filter) is mainly used to reduce noise and small variations in an image.</w:t>
      </w:r>
    </w:p>
    <w:p w14:paraId="59D7526A" w14:textId="77777777" w:rsidR="00C606D2" w:rsidRPr="00C606D2" w:rsidRDefault="00C606D2" w:rsidP="00C606D2">
      <w:pPr>
        <w:spacing w:after="256" w:line="250" w:lineRule="auto"/>
        <w:ind w:left="-5" w:right="1904" w:hanging="10"/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>Purpose of Smoothing</w:t>
      </w:r>
    </w:p>
    <w:p w14:paraId="348186F3" w14:textId="77777777" w:rsidR="00C606D2" w:rsidRPr="00C606D2" w:rsidRDefault="00C606D2" w:rsidP="00C606D2">
      <w:pPr>
        <w:numPr>
          <w:ilvl w:val="0"/>
          <w:numId w:val="17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Reduces image noise (random intensity variations).</w:t>
      </w:r>
    </w:p>
    <w:p w14:paraId="6822D4F8" w14:textId="77777777" w:rsidR="00C606D2" w:rsidRPr="00C606D2" w:rsidRDefault="00C606D2" w:rsidP="00C606D2">
      <w:pPr>
        <w:numPr>
          <w:ilvl w:val="0"/>
          <w:numId w:val="17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Removes small unwanted details.</w:t>
      </w:r>
    </w:p>
    <w:p w14:paraId="1B510CE1" w14:textId="77777777" w:rsidR="00C606D2" w:rsidRPr="00C606D2" w:rsidRDefault="00C606D2" w:rsidP="00C606D2">
      <w:pPr>
        <w:numPr>
          <w:ilvl w:val="0"/>
          <w:numId w:val="17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Produces a smoother and clearer image.</w:t>
      </w:r>
    </w:p>
    <w:p w14:paraId="0F67E4F7" w14:textId="77777777" w:rsidR="00C606D2" w:rsidRPr="00C606D2" w:rsidRDefault="00C606D2" w:rsidP="00C606D2">
      <w:pPr>
        <w:numPr>
          <w:ilvl w:val="0"/>
          <w:numId w:val="17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Reduces sharp intensity changes.</w:t>
      </w:r>
    </w:p>
    <w:p w14:paraId="1FC78750" w14:textId="77777777" w:rsidR="00C606D2" w:rsidRPr="00C606D2" w:rsidRDefault="00C606D2" w:rsidP="00C606D2">
      <w:pPr>
        <w:numPr>
          <w:ilvl w:val="0"/>
          <w:numId w:val="17"/>
        </w:numPr>
        <w:spacing w:after="256" w:line="250" w:lineRule="auto"/>
        <w:ind w:right="1904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Prepares the image for further processing such as edge detection and segmentation.</w:t>
      </w:r>
    </w:p>
    <w:p w14:paraId="7E4A2532" w14:textId="77777777" w:rsidR="00C606D2" w:rsidRPr="00C606D2" w:rsidRDefault="00C606D2" w:rsidP="00C606D2">
      <w:pPr>
        <w:pStyle w:val="Heading1"/>
        <w:numPr>
          <w:ilvl w:val="0"/>
          <w:numId w:val="0"/>
        </w:numPr>
        <w:shd w:val="clear" w:color="auto" w:fill="FCFCFC"/>
        <w:spacing w:after="0"/>
        <w:rPr>
          <w:rFonts w:ascii="Times New Roman" w:eastAsia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 w:val="0"/>
          <w:bCs/>
          <w:color w:val="0D0D0D"/>
          <w:sz w:val="30"/>
          <w:szCs w:val="30"/>
        </w:rPr>
        <w:t>b) Apply a 3 × 3 Averaging Filter</w:t>
      </w:r>
    </w:p>
    <w:p w14:paraId="7D81E3E6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Given Image Region</w:t>
      </w:r>
    </w:p>
    <w:p w14:paraId="7B10EEC1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102030203040304050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102030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203040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304050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</w:p>
    <w:p w14:paraId="53A45A39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Step 1: Sum of All Pixels</w:t>
      </w:r>
    </w:p>
    <w:p w14:paraId="63261D23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10+20+30+20+30+40+30+40+50=270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20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30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20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30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30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50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270</w:t>
      </w:r>
    </w:p>
    <w:p w14:paraId="4838BF26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Step 2: Apply Averaging Filter</w:t>
      </w:r>
    </w:p>
    <w:p w14:paraId="440A032D" w14:textId="77777777" w:rsidR="00C606D2" w:rsidRPr="00C606D2" w:rsidRDefault="00C606D2" w:rsidP="00C606D2">
      <w:pPr>
        <w:shd w:val="clear" w:color="auto" w:fill="FCFCFC"/>
        <w:spacing w:after="0"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A 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3 × 3 averaging filter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 computes the average of all </w:t>
      </w:r>
      <w:proofErr w:type="gramStart"/>
      <w:r w:rsidRPr="00C606D2">
        <w:rPr>
          <w:rFonts w:ascii="Times New Roman" w:hAnsi="Times New Roman" w:cs="Times New Roman"/>
          <w:color w:val="0D0D0D"/>
          <w:sz w:val="30"/>
          <w:szCs w:val="30"/>
        </w:rPr>
        <w:t>9 pixel</w:t>
      </w:r>
      <w:proofErr w:type="gramEnd"/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 values.</w:t>
      </w:r>
    </w:p>
    <w:p w14:paraId="64491377" w14:textId="61805F9B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New </w:t>
      </w:r>
      <w:proofErr w:type="spellStart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Center</w:t>
      </w:r>
      <w:proofErr w:type="spellEnd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 Pixel=2709=30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New </w:t>
      </w:r>
      <w:proofErr w:type="spellStart"/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Center</w:t>
      </w:r>
      <w:proofErr w:type="spellEnd"/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 Pixel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9270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=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30</w:t>
      </w:r>
    </w:p>
    <w:p w14:paraId="627CA461" w14:textId="77777777" w:rsidR="00C606D2" w:rsidRPr="00C606D2" w:rsidRDefault="00C606D2" w:rsidP="00C606D2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lastRenderedPageBreak/>
        <w:t>Result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778"/>
      </w:tblGrid>
      <w:tr w:rsidR="00C606D2" w:rsidRPr="00C606D2" w14:paraId="16A010AF" w14:textId="77777777" w:rsidTr="00C606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B0982" w14:textId="77777777" w:rsidR="00C606D2" w:rsidRPr="00C606D2" w:rsidRDefault="00C606D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8AC20" w14:textId="77777777" w:rsidR="00C606D2" w:rsidRPr="00C606D2" w:rsidRDefault="00C606D2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Value</w:t>
            </w:r>
          </w:p>
        </w:tc>
      </w:tr>
      <w:tr w:rsidR="00C606D2" w:rsidRPr="00C606D2" w14:paraId="27C1AD82" w14:textId="77777777" w:rsidTr="00C60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ACC0E0" w14:textId="77777777" w:rsidR="00C606D2" w:rsidRPr="00C606D2" w:rsidRDefault="00C606D2">
            <w:pPr>
              <w:spacing w:line="240" w:lineRule="auto"/>
              <w:rPr>
                <w:rFonts w:ascii="Times New Roman" w:hAnsi="Times New Roman" w:cs="Times New Roman"/>
                <w:color w:val="auto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Sum of all pixels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006CD" w14:textId="77777777" w:rsidR="00C606D2" w:rsidRPr="00C606D2" w:rsidRDefault="00C606D2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270</w:t>
            </w:r>
          </w:p>
        </w:tc>
      </w:tr>
      <w:tr w:rsidR="00C606D2" w:rsidRPr="00C606D2" w14:paraId="0151DA46" w14:textId="77777777" w:rsidTr="00C60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A0F32" w14:textId="77777777" w:rsidR="00C606D2" w:rsidRPr="00C606D2" w:rsidRDefault="00C606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Number of pixels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95C922" w14:textId="77777777" w:rsidR="00C606D2" w:rsidRPr="00C606D2" w:rsidRDefault="00C606D2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9</w:t>
            </w:r>
          </w:p>
        </w:tc>
      </w:tr>
      <w:tr w:rsidR="00C606D2" w:rsidRPr="00C606D2" w14:paraId="763774C0" w14:textId="77777777" w:rsidTr="00C606D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2F5665" w14:textId="77777777" w:rsidR="00C606D2" w:rsidRPr="00C606D2" w:rsidRDefault="00C606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 xml:space="preserve">New </w:t>
            </w:r>
            <w:proofErr w:type="spellStart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center</w:t>
            </w:r>
            <w:proofErr w:type="spellEnd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 xml:space="preserve"> pixel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12258C" w14:textId="77777777" w:rsidR="00C606D2" w:rsidRPr="00C606D2" w:rsidRDefault="00C606D2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30</w:t>
            </w:r>
          </w:p>
        </w:tc>
      </w:tr>
    </w:tbl>
    <w:p w14:paraId="79FB10B2" w14:textId="77777777" w:rsidR="00C606D2" w:rsidRPr="00C606D2" w:rsidRDefault="00C606D2" w:rsidP="00C606D2">
      <w:pPr>
        <w:pStyle w:val="Heading1"/>
        <w:numPr>
          <w:ilvl w:val="0"/>
          <w:numId w:val="0"/>
        </w:numPr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 w:val="0"/>
          <w:bCs/>
          <w:color w:val="0D0D0D"/>
          <w:sz w:val="30"/>
          <w:szCs w:val="30"/>
        </w:rPr>
        <w:t>Final Answer</w:t>
      </w:r>
    </w:p>
    <w:p w14:paraId="2FBC7932" w14:textId="77777777" w:rsidR="00C606D2" w:rsidRPr="00C606D2" w:rsidRDefault="00C606D2" w:rsidP="00C606D2">
      <w:pPr>
        <w:shd w:val="clear" w:color="auto" w:fill="FCFCFC"/>
        <w:spacing w:after="0"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>The 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 xml:space="preserve">new </w:t>
      </w:r>
      <w:proofErr w:type="spellStart"/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center</w:t>
      </w:r>
      <w:proofErr w:type="spellEnd"/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 xml:space="preserve"> pixel value after applying the 3 × 3 averaging filter is:</w:t>
      </w:r>
    </w:p>
    <w:p w14:paraId="6C8248CE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30</w:t>
      </w:r>
      <w:r w:rsidRPr="00C606D2">
        <w:rPr>
          <w:rStyle w:val="mopen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30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</w:p>
    <w:p w14:paraId="5D2FF847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Analysis</w:t>
      </w:r>
    </w:p>
    <w:p w14:paraId="145495EF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The averaging filter replaces the </w:t>
      </w:r>
      <w:proofErr w:type="spellStart"/>
      <w:r w:rsidRPr="00C606D2">
        <w:rPr>
          <w:rFonts w:ascii="Times New Roman" w:hAnsi="Times New Roman" w:cs="Times New Roman"/>
          <w:color w:val="0D0D0D"/>
          <w:sz w:val="30"/>
          <w:szCs w:val="30"/>
        </w:rPr>
        <w:t>center</w:t>
      </w:r>
      <w:proofErr w:type="spellEnd"/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 pixel with the average of its </w:t>
      </w:r>
      <w:proofErr w:type="spellStart"/>
      <w:r w:rsidRPr="00C606D2">
        <w:rPr>
          <w:rFonts w:ascii="Times New Roman" w:hAnsi="Times New Roman" w:cs="Times New Roman"/>
          <w:color w:val="0D0D0D"/>
          <w:sz w:val="30"/>
          <w:szCs w:val="30"/>
        </w:rPr>
        <w:t>neighboring</w:t>
      </w:r>
      <w:proofErr w:type="spellEnd"/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 pixels. This smooths the image by reducing noise and minor intensity variations while preserving the overall image structure.</w:t>
      </w:r>
    </w:p>
    <w:p w14:paraId="74AC8061" w14:textId="05226959" w:rsidR="00C606D2" w:rsidRPr="00C606D2" w:rsidRDefault="00C606D2" w:rsidP="00C606D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>5.</w:t>
      </w:r>
      <w:r w:rsidRPr="00C606D2">
        <w:rPr>
          <w:rFonts w:ascii="Times New Roman" w:hAnsi="Times New Roman" w:cs="Times New Roman"/>
          <w:b/>
          <w:bCs/>
          <w:sz w:val="30"/>
          <w:szCs w:val="30"/>
        </w:rPr>
        <w:t xml:space="preserve"> Spatial Filtering (Sharpening)</w:t>
      </w:r>
    </w:p>
    <w:p w14:paraId="18C605A0" w14:textId="77777777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(a) Explain how sharpening enhances image details.</w:t>
      </w:r>
    </w:p>
    <w:p w14:paraId="7FD277DB" w14:textId="77777777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(b) Apply the Laplacian mask:</w:t>
      </w:r>
    </w:p>
    <w:p w14:paraId="484CF742" w14:textId="77777777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[0 -1       0}, {-1       4 -1</w:t>
      </w:r>
      <w:proofErr w:type="gramStart"/>
      <w:r w:rsidRPr="00C606D2">
        <w:rPr>
          <w:rFonts w:ascii="Times New Roman" w:hAnsi="Times New Roman" w:cs="Times New Roman"/>
          <w:sz w:val="30"/>
          <w:szCs w:val="30"/>
        </w:rPr>
        <w:t xml:space="preserve">],   </w:t>
      </w:r>
      <w:proofErr w:type="gramEnd"/>
      <w:r w:rsidRPr="00C606D2">
        <w:rPr>
          <w:rFonts w:ascii="Times New Roman" w:hAnsi="Times New Roman" w:cs="Times New Roman"/>
          <w:sz w:val="30"/>
          <w:szCs w:val="30"/>
        </w:rPr>
        <w:t>{ 0 -1      0 ]</w:t>
      </w:r>
    </w:p>
    <w:p w14:paraId="4BB66BA1" w14:textId="77777777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to the matrix:</w:t>
      </w:r>
    </w:p>
    <w:p w14:paraId="304BD25C" w14:textId="77777777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10   10   10, 10   20   10, 10   10   10</w:t>
      </w:r>
    </w:p>
    <w:p w14:paraId="63E43AA5" w14:textId="67D1E936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 xml:space="preserve">Compute the output at the </w:t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>.</w:t>
      </w:r>
    </w:p>
    <w:p w14:paraId="40EAD7E5" w14:textId="1D5BC16E" w:rsidR="00C606D2" w:rsidRPr="00C606D2" w:rsidRDefault="00C606D2" w:rsidP="00C606D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A.</w:t>
      </w:r>
      <w:r w:rsidRPr="00C606D2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r w:rsidRPr="00C606D2">
        <w:rPr>
          <w:rFonts w:ascii="Times New Roman" w:hAnsi="Times New Roman" w:cs="Times New Roman"/>
          <w:b/>
          <w:bCs/>
          <w:sz w:val="30"/>
          <w:szCs w:val="30"/>
        </w:rPr>
        <w:t>(a) Explain how sharpening enhances image details.</w:t>
      </w:r>
    </w:p>
    <w:p w14:paraId="0C69401D" w14:textId="77777777" w:rsidR="00C606D2" w:rsidRPr="00C606D2" w:rsidRDefault="00C606D2" w:rsidP="00C606D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>Analytical Answer:</w:t>
      </w:r>
    </w:p>
    <w:p w14:paraId="3CCD5CCC" w14:textId="77777777" w:rsidR="00C606D2" w:rsidRPr="00C606D2" w:rsidRDefault="00C606D2" w:rsidP="00C606D2">
      <w:p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t>Sharpening</w:t>
      </w:r>
      <w:r w:rsidRPr="00C606D2">
        <w:rPr>
          <w:rFonts w:ascii="Times New Roman" w:hAnsi="Times New Roman" w:cs="Times New Roman"/>
          <w:sz w:val="30"/>
          <w:szCs w:val="30"/>
        </w:rPr>
        <w:t xml:space="preserve"> is an image enhancement technique used to emphasize edges, fine details, and boundaries in an image. It increases the contrast between </w:t>
      </w:r>
      <w:proofErr w:type="spellStart"/>
      <w:r w:rsidRPr="00C606D2">
        <w:rPr>
          <w:rFonts w:ascii="Times New Roman" w:hAnsi="Times New Roman" w:cs="Times New Roman"/>
          <w:sz w:val="30"/>
          <w:szCs w:val="30"/>
        </w:rPr>
        <w:t>neighboring</w:t>
      </w:r>
      <w:proofErr w:type="spellEnd"/>
      <w:r w:rsidRPr="00C606D2">
        <w:rPr>
          <w:rFonts w:ascii="Times New Roman" w:hAnsi="Times New Roman" w:cs="Times New Roman"/>
          <w:sz w:val="30"/>
          <w:szCs w:val="30"/>
        </w:rPr>
        <w:t xml:space="preserve"> pixels, making the image appear clearer and more detailed.</w:t>
      </w:r>
    </w:p>
    <w:p w14:paraId="2D6DC3CB" w14:textId="77777777" w:rsidR="00C606D2" w:rsidRPr="00C606D2" w:rsidRDefault="00C606D2" w:rsidP="00C606D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606D2">
        <w:rPr>
          <w:rFonts w:ascii="Times New Roman" w:hAnsi="Times New Roman" w:cs="Times New Roman"/>
          <w:b/>
          <w:bCs/>
          <w:sz w:val="30"/>
          <w:szCs w:val="30"/>
        </w:rPr>
        <w:lastRenderedPageBreak/>
        <w:t>Purpose of Sharpening</w:t>
      </w:r>
    </w:p>
    <w:p w14:paraId="66FD19BC" w14:textId="77777777" w:rsidR="00C606D2" w:rsidRPr="00C606D2" w:rsidRDefault="00C606D2" w:rsidP="00C606D2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Enhances edges and object boundaries.</w:t>
      </w:r>
    </w:p>
    <w:p w14:paraId="16D13D15" w14:textId="77777777" w:rsidR="00C606D2" w:rsidRPr="00C606D2" w:rsidRDefault="00C606D2" w:rsidP="00C606D2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Improves the visibility of fine details.</w:t>
      </w:r>
    </w:p>
    <w:p w14:paraId="742104CD" w14:textId="77777777" w:rsidR="00C606D2" w:rsidRPr="00C606D2" w:rsidRDefault="00C606D2" w:rsidP="00C606D2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Increases image contrast around edges.</w:t>
      </w:r>
    </w:p>
    <w:p w14:paraId="31C212D3" w14:textId="77777777" w:rsidR="00C606D2" w:rsidRPr="00C606D2" w:rsidRDefault="00C606D2" w:rsidP="00C606D2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Makes blurred images appear sharper.</w:t>
      </w:r>
    </w:p>
    <w:p w14:paraId="7D590749" w14:textId="77777777" w:rsidR="00C606D2" w:rsidRPr="00C606D2" w:rsidRDefault="00C606D2" w:rsidP="00C606D2">
      <w:pPr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sz w:val="30"/>
          <w:szCs w:val="30"/>
        </w:rPr>
        <w:t>Used in medical imaging, satellite imaging, and object recognition.</w:t>
      </w:r>
    </w:p>
    <w:p w14:paraId="725CE57C" w14:textId="77777777" w:rsidR="00C606D2" w:rsidRPr="00C606D2" w:rsidRDefault="00C606D2" w:rsidP="00C606D2">
      <w:pPr>
        <w:pStyle w:val="Heading1"/>
        <w:numPr>
          <w:ilvl w:val="0"/>
          <w:numId w:val="0"/>
        </w:numPr>
        <w:shd w:val="clear" w:color="auto" w:fill="FCFCFC"/>
        <w:spacing w:after="0"/>
        <w:rPr>
          <w:rFonts w:ascii="Times New Roman" w:eastAsia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 w:val="0"/>
          <w:bCs/>
          <w:color w:val="0D0D0D"/>
          <w:sz w:val="30"/>
          <w:szCs w:val="30"/>
        </w:rPr>
        <w:t>(b) Apply the Laplacian Mask</w:t>
      </w:r>
    </w:p>
    <w:p w14:paraId="70DCAB46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Given Laplacian Mask</w:t>
      </w:r>
    </w:p>
    <w:p w14:paraId="5CA3858D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[0−10−14−10−10]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0−10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−14−1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0−10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​​</w:t>
      </w:r>
    </w:p>
    <w:p w14:paraId="08476C6F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Given Image Matrix</w:t>
      </w:r>
    </w:p>
    <w:p w14:paraId="37179B9E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[101010102010101010]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101010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102010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101010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​​</w:t>
      </w:r>
    </w:p>
    <w:p w14:paraId="1FB9C635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Step 1: Multiply Corresponding Elements</w:t>
      </w:r>
    </w:p>
    <w:p w14:paraId="34F58F82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(0×</w:t>
      </w:r>
      <w:proofErr w:type="gramStart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10)+(</w:t>
      </w:r>
      <w:proofErr w:type="gramEnd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−1×10)+(0×10)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−1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+(−1×10)+(4×20)+(−1×10)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−1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4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20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−1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+(0×10)+(−1×10)+(0×10)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−1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Style w:val="mpunct"/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(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×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)</w:t>
      </w:r>
    </w:p>
    <w:p w14:paraId="4B8F472B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Step 2: Calculate</w:t>
      </w:r>
    </w:p>
    <w:p w14:paraId="5FEAB888" w14:textId="50E2D6D6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0−10+0−10+80−10+0−10+0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80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+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0</w:t>
      </w: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=80−40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=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80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−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40</w:t>
      </w: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=40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=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40</w:t>
      </w:r>
    </w:p>
    <w:p w14:paraId="4AB62980" w14:textId="77777777" w:rsidR="00C606D2" w:rsidRPr="00C606D2" w:rsidRDefault="00C606D2" w:rsidP="00C606D2">
      <w:pPr>
        <w:pStyle w:val="Heading2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Result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4"/>
        <w:gridCol w:w="778"/>
      </w:tblGrid>
      <w:tr w:rsidR="00C606D2" w:rsidRPr="00C606D2" w14:paraId="2F3AE00E" w14:textId="77777777" w:rsidTr="00C606D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62E326" w14:textId="77777777" w:rsidR="00C606D2" w:rsidRPr="00C606D2" w:rsidRDefault="00C606D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105DD" w14:textId="77777777" w:rsidR="00C606D2" w:rsidRPr="00C606D2" w:rsidRDefault="00C606D2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b/>
                <w:bCs/>
                <w:color w:val="0D0D0D"/>
                <w:sz w:val="30"/>
                <w:szCs w:val="30"/>
              </w:rPr>
              <w:t>Value</w:t>
            </w:r>
          </w:p>
        </w:tc>
      </w:tr>
      <w:tr w:rsidR="00C606D2" w:rsidRPr="00C606D2" w14:paraId="5452712A" w14:textId="77777777" w:rsidTr="00C60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B23ACD" w14:textId="77777777" w:rsidR="00C606D2" w:rsidRPr="00C606D2" w:rsidRDefault="00C606D2">
            <w:pPr>
              <w:spacing w:line="240" w:lineRule="auto"/>
              <w:rPr>
                <w:rFonts w:ascii="Times New Roman" w:hAnsi="Times New Roman" w:cs="Times New Roman"/>
                <w:color w:val="auto"/>
                <w:sz w:val="30"/>
                <w:szCs w:val="30"/>
              </w:rPr>
            </w:pPr>
            <w:proofErr w:type="spellStart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Center</w:t>
            </w:r>
            <w:proofErr w:type="spellEnd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 xml:space="preserve"> ×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868969" w14:textId="77777777" w:rsidR="00C606D2" w:rsidRPr="00C606D2" w:rsidRDefault="00C606D2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80</w:t>
            </w:r>
          </w:p>
        </w:tc>
      </w:tr>
      <w:tr w:rsidR="00C606D2" w:rsidRPr="00C606D2" w14:paraId="58E3E7F6" w14:textId="77777777" w:rsidTr="00C606D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C2C66" w14:textId="77777777" w:rsidR="00C606D2" w:rsidRPr="00C606D2" w:rsidRDefault="00C606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 xml:space="preserve">Sum of </w:t>
            </w:r>
            <w:proofErr w:type="spellStart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neighboring</w:t>
            </w:r>
            <w:proofErr w:type="spellEnd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 xml:space="preserve"> contributions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04496" w14:textId="77777777" w:rsidR="00C606D2" w:rsidRPr="00C606D2" w:rsidRDefault="00C606D2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-40</w:t>
            </w:r>
          </w:p>
        </w:tc>
      </w:tr>
      <w:tr w:rsidR="00C606D2" w:rsidRPr="00C606D2" w14:paraId="026B75AB" w14:textId="77777777" w:rsidTr="00C606D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46AE6C" w14:textId="77777777" w:rsidR="00C606D2" w:rsidRPr="00C606D2" w:rsidRDefault="00C606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Fonts w:ascii="Times New Roman" w:hAnsi="Times New Roman" w:cs="Times New Roman"/>
                <w:sz w:val="30"/>
                <w:szCs w:val="30"/>
              </w:rPr>
              <w:t xml:space="preserve">Output at </w:t>
            </w:r>
            <w:proofErr w:type="spellStart"/>
            <w:r w:rsidRPr="00C606D2">
              <w:rPr>
                <w:rFonts w:ascii="Times New Roman" w:hAnsi="Times New Roman" w:cs="Times New Roman"/>
                <w:sz w:val="30"/>
                <w:szCs w:val="30"/>
              </w:rPr>
              <w:t>center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9E27D8" w14:textId="77777777" w:rsidR="00C606D2" w:rsidRPr="00C606D2" w:rsidRDefault="00C606D2">
            <w:pPr>
              <w:jc w:val="right"/>
              <w:rPr>
                <w:rFonts w:ascii="Times New Roman" w:hAnsi="Times New Roman" w:cs="Times New Roman"/>
                <w:sz w:val="30"/>
                <w:szCs w:val="30"/>
              </w:rPr>
            </w:pPr>
            <w:r w:rsidRPr="00C606D2">
              <w:rPr>
                <w:rStyle w:val="ListParagraph"/>
                <w:rFonts w:ascii="Times New Roman" w:hAnsi="Times New Roman" w:cs="Times New Roman"/>
                <w:color w:val="0D0D0D"/>
                <w:sz w:val="30"/>
                <w:szCs w:val="30"/>
              </w:rPr>
              <w:t>40</w:t>
            </w:r>
          </w:p>
        </w:tc>
      </w:tr>
    </w:tbl>
    <w:p w14:paraId="30CB301E" w14:textId="77777777" w:rsidR="00C606D2" w:rsidRPr="00C606D2" w:rsidRDefault="00C606D2" w:rsidP="00C606D2">
      <w:pPr>
        <w:pStyle w:val="Heading1"/>
        <w:shd w:val="clear" w:color="auto" w:fill="FCFCFC"/>
        <w:spacing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 w:val="0"/>
          <w:bCs/>
          <w:color w:val="0D0D0D"/>
          <w:sz w:val="30"/>
          <w:szCs w:val="30"/>
        </w:rPr>
        <w:lastRenderedPageBreak/>
        <w:t>Final Answer</w:t>
      </w:r>
    </w:p>
    <w:p w14:paraId="7E01BCE5" w14:textId="77777777" w:rsidR="00C606D2" w:rsidRPr="00C606D2" w:rsidRDefault="00C606D2" w:rsidP="00C606D2">
      <w:pPr>
        <w:shd w:val="clear" w:color="auto" w:fill="FCFCFC"/>
        <w:spacing w:line="390" w:lineRule="atLeast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Output at the </w:t>
      </w:r>
      <w:proofErr w:type="spellStart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center</w:t>
      </w:r>
      <w:proofErr w:type="spellEnd"/>
      <w:r w:rsidRPr="00C606D2">
        <w:rPr>
          <w:rStyle w:val="katex-mathml"/>
          <w:rFonts w:ascii="Times New Roman" w:hAnsi="Times New Roman" w:cs="Times New Roman"/>
          <w:color w:val="0D0D0D"/>
          <w:sz w:val="30"/>
          <w:szCs w:val="30"/>
          <w:bdr w:val="none" w:sz="0" w:space="0" w:color="auto" w:frame="1"/>
        </w:rPr>
        <w:t>=40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Output at the </w:t>
      </w:r>
      <w:proofErr w:type="spellStart"/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center</w:t>
      </w:r>
      <w:proofErr w:type="spellEnd"/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=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40</w:t>
      </w:r>
      <w:r w:rsidRPr="00C606D2">
        <w:rPr>
          <w:rFonts w:ascii="Times New Roman" w:hAnsi="Times New Roman" w:cs="Times New Roman"/>
          <w:color w:val="0D0D0D"/>
          <w:sz w:val="30"/>
          <w:szCs w:val="30"/>
          <w:bdr w:val="single" w:sz="2" w:space="0" w:color="auto" w:frame="1"/>
        </w:rPr>
        <w:t>​</w:t>
      </w:r>
    </w:p>
    <w:p w14:paraId="23B8A0C4" w14:textId="77777777" w:rsidR="00C606D2" w:rsidRPr="00C606D2" w:rsidRDefault="00C606D2" w:rsidP="00C606D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30"/>
          <w:szCs w:val="30"/>
        </w:rPr>
      </w:pPr>
      <w:r w:rsidRPr="00C606D2">
        <w:rPr>
          <w:rStyle w:val="ListParagraph"/>
          <w:rFonts w:ascii="Times New Roman" w:hAnsi="Times New Roman" w:cs="Times New Roman"/>
          <w:b/>
          <w:bCs/>
          <w:color w:val="0D0D0D"/>
          <w:sz w:val="30"/>
          <w:szCs w:val="30"/>
        </w:rPr>
        <w:t>Analysis</w:t>
      </w:r>
    </w:p>
    <w:p w14:paraId="2FEE3524" w14:textId="02664432" w:rsidR="00FC6F41" w:rsidRPr="00FC6F41" w:rsidRDefault="00C606D2" w:rsidP="00C606D2">
      <w:pPr>
        <w:shd w:val="clear" w:color="auto" w:fill="FCFCFC"/>
        <w:spacing w:after="0" w:line="390" w:lineRule="atLeast"/>
        <w:rPr>
          <w:rFonts w:ascii="Times New Roman" w:hAnsi="Times New Roman" w:cs="Times New Roman"/>
          <w:sz w:val="30"/>
          <w:szCs w:val="30"/>
        </w:rPr>
      </w:pPr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The Laplacian filter detects rapid intensity changes (edges). Since the </w:t>
      </w:r>
      <w:proofErr w:type="spellStart"/>
      <w:r w:rsidRPr="00C606D2">
        <w:rPr>
          <w:rFonts w:ascii="Times New Roman" w:hAnsi="Times New Roman" w:cs="Times New Roman"/>
          <w:color w:val="0D0D0D"/>
          <w:sz w:val="30"/>
          <w:szCs w:val="30"/>
        </w:rPr>
        <w:t>center</w:t>
      </w:r>
      <w:proofErr w:type="spellEnd"/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 pixel (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20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>) is brighter than its surrounding pixels (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10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>), the filter produces a positive value (</w:t>
      </w:r>
      <w:r w:rsidRPr="00C606D2">
        <w:rPr>
          <w:rStyle w:val="ListParagraph"/>
          <w:rFonts w:ascii="Times New Roman" w:hAnsi="Times New Roman" w:cs="Times New Roman"/>
          <w:color w:val="0D0D0D"/>
          <w:sz w:val="30"/>
          <w:szCs w:val="30"/>
        </w:rPr>
        <w:t>40</w:t>
      </w:r>
      <w:r w:rsidRPr="00C606D2">
        <w:rPr>
          <w:rFonts w:ascii="Times New Roman" w:hAnsi="Times New Roman" w:cs="Times New Roman"/>
          <w:color w:val="0D0D0D"/>
          <w:sz w:val="30"/>
          <w:szCs w:val="30"/>
        </w:rPr>
        <w:t xml:space="preserve">), indicating a strong edge or detail at the </w:t>
      </w:r>
      <w:proofErr w:type="spellStart"/>
      <w:r w:rsidRPr="00C606D2">
        <w:rPr>
          <w:rFonts w:ascii="Times New Roman" w:hAnsi="Times New Roman" w:cs="Times New Roman"/>
          <w:color w:val="0D0D0D"/>
          <w:sz w:val="30"/>
          <w:szCs w:val="30"/>
        </w:rPr>
        <w:t>center</w:t>
      </w:r>
      <w:proofErr w:type="spellEnd"/>
      <w:r w:rsidRPr="00C606D2">
        <w:rPr>
          <w:rFonts w:ascii="Times New Roman" w:hAnsi="Times New Roman" w:cs="Times New Roman"/>
          <w:color w:val="0D0D0D"/>
          <w:sz w:val="30"/>
          <w:szCs w:val="30"/>
        </w:rPr>
        <w:t>. This value can be added back to the original image to obtain a sharpened image.</w:t>
      </w:r>
    </w:p>
    <w:p w14:paraId="00C2E783" w14:textId="77777777" w:rsidR="00FC6F41" w:rsidRPr="00FC6F41" w:rsidRDefault="00FC6F41" w:rsidP="00FC6F41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</w:p>
    <w:p w14:paraId="055690AA" w14:textId="34D8BD0E" w:rsidR="00FC6F41" w:rsidRPr="00C606D2" w:rsidRDefault="00FC6F41" w:rsidP="006E6020">
      <w:pPr>
        <w:spacing w:after="256" w:line="250" w:lineRule="auto"/>
        <w:ind w:left="-5" w:right="1904" w:hanging="10"/>
        <w:rPr>
          <w:rFonts w:ascii="Times New Roman" w:hAnsi="Times New Roman" w:cs="Times New Roman"/>
          <w:sz w:val="30"/>
          <w:szCs w:val="30"/>
        </w:rPr>
      </w:pPr>
    </w:p>
    <w:sectPr w:rsidR="00FC6F41" w:rsidRPr="00C606D2">
      <w:pgSz w:w="12240" w:h="15840"/>
      <w:pgMar w:top="1489" w:right="1537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1D8"/>
    <w:multiLevelType w:val="multilevel"/>
    <w:tmpl w:val="626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F3569"/>
    <w:multiLevelType w:val="hybridMultilevel"/>
    <w:tmpl w:val="63A407A0"/>
    <w:lvl w:ilvl="0" w:tplc="EA38EC64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0E9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ACD8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D8F4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E9A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2A0E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264E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9283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1EE4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EF5E1F"/>
    <w:multiLevelType w:val="hybridMultilevel"/>
    <w:tmpl w:val="2E12CE30"/>
    <w:lvl w:ilvl="0" w:tplc="7D1CF990">
      <w:start w:val="1"/>
      <w:numFmt w:val="lowerLetter"/>
      <w:lvlText w:val="(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9280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F077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06D8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E6B5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4833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C88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EEB1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A05A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B382B"/>
    <w:multiLevelType w:val="multilevel"/>
    <w:tmpl w:val="109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A03512"/>
    <w:multiLevelType w:val="multilevel"/>
    <w:tmpl w:val="41F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EB3A0F"/>
    <w:multiLevelType w:val="multilevel"/>
    <w:tmpl w:val="2CE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001F5"/>
    <w:multiLevelType w:val="multilevel"/>
    <w:tmpl w:val="192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642D25"/>
    <w:multiLevelType w:val="hybridMultilevel"/>
    <w:tmpl w:val="25185C74"/>
    <w:lvl w:ilvl="0" w:tplc="25E2D84C">
      <w:start w:val="1"/>
      <w:numFmt w:val="lowerLetter"/>
      <w:lvlText w:val="(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8DA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AFA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C8F1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B4BD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66A8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630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1045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207C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973D56"/>
    <w:multiLevelType w:val="hybridMultilevel"/>
    <w:tmpl w:val="7D382ECE"/>
    <w:lvl w:ilvl="0" w:tplc="24CC2482">
      <w:start w:val="1"/>
      <w:numFmt w:val="lowerLetter"/>
      <w:lvlText w:val="(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4853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5A5B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E2C2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6C36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D46C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F8EF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045D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FE68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323E29"/>
    <w:multiLevelType w:val="multilevel"/>
    <w:tmpl w:val="BB7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85DAB"/>
    <w:multiLevelType w:val="multilevel"/>
    <w:tmpl w:val="8A3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7E093E"/>
    <w:multiLevelType w:val="hybridMultilevel"/>
    <w:tmpl w:val="68C25B76"/>
    <w:lvl w:ilvl="0" w:tplc="31BA20B0">
      <w:start w:val="1"/>
      <w:numFmt w:val="lowerLetter"/>
      <w:lvlText w:val="(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6828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5280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7095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A0AF4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8BE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3242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0EC7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A0F0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FE2BCC"/>
    <w:multiLevelType w:val="multilevel"/>
    <w:tmpl w:val="BF3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924D20"/>
    <w:multiLevelType w:val="hybridMultilevel"/>
    <w:tmpl w:val="2EC0CA20"/>
    <w:lvl w:ilvl="0" w:tplc="C1AA1FE2">
      <w:start w:val="1"/>
      <w:numFmt w:val="decimal"/>
      <w:lvlText w:val="%1"/>
      <w:lvlJc w:val="left"/>
      <w:pPr>
        <w:ind w:left="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92E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0C5C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CC13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2AF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D220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6A4C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2612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8261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1E3044"/>
    <w:multiLevelType w:val="hybridMultilevel"/>
    <w:tmpl w:val="D550DC50"/>
    <w:lvl w:ilvl="0" w:tplc="991081C2">
      <w:start w:val="1"/>
      <w:numFmt w:val="lowerLetter"/>
      <w:lvlText w:val="(%1)"/>
      <w:lvlJc w:val="left"/>
      <w:pPr>
        <w:ind w:left="3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E867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F462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321B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E2030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D84A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B85B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1447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0885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7C5F95"/>
    <w:multiLevelType w:val="multilevel"/>
    <w:tmpl w:val="27B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D7E61"/>
    <w:multiLevelType w:val="hybridMultilevel"/>
    <w:tmpl w:val="325C45A2"/>
    <w:lvl w:ilvl="0" w:tplc="1B02A464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7" w15:restartNumberingAfterBreak="0">
    <w:nsid w:val="75CE37A1"/>
    <w:multiLevelType w:val="multilevel"/>
    <w:tmpl w:val="B59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7188414">
    <w:abstractNumId w:val="2"/>
  </w:num>
  <w:num w:numId="2" w16cid:durableId="1571500964">
    <w:abstractNumId w:val="11"/>
  </w:num>
  <w:num w:numId="3" w16cid:durableId="2130974100">
    <w:abstractNumId w:val="7"/>
  </w:num>
  <w:num w:numId="4" w16cid:durableId="647364788">
    <w:abstractNumId w:val="13"/>
  </w:num>
  <w:num w:numId="5" w16cid:durableId="1450783330">
    <w:abstractNumId w:val="8"/>
  </w:num>
  <w:num w:numId="6" w16cid:durableId="363797655">
    <w:abstractNumId w:val="14"/>
  </w:num>
  <w:num w:numId="7" w16cid:durableId="220754585">
    <w:abstractNumId w:val="1"/>
  </w:num>
  <w:num w:numId="8" w16cid:durableId="746920564">
    <w:abstractNumId w:val="16"/>
  </w:num>
  <w:num w:numId="9" w16cid:durableId="469976996">
    <w:abstractNumId w:val="5"/>
  </w:num>
  <w:num w:numId="10" w16cid:durableId="1797213066">
    <w:abstractNumId w:val="10"/>
  </w:num>
  <w:num w:numId="11" w16cid:durableId="978920850">
    <w:abstractNumId w:val="6"/>
  </w:num>
  <w:num w:numId="12" w16cid:durableId="121004649">
    <w:abstractNumId w:val="3"/>
  </w:num>
  <w:num w:numId="13" w16cid:durableId="1061636062">
    <w:abstractNumId w:val="4"/>
  </w:num>
  <w:num w:numId="14" w16cid:durableId="367218048">
    <w:abstractNumId w:val="0"/>
  </w:num>
  <w:num w:numId="15" w16cid:durableId="597059400">
    <w:abstractNumId w:val="9"/>
  </w:num>
  <w:num w:numId="16" w16cid:durableId="2007048896">
    <w:abstractNumId w:val="15"/>
  </w:num>
  <w:num w:numId="17" w16cid:durableId="225335260">
    <w:abstractNumId w:val="17"/>
  </w:num>
  <w:num w:numId="18" w16cid:durableId="15708481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AC5"/>
    <w:rsid w:val="00320D83"/>
    <w:rsid w:val="006E6020"/>
    <w:rsid w:val="00952AC5"/>
    <w:rsid w:val="00C606D2"/>
    <w:rsid w:val="00DA1721"/>
    <w:rsid w:val="00F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AC8C"/>
  <w15:docId w15:val="{A8A41E11-B6BC-4571-9034-AFA1334B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5" w:line="269" w:lineRule="auto"/>
      <w:ind w:left="107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A17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2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21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Strong">
    <w:name w:val="Strong"/>
    <w:basedOn w:val="DefaultParagraphFont"/>
    <w:uiPriority w:val="22"/>
    <w:qFormat/>
    <w:rsid w:val="00DA17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katex-mathml">
    <w:name w:val="katex-mathml"/>
    <w:basedOn w:val="DefaultParagraphFont"/>
    <w:rsid w:val="00DA1721"/>
  </w:style>
  <w:style w:type="character" w:customStyle="1" w:styleId="mord">
    <w:name w:val="mord"/>
    <w:basedOn w:val="DefaultParagraphFont"/>
    <w:rsid w:val="00DA1721"/>
  </w:style>
  <w:style w:type="character" w:customStyle="1" w:styleId="mrel">
    <w:name w:val="mrel"/>
    <w:basedOn w:val="DefaultParagraphFont"/>
    <w:rsid w:val="00DA1721"/>
  </w:style>
  <w:style w:type="character" w:customStyle="1" w:styleId="mbin">
    <w:name w:val="mbin"/>
    <w:basedOn w:val="DefaultParagraphFont"/>
    <w:rsid w:val="00DA1721"/>
  </w:style>
  <w:style w:type="character" w:customStyle="1" w:styleId="mopen">
    <w:name w:val="mopen"/>
    <w:basedOn w:val="DefaultParagraphFont"/>
    <w:rsid w:val="00DA1721"/>
  </w:style>
  <w:style w:type="character" w:customStyle="1" w:styleId="mpunct">
    <w:name w:val="mpunct"/>
    <w:basedOn w:val="DefaultParagraphFont"/>
    <w:rsid w:val="00DA1721"/>
  </w:style>
  <w:style w:type="character" w:customStyle="1" w:styleId="mclose">
    <w:name w:val="mclose"/>
    <w:basedOn w:val="DefaultParagraphFont"/>
    <w:rsid w:val="00DA1721"/>
  </w:style>
  <w:style w:type="character" w:customStyle="1" w:styleId="vlist-s">
    <w:name w:val="vlist-s"/>
    <w:basedOn w:val="DefaultParagraphFont"/>
    <w:rsid w:val="00DA1721"/>
  </w:style>
  <w:style w:type="character" w:customStyle="1" w:styleId="Heading2Char">
    <w:name w:val="Heading 2 Char"/>
    <w:basedOn w:val="DefaultParagraphFont"/>
    <w:link w:val="Heading2"/>
    <w:uiPriority w:val="9"/>
    <w:semiHidden/>
    <w:rsid w:val="00DA172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29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57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1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1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3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47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7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2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5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7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9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63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8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18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0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6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6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0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7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8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1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7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9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1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4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kokamounith@gmail.com</dc:creator>
  <cp:keywords/>
  <cp:lastModifiedBy>kokamounith@gmail.com</cp:lastModifiedBy>
  <cp:revision>2</cp:revision>
  <dcterms:created xsi:type="dcterms:W3CDTF">2026-07-29T09:14:00Z</dcterms:created>
  <dcterms:modified xsi:type="dcterms:W3CDTF">2026-07-29T09:14:00Z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7dc9d6f7-44f4-4d96-8e50-5754fb9ad687</vt:lpwstr>
  </property>
</Properties>
</file>