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61CD3C" w14:textId="77777777" w:rsidR="00281C0B" w:rsidRDefault="00000000">
      <w:pPr>
        <w:spacing w:after="117" w:line="277" w:lineRule="auto"/>
        <w:ind w:left="3376" w:right="3281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32"/>
        </w:rPr>
        <w:t>50 MCQs – NLP Correct Answers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43B73F2" w14:textId="6F973C7F" w:rsidR="006E772F" w:rsidRPr="006E772F" w:rsidRDefault="006E772F">
      <w:pPr>
        <w:spacing w:after="117" w:line="277" w:lineRule="auto"/>
        <w:ind w:left="3376" w:right="3281"/>
        <w:jc w:val="center"/>
        <w:rPr>
          <w:b/>
          <w:bCs/>
          <w:sz w:val="24"/>
          <w:szCs w:val="28"/>
        </w:rPr>
      </w:pPr>
      <w:proofErr w:type="gramStart"/>
      <w:r w:rsidRPr="006E772F">
        <w:rPr>
          <w:rFonts w:ascii="Times New Roman" w:eastAsia="Times New Roman" w:hAnsi="Times New Roman" w:cs="Times New Roman"/>
          <w:b/>
          <w:bCs/>
          <w:sz w:val="28"/>
          <w:szCs w:val="28"/>
        </w:rPr>
        <w:t>K.MOUNITH</w:t>
      </w:r>
      <w:proofErr w:type="gramEnd"/>
      <w:r w:rsidRPr="006E772F">
        <w:rPr>
          <w:rFonts w:ascii="Times New Roman" w:eastAsia="Times New Roman" w:hAnsi="Times New Roman" w:cs="Times New Roman"/>
          <w:b/>
          <w:bCs/>
          <w:sz w:val="28"/>
          <w:szCs w:val="28"/>
        </w:rPr>
        <w:t>(192425090)</w:t>
      </w:r>
    </w:p>
    <w:p w14:paraId="670B63A1" w14:textId="77777777" w:rsidR="00281C0B" w:rsidRDefault="00000000">
      <w:pPr>
        <w:spacing w:after="254"/>
        <w:ind w:left="2189"/>
      </w:pPr>
      <w:r>
        <w:rPr>
          <w:rFonts w:ascii="Times New Roman" w:eastAsia="Times New Roman" w:hAnsi="Times New Roman" w:cs="Times New Roman"/>
          <w:i/>
        </w:rPr>
        <w:t>Questions with all options and the correct option clearly marked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AF9FE37" w14:textId="77777777" w:rsidR="00281C0B" w:rsidRDefault="00000000">
      <w:pPr>
        <w:pStyle w:val="Heading1"/>
        <w:ind w:left="-5"/>
      </w:pPr>
      <w:r>
        <w:t>UNIT I – Introduction and Morphology</w:t>
      </w:r>
      <w:r>
        <w:rPr>
          <w:b w:val="0"/>
          <w:sz w:val="24"/>
        </w:rPr>
        <w:t xml:space="preserve"> </w:t>
      </w:r>
    </w:p>
    <w:p w14:paraId="239A5EF2" w14:textId="77777777" w:rsidR="00281C0B" w:rsidRDefault="00000000">
      <w:pPr>
        <w:spacing w:after="45" w:line="26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1. What is the primary goal of Natural Language Processing (NLP)?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4393105" w14:textId="77777777" w:rsidR="00281C0B" w:rsidRDefault="00000000">
      <w:pPr>
        <w:numPr>
          <w:ilvl w:val="0"/>
          <w:numId w:val="1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To increase computer hardware speed </w:t>
      </w:r>
    </w:p>
    <w:p w14:paraId="511A751E" w14:textId="77777777" w:rsidR="00281C0B" w:rsidRDefault="00000000">
      <w:pPr>
        <w:numPr>
          <w:ilvl w:val="0"/>
          <w:numId w:val="1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To enable computers to process and understand human language </w:t>
      </w:r>
    </w:p>
    <w:p w14:paraId="7F0BD3BD" w14:textId="77777777" w:rsidR="00281C0B" w:rsidRDefault="00000000">
      <w:pPr>
        <w:numPr>
          <w:ilvl w:val="0"/>
          <w:numId w:val="1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To design operating systems </w:t>
      </w:r>
    </w:p>
    <w:p w14:paraId="03C703AF" w14:textId="77777777" w:rsidR="00281C0B" w:rsidRDefault="00000000">
      <w:pPr>
        <w:numPr>
          <w:ilvl w:val="0"/>
          <w:numId w:val="1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To manage computer networks </w:t>
      </w:r>
    </w:p>
    <w:p w14:paraId="04E4F42B" w14:textId="77777777" w:rsidR="00281C0B" w:rsidRDefault="00000000">
      <w:pPr>
        <w:pStyle w:val="Heading2"/>
        <w:ind w:left="355"/>
      </w:pPr>
      <w:r>
        <w:t>Correct Answer: (B) To enable computers to process and understand human language</w:t>
      </w:r>
      <w:r>
        <w:rPr>
          <w:b w:val="0"/>
        </w:rPr>
        <w:t xml:space="preserve"> </w:t>
      </w:r>
    </w:p>
    <w:p w14:paraId="5E77D3CF" w14:textId="77777777" w:rsidR="00281C0B" w:rsidRDefault="00000000">
      <w:pPr>
        <w:spacing w:after="4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605A343" w14:textId="77777777" w:rsidR="00281C0B" w:rsidRDefault="00000000">
      <w:pPr>
        <w:spacing w:after="45" w:line="26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2. Which model is commonly used to describe whether a string belongs to a particular language?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1550CDF" w14:textId="77777777" w:rsidR="00281C0B" w:rsidRDefault="00000000">
      <w:pPr>
        <w:numPr>
          <w:ilvl w:val="0"/>
          <w:numId w:val="2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Database model </w:t>
      </w:r>
    </w:p>
    <w:p w14:paraId="06DB7E16" w14:textId="77777777" w:rsidR="00281C0B" w:rsidRDefault="00000000">
      <w:pPr>
        <w:numPr>
          <w:ilvl w:val="0"/>
          <w:numId w:val="2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Mathematical model </w:t>
      </w:r>
    </w:p>
    <w:p w14:paraId="2D80D8E0" w14:textId="77777777" w:rsidR="00281C0B" w:rsidRDefault="00000000">
      <w:pPr>
        <w:numPr>
          <w:ilvl w:val="0"/>
          <w:numId w:val="2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Financial model </w:t>
      </w:r>
    </w:p>
    <w:p w14:paraId="430CDCC5" w14:textId="77777777" w:rsidR="00281C0B" w:rsidRDefault="00000000">
      <w:pPr>
        <w:numPr>
          <w:ilvl w:val="0"/>
          <w:numId w:val="2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Hardware model </w:t>
      </w:r>
    </w:p>
    <w:p w14:paraId="5F7E51C6" w14:textId="77777777" w:rsidR="00281C0B" w:rsidRDefault="00000000">
      <w:pPr>
        <w:pStyle w:val="Heading2"/>
        <w:ind w:left="355"/>
      </w:pPr>
      <w:r>
        <w:t>Correct Answer: (B) Mathematical model</w:t>
      </w:r>
      <w:r>
        <w:rPr>
          <w:b w:val="0"/>
        </w:rPr>
        <w:t xml:space="preserve"> </w:t>
      </w:r>
    </w:p>
    <w:p w14:paraId="0C13FB77" w14:textId="77777777" w:rsidR="00281C0B" w:rsidRDefault="00000000">
      <w:pPr>
        <w:spacing w:after="3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5A2B23C" w14:textId="77777777" w:rsidR="00281C0B" w:rsidRDefault="00000000">
      <w:pPr>
        <w:spacing w:after="45" w:line="26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3. Which symbol is commonly used in regular expressions to represent zero or more occurrences of the preceding element?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D9C95DD" w14:textId="77777777" w:rsidR="00281C0B" w:rsidRDefault="00000000">
      <w:pPr>
        <w:numPr>
          <w:ilvl w:val="0"/>
          <w:numId w:val="3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+ </w:t>
      </w:r>
    </w:p>
    <w:p w14:paraId="7B2E390A" w14:textId="77777777" w:rsidR="00281C0B" w:rsidRDefault="00000000">
      <w:pPr>
        <w:numPr>
          <w:ilvl w:val="0"/>
          <w:numId w:val="3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? </w:t>
      </w:r>
    </w:p>
    <w:p w14:paraId="374F3B48" w14:textId="77777777" w:rsidR="00281C0B" w:rsidRDefault="00000000">
      <w:pPr>
        <w:numPr>
          <w:ilvl w:val="0"/>
          <w:numId w:val="3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* </w:t>
      </w:r>
    </w:p>
    <w:p w14:paraId="75A1FC5D" w14:textId="77777777" w:rsidR="00281C0B" w:rsidRDefault="00000000">
      <w:pPr>
        <w:numPr>
          <w:ilvl w:val="0"/>
          <w:numId w:val="3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^ </w:t>
      </w:r>
    </w:p>
    <w:p w14:paraId="625B795D" w14:textId="77777777" w:rsidR="00281C0B" w:rsidRDefault="00000000">
      <w:pPr>
        <w:pStyle w:val="Heading2"/>
        <w:ind w:left="355"/>
      </w:pPr>
      <w:r>
        <w:t>Correct Answer: (C) *</w:t>
      </w:r>
      <w:r>
        <w:rPr>
          <w:b w:val="0"/>
        </w:rPr>
        <w:t xml:space="preserve"> </w:t>
      </w:r>
    </w:p>
    <w:p w14:paraId="6A4BCF1B" w14:textId="77777777" w:rsidR="00281C0B" w:rsidRDefault="00000000">
      <w:pPr>
        <w:spacing w:after="4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9553558" w14:textId="77777777" w:rsidR="00281C0B" w:rsidRDefault="00000000">
      <w:pPr>
        <w:spacing w:after="45" w:line="26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4. Which regular expression represents a sequence containing one or more occurrences of a?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4EC5872" w14:textId="77777777" w:rsidR="00281C0B" w:rsidRDefault="00000000">
      <w:pPr>
        <w:spacing w:after="11" w:line="267" w:lineRule="auto"/>
        <w:ind w:left="355" w:right="8866" w:hanging="10"/>
      </w:pPr>
      <w:r>
        <w:rPr>
          <w:rFonts w:ascii="Times New Roman" w:eastAsia="Times New Roman" w:hAnsi="Times New Roman" w:cs="Times New Roman"/>
          <w:sz w:val="24"/>
        </w:rPr>
        <w:t xml:space="preserve">A) a* B) a+ </w:t>
      </w:r>
    </w:p>
    <w:p w14:paraId="0A09E16A" w14:textId="77777777" w:rsidR="00281C0B" w:rsidRDefault="00000000">
      <w:pPr>
        <w:numPr>
          <w:ilvl w:val="0"/>
          <w:numId w:val="4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a? </w:t>
      </w:r>
    </w:p>
    <w:p w14:paraId="38194460" w14:textId="77777777" w:rsidR="00281C0B" w:rsidRDefault="00000000">
      <w:pPr>
        <w:numPr>
          <w:ilvl w:val="0"/>
          <w:numId w:val="4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a| </w:t>
      </w:r>
    </w:p>
    <w:p w14:paraId="3C60D870" w14:textId="77777777" w:rsidR="00281C0B" w:rsidRDefault="00000000">
      <w:pPr>
        <w:pStyle w:val="Heading2"/>
        <w:ind w:left="355"/>
      </w:pPr>
      <w:r>
        <w:t>Correct Answer: (B) a+</w:t>
      </w:r>
      <w:r>
        <w:rPr>
          <w:b w:val="0"/>
        </w:rPr>
        <w:t xml:space="preserve"> </w:t>
      </w:r>
    </w:p>
    <w:p w14:paraId="6A5C180D" w14:textId="77777777" w:rsidR="00281C0B" w:rsidRDefault="00000000">
      <w:pPr>
        <w:spacing w:after="4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A13A2FB" w14:textId="77777777" w:rsidR="00281C0B" w:rsidRDefault="00000000">
      <w:pPr>
        <w:spacing w:after="45" w:line="26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5. What is the main function of a Finite State Automaton (FSA)?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E60657B" w14:textId="77777777" w:rsidR="00281C0B" w:rsidRDefault="00000000">
      <w:pPr>
        <w:numPr>
          <w:ilvl w:val="0"/>
          <w:numId w:val="5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To store large databases </w:t>
      </w:r>
    </w:p>
    <w:p w14:paraId="2321E18C" w14:textId="77777777" w:rsidR="00281C0B" w:rsidRDefault="00000000">
      <w:pPr>
        <w:numPr>
          <w:ilvl w:val="0"/>
          <w:numId w:val="5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To recognize patterns in strings </w:t>
      </w:r>
    </w:p>
    <w:p w14:paraId="65D684BC" w14:textId="77777777" w:rsidR="00281C0B" w:rsidRDefault="00000000">
      <w:pPr>
        <w:numPr>
          <w:ilvl w:val="0"/>
          <w:numId w:val="5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To translate programming languages </w:t>
      </w:r>
    </w:p>
    <w:p w14:paraId="71AF0812" w14:textId="77777777" w:rsidR="00281C0B" w:rsidRDefault="00000000">
      <w:pPr>
        <w:numPr>
          <w:ilvl w:val="0"/>
          <w:numId w:val="5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To generate images </w:t>
      </w:r>
    </w:p>
    <w:p w14:paraId="62D58A55" w14:textId="77777777" w:rsidR="00281C0B" w:rsidRDefault="00000000">
      <w:pPr>
        <w:pStyle w:val="Heading2"/>
        <w:ind w:left="355"/>
      </w:pPr>
      <w:r>
        <w:t>Correct Answer: (B) To recognize patterns in strings</w:t>
      </w:r>
      <w:r>
        <w:rPr>
          <w:b w:val="0"/>
        </w:rPr>
        <w:t xml:space="preserve"> </w:t>
      </w:r>
    </w:p>
    <w:p w14:paraId="3528B905" w14:textId="77777777" w:rsidR="00281C0B" w:rsidRDefault="00000000">
      <w:pPr>
        <w:spacing w:after="4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64EBBFF" w14:textId="77777777" w:rsidR="00281C0B" w:rsidRDefault="00000000">
      <w:pPr>
        <w:spacing w:after="45" w:line="26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6. Which type of morphology deals with grammatical variations such as tense and number?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58F14E8" w14:textId="77777777" w:rsidR="00281C0B" w:rsidRDefault="00000000">
      <w:pPr>
        <w:numPr>
          <w:ilvl w:val="0"/>
          <w:numId w:val="6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Derivational morphology </w:t>
      </w:r>
    </w:p>
    <w:p w14:paraId="1D21D815" w14:textId="77777777" w:rsidR="00281C0B" w:rsidRDefault="00000000">
      <w:pPr>
        <w:numPr>
          <w:ilvl w:val="0"/>
          <w:numId w:val="6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Inflectional morphology </w:t>
      </w:r>
    </w:p>
    <w:p w14:paraId="366B6244" w14:textId="77777777" w:rsidR="00281C0B" w:rsidRDefault="00000000">
      <w:pPr>
        <w:numPr>
          <w:ilvl w:val="0"/>
          <w:numId w:val="6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Computational morphology </w:t>
      </w:r>
    </w:p>
    <w:p w14:paraId="50A58CDD" w14:textId="77777777" w:rsidR="00281C0B" w:rsidRDefault="00000000">
      <w:pPr>
        <w:numPr>
          <w:ilvl w:val="0"/>
          <w:numId w:val="6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Structural morphology </w:t>
      </w:r>
    </w:p>
    <w:p w14:paraId="7A19E308" w14:textId="77777777" w:rsidR="00281C0B" w:rsidRDefault="00000000">
      <w:pPr>
        <w:pStyle w:val="Heading2"/>
        <w:ind w:left="355"/>
      </w:pPr>
      <w:r>
        <w:t>Correct Answer: (B) Inflectional morphology</w:t>
      </w:r>
      <w:r>
        <w:rPr>
          <w:b w:val="0"/>
        </w:rPr>
        <w:t xml:space="preserve"> </w:t>
      </w:r>
    </w:p>
    <w:p w14:paraId="4E27A78F" w14:textId="77777777" w:rsidR="00281C0B" w:rsidRDefault="00000000">
      <w:pPr>
        <w:spacing w:after="4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2540A50" w14:textId="77777777" w:rsidR="00281C0B" w:rsidRDefault="00000000">
      <w:pPr>
        <w:spacing w:after="45" w:line="26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7. Which example represents derivational morphology?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D1C9872" w14:textId="77777777" w:rsidR="00281C0B" w:rsidRDefault="00000000">
      <w:pPr>
        <w:numPr>
          <w:ilvl w:val="0"/>
          <w:numId w:val="7"/>
        </w:numPr>
        <w:spacing w:after="18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cat → cats </w:t>
      </w:r>
    </w:p>
    <w:p w14:paraId="5D113124" w14:textId="77777777" w:rsidR="00281C0B" w:rsidRDefault="00000000">
      <w:pPr>
        <w:numPr>
          <w:ilvl w:val="0"/>
          <w:numId w:val="7"/>
        </w:numPr>
        <w:spacing w:after="18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walk → walked </w:t>
      </w:r>
    </w:p>
    <w:p w14:paraId="77972936" w14:textId="77777777" w:rsidR="00281C0B" w:rsidRDefault="00000000">
      <w:pPr>
        <w:numPr>
          <w:ilvl w:val="0"/>
          <w:numId w:val="7"/>
        </w:numPr>
        <w:spacing w:after="18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happy → happiness </w:t>
      </w:r>
    </w:p>
    <w:p w14:paraId="7D14F579" w14:textId="77777777" w:rsidR="00281C0B" w:rsidRDefault="00000000">
      <w:pPr>
        <w:numPr>
          <w:ilvl w:val="0"/>
          <w:numId w:val="7"/>
        </w:numPr>
        <w:spacing w:after="18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book → books </w:t>
      </w:r>
    </w:p>
    <w:p w14:paraId="281A22B6" w14:textId="77777777" w:rsidR="00281C0B" w:rsidRDefault="00000000">
      <w:pPr>
        <w:pStyle w:val="Heading2"/>
        <w:spacing w:after="136"/>
        <w:ind w:left="355"/>
      </w:pPr>
      <w:r>
        <w:t>Correct Answer: (C) happy → happiness</w:t>
      </w:r>
      <w:r>
        <w:rPr>
          <w:b w:val="0"/>
        </w:rPr>
        <w:t xml:space="preserve"> </w:t>
      </w:r>
    </w:p>
    <w:p w14:paraId="0DB26E6C" w14:textId="77777777" w:rsidR="00281C0B" w:rsidRDefault="00000000">
      <w:pPr>
        <w:spacing w:after="42"/>
      </w:pPr>
      <w:r>
        <w:rPr>
          <w:rFonts w:ascii="Times New Roman" w:eastAsia="Times New Roman" w:hAnsi="Times New Roman" w:cs="Times New Roman"/>
          <w:color w:val="4F81BD"/>
          <w:sz w:val="24"/>
        </w:rPr>
        <w:t xml:space="preserve"> </w:t>
      </w:r>
    </w:p>
    <w:p w14:paraId="1142D198" w14:textId="77777777" w:rsidR="00281C0B" w:rsidRDefault="00000000">
      <w:pPr>
        <w:spacing w:after="45" w:line="26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8. What is the purpose of finite-state morphological parsing?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B6F7C13" w14:textId="77777777" w:rsidR="00281C0B" w:rsidRDefault="00000000">
      <w:pPr>
        <w:numPr>
          <w:ilvl w:val="0"/>
          <w:numId w:val="8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To identify the internal morphological structure of words </w:t>
      </w:r>
    </w:p>
    <w:p w14:paraId="0EF7C62A" w14:textId="77777777" w:rsidR="00281C0B" w:rsidRDefault="00000000">
      <w:pPr>
        <w:numPr>
          <w:ilvl w:val="0"/>
          <w:numId w:val="8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To identify network protocols </w:t>
      </w:r>
    </w:p>
    <w:p w14:paraId="5279E3E4" w14:textId="77777777" w:rsidR="00281C0B" w:rsidRDefault="00000000">
      <w:pPr>
        <w:numPr>
          <w:ilvl w:val="0"/>
          <w:numId w:val="8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To calculate sentence length </w:t>
      </w:r>
    </w:p>
    <w:p w14:paraId="2928893B" w14:textId="77777777" w:rsidR="00281C0B" w:rsidRDefault="00000000">
      <w:pPr>
        <w:numPr>
          <w:ilvl w:val="0"/>
          <w:numId w:val="8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To generate numerical data </w:t>
      </w:r>
    </w:p>
    <w:p w14:paraId="13256963" w14:textId="77777777" w:rsidR="00281C0B" w:rsidRDefault="00000000">
      <w:pPr>
        <w:pStyle w:val="Heading2"/>
        <w:ind w:left="355"/>
      </w:pPr>
      <w:r>
        <w:t>Correct Answer: (A) To identify the internal morphological structure of words</w:t>
      </w:r>
      <w:r>
        <w:rPr>
          <w:b w:val="0"/>
        </w:rPr>
        <w:t xml:space="preserve"> </w:t>
      </w:r>
    </w:p>
    <w:p w14:paraId="1D48C359" w14:textId="77777777" w:rsidR="00281C0B" w:rsidRDefault="00000000">
      <w:pPr>
        <w:spacing w:after="42"/>
      </w:pPr>
      <w:r>
        <w:rPr>
          <w:rFonts w:ascii="Times New Roman" w:eastAsia="Times New Roman" w:hAnsi="Times New Roman" w:cs="Times New Roman"/>
          <w:color w:val="4F81BD"/>
          <w:sz w:val="24"/>
        </w:rPr>
        <w:t xml:space="preserve"> </w:t>
      </w:r>
    </w:p>
    <w:p w14:paraId="0B7AF2A5" w14:textId="77777777" w:rsidR="00281C0B" w:rsidRDefault="00000000">
      <w:pPr>
        <w:spacing w:after="45" w:line="26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9. What does the Porter Stemmer primarily perform?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6BB5818" w14:textId="77777777" w:rsidR="00281C0B" w:rsidRDefault="00000000">
      <w:pPr>
        <w:numPr>
          <w:ilvl w:val="0"/>
          <w:numId w:val="9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Sentence parsing </w:t>
      </w:r>
    </w:p>
    <w:p w14:paraId="5C2F5461" w14:textId="77777777" w:rsidR="00281C0B" w:rsidRDefault="00000000">
      <w:pPr>
        <w:numPr>
          <w:ilvl w:val="0"/>
          <w:numId w:val="9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Word stemming </w:t>
      </w:r>
    </w:p>
    <w:p w14:paraId="1EC4E7E7" w14:textId="77777777" w:rsidR="00281C0B" w:rsidRDefault="00000000">
      <w:pPr>
        <w:numPr>
          <w:ilvl w:val="0"/>
          <w:numId w:val="9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POS tagging </w:t>
      </w:r>
    </w:p>
    <w:p w14:paraId="03015A85" w14:textId="77777777" w:rsidR="00281C0B" w:rsidRDefault="00000000">
      <w:pPr>
        <w:numPr>
          <w:ilvl w:val="0"/>
          <w:numId w:val="9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Speech recognition </w:t>
      </w:r>
    </w:p>
    <w:p w14:paraId="65FA4C5F" w14:textId="77777777" w:rsidR="00281C0B" w:rsidRDefault="00000000">
      <w:pPr>
        <w:pStyle w:val="Heading2"/>
        <w:ind w:left="355"/>
      </w:pPr>
      <w:r>
        <w:t>Correct Answer: (B) Word stemming</w:t>
      </w:r>
      <w:r>
        <w:rPr>
          <w:b w:val="0"/>
        </w:rPr>
        <w:t xml:space="preserve"> </w:t>
      </w:r>
    </w:p>
    <w:p w14:paraId="4E50D139" w14:textId="77777777" w:rsidR="00281C0B" w:rsidRDefault="00000000">
      <w:pPr>
        <w:spacing w:after="3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D775A17" w14:textId="77777777" w:rsidR="00281C0B" w:rsidRDefault="00000000">
      <w:pPr>
        <w:spacing w:after="47" w:line="26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10. The word “unhappiness” can be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analyzed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as un + happy + ness. Which process is illustrated by this analysis?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6C7EACA" w14:textId="77777777" w:rsidR="00281C0B" w:rsidRDefault="00000000">
      <w:pPr>
        <w:numPr>
          <w:ilvl w:val="0"/>
          <w:numId w:val="10"/>
        </w:numPr>
        <w:spacing w:after="11" w:line="267" w:lineRule="auto"/>
        <w:ind w:left="659" w:hanging="314"/>
      </w:pPr>
      <w:r>
        <w:rPr>
          <w:rFonts w:ascii="Times New Roman" w:eastAsia="Times New Roman" w:hAnsi="Times New Roman" w:cs="Times New Roman"/>
          <w:sz w:val="24"/>
        </w:rPr>
        <w:t xml:space="preserve">Inflectional morphology only </w:t>
      </w:r>
    </w:p>
    <w:p w14:paraId="2E871755" w14:textId="77777777" w:rsidR="00281C0B" w:rsidRDefault="00000000">
      <w:pPr>
        <w:numPr>
          <w:ilvl w:val="0"/>
          <w:numId w:val="10"/>
        </w:numPr>
        <w:spacing w:after="11" w:line="267" w:lineRule="auto"/>
        <w:ind w:left="659" w:hanging="314"/>
      </w:pPr>
      <w:r>
        <w:rPr>
          <w:rFonts w:ascii="Times New Roman" w:eastAsia="Times New Roman" w:hAnsi="Times New Roman" w:cs="Times New Roman"/>
          <w:sz w:val="24"/>
        </w:rPr>
        <w:t xml:space="preserve">Derivational morphology </w:t>
      </w:r>
    </w:p>
    <w:p w14:paraId="0F96EA74" w14:textId="77777777" w:rsidR="00281C0B" w:rsidRDefault="00000000">
      <w:pPr>
        <w:numPr>
          <w:ilvl w:val="0"/>
          <w:numId w:val="10"/>
        </w:numPr>
        <w:spacing w:after="11" w:line="267" w:lineRule="auto"/>
        <w:ind w:left="659" w:hanging="314"/>
      </w:pPr>
      <w:r>
        <w:rPr>
          <w:rFonts w:ascii="Times New Roman" w:eastAsia="Times New Roman" w:hAnsi="Times New Roman" w:cs="Times New Roman"/>
          <w:sz w:val="24"/>
        </w:rPr>
        <w:t xml:space="preserve">Syntax parsing </w:t>
      </w:r>
    </w:p>
    <w:p w14:paraId="2BAD1E10" w14:textId="77777777" w:rsidR="00281C0B" w:rsidRDefault="00000000">
      <w:pPr>
        <w:numPr>
          <w:ilvl w:val="0"/>
          <w:numId w:val="10"/>
        </w:numPr>
        <w:spacing w:after="11" w:line="267" w:lineRule="auto"/>
        <w:ind w:left="659" w:hanging="314"/>
      </w:pPr>
      <w:r>
        <w:rPr>
          <w:rFonts w:ascii="Times New Roman" w:eastAsia="Times New Roman" w:hAnsi="Times New Roman" w:cs="Times New Roman"/>
          <w:sz w:val="24"/>
        </w:rPr>
        <w:t xml:space="preserve">Regular expression matching </w:t>
      </w:r>
    </w:p>
    <w:p w14:paraId="2B670EF3" w14:textId="77777777" w:rsidR="00281C0B" w:rsidRDefault="00000000">
      <w:pPr>
        <w:spacing w:after="137"/>
        <w:ind w:left="355" w:hanging="10"/>
      </w:pPr>
      <w:r>
        <w:rPr>
          <w:rFonts w:ascii="Times New Roman" w:eastAsia="Times New Roman" w:hAnsi="Times New Roman" w:cs="Times New Roman"/>
          <w:b/>
          <w:color w:val="4F81BD"/>
          <w:sz w:val="24"/>
        </w:rPr>
        <w:t>Correct Answer: (B) Derivational morphology</w:t>
      </w:r>
      <w:r>
        <w:rPr>
          <w:rFonts w:ascii="Times New Roman" w:eastAsia="Times New Roman" w:hAnsi="Times New Roman" w:cs="Times New Roman"/>
          <w:color w:val="4F81BD"/>
          <w:sz w:val="24"/>
        </w:rPr>
        <w:t xml:space="preserve"> </w:t>
      </w:r>
    </w:p>
    <w:p w14:paraId="2BB55087" w14:textId="77777777" w:rsidR="00281C0B" w:rsidRDefault="00000000">
      <w:pPr>
        <w:pStyle w:val="Heading1"/>
        <w:ind w:left="-5"/>
      </w:pPr>
      <w:r>
        <w:t>UNIT II – Word Level and Syntactic Analysis</w:t>
      </w:r>
      <w:r>
        <w:rPr>
          <w:b w:val="0"/>
          <w:sz w:val="24"/>
        </w:rPr>
        <w:t xml:space="preserve"> </w:t>
      </w:r>
    </w:p>
    <w:p w14:paraId="65DF131F" w14:textId="77777777" w:rsidR="00281C0B" w:rsidRDefault="00000000">
      <w:pPr>
        <w:spacing w:after="45" w:line="26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11. What does an N-gram model estimate?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9ED826D" w14:textId="77777777" w:rsidR="00281C0B" w:rsidRDefault="00000000">
      <w:pPr>
        <w:numPr>
          <w:ilvl w:val="0"/>
          <w:numId w:val="11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Probability of a word based on previous words </w:t>
      </w:r>
    </w:p>
    <w:p w14:paraId="67B1543B" w14:textId="77777777" w:rsidR="00281C0B" w:rsidRDefault="00000000">
      <w:pPr>
        <w:numPr>
          <w:ilvl w:val="0"/>
          <w:numId w:val="11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Number of letters in a word </w:t>
      </w:r>
    </w:p>
    <w:p w14:paraId="18F943F6" w14:textId="77777777" w:rsidR="00281C0B" w:rsidRDefault="00000000">
      <w:pPr>
        <w:numPr>
          <w:ilvl w:val="0"/>
          <w:numId w:val="11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Meaning of a paragraph </w:t>
      </w:r>
    </w:p>
    <w:p w14:paraId="2DB0F6C1" w14:textId="77777777" w:rsidR="00281C0B" w:rsidRDefault="00000000">
      <w:pPr>
        <w:numPr>
          <w:ilvl w:val="0"/>
          <w:numId w:val="11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Number of sentences in a document </w:t>
      </w:r>
    </w:p>
    <w:p w14:paraId="78F72167" w14:textId="77777777" w:rsidR="00281C0B" w:rsidRDefault="00000000">
      <w:pPr>
        <w:pStyle w:val="Heading2"/>
        <w:ind w:left="355"/>
      </w:pPr>
      <w:r>
        <w:t>Correct Answer: (A) Probability of a word based on previous words</w:t>
      </w:r>
      <w:r>
        <w:rPr>
          <w:b w:val="0"/>
        </w:rPr>
        <w:t xml:space="preserve"> </w:t>
      </w:r>
    </w:p>
    <w:p w14:paraId="3BC95DB6" w14:textId="77777777" w:rsidR="00281C0B" w:rsidRDefault="00000000">
      <w:pPr>
        <w:spacing w:after="40"/>
      </w:pPr>
      <w:r>
        <w:rPr>
          <w:rFonts w:ascii="Times New Roman" w:eastAsia="Times New Roman" w:hAnsi="Times New Roman" w:cs="Times New Roman"/>
          <w:color w:val="4F81BD"/>
          <w:sz w:val="24"/>
        </w:rPr>
        <w:t xml:space="preserve"> </w:t>
      </w:r>
    </w:p>
    <w:p w14:paraId="371CDB2C" w14:textId="77777777" w:rsidR="00281C0B" w:rsidRDefault="00000000">
      <w:pPr>
        <w:spacing w:after="45" w:line="26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12. A bigram model considers how many words at a time?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910E878" w14:textId="77777777" w:rsidR="00281C0B" w:rsidRDefault="00000000">
      <w:pPr>
        <w:numPr>
          <w:ilvl w:val="0"/>
          <w:numId w:val="12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One </w:t>
      </w:r>
    </w:p>
    <w:p w14:paraId="48B33A5B" w14:textId="77777777" w:rsidR="00281C0B" w:rsidRDefault="00000000">
      <w:pPr>
        <w:numPr>
          <w:ilvl w:val="0"/>
          <w:numId w:val="12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Two </w:t>
      </w:r>
    </w:p>
    <w:p w14:paraId="1ED28B14" w14:textId="77777777" w:rsidR="00281C0B" w:rsidRDefault="00000000">
      <w:pPr>
        <w:numPr>
          <w:ilvl w:val="0"/>
          <w:numId w:val="12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Three </w:t>
      </w:r>
    </w:p>
    <w:p w14:paraId="0E2E45D3" w14:textId="77777777" w:rsidR="00281C0B" w:rsidRDefault="00000000">
      <w:pPr>
        <w:numPr>
          <w:ilvl w:val="0"/>
          <w:numId w:val="12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Four </w:t>
      </w:r>
    </w:p>
    <w:p w14:paraId="2039750A" w14:textId="77777777" w:rsidR="00281C0B" w:rsidRDefault="00000000">
      <w:pPr>
        <w:pStyle w:val="Heading2"/>
        <w:ind w:left="355"/>
      </w:pPr>
      <w:r>
        <w:t>Correct Answer: (B) Two</w:t>
      </w:r>
      <w:r>
        <w:rPr>
          <w:b w:val="0"/>
        </w:rPr>
        <w:t xml:space="preserve"> </w:t>
      </w:r>
    </w:p>
    <w:p w14:paraId="574BBBC0" w14:textId="77777777" w:rsidR="00281C0B" w:rsidRDefault="00000000">
      <w:pPr>
        <w:spacing w:after="4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F6E9AA8" w14:textId="77777777" w:rsidR="00281C0B" w:rsidRDefault="00000000">
      <w:pPr>
        <w:spacing w:after="45" w:line="26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13. What is the main problem with an unsmoothed N-gram model?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12FD3B5" w14:textId="77777777" w:rsidR="00281C0B" w:rsidRDefault="00000000">
      <w:pPr>
        <w:numPr>
          <w:ilvl w:val="0"/>
          <w:numId w:val="13"/>
        </w:numPr>
        <w:spacing w:after="11" w:line="267" w:lineRule="auto"/>
        <w:ind w:left="659" w:hanging="314"/>
      </w:pPr>
      <w:r>
        <w:rPr>
          <w:rFonts w:ascii="Times New Roman" w:eastAsia="Times New Roman" w:hAnsi="Times New Roman" w:cs="Times New Roman"/>
          <w:sz w:val="24"/>
        </w:rPr>
        <w:t xml:space="preserve">It cannot count words </w:t>
      </w:r>
    </w:p>
    <w:p w14:paraId="42D994D4" w14:textId="77777777" w:rsidR="00281C0B" w:rsidRDefault="00000000">
      <w:pPr>
        <w:numPr>
          <w:ilvl w:val="0"/>
          <w:numId w:val="13"/>
        </w:numPr>
        <w:spacing w:after="11" w:line="267" w:lineRule="auto"/>
        <w:ind w:left="659" w:hanging="314"/>
      </w:pPr>
      <w:r>
        <w:rPr>
          <w:rFonts w:ascii="Times New Roman" w:eastAsia="Times New Roman" w:hAnsi="Times New Roman" w:cs="Times New Roman"/>
          <w:sz w:val="24"/>
        </w:rPr>
        <w:t xml:space="preserve">It assigns zero probability to unseen N-grams </w:t>
      </w:r>
    </w:p>
    <w:p w14:paraId="302F6D32" w14:textId="77777777" w:rsidR="00281C0B" w:rsidRDefault="00000000">
      <w:pPr>
        <w:numPr>
          <w:ilvl w:val="0"/>
          <w:numId w:val="13"/>
        </w:numPr>
        <w:spacing w:after="11" w:line="267" w:lineRule="auto"/>
        <w:ind w:left="659" w:hanging="314"/>
      </w:pPr>
      <w:r>
        <w:rPr>
          <w:rFonts w:ascii="Times New Roman" w:eastAsia="Times New Roman" w:hAnsi="Times New Roman" w:cs="Times New Roman"/>
          <w:sz w:val="24"/>
        </w:rPr>
        <w:t xml:space="preserve">It cannot recognize nouns </w:t>
      </w:r>
    </w:p>
    <w:p w14:paraId="267CEB63" w14:textId="77777777" w:rsidR="00281C0B" w:rsidRDefault="00000000">
      <w:pPr>
        <w:numPr>
          <w:ilvl w:val="0"/>
          <w:numId w:val="13"/>
        </w:numPr>
        <w:spacing w:after="11" w:line="267" w:lineRule="auto"/>
        <w:ind w:left="659" w:hanging="314"/>
      </w:pPr>
      <w:r>
        <w:rPr>
          <w:rFonts w:ascii="Times New Roman" w:eastAsia="Times New Roman" w:hAnsi="Times New Roman" w:cs="Times New Roman"/>
          <w:sz w:val="24"/>
        </w:rPr>
        <w:t xml:space="preserve">It cannot process sentences </w:t>
      </w:r>
    </w:p>
    <w:p w14:paraId="215EEEBD" w14:textId="77777777" w:rsidR="00281C0B" w:rsidRDefault="00000000">
      <w:pPr>
        <w:pStyle w:val="Heading2"/>
        <w:ind w:left="355"/>
      </w:pPr>
      <w:r>
        <w:t>Correct Answer: (B) It assigns zero probability to unseen N-grams</w:t>
      </w:r>
      <w:r>
        <w:rPr>
          <w:b w:val="0"/>
        </w:rPr>
        <w:t xml:space="preserve"> </w:t>
      </w:r>
    </w:p>
    <w:p w14:paraId="51F97DDC" w14:textId="77777777" w:rsidR="00281C0B" w:rsidRDefault="00000000">
      <w:pPr>
        <w:spacing w:after="4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B5E3969" w14:textId="77777777" w:rsidR="00281C0B" w:rsidRDefault="00000000">
      <w:pPr>
        <w:spacing w:after="45" w:line="26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14. What is the primary purpose of smoothing in language models?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8CD5ED8" w14:textId="77777777" w:rsidR="00281C0B" w:rsidRDefault="00000000">
      <w:pPr>
        <w:numPr>
          <w:ilvl w:val="0"/>
          <w:numId w:val="14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To remove punctuation </w:t>
      </w:r>
    </w:p>
    <w:p w14:paraId="19BC34F3" w14:textId="77777777" w:rsidR="00281C0B" w:rsidRDefault="00000000">
      <w:pPr>
        <w:numPr>
          <w:ilvl w:val="0"/>
          <w:numId w:val="14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To assign probabilities to unseen events </w:t>
      </w:r>
    </w:p>
    <w:p w14:paraId="644815C2" w14:textId="77777777" w:rsidR="00281C0B" w:rsidRDefault="00000000">
      <w:pPr>
        <w:numPr>
          <w:ilvl w:val="0"/>
          <w:numId w:val="14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To identify verbs </w:t>
      </w:r>
    </w:p>
    <w:p w14:paraId="3C779841" w14:textId="77777777" w:rsidR="00281C0B" w:rsidRDefault="00000000">
      <w:pPr>
        <w:numPr>
          <w:ilvl w:val="0"/>
          <w:numId w:val="14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To shorten sentences </w:t>
      </w:r>
    </w:p>
    <w:p w14:paraId="5318DB37" w14:textId="77777777" w:rsidR="00281C0B" w:rsidRDefault="00000000">
      <w:pPr>
        <w:pStyle w:val="Heading2"/>
        <w:ind w:left="355"/>
      </w:pPr>
      <w:r>
        <w:t>Correct Answer: (B) To assign probabilities to unseen events</w:t>
      </w:r>
      <w:r>
        <w:rPr>
          <w:b w:val="0"/>
        </w:rPr>
        <w:t xml:space="preserve"> </w:t>
      </w:r>
    </w:p>
    <w:p w14:paraId="7B9EB281" w14:textId="77777777" w:rsidR="00281C0B" w:rsidRDefault="00000000">
      <w:pPr>
        <w:spacing w:after="40"/>
      </w:pPr>
      <w:r>
        <w:rPr>
          <w:rFonts w:ascii="Times New Roman" w:eastAsia="Times New Roman" w:hAnsi="Times New Roman" w:cs="Times New Roman"/>
          <w:color w:val="4F81BD"/>
          <w:sz w:val="24"/>
        </w:rPr>
        <w:t xml:space="preserve"> </w:t>
      </w:r>
    </w:p>
    <w:p w14:paraId="123303CA" w14:textId="77777777" w:rsidR="00281C0B" w:rsidRDefault="00000000">
      <w:pPr>
        <w:spacing w:after="45" w:line="26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15. What does entropy measure in an N-gram language model?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A2518DA" w14:textId="77777777" w:rsidR="00281C0B" w:rsidRDefault="00000000">
      <w:pPr>
        <w:numPr>
          <w:ilvl w:val="0"/>
          <w:numId w:val="15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Linguistic uncertainty </w:t>
      </w:r>
    </w:p>
    <w:p w14:paraId="0C372D14" w14:textId="77777777" w:rsidR="00281C0B" w:rsidRDefault="00000000">
      <w:pPr>
        <w:numPr>
          <w:ilvl w:val="0"/>
          <w:numId w:val="15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Number of nouns </w:t>
      </w:r>
    </w:p>
    <w:p w14:paraId="3BC90F7D" w14:textId="77777777" w:rsidR="00281C0B" w:rsidRDefault="00000000">
      <w:pPr>
        <w:numPr>
          <w:ilvl w:val="0"/>
          <w:numId w:val="15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Sentence length </w:t>
      </w:r>
    </w:p>
    <w:p w14:paraId="2B64033B" w14:textId="77777777" w:rsidR="00281C0B" w:rsidRDefault="00000000">
      <w:pPr>
        <w:numPr>
          <w:ilvl w:val="0"/>
          <w:numId w:val="15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Number of characters </w:t>
      </w:r>
    </w:p>
    <w:p w14:paraId="36DCB996" w14:textId="77777777" w:rsidR="00281C0B" w:rsidRDefault="00000000">
      <w:pPr>
        <w:pStyle w:val="Heading2"/>
        <w:ind w:left="355"/>
      </w:pPr>
      <w:r>
        <w:t>Correct Answer: (A) Linguistic uncertainty</w:t>
      </w:r>
      <w:r>
        <w:rPr>
          <w:b w:val="0"/>
          <w:color w:val="000000"/>
        </w:rPr>
        <w:t xml:space="preserve"> </w:t>
      </w:r>
    </w:p>
    <w:p w14:paraId="4CC89073" w14:textId="77777777" w:rsidR="00281C0B" w:rsidRDefault="00000000">
      <w:pPr>
        <w:spacing w:after="4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55A6744" w14:textId="77777777" w:rsidR="00281C0B" w:rsidRDefault="00000000">
      <w:pPr>
        <w:spacing w:after="47" w:line="26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16. Which word class does “quickly” belong to in the sentence “She runs quickly”?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8386D3A" w14:textId="77777777" w:rsidR="00281C0B" w:rsidRDefault="00000000">
      <w:pPr>
        <w:numPr>
          <w:ilvl w:val="0"/>
          <w:numId w:val="16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Noun </w:t>
      </w:r>
    </w:p>
    <w:p w14:paraId="67C31585" w14:textId="77777777" w:rsidR="00281C0B" w:rsidRDefault="00000000">
      <w:pPr>
        <w:numPr>
          <w:ilvl w:val="0"/>
          <w:numId w:val="16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Verb </w:t>
      </w:r>
    </w:p>
    <w:p w14:paraId="421D8C26" w14:textId="77777777" w:rsidR="00281C0B" w:rsidRDefault="00000000">
      <w:pPr>
        <w:numPr>
          <w:ilvl w:val="0"/>
          <w:numId w:val="16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Adjective </w:t>
      </w:r>
    </w:p>
    <w:p w14:paraId="029658D0" w14:textId="77777777" w:rsidR="00281C0B" w:rsidRDefault="00000000">
      <w:pPr>
        <w:numPr>
          <w:ilvl w:val="0"/>
          <w:numId w:val="16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Adverb </w:t>
      </w:r>
    </w:p>
    <w:p w14:paraId="5CD9D038" w14:textId="77777777" w:rsidR="00281C0B" w:rsidRDefault="00000000">
      <w:pPr>
        <w:pStyle w:val="Heading2"/>
        <w:ind w:left="355"/>
      </w:pPr>
      <w:r>
        <w:lastRenderedPageBreak/>
        <w:t>Correct Answer: (D) Adverb</w:t>
      </w:r>
      <w:r>
        <w:rPr>
          <w:b w:val="0"/>
        </w:rPr>
        <w:t xml:space="preserve"> </w:t>
      </w:r>
    </w:p>
    <w:p w14:paraId="2B15D814" w14:textId="77777777" w:rsidR="00281C0B" w:rsidRDefault="00000000">
      <w:pPr>
        <w:spacing w:after="42"/>
      </w:pPr>
      <w:r>
        <w:rPr>
          <w:rFonts w:ascii="Times New Roman" w:eastAsia="Times New Roman" w:hAnsi="Times New Roman" w:cs="Times New Roman"/>
          <w:color w:val="4F81BD"/>
          <w:sz w:val="24"/>
        </w:rPr>
        <w:t xml:space="preserve"> </w:t>
      </w:r>
    </w:p>
    <w:p w14:paraId="000F38AF" w14:textId="77777777" w:rsidR="00281C0B" w:rsidRDefault="00000000">
      <w:pPr>
        <w:spacing w:after="45" w:line="26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17. What is the purpose of a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tagset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in POS tagging?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2FE34A4" w14:textId="77777777" w:rsidR="00281C0B" w:rsidRDefault="00000000">
      <w:pPr>
        <w:numPr>
          <w:ilvl w:val="0"/>
          <w:numId w:val="17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To define the set of grammatical labels used for words </w:t>
      </w:r>
    </w:p>
    <w:p w14:paraId="4D3651B8" w14:textId="77777777" w:rsidR="00281C0B" w:rsidRDefault="00000000">
      <w:pPr>
        <w:numPr>
          <w:ilvl w:val="0"/>
          <w:numId w:val="17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To store sentences </w:t>
      </w:r>
    </w:p>
    <w:p w14:paraId="37E9D4AA" w14:textId="77777777" w:rsidR="00281C0B" w:rsidRDefault="00000000">
      <w:pPr>
        <w:numPr>
          <w:ilvl w:val="0"/>
          <w:numId w:val="17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To generate regular expressions </w:t>
      </w:r>
    </w:p>
    <w:p w14:paraId="209048EA" w14:textId="77777777" w:rsidR="00281C0B" w:rsidRDefault="00000000">
      <w:pPr>
        <w:numPr>
          <w:ilvl w:val="0"/>
          <w:numId w:val="17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To calculate entropy </w:t>
      </w:r>
    </w:p>
    <w:p w14:paraId="5A49F39A" w14:textId="77777777" w:rsidR="00281C0B" w:rsidRDefault="00000000">
      <w:pPr>
        <w:pStyle w:val="Heading2"/>
        <w:ind w:left="355"/>
      </w:pPr>
      <w:r>
        <w:t>Correct Answer: (A) To define the set of grammatical labels used for words</w:t>
      </w:r>
      <w:r>
        <w:rPr>
          <w:b w:val="0"/>
        </w:rPr>
        <w:t xml:space="preserve"> </w:t>
      </w:r>
    </w:p>
    <w:p w14:paraId="6213366E" w14:textId="77777777" w:rsidR="00281C0B" w:rsidRDefault="00000000">
      <w:pPr>
        <w:spacing w:after="4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61C11D9" w14:textId="77777777" w:rsidR="00281C0B" w:rsidRDefault="00000000">
      <w:pPr>
        <w:spacing w:after="47" w:line="26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18. In the sentence “Book a ticket,” what is the POS of “Book”?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DE57D49" w14:textId="77777777" w:rsidR="00281C0B" w:rsidRDefault="00000000">
      <w:pPr>
        <w:numPr>
          <w:ilvl w:val="0"/>
          <w:numId w:val="18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Noun </w:t>
      </w:r>
    </w:p>
    <w:p w14:paraId="78042FFC" w14:textId="77777777" w:rsidR="00281C0B" w:rsidRDefault="00000000">
      <w:pPr>
        <w:numPr>
          <w:ilvl w:val="0"/>
          <w:numId w:val="18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Verb </w:t>
      </w:r>
    </w:p>
    <w:p w14:paraId="53B1C7EA" w14:textId="77777777" w:rsidR="00281C0B" w:rsidRDefault="00000000">
      <w:pPr>
        <w:numPr>
          <w:ilvl w:val="0"/>
          <w:numId w:val="18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Adjective </w:t>
      </w:r>
    </w:p>
    <w:p w14:paraId="664F2F1A" w14:textId="77777777" w:rsidR="00281C0B" w:rsidRDefault="00000000">
      <w:pPr>
        <w:numPr>
          <w:ilvl w:val="0"/>
          <w:numId w:val="18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Adverb </w:t>
      </w:r>
    </w:p>
    <w:p w14:paraId="06CEE326" w14:textId="77777777" w:rsidR="00281C0B" w:rsidRDefault="00000000">
      <w:pPr>
        <w:pStyle w:val="Heading2"/>
        <w:ind w:left="355"/>
      </w:pPr>
      <w:r>
        <w:t>Correct Answer: (B) Verb</w:t>
      </w:r>
      <w:r>
        <w:rPr>
          <w:b w:val="0"/>
        </w:rPr>
        <w:t xml:space="preserve"> </w:t>
      </w:r>
    </w:p>
    <w:p w14:paraId="49ECCF18" w14:textId="77777777" w:rsidR="00281C0B" w:rsidRDefault="00000000">
      <w:pPr>
        <w:spacing w:after="4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CD19E98" w14:textId="77777777" w:rsidR="00281C0B" w:rsidRDefault="00000000">
      <w:pPr>
        <w:spacing w:after="45" w:line="26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19. Which POS tagging approach uses manually written linguistic rules?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0BDDCA6" w14:textId="77777777" w:rsidR="00281C0B" w:rsidRDefault="00000000">
      <w:pPr>
        <w:numPr>
          <w:ilvl w:val="0"/>
          <w:numId w:val="19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Stochastic tagging </w:t>
      </w:r>
    </w:p>
    <w:p w14:paraId="7EC6A551" w14:textId="77777777" w:rsidR="00281C0B" w:rsidRDefault="00000000">
      <w:pPr>
        <w:numPr>
          <w:ilvl w:val="0"/>
          <w:numId w:val="19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Rule-based tagging </w:t>
      </w:r>
    </w:p>
    <w:p w14:paraId="25C10C8A" w14:textId="77777777" w:rsidR="00281C0B" w:rsidRDefault="00000000">
      <w:pPr>
        <w:numPr>
          <w:ilvl w:val="0"/>
          <w:numId w:val="19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Transformation-based tagging </w:t>
      </w:r>
    </w:p>
    <w:p w14:paraId="7A0AC433" w14:textId="77777777" w:rsidR="00281C0B" w:rsidRDefault="00000000">
      <w:pPr>
        <w:numPr>
          <w:ilvl w:val="0"/>
          <w:numId w:val="19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Random tagging </w:t>
      </w:r>
    </w:p>
    <w:p w14:paraId="0A15CFF7" w14:textId="77777777" w:rsidR="00281C0B" w:rsidRDefault="00000000">
      <w:pPr>
        <w:pStyle w:val="Heading2"/>
        <w:ind w:left="355"/>
      </w:pPr>
      <w:r>
        <w:t>Correct Answer: (B) Rule-based tagging</w:t>
      </w:r>
      <w:r>
        <w:rPr>
          <w:b w:val="0"/>
        </w:rPr>
        <w:t xml:space="preserve"> </w:t>
      </w:r>
    </w:p>
    <w:p w14:paraId="01D7FEE4" w14:textId="77777777" w:rsidR="00281C0B" w:rsidRDefault="00000000">
      <w:pPr>
        <w:spacing w:after="3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65A213B" w14:textId="77777777" w:rsidR="00281C0B" w:rsidRDefault="00000000">
      <w:pPr>
        <w:spacing w:after="45" w:line="26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20. Which POS tagging method combines an initial tagging with a sequence of corrective transformations?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AB9BB50" w14:textId="77777777" w:rsidR="00281C0B" w:rsidRDefault="00000000">
      <w:pPr>
        <w:numPr>
          <w:ilvl w:val="0"/>
          <w:numId w:val="20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Rule-based tagging </w:t>
      </w:r>
    </w:p>
    <w:p w14:paraId="2253C59B" w14:textId="77777777" w:rsidR="00281C0B" w:rsidRDefault="00000000">
      <w:pPr>
        <w:numPr>
          <w:ilvl w:val="0"/>
          <w:numId w:val="20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Stochastic tagging </w:t>
      </w:r>
    </w:p>
    <w:p w14:paraId="02D0811C" w14:textId="77777777" w:rsidR="00281C0B" w:rsidRDefault="00000000">
      <w:pPr>
        <w:numPr>
          <w:ilvl w:val="0"/>
          <w:numId w:val="20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Transformation-based tagging </w:t>
      </w:r>
    </w:p>
    <w:p w14:paraId="13F5D2AF" w14:textId="77777777" w:rsidR="00281C0B" w:rsidRDefault="00000000">
      <w:pPr>
        <w:numPr>
          <w:ilvl w:val="0"/>
          <w:numId w:val="20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Dictionary-based tagging </w:t>
      </w:r>
    </w:p>
    <w:p w14:paraId="58A0504D" w14:textId="77777777" w:rsidR="00281C0B" w:rsidRDefault="00000000">
      <w:pPr>
        <w:spacing w:after="137"/>
        <w:ind w:left="355" w:hanging="10"/>
      </w:pPr>
      <w:r>
        <w:rPr>
          <w:rFonts w:ascii="Times New Roman" w:eastAsia="Times New Roman" w:hAnsi="Times New Roman" w:cs="Times New Roman"/>
          <w:b/>
          <w:color w:val="4F81BD"/>
          <w:sz w:val="24"/>
        </w:rPr>
        <w:t>Correct Answer: © Transformation-based tagging</w:t>
      </w:r>
      <w:r>
        <w:rPr>
          <w:rFonts w:ascii="Times New Roman" w:eastAsia="Times New Roman" w:hAnsi="Times New Roman" w:cs="Times New Roman"/>
          <w:color w:val="4F81BD"/>
          <w:sz w:val="24"/>
        </w:rPr>
        <w:t xml:space="preserve"> </w:t>
      </w:r>
    </w:p>
    <w:p w14:paraId="19358AD1" w14:textId="77777777" w:rsidR="00281C0B" w:rsidRDefault="00000000">
      <w:pPr>
        <w:spacing w:after="3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61B3C88" w14:textId="77777777" w:rsidR="00281C0B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DEE079F" w14:textId="77777777" w:rsidR="00281C0B" w:rsidRDefault="00000000">
      <w:pPr>
        <w:pStyle w:val="Heading1"/>
        <w:ind w:left="-5"/>
      </w:pPr>
      <w:r>
        <w:t>UNIT III – Context-Free Grammars</w:t>
      </w:r>
      <w:r>
        <w:rPr>
          <w:b w:val="0"/>
          <w:sz w:val="24"/>
        </w:rPr>
        <w:t xml:space="preserve"> </w:t>
      </w:r>
    </w:p>
    <w:p w14:paraId="3FA72CEA" w14:textId="77777777" w:rsidR="00281C0B" w:rsidRDefault="00000000">
      <w:pPr>
        <w:spacing w:after="45" w:line="26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21. What is the primary purpose of a Context-Free Grammar (CFG) in NLP?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B72D1CC" w14:textId="77777777" w:rsidR="00281C0B" w:rsidRDefault="00000000">
      <w:pPr>
        <w:numPr>
          <w:ilvl w:val="0"/>
          <w:numId w:val="21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To represent syntactic structure of sentences </w:t>
      </w:r>
    </w:p>
    <w:p w14:paraId="4EE728D8" w14:textId="77777777" w:rsidR="00281C0B" w:rsidRDefault="00000000">
      <w:pPr>
        <w:numPr>
          <w:ilvl w:val="0"/>
          <w:numId w:val="21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To calculate word frequency </w:t>
      </w:r>
    </w:p>
    <w:p w14:paraId="1516C6FB" w14:textId="77777777" w:rsidR="00281C0B" w:rsidRDefault="00000000">
      <w:pPr>
        <w:numPr>
          <w:ilvl w:val="0"/>
          <w:numId w:val="21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To identify word meanings </w:t>
      </w:r>
    </w:p>
    <w:p w14:paraId="25DC3CDD" w14:textId="77777777" w:rsidR="00281C0B" w:rsidRDefault="00000000">
      <w:pPr>
        <w:numPr>
          <w:ilvl w:val="0"/>
          <w:numId w:val="21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To translate documents </w:t>
      </w:r>
    </w:p>
    <w:p w14:paraId="0D17AE2C" w14:textId="77777777" w:rsidR="00281C0B" w:rsidRDefault="00000000">
      <w:pPr>
        <w:pStyle w:val="Heading2"/>
        <w:ind w:left="355"/>
      </w:pPr>
      <w:r>
        <w:t>Correct Answer: (A) To represent syntactic structure of sentences</w:t>
      </w:r>
      <w:r>
        <w:rPr>
          <w:b w:val="0"/>
          <w:color w:val="000000"/>
        </w:rPr>
        <w:t xml:space="preserve"> </w:t>
      </w:r>
    </w:p>
    <w:p w14:paraId="60819730" w14:textId="77777777" w:rsidR="00281C0B" w:rsidRDefault="00000000">
      <w:pPr>
        <w:spacing w:after="4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691F808" w14:textId="77777777" w:rsidR="00281C0B" w:rsidRDefault="00000000">
      <w:pPr>
        <w:spacing w:after="45" w:line="26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22. Which component of a CFG specifies how a non-terminal can be expanded?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8E544D1" w14:textId="77777777" w:rsidR="00281C0B" w:rsidRDefault="00000000">
      <w:pPr>
        <w:numPr>
          <w:ilvl w:val="0"/>
          <w:numId w:val="22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Terminal symbol </w:t>
      </w:r>
    </w:p>
    <w:p w14:paraId="5E8DCDB5" w14:textId="77777777" w:rsidR="00281C0B" w:rsidRDefault="00000000">
      <w:pPr>
        <w:numPr>
          <w:ilvl w:val="0"/>
          <w:numId w:val="22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Production rule </w:t>
      </w:r>
    </w:p>
    <w:p w14:paraId="0119730C" w14:textId="77777777" w:rsidR="00281C0B" w:rsidRDefault="00000000">
      <w:pPr>
        <w:numPr>
          <w:ilvl w:val="0"/>
          <w:numId w:val="22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Probability table </w:t>
      </w:r>
    </w:p>
    <w:p w14:paraId="485F421D" w14:textId="77777777" w:rsidR="00281C0B" w:rsidRDefault="00000000">
      <w:pPr>
        <w:numPr>
          <w:ilvl w:val="0"/>
          <w:numId w:val="22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Lexicon only </w:t>
      </w:r>
    </w:p>
    <w:p w14:paraId="09783991" w14:textId="77777777" w:rsidR="00281C0B" w:rsidRDefault="00000000">
      <w:pPr>
        <w:pStyle w:val="Heading2"/>
        <w:ind w:left="355"/>
      </w:pPr>
      <w:r>
        <w:t>Correct Answer: (B) Production rule</w:t>
      </w:r>
      <w:r>
        <w:rPr>
          <w:b w:val="0"/>
        </w:rPr>
        <w:t xml:space="preserve"> </w:t>
      </w:r>
    </w:p>
    <w:p w14:paraId="6445253F" w14:textId="77777777" w:rsidR="00281C0B" w:rsidRDefault="00000000">
      <w:pPr>
        <w:spacing w:after="4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BB2DD38" w14:textId="77777777" w:rsidR="00281C0B" w:rsidRDefault="00000000">
      <w:pPr>
        <w:spacing w:after="47" w:line="26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23. In the rule S → NP VP, what does S usually represent?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7DD866F" w14:textId="77777777" w:rsidR="00281C0B" w:rsidRDefault="00000000">
      <w:pPr>
        <w:numPr>
          <w:ilvl w:val="0"/>
          <w:numId w:val="23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Sentence </w:t>
      </w:r>
    </w:p>
    <w:p w14:paraId="787B2909" w14:textId="77777777" w:rsidR="00281C0B" w:rsidRDefault="00000000">
      <w:pPr>
        <w:numPr>
          <w:ilvl w:val="0"/>
          <w:numId w:val="23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Subject </w:t>
      </w:r>
    </w:p>
    <w:p w14:paraId="27E240DF" w14:textId="77777777" w:rsidR="00281C0B" w:rsidRDefault="00000000">
      <w:pPr>
        <w:numPr>
          <w:ilvl w:val="0"/>
          <w:numId w:val="23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Semantics </w:t>
      </w:r>
    </w:p>
    <w:p w14:paraId="2DDF7591" w14:textId="77777777" w:rsidR="00281C0B" w:rsidRDefault="00000000">
      <w:pPr>
        <w:numPr>
          <w:ilvl w:val="0"/>
          <w:numId w:val="23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String </w:t>
      </w:r>
    </w:p>
    <w:p w14:paraId="70AE0B3F" w14:textId="77777777" w:rsidR="00281C0B" w:rsidRDefault="00000000">
      <w:pPr>
        <w:pStyle w:val="Heading2"/>
        <w:ind w:left="355"/>
      </w:pPr>
      <w:r>
        <w:t>Correct Answer: (A) Sentence</w:t>
      </w:r>
      <w:r>
        <w:rPr>
          <w:b w:val="0"/>
        </w:rPr>
        <w:t xml:space="preserve"> </w:t>
      </w:r>
    </w:p>
    <w:p w14:paraId="5FF26C57" w14:textId="77777777" w:rsidR="00281C0B" w:rsidRDefault="00000000">
      <w:pPr>
        <w:spacing w:after="42"/>
      </w:pPr>
      <w:r>
        <w:rPr>
          <w:rFonts w:ascii="Times New Roman" w:eastAsia="Times New Roman" w:hAnsi="Times New Roman" w:cs="Times New Roman"/>
          <w:color w:val="4F81BD"/>
          <w:sz w:val="24"/>
        </w:rPr>
        <w:t xml:space="preserve"> </w:t>
      </w:r>
    </w:p>
    <w:p w14:paraId="72333A91" w14:textId="77777777" w:rsidR="00281C0B" w:rsidRDefault="00000000">
      <w:pPr>
        <w:spacing w:after="45" w:line="26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24. Which structure visually represents the syntactic organization of a sentence?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25ABB45" w14:textId="77777777" w:rsidR="00281C0B" w:rsidRDefault="00000000">
      <w:pPr>
        <w:numPr>
          <w:ilvl w:val="0"/>
          <w:numId w:val="24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Bar chart </w:t>
      </w:r>
    </w:p>
    <w:p w14:paraId="5DCF23CD" w14:textId="77777777" w:rsidR="00281C0B" w:rsidRDefault="00000000">
      <w:pPr>
        <w:numPr>
          <w:ilvl w:val="0"/>
          <w:numId w:val="24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Parse tree </w:t>
      </w:r>
    </w:p>
    <w:p w14:paraId="6E9D523A" w14:textId="77777777" w:rsidR="00281C0B" w:rsidRDefault="00000000">
      <w:pPr>
        <w:numPr>
          <w:ilvl w:val="0"/>
          <w:numId w:val="24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Flowchart </w:t>
      </w:r>
    </w:p>
    <w:p w14:paraId="24686459" w14:textId="77777777" w:rsidR="00281C0B" w:rsidRDefault="00000000">
      <w:pPr>
        <w:numPr>
          <w:ilvl w:val="0"/>
          <w:numId w:val="24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Frequency table </w:t>
      </w:r>
    </w:p>
    <w:p w14:paraId="53DE65C0" w14:textId="77777777" w:rsidR="00281C0B" w:rsidRDefault="00000000">
      <w:pPr>
        <w:pStyle w:val="Heading2"/>
        <w:ind w:left="355"/>
      </w:pPr>
      <w:r>
        <w:t>Correct Answer: (B) Parse tree</w:t>
      </w:r>
      <w:r>
        <w:rPr>
          <w:b w:val="0"/>
        </w:rPr>
        <w:t xml:space="preserve"> </w:t>
      </w:r>
    </w:p>
    <w:p w14:paraId="15F2522A" w14:textId="77777777" w:rsidR="00281C0B" w:rsidRDefault="00000000">
      <w:pPr>
        <w:spacing w:after="4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C46DFD1" w14:textId="77777777" w:rsidR="00281C0B" w:rsidRDefault="00000000">
      <w:pPr>
        <w:spacing w:after="45" w:line="26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25. What does grammatical agreement ensure?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604FE24" w14:textId="77777777" w:rsidR="00281C0B" w:rsidRDefault="00000000">
      <w:pPr>
        <w:numPr>
          <w:ilvl w:val="0"/>
          <w:numId w:val="25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Words have the same number of letters </w:t>
      </w:r>
    </w:p>
    <w:p w14:paraId="58965ACE" w14:textId="77777777" w:rsidR="00281C0B" w:rsidRDefault="00000000">
      <w:pPr>
        <w:numPr>
          <w:ilvl w:val="0"/>
          <w:numId w:val="25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Related words have compatible grammatical features </w:t>
      </w:r>
    </w:p>
    <w:p w14:paraId="1B2685BA" w14:textId="77777777" w:rsidR="00281C0B" w:rsidRDefault="00000000">
      <w:pPr>
        <w:numPr>
          <w:ilvl w:val="0"/>
          <w:numId w:val="25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All words have the same meaning </w:t>
      </w:r>
    </w:p>
    <w:p w14:paraId="2FE4F1D6" w14:textId="77777777" w:rsidR="00281C0B" w:rsidRDefault="00000000">
      <w:pPr>
        <w:numPr>
          <w:ilvl w:val="0"/>
          <w:numId w:val="25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Sentences contain equal numbers of words </w:t>
      </w:r>
    </w:p>
    <w:p w14:paraId="7D1E5A3B" w14:textId="77777777" w:rsidR="00281C0B" w:rsidRDefault="00000000">
      <w:pPr>
        <w:pStyle w:val="Heading2"/>
        <w:ind w:left="355"/>
      </w:pPr>
      <w:r>
        <w:t>Correct Answer: (B) Related words have compatible grammatical features</w:t>
      </w:r>
      <w:r>
        <w:rPr>
          <w:b w:val="0"/>
        </w:rPr>
        <w:t xml:space="preserve"> </w:t>
      </w:r>
    </w:p>
    <w:p w14:paraId="1078922E" w14:textId="77777777" w:rsidR="00281C0B" w:rsidRDefault="00000000">
      <w:pPr>
        <w:spacing w:after="4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C8CB537" w14:textId="77777777" w:rsidR="00281C0B" w:rsidRDefault="00000000">
      <w:pPr>
        <w:spacing w:after="45" w:line="26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26. What does subcategorization describe?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D10FC43" w14:textId="77777777" w:rsidR="00281C0B" w:rsidRDefault="00000000">
      <w:pPr>
        <w:numPr>
          <w:ilvl w:val="0"/>
          <w:numId w:val="26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The arguments or complements that a word, especially a verb, requires </w:t>
      </w:r>
    </w:p>
    <w:p w14:paraId="4FAA64CA" w14:textId="77777777" w:rsidR="00281C0B" w:rsidRDefault="00000000">
      <w:pPr>
        <w:numPr>
          <w:ilvl w:val="0"/>
          <w:numId w:val="26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The number of letters in a word </w:t>
      </w:r>
    </w:p>
    <w:p w14:paraId="56E97A0A" w14:textId="77777777" w:rsidR="00281C0B" w:rsidRDefault="00000000">
      <w:pPr>
        <w:numPr>
          <w:ilvl w:val="0"/>
          <w:numId w:val="26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The probability of a sentence </w:t>
      </w:r>
    </w:p>
    <w:p w14:paraId="55FBB79C" w14:textId="77777777" w:rsidR="00281C0B" w:rsidRDefault="00000000">
      <w:pPr>
        <w:numPr>
          <w:ilvl w:val="0"/>
          <w:numId w:val="26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The meaning of punctuation </w:t>
      </w:r>
    </w:p>
    <w:p w14:paraId="34BFBDAE" w14:textId="77777777" w:rsidR="00281C0B" w:rsidRDefault="00000000">
      <w:pPr>
        <w:pStyle w:val="Heading2"/>
        <w:ind w:left="355"/>
      </w:pPr>
      <w:r>
        <w:t>Correct Answer: (A) The arguments or complements that a word, especially a verb, requires</w:t>
      </w:r>
      <w:r>
        <w:rPr>
          <w:b w:val="0"/>
        </w:rPr>
        <w:t xml:space="preserve"> </w:t>
      </w:r>
    </w:p>
    <w:p w14:paraId="3ADC862A" w14:textId="77777777" w:rsidR="00281C0B" w:rsidRDefault="00000000">
      <w:pPr>
        <w:spacing w:after="4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913DDD0" w14:textId="77777777" w:rsidR="00281C0B" w:rsidRDefault="00000000">
      <w:pPr>
        <w:spacing w:after="45" w:line="26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27. What is parsing in NLP?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A314543" w14:textId="77777777" w:rsidR="00281C0B" w:rsidRDefault="00000000">
      <w:pPr>
        <w:numPr>
          <w:ilvl w:val="0"/>
          <w:numId w:val="27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Converting text into numbers only </w:t>
      </w:r>
    </w:p>
    <w:p w14:paraId="5F3AE6DE" w14:textId="77777777" w:rsidR="00281C0B" w:rsidRDefault="00000000">
      <w:pPr>
        <w:numPr>
          <w:ilvl w:val="0"/>
          <w:numId w:val="27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Determining the syntactic structure of a sentence </w:t>
      </w:r>
    </w:p>
    <w:p w14:paraId="71B7B015" w14:textId="77777777" w:rsidR="00281C0B" w:rsidRDefault="00000000">
      <w:pPr>
        <w:numPr>
          <w:ilvl w:val="0"/>
          <w:numId w:val="27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Removing stop words </w:t>
      </w:r>
    </w:p>
    <w:p w14:paraId="2EEB02E0" w14:textId="77777777" w:rsidR="00281C0B" w:rsidRDefault="00000000">
      <w:pPr>
        <w:numPr>
          <w:ilvl w:val="0"/>
          <w:numId w:val="27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Translating words between languages </w:t>
      </w:r>
    </w:p>
    <w:p w14:paraId="08DA1EEC" w14:textId="77777777" w:rsidR="00281C0B" w:rsidRDefault="00000000">
      <w:pPr>
        <w:pStyle w:val="Heading2"/>
        <w:ind w:left="355"/>
      </w:pPr>
      <w:r>
        <w:lastRenderedPageBreak/>
        <w:t>Correct Answer: (B) Determining the syntactic structure of a sentence</w:t>
      </w:r>
      <w:r>
        <w:rPr>
          <w:b w:val="0"/>
        </w:rPr>
        <w:t xml:space="preserve"> </w:t>
      </w:r>
    </w:p>
    <w:p w14:paraId="32E10B84" w14:textId="77777777" w:rsidR="00281C0B" w:rsidRDefault="00000000">
      <w:pPr>
        <w:spacing w:after="3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E83A13D" w14:textId="77777777" w:rsidR="00281C0B" w:rsidRDefault="00000000">
      <w:pPr>
        <w:spacing w:after="45" w:line="26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28. Which parsing strategy begins with the start symbol and attempts to generate the input sentence?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ACD9CA5" w14:textId="77777777" w:rsidR="00281C0B" w:rsidRDefault="00000000">
      <w:pPr>
        <w:numPr>
          <w:ilvl w:val="0"/>
          <w:numId w:val="28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Bottom-up parsing </w:t>
      </w:r>
    </w:p>
    <w:p w14:paraId="5CFF269A" w14:textId="77777777" w:rsidR="00281C0B" w:rsidRDefault="00000000">
      <w:pPr>
        <w:numPr>
          <w:ilvl w:val="0"/>
          <w:numId w:val="28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Top-down parsing </w:t>
      </w:r>
    </w:p>
    <w:p w14:paraId="4378D8C8" w14:textId="77777777" w:rsidR="00281C0B" w:rsidRDefault="00000000">
      <w:pPr>
        <w:numPr>
          <w:ilvl w:val="0"/>
          <w:numId w:val="28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Stochastic tagging </w:t>
      </w:r>
    </w:p>
    <w:p w14:paraId="0E214DA5" w14:textId="77777777" w:rsidR="00281C0B" w:rsidRDefault="00000000">
      <w:pPr>
        <w:numPr>
          <w:ilvl w:val="0"/>
          <w:numId w:val="28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Semantic parsing </w:t>
      </w:r>
    </w:p>
    <w:p w14:paraId="2EAC7661" w14:textId="77777777" w:rsidR="00281C0B" w:rsidRDefault="00000000">
      <w:pPr>
        <w:pStyle w:val="Heading2"/>
        <w:ind w:left="355"/>
      </w:pPr>
      <w:r>
        <w:t>Correct Answer: (B) Top-down parsing</w:t>
      </w:r>
      <w:r>
        <w:rPr>
          <w:b w:val="0"/>
        </w:rPr>
        <w:t xml:space="preserve"> </w:t>
      </w:r>
    </w:p>
    <w:p w14:paraId="29462D00" w14:textId="77777777" w:rsidR="00281C0B" w:rsidRDefault="00000000">
      <w:pPr>
        <w:spacing w:after="3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439109A" w14:textId="77777777" w:rsidR="00281C0B" w:rsidRDefault="00000000">
      <w:pPr>
        <w:spacing w:after="45" w:line="26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29. Which parsing algorithm can parse sentences using dynamic programming and handle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leftrecursive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grammars?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C3E8EE2" w14:textId="77777777" w:rsidR="00281C0B" w:rsidRDefault="00000000">
      <w:pPr>
        <w:numPr>
          <w:ilvl w:val="0"/>
          <w:numId w:val="29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Porter algorithm </w:t>
      </w:r>
    </w:p>
    <w:p w14:paraId="26FC2AA7" w14:textId="77777777" w:rsidR="00281C0B" w:rsidRDefault="00000000">
      <w:pPr>
        <w:numPr>
          <w:ilvl w:val="0"/>
          <w:numId w:val="29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Earley parser </w:t>
      </w:r>
    </w:p>
    <w:p w14:paraId="32FD0523" w14:textId="77777777" w:rsidR="00281C0B" w:rsidRDefault="00000000">
      <w:pPr>
        <w:numPr>
          <w:ilvl w:val="0"/>
          <w:numId w:val="29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Viterbi tagger </w:t>
      </w:r>
    </w:p>
    <w:p w14:paraId="2FBAD998" w14:textId="77777777" w:rsidR="00281C0B" w:rsidRDefault="00000000">
      <w:pPr>
        <w:numPr>
          <w:ilvl w:val="0"/>
          <w:numId w:val="29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PageRank algorithm </w:t>
      </w:r>
    </w:p>
    <w:p w14:paraId="2E3A79CE" w14:textId="77777777" w:rsidR="00281C0B" w:rsidRDefault="00000000">
      <w:pPr>
        <w:pStyle w:val="Heading2"/>
        <w:ind w:left="355"/>
      </w:pPr>
      <w:r>
        <w:t>Correct Answer: (B) Earley parser</w:t>
      </w:r>
      <w:r>
        <w:rPr>
          <w:b w:val="0"/>
        </w:rPr>
        <w:t xml:space="preserve"> </w:t>
      </w:r>
    </w:p>
    <w:p w14:paraId="145FA8A8" w14:textId="77777777" w:rsidR="00281C0B" w:rsidRDefault="00000000">
      <w:pPr>
        <w:spacing w:after="4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4D6002F" w14:textId="77777777" w:rsidR="00281C0B" w:rsidRDefault="00000000">
      <w:pPr>
        <w:spacing w:after="45" w:line="26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30. What is the purpose of a Probabilistic Context-Free Grammar (PCFG)?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0D1EC09" w14:textId="77777777" w:rsidR="00281C0B" w:rsidRDefault="00000000">
      <w:pPr>
        <w:numPr>
          <w:ilvl w:val="0"/>
          <w:numId w:val="30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To associate probabilities with grammar productions </w:t>
      </w:r>
    </w:p>
    <w:p w14:paraId="6058CA64" w14:textId="77777777" w:rsidR="00281C0B" w:rsidRDefault="00000000">
      <w:pPr>
        <w:numPr>
          <w:ilvl w:val="0"/>
          <w:numId w:val="30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To remove grammar rules </w:t>
      </w:r>
    </w:p>
    <w:p w14:paraId="49595637" w14:textId="77777777" w:rsidR="00281C0B" w:rsidRDefault="00000000">
      <w:pPr>
        <w:numPr>
          <w:ilvl w:val="0"/>
          <w:numId w:val="30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To identify word stems </w:t>
      </w:r>
    </w:p>
    <w:p w14:paraId="034D4770" w14:textId="77777777" w:rsidR="00281C0B" w:rsidRDefault="00000000">
      <w:pPr>
        <w:numPr>
          <w:ilvl w:val="0"/>
          <w:numId w:val="30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To classify documents </w:t>
      </w:r>
    </w:p>
    <w:p w14:paraId="46BA43CB" w14:textId="77777777" w:rsidR="00281C0B" w:rsidRDefault="00000000">
      <w:pPr>
        <w:spacing w:after="137"/>
        <w:ind w:left="355" w:hanging="10"/>
      </w:pPr>
      <w:r>
        <w:rPr>
          <w:rFonts w:ascii="Times New Roman" w:eastAsia="Times New Roman" w:hAnsi="Times New Roman" w:cs="Times New Roman"/>
          <w:b/>
          <w:color w:val="4F81BD"/>
          <w:sz w:val="24"/>
        </w:rPr>
        <w:t>Correct Answer: (A) To associate probabilities with grammar productions</w:t>
      </w:r>
      <w:r>
        <w:rPr>
          <w:rFonts w:ascii="Times New Roman" w:eastAsia="Times New Roman" w:hAnsi="Times New Roman" w:cs="Times New Roman"/>
          <w:color w:val="4F81BD"/>
          <w:sz w:val="24"/>
        </w:rPr>
        <w:t xml:space="preserve"> </w:t>
      </w:r>
    </w:p>
    <w:p w14:paraId="72C78DC0" w14:textId="77777777" w:rsidR="00281C0B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C95E8C5" w14:textId="77777777" w:rsidR="00281C0B" w:rsidRDefault="00000000">
      <w:pPr>
        <w:pStyle w:val="Heading1"/>
        <w:ind w:left="-5"/>
      </w:pPr>
      <w:r>
        <w:t>UNIT IV – Semantic Analysis</w:t>
      </w:r>
      <w:r>
        <w:rPr>
          <w:b w:val="0"/>
          <w:sz w:val="24"/>
        </w:rPr>
        <w:t xml:space="preserve"> </w:t>
      </w:r>
    </w:p>
    <w:p w14:paraId="4E0FCEAB" w14:textId="77777777" w:rsidR="00281C0B" w:rsidRDefault="00000000">
      <w:pPr>
        <w:spacing w:after="45" w:line="26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31. What is the main objective of semantic analysis?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F784EC3" w14:textId="77777777" w:rsidR="00281C0B" w:rsidRDefault="00000000">
      <w:pPr>
        <w:numPr>
          <w:ilvl w:val="0"/>
          <w:numId w:val="31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To determine the meaning of linguistic expressions </w:t>
      </w:r>
    </w:p>
    <w:p w14:paraId="5572641B" w14:textId="77777777" w:rsidR="00281C0B" w:rsidRDefault="00000000">
      <w:pPr>
        <w:numPr>
          <w:ilvl w:val="0"/>
          <w:numId w:val="31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To count characters </w:t>
      </w:r>
    </w:p>
    <w:p w14:paraId="207754C6" w14:textId="77777777" w:rsidR="00281C0B" w:rsidRDefault="00000000">
      <w:pPr>
        <w:numPr>
          <w:ilvl w:val="0"/>
          <w:numId w:val="31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To identify punctuation </w:t>
      </w:r>
    </w:p>
    <w:p w14:paraId="1CFBF82A" w14:textId="77777777" w:rsidR="00281C0B" w:rsidRDefault="00000000">
      <w:pPr>
        <w:numPr>
          <w:ilvl w:val="0"/>
          <w:numId w:val="31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To format documents </w:t>
      </w:r>
    </w:p>
    <w:p w14:paraId="096C1AA2" w14:textId="77777777" w:rsidR="00281C0B" w:rsidRDefault="00000000">
      <w:pPr>
        <w:pStyle w:val="Heading2"/>
        <w:ind w:left="355"/>
      </w:pPr>
      <w:r>
        <w:t>Correct Answer: (A) To determine the meaning of linguistic expressions</w:t>
      </w:r>
      <w:r>
        <w:rPr>
          <w:b w:val="0"/>
        </w:rPr>
        <w:t xml:space="preserve"> </w:t>
      </w:r>
    </w:p>
    <w:p w14:paraId="1346753F" w14:textId="77777777" w:rsidR="00281C0B" w:rsidRDefault="00000000">
      <w:pPr>
        <w:spacing w:after="3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10CB4CD" w14:textId="77777777" w:rsidR="00281C0B" w:rsidRDefault="00000000">
      <w:pPr>
        <w:spacing w:after="45" w:line="26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32. Which formal system is commonly used to represent relationships between entities and properties?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F80D7D1" w14:textId="77777777" w:rsidR="00281C0B" w:rsidRDefault="00000000">
      <w:pPr>
        <w:numPr>
          <w:ilvl w:val="0"/>
          <w:numId w:val="32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First-Order Predicate Calculus </w:t>
      </w:r>
    </w:p>
    <w:p w14:paraId="7CE4415E" w14:textId="77777777" w:rsidR="00281C0B" w:rsidRDefault="00000000">
      <w:pPr>
        <w:numPr>
          <w:ilvl w:val="0"/>
          <w:numId w:val="32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Regular Expression </w:t>
      </w:r>
    </w:p>
    <w:p w14:paraId="5BACA82F" w14:textId="77777777" w:rsidR="00281C0B" w:rsidRDefault="00000000">
      <w:pPr>
        <w:numPr>
          <w:ilvl w:val="0"/>
          <w:numId w:val="32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Finite Automaton </w:t>
      </w:r>
    </w:p>
    <w:p w14:paraId="09BD08CA" w14:textId="77777777" w:rsidR="00281C0B" w:rsidRDefault="00000000">
      <w:pPr>
        <w:numPr>
          <w:ilvl w:val="0"/>
          <w:numId w:val="32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N-gram model </w:t>
      </w:r>
    </w:p>
    <w:p w14:paraId="3406EE92" w14:textId="77777777" w:rsidR="00281C0B" w:rsidRDefault="00000000">
      <w:pPr>
        <w:pStyle w:val="Heading2"/>
        <w:ind w:left="355"/>
      </w:pPr>
      <w:r>
        <w:lastRenderedPageBreak/>
        <w:t>Correct Answer: (A) First-Order Predicate Calculus</w:t>
      </w:r>
      <w:r>
        <w:rPr>
          <w:b w:val="0"/>
        </w:rPr>
        <w:t xml:space="preserve"> </w:t>
      </w:r>
    </w:p>
    <w:p w14:paraId="08FB31EE" w14:textId="77777777" w:rsidR="00281C0B" w:rsidRDefault="00000000">
      <w:pPr>
        <w:spacing w:after="4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4A9DC4D" w14:textId="77777777" w:rsidR="006E772F" w:rsidRDefault="006E772F">
      <w:pPr>
        <w:spacing w:after="45" w:line="269" w:lineRule="auto"/>
        <w:ind w:left="-5" w:hanging="10"/>
        <w:rPr>
          <w:rFonts w:ascii="Times New Roman" w:eastAsia="Times New Roman" w:hAnsi="Times New Roman" w:cs="Times New Roman"/>
          <w:b/>
          <w:sz w:val="24"/>
        </w:rPr>
      </w:pPr>
    </w:p>
    <w:p w14:paraId="27B7379A" w14:textId="3BD20F83" w:rsidR="00281C0B" w:rsidRDefault="00000000">
      <w:pPr>
        <w:spacing w:after="45" w:line="26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33. In first-order predicate logic, what does P(x) typically represent?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ADCD501" w14:textId="77777777" w:rsidR="00281C0B" w:rsidRDefault="00000000">
      <w:pPr>
        <w:numPr>
          <w:ilvl w:val="0"/>
          <w:numId w:val="33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A probability </w:t>
      </w:r>
    </w:p>
    <w:p w14:paraId="44E45AD5" w14:textId="77777777" w:rsidR="00281C0B" w:rsidRDefault="00000000">
      <w:pPr>
        <w:numPr>
          <w:ilvl w:val="0"/>
          <w:numId w:val="33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A predicate applied to an argument </w:t>
      </w:r>
    </w:p>
    <w:p w14:paraId="077D848F" w14:textId="77777777" w:rsidR="00281C0B" w:rsidRDefault="00000000">
      <w:pPr>
        <w:numPr>
          <w:ilvl w:val="0"/>
          <w:numId w:val="33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A parsing rule </w:t>
      </w:r>
    </w:p>
    <w:p w14:paraId="755319FE" w14:textId="77777777" w:rsidR="00281C0B" w:rsidRDefault="00000000">
      <w:pPr>
        <w:numPr>
          <w:ilvl w:val="0"/>
          <w:numId w:val="33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A POS tag </w:t>
      </w:r>
    </w:p>
    <w:p w14:paraId="10192062" w14:textId="77777777" w:rsidR="00281C0B" w:rsidRDefault="00000000">
      <w:pPr>
        <w:pStyle w:val="Heading2"/>
        <w:ind w:left="355"/>
      </w:pPr>
      <w:r>
        <w:t>Correct Answer: (B) A predicate applied to an argument</w:t>
      </w:r>
      <w:r>
        <w:rPr>
          <w:b w:val="0"/>
        </w:rPr>
        <w:t xml:space="preserve"> </w:t>
      </w:r>
    </w:p>
    <w:p w14:paraId="2EFC13DD" w14:textId="77777777" w:rsidR="00281C0B" w:rsidRDefault="00000000">
      <w:pPr>
        <w:spacing w:after="3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792CAF9" w14:textId="77777777" w:rsidR="00281C0B" w:rsidRDefault="00000000">
      <w:pPr>
        <w:spacing w:after="47" w:line="26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34. Which representation can express the statement “John loves Mary” as a relationship between entities?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5816315" w14:textId="77777777" w:rsidR="00281C0B" w:rsidRDefault="00000000">
      <w:pPr>
        <w:numPr>
          <w:ilvl w:val="0"/>
          <w:numId w:val="34"/>
        </w:numPr>
        <w:spacing w:after="11" w:line="267" w:lineRule="auto"/>
        <w:ind w:hanging="312"/>
      </w:pPr>
      <w:proofErr w:type="gramStart"/>
      <w:r>
        <w:rPr>
          <w:rFonts w:ascii="Times New Roman" w:eastAsia="Times New Roman" w:hAnsi="Times New Roman" w:cs="Times New Roman"/>
          <w:sz w:val="24"/>
        </w:rPr>
        <w:t>loves(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John, Mary) </w:t>
      </w:r>
    </w:p>
    <w:p w14:paraId="7FC31868" w14:textId="77777777" w:rsidR="00281C0B" w:rsidRDefault="00000000">
      <w:pPr>
        <w:numPr>
          <w:ilvl w:val="0"/>
          <w:numId w:val="34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John + Mary </w:t>
      </w:r>
    </w:p>
    <w:p w14:paraId="7A8C50AD" w14:textId="77777777" w:rsidR="00281C0B" w:rsidRDefault="00000000">
      <w:pPr>
        <w:numPr>
          <w:ilvl w:val="0"/>
          <w:numId w:val="34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John/Mary </w:t>
      </w:r>
    </w:p>
    <w:p w14:paraId="740009A3" w14:textId="77777777" w:rsidR="00281C0B" w:rsidRDefault="00000000">
      <w:pPr>
        <w:numPr>
          <w:ilvl w:val="0"/>
          <w:numId w:val="34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John = Mary </w:t>
      </w:r>
    </w:p>
    <w:p w14:paraId="407E97BE" w14:textId="77777777" w:rsidR="00281C0B" w:rsidRDefault="00000000">
      <w:pPr>
        <w:pStyle w:val="Heading2"/>
        <w:ind w:left="355"/>
      </w:pPr>
      <w:r>
        <w:t xml:space="preserve">Correct Answer: (A) </w:t>
      </w:r>
      <w:proofErr w:type="gramStart"/>
      <w:r>
        <w:t>loves(</w:t>
      </w:r>
      <w:proofErr w:type="gramEnd"/>
      <w:r>
        <w:t>John, Mary)</w:t>
      </w:r>
      <w:r>
        <w:rPr>
          <w:b w:val="0"/>
        </w:rPr>
        <w:t xml:space="preserve"> </w:t>
      </w:r>
    </w:p>
    <w:p w14:paraId="539032A8" w14:textId="77777777" w:rsidR="00281C0B" w:rsidRDefault="00000000">
      <w:pPr>
        <w:spacing w:after="42"/>
      </w:pPr>
      <w:r>
        <w:rPr>
          <w:rFonts w:ascii="Times New Roman" w:eastAsia="Times New Roman" w:hAnsi="Times New Roman" w:cs="Times New Roman"/>
          <w:color w:val="4F81BD"/>
          <w:sz w:val="24"/>
        </w:rPr>
        <w:t xml:space="preserve"> </w:t>
      </w:r>
    </w:p>
    <w:p w14:paraId="5DF440AE" w14:textId="77777777" w:rsidR="00281C0B" w:rsidRDefault="00000000">
      <w:pPr>
        <w:spacing w:after="45" w:line="26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35. What is syntax-driven semantic analysis?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E623164" w14:textId="77777777" w:rsidR="00281C0B" w:rsidRDefault="00000000">
      <w:pPr>
        <w:numPr>
          <w:ilvl w:val="0"/>
          <w:numId w:val="35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Deriving meaning representations based on syntactic structure </w:t>
      </w:r>
    </w:p>
    <w:p w14:paraId="180DD5E5" w14:textId="77777777" w:rsidR="00281C0B" w:rsidRDefault="00000000">
      <w:pPr>
        <w:numPr>
          <w:ilvl w:val="0"/>
          <w:numId w:val="35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Counting syntactic words </w:t>
      </w:r>
    </w:p>
    <w:p w14:paraId="65D382BD" w14:textId="77777777" w:rsidR="00281C0B" w:rsidRDefault="00000000">
      <w:pPr>
        <w:numPr>
          <w:ilvl w:val="0"/>
          <w:numId w:val="35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Removing grammatical rules </w:t>
      </w:r>
    </w:p>
    <w:p w14:paraId="7E4B709C" w14:textId="77777777" w:rsidR="00281C0B" w:rsidRDefault="00000000">
      <w:pPr>
        <w:numPr>
          <w:ilvl w:val="0"/>
          <w:numId w:val="35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Generating random meanings </w:t>
      </w:r>
    </w:p>
    <w:p w14:paraId="2F2C1CB7" w14:textId="77777777" w:rsidR="00281C0B" w:rsidRDefault="00000000">
      <w:pPr>
        <w:pStyle w:val="Heading2"/>
        <w:ind w:left="355"/>
      </w:pPr>
      <w:r>
        <w:t>Correct Answer: (A) Deriving meaning representations based on syntactic structure</w:t>
      </w:r>
      <w:r>
        <w:rPr>
          <w:b w:val="0"/>
        </w:rPr>
        <w:t xml:space="preserve"> </w:t>
      </w:r>
    </w:p>
    <w:p w14:paraId="4A565EB0" w14:textId="77777777" w:rsidR="00281C0B" w:rsidRDefault="00000000">
      <w:pPr>
        <w:spacing w:after="3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E7B6757" w14:textId="77777777" w:rsidR="00281C0B" w:rsidRDefault="00000000">
      <w:pPr>
        <w:spacing w:after="45" w:line="26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36. What is a lexeme?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F3879E8" w14:textId="77777777" w:rsidR="00281C0B" w:rsidRDefault="00000000">
      <w:pPr>
        <w:numPr>
          <w:ilvl w:val="0"/>
          <w:numId w:val="36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An abstract vocabulary unit representing related word forms </w:t>
      </w:r>
    </w:p>
    <w:p w14:paraId="04A97228" w14:textId="77777777" w:rsidR="00281C0B" w:rsidRDefault="00000000">
      <w:pPr>
        <w:numPr>
          <w:ilvl w:val="0"/>
          <w:numId w:val="36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A punctuation mark </w:t>
      </w:r>
    </w:p>
    <w:p w14:paraId="738D16D6" w14:textId="77777777" w:rsidR="00281C0B" w:rsidRDefault="00000000">
      <w:pPr>
        <w:numPr>
          <w:ilvl w:val="0"/>
          <w:numId w:val="36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A sentence structure </w:t>
      </w:r>
    </w:p>
    <w:p w14:paraId="06B1F353" w14:textId="77777777" w:rsidR="00281C0B" w:rsidRDefault="00000000">
      <w:pPr>
        <w:numPr>
          <w:ilvl w:val="0"/>
          <w:numId w:val="36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A grammar rule </w:t>
      </w:r>
    </w:p>
    <w:p w14:paraId="73D07A0F" w14:textId="77777777" w:rsidR="00281C0B" w:rsidRDefault="00000000">
      <w:pPr>
        <w:pStyle w:val="Heading2"/>
        <w:ind w:left="355"/>
      </w:pPr>
      <w:r>
        <w:t>Correct Answer: (A) An abstract vocabulary unit representing related word forms</w:t>
      </w:r>
      <w:r>
        <w:rPr>
          <w:b w:val="0"/>
        </w:rPr>
        <w:t xml:space="preserve"> </w:t>
      </w:r>
    </w:p>
    <w:p w14:paraId="1FE79985" w14:textId="77777777" w:rsidR="00281C0B" w:rsidRDefault="00000000">
      <w:pPr>
        <w:spacing w:after="4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2F957C3" w14:textId="77777777" w:rsidR="00281C0B" w:rsidRDefault="00000000">
      <w:pPr>
        <w:spacing w:after="45" w:line="26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37. What does word sense refer to?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2A8A285" w14:textId="77777777" w:rsidR="00281C0B" w:rsidRDefault="00000000">
      <w:pPr>
        <w:numPr>
          <w:ilvl w:val="0"/>
          <w:numId w:val="37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The grammatical category of a word </w:t>
      </w:r>
    </w:p>
    <w:p w14:paraId="1A6F7128" w14:textId="77777777" w:rsidR="00281C0B" w:rsidRDefault="00000000">
      <w:pPr>
        <w:numPr>
          <w:ilvl w:val="0"/>
          <w:numId w:val="37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A particular meaning of a word </w:t>
      </w:r>
    </w:p>
    <w:p w14:paraId="4054BEC9" w14:textId="77777777" w:rsidR="00281C0B" w:rsidRDefault="00000000">
      <w:pPr>
        <w:numPr>
          <w:ilvl w:val="0"/>
          <w:numId w:val="37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The number of letters in a word </w:t>
      </w:r>
    </w:p>
    <w:p w14:paraId="0E27F8CB" w14:textId="77777777" w:rsidR="00281C0B" w:rsidRDefault="00000000">
      <w:pPr>
        <w:numPr>
          <w:ilvl w:val="0"/>
          <w:numId w:val="37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The pronunciation of a word </w:t>
      </w:r>
    </w:p>
    <w:p w14:paraId="2E803A12" w14:textId="77777777" w:rsidR="00281C0B" w:rsidRDefault="00000000">
      <w:pPr>
        <w:pStyle w:val="Heading2"/>
        <w:ind w:left="355"/>
      </w:pPr>
      <w:r>
        <w:t>Correct Answer: (B) A particular meaning of a word</w:t>
      </w:r>
      <w:r>
        <w:rPr>
          <w:b w:val="0"/>
        </w:rPr>
        <w:t xml:space="preserve"> </w:t>
      </w:r>
    </w:p>
    <w:p w14:paraId="08409278" w14:textId="77777777" w:rsidR="00281C0B" w:rsidRDefault="00000000">
      <w:pPr>
        <w:spacing w:after="4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08ABCB1" w14:textId="77777777" w:rsidR="006E772F" w:rsidRDefault="006E772F">
      <w:pPr>
        <w:spacing w:after="45" w:line="269" w:lineRule="auto"/>
        <w:ind w:left="-5" w:hanging="10"/>
        <w:rPr>
          <w:rFonts w:ascii="Times New Roman" w:eastAsia="Times New Roman" w:hAnsi="Times New Roman" w:cs="Times New Roman"/>
          <w:b/>
          <w:sz w:val="24"/>
        </w:rPr>
      </w:pPr>
    </w:p>
    <w:p w14:paraId="665B0ED4" w14:textId="77777777" w:rsidR="006E772F" w:rsidRDefault="006E772F">
      <w:pPr>
        <w:spacing w:after="45" w:line="269" w:lineRule="auto"/>
        <w:ind w:left="-5" w:hanging="10"/>
        <w:rPr>
          <w:rFonts w:ascii="Times New Roman" w:eastAsia="Times New Roman" w:hAnsi="Times New Roman" w:cs="Times New Roman"/>
          <w:b/>
          <w:sz w:val="24"/>
        </w:rPr>
      </w:pPr>
    </w:p>
    <w:p w14:paraId="271A7426" w14:textId="77777777" w:rsidR="006E772F" w:rsidRDefault="006E772F">
      <w:pPr>
        <w:spacing w:after="45" w:line="269" w:lineRule="auto"/>
        <w:ind w:left="-5" w:hanging="10"/>
        <w:rPr>
          <w:rFonts w:ascii="Times New Roman" w:eastAsia="Times New Roman" w:hAnsi="Times New Roman" w:cs="Times New Roman"/>
          <w:b/>
          <w:sz w:val="24"/>
        </w:rPr>
      </w:pPr>
    </w:p>
    <w:p w14:paraId="76609BF8" w14:textId="77777777" w:rsidR="006E772F" w:rsidRDefault="006E772F">
      <w:pPr>
        <w:spacing w:after="45" w:line="269" w:lineRule="auto"/>
        <w:ind w:left="-5" w:hanging="10"/>
        <w:rPr>
          <w:rFonts w:ascii="Times New Roman" w:eastAsia="Times New Roman" w:hAnsi="Times New Roman" w:cs="Times New Roman"/>
          <w:b/>
          <w:sz w:val="24"/>
        </w:rPr>
      </w:pPr>
    </w:p>
    <w:p w14:paraId="303FB579" w14:textId="3CE69EA3" w:rsidR="00281C0B" w:rsidRDefault="00000000">
      <w:pPr>
        <w:spacing w:after="45" w:line="26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38. What is the main goal of Word Sense Disambiguation (WSD)?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721BF6C" w14:textId="77777777" w:rsidR="00281C0B" w:rsidRDefault="00000000">
      <w:pPr>
        <w:numPr>
          <w:ilvl w:val="0"/>
          <w:numId w:val="38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To determine the intended meaning of an ambiguous word </w:t>
      </w:r>
    </w:p>
    <w:p w14:paraId="04B94B42" w14:textId="77777777" w:rsidR="00281C0B" w:rsidRDefault="00000000">
      <w:pPr>
        <w:numPr>
          <w:ilvl w:val="0"/>
          <w:numId w:val="38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To identify sentence boundaries </w:t>
      </w:r>
    </w:p>
    <w:p w14:paraId="5388DF38" w14:textId="77777777" w:rsidR="00281C0B" w:rsidRDefault="00000000">
      <w:pPr>
        <w:numPr>
          <w:ilvl w:val="0"/>
          <w:numId w:val="38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To count words </w:t>
      </w:r>
    </w:p>
    <w:p w14:paraId="44E842AE" w14:textId="77777777" w:rsidR="00281C0B" w:rsidRDefault="00000000">
      <w:pPr>
        <w:numPr>
          <w:ilvl w:val="0"/>
          <w:numId w:val="38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To remove prefixes </w:t>
      </w:r>
    </w:p>
    <w:p w14:paraId="1D52F729" w14:textId="77777777" w:rsidR="00281C0B" w:rsidRDefault="00000000">
      <w:pPr>
        <w:pStyle w:val="Heading2"/>
        <w:ind w:left="355"/>
      </w:pPr>
      <w:r>
        <w:t>Correct Answer: (A) To determine the intended meaning of an ambiguous word</w:t>
      </w:r>
      <w:r>
        <w:rPr>
          <w:b w:val="0"/>
        </w:rPr>
        <w:t xml:space="preserve"> </w:t>
      </w:r>
    </w:p>
    <w:p w14:paraId="12E0B398" w14:textId="77777777" w:rsidR="00281C0B" w:rsidRDefault="00000000">
      <w:pPr>
        <w:spacing w:after="4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1567D93" w14:textId="77777777" w:rsidR="00281C0B" w:rsidRDefault="00000000">
      <w:pPr>
        <w:spacing w:after="47" w:line="26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39. In “The fisherman sat on the bank,” which meaning of “bank” is most appropriate?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E1C4272" w14:textId="77777777" w:rsidR="00281C0B" w:rsidRDefault="00000000">
      <w:pPr>
        <w:numPr>
          <w:ilvl w:val="0"/>
          <w:numId w:val="39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Financial institution </w:t>
      </w:r>
    </w:p>
    <w:p w14:paraId="1D2E0BA6" w14:textId="77777777" w:rsidR="00281C0B" w:rsidRDefault="00000000">
      <w:pPr>
        <w:numPr>
          <w:ilvl w:val="0"/>
          <w:numId w:val="39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River side </w:t>
      </w:r>
    </w:p>
    <w:p w14:paraId="0A819914" w14:textId="77777777" w:rsidR="00281C0B" w:rsidRDefault="00000000">
      <w:pPr>
        <w:numPr>
          <w:ilvl w:val="0"/>
          <w:numId w:val="39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Storage facility </w:t>
      </w:r>
    </w:p>
    <w:p w14:paraId="28DA4977" w14:textId="77777777" w:rsidR="00281C0B" w:rsidRDefault="00000000">
      <w:pPr>
        <w:numPr>
          <w:ilvl w:val="0"/>
          <w:numId w:val="39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Computer memory </w:t>
      </w:r>
    </w:p>
    <w:p w14:paraId="594132B8" w14:textId="77777777" w:rsidR="00281C0B" w:rsidRDefault="00000000">
      <w:pPr>
        <w:pStyle w:val="Heading2"/>
        <w:ind w:left="355"/>
      </w:pPr>
      <w:r>
        <w:t>Correct Answer: (B) River side</w:t>
      </w:r>
      <w:r>
        <w:rPr>
          <w:b w:val="0"/>
        </w:rPr>
        <w:t xml:space="preserve"> </w:t>
      </w:r>
    </w:p>
    <w:p w14:paraId="3543AA8A" w14:textId="77777777" w:rsidR="00281C0B" w:rsidRDefault="00000000">
      <w:pPr>
        <w:spacing w:after="4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FF246F9" w14:textId="77777777" w:rsidR="00281C0B" w:rsidRDefault="00000000">
      <w:pPr>
        <w:spacing w:after="45" w:line="26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40. What is the primary goal of Information Retrieval (IR)?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C99AC4E" w14:textId="77777777" w:rsidR="00281C0B" w:rsidRDefault="00000000">
      <w:pPr>
        <w:numPr>
          <w:ilvl w:val="0"/>
          <w:numId w:val="40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To retrieve relevant information from a collection of documents </w:t>
      </w:r>
    </w:p>
    <w:p w14:paraId="7E73EAE6" w14:textId="77777777" w:rsidR="00281C0B" w:rsidRDefault="00000000">
      <w:pPr>
        <w:numPr>
          <w:ilvl w:val="0"/>
          <w:numId w:val="40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To generate grammar rules </w:t>
      </w:r>
    </w:p>
    <w:p w14:paraId="40076D18" w14:textId="77777777" w:rsidR="00281C0B" w:rsidRDefault="00000000">
      <w:pPr>
        <w:numPr>
          <w:ilvl w:val="0"/>
          <w:numId w:val="40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To identify speech sounds </w:t>
      </w:r>
    </w:p>
    <w:p w14:paraId="77F10F27" w14:textId="77777777" w:rsidR="00281C0B" w:rsidRDefault="00000000">
      <w:pPr>
        <w:numPr>
          <w:ilvl w:val="0"/>
          <w:numId w:val="40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To stem every word </w:t>
      </w:r>
    </w:p>
    <w:p w14:paraId="75DF3869" w14:textId="77777777" w:rsidR="00281C0B" w:rsidRDefault="00000000">
      <w:pPr>
        <w:spacing w:after="137"/>
        <w:ind w:left="355" w:hanging="10"/>
      </w:pPr>
      <w:r>
        <w:rPr>
          <w:rFonts w:ascii="Times New Roman" w:eastAsia="Times New Roman" w:hAnsi="Times New Roman" w:cs="Times New Roman"/>
          <w:b/>
          <w:color w:val="4F81BD"/>
          <w:sz w:val="24"/>
        </w:rPr>
        <w:t>Correct Answer: (A) To retrieve relevant information from a collection of documents</w:t>
      </w:r>
      <w:r>
        <w:rPr>
          <w:rFonts w:ascii="Times New Roman" w:eastAsia="Times New Roman" w:hAnsi="Times New Roman" w:cs="Times New Roman"/>
          <w:color w:val="4F81BD"/>
          <w:sz w:val="24"/>
        </w:rPr>
        <w:t xml:space="preserve"> </w:t>
      </w:r>
    </w:p>
    <w:p w14:paraId="0F840E0E" w14:textId="77777777" w:rsidR="00281C0B" w:rsidRDefault="00000000">
      <w:pPr>
        <w:spacing w:after="0"/>
      </w:pPr>
      <w:r>
        <w:rPr>
          <w:rFonts w:ascii="Times New Roman" w:eastAsia="Times New Roman" w:hAnsi="Times New Roman" w:cs="Times New Roman"/>
          <w:color w:val="4F81BD"/>
          <w:sz w:val="24"/>
        </w:rPr>
        <w:t xml:space="preserve"> </w:t>
      </w:r>
    </w:p>
    <w:p w14:paraId="581BF6F1" w14:textId="77777777" w:rsidR="00281C0B" w:rsidRDefault="00000000">
      <w:pPr>
        <w:pStyle w:val="Heading1"/>
        <w:ind w:left="-5"/>
      </w:pPr>
      <w:r>
        <w:t>UNIT V – Language Generation and Discourse Analysis</w:t>
      </w:r>
      <w:r>
        <w:rPr>
          <w:b w:val="0"/>
          <w:sz w:val="24"/>
        </w:rPr>
        <w:t xml:space="preserve"> </w:t>
      </w:r>
    </w:p>
    <w:p w14:paraId="43DD5CCF" w14:textId="77777777" w:rsidR="00281C0B" w:rsidRDefault="00000000">
      <w:pPr>
        <w:spacing w:after="45" w:line="26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41. What does discourse analysis primarily study?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E3E4233" w14:textId="77777777" w:rsidR="00281C0B" w:rsidRDefault="00000000">
      <w:pPr>
        <w:numPr>
          <w:ilvl w:val="0"/>
          <w:numId w:val="41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Language beyond individual sentences and its context </w:t>
      </w:r>
    </w:p>
    <w:p w14:paraId="557E5F90" w14:textId="77777777" w:rsidR="00281C0B" w:rsidRDefault="00000000">
      <w:pPr>
        <w:numPr>
          <w:ilvl w:val="0"/>
          <w:numId w:val="41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Individual characters only </w:t>
      </w:r>
    </w:p>
    <w:p w14:paraId="6C250AA0" w14:textId="77777777" w:rsidR="00281C0B" w:rsidRDefault="00000000">
      <w:pPr>
        <w:numPr>
          <w:ilvl w:val="0"/>
          <w:numId w:val="41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Computer hardware </w:t>
      </w:r>
    </w:p>
    <w:p w14:paraId="64158ADE" w14:textId="77777777" w:rsidR="00281C0B" w:rsidRDefault="00000000">
      <w:pPr>
        <w:numPr>
          <w:ilvl w:val="0"/>
          <w:numId w:val="41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Word spelling only </w:t>
      </w:r>
    </w:p>
    <w:p w14:paraId="297D5279" w14:textId="77777777" w:rsidR="00281C0B" w:rsidRDefault="00000000">
      <w:pPr>
        <w:pStyle w:val="Heading2"/>
        <w:ind w:left="355"/>
      </w:pPr>
      <w:r>
        <w:t>Correct Answer: (A) Language beyond individual sentences and its context</w:t>
      </w:r>
      <w:r>
        <w:rPr>
          <w:b w:val="0"/>
        </w:rPr>
        <w:t xml:space="preserve"> </w:t>
      </w:r>
    </w:p>
    <w:p w14:paraId="47D1AE0B" w14:textId="77777777" w:rsidR="00281C0B" w:rsidRDefault="00000000">
      <w:pPr>
        <w:spacing w:after="3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20EBDC7" w14:textId="77777777" w:rsidR="00281C0B" w:rsidRDefault="00000000">
      <w:pPr>
        <w:spacing w:after="45" w:line="26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42. What is reference resolution?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A9356B5" w14:textId="77777777" w:rsidR="00281C0B" w:rsidRDefault="00000000">
      <w:pPr>
        <w:numPr>
          <w:ilvl w:val="0"/>
          <w:numId w:val="42"/>
        </w:numPr>
        <w:spacing w:after="18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Determining what an expression such as “he” or “it” refers to </w:t>
      </w:r>
    </w:p>
    <w:p w14:paraId="2172284F" w14:textId="77777777" w:rsidR="00281C0B" w:rsidRDefault="00000000">
      <w:pPr>
        <w:numPr>
          <w:ilvl w:val="0"/>
          <w:numId w:val="42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Finding the number of words in a sentence </w:t>
      </w:r>
    </w:p>
    <w:p w14:paraId="33812E46" w14:textId="77777777" w:rsidR="00281C0B" w:rsidRDefault="00000000">
      <w:pPr>
        <w:numPr>
          <w:ilvl w:val="0"/>
          <w:numId w:val="42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Identifying punctuation marks </w:t>
      </w:r>
    </w:p>
    <w:p w14:paraId="7DD90985" w14:textId="77777777" w:rsidR="00281C0B" w:rsidRDefault="00000000">
      <w:pPr>
        <w:numPr>
          <w:ilvl w:val="0"/>
          <w:numId w:val="42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Translating a sentence </w:t>
      </w:r>
    </w:p>
    <w:p w14:paraId="0A4F2835" w14:textId="77777777" w:rsidR="00281C0B" w:rsidRDefault="00000000">
      <w:pPr>
        <w:pStyle w:val="Heading2"/>
        <w:spacing w:after="136"/>
        <w:ind w:left="355"/>
      </w:pPr>
      <w:r>
        <w:t>Correct Answer: (A) Determining what an expression such as “he” or “it” refers to</w:t>
      </w:r>
      <w:r>
        <w:rPr>
          <w:b w:val="0"/>
        </w:rPr>
        <w:t xml:space="preserve"> </w:t>
      </w:r>
    </w:p>
    <w:p w14:paraId="19C63A85" w14:textId="77777777" w:rsidR="00281C0B" w:rsidRDefault="00000000">
      <w:pPr>
        <w:spacing w:after="4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4BFBBCF" w14:textId="77777777" w:rsidR="00281C0B" w:rsidRDefault="00000000">
      <w:pPr>
        <w:spacing w:after="47" w:line="26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43. In the sentence “Ravi bought a car. He likes it,” what does “He” refer to?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A94D695" w14:textId="77777777" w:rsidR="00281C0B" w:rsidRDefault="00000000">
      <w:pPr>
        <w:numPr>
          <w:ilvl w:val="0"/>
          <w:numId w:val="43"/>
        </w:numPr>
        <w:spacing w:after="11" w:line="267" w:lineRule="auto"/>
        <w:ind w:left="659" w:hanging="314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Car </w:t>
      </w:r>
    </w:p>
    <w:p w14:paraId="2AF8D890" w14:textId="77777777" w:rsidR="00281C0B" w:rsidRDefault="00000000">
      <w:pPr>
        <w:numPr>
          <w:ilvl w:val="0"/>
          <w:numId w:val="43"/>
        </w:numPr>
        <w:spacing w:after="11" w:line="267" w:lineRule="auto"/>
        <w:ind w:left="659" w:hanging="314"/>
      </w:pPr>
      <w:r>
        <w:rPr>
          <w:rFonts w:ascii="Times New Roman" w:eastAsia="Times New Roman" w:hAnsi="Times New Roman" w:cs="Times New Roman"/>
          <w:sz w:val="24"/>
        </w:rPr>
        <w:t xml:space="preserve">Ravi </w:t>
      </w:r>
    </w:p>
    <w:p w14:paraId="2798DC43" w14:textId="77777777" w:rsidR="00281C0B" w:rsidRDefault="00000000">
      <w:pPr>
        <w:numPr>
          <w:ilvl w:val="0"/>
          <w:numId w:val="43"/>
        </w:numPr>
        <w:spacing w:after="11" w:line="267" w:lineRule="auto"/>
        <w:ind w:left="659" w:hanging="314"/>
      </w:pPr>
      <w:r>
        <w:rPr>
          <w:rFonts w:ascii="Times New Roman" w:eastAsia="Times New Roman" w:hAnsi="Times New Roman" w:cs="Times New Roman"/>
          <w:sz w:val="24"/>
        </w:rPr>
        <w:t xml:space="preserve">Likes </w:t>
      </w:r>
    </w:p>
    <w:p w14:paraId="2E46C8EA" w14:textId="77777777" w:rsidR="00281C0B" w:rsidRDefault="00000000">
      <w:pPr>
        <w:numPr>
          <w:ilvl w:val="0"/>
          <w:numId w:val="43"/>
        </w:numPr>
        <w:spacing w:after="11" w:line="267" w:lineRule="auto"/>
        <w:ind w:left="659" w:hanging="314"/>
      </w:pPr>
      <w:r>
        <w:rPr>
          <w:rFonts w:ascii="Times New Roman" w:eastAsia="Times New Roman" w:hAnsi="Times New Roman" w:cs="Times New Roman"/>
          <w:sz w:val="24"/>
        </w:rPr>
        <w:t xml:space="preserve">It </w:t>
      </w:r>
    </w:p>
    <w:p w14:paraId="6C9672ED" w14:textId="77777777" w:rsidR="00281C0B" w:rsidRDefault="00000000">
      <w:pPr>
        <w:pStyle w:val="Heading2"/>
        <w:ind w:left="355"/>
      </w:pPr>
      <w:r>
        <w:t>Correct Answer: (B) Ravi</w:t>
      </w:r>
      <w:r>
        <w:rPr>
          <w:b w:val="0"/>
        </w:rPr>
        <w:t xml:space="preserve"> </w:t>
      </w:r>
    </w:p>
    <w:p w14:paraId="62C3D798" w14:textId="77777777" w:rsidR="00281C0B" w:rsidRDefault="00000000">
      <w:pPr>
        <w:spacing w:after="4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FC9DDB3" w14:textId="77777777" w:rsidR="006E772F" w:rsidRDefault="006E772F">
      <w:pPr>
        <w:spacing w:after="45" w:line="269" w:lineRule="auto"/>
        <w:ind w:left="-5" w:hanging="10"/>
        <w:rPr>
          <w:rFonts w:ascii="Times New Roman" w:eastAsia="Times New Roman" w:hAnsi="Times New Roman" w:cs="Times New Roman"/>
          <w:b/>
          <w:sz w:val="24"/>
        </w:rPr>
      </w:pPr>
    </w:p>
    <w:p w14:paraId="5EB2A134" w14:textId="77777777" w:rsidR="006E772F" w:rsidRDefault="006E772F">
      <w:pPr>
        <w:spacing w:after="45" w:line="269" w:lineRule="auto"/>
        <w:ind w:left="-5" w:hanging="10"/>
        <w:rPr>
          <w:rFonts w:ascii="Times New Roman" w:eastAsia="Times New Roman" w:hAnsi="Times New Roman" w:cs="Times New Roman"/>
          <w:b/>
          <w:sz w:val="24"/>
        </w:rPr>
      </w:pPr>
    </w:p>
    <w:p w14:paraId="0E32D8D5" w14:textId="3E4B02AE" w:rsidR="00281C0B" w:rsidRDefault="00000000">
      <w:pPr>
        <w:spacing w:after="45" w:line="26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44. What does text coherence refer to?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FB52B76" w14:textId="77777777" w:rsidR="00281C0B" w:rsidRDefault="00000000">
      <w:pPr>
        <w:numPr>
          <w:ilvl w:val="0"/>
          <w:numId w:val="44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The meaningful and logical relationship among parts of a text </w:t>
      </w:r>
    </w:p>
    <w:p w14:paraId="74511DAA" w14:textId="77777777" w:rsidR="00281C0B" w:rsidRDefault="00000000">
      <w:pPr>
        <w:numPr>
          <w:ilvl w:val="0"/>
          <w:numId w:val="44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The number of words in a paragraph </w:t>
      </w:r>
    </w:p>
    <w:p w14:paraId="66EBEDC1" w14:textId="77777777" w:rsidR="00281C0B" w:rsidRDefault="00000000">
      <w:pPr>
        <w:numPr>
          <w:ilvl w:val="0"/>
          <w:numId w:val="44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The spelling of words </w:t>
      </w:r>
    </w:p>
    <w:p w14:paraId="040CEDA4" w14:textId="77777777" w:rsidR="00281C0B" w:rsidRDefault="00000000">
      <w:pPr>
        <w:numPr>
          <w:ilvl w:val="0"/>
          <w:numId w:val="44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The number of punctuation marks </w:t>
      </w:r>
    </w:p>
    <w:p w14:paraId="7F056EF6" w14:textId="77777777" w:rsidR="00281C0B" w:rsidRDefault="00000000">
      <w:pPr>
        <w:pStyle w:val="Heading2"/>
        <w:ind w:left="355"/>
      </w:pPr>
      <w:r>
        <w:t>Correct Answer: (A) The meaningful and logical relationship among parts of a text</w:t>
      </w:r>
      <w:r>
        <w:rPr>
          <w:b w:val="0"/>
        </w:rPr>
        <w:t xml:space="preserve"> </w:t>
      </w:r>
    </w:p>
    <w:p w14:paraId="0E7ED106" w14:textId="77777777" w:rsidR="00281C0B" w:rsidRDefault="00000000">
      <w:pPr>
        <w:spacing w:after="3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2259E2F" w14:textId="77777777" w:rsidR="00281C0B" w:rsidRDefault="00000000">
      <w:pPr>
        <w:spacing w:after="45" w:line="26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45. What is a discourse act or dialogue act?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8324418" w14:textId="77777777" w:rsidR="00281C0B" w:rsidRDefault="00000000">
      <w:pPr>
        <w:numPr>
          <w:ilvl w:val="0"/>
          <w:numId w:val="45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The communicative function performed by an utterance </w:t>
      </w:r>
    </w:p>
    <w:p w14:paraId="6B6B3072" w14:textId="77777777" w:rsidR="00281C0B" w:rsidRDefault="00000000">
      <w:pPr>
        <w:numPr>
          <w:ilvl w:val="0"/>
          <w:numId w:val="45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The number of words in dialogue </w:t>
      </w:r>
    </w:p>
    <w:p w14:paraId="0A2E7C8E" w14:textId="77777777" w:rsidR="00281C0B" w:rsidRDefault="00000000">
      <w:pPr>
        <w:numPr>
          <w:ilvl w:val="0"/>
          <w:numId w:val="45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A grammatical error </w:t>
      </w:r>
    </w:p>
    <w:p w14:paraId="346CFFDF" w14:textId="77777777" w:rsidR="00281C0B" w:rsidRDefault="00000000">
      <w:pPr>
        <w:numPr>
          <w:ilvl w:val="0"/>
          <w:numId w:val="45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A punctuation rule </w:t>
      </w:r>
    </w:p>
    <w:p w14:paraId="54A0CEE6" w14:textId="77777777" w:rsidR="00281C0B" w:rsidRDefault="00000000">
      <w:pPr>
        <w:pStyle w:val="Heading2"/>
        <w:ind w:left="355"/>
      </w:pPr>
      <w:r>
        <w:t>Correct Answer: (A) The communicative function performed by an utterance</w:t>
      </w:r>
      <w:r>
        <w:rPr>
          <w:b w:val="0"/>
        </w:rPr>
        <w:t xml:space="preserve"> </w:t>
      </w:r>
    </w:p>
    <w:p w14:paraId="382E32EF" w14:textId="77777777" w:rsidR="00281C0B" w:rsidRDefault="00000000">
      <w:pPr>
        <w:spacing w:after="4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F64CB72" w14:textId="77777777" w:rsidR="00281C0B" w:rsidRDefault="00000000">
      <w:pPr>
        <w:spacing w:after="45" w:line="26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46. Which of the following is an example of a dialogue act?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8DDBF56" w14:textId="77777777" w:rsidR="00281C0B" w:rsidRDefault="00000000">
      <w:pPr>
        <w:numPr>
          <w:ilvl w:val="0"/>
          <w:numId w:val="46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Request </w:t>
      </w:r>
    </w:p>
    <w:p w14:paraId="2E0227CD" w14:textId="77777777" w:rsidR="00281C0B" w:rsidRDefault="00000000">
      <w:pPr>
        <w:numPr>
          <w:ilvl w:val="0"/>
          <w:numId w:val="46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Noun </w:t>
      </w:r>
    </w:p>
    <w:p w14:paraId="23BDA9FB" w14:textId="77777777" w:rsidR="00281C0B" w:rsidRDefault="00000000">
      <w:pPr>
        <w:numPr>
          <w:ilvl w:val="0"/>
          <w:numId w:val="46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Prefix </w:t>
      </w:r>
    </w:p>
    <w:p w14:paraId="3E2ED91A" w14:textId="77777777" w:rsidR="00281C0B" w:rsidRDefault="00000000">
      <w:pPr>
        <w:numPr>
          <w:ilvl w:val="0"/>
          <w:numId w:val="46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Stem </w:t>
      </w:r>
    </w:p>
    <w:p w14:paraId="264B88E6" w14:textId="77777777" w:rsidR="00281C0B" w:rsidRDefault="00000000">
      <w:pPr>
        <w:pStyle w:val="Heading2"/>
        <w:ind w:left="355"/>
      </w:pPr>
      <w:r>
        <w:t>Correct Answer: (A) Request</w:t>
      </w:r>
      <w:r>
        <w:rPr>
          <w:b w:val="0"/>
        </w:rPr>
        <w:t xml:space="preserve"> </w:t>
      </w:r>
    </w:p>
    <w:p w14:paraId="3ACF99D9" w14:textId="77777777" w:rsidR="00281C0B" w:rsidRDefault="00000000">
      <w:pPr>
        <w:spacing w:after="4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94DFFCF" w14:textId="77777777" w:rsidR="00281C0B" w:rsidRDefault="00000000">
      <w:pPr>
        <w:spacing w:after="45" w:line="26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47. What is the main purpose of a conversational agent?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05B8A34" w14:textId="77777777" w:rsidR="00281C0B" w:rsidRDefault="00000000">
      <w:pPr>
        <w:numPr>
          <w:ilvl w:val="0"/>
          <w:numId w:val="47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To interact with users through natural language </w:t>
      </w:r>
    </w:p>
    <w:p w14:paraId="62D1DD35" w14:textId="77777777" w:rsidR="00281C0B" w:rsidRDefault="00000000">
      <w:pPr>
        <w:numPr>
          <w:ilvl w:val="0"/>
          <w:numId w:val="47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To perform only mathematical calculations </w:t>
      </w:r>
    </w:p>
    <w:p w14:paraId="28201ECF" w14:textId="77777777" w:rsidR="00281C0B" w:rsidRDefault="00000000">
      <w:pPr>
        <w:numPr>
          <w:ilvl w:val="0"/>
          <w:numId w:val="47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To store images </w:t>
      </w:r>
    </w:p>
    <w:p w14:paraId="734ABBE5" w14:textId="77777777" w:rsidR="00281C0B" w:rsidRDefault="00000000">
      <w:pPr>
        <w:numPr>
          <w:ilvl w:val="0"/>
          <w:numId w:val="47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To compile source code </w:t>
      </w:r>
    </w:p>
    <w:p w14:paraId="15173216" w14:textId="77777777" w:rsidR="00281C0B" w:rsidRDefault="00000000">
      <w:pPr>
        <w:pStyle w:val="Heading2"/>
        <w:ind w:left="355"/>
      </w:pPr>
      <w:r>
        <w:t>Correct Answer: (A) To interact with users through natural language</w:t>
      </w:r>
      <w:r>
        <w:rPr>
          <w:b w:val="0"/>
        </w:rPr>
        <w:t xml:space="preserve"> </w:t>
      </w:r>
    </w:p>
    <w:p w14:paraId="35E92D11" w14:textId="77777777" w:rsidR="00281C0B" w:rsidRDefault="00000000">
      <w:pPr>
        <w:spacing w:after="4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D72AC0F" w14:textId="77777777" w:rsidR="00281C0B" w:rsidRDefault="00000000">
      <w:pPr>
        <w:spacing w:after="45" w:line="26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48. What is the purpose of surface realization in language generation?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33F8ED8" w14:textId="77777777" w:rsidR="00281C0B" w:rsidRDefault="00000000">
      <w:pPr>
        <w:numPr>
          <w:ilvl w:val="0"/>
          <w:numId w:val="48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To convert an abstract representation into natural-language text </w:t>
      </w:r>
    </w:p>
    <w:p w14:paraId="7857D4AC" w14:textId="77777777" w:rsidR="00281C0B" w:rsidRDefault="00000000">
      <w:pPr>
        <w:numPr>
          <w:ilvl w:val="0"/>
          <w:numId w:val="48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To identify word senses </w:t>
      </w:r>
    </w:p>
    <w:p w14:paraId="5C86D360" w14:textId="77777777" w:rsidR="00281C0B" w:rsidRDefault="00000000">
      <w:pPr>
        <w:numPr>
          <w:ilvl w:val="0"/>
          <w:numId w:val="48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To parse a sentence </w:t>
      </w:r>
    </w:p>
    <w:p w14:paraId="3B6804AF" w14:textId="77777777" w:rsidR="00281C0B" w:rsidRDefault="00000000">
      <w:pPr>
        <w:numPr>
          <w:ilvl w:val="0"/>
          <w:numId w:val="48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To calculate N-gram entropy </w:t>
      </w:r>
    </w:p>
    <w:p w14:paraId="20887C40" w14:textId="77777777" w:rsidR="00281C0B" w:rsidRDefault="00000000">
      <w:pPr>
        <w:pStyle w:val="Heading2"/>
        <w:ind w:left="355"/>
      </w:pPr>
      <w:r>
        <w:t>Correct Answer: (A) To convert an abstract representation into natural-language text</w:t>
      </w:r>
      <w:r>
        <w:rPr>
          <w:b w:val="0"/>
        </w:rPr>
        <w:t xml:space="preserve"> </w:t>
      </w:r>
    </w:p>
    <w:p w14:paraId="2F137273" w14:textId="77777777" w:rsidR="00281C0B" w:rsidRDefault="00000000">
      <w:pPr>
        <w:spacing w:after="3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81A7F65" w14:textId="77777777" w:rsidR="00281C0B" w:rsidRDefault="00000000">
      <w:pPr>
        <w:spacing w:after="45" w:line="26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49. Which machine translation approach uses an intermediate language-independent representation?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B960275" w14:textId="77777777" w:rsidR="00281C0B" w:rsidRDefault="00000000">
      <w:pPr>
        <w:numPr>
          <w:ilvl w:val="0"/>
          <w:numId w:val="49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Direct translation </w:t>
      </w:r>
    </w:p>
    <w:p w14:paraId="54E92841" w14:textId="77777777" w:rsidR="00281C0B" w:rsidRDefault="00000000">
      <w:pPr>
        <w:numPr>
          <w:ilvl w:val="0"/>
          <w:numId w:val="49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Interlingua </w:t>
      </w:r>
    </w:p>
    <w:p w14:paraId="0FBA3915" w14:textId="77777777" w:rsidR="00281C0B" w:rsidRDefault="00000000">
      <w:pPr>
        <w:numPr>
          <w:ilvl w:val="0"/>
          <w:numId w:val="49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Word-for-word translation </w:t>
      </w:r>
    </w:p>
    <w:p w14:paraId="762C8A94" w14:textId="77777777" w:rsidR="00281C0B" w:rsidRDefault="00000000">
      <w:pPr>
        <w:numPr>
          <w:ilvl w:val="0"/>
          <w:numId w:val="49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Rule deletion </w:t>
      </w:r>
    </w:p>
    <w:p w14:paraId="25CD5990" w14:textId="77777777" w:rsidR="00281C0B" w:rsidRDefault="00000000">
      <w:pPr>
        <w:pStyle w:val="Heading2"/>
        <w:ind w:left="355"/>
      </w:pPr>
      <w:r>
        <w:t>Correct Answer: (B) Interlingua</w:t>
      </w:r>
      <w:r>
        <w:rPr>
          <w:b w:val="0"/>
        </w:rPr>
        <w:t xml:space="preserve"> </w:t>
      </w:r>
    </w:p>
    <w:p w14:paraId="51F19E49" w14:textId="77777777" w:rsidR="00281C0B" w:rsidRDefault="00000000">
      <w:pPr>
        <w:spacing w:after="4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D524078" w14:textId="77777777" w:rsidR="00281C0B" w:rsidRDefault="00000000">
      <w:pPr>
        <w:spacing w:after="45" w:line="26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50. What do statistical approaches to machine translation primarily learn from?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7800F4B" w14:textId="77777777" w:rsidR="00281C0B" w:rsidRDefault="00000000">
      <w:pPr>
        <w:numPr>
          <w:ilvl w:val="0"/>
          <w:numId w:val="50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Parallel and bilingual language data </w:t>
      </w:r>
    </w:p>
    <w:p w14:paraId="26D75F9A" w14:textId="77777777" w:rsidR="00281C0B" w:rsidRDefault="00000000">
      <w:pPr>
        <w:numPr>
          <w:ilvl w:val="0"/>
          <w:numId w:val="50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Only punctuation marks </w:t>
      </w:r>
    </w:p>
    <w:p w14:paraId="2F7B68FE" w14:textId="77777777" w:rsidR="00281C0B" w:rsidRDefault="00000000">
      <w:pPr>
        <w:numPr>
          <w:ilvl w:val="0"/>
          <w:numId w:val="50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Computer hardware specifications </w:t>
      </w:r>
    </w:p>
    <w:p w14:paraId="2C77AE25" w14:textId="77777777" w:rsidR="00281C0B" w:rsidRDefault="00000000">
      <w:pPr>
        <w:numPr>
          <w:ilvl w:val="0"/>
          <w:numId w:val="50"/>
        </w:numPr>
        <w:spacing w:after="11" w:line="267" w:lineRule="auto"/>
        <w:ind w:hanging="312"/>
      </w:pPr>
      <w:r>
        <w:rPr>
          <w:rFonts w:ascii="Times New Roman" w:eastAsia="Times New Roman" w:hAnsi="Times New Roman" w:cs="Times New Roman"/>
          <w:sz w:val="24"/>
        </w:rPr>
        <w:t xml:space="preserve">Regular expressions alone </w:t>
      </w:r>
    </w:p>
    <w:p w14:paraId="06607B11" w14:textId="77777777" w:rsidR="00281C0B" w:rsidRDefault="00000000">
      <w:pPr>
        <w:pStyle w:val="Heading2"/>
        <w:ind w:left="355"/>
      </w:pPr>
      <w:r>
        <w:t>Correct Answer: (A) Parallel and bilingual language data</w:t>
      </w:r>
      <w:r>
        <w:rPr>
          <w:b w:val="0"/>
        </w:rPr>
        <w:t xml:space="preserve"> </w:t>
      </w:r>
    </w:p>
    <w:p w14:paraId="3E5DE270" w14:textId="77777777" w:rsidR="00281C0B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281C0B">
      <w:pgSz w:w="12240" w:h="15840"/>
      <w:pgMar w:top="993" w:right="1093" w:bottom="969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27EA4"/>
    <w:multiLevelType w:val="hybridMultilevel"/>
    <w:tmpl w:val="6BFAF3DC"/>
    <w:lvl w:ilvl="0" w:tplc="CC2EBDDE">
      <w:start w:val="1"/>
      <w:numFmt w:val="upperLetter"/>
      <w:lvlText w:val="%1)"/>
      <w:lvlJc w:val="left"/>
      <w:pPr>
        <w:ind w:left="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FA42B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BEAFC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D8783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EEE26D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BE73D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DC8445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4CFFB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A210D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976B95"/>
    <w:multiLevelType w:val="hybridMultilevel"/>
    <w:tmpl w:val="0E726FA2"/>
    <w:lvl w:ilvl="0" w:tplc="F348DC6E">
      <w:start w:val="1"/>
      <w:numFmt w:val="upperLetter"/>
      <w:lvlText w:val="%1)"/>
      <w:lvlJc w:val="left"/>
      <w:pPr>
        <w:ind w:left="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80107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DA613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C8AE1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42EFFA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447AE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5C69E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56B38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64C86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49E6362"/>
    <w:multiLevelType w:val="hybridMultilevel"/>
    <w:tmpl w:val="D5DE4F9A"/>
    <w:lvl w:ilvl="0" w:tplc="4E9C12A8">
      <w:start w:val="1"/>
      <w:numFmt w:val="upperLetter"/>
      <w:lvlText w:val="%1)"/>
      <w:lvlJc w:val="left"/>
      <w:pPr>
        <w:ind w:left="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7C233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A4696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881B1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36D87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3D831F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86F9B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944F2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06F30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6D12780"/>
    <w:multiLevelType w:val="hybridMultilevel"/>
    <w:tmpl w:val="1DB0633A"/>
    <w:lvl w:ilvl="0" w:tplc="2D244882">
      <w:start w:val="1"/>
      <w:numFmt w:val="upperLetter"/>
      <w:lvlText w:val="%1)"/>
      <w:lvlJc w:val="left"/>
      <w:pPr>
        <w:ind w:left="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58B64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4E2C0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1C2CF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FF60E5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AC0251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D0466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28A9D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14168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9192593"/>
    <w:multiLevelType w:val="hybridMultilevel"/>
    <w:tmpl w:val="59B04580"/>
    <w:lvl w:ilvl="0" w:tplc="A4443EF4">
      <w:start w:val="1"/>
      <w:numFmt w:val="upperLetter"/>
      <w:lvlText w:val="%1)"/>
      <w:lvlJc w:val="left"/>
      <w:pPr>
        <w:ind w:left="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02996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209A0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12A275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D0E0A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C7E862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A6890A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7A416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DF6C33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CB8307D"/>
    <w:multiLevelType w:val="hybridMultilevel"/>
    <w:tmpl w:val="EA68281C"/>
    <w:lvl w:ilvl="0" w:tplc="12A818D8">
      <w:start w:val="1"/>
      <w:numFmt w:val="upperLetter"/>
      <w:lvlText w:val="%1)"/>
      <w:lvlJc w:val="left"/>
      <w:pPr>
        <w:ind w:left="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9AB2D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7F8C2D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1AC950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723C1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80FB9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8E049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8F45AE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DE2D6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E701705"/>
    <w:multiLevelType w:val="hybridMultilevel"/>
    <w:tmpl w:val="C3288ED6"/>
    <w:lvl w:ilvl="0" w:tplc="2C62FCFC">
      <w:start w:val="1"/>
      <w:numFmt w:val="upperLetter"/>
      <w:lvlText w:val="%1)"/>
      <w:lvlJc w:val="left"/>
      <w:pPr>
        <w:ind w:left="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F2CB0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BCDEB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F2A42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97EE93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B008D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64B0F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DAB17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24C31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E7F6398"/>
    <w:multiLevelType w:val="hybridMultilevel"/>
    <w:tmpl w:val="EE560B0C"/>
    <w:lvl w:ilvl="0" w:tplc="22FA4FC0">
      <w:start w:val="1"/>
      <w:numFmt w:val="upperLetter"/>
      <w:lvlText w:val="%1)"/>
      <w:lvlJc w:val="left"/>
      <w:pPr>
        <w:ind w:left="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B83A4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396D0D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FE44F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765C2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BAC81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8E46A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5E005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9058F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E864D0C"/>
    <w:multiLevelType w:val="hybridMultilevel"/>
    <w:tmpl w:val="31D2CA86"/>
    <w:lvl w:ilvl="0" w:tplc="190EB650">
      <w:start w:val="1"/>
      <w:numFmt w:val="upperLetter"/>
      <w:lvlText w:val="%1)"/>
      <w:lvlJc w:val="left"/>
      <w:pPr>
        <w:ind w:left="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86AF5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0290E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CEFE9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F84E2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369C5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86105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6C896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400DC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13D0635"/>
    <w:multiLevelType w:val="hybridMultilevel"/>
    <w:tmpl w:val="87C4E7E0"/>
    <w:lvl w:ilvl="0" w:tplc="37C0320C">
      <w:start w:val="1"/>
      <w:numFmt w:val="upperLetter"/>
      <w:lvlText w:val="%1)"/>
      <w:lvlJc w:val="left"/>
      <w:pPr>
        <w:ind w:left="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E268A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3277D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3654D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A78C4B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8CF39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48DF5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F4A71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4A8C5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1A814B8"/>
    <w:multiLevelType w:val="hybridMultilevel"/>
    <w:tmpl w:val="1A2A143C"/>
    <w:lvl w:ilvl="0" w:tplc="C074D450">
      <w:start w:val="1"/>
      <w:numFmt w:val="upperLetter"/>
      <w:lvlText w:val="%1)"/>
      <w:lvlJc w:val="left"/>
      <w:pPr>
        <w:ind w:left="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74E24A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DE927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8298F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A0EE9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9E4AD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E2669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7D6F73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BACFB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4A942CB"/>
    <w:multiLevelType w:val="hybridMultilevel"/>
    <w:tmpl w:val="6B8C31A2"/>
    <w:lvl w:ilvl="0" w:tplc="991C4D3C">
      <w:start w:val="1"/>
      <w:numFmt w:val="upperLetter"/>
      <w:lvlText w:val="%1)"/>
      <w:lvlJc w:val="left"/>
      <w:pPr>
        <w:ind w:left="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4ADC8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3EDEC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3AE67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318281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72A08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7E922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D841D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60856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60152E3"/>
    <w:multiLevelType w:val="hybridMultilevel"/>
    <w:tmpl w:val="24F2D59E"/>
    <w:lvl w:ilvl="0" w:tplc="CFD2663C">
      <w:start w:val="1"/>
      <w:numFmt w:val="upperLetter"/>
      <w:lvlText w:val="%1)"/>
      <w:lvlJc w:val="left"/>
      <w:pPr>
        <w:ind w:left="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0C5BD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6401D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DD0E68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EC004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7AAD1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2830E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54A88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11A491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9254BCE"/>
    <w:multiLevelType w:val="hybridMultilevel"/>
    <w:tmpl w:val="B57CF26A"/>
    <w:lvl w:ilvl="0" w:tplc="87C6408A">
      <w:start w:val="1"/>
      <w:numFmt w:val="upperLetter"/>
      <w:lvlText w:val="%1)"/>
      <w:lvlJc w:val="left"/>
      <w:pPr>
        <w:ind w:left="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0E3BF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FEBF6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C1A880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30E9D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1EA59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728CF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A645C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B4C24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04D687A"/>
    <w:multiLevelType w:val="hybridMultilevel"/>
    <w:tmpl w:val="A366166E"/>
    <w:lvl w:ilvl="0" w:tplc="B832EB5A">
      <w:start w:val="1"/>
      <w:numFmt w:val="upperLetter"/>
      <w:lvlText w:val="%1)"/>
      <w:lvlJc w:val="left"/>
      <w:pPr>
        <w:ind w:left="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B98B87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6A3AE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CECF7F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3E07B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1A3AE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B8B1A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EA040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74626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0970900"/>
    <w:multiLevelType w:val="hybridMultilevel"/>
    <w:tmpl w:val="F7B43510"/>
    <w:lvl w:ilvl="0" w:tplc="3544BB00">
      <w:start w:val="1"/>
      <w:numFmt w:val="upperLetter"/>
      <w:lvlText w:val="%1)"/>
      <w:lvlJc w:val="left"/>
      <w:pPr>
        <w:ind w:left="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AC9CB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F4DE0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48114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68F63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68445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B45BB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638ED4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56B80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2362268"/>
    <w:multiLevelType w:val="hybridMultilevel"/>
    <w:tmpl w:val="6F4C476E"/>
    <w:lvl w:ilvl="0" w:tplc="AB4E43F4">
      <w:start w:val="1"/>
      <w:numFmt w:val="upperLetter"/>
      <w:lvlText w:val="%1)"/>
      <w:lvlJc w:val="left"/>
      <w:pPr>
        <w:ind w:left="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20AB0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6746CC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989B0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109E7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30708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D8A22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D0C1D0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26C50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3F10CF5"/>
    <w:multiLevelType w:val="hybridMultilevel"/>
    <w:tmpl w:val="857EA852"/>
    <w:lvl w:ilvl="0" w:tplc="E4F8A446">
      <w:start w:val="1"/>
      <w:numFmt w:val="upperLetter"/>
      <w:lvlText w:val="%1)"/>
      <w:lvlJc w:val="left"/>
      <w:pPr>
        <w:ind w:left="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0C158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44A1D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A3E0EE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9A840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4EC00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598B09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BE173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4CA75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2AAD7969"/>
    <w:multiLevelType w:val="hybridMultilevel"/>
    <w:tmpl w:val="EE8AC528"/>
    <w:lvl w:ilvl="0" w:tplc="280A84E2">
      <w:start w:val="1"/>
      <w:numFmt w:val="upperLetter"/>
      <w:lvlText w:val="%1)"/>
      <w:lvlJc w:val="left"/>
      <w:pPr>
        <w:ind w:left="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B49A7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6A915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9EB12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500C9B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E8EF7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0689A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36545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E045C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2D2A53AB"/>
    <w:multiLevelType w:val="hybridMultilevel"/>
    <w:tmpl w:val="3C5C23C6"/>
    <w:lvl w:ilvl="0" w:tplc="F04AFE00">
      <w:start w:val="1"/>
      <w:numFmt w:val="upperLetter"/>
      <w:lvlText w:val="%1)"/>
      <w:lvlJc w:val="left"/>
      <w:pPr>
        <w:ind w:left="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18091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68DD2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00B9A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22839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B836A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D66B6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30543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AA423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2F7856F6"/>
    <w:multiLevelType w:val="hybridMultilevel"/>
    <w:tmpl w:val="C68677F6"/>
    <w:lvl w:ilvl="0" w:tplc="92C4FB88">
      <w:start w:val="1"/>
      <w:numFmt w:val="upperLetter"/>
      <w:lvlText w:val="%1)"/>
      <w:lvlJc w:val="left"/>
      <w:pPr>
        <w:ind w:left="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AE9E2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2AA73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06E4C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567DE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D071B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C86CE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604EB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F8F00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0473F2D"/>
    <w:multiLevelType w:val="hybridMultilevel"/>
    <w:tmpl w:val="B0121A76"/>
    <w:lvl w:ilvl="0" w:tplc="8DD6F360">
      <w:start w:val="1"/>
      <w:numFmt w:val="upperLetter"/>
      <w:lvlText w:val="%1)"/>
      <w:lvlJc w:val="left"/>
      <w:pPr>
        <w:ind w:left="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FED12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AFE9F5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DD225D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A8DBD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4C32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83E63D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61435B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7C4EAC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315F46A1"/>
    <w:multiLevelType w:val="hybridMultilevel"/>
    <w:tmpl w:val="9854533C"/>
    <w:lvl w:ilvl="0" w:tplc="B0F40BFC">
      <w:start w:val="1"/>
      <w:numFmt w:val="upperLetter"/>
      <w:lvlText w:val="%1)"/>
      <w:lvlJc w:val="left"/>
      <w:pPr>
        <w:ind w:left="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D8DED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A08BD2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E9EBEF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BC9E7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908734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9A538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6C0EE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12C76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31903100"/>
    <w:multiLevelType w:val="hybridMultilevel"/>
    <w:tmpl w:val="F8B626EE"/>
    <w:lvl w:ilvl="0" w:tplc="BEF68EB2">
      <w:start w:val="1"/>
      <w:numFmt w:val="upperLetter"/>
      <w:lvlText w:val="%1)"/>
      <w:lvlJc w:val="left"/>
      <w:pPr>
        <w:ind w:left="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3683D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C8D90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30EAB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82289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4629A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E8A471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0AB2E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232055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335D3609"/>
    <w:multiLevelType w:val="hybridMultilevel"/>
    <w:tmpl w:val="7CFC4EAC"/>
    <w:lvl w:ilvl="0" w:tplc="859A0B34">
      <w:start w:val="1"/>
      <w:numFmt w:val="upperLetter"/>
      <w:lvlText w:val="%1)"/>
      <w:lvlJc w:val="left"/>
      <w:pPr>
        <w:ind w:left="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1CEE5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1634A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61CAC8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86CA9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F488E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F0C27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D4372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5A55B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36E65CDE"/>
    <w:multiLevelType w:val="hybridMultilevel"/>
    <w:tmpl w:val="F5BCB8C2"/>
    <w:lvl w:ilvl="0" w:tplc="843EAFD0">
      <w:start w:val="1"/>
      <w:numFmt w:val="upperLetter"/>
      <w:lvlText w:val="%1)"/>
      <w:lvlJc w:val="left"/>
      <w:pPr>
        <w:ind w:left="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421BA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DEB82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A6CD03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1D4D67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AE7D1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30D25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A0E85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BE788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377E0AA3"/>
    <w:multiLevelType w:val="hybridMultilevel"/>
    <w:tmpl w:val="69AA211C"/>
    <w:lvl w:ilvl="0" w:tplc="AE8CC6DE">
      <w:start w:val="1"/>
      <w:numFmt w:val="upperLetter"/>
      <w:lvlText w:val="%1)"/>
      <w:lvlJc w:val="left"/>
      <w:pPr>
        <w:ind w:left="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32E8AE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2E6BA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76CAC3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C2BE6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668DA3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469E4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2240E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DF8193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40193CE6"/>
    <w:multiLevelType w:val="hybridMultilevel"/>
    <w:tmpl w:val="15A2457E"/>
    <w:lvl w:ilvl="0" w:tplc="64F800D0">
      <w:start w:val="1"/>
      <w:numFmt w:val="upperLetter"/>
      <w:lvlText w:val="%1)"/>
      <w:lvlJc w:val="left"/>
      <w:pPr>
        <w:ind w:left="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CE0E1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6CEE7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D4B07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C6322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1A4B8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F07CB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B88FF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7A620F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48EA7DCB"/>
    <w:multiLevelType w:val="hybridMultilevel"/>
    <w:tmpl w:val="6BB6858E"/>
    <w:lvl w:ilvl="0" w:tplc="0338D8C2">
      <w:start w:val="1"/>
      <w:numFmt w:val="upperLetter"/>
      <w:lvlText w:val="%1)"/>
      <w:lvlJc w:val="left"/>
      <w:pPr>
        <w:ind w:left="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22971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1E509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12A6A8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BD033D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04FCC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F0BA8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CE4C2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A6142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4B6A754A"/>
    <w:multiLevelType w:val="hybridMultilevel"/>
    <w:tmpl w:val="AE86E838"/>
    <w:lvl w:ilvl="0" w:tplc="3B0E066A">
      <w:start w:val="1"/>
      <w:numFmt w:val="upperLetter"/>
      <w:lvlText w:val="%1)"/>
      <w:lvlJc w:val="left"/>
      <w:pPr>
        <w:ind w:left="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B6A32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FE08D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CD4119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C6D06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342D7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FE2EBB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B02322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323F9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4C7E4349"/>
    <w:multiLevelType w:val="hybridMultilevel"/>
    <w:tmpl w:val="34A86698"/>
    <w:lvl w:ilvl="0" w:tplc="5BB6CC22">
      <w:start w:val="1"/>
      <w:numFmt w:val="upperLetter"/>
      <w:lvlText w:val="%1)"/>
      <w:lvlJc w:val="left"/>
      <w:pPr>
        <w:ind w:left="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AC1B1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6D60D4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D0B39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AEAEEF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258D61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58742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82D78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FE5FF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4CF465D2"/>
    <w:multiLevelType w:val="hybridMultilevel"/>
    <w:tmpl w:val="0448AC4A"/>
    <w:lvl w:ilvl="0" w:tplc="3C7A6B22">
      <w:start w:val="1"/>
      <w:numFmt w:val="upperLetter"/>
      <w:lvlText w:val="%1)"/>
      <w:lvlJc w:val="left"/>
      <w:pPr>
        <w:ind w:left="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36947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A2181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FA002A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FC2BC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A8F61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8446C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CE1CE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968EA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4F1939EF"/>
    <w:multiLevelType w:val="hybridMultilevel"/>
    <w:tmpl w:val="72E8B636"/>
    <w:lvl w:ilvl="0" w:tplc="D9C2A89E">
      <w:start w:val="1"/>
      <w:numFmt w:val="upperLetter"/>
      <w:lvlText w:val="%1)"/>
      <w:lvlJc w:val="left"/>
      <w:pPr>
        <w:ind w:left="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CAC7F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A6196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0474C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26A34E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8856F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A505A1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582EF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5A4192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4FC16DCF"/>
    <w:multiLevelType w:val="hybridMultilevel"/>
    <w:tmpl w:val="EB581294"/>
    <w:lvl w:ilvl="0" w:tplc="04D4953E">
      <w:start w:val="1"/>
      <w:numFmt w:val="upperLetter"/>
      <w:lvlText w:val="%1)"/>
      <w:lvlJc w:val="left"/>
      <w:pPr>
        <w:ind w:left="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EA0E3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8609D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720663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F606F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A702E5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0AA54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C0725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9C0ED6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50D37E2D"/>
    <w:multiLevelType w:val="hybridMultilevel"/>
    <w:tmpl w:val="CC56A914"/>
    <w:lvl w:ilvl="0" w:tplc="1922A5EE">
      <w:start w:val="1"/>
      <w:numFmt w:val="upperLetter"/>
      <w:lvlText w:val="%1)"/>
      <w:lvlJc w:val="left"/>
      <w:pPr>
        <w:ind w:left="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84CD1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A2329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2CC7E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4E9A7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ECAF50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B20F7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E70A37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16DFC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51393034"/>
    <w:multiLevelType w:val="hybridMultilevel"/>
    <w:tmpl w:val="C9EC1FCE"/>
    <w:lvl w:ilvl="0" w:tplc="87DA5500">
      <w:start w:val="1"/>
      <w:numFmt w:val="upperLetter"/>
      <w:lvlText w:val="%1)"/>
      <w:lvlJc w:val="left"/>
      <w:pPr>
        <w:ind w:left="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22482B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DF41CE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20B3C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71499A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F2B4B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7C292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5EE43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FA7FD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58601FBE"/>
    <w:multiLevelType w:val="hybridMultilevel"/>
    <w:tmpl w:val="FA320C4E"/>
    <w:lvl w:ilvl="0" w:tplc="697E9984">
      <w:start w:val="1"/>
      <w:numFmt w:val="upperLetter"/>
      <w:lvlText w:val="%1)"/>
      <w:lvlJc w:val="left"/>
      <w:pPr>
        <w:ind w:left="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C0482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9C391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8B0324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204003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0E8CCB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85A5E1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A4C96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59CEE9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5ABE03DA"/>
    <w:multiLevelType w:val="hybridMultilevel"/>
    <w:tmpl w:val="E9E47D44"/>
    <w:lvl w:ilvl="0" w:tplc="217CF404">
      <w:start w:val="1"/>
      <w:numFmt w:val="upperLetter"/>
      <w:lvlText w:val="%1)"/>
      <w:lvlJc w:val="left"/>
      <w:pPr>
        <w:ind w:left="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1832B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A2608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FE5BA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C4153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64077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6C2AE8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686C6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44EB9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5B657E51"/>
    <w:multiLevelType w:val="hybridMultilevel"/>
    <w:tmpl w:val="7A523800"/>
    <w:lvl w:ilvl="0" w:tplc="ACA278DA">
      <w:start w:val="1"/>
      <w:numFmt w:val="upperLetter"/>
      <w:lvlText w:val="%1)"/>
      <w:lvlJc w:val="left"/>
      <w:pPr>
        <w:ind w:left="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C47F7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40808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C4E6F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2484DD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E76A1D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FB8AF5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7C189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5A070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5BC4460E"/>
    <w:multiLevelType w:val="hybridMultilevel"/>
    <w:tmpl w:val="9F2E1392"/>
    <w:lvl w:ilvl="0" w:tplc="2BF019AE">
      <w:start w:val="1"/>
      <w:numFmt w:val="upperLetter"/>
      <w:lvlText w:val="%1)"/>
      <w:lvlJc w:val="left"/>
      <w:pPr>
        <w:ind w:left="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F4F7F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26AB4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6DA265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DEEB0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7809D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F8D8D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02DE5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4A781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5D3C003F"/>
    <w:multiLevelType w:val="hybridMultilevel"/>
    <w:tmpl w:val="391AFA56"/>
    <w:lvl w:ilvl="0" w:tplc="5F8AA700">
      <w:start w:val="1"/>
      <w:numFmt w:val="upperLetter"/>
      <w:lvlText w:val="%1)"/>
      <w:lvlJc w:val="left"/>
      <w:pPr>
        <w:ind w:left="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D425A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FAADDC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D745B2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AD6BF4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71A287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642DCD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EE1E0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0A6DA1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5E9308CF"/>
    <w:multiLevelType w:val="hybridMultilevel"/>
    <w:tmpl w:val="2AA2F8A6"/>
    <w:lvl w:ilvl="0" w:tplc="7A045638">
      <w:start w:val="3"/>
      <w:numFmt w:val="upperLetter"/>
      <w:lvlText w:val="%1)"/>
      <w:lvlJc w:val="left"/>
      <w:pPr>
        <w:ind w:left="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666E4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0C060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6E93A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8CE27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D889B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78C85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2CE3D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2A0ED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5F2A08F1"/>
    <w:multiLevelType w:val="hybridMultilevel"/>
    <w:tmpl w:val="707E0652"/>
    <w:lvl w:ilvl="0" w:tplc="C1B6057E">
      <w:start w:val="1"/>
      <w:numFmt w:val="upperLetter"/>
      <w:lvlText w:val="%1)"/>
      <w:lvlJc w:val="left"/>
      <w:pPr>
        <w:ind w:left="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2489E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3A3EC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8B6B63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D246C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BAEF0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E0771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A4ADE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4AAB97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5F6D2087"/>
    <w:multiLevelType w:val="hybridMultilevel"/>
    <w:tmpl w:val="35C895E4"/>
    <w:lvl w:ilvl="0" w:tplc="CEF4136C">
      <w:start w:val="1"/>
      <w:numFmt w:val="upperLetter"/>
      <w:lvlText w:val="%1)"/>
      <w:lvlJc w:val="left"/>
      <w:pPr>
        <w:ind w:left="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008BB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042D34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220C45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3CC1F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1669DC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2EB99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8E644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EE374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61641292"/>
    <w:multiLevelType w:val="hybridMultilevel"/>
    <w:tmpl w:val="2AE2A10C"/>
    <w:lvl w:ilvl="0" w:tplc="F3E074CE">
      <w:start w:val="1"/>
      <w:numFmt w:val="upperLetter"/>
      <w:lvlText w:val="%1)"/>
      <w:lvlJc w:val="left"/>
      <w:pPr>
        <w:ind w:left="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D4CCA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364D9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1648E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24F7B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6400F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A49F4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A8170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066FD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6719009B"/>
    <w:multiLevelType w:val="hybridMultilevel"/>
    <w:tmpl w:val="AFC6B5E2"/>
    <w:lvl w:ilvl="0" w:tplc="301CFEAA">
      <w:start w:val="1"/>
      <w:numFmt w:val="upperLetter"/>
      <w:lvlText w:val="%1)"/>
      <w:lvlJc w:val="left"/>
      <w:pPr>
        <w:ind w:left="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883E8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DD0C2F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B4FF9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A8CF3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2C8AF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D249F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088C0A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0A6219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69510719"/>
    <w:multiLevelType w:val="hybridMultilevel"/>
    <w:tmpl w:val="FBE2D49A"/>
    <w:lvl w:ilvl="0" w:tplc="94AE5BF8">
      <w:start w:val="1"/>
      <w:numFmt w:val="upperLetter"/>
      <w:lvlText w:val="%1)"/>
      <w:lvlJc w:val="left"/>
      <w:pPr>
        <w:ind w:left="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18AB5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FED76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1EFED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2FAE35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DF0A92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388B26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1907AF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7EC20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6C972F56"/>
    <w:multiLevelType w:val="hybridMultilevel"/>
    <w:tmpl w:val="6706BCFA"/>
    <w:lvl w:ilvl="0" w:tplc="7A42973A">
      <w:start w:val="1"/>
      <w:numFmt w:val="upperLetter"/>
      <w:lvlText w:val="%1)"/>
      <w:lvlJc w:val="left"/>
      <w:pPr>
        <w:ind w:left="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4AD78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E6C260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E8BCC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26B19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FA263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05A24E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70CD9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7C0DF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7A542E4E"/>
    <w:multiLevelType w:val="hybridMultilevel"/>
    <w:tmpl w:val="6AD622A2"/>
    <w:lvl w:ilvl="0" w:tplc="18C465E6">
      <w:start w:val="1"/>
      <w:numFmt w:val="upperLetter"/>
      <w:lvlText w:val="%1)"/>
      <w:lvlJc w:val="left"/>
      <w:pPr>
        <w:ind w:left="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EEE6A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E09C3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1E4AD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9C0366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50A922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103E3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2696B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B0E3E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7CB048BE"/>
    <w:multiLevelType w:val="hybridMultilevel"/>
    <w:tmpl w:val="AC664886"/>
    <w:lvl w:ilvl="0" w:tplc="CC348BD0">
      <w:start w:val="1"/>
      <w:numFmt w:val="upperLetter"/>
      <w:lvlText w:val="%1)"/>
      <w:lvlJc w:val="left"/>
      <w:pPr>
        <w:ind w:left="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FAAF1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F2C05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EC678B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F4D49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D6EA3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EAB5F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52AB1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7FA9F6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82978301">
    <w:abstractNumId w:val="32"/>
  </w:num>
  <w:num w:numId="2" w16cid:durableId="2013605679">
    <w:abstractNumId w:val="12"/>
  </w:num>
  <w:num w:numId="3" w16cid:durableId="1377730421">
    <w:abstractNumId w:val="38"/>
  </w:num>
  <w:num w:numId="4" w16cid:durableId="1423255310">
    <w:abstractNumId w:val="41"/>
  </w:num>
  <w:num w:numId="5" w16cid:durableId="527185955">
    <w:abstractNumId w:val="14"/>
  </w:num>
  <w:num w:numId="6" w16cid:durableId="51732682">
    <w:abstractNumId w:val="28"/>
  </w:num>
  <w:num w:numId="7" w16cid:durableId="1440098401">
    <w:abstractNumId w:val="10"/>
  </w:num>
  <w:num w:numId="8" w16cid:durableId="471875559">
    <w:abstractNumId w:val="33"/>
  </w:num>
  <w:num w:numId="9" w16cid:durableId="1453860734">
    <w:abstractNumId w:val="17"/>
  </w:num>
  <w:num w:numId="10" w16cid:durableId="1610552260">
    <w:abstractNumId w:val="34"/>
  </w:num>
  <w:num w:numId="11" w16cid:durableId="2105346848">
    <w:abstractNumId w:val="49"/>
  </w:num>
  <w:num w:numId="12" w16cid:durableId="1575355818">
    <w:abstractNumId w:val="42"/>
  </w:num>
  <w:num w:numId="13" w16cid:durableId="849224577">
    <w:abstractNumId w:val="2"/>
  </w:num>
  <w:num w:numId="14" w16cid:durableId="678045281">
    <w:abstractNumId w:val="13"/>
  </w:num>
  <w:num w:numId="15" w16cid:durableId="943538278">
    <w:abstractNumId w:val="29"/>
  </w:num>
  <w:num w:numId="16" w16cid:durableId="1585185836">
    <w:abstractNumId w:val="30"/>
  </w:num>
  <w:num w:numId="17" w16cid:durableId="74520565">
    <w:abstractNumId w:val="0"/>
  </w:num>
  <w:num w:numId="18" w16cid:durableId="1731464646">
    <w:abstractNumId w:val="22"/>
  </w:num>
  <w:num w:numId="19" w16cid:durableId="1910769684">
    <w:abstractNumId w:val="26"/>
  </w:num>
  <w:num w:numId="20" w16cid:durableId="1152214745">
    <w:abstractNumId w:val="11"/>
  </w:num>
  <w:num w:numId="21" w16cid:durableId="1763798366">
    <w:abstractNumId w:val="40"/>
  </w:num>
  <w:num w:numId="22" w16cid:durableId="295992139">
    <w:abstractNumId w:val="39"/>
  </w:num>
  <w:num w:numId="23" w16cid:durableId="339427837">
    <w:abstractNumId w:val="43"/>
  </w:num>
  <w:num w:numId="24" w16cid:durableId="1070693027">
    <w:abstractNumId w:val="31"/>
  </w:num>
  <w:num w:numId="25" w16cid:durableId="499854722">
    <w:abstractNumId w:val="21"/>
  </w:num>
  <w:num w:numId="26" w16cid:durableId="1282375415">
    <w:abstractNumId w:val="7"/>
  </w:num>
  <w:num w:numId="27" w16cid:durableId="1584099694">
    <w:abstractNumId w:val="24"/>
  </w:num>
  <w:num w:numId="28" w16cid:durableId="1412393200">
    <w:abstractNumId w:val="47"/>
  </w:num>
  <w:num w:numId="29" w16cid:durableId="154493540">
    <w:abstractNumId w:val="46"/>
  </w:num>
  <w:num w:numId="30" w16cid:durableId="2070877052">
    <w:abstractNumId w:val="36"/>
  </w:num>
  <w:num w:numId="31" w16cid:durableId="1696536581">
    <w:abstractNumId w:val="5"/>
  </w:num>
  <w:num w:numId="32" w16cid:durableId="831290331">
    <w:abstractNumId w:val="4"/>
  </w:num>
  <w:num w:numId="33" w16cid:durableId="1346665244">
    <w:abstractNumId w:val="18"/>
  </w:num>
  <w:num w:numId="34" w16cid:durableId="469395804">
    <w:abstractNumId w:val="19"/>
  </w:num>
  <w:num w:numId="35" w16cid:durableId="1001658931">
    <w:abstractNumId w:val="23"/>
  </w:num>
  <w:num w:numId="36" w16cid:durableId="1724602107">
    <w:abstractNumId w:val="16"/>
  </w:num>
  <w:num w:numId="37" w16cid:durableId="812258815">
    <w:abstractNumId w:val="45"/>
  </w:num>
  <w:num w:numId="38" w16cid:durableId="1721780446">
    <w:abstractNumId w:val="48"/>
  </w:num>
  <w:num w:numId="39" w16cid:durableId="1744528897">
    <w:abstractNumId w:val="20"/>
  </w:num>
  <w:num w:numId="40" w16cid:durableId="69429522">
    <w:abstractNumId w:val="3"/>
  </w:num>
  <w:num w:numId="41" w16cid:durableId="1966887394">
    <w:abstractNumId w:val="1"/>
  </w:num>
  <w:num w:numId="42" w16cid:durableId="1559704088">
    <w:abstractNumId w:val="6"/>
  </w:num>
  <w:num w:numId="43" w16cid:durableId="869412398">
    <w:abstractNumId w:val="37"/>
  </w:num>
  <w:num w:numId="44" w16cid:durableId="1152336329">
    <w:abstractNumId w:val="8"/>
  </w:num>
  <w:num w:numId="45" w16cid:durableId="1576552274">
    <w:abstractNumId w:val="25"/>
  </w:num>
  <w:num w:numId="46" w16cid:durableId="1999268462">
    <w:abstractNumId w:val="15"/>
  </w:num>
  <w:num w:numId="47" w16cid:durableId="1396009199">
    <w:abstractNumId w:val="9"/>
  </w:num>
  <w:num w:numId="48" w16cid:durableId="451175716">
    <w:abstractNumId w:val="44"/>
  </w:num>
  <w:num w:numId="49" w16cid:durableId="140924984">
    <w:abstractNumId w:val="35"/>
  </w:num>
  <w:num w:numId="50" w16cid:durableId="184118854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C0B"/>
    <w:rsid w:val="000026BB"/>
    <w:rsid w:val="00281C0B"/>
    <w:rsid w:val="006E7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34BCF"/>
  <w15:docId w15:val="{C853EF4F-C328-4F73-BE31-D1D6C4A66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2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37" w:line="259" w:lineRule="auto"/>
      <w:ind w:left="370" w:hanging="10"/>
      <w:outlineLvl w:val="1"/>
    </w:pPr>
    <w:rPr>
      <w:rFonts w:ascii="Times New Roman" w:eastAsia="Times New Roman" w:hAnsi="Times New Roman" w:cs="Times New Roman"/>
      <w:b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4F81BD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1712</Words>
  <Characters>9761</Characters>
  <Application>Microsoft Office Word</Application>
  <DocSecurity>0</DocSecurity>
  <Lines>81</Lines>
  <Paragraphs>22</Paragraphs>
  <ScaleCrop>false</ScaleCrop>
  <Company/>
  <LinksUpToDate>false</LinksUpToDate>
  <CharactersWithSpaces>11451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kokamounith@gmail.com</cp:lastModifiedBy>
  <cp:revision>2</cp:revision>
  <dcterms:created xsi:type="dcterms:W3CDTF">2026-08-10T04:38:00Z</dcterms:created>
  <dcterms:modified xsi:type="dcterms:W3CDTF">2026-08-10T04:38:00Z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ae4e7d9a-1725-439e-906e-7bfc8ae76d9d</vt:lpwstr>
  </property>
</Properties>
</file>