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633E7" w14:textId="596BD66B" w:rsidR="003543D4" w:rsidRPr="00A123A6" w:rsidRDefault="003543D4" w:rsidP="00CB1129">
      <w:pPr>
        <w:tabs>
          <w:tab w:val="left" w:pos="5880"/>
          <w:tab w:val="right" w:pos="907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424241"/>
          <w:sz w:val="24"/>
          <w:szCs w:val="24"/>
        </w:rPr>
      </w:pPr>
    </w:p>
    <w:p w14:paraId="209AB644" w14:textId="4FE64A34" w:rsidR="00550652" w:rsidRPr="00A123A6" w:rsidRDefault="00550652" w:rsidP="00A123A6">
      <w:pPr>
        <w:tabs>
          <w:tab w:val="left" w:pos="1425"/>
        </w:tabs>
        <w:spacing w:after="240"/>
        <w:jc w:val="center"/>
        <w:rPr>
          <w:rFonts w:eastAsiaTheme="minorEastAsia" w:cstheme="minorHAnsi"/>
          <w:b/>
          <w:bCs/>
          <w:noProof/>
          <w:sz w:val="28"/>
          <w:szCs w:val="28"/>
          <w:lang w:eastAsia="fr-FR"/>
        </w:rPr>
      </w:pPr>
      <w:r w:rsidRPr="00A123A6">
        <w:rPr>
          <w:rFonts w:eastAsiaTheme="minorEastAsia" w:cstheme="minorHAnsi"/>
          <w:b/>
          <w:bCs/>
          <w:noProof/>
          <w:sz w:val="28"/>
          <w:szCs w:val="28"/>
          <w:lang w:eastAsia="fr-FR"/>
        </w:rPr>
        <w:t xml:space="preserve">Cartographie des Musées </w:t>
      </w:r>
      <w:bookmarkStart w:id="0" w:name="_GoBack"/>
      <w:bookmarkEnd w:id="0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2552"/>
        <w:gridCol w:w="3969"/>
        <w:gridCol w:w="1984"/>
        <w:gridCol w:w="2517"/>
      </w:tblGrid>
      <w:tr w:rsidR="00950002" w:rsidRPr="00A123A6" w14:paraId="2452D37F" w14:textId="77777777" w:rsidTr="00FA6173">
        <w:tc>
          <w:tcPr>
            <w:tcW w:w="562" w:type="dxa"/>
          </w:tcPr>
          <w:p w14:paraId="1ABBB2F9" w14:textId="18887C77" w:rsidR="000D1EE1" w:rsidRPr="00A123A6" w:rsidRDefault="000D1EE1" w:rsidP="00A123A6">
            <w:pPr>
              <w:tabs>
                <w:tab w:val="left" w:pos="1425"/>
              </w:tabs>
              <w:jc w:val="center"/>
              <w:rPr>
                <w:rFonts w:eastAsia="Times New Roman" w:cstheme="minorHAnsi"/>
                <w:b/>
                <w:bCs/>
                <w:color w:val="424241"/>
              </w:rPr>
            </w:pPr>
            <w:r w:rsidRPr="00A123A6">
              <w:rPr>
                <w:rFonts w:eastAsia="Times New Roman" w:cstheme="minorHAnsi"/>
                <w:b/>
                <w:bCs/>
                <w:color w:val="424241"/>
              </w:rPr>
              <w:t>N°</w:t>
            </w:r>
          </w:p>
        </w:tc>
        <w:tc>
          <w:tcPr>
            <w:tcW w:w="2410" w:type="dxa"/>
          </w:tcPr>
          <w:p w14:paraId="2DCDB1C1" w14:textId="38D0C5C9" w:rsidR="000D1EE1" w:rsidRPr="00C70C8E" w:rsidRDefault="000D1EE1" w:rsidP="00A123A6">
            <w:pPr>
              <w:tabs>
                <w:tab w:val="left" w:pos="1425"/>
              </w:tabs>
              <w:jc w:val="center"/>
              <w:rPr>
                <w:rFonts w:eastAsia="Times New Roman" w:cstheme="minorHAnsi"/>
                <w:b/>
                <w:bCs/>
                <w:color w:val="424241"/>
              </w:rPr>
            </w:pPr>
            <w:r w:rsidRPr="00C70C8E">
              <w:rPr>
                <w:rFonts w:eastAsia="Times New Roman" w:cstheme="minorHAnsi"/>
                <w:b/>
                <w:bCs/>
                <w:color w:val="424241"/>
              </w:rPr>
              <w:t>Appellation</w:t>
            </w:r>
          </w:p>
        </w:tc>
        <w:tc>
          <w:tcPr>
            <w:tcW w:w="2552" w:type="dxa"/>
          </w:tcPr>
          <w:p w14:paraId="472914E6" w14:textId="7320E69E" w:rsidR="000D1EE1" w:rsidRPr="00C70C8E" w:rsidRDefault="000D1EE1" w:rsidP="00A123A6">
            <w:pPr>
              <w:tabs>
                <w:tab w:val="left" w:pos="1425"/>
              </w:tabs>
              <w:jc w:val="center"/>
              <w:rPr>
                <w:rFonts w:eastAsia="Times New Roman" w:cstheme="minorHAnsi"/>
                <w:b/>
                <w:bCs/>
                <w:color w:val="424241"/>
              </w:rPr>
            </w:pPr>
            <w:r w:rsidRPr="00C70C8E">
              <w:rPr>
                <w:rFonts w:eastAsia="Times New Roman" w:cstheme="minorHAnsi"/>
                <w:b/>
                <w:bCs/>
                <w:color w:val="424241"/>
              </w:rPr>
              <w:t>Adresse</w:t>
            </w:r>
          </w:p>
        </w:tc>
        <w:tc>
          <w:tcPr>
            <w:tcW w:w="3969" w:type="dxa"/>
          </w:tcPr>
          <w:p w14:paraId="0E13A8F4" w14:textId="6F55D47E" w:rsidR="000D1EE1" w:rsidRPr="00C70C8E" w:rsidRDefault="000D1EE1" w:rsidP="00A123A6">
            <w:pPr>
              <w:tabs>
                <w:tab w:val="left" w:pos="1425"/>
              </w:tabs>
              <w:jc w:val="center"/>
              <w:rPr>
                <w:rFonts w:eastAsia="Times New Roman" w:cstheme="minorHAnsi"/>
                <w:b/>
                <w:bCs/>
                <w:color w:val="424241"/>
              </w:rPr>
            </w:pPr>
            <w:r w:rsidRPr="00C70C8E">
              <w:rPr>
                <w:rFonts w:eastAsia="Times New Roman" w:cstheme="minorHAnsi"/>
                <w:b/>
                <w:bCs/>
                <w:color w:val="424241"/>
              </w:rPr>
              <w:t>Contact</w:t>
            </w:r>
          </w:p>
        </w:tc>
        <w:tc>
          <w:tcPr>
            <w:tcW w:w="1984" w:type="dxa"/>
          </w:tcPr>
          <w:p w14:paraId="2345539C" w14:textId="0AA817EE" w:rsidR="000D1EE1" w:rsidRPr="00C70C8E" w:rsidRDefault="000D1EE1" w:rsidP="00A123A6">
            <w:pPr>
              <w:tabs>
                <w:tab w:val="left" w:pos="1425"/>
              </w:tabs>
              <w:jc w:val="center"/>
              <w:rPr>
                <w:rFonts w:eastAsia="Times New Roman" w:cstheme="minorHAnsi"/>
                <w:b/>
                <w:bCs/>
                <w:color w:val="424241"/>
              </w:rPr>
            </w:pPr>
            <w:r w:rsidRPr="00C70C8E">
              <w:rPr>
                <w:rFonts w:eastAsia="Times New Roman" w:cstheme="minorHAnsi"/>
                <w:b/>
                <w:bCs/>
                <w:color w:val="424241"/>
              </w:rPr>
              <w:t>Horaires d’ouverture</w:t>
            </w:r>
          </w:p>
        </w:tc>
        <w:tc>
          <w:tcPr>
            <w:tcW w:w="2517" w:type="dxa"/>
          </w:tcPr>
          <w:p w14:paraId="35A55FA3" w14:textId="1C412B73" w:rsidR="000D1EE1" w:rsidRPr="00C70C8E" w:rsidRDefault="000D1EE1" w:rsidP="00C70C8E">
            <w:pPr>
              <w:tabs>
                <w:tab w:val="left" w:pos="1425"/>
              </w:tabs>
              <w:jc w:val="center"/>
              <w:rPr>
                <w:rFonts w:eastAsia="Times New Roman" w:cstheme="minorHAnsi"/>
                <w:b/>
                <w:bCs/>
                <w:color w:val="424241"/>
              </w:rPr>
            </w:pPr>
            <w:r w:rsidRPr="00C70C8E">
              <w:rPr>
                <w:rFonts w:eastAsia="Times New Roman" w:cstheme="minorHAnsi"/>
                <w:b/>
                <w:bCs/>
                <w:color w:val="424241"/>
              </w:rPr>
              <w:t>Tarif d’entrée</w:t>
            </w:r>
          </w:p>
        </w:tc>
      </w:tr>
      <w:tr w:rsidR="00950002" w:rsidRPr="00A123A6" w14:paraId="31D3AD35" w14:textId="77777777" w:rsidTr="00FA6173">
        <w:tc>
          <w:tcPr>
            <w:tcW w:w="562" w:type="dxa"/>
          </w:tcPr>
          <w:p w14:paraId="359E6338" w14:textId="77777777" w:rsidR="000D1EE1" w:rsidRPr="00A123A6" w:rsidRDefault="000D1EE1" w:rsidP="00950002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1851296C" w14:textId="30179C5D" w:rsidR="000D1EE1" w:rsidRPr="00A123A6" w:rsidRDefault="000D1EE1" w:rsidP="00950002">
            <w:pPr>
              <w:tabs>
                <w:tab w:val="left" w:pos="1425"/>
              </w:tabs>
              <w:spacing w:line="240" w:lineRule="auto"/>
              <w:jc w:val="both"/>
              <w:rPr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Musée La Kasbah des Cultures Méditerranéennes, Tanger</w:t>
            </w:r>
          </w:p>
        </w:tc>
        <w:tc>
          <w:tcPr>
            <w:tcW w:w="2552" w:type="dxa"/>
          </w:tcPr>
          <w:p w14:paraId="7CAED20C" w14:textId="69EA7BED" w:rsidR="000D1EE1" w:rsidRPr="00A123A6" w:rsidRDefault="000B30E9" w:rsidP="009500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Place </w:t>
            </w:r>
            <w:r w:rsidR="00950002"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de la Kasbah, 90030, Tanger</w:t>
            </w:r>
          </w:p>
        </w:tc>
        <w:tc>
          <w:tcPr>
            <w:tcW w:w="3969" w:type="dxa"/>
          </w:tcPr>
          <w:p w14:paraId="1E91FEC7" w14:textId="03D62892" w:rsidR="000D1EE1" w:rsidRPr="00C70C8E" w:rsidRDefault="000D1EE1" w:rsidP="000D1EE1">
            <w:pPr>
              <w:spacing w:after="0"/>
              <w:rPr>
                <w:rFonts w:cstheme="minorHAnsi"/>
                <w:color w:val="424241"/>
              </w:rPr>
            </w:pPr>
            <w:proofErr w:type="gramStart"/>
            <w:r w:rsidRPr="00C70C8E">
              <w:rPr>
                <w:rFonts w:cstheme="minorHAnsi"/>
                <w:color w:val="424241"/>
              </w:rPr>
              <w:t>Téléphone:</w:t>
            </w:r>
            <w:proofErr w:type="gramEnd"/>
            <w:r w:rsidRPr="00C70C8E">
              <w:rPr>
                <w:rFonts w:cstheme="minorHAnsi"/>
                <w:color w:val="424241"/>
              </w:rPr>
              <w:t xml:space="preserve"> +212 (0) 5 39 33 44 81</w:t>
            </w:r>
          </w:p>
          <w:p w14:paraId="5B962A6B" w14:textId="77777777" w:rsidR="000D1EE1" w:rsidRPr="00C70C8E" w:rsidRDefault="000D1EE1" w:rsidP="000D1EE1">
            <w:pPr>
              <w:pStyle w:val="04xlpa"/>
              <w:spacing w:before="0" w:beforeAutospacing="0" w:after="0" w:afterAutospacing="0" w:line="345" w:lineRule="atLeast"/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  <w:t>Réseaux sociaux :</w:t>
            </w:r>
          </w:p>
          <w:p w14:paraId="6A86E40F" w14:textId="77777777" w:rsidR="000D1EE1" w:rsidRPr="00C70C8E" w:rsidRDefault="000D1EE1" w:rsidP="000D1EE1">
            <w:pPr>
              <w:pStyle w:val="04xlpa"/>
              <w:numPr>
                <w:ilvl w:val="0"/>
                <w:numId w:val="6"/>
              </w:numPr>
              <w:spacing w:before="0" w:beforeAutospacing="0" w:after="0" w:afterAutospacing="0" w:line="345" w:lineRule="atLeast"/>
              <w:rPr>
                <w:rStyle w:val="Lienhypertexte"/>
                <w:rFonts w:asciiTheme="minorHAnsi" w:eastAsiaTheme="minorHAnsi" w:hAnsiTheme="minorHAnsi" w:cstheme="minorHAnsi"/>
                <w:color w:val="424241"/>
                <w:u w:val="none"/>
                <w:lang w:val="fr-FR" w:eastAsia="en-US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t xml:space="preserve">Instagram : </w:t>
            </w:r>
            <w:hyperlink r:id="rId7" w:history="1">
              <w:r w:rsidRPr="00C70C8E">
                <w:rPr>
                  <w:rStyle w:val="Lienhypertexte"/>
                  <w:rFonts w:asciiTheme="minorHAnsi" w:hAnsiTheme="minorHAnsi" w:cstheme="minorHAnsi"/>
                  <w:color w:val="424241"/>
                </w:rPr>
                <w:t>@</w:t>
              </w:r>
              <w:proofErr w:type="spellStart"/>
              <w:r w:rsidRPr="00C70C8E">
                <w:rPr>
                  <w:rStyle w:val="Lienhypertexte"/>
                  <w:rFonts w:asciiTheme="minorHAnsi" w:hAnsiTheme="minorHAnsi" w:cstheme="minorHAnsi"/>
                  <w:color w:val="424241"/>
                </w:rPr>
                <w:t>museelakasbah</w:t>
              </w:r>
              <w:proofErr w:type="spellEnd"/>
            </w:hyperlink>
          </w:p>
          <w:p w14:paraId="59BD10F1" w14:textId="4AD69D85" w:rsidR="000D1EE1" w:rsidRPr="00C70C8E" w:rsidRDefault="000D1EE1" w:rsidP="00950002">
            <w:pPr>
              <w:pStyle w:val="04xlpa"/>
              <w:numPr>
                <w:ilvl w:val="0"/>
                <w:numId w:val="6"/>
              </w:numPr>
              <w:spacing w:before="0" w:beforeAutospacing="0" w:after="0" w:afterAutospacing="0" w:line="345" w:lineRule="atLeast"/>
              <w:rPr>
                <w:rFonts w:asciiTheme="minorHAnsi" w:eastAsiaTheme="minorHAnsi" w:hAnsiTheme="minorHAnsi" w:cstheme="minorHAnsi"/>
                <w:color w:val="424241"/>
                <w:lang w:val="en-US" w:eastAsia="en-US"/>
              </w:rPr>
            </w:pPr>
            <w:r w:rsidRPr="00C70C8E">
              <w:rPr>
                <w:rFonts w:asciiTheme="minorHAnsi" w:eastAsiaTheme="minorEastAsia" w:hAnsiTheme="minorHAnsi" w:cstheme="minorHAnsi"/>
                <w:color w:val="424241"/>
                <w:lang w:val="en-US" w:eastAsia="fr-FR"/>
              </w:rPr>
              <w:t>Facebook :</w:t>
            </w:r>
            <w:r w:rsidRPr="00C70C8E">
              <w:rPr>
                <w:rStyle w:val="Lienhypertexte"/>
                <w:rFonts w:asciiTheme="minorHAnsi" w:eastAsiaTheme="minorEastAsia" w:hAnsiTheme="minorHAnsi" w:cstheme="minorHAnsi"/>
                <w:color w:val="424241"/>
                <w:lang w:val="en-US" w:eastAsia="fr-FR"/>
              </w:rPr>
              <w:t xml:space="preserve"> </w:t>
            </w:r>
            <w:hyperlink r:id="rId8" w:history="1">
              <w:r w:rsidRPr="00C70C8E">
                <w:rPr>
                  <w:rStyle w:val="Lienhypertexte"/>
                  <w:rFonts w:asciiTheme="minorHAnsi" w:eastAsiaTheme="minorEastAsia" w:hAnsiTheme="minorHAnsi" w:cstheme="minorHAnsi"/>
                  <w:color w:val="424241"/>
                  <w:lang w:val="en-US" w:eastAsia="fr-FR"/>
                </w:rPr>
                <w:t>www.facebook.com/museelakasbah</w:t>
              </w:r>
            </w:hyperlink>
          </w:p>
        </w:tc>
        <w:tc>
          <w:tcPr>
            <w:tcW w:w="1984" w:type="dxa"/>
          </w:tcPr>
          <w:p w14:paraId="453FCDAF" w14:textId="2665D85A" w:rsidR="000D1EE1" w:rsidRPr="00A123A6" w:rsidRDefault="000D1EE1" w:rsidP="00950002">
            <w:pPr>
              <w:spacing w:after="0" w:line="240" w:lineRule="auto"/>
              <w:jc w:val="both"/>
              <w:rPr>
                <w:rFonts w:cstheme="minorHAnsi"/>
                <w:color w:val="424241"/>
                <w:lang w:val="en-US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proofErr w:type="spellStart"/>
            <w:r w:rsidRPr="00A123A6">
              <w:rPr>
                <w:rFonts w:cstheme="minorHAnsi"/>
                <w:color w:val="424241"/>
                <w:lang w:val="en-US"/>
              </w:rPr>
              <w:t>Fermé</w:t>
            </w:r>
            <w:proofErr w:type="spellEnd"/>
            <w:r w:rsidRPr="00A123A6">
              <w:rPr>
                <w:rFonts w:cstheme="minorHAnsi"/>
                <w:color w:val="424241"/>
                <w:lang w:val="en-US"/>
              </w:rPr>
              <w:t xml:space="preserve"> le </w:t>
            </w:r>
            <w:proofErr w:type="spellStart"/>
            <w:r w:rsidRPr="00A123A6">
              <w:rPr>
                <w:rFonts w:cstheme="minorHAnsi"/>
                <w:color w:val="424241"/>
                <w:lang w:val="en-US"/>
              </w:rPr>
              <w:t>mardi</w:t>
            </w:r>
            <w:proofErr w:type="spellEnd"/>
            <w:r w:rsidRPr="00A123A6">
              <w:rPr>
                <w:rFonts w:cstheme="minorHAnsi"/>
                <w:color w:val="424241"/>
                <w:lang w:val="en-US"/>
              </w:rPr>
              <w:t>.</w:t>
            </w:r>
          </w:p>
        </w:tc>
        <w:tc>
          <w:tcPr>
            <w:tcW w:w="2517" w:type="dxa"/>
          </w:tcPr>
          <w:p w14:paraId="332C0B94" w14:textId="77777777" w:rsidR="000D1EE1" w:rsidRPr="00A123A6" w:rsidRDefault="000D1EE1" w:rsidP="000D1EE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de moins de 12 </w:t>
            </w:r>
            <w:proofErr w:type="gramStart"/>
            <w:r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ans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:</w:t>
            </w:r>
            <w:proofErr w:type="gram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  <w:r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5 </w:t>
            </w:r>
            <w:proofErr w:type="spellStart"/>
            <w:r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7435CD06" w14:textId="39CB974E" w:rsidR="000D1EE1" w:rsidRPr="00A123A6" w:rsidRDefault="000D1EE1" w:rsidP="000D1EE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De 12 à 18 </w:t>
            </w:r>
            <w:r w:rsidR="00C70C8E"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ans :</w:t>
            </w:r>
            <w:r w:rsidRPr="00A123A6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  <w:p w14:paraId="3BC28E23" w14:textId="574503FB" w:rsidR="000D1EE1" w:rsidRPr="00A123A6" w:rsidRDefault="000D1EE1" w:rsidP="00950002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Plus de 18 ans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: 20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</w:tc>
      </w:tr>
      <w:tr w:rsidR="000B30E9" w:rsidRPr="00A123A6" w14:paraId="6AF1E03C" w14:textId="77777777" w:rsidTr="00FA6173">
        <w:tc>
          <w:tcPr>
            <w:tcW w:w="562" w:type="dxa"/>
          </w:tcPr>
          <w:p w14:paraId="314AF56A" w14:textId="77777777" w:rsidR="000B30E9" w:rsidRPr="00A123A6" w:rsidRDefault="000B30E9" w:rsidP="00950002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23B5A30D" w14:textId="6A898633" w:rsidR="000B30E9" w:rsidRPr="00A123A6" w:rsidRDefault="000B30E9" w:rsidP="00950002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Villa Harris</w:t>
            </w:r>
            <w:r w:rsidRPr="00A123A6">
              <w:rPr>
                <w:rStyle w:val="jsgrdq"/>
                <w:rFonts w:cstheme="minorHAnsi"/>
                <w:color w:val="545454"/>
              </w:rPr>
              <w:t xml:space="preserve"> </w:t>
            </w:r>
            <w:r w:rsidRPr="00A123A6">
              <w:rPr>
                <w:rStyle w:val="jsgrdq"/>
                <w:rFonts w:cstheme="minorHAnsi"/>
                <w:color w:val="545454"/>
              </w:rPr>
              <w:t>- Musée de Tanger</w:t>
            </w:r>
          </w:p>
        </w:tc>
        <w:tc>
          <w:tcPr>
            <w:tcW w:w="2552" w:type="dxa"/>
          </w:tcPr>
          <w:p w14:paraId="0A3CDE67" w14:textId="38EE3A27" w:rsidR="000B30E9" w:rsidRPr="00A123A6" w:rsidRDefault="000B30E9" w:rsidP="00950002">
            <w:pPr>
              <w:pStyle w:val="04xlpa"/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</w:pPr>
            <w:r w:rsidRPr="00A123A6">
              <w:rPr>
                <w:rFonts w:asciiTheme="minorHAnsi" w:eastAsiaTheme="minorHAnsi" w:hAnsiTheme="minorHAnsi" w:cstheme="minorHAnsi"/>
                <w:color w:val="424241"/>
                <w:lang w:val="en-US" w:eastAsia="en-US"/>
              </w:rPr>
              <w:t xml:space="preserve">Boulevard Mohammed VI, </w:t>
            </w:r>
            <w:proofErr w:type="spellStart"/>
            <w:r w:rsidRPr="00A123A6">
              <w:rPr>
                <w:rFonts w:asciiTheme="minorHAnsi" w:eastAsiaTheme="minorHAnsi" w:hAnsiTheme="minorHAnsi" w:cstheme="minorHAnsi"/>
                <w:color w:val="424241"/>
                <w:lang w:val="en-US" w:eastAsia="en-US"/>
              </w:rPr>
              <w:t>Tanger</w:t>
            </w:r>
            <w:proofErr w:type="spellEnd"/>
          </w:p>
        </w:tc>
        <w:tc>
          <w:tcPr>
            <w:tcW w:w="3969" w:type="dxa"/>
          </w:tcPr>
          <w:p w14:paraId="07BAD5FE" w14:textId="2639CC07" w:rsidR="000B30E9" w:rsidRPr="00C70C8E" w:rsidRDefault="000B30E9" w:rsidP="00950002">
            <w:pPr>
              <w:tabs>
                <w:tab w:val="left" w:pos="1425"/>
              </w:tabs>
              <w:rPr>
                <w:rFonts w:cstheme="minorHAnsi"/>
              </w:rPr>
            </w:pPr>
            <w:proofErr w:type="gramStart"/>
            <w:r w:rsidRPr="00C70C8E">
              <w:rPr>
                <w:rFonts w:eastAsia="Times New Roman" w:cstheme="minorHAnsi"/>
                <w:color w:val="424241"/>
                <w:lang w:val="fr-FR" w:eastAsia="fr-MA"/>
              </w:rPr>
              <w:t>Téléphone:</w:t>
            </w:r>
            <w:proofErr w:type="gramEnd"/>
            <w:r w:rsidRPr="00C70C8E">
              <w:rPr>
                <w:rFonts w:cstheme="minorHAnsi"/>
                <w:color w:val="424241"/>
                <w:lang w:val="fr-FR"/>
              </w:rPr>
              <w:t xml:space="preserve"> </w:t>
            </w:r>
            <w:r w:rsidRPr="00C70C8E">
              <w:rPr>
                <w:rFonts w:cstheme="minorHAnsi"/>
                <w:color w:val="424241"/>
                <w:shd w:val="clear" w:color="auto" w:fill="FFFFFF"/>
                <w:lang w:val="fr-FR"/>
              </w:rPr>
              <w:t>+212 (0) 5 30 67 60 81</w:t>
            </w:r>
          </w:p>
          <w:p w14:paraId="085D87BB" w14:textId="77777777" w:rsidR="00C70C8E" w:rsidRDefault="000B30E9" w:rsidP="00C70C8E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  <w:t xml:space="preserve">Réseaux </w:t>
            </w:r>
            <w:proofErr w:type="gramStart"/>
            <w:r w:rsidRPr="00C70C8E"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  <w:t>sociaux:</w:t>
            </w:r>
            <w:proofErr w:type="gramEnd"/>
          </w:p>
          <w:p w14:paraId="5C2CBD21" w14:textId="652084D1" w:rsidR="000B30E9" w:rsidRPr="00C70C8E" w:rsidRDefault="000B30E9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</w:pPr>
            <w:proofErr w:type="gramStart"/>
            <w:r w:rsidRPr="00C70C8E">
              <w:rPr>
                <w:rFonts w:asciiTheme="minorHAnsi" w:hAnsiTheme="minorHAnsi" w:cstheme="minorHAnsi"/>
                <w:color w:val="424241"/>
                <w:lang w:val="fr-FR"/>
              </w:rPr>
              <w:t>Instagram:</w:t>
            </w:r>
            <w:proofErr w:type="gramEnd"/>
            <w:r w:rsidRPr="00C70C8E">
              <w:rPr>
                <w:rFonts w:asciiTheme="minorHAnsi" w:hAnsiTheme="minorHAnsi" w:cstheme="minorHAnsi"/>
                <w:color w:val="424241"/>
                <w:lang w:val="fr-FR"/>
              </w:rPr>
              <w:t xml:space="preserve"> @</w:t>
            </w:r>
            <w:proofErr w:type="spellStart"/>
            <w:r w:rsidRPr="00C70C8E">
              <w:rPr>
                <w:rFonts w:asciiTheme="minorHAnsi" w:hAnsiTheme="minorHAnsi" w:cstheme="minorHAnsi"/>
                <w:color w:val="424241"/>
                <w:lang w:val="fr-FR"/>
              </w:rPr>
              <w:t>museevillaharris</w:t>
            </w:r>
            <w:proofErr w:type="spellEnd"/>
          </w:p>
        </w:tc>
        <w:tc>
          <w:tcPr>
            <w:tcW w:w="1984" w:type="dxa"/>
          </w:tcPr>
          <w:p w14:paraId="3B607F2B" w14:textId="2B942024" w:rsidR="000B30E9" w:rsidRPr="00C70C8E" w:rsidRDefault="000B30E9" w:rsidP="00C70C8E">
            <w:pPr>
              <w:spacing w:after="0" w:line="240" w:lineRule="auto"/>
              <w:jc w:val="both"/>
              <w:rPr>
                <w:rFonts w:cstheme="minorHAnsi"/>
                <w:color w:val="424241"/>
                <w:lang w:val="fr-FR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r w:rsidRPr="00A123A6">
              <w:rPr>
                <w:rFonts w:cstheme="minorHAnsi"/>
                <w:color w:val="424241"/>
                <w:lang w:val="fr-FR"/>
              </w:rPr>
              <w:t>Fermé le mardi.</w:t>
            </w:r>
          </w:p>
        </w:tc>
        <w:tc>
          <w:tcPr>
            <w:tcW w:w="2517" w:type="dxa"/>
          </w:tcPr>
          <w:p w14:paraId="1B677449" w14:textId="6D7453D6" w:rsidR="000B30E9" w:rsidRPr="00C70C8E" w:rsidRDefault="000B30E9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Adultes : 20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6AE4D841" w14:textId="22C1217E" w:rsidR="000B30E9" w:rsidRPr="00C70C8E" w:rsidRDefault="000B30E9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Jeunes de moins de 18</w:t>
            </w:r>
            <w:r w:rsid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ans :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7FFB68D6" w14:textId="712E782D" w:rsidR="000B30E9" w:rsidRPr="00C70C8E" w:rsidRDefault="000B30E9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et groupes </w:t>
            </w:r>
            <w:r w:rsidR="00C70C8E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scolaires </w:t>
            </w:r>
            <w:proofErr w:type="gramStart"/>
            <w:r w:rsidR="00C70C8E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: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  <w:t xml:space="preserve"> 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5</w:t>
            </w:r>
            <w:proofErr w:type="gram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</w:tc>
      </w:tr>
      <w:tr w:rsidR="000B30E9" w:rsidRPr="00A123A6" w14:paraId="7864E098" w14:textId="77777777" w:rsidTr="00FA6173">
        <w:tc>
          <w:tcPr>
            <w:tcW w:w="562" w:type="dxa"/>
          </w:tcPr>
          <w:p w14:paraId="38E2C2F0" w14:textId="77777777" w:rsidR="000B30E9" w:rsidRPr="00A123A6" w:rsidRDefault="000B30E9" w:rsidP="00950002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6E5D3119" w14:textId="7618CA59" w:rsidR="000B30E9" w:rsidRPr="00A123A6" w:rsidRDefault="000B30E9" w:rsidP="00950002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Musée La Kasbah, Espace d’art contemporain, Tanger</w:t>
            </w:r>
          </w:p>
        </w:tc>
        <w:tc>
          <w:tcPr>
            <w:tcW w:w="2552" w:type="dxa"/>
          </w:tcPr>
          <w:p w14:paraId="083189F7" w14:textId="3CFB2556" w:rsidR="000B30E9" w:rsidRPr="00A123A6" w:rsidRDefault="00950002" w:rsidP="00950002">
            <w:pPr>
              <w:spacing w:after="0" w:line="240" w:lineRule="auto"/>
              <w:jc w:val="both"/>
              <w:rPr>
                <w:rFonts w:cstheme="minorHAnsi"/>
                <w:color w:val="424241"/>
              </w:rPr>
            </w:pPr>
            <w:r w:rsidRPr="00A123A6">
              <w:rPr>
                <w:rFonts w:cstheme="minorHAnsi"/>
                <w:color w:val="424241"/>
              </w:rPr>
              <w:t xml:space="preserve">Place de la Kasbah/ Place Al </w:t>
            </w:r>
            <w:proofErr w:type="spellStart"/>
            <w:r w:rsidRPr="00A123A6">
              <w:rPr>
                <w:rFonts w:cstheme="minorHAnsi"/>
                <w:color w:val="424241"/>
              </w:rPr>
              <w:t>Mechouar</w:t>
            </w:r>
            <w:proofErr w:type="spellEnd"/>
            <w:r w:rsidRPr="00A123A6">
              <w:rPr>
                <w:rFonts w:cstheme="minorHAnsi"/>
                <w:color w:val="424241"/>
              </w:rPr>
              <w:t>, Kasbah de Tanger, 90030</w:t>
            </w:r>
          </w:p>
        </w:tc>
        <w:tc>
          <w:tcPr>
            <w:tcW w:w="3969" w:type="dxa"/>
          </w:tcPr>
          <w:p w14:paraId="47EA59E6" w14:textId="5D96F7A1" w:rsidR="00950002" w:rsidRPr="00C70C8E" w:rsidRDefault="00950002" w:rsidP="00950002">
            <w:pPr>
              <w:spacing w:line="240" w:lineRule="auto"/>
              <w:jc w:val="both"/>
              <w:rPr>
                <w:rFonts w:cstheme="minorHAnsi"/>
                <w:color w:val="424241"/>
              </w:rPr>
            </w:pPr>
            <w:proofErr w:type="gramStart"/>
            <w:r w:rsidRPr="00C70C8E">
              <w:rPr>
                <w:rFonts w:eastAsia="Times New Roman" w:cstheme="minorHAnsi"/>
                <w:color w:val="424241"/>
                <w:lang w:eastAsia="fr-MA"/>
              </w:rPr>
              <w:t>Téléphone:</w:t>
            </w:r>
            <w:proofErr w:type="gramEnd"/>
            <w:r w:rsidRPr="00C70C8E">
              <w:rPr>
                <w:rFonts w:cstheme="minorHAnsi"/>
                <w:color w:val="424241"/>
              </w:rPr>
              <w:t xml:space="preserve"> </w:t>
            </w:r>
            <w:r w:rsidRPr="00C70C8E">
              <w:rPr>
                <w:rFonts w:cstheme="minorHAnsi"/>
                <w:color w:val="424241"/>
                <w:shd w:val="clear" w:color="auto" w:fill="FFFFFF"/>
              </w:rPr>
              <w:t>+212 (0) 5 30 67 60 81</w:t>
            </w:r>
          </w:p>
          <w:p w14:paraId="0487AFC4" w14:textId="44B7E347" w:rsidR="00950002" w:rsidRPr="00C70C8E" w:rsidRDefault="00950002" w:rsidP="00950002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Réseaux sociaux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 :</w:t>
            </w:r>
          </w:p>
          <w:p w14:paraId="6F868233" w14:textId="111DCD6D" w:rsidR="000B30E9" w:rsidRPr="00C70C8E" w:rsidRDefault="00950002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cstheme="minorHAnsi"/>
                <w:color w:val="424241"/>
              </w:rPr>
            </w:pPr>
            <w:r w:rsidRPr="00C70C8E">
              <w:rPr>
                <w:rFonts w:asciiTheme="minorHAnsi" w:hAnsiTheme="minorHAnsi" w:cstheme="minorHAnsi"/>
                <w:color w:val="424241"/>
                <w:lang w:val="fr-FR"/>
              </w:rPr>
              <w:t>Instagram : @</w:t>
            </w:r>
            <w:proofErr w:type="spellStart"/>
            <w:r w:rsidRPr="00C70C8E">
              <w:rPr>
                <w:rFonts w:asciiTheme="minorHAnsi" w:hAnsiTheme="minorHAnsi" w:cstheme="minorHAnsi"/>
                <w:color w:val="424241"/>
                <w:lang w:val="fr-FR"/>
              </w:rPr>
              <w:t>museeackt</w:t>
            </w:r>
            <w:proofErr w:type="spellEnd"/>
          </w:p>
        </w:tc>
        <w:tc>
          <w:tcPr>
            <w:tcW w:w="1984" w:type="dxa"/>
          </w:tcPr>
          <w:p w14:paraId="163DC495" w14:textId="356F1CF8" w:rsidR="000B30E9" w:rsidRPr="00A123A6" w:rsidRDefault="00950002" w:rsidP="00950002">
            <w:pPr>
              <w:spacing w:after="0" w:line="240" w:lineRule="auto"/>
              <w:jc w:val="both"/>
              <w:rPr>
                <w:rFonts w:cstheme="minorHAnsi"/>
                <w:color w:val="424241"/>
              </w:rPr>
            </w:pPr>
            <w:r w:rsidRPr="00A123A6">
              <w:rPr>
                <w:rFonts w:cstheme="minorHAnsi"/>
                <w:color w:val="424241"/>
              </w:rPr>
              <w:t>Ouvert du lundi au dimanche, de 10h à 18h. Fermé le mardi.</w:t>
            </w:r>
          </w:p>
        </w:tc>
        <w:tc>
          <w:tcPr>
            <w:tcW w:w="2517" w:type="dxa"/>
          </w:tcPr>
          <w:p w14:paraId="67F0CAB7" w14:textId="5CA11CD4" w:rsidR="000B30E9" w:rsidRPr="00C70C8E" w:rsidRDefault="00950002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Ticket jumelé, permet l’entrée au musée de la </w:t>
            </w:r>
            <w:proofErr w:type="gram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Kasbah 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  <w:t xml:space="preserve"> -</w:t>
            </w:r>
            <w:proofErr w:type="gram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Espace d’art contemporain et musée de la Kasbah des cultures méditerranéennes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  <w:t>.</w:t>
            </w:r>
          </w:p>
          <w:p w14:paraId="4605DFCB" w14:textId="77777777" w:rsidR="00950002" w:rsidRPr="00C70C8E" w:rsidRDefault="00950002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Adultes : 30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6A67594B" w14:textId="77777777" w:rsidR="00950002" w:rsidRPr="00C70C8E" w:rsidRDefault="00950002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lastRenderedPageBreak/>
              <w:t>Les jeunes de moins de 18 ans :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  <w:t xml:space="preserve"> 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15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5AAB4AE4" w14:textId="2ECE2928" w:rsidR="00950002" w:rsidRPr="00C70C8E" w:rsidRDefault="00950002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et groupes scolaires : 5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</w:tc>
      </w:tr>
      <w:tr w:rsidR="000B30E9" w:rsidRPr="00A123A6" w14:paraId="7F324B49" w14:textId="77777777" w:rsidTr="00FA6173">
        <w:tc>
          <w:tcPr>
            <w:tcW w:w="562" w:type="dxa"/>
          </w:tcPr>
          <w:p w14:paraId="1387DF82" w14:textId="77777777" w:rsidR="000B30E9" w:rsidRPr="00A123A6" w:rsidRDefault="000B30E9" w:rsidP="00950002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5E963932" w14:textId="4A98C7EE" w:rsidR="000B30E9" w:rsidRPr="00A123A6" w:rsidRDefault="000B30E9" w:rsidP="00466026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Musée archéologique, Tétouan</w:t>
            </w:r>
          </w:p>
        </w:tc>
        <w:tc>
          <w:tcPr>
            <w:tcW w:w="2552" w:type="dxa"/>
          </w:tcPr>
          <w:p w14:paraId="441D0B21" w14:textId="457D91B3" w:rsidR="000B30E9" w:rsidRPr="00A123A6" w:rsidRDefault="00B00A71" w:rsidP="00B00A71">
            <w:pPr>
              <w:spacing w:after="0" w:line="240" w:lineRule="auto"/>
              <w:jc w:val="both"/>
              <w:rPr>
                <w:rFonts w:cstheme="minorHAnsi"/>
                <w:color w:val="424241"/>
              </w:rPr>
            </w:pPr>
            <w:r w:rsidRPr="00A123A6">
              <w:rPr>
                <w:rFonts w:cstheme="minorHAnsi"/>
                <w:color w:val="424241"/>
              </w:rPr>
              <w:t xml:space="preserve">2, avenue Ben </w:t>
            </w:r>
            <w:proofErr w:type="spellStart"/>
            <w:r w:rsidRPr="00A123A6">
              <w:rPr>
                <w:rFonts w:cstheme="minorHAnsi"/>
                <w:color w:val="424241"/>
              </w:rPr>
              <w:t>Hssain</w:t>
            </w:r>
            <w:proofErr w:type="spellEnd"/>
            <w:r w:rsidRPr="00A123A6">
              <w:rPr>
                <w:rFonts w:cstheme="minorHAnsi"/>
                <w:color w:val="424241"/>
              </w:rPr>
              <w:t>, 93000, Tétouan, Maroc</w:t>
            </w:r>
          </w:p>
        </w:tc>
        <w:tc>
          <w:tcPr>
            <w:tcW w:w="3969" w:type="dxa"/>
          </w:tcPr>
          <w:p w14:paraId="0FE09467" w14:textId="77777777" w:rsidR="00B00A71" w:rsidRPr="00C70C8E" w:rsidRDefault="00B00A71" w:rsidP="00B00A71">
            <w:pPr>
              <w:spacing w:line="240" w:lineRule="auto"/>
              <w:rPr>
                <w:rFonts w:cstheme="minorHAnsi"/>
                <w:color w:val="424241"/>
              </w:rPr>
            </w:pPr>
            <w:r w:rsidRPr="00C70C8E">
              <w:rPr>
                <w:rFonts w:cstheme="minorHAnsi"/>
                <w:color w:val="424241"/>
              </w:rPr>
              <w:t>Téléphone : +212 (0) 5 39 96 92 70</w:t>
            </w:r>
          </w:p>
          <w:p w14:paraId="35A9DF54" w14:textId="77777777" w:rsidR="00B00A71" w:rsidRPr="00C70C8E" w:rsidRDefault="00B00A71" w:rsidP="00B00A71">
            <w:pPr>
              <w:spacing w:after="0" w:line="240" w:lineRule="auto"/>
              <w:rPr>
                <w:rFonts w:cstheme="minorHAnsi"/>
                <w:color w:val="424241"/>
                <w:lang w:val="fr-FR"/>
              </w:rPr>
            </w:pPr>
            <w:r w:rsidRPr="00C70C8E">
              <w:rPr>
                <w:rFonts w:eastAsia="Times New Roman" w:cstheme="minorHAnsi"/>
                <w:color w:val="424241"/>
              </w:rPr>
              <w:t>Réseaux sociaux :</w:t>
            </w:r>
          </w:p>
          <w:p w14:paraId="40C66649" w14:textId="77777777" w:rsidR="00C70C8E" w:rsidRPr="00C70C8E" w:rsidRDefault="00B00A71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EastAsia" w:hAnsiTheme="minorHAnsi" w:cstheme="minorHAnsi"/>
                <w:color w:val="424241"/>
              </w:rPr>
            </w:pPr>
            <w:r w:rsidRPr="00C70C8E">
              <w:rPr>
                <w:rFonts w:asciiTheme="minorHAnsi" w:eastAsiaTheme="minorEastAsia" w:hAnsiTheme="minorHAnsi" w:cstheme="minorHAnsi"/>
                <w:color w:val="424241"/>
              </w:rPr>
              <w:t>Facebook : Musée Archéologique de Tétouan</w:t>
            </w:r>
          </w:p>
          <w:p w14:paraId="2940D445" w14:textId="164EC81A" w:rsidR="000B30E9" w:rsidRPr="00C70C8E" w:rsidRDefault="00B00A71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EastAsia" w:hAnsiTheme="minorHAnsi" w:cstheme="minorHAnsi"/>
                <w:color w:val="424241"/>
              </w:rPr>
            </w:pPr>
            <w:r w:rsidRPr="00C70C8E">
              <w:rPr>
                <w:rFonts w:asciiTheme="minorHAnsi" w:eastAsiaTheme="minorEastAsia" w:hAnsiTheme="minorHAnsi" w:cstheme="minorHAnsi"/>
                <w:color w:val="424241"/>
              </w:rPr>
              <w:t>Instagram : @</w:t>
            </w:r>
            <w:proofErr w:type="spellStart"/>
            <w:r w:rsidRPr="00C70C8E">
              <w:rPr>
                <w:rFonts w:asciiTheme="minorHAnsi" w:eastAsiaTheme="minorEastAsia" w:hAnsiTheme="minorHAnsi" w:cstheme="minorHAnsi"/>
                <w:color w:val="424241"/>
              </w:rPr>
              <w:t>musee.archeologique.tetouan</w:t>
            </w:r>
            <w:proofErr w:type="spellEnd"/>
          </w:p>
        </w:tc>
        <w:tc>
          <w:tcPr>
            <w:tcW w:w="1984" w:type="dxa"/>
          </w:tcPr>
          <w:p w14:paraId="371C2865" w14:textId="439A93AE" w:rsidR="000B30E9" w:rsidRPr="00A123A6" w:rsidRDefault="00B00A71" w:rsidP="00B00A71">
            <w:pPr>
              <w:spacing w:after="0" w:line="240" w:lineRule="auto"/>
              <w:jc w:val="both"/>
              <w:rPr>
                <w:rFonts w:cstheme="minorHAnsi"/>
                <w:color w:val="424241"/>
                <w:lang w:val="fr-FR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r w:rsidRPr="00A123A6">
              <w:rPr>
                <w:rFonts w:cstheme="minorHAnsi"/>
                <w:color w:val="424241"/>
                <w:lang w:val="fr-FR"/>
              </w:rPr>
              <w:t>Fermé le mardi.</w:t>
            </w:r>
          </w:p>
        </w:tc>
        <w:tc>
          <w:tcPr>
            <w:tcW w:w="2517" w:type="dxa"/>
          </w:tcPr>
          <w:p w14:paraId="2E3D8DF9" w14:textId="77777777" w:rsidR="00B00A71" w:rsidRPr="00C70C8E" w:rsidRDefault="00B00A71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Adultes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: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  <w:t xml:space="preserve"> </w:t>
            </w:r>
          </w:p>
          <w:p w14:paraId="4E466F8D" w14:textId="5F4AFFAE" w:rsidR="000B30E9" w:rsidRPr="00C70C8E" w:rsidRDefault="00B00A71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: 3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</w:tc>
      </w:tr>
      <w:tr w:rsidR="000B30E9" w:rsidRPr="00A123A6" w14:paraId="2A72F06A" w14:textId="77777777" w:rsidTr="00FA6173">
        <w:tc>
          <w:tcPr>
            <w:tcW w:w="562" w:type="dxa"/>
          </w:tcPr>
          <w:p w14:paraId="0E0797C6" w14:textId="77777777" w:rsidR="000B30E9" w:rsidRPr="00A123A6" w:rsidRDefault="000B30E9" w:rsidP="00950002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54562F17" w14:textId="18B81528" w:rsidR="000B30E9" w:rsidRPr="00A123A6" w:rsidRDefault="000B30E9" w:rsidP="00466026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 xml:space="preserve">Musée ethnographique </w:t>
            </w:r>
            <w:proofErr w:type="spellStart"/>
            <w:r w:rsidRPr="00A123A6">
              <w:rPr>
                <w:rStyle w:val="jsgrdq"/>
                <w:rFonts w:cstheme="minorHAnsi"/>
                <w:color w:val="545454"/>
              </w:rPr>
              <w:t>Bab</w:t>
            </w:r>
            <w:proofErr w:type="spellEnd"/>
            <w:r w:rsidRPr="00A123A6">
              <w:rPr>
                <w:rStyle w:val="jsgrdq"/>
                <w:rFonts w:cstheme="minorHAnsi"/>
                <w:color w:val="545454"/>
              </w:rPr>
              <w:t xml:space="preserve"> El </w:t>
            </w:r>
            <w:proofErr w:type="spellStart"/>
            <w:r w:rsidRPr="00A123A6">
              <w:rPr>
                <w:rStyle w:val="jsgrdq"/>
                <w:rFonts w:cstheme="minorHAnsi"/>
                <w:color w:val="545454"/>
              </w:rPr>
              <w:t>Oqla</w:t>
            </w:r>
            <w:proofErr w:type="spellEnd"/>
            <w:r w:rsidRPr="00A123A6">
              <w:rPr>
                <w:rStyle w:val="jsgrdq"/>
                <w:rFonts w:cstheme="minorHAnsi"/>
                <w:color w:val="545454"/>
              </w:rPr>
              <w:t>, Tétouan</w:t>
            </w:r>
          </w:p>
        </w:tc>
        <w:tc>
          <w:tcPr>
            <w:tcW w:w="2552" w:type="dxa"/>
          </w:tcPr>
          <w:p w14:paraId="09596CFC" w14:textId="40704788" w:rsidR="000B30E9" w:rsidRPr="00A123A6" w:rsidRDefault="0044229E" w:rsidP="0044229E">
            <w:pPr>
              <w:spacing w:after="0" w:line="240" w:lineRule="auto"/>
              <w:rPr>
                <w:rFonts w:eastAsia="Calibri" w:cstheme="minorHAnsi"/>
                <w:color w:val="424241"/>
              </w:rPr>
            </w:pPr>
            <w:r w:rsidRPr="00A123A6">
              <w:rPr>
                <w:rFonts w:eastAsia="Calibri" w:cstheme="minorHAnsi"/>
                <w:color w:val="424241"/>
              </w:rPr>
              <w:t xml:space="preserve">Musée </w:t>
            </w:r>
            <w:proofErr w:type="spellStart"/>
            <w:r w:rsidRPr="00A123A6">
              <w:rPr>
                <w:rFonts w:eastAsia="Calibri" w:cstheme="minorHAnsi"/>
                <w:color w:val="424241"/>
              </w:rPr>
              <w:t>Bab</w:t>
            </w:r>
            <w:proofErr w:type="spellEnd"/>
            <w:r w:rsidRPr="00A123A6">
              <w:rPr>
                <w:rFonts w:eastAsia="Calibri" w:cstheme="minorHAnsi"/>
                <w:color w:val="424241"/>
              </w:rPr>
              <w:t xml:space="preserve"> El </w:t>
            </w:r>
            <w:proofErr w:type="spellStart"/>
            <w:r w:rsidRPr="00A123A6">
              <w:rPr>
                <w:rFonts w:eastAsia="Calibri" w:cstheme="minorHAnsi"/>
                <w:color w:val="424241"/>
              </w:rPr>
              <w:t>Oqla</w:t>
            </w:r>
            <w:proofErr w:type="spellEnd"/>
            <w:r w:rsidRPr="00A123A6">
              <w:rPr>
                <w:rFonts w:eastAsia="Calibri" w:cstheme="minorHAnsi"/>
                <w:color w:val="424241"/>
              </w:rPr>
              <w:t>, 68, Ru</w:t>
            </w:r>
            <w:r w:rsidR="00C70C8E">
              <w:rPr>
                <w:rFonts w:eastAsia="Calibri" w:cstheme="minorHAnsi"/>
                <w:color w:val="424241"/>
              </w:rPr>
              <w:t xml:space="preserve">e </w:t>
            </w:r>
            <w:proofErr w:type="spellStart"/>
            <w:r w:rsidR="00C70C8E">
              <w:rPr>
                <w:rFonts w:eastAsia="Calibri" w:cstheme="minorHAnsi"/>
                <w:color w:val="424241"/>
              </w:rPr>
              <w:t>Skala</w:t>
            </w:r>
            <w:proofErr w:type="spellEnd"/>
            <w:r w:rsidR="00C70C8E">
              <w:rPr>
                <w:rFonts w:eastAsia="Calibri" w:cstheme="minorHAnsi"/>
                <w:color w:val="424241"/>
              </w:rPr>
              <w:t>, Tétouan, 93040, Maroc</w:t>
            </w:r>
          </w:p>
        </w:tc>
        <w:tc>
          <w:tcPr>
            <w:tcW w:w="3969" w:type="dxa"/>
          </w:tcPr>
          <w:p w14:paraId="6801663E" w14:textId="77777777" w:rsidR="0044229E" w:rsidRPr="00C70C8E" w:rsidRDefault="0044229E" w:rsidP="0044229E">
            <w:pPr>
              <w:spacing w:after="0"/>
              <w:rPr>
                <w:rFonts w:cstheme="minorHAnsi"/>
                <w:color w:val="424241"/>
                <w:bdr w:val="none" w:sz="0" w:space="0" w:color="auto" w:frame="1"/>
                <w:rtl/>
              </w:rPr>
            </w:pPr>
            <w:r w:rsidRPr="00C70C8E">
              <w:rPr>
                <w:rFonts w:cstheme="minorHAnsi"/>
                <w:color w:val="424241"/>
              </w:rPr>
              <w:t xml:space="preserve">Téléphone </w:t>
            </w:r>
            <w:r w:rsidRPr="00C70C8E">
              <w:rPr>
                <w:rFonts w:eastAsia="Calibri" w:cstheme="minorHAnsi"/>
                <w:color w:val="424241"/>
              </w:rPr>
              <w:t>: +212 (0) 5 39 99 31 21</w:t>
            </w:r>
            <w:r w:rsidRPr="00C70C8E">
              <w:rPr>
                <w:rFonts w:cstheme="minorHAnsi"/>
                <w:color w:val="424241"/>
                <w:bdr w:val="none" w:sz="0" w:space="0" w:color="auto" w:frame="1"/>
                <w:lang w:val="fr-FR"/>
              </w:rPr>
              <w:t> </w:t>
            </w:r>
            <w:r w:rsidRPr="00C70C8E">
              <w:rPr>
                <w:rFonts w:cstheme="minorHAnsi"/>
                <w:color w:val="424241"/>
                <w:bdr w:val="none" w:sz="0" w:space="0" w:color="auto" w:frame="1"/>
              </w:rPr>
              <w:t> </w:t>
            </w:r>
          </w:p>
          <w:p w14:paraId="18BC3583" w14:textId="77777777" w:rsidR="0044229E" w:rsidRPr="00C70C8E" w:rsidRDefault="0044229E" w:rsidP="0044229E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Réseaux sociaux :</w:t>
            </w:r>
          </w:p>
          <w:p w14:paraId="7A34C680" w14:textId="77777777" w:rsidR="00C70C8E" w:rsidRPr="00C70C8E" w:rsidRDefault="0044229E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color w:val="424241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t xml:space="preserve">Facebook : Musée </w:t>
            </w:r>
            <w:proofErr w:type="spellStart"/>
            <w:r w:rsidRPr="00C70C8E">
              <w:rPr>
                <w:rFonts w:asciiTheme="minorHAnsi" w:hAnsiTheme="minorHAnsi" w:cstheme="minorHAnsi"/>
                <w:color w:val="424241"/>
              </w:rPr>
              <w:t>Bab</w:t>
            </w:r>
            <w:proofErr w:type="spellEnd"/>
            <w:r w:rsidRPr="00C70C8E">
              <w:rPr>
                <w:rFonts w:asciiTheme="minorHAnsi" w:hAnsiTheme="minorHAnsi" w:cstheme="minorHAnsi"/>
                <w:color w:val="424241"/>
              </w:rPr>
              <w:t xml:space="preserve"> el </w:t>
            </w:r>
            <w:proofErr w:type="spellStart"/>
            <w:r w:rsidRPr="00C70C8E">
              <w:rPr>
                <w:rFonts w:asciiTheme="minorHAnsi" w:hAnsiTheme="minorHAnsi" w:cstheme="minorHAnsi"/>
                <w:color w:val="424241"/>
              </w:rPr>
              <w:t>Oqla</w:t>
            </w:r>
            <w:proofErr w:type="spellEnd"/>
            <w:r w:rsidRPr="00C70C8E">
              <w:rPr>
                <w:rFonts w:asciiTheme="minorHAnsi" w:hAnsiTheme="minorHAnsi" w:cstheme="minorHAnsi"/>
                <w:color w:val="424241"/>
              </w:rPr>
              <w:t xml:space="preserve"> de Tétouan</w:t>
            </w:r>
          </w:p>
          <w:p w14:paraId="46B6BB0A" w14:textId="55B005C6" w:rsidR="000B30E9" w:rsidRPr="00C70C8E" w:rsidRDefault="0044229E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color w:val="424241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t>Instagram : @</w:t>
            </w:r>
            <w:proofErr w:type="spellStart"/>
            <w:r w:rsidRPr="00C70C8E">
              <w:rPr>
                <w:rFonts w:asciiTheme="minorHAnsi" w:hAnsiTheme="minorHAnsi" w:cstheme="minorHAnsi"/>
                <w:color w:val="424241"/>
              </w:rPr>
              <w:t>museebabeloqla</w:t>
            </w:r>
            <w:proofErr w:type="spellEnd"/>
          </w:p>
        </w:tc>
        <w:tc>
          <w:tcPr>
            <w:tcW w:w="1984" w:type="dxa"/>
          </w:tcPr>
          <w:p w14:paraId="6B325103" w14:textId="72516BA6" w:rsidR="000B30E9" w:rsidRPr="00A123A6" w:rsidRDefault="0044229E" w:rsidP="0044229E">
            <w:pPr>
              <w:spacing w:after="0" w:line="240" w:lineRule="auto"/>
              <w:jc w:val="both"/>
              <w:rPr>
                <w:rFonts w:cstheme="minorHAnsi"/>
                <w:color w:val="424241"/>
                <w:lang w:val="en-US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proofErr w:type="spellStart"/>
            <w:r w:rsidRPr="00A123A6">
              <w:rPr>
                <w:rFonts w:cstheme="minorHAnsi"/>
                <w:color w:val="424241"/>
                <w:lang w:val="en-US"/>
              </w:rPr>
              <w:t>Fermé</w:t>
            </w:r>
            <w:proofErr w:type="spellEnd"/>
            <w:r w:rsidRPr="00A123A6">
              <w:rPr>
                <w:rFonts w:cstheme="minorHAnsi"/>
                <w:color w:val="424241"/>
                <w:lang w:val="en-US"/>
              </w:rPr>
              <w:t xml:space="preserve"> le </w:t>
            </w:r>
            <w:proofErr w:type="spellStart"/>
            <w:r w:rsidRPr="00A123A6">
              <w:rPr>
                <w:rFonts w:cstheme="minorHAnsi"/>
                <w:color w:val="424241"/>
                <w:lang w:val="en-US"/>
              </w:rPr>
              <w:t>mardi</w:t>
            </w:r>
            <w:proofErr w:type="spellEnd"/>
            <w:r w:rsidRPr="00A123A6">
              <w:rPr>
                <w:rFonts w:cstheme="minorHAnsi"/>
                <w:color w:val="424241"/>
                <w:lang w:val="en-US"/>
              </w:rPr>
              <w:t>.</w:t>
            </w:r>
          </w:p>
        </w:tc>
        <w:tc>
          <w:tcPr>
            <w:tcW w:w="2517" w:type="dxa"/>
          </w:tcPr>
          <w:p w14:paraId="3BA2204D" w14:textId="2474A978" w:rsidR="0044229E" w:rsidRPr="00C70C8E" w:rsidRDefault="00C70C8E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Adultes :</w:t>
            </w:r>
            <w:r w:rsidR="0044229E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20 </w:t>
            </w:r>
            <w:proofErr w:type="spellStart"/>
            <w:r w:rsidR="0044229E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  <w:p w14:paraId="55BE078F" w14:textId="2885B4E4" w:rsidR="0044229E" w:rsidRPr="00C70C8E" w:rsidRDefault="0044229E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Jeunes entre 12 et 18 </w:t>
            </w:r>
            <w:r w:rsidR="00C70C8E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ans :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  <w:p w14:paraId="045ACCE4" w14:textId="7F3578DF" w:rsidR="000B30E9" w:rsidRPr="00C70C8E" w:rsidRDefault="0044229E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de moins de 12 </w:t>
            </w:r>
            <w:proofErr w:type="gram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ans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:</w:t>
            </w:r>
            <w:proofErr w:type="gram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5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</w:tc>
      </w:tr>
      <w:tr w:rsidR="000B30E9" w:rsidRPr="00A123A6" w14:paraId="6F009CDB" w14:textId="77777777" w:rsidTr="00FA6173">
        <w:tc>
          <w:tcPr>
            <w:tcW w:w="562" w:type="dxa"/>
          </w:tcPr>
          <w:p w14:paraId="2552C767" w14:textId="77777777" w:rsidR="000B30E9" w:rsidRPr="00A123A6" w:rsidRDefault="000B30E9" w:rsidP="00950002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73B89082" w14:textId="61BB2B90" w:rsidR="000B30E9" w:rsidRPr="00A123A6" w:rsidRDefault="000B30E9" w:rsidP="004E434B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Musée national de la photographie, Rabat</w:t>
            </w:r>
          </w:p>
        </w:tc>
        <w:tc>
          <w:tcPr>
            <w:tcW w:w="2552" w:type="dxa"/>
          </w:tcPr>
          <w:p w14:paraId="661576F8" w14:textId="77777777" w:rsidR="00FB7DB9" w:rsidRPr="00A123A6" w:rsidRDefault="00FB7DB9" w:rsidP="00FB7D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24241"/>
              </w:rPr>
            </w:pPr>
            <w:r w:rsidRPr="00A123A6">
              <w:rPr>
                <w:rFonts w:asciiTheme="minorHAnsi" w:hAnsiTheme="minorHAnsi" w:cstheme="minorHAnsi"/>
                <w:color w:val="424241"/>
                <w:bdr w:val="none" w:sz="0" w:space="0" w:color="auto" w:frame="1"/>
              </w:rPr>
              <w:t xml:space="preserve">Fort </w:t>
            </w:r>
            <w:proofErr w:type="spellStart"/>
            <w:r w:rsidRPr="00A123A6">
              <w:rPr>
                <w:rFonts w:asciiTheme="minorHAnsi" w:hAnsiTheme="minorHAnsi" w:cstheme="minorHAnsi"/>
                <w:color w:val="424241"/>
                <w:bdr w:val="none" w:sz="0" w:space="0" w:color="auto" w:frame="1"/>
              </w:rPr>
              <w:t>Rottembourg</w:t>
            </w:r>
            <w:proofErr w:type="spellEnd"/>
            <w:r w:rsidRPr="00A123A6">
              <w:rPr>
                <w:rFonts w:asciiTheme="minorHAnsi" w:hAnsiTheme="minorHAnsi" w:cstheme="minorHAnsi"/>
                <w:color w:val="424241"/>
                <w:bdr w:val="none" w:sz="0" w:space="0" w:color="auto" w:frame="1"/>
              </w:rPr>
              <w:t> </w:t>
            </w:r>
          </w:p>
          <w:p w14:paraId="0A8CC01E" w14:textId="6F1425AE" w:rsidR="000B30E9" w:rsidRPr="00A123A6" w:rsidRDefault="00FB7DB9" w:rsidP="00FB7D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24241"/>
                <w:bdr w:val="none" w:sz="0" w:space="0" w:color="auto" w:frame="1"/>
              </w:rPr>
            </w:pPr>
            <w:r w:rsidRPr="00A123A6">
              <w:rPr>
                <w:rFonts w:asciiTheme="minorHAnsi" w:hAnsiTheme="minorHAnsi" w:cstheme="minorHAnsi"/>
                <w:color w:val="424241"/>
                <w:bdr w:val="none" w:sz="0" w:space="0" w:color="auto" w:frame="1"/>
              </w:rPr>
              <w:t xml:space="preserve">61 </w:t>
            </w:r>
            <w:r w:rsidRPr="00A123A6">
              <w:rPr>
                <w:rFonts w:asciiTheme="minorHAnsi" w:hAnsiTheme="minorHAnsi" w:cstheme="minorHAnsi"/>
                <w:color w:val="424241"/>
                <w:bdr w:val="none" w:sz="0" w:space="0" w:color="auto" w:frame="1"/>
              </w:rPr>
              <w:t xml:space="preserve">Avenue Mokhtar </w:t>
            </w:r>
            <w:proofErr w:type="spellStart"/>
            <w:r w:rsidRPr="00A123A6">
              <w:rPr>
                <w:rFonts w:asciiTheme="minorHAnsi" w:hAnsiTheme="minorHAnsi" w:cstheme="minorHAnsi"/>
                <w:color w:val="424241"/>
                <w:bdr w:val="none" w:sz="0" w:space="0" w:color="auto" w:frame="1"/>
              </w:rPr>
              <w:t>Jazoulite</w:t>
            </w:r>
            <w:proofErr w:type="spellEnd"/>
            <w:r w:rsidRPr="00A123A6">
              <w:rPr>
                <w:rFonts w:asciiTheme="minorHAnsi" w:hAnsiTheme="minorHAnsi" w:cstheme="minorHAnsi"/>
                <w:color w:val="424241"/>
                <w:bdr w:val="none" w:sz="0" w:space="0" w:color="auto" w:frame="1"/>
              </w:rPr>
              <w:t>, Rabat</w:t>
            </w:r>
          </w:p>
        </w:tc>
        <w:tc>
          <w:tcPr>
            <w:tcW w:w="3969" w:type="dxa"/>
          </w:tcPr>
          <w:p w14:paraId="5A753FA6" w14:textId="77777777" w:rsidR="00FB7DB9" w:rsidRPr="00C70C8E" w:rsidRDefault="00FB7DB9" w:rsidP="00FB7DB9">
            <w:pPr>
              <w:rPr>
                <w:rFonts w:cstheme="minorHAnsi"/>
                <w:color w:val="424241"/>
                <w:lang w:val="fr-FR"/>
              </w:rPr>
            </w:pPr>
            <w:r w:rsidRPr="00C70C8E">
              <w:rPr>
                <w:rFonts w:cstheme="minorHAnsi"/>
                <w:color w:val="424241"/>
                <w:lang w:val="fr-FR"/>
              </w:rPr>
              <w:t xml:space="preserve">Téléphone : </w:t>
            </w:r>
            <w:r w:rsidRPr="00C70C8E">
              <w:rPr>
                <w:rFonts w:cstheme="minorHAnsi"/>
                <w:color w:val="424241"/>
                <w:shd w:val="clear" w:color="auto" w:fill="FFFFFF"/>
                <w:lang w:val="fr-FR"/>
              </w:rPr>
              <w:t>+212 (0) 5 30 67 60 81</w:t>
            </w:r>
          </w:p>
          <w:p w14:paraId="5F17AC47" w14:textId="77777777" w:rsidR="00FB7DB9" w:rsidRPr="00C70C8E" w:rsidRDefault="00FB7DB9" w:rsidP="00FB7DB9">
            <w:pPr>
              <w:spacing w:after="0"/>
              <w:rPr>
                <w:rFonts w:eastAsia="Times New Roman" w:cstheme="minorHAnsi"/>
                <w:color w:val="424241"/>
              </w:rPr>
            </w:pPr>
            <w:r w:rsidRPr="00C70C8E">
              <w:rPr>
                <w:rFonts w:eastAsia="Times New Roman" w:cstheme="minorHAnsi"/>
                <w:color w:val="424241"/>
              </w:rPr>
              <w:t>Réseaux sociaux</w:t>
            </w:r>
          </w:p>
          <w:p w14:paraId="54B30029" w14:textId="45C8BB4A" w:rsidR="000B30E9" w:rsidRPr="00C70C8E" w:rsidRDefault="00FB7DB9" w:rsidP="00C70C8E">
            <w:pPr>
              <w:pStyle w:val="Paragraphedeliste"/>
              <w:numPr>
                <w:ilvl w:val="0"/>
                <w:numId w:val="7"/>
              </w:numPr>
              <w:spacing w:after="0"/>
              <w:rPr>
                <w:rFonts w:asciiTheme="minorHAnsi" w:eastAsiaTheme="minorEastAsia" w:hAnsiTheme="minorHAnsi" w:cstheme="minorHAnsi"/>
                <w:color w:val="424241"/>
                <w:lang w:val="fr-FR"/>
              </w:rPr>
            </w:pPr>
            <w:proofErr w:type="gramStart"/>
            <w:r w:rsidRPr="00C70C8E">
              <w:rPr>
                <w:rFonts w:asciiTheme="minorHAnsi" w:eastAsiaTheme="minorEastAsia" w:hAnsiTheme="minorHAnsi" w:cstheme="minorHAnsi"/>
                <w:color w:val="424241"/>
                <w:lang w:val="fr-FR"/>
              </w:rPr>
              <w:t>Instagram:</w:t>
            </w:r>
            <w:proofErr w:type="gramEnd"/>
            <w:r w:rsidRPr="00C70C8E">
              <w:rPr>
                <w:rFonts w:asciiTheme="minorHAnsi" w:eastAsiaTheme="minorEastAsia" w:hAnsiTheme="minorHAnsi" w:cstheme="minorHAnsi"/>
                <w:color w:val="424241"/>
                <w:lang w:val="fr-FR"/>
              </w:rPr>
              <w:t xml:space="preserve"> @</w:t>
            </w:r>
            <w:proofErr w:type="spellStart"/>
            <w:r w:rsidRPr="00C70C8E">
              <w:rPr>
                <w:rFonts w:asciiTheme="minorHAnsi" w:eastAsiaTheme="minorEastAsia" w:hAnsiTheme="minorHAnsi" w:cstheme="minorHAnsi"/>
                <w:color w:val="424241"/>
                <w:lang w:val="fr-FR"/>
              </w:rPr>
              <w:t>museenationaldelaphotographie</w:t>
            </w:r>
            <w:proofErr w:type="spellEnd"/>
          </w:p>
        </w:tc>
        <w:tc>
          <w:tcPr>
            <w:tcW w:w="1984" w:type="dxa"/>
          </w:tcPr>
          <w:p w14:paraId="721A06C0" w14:textId="1865807F" w:rsidR="000B30E9" w:rsidRPr="00A123A6" w:rsidRDefault="00FB7DB9" w:rsidP="000B30E9">
            <w:pPr>
              <w:spacing w:after="0" w:line="240" w:lineRule="auto"/>
              <w:jc w:val="both"/>
              <w:rPr>
                <w:rFonts w:cstheme="minorHAnsi"/>
                <w:color w:val="424241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r w:rsidRPr="00A123A6">
              <w:rPr>
                <w:rFonts w:cstheme="minorHAnsi"/>
                <w:color w:val="424241"/>
                <w:lang w:val="fr-FR"/>
              </w:rPr>
              <w:t>Fermé le mardi.</w:t>
            </w:r>
          </w:p>
        </w:tc>
        <w:tc>
          <w:tcPr>
            <w:tcW w:w="2517" w:type="dxa"/>
          </w:tcPr>
          <w:p w14:paraId="3CEF7D5E" w14:textId="5B4F8046" w:rsidR="00FB7DB9" w:rsidRPr="00C70C8E" w:rsidRDefault="00C70C8E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Adultes :</w:t>
            </w:r>
            <w:r w:rsidR="00FB7DB9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30 </w:t>
            </w:r>
            <w:proofErr w:type="spellStart"/>
            <w:r w:rsidR="00FB7DB9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  <w:p w14:paraId="4AA96460" w14:textId="77777777" w:rsidR="00FB7DB9" w:rsidRPr="00C70C8E" w:rsidRDefault="00FB7DB9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de moins de 12 ans : 20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  <w:p w14:paraId="6B81D621" w14:textId="380F016D" w:rsidR="000B30E9" w:rsidRPr="00C70C8E" w:rsidRDefault="00FB7DB9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Enfants de moins de 10 ans : gratuit</w:t>
            </w:r>
          </w:p>
        </w:tc>
      </w:tr>
      <w:tr w:rsidR="007C5604" w:rsidRPr="00A123A6" w14:paraId="16E1BC6F" w14:textId="77777777" w:rsidTr="00FA6173">
        <w:tc>
          <w:tcPr>
            <w:tcW w:w="562" w:type="dxa"/>
          </w:tcPr>
          <w:p w14:paraId="6C25399D" w14:textId="77777777" w:rsidR="007C5604" w:rsidRPr="00A123A6" w:rsidRDefault="007C5604" w:rsidP="007C5604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6B201FFD" w14:textId="0C691B53" w:rsidR="007C5604" w:rsidRPr="00A123A6" w:rsidRDefault="007C5604" w:rsidP="007C5604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Musée Mohamed VI d'art moderne et contemporain, Rabat</w:t>
            </w:r>
          </w:p>
        </w:tc>
        <w:tc>
          <w:tcPr>
            <w:tcW w:w="2552" w:type="dxa"/>
          </w:tcPr>
          <w:p w14:paraId="4A7812BD" w14:textId="7E2AD7CA" w:rsidR="007C5604" w:rsidRPr="00A123A6" w:rsidRDefault="007C5604" w:rsidP="007C5604">
            <w:pPr>
              <w:spacing w:after="0" w:line="240" w:lineRule="auto"/>
              <w:rPr>
                <w:rFonts w:eastAsia="Tahoma" w:cstheme="minorHAnsi"/>
                <w:color w:val="424241"/>
                <w:lang w:val="en-US"/>
              </w:rPr>
            </w:pPr>
            <w:r w:rsidRPr="00A123A6">
              <w:rPr>
                <w:rFonts w:eastAsia="Tahoma" w:cstheme="minorHAnsi"/>
                <w:color w:val="424241"/>
                <w:lang w:val="en-US"/>
              </w:rPr>
              <w:t>2 Avenu</w:t>
            </w:r>
            <w:r w:rsidRPr="00A123A6">
              <w:rPr>
                <w:rFonts w:eastAsia="Tahoma" w:cstheme="minorHAnsi"/>
                <w:color w:val="424241"/>
                <w:lang w:val="en-US"/>
              </w:rPr>
              <w:t xml:space="preserve">e Moulay Hassan, Rabat </w:t>
            </w:r>
          </w:p>
        </w:tc>
        <w:tc>
          <w:tcPr>
            <w:tcW w:w="3969" w:type="dxa"/>
          </w:tcPr>
          <w:p w14:paraId="281F7DFE" w14:textId="77777777" w:rsidR="007C5604" w:rsidRPr="00C70C8E" w:rsidRDefault="007C5604" w:rsidP="007C5604">
            <w:pPr>
              <w:spacing w:line="240" w:lineRule="auto"/>
              <w:rPr>
                <w:rFonts w:eastAsia="Calibri" w:cstheme="minorHAnsi"/>
                <w:color w:val="424241"/>
                <w:lang w:val="fr-FR"/>
              </w:rPr>
            </w:pPr>
            <w:r w:rsidRPr="00C70C8E">
              <w:rPr>
                <w:rFonts w:cstheme="minorHAnsi"/>
                <w:color w:val="424241"/>
              </w:rPr>
              <w:t xml:space="preserve">Téléphone : </w:t>
            </w:r>
            <w:r w:rsidRPr="00C70C8E">
              <w:rPr>
                <w:rFonts w:eastAsia="Calibri" w:cstheme="minorHAnsi"/>
                <w:color w:val="424241"/>
                <w:lang w:val="fr-FR"/>
              </w:rPr>
              <w:t>+212 (0) 5 37 76 90 47</w:t>
            </w:r>
          </w:p>
          <w:p w14:paraId="506695B3" w14:textId="77777777" w:rsidR="00C70C8E" w:rsidRPr="00C70C8E" w:rsidRDefault="007C5604" w:rsidP="00C70C8E">
            <w:pPr>
              <w:spacing w:after="0" w:line="240" w:lineRule="auto"/>
              <w:rPr>
                <w:rFonts w:eastAsia="Times New Roman" w:cstheme="minorHAnsi"/>
                <w:color w:val="424241"/>
                <w:lang w:eastAsia="fr-MA"/>
              </w:rPr>
            </w:pPr>
            <w:r w:rsidRPr="00C70C8E">
              <w:rPr>
                <w:rFonts w:eastAsia="Times New Roman" w:cstheme="minorHAnsi"/>
                <w:color w:val="424241"/>
                <w:lang w:eastAsia="fr-MA"/>
              </w:rPr>
              <w:t>Réseaux sociaux :</w:t>
            </w:r>
          </w:p>
          <w:p w14:paraId="154E6159" w14:textId="77777777" w:rsidR="00C70C8E" w:rsidRPr="00C70C8E" w:rsidRDefault="007C5604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424241"/>
                <w:lang w:eastAsia="fr-MA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lastRenderedPageBreak/>
              <w:t>Facebook : Musée Mohamed VI d’art Moderne et contemporain</w:t>
            </w:r>
          </w:p>
          <w:p w14:paraId="45C77250" w14:textId="77777777" w:rsidR="00C70C8E" w:rsidRPr="00C70C8E" w:rsidRDefault="007C5604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424241"/>
                <w:lang w:eastAsia="fr-MA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t>Instagram : @museemohammed6</w:t>
            </w:r>
          </w:p>
          <w:p w14:paraId="7B73B0CD" w14:textId="0F793345" w:rsidR="007C5604" w:rsidRPr="00C70C8E" w:rsidRDefault="007C5604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424241"/>
                <w:lang w:eastAsia="fr-MA"/>
              </w:rPr>
            </w:pPr>
            <w:proofErr w:type="spellStart"/>
            <w:r w:rsidRPr="00C70C8E">
              <w:rPr>
                <w:rFonts w:asciiTheme="minorHAnsi" w:hAnsiTheme="minorHAnsi" w:cstheme="minorHAnsi"/>
                <w:color w:val="424241"/>
              </w:rPr>
              <w:t>Youtube</w:t>
            </w:r>
            <w:proofErr w:type="spellEnd"/>
            <w:r w:rsidRPr="00C70C8E">
              <w:rPr>
                <w:rFonts w:asciiTheme="minorHAnsi" w:hAnsiTheme="minorHAnsi" w:cstheme="minorHAnsi"/>
                <w:color w:val="424241"/>
              </w:rPr>
              <w:t xml:space="preserve"> : Musée Mohamed VI d’art Moderne et contemporain</w:t>
            </w:r>
          </w:p>
        </w:tc>
        <w:tc>
          <w:tcPr>
            <w:tcW w:w="1984" w:type="dxa"/>
          </w:tcPr>
          <w:p w14:paraId="2052A801" w14:textId="65C2D403" w:rsidR="007C5604" w:rsidRPr="00A123A6" w:rsidRDefault="007C5604" w:rsidP="007C5604">
            <w:pPr>
              <w:spacing w:after="0" w:line="240" w:lineRule="auto"/>
              <w:jc w:val="both"/>
              <w:rPr>
                <w:rFonts w:cstheme="minorHAnsi"/>
                <w:color w:val="424241"/>
              </w:rPr>
            </w:pPr>
            <w:r w:rsidRPr="00A123A6">
              <w:rPr>
                <w:rFonts w:cstheme="minorHAnsi"/>
                <w:color w:val="424241"/>
              </w:rPr>
              <w:lastRenderedPageBreak/>
              <w:t xml:space="preserve">Ouvert du lundi au dimanche, de </w:t>
            </w:r>
            <w:r w:rsidRPr="00A123A6">
              <w:rPr>
                <w:rFonts w:cstheme="minorHAnsi"/>
                <w:color w:val="424241"/>
              </w:rPr>
              <w:lastRenderedPageBreak/>
              <w:t xml:space="preserve">10h à 19h. </w:t>
            </w:r>
            <w:r w:rsidRPr="00A123A6">
              <w:rPr>
                <w:rFonts w:cstheme="minorHAnsi"/>
                <w:color w:val="424241"/>
                <w:lang w:val="fr-FR"/>
              </w:rPr>
              <w:t>Fermé le mardi.</w:t>
            </w:r>
          </w:p>
        </w:tc>
        <w:tc>
          <w:tcPr>
            <w:tcW w:w="2517" w:type="dxa"/>
          </w:tcPr>
          <w:p w14:paraId="0AEE0D60" w14:textId="77777777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lastRenderedPageBreak/>
              <w:t xml:space="preserve">Enfants de + de 12 </w:t>
            </w:r>
            <w:proofErr w:type="gram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ans:</w:t>
            </w:r>
            <w:proofErr w:type="gram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20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  <w:p w14:paraId="1E03E7D6" w14:textId="7EA872B1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lastRenderedPageBreak/>
              <w:t xml:space="preserve">Adultes de +18 </w:t>
            </w:r>
            <w:proofErr w:type="gram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:  40</w:t>
            </w:r>
            <w:proofErr w:type="gram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</w:tc>
      </w:tr>
      <w:tr w:rsidR="007C5604" w:rsidRPr="00A123A6" w14:paraId="0FD90A48" w14:textId="77777777" w:rsidTr="00FA6173">
        <w:tc>
          <w:tcPr>
            <w:tcW w:w="562" w:type="dxa"/>
          </w:tcPr>
          <w:p w14:paraId="0AAD79B3" w14:textId="77777777" w:rsidR="007C5604" w:rsidRPr="00A123A6" w:rsidRDefault="007C5604" w:rsidP="007C5604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3C227D3A" w14:textId="2CC2CEA7" w:rsidR="007C5604" w:rsidRPr="00A123A6" w:rsidRDefault="007C5604" w:rsidP="007C5604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Musée de l'histoire et des civilisations, Rabat</w:t>
            </w:r>
          </w:p>
        </w:tc>
        <w:tc>
          <w:tcPr>
            <w:tcW w:w="2552" w:type="dxa"/>
          </w:tcPr>
          <w:p w14:paraId="122AF290" w14:textId="22FDBA26" w:rsidR="007C5604" w:rsidRPr="00A123A6" w:rsidRDefault="007C5604" w:rsidP="007C5604">
            <w:pPr>
              <w:spacing w:after="0" w:line="240" w:lineRule="auto"/>
              <w:rPr>
                <w:rFonts w:cstheme="minorHAnsi"/>
                <w:color w:val="424241"/>
              </w:rPr>
            </w:pPr>
            <w:r w:rsidRPr="00A123A6">
              <w:rPr>
                <w:rFonts w:cstheme="minorHAnsi"/>
                <w:color w:val="424241"/>
              </w:rPr>
              <w:t xml:space="preserve">23, rue El </w:t>
            </w:r>
            <w:proofErr w:type="spellStart"/>
            <w:r w:rsidRPr="00A123A6">
              <w:rPr>
                <w:rFonts w:cstheme="minorHAnsi"/>
                <w:color w:val="424241"/>
              </w:rPr>
              <w:t>Brihi</w:t>
            </w:r>
            <w:proofErr w:type="spellEnd"/>
            <w:r w:rsidRPr="00A123A6">
              <w:rPr>
                <w:rFonts w:cstheme="minorHAnsi"/>
                <w:color w:val="424241"/>
              </w:rPr>
              <w:t>, Hassan, Rabat</w:t>
            </w:r>
          </w:p>
        </w:tc>
        <w:tc>
          <w:tcPr>
            <w:tcW w:w="3969" w:type="dxa"/>
          </w:tcPr>
          <w:p w14:paraId="012B27FC" w14:textId="77777777" w:rsidR="007C5604" w:rsidRPr="00C70C8E" w:rsidRDefault="007C5604" w:rsidP="007C5604">
            <w:pPr>
              <w:rPr>
                <w:rFonts w:cstheme="minorHAnsi"/>
                <w:color w:val="424241"/>
                <w:lang w:val="fr-FR"/>
              </w:rPr>
            </w:pPr>
            <w:r w:rsidRPr="00C70C8E">
              <w:rPr>
                <w:rFonts w:cstheme="minorHAnsi"/>
                <w:color w:val="424241"/>
                <w:lang w:val="fr-FR"/>
              </w:rPr>
              <w:t>Téléphone : + 212 (0) 5 37 20 03 98</w:t>
            </w:r>
          </w:p>
          <w:p w14:paraId="6FA9A11F" w14:textId="77777777" w:rsidR="007C5604" w:rsidRPr="00C70C8E" w:rsidRDefault="007C5604" w:rsidP="007C5604">
            <w:pPr>
              <w:spacing w:after="0" w:line="240" w:lineRule="auto"/>
              <w:rPr>
                <w:rFonts w:eastAsia="Times New Roman" w:cstheme="minorHAnsi"/>
                <w:color w:val="424241"/>
                <w:lang w:val="fr-FR"/>
              </w:rPr>
            </w:pPr>
            <w:r w:rsidRPr="00C70C8E">
              <w:rPr>
                <w:rFonts w:eastAsia="Times New Roman" w:cstheme="minorHAnsi"/>
                <w:color w:val="424241"/>
                <w:lang w:val="fr-FR"/>
              </w:rPr>
              <w:t>Réseaux sociaux</w:t>
            </w:r>
            <w:r w:rsidRPr="00C70C8E">
              <w:rPr>
                <w:rFonts w:eastAsia="Times New Roman" w:cstheme="minorHAnsi"/>
                <w:color w:val="424241"/>
              </w:rPr>
              <w:t> :</w:t>
            </w:r>
            <w:r w:rsidRPr="00C70C8E">
              <w:rPr>
                <w:rFonts w:eastAsia="Times New Roman" w:cstheme="minorHAnsi"/>
                <w:color w:val="424241"/>
                <w:lang w:val="fr-FR"/>
              </w:rPr>
              <w:t xml:space="preserve"> </w:t>
            </w:r>
          </w:p>
          <w:p w14:paraId="59971367" w14:textId="77777777" w:rsidR="007C5604" w:rsidRPr="00C70C8E" w:rsidRDefault="007C5604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color w:val="424241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t>Facebook : Musée de l’Histoire et des Civilisations de Rabat</w:t>
            </w:r>
          </w:p>
          <w:p w14:paraId="14A845A6" w14:textId="382AFF5E" w:rsidR="007C5604" w:rsidRPr="00C70C8E" w:rsidRDefault="007C5604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EastAsia" w:hAnsiTheme="minorHAnsi" w:cstheme="minorHAnsi"/>
                <w:color w:val="424241"/>
                <w:lang w:val="en-US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t>Instagram : @</w:t>
            </w:r>
            <w:proofErr w:type="spellStart"/>
            <w:r w:rsidRPr="00C70C8E">
              <w:rPr>
                <w:rFonts w:asciiTheme="minorHAnsi" w:hAnsiTheme="minorHAnsi" w:cstheme="minorHAnsi"/>
                <w:color w:val="424241"/>
              </w:rPr>
              <w:t>museemhc</w:t>
            </w:r>
            <w:proofErr w:type="spellEnd"/>
          </w:p>
        </w:tc>
        <w:tc>
          <w:tcPr>
            <w:tcW w:w="1984" w:type="dxa"/>
          </w:tcPr>
          <w:p w14:paraId="4169677F" w14:textId="77777777" w:rsidR="007C5604" w:rsidRPr="00A123A6" w:rsidRDefault="007C5604" w:rsidP="007C5604">
            <w:pPr>
              <w:spacing w:after="0" w:line="240" w:lineRule="auto"/>
              <w:jc w:val="both"/>
              <w:rPr>
                <w:rFonts w:cstheme="minorHAnsi"/>
                <w:color w:val="424241"/>
                <w:lang w:val="fr-FR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r w:rsidRPr="00A123A6">
              <w:rPr>
                <w:rFonts w:cstheme="minorHAnsi"/>
                <w:color w:val="424241"/>
                <w:lang w:val="fr-FR"/>
              </w:rPr>
              <w:t>Fermé le mardi.</w:t>
            </w:r>
          </w:p>
          <w:p w14:paraId="1684A1C9" w14:textId="77777777" w:rsidR="007C5604" w:rsidRPr="00A123A6" w:rsidRDefault="007C5604" w:rsidP="007C5604">
            <w:pPr>
              <w:spacing w:after="0" w:line="240" w:lineRule="auto"/>
              <w:jc w:val="both"/>
              <w:rPr>
                <w:rFonts w:cstheme="minorHAnsi"/>
                <w:color w:val="424241"/>
              </w:rPr>
            </w:pPr>
          </w:p>
        </w:tc>
        <w:tc>
          <w:tcPr>
            <w:tcW w:w="2517" w:type="dxa"/>
          </w:tcPr>
          <w:p w14:paraId="44CF6A6B" w14:textId="77777777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Adultes : 20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643266CE" w14:textId="77777777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Jeunes à partir de 12 ans :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  <w:p w14:paraId="793F637F" w14:textId="773D92B5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Enfants de moins de 12 ans et groupes scolaires autorisés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  <w:t xml:space="preserve"> </w:t>
            </w:r>
            <w:proofErr w:type="gram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:5</w:t>
            </w:r>
            <w:proofErr w:type="gram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</w:tc>
      </w:tr>
      <w:tr w:rsidR="007C5604" w:rsidRPr="00A123A6" w14:paraId="63DF9581" w14:textId="77777777" w:rsidTr="00FA6173">
        <w:tc>
          <w:tcPr>
            <w:tcW w:w="562" w:type="dxa"/>
          </w:tcPr>
          <w:p w14:paraId="7B994E38" w14:textId="77777777" w:rsidR="007C5604" w:rsidRPr="00A123A6" w:rsidRDefault="007C5604" w:rsidP="007C5604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435AC2F0" w14:textId="5231AD73" w:rsidR="007C5604" w:rsidRPr="00A123A6" w:rsidRDefault="007C5604" w:rsidP="007C5604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 xml:space="preserve">Dar </w:t>
            </w:r>
            <w:proofErr w:type="spellStart"/>
            <w:r w:rsidRPr="00A123A6">
              <w:rPr>
                <w:rStyle w:val="jsgrdq"/>
                <w:rFonts w:cstheme="minorHAnsi"/>
                <w:color w:val="545454"/>
              </w:rPr>
              <w:t>Jamaï</w:t>
            </w:r>
            <w:proofErr w:type="spellEnd"/>
            <w:r w:rsidRPr="00A123A6">
              <w:rPr>
                <w:rStyle w:val="jsgrdq"/>
                <w:rFonts w:cstheme="minorHAnsi"/>
                <w:color w:val="545454"/>
              </w:rPr>
              <w:t>, Musée national de la musique, Meknès</w:t>
            </w:r>
          </w:p>
        </w:tc>
        <w:tc>
          <w:tcPr>
            <w:tcW w:w="2552" w:type="dxa"/>
          </w:tcPr>
          <w:p w14:paraId="0BF55020" w14:textId="77262EEB" w:rsidR="007C5604" w:rsidRPr="00A123A6" w:rsidRDefault="007C5604" w:rsidP="007C5604">
            <w:pPr>
              <w:spacing w:after="0" w:line="240" w:lineRule="auto"/>
              <w:rPr>
                <w:rFonts w:eastAsia="Times New Roman" w:cstheme="minorHAnsi"/>
                <w:color w:val="424241"/>
              </w:rPr>
            </w:pPr>
            <w:r w:rsidRPr="00A123A6">
              <w:rPr>
                <w:rFonts w:eastAsia="Times New Roman" w:cstheme="minorHAnsi"/>
                <w:color w:val="424241"/>
              </w:rPr>
              <w:t xml:space="preserve">Musée Dar </w:t>
            </w:r>
            <w:proofErr w:type="spellStart"/>
            <w:r w:rsidRPr="00A123A6">
              <w:rPr>
                <w:rFonts w:eastAsia="Times New Roman" w:cstheme="minorHAnsi"/>
                <w:color w:val="424241"/>
              </w:rPr>
              <w:t>Jamaï</w:t>
            </w:r>
            <w:proofErr w:type="spellEnd"/>
            <w:r w:rsidRPr="00A123A6">
              <w:rPr>
                <w:rFonts w:eastAsia="Times New Roman" w:cstheme="minorHAnsi"/>
                <w:color w:val="424241"/>
              </w:rPr>
              <w:t xml:space="preserve">, place </w:t>
            </w:r>
            <w:proofErr w:type="spellStart"/>
            <w:r w:rsidRPr="00A123A6">
              <w:rPr>
                <w:rFonts w:eastAsia="Times New Roman" w:cstheme="minorHAnsi"/>
                <w:color w:val="424241"/>
              </w:rPr>
              <w:t>El-Hdim</w:t>
            </w:r>
            <w:proofErr w:type="spellEnd"/>
            <w:r w:rsidRPr="00A123A6">
              <w:rPr>
                <w:rFonts w:eastAsia="Times New Roman" w:cstheme="minorHAnsi"/>
                <w:color w:val="424241"/>
              </w:rPr>
              <w:t>, ville ancienne, Meknès</w:t>
            </w:r>
          </w:p>
        </w:tc>
        <w:tc>
          <w:tcPr>
            <w:tcW w:w="3969" w:type="dxa"/>
          </w:tcPr>
          <w:p w14:paraId="377AB46C" w14:textId="77777777" w:rsidR="007C5604" w:rsidRPr="00C70C8E" w:rsidRDefault="007C5604" w:rsidP="007C5604">
            <w:pPr>
              <w:spacing w:line="240" w:lineRule="auto"/>
              <w:rPr>
                <w:rFonts w:cstheme="minorHAnsi"/>
                <w:color w:val="424241"/>
                <w:shd w:val="clear" w:color="auto" w:fill="FFFFFF"/>
              </w:rPr>
            </w:pPr>
            <w:r w:rsidRPr="00C70C8E">
              <w:rPr>
                <w:rFonts w:cstheme="minorHAnsi"/>
                <w:color w:val="424241"/>
              </w:rPr>
              <w:t xml:space="preserve">Téléphone : </w:t>
            </w:r>
            <w:r w:rsidRPr="00C70C8E">
              <w:rPr>
                <w:rFonts w:cstheme="minorHAnsi"/>
                <w:color w:val="424241"/>
                <w:shd w:val="clear" w:color="auto" w:fill="FFFFFF"/>
              </w:rPr>
              <w:t>+212 (0) 5 30 67 60 81</w:t>
            </w:r>
          </w:p>
          <w:p w14:paraId="79686773" w14:textId="77777777" w:rsidR="007C5604" w:rsidRPr="00C70C8E" w:rsidRDefault="007C5604" w:rsidP="007C5604">
            <w:pPr>
              <w:spacing w:after="0" w:line="240" w:lineRule="auto"/>
              <w:rPr>
                <w:rFonts w:eastAsia="Times New Roman" w:cstheme="minorHAnsi"/>
                <w:color w:val="424241"/>
                <w:lang w:eastAsia="fr-MA"/>
              </w:rPr>
            </w:pPr>
            <w:r w:rsidRPr="00C70C8E">
              <w:rPr>
                <w:rFonts w:eastAsia="Times New Roman" w:cstheme="minorHAnsi"/>
                <w:color w:val="424241"/>
                <w:lang w:eastAsia="fr-MA"/>
              </w:rPr>
              <w:t>Réseaux sociaux :</w:t>
            </w:r>
            <w:r w:rsidRPr="00C70C8E">
              <w:rPr>
                <w:rFonts w:eastAsia="Times New Roman" w:cstheme="minorHAnsi"/>
                <w:color w:val="424241"/>
                <w:rtl/>
                <w:lang w:eastAsia="fr-MA"/>
              </w:rPr>
              <w:t xml:space="preserve"> </w:t>
            </w:r>
          </w:p>
          <w:p w14:paraId="5D0F946B" w14:textId="32E53211" w:rsidR="007C5604" w:rsidRPr="00C70C8E" w:rsidRDefault="007C5604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EastAsia" w:hAnsiTheme="minorHAnsi" w:cstheme="minorHAnsi"/>
                <w:color w:val="424241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t>Instagram : @</w:t>
            </w:r>
            <w:proofErr w:type="spellStart"/>
            <w:r w:rsidRPr="00C70C8E">
              <w:rPr>
                <w:rFonts w:asciiTheme="minorHAnsi" w:hAnsiTheme="minorHAnsi" w:cstheme="minorHAnsi"/>
                <w:color w:val="424241"/>
              </w:rPr>
              <w:t>museedarjamai</w:t>
            </w:r>
            <w:proofErr w:type="spellEnd"/>
          </w:p>
        </w:tc>
        <w:tc>
          <w:tcPr>
            <w:tcW w:w="1984" w:type="dxa"/>
          </w:tcPr>
          <w:p w14:paraId="39BDC0F0" w14:textId="0220DBA1" w:rsidR="007C5604" w:rsidRPr="00A123A6" w:rsidRDefault="007C5604" w:rsidP="007C5604">
            <w:pPr>
              <w:spacing w:after="0" w:line="240" w:lineRule="auto"/>
              <w:jc w:val="both"/>
              <w:rPr>
                <w:rFonts w:cstheme="minorHAnsi"/>
                <w:color w:val="424241"/>
                <w:lang w:val="fr-FR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r w:rsidRPr="00A123A6">
              <w:rPr>
                <w:rFonts w:cstheme="minorHAnsi"/>
                <w:color w:val="424241"/>
                <w:lang w:val="fr-FR"/>
              </w:rPr>
              <w:t>Fermé le mardi.</w:t>
            </w:r>
          </w:p>
        </w:tc>
        <w:tc>
          <w:tcPr>
            <w:tcW w:w="2517" w:type="dxa"/>
          </w:tcPr>
          <w:p w14:paraId="774D4908" w14:textId="77777777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Adultes de +18 ans : 30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6AF79CFB" w14:textId="77777777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de +10 ans : 20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  <w:t xml:space="preserve"> </w:t>
            </w:r>
          </w:p>
          <w:p w14:paraId="3F9F7886" w14:textId="2E95EA63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de moins de 10 ans et les groupes scolaires :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  <w:t xml:space="preserve"> </w:t>
            </w:r>
          </w:p>
        </w:tc>
      </w:tr>
      <w:tr w:rsidR="007C5604" w:rsidRPr="00A123A6" w14:paraId="78CC7E51" w14:textId="77777777" w:rsidTr="00FA6173">
        <w:tc>
          <w:tcPr>
            <w:tcW w:w="562" w:type="dxa"/>
          </w:tcPr>
          <w:p w14:paraId="1FEEADD6" w14:textId="77777777" w:rsidR="007C5604" w:rsidRPr="00A123A6" w:rsidRDefault="007C5604" w:rsidP="007C5604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228FA4F7" w14:textId="7537D2B0" w:rsidR="007C5604" w:rsidRPr="00A123A6" w:rsidRDefault="007C5604" w:rsidP="007C5604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Dar El Bacha - Musée des confluences, Marrakech</w:t>
            </w:r>
          </w:p>
        </w:tc>
        <w:tc>
          <w:tcPr>
            <w:tcW w:w="2552" w:type="dxa"/>
          </w:tcPr>
          <w:p w14:paraId="7BB8505F" w14:textId="54130BDA" w:rsidR="007C5604" w:rsidRPr="00A123A6" w:rsidRDefault="00365719" w:rsidP="00365719">
            <w:pPr>
              <w:spacing w:after="0" w:line="240" w:lineRule="auto"/>
              <w:rPr>
                <w:rFonts w:cstheme="minorHAnsi"/>
                <w:color w:val="424241"/>
                <w:lang w:val="en-US"/>
              </w:rPr>
            </w:pPr>
            <w:r w:rsidRPr="00A123A6">
              <w:rPr>
                <w:rFonts w:cstheme="minorHAnsi"/>
                <w:color w:val="424241"/>
                <w:lang w:val="en-US"/>
              </w:rPr>
              <w:t xml:space="preserve">65,69 </w:t>
            </w:r>
            <w:proofErr w:type="spellStart"/>
            <w:r w:rsidRPr="00A123A6">
              <w:rPr>
                <w:rFonts w:cstheme="minorHAnsi"/>
                <w:color w:val="424241"/>
                <w:lang w:val="en-US"/>
              </w:rPr>
              <w:t>Riad</w:t>
            </w:r>
            <w:proofErr w:type="spellEnd"/>
            <w:r w:rsidRPr="00A123A6">
              <w:rPr>
                <w:rFonts w:cstheme="minorHAnsi"/>
                <w:color w:val="424241"/>
                <w:lang w:val="en-US"/>
              </w:rPr>
              <w:t xml:space="preserve"> </w:t>
            </w:r>
            <w:proofErr w:type="spellStart"/>
            <w:r w:rsidRPr="00A123A6">
              <w:rPr>
                <w:rFonts w:cstheme="minorHAnsi"/>
                <w:color w:val="424241"/>
                <w:lang w:val="en-US"/>
              </w:rPr>
              <w:t>Laârous</w:t>
            </w:r>
            <w:proofErr w:type="spellEnd"/>
            <w:r w:rsidRPr="00A123A6">
              <w:rPr>
                <w:rFonts w:cstheme="minorHAnsi"/>
                <w:color w:val="424241"/>
                <w:lang w:val="en-US"/>
              </w:rPr>
              <w:t>, route Dar El Bacha, Marrakech</w:t>
            </w:r>
          </w:p>
        </w:tc>
        <w:tc>
          <w:tcPr>
            <w:tcW w:w="3969" w:type="dxa"/>
          </w:tcPr>
          <w:p w14:paraId="52C8FC02" w14:textId="77777777" w:rsidR="00365719" w:rsidRPr="00C70C8E" w:rsidRDefault="00365719" w:rsidP="00365719">
            <w:pPr>
              <w:spacing w:after="0"/>
              <w:rPr>
                <w:rFonts w:eastAsia="Calibri" w:cstheme="minorHAnsi"/>
                <w:color w:val="424241"/>
              </w:rPr>
            </w:pPr>
            <w:r w:rsidRPr="00C70C8E">
              <w:rPr>
                <w:rFonts w:cstheme="minorHAnsi"/>
                <w:color w:val="424241"/>
              </w:rPr>
              <w:t>Téléphone :   </w:t>
            </w:r>
            <w:r w:rsidRPr="00C70C8E">
              <w:rPr>
                <w:rFonts w:cstheme="minorHAnsi"/>
                <w:color w:val="424241"/>
                <w:shd w:val="clear" w:color="auto" w:fill="FFFFFF"/>
              </w:rPr>
              <w:t>+212 (0) 5 24 38 17 63 </w:t>
            </w:r>
          </w:p>
          <w:p w14:paraId="0378AA2D" w14:textId="77777777" w:rsidR="00365719" w:rsidRPr="00C70C8E" w:rsidRDefault="00365719" w:rsidP="0036571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Réseaux sociaux :</w:t>
            </w:r>
          </w:p>
          <w:p w14:paraId="68F05900" w14:textId="472544D5" w:rsidR="007C5604" w:rsidRPr="00C70C8E" w:rsidRDefault="00365719" w:rsidP="00C70C8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424241"/>
                <w:lang w:eastAsia="fr-MA"/>
              </w:rPr>
            </w:pPr>
            <w:r w:rsidRPr="00C70C8E">
              <w:rPr>
                <w:rFonts w:asciiTheme="minorHAnsi" w:hAnsiTheme="minorHAnsi" w:cstheme="minorHAnsi"/>
                <w:color w:val="424241"/>
              </w:rPr>
              <w:t>Instagram : @</w:t>
            </w:r>
            <w:proofErr w:type="spellStart"/>
            <w:r w:rsidRPr="00C70C8E">
              <w:rPr>
                <w:rFonts w:asciiTheme="minorHAnsi" w:hAnsiTheme="minorHAnsi" w:cstheme="minorHAnsi"/>
                <w:color w:val="424241"/>
              </w:rPr>
              <w:t>darelbachamuseedesconfluences</w:t>
            </w:r>
            <w:proofErr w:type="spellEnd"/>
          </w:p>
        </w:tc>
        <w:tc>
          <w:tcPr>
            <w:tcW w:w="1984" w:type="dxa"/>
          </w:tcPr>
          <w:p w14:paraId="67934504" w14:textId="1CBDEDF9" w:rsidR="007C5604" w:rsidRPr="00A123A6" w:rsidRDefault="00365719" w:rsidP="00365719">
            <w:pPr>
              <w:spacing w:after="0" w:line="240" w:lineRule="auto"/>
              <w:jc w:val="both"/>
              <w:rPr>
                <w:rFonts w:cstheme="minorHAnsi"/>
                <w:color w:val="424241"/>
                <w:lang w:val="en-US"/>
              </w:rPr>
            </w:pPr>
            <w:r w:rsidRPr="00A123A6">
              <w:rPr>
                <w:rFonts w:cstheme="minorHAnsi"/>
                <w:color w:val="424241"/>
              </w:rPr>
              <w:t xml:space="preserve">Ouvert du mardi au dimanche, de 10h à 18h. </w:t>
            </w:r>
            <w:proofErr w:type="spellStart"/>
            <w:r w:rsidRPr="00A123A6">
              <w:rPr>
                <w:rFonts w:cstheme="minorHAnsi"/>
                <w:color w:val="424241"/>
                <w:lang w:val="en-US"/>
              </w:rPr>
              <w:t>Fermé</w:t>
            </w:r>
            <w:proofErr w:type="spellEnd"/>
            <w:r w:rsidRPr="00A123A6">
              <w:rPr>
                <w:rFonts w:cstheme="minorHAnsi"/>
                <w:color w:val="424241"/>
                <w:lang w:val="en-US"/>
              </w:rPr>
              <w:t xml:space="preserve"> le </w:t>
            </w:r>
            <w:proofErr w:type="spellStart"/>
            <w:r w:rsidRPr="00A123A6">
              <w:rPr>
                <w:rFonts w:cstheme="minorHAnsi"/>
                <w:color w:val="424241"/>
                <w:lang w:val="en-US"/>
              </w:rPr>
              <w:t>lundi</w:t>
            </w:r>
            <w:proofErr w:type="spellEnd"/>
            <w:r w:rsidRPr="00A123A6">
              <w:rPr>
                <w:rFonts w:cstheme="minorHAnsi"/>
                <w:color w:val="424241"/>
                <w:lang w:val="en-US"/>
              </w:rPr>
              <w:t>.</w:t>
            </w:r>
          </w:p>
        </w:tc>
        <w:tc>
          <w:tcPr>
            <w:tcW w:w="2517" w:type="dxa"/>
          </w:tcPr>
          <w:p w14:paraId="0D74B685" w14:textId="37CA3724" w:rsidR="00365719" w:rsidRPr="00C70C8E" w:rsidRDefault="00365719" w:rsidP="00FA617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rtl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Public étranger : 60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518ACE07" w14:textId="77777777" w:rsidR="00365719" w:rsidRPr="00C70C8E" w:rsidRDefault="00365719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Public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marocain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: 25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17CB9980" w14:textId="0F6A12EA" w:rsidR="007C5604" w:rsidRPr="00FA6173" w:rsidRDefault="00365719" w:rsidP="00FA617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Marocains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de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moins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de 18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ans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: 15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</w:tc>
      </w:tr>
      <w:tr w:rsidR="007C5604" w:rsidRPr="00A123A6" w14:paraId="08436CDE" w14:textId="77777777" w:rsidTr="00FA6173">
        <w:tc>
          <w:tcPr>
            <w:tcW w:w="562" w:type="dxa"/>
          </w:tcPr>
          <w:p w14:paraId="490E805B" w14:textId="77777777" w:rsidR="007C5604" w:rsidRPr="00A123A6" w:rsidRDefault="007C5604" w:rsidP="007C5604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</w:rPr>
            </w:pPr>
          </w:p>
        </w:tc>
        <w:tc>
          <w:tcPr>
            <w:tcW w:w="2410" w:type="dxa"/>
          </w:tcPr>
          <w:p w14:paraId="4C5EEE70" w14:textId="0DBCD2FE" w:rsidR="007C5604" w:rsidRPr="00A123A6" w:rsidRDefault="007C5604" w:rsidP="007C5604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Musée national du tissage et du tapis Dar Si Said, Marrakech</w:t>
            </w:r>
          </w:p>
        </w:tc>
        <w:tc>
          <w:tcPr>
            <w:tcW w:w="2552" w:type="dxa"/>
          </w:tcPr>
          <w:p w14:paraId="70EE0E2F" w14:textId="3A0C7BB9" w:rsidR="007C5604" w:rsidRPr="00A123A6" w:rsidRDefault="00365719" w:rsidP="00365719">
            <w:pPr>
              <w:spacing w:after="0" w:line="240" w:lineRule="auto"/>
              <w:rPr>
                <w:rFonts w:cstheme="minorHAnsi"/>
                <w:color w:val="424241"/>
                <w:shd w:val="clear" w:color="auto" w:fill="FFFFFF"/>
              </w:rPr>
            </w:pPr>
            <w:proofErr w:type="spellStart"/>
            <w:r w:rsidRPr="00A123A6">
              <w:rPr>
                <w:rStyle w:val="lrzxr"/>
                <w:rFonts w:cstheme="minorHAnsi"/>
                <w:color w:val="424241"/>
                <w:bdr w:val="none" w:sz="0" w:space="0" w:color="auto" w:frame="1"/>
                <w:shd w:val="clear" w:color="auto" w:fill="FFFFFF"/>
                <w:lang w:val="en-US"/>
              </w:rPr>
              <w:t>Derb</w:t>
            </w:r>
            <w:proofErr w:type="spellEnd"/>
            <w:r w:rsidRPr="00A123A6">
              <w:rPr>
                <w:rStyle w:val="lrzxr"/>
                <w:rFonts w:cstheme="minorHAnsi"/>
                <w:color w:val="424241"/>
                <w:bdr w:val="none" w:sz="0" w:space="0" w:color="auto" w:frame="1"/>
                <w:shd w:val="clear" w:color="auto" w:fill="FFFFFF"/>
                <w:lang w:val="en-US"/>
              </w:rPr>
              <w:t xml:space="preserve"> El Bahia, </w:t>
            </w:r>
            <w:proofErr w:type="spellStart"/>
            <w:r w:rsidRPr="00A123A6">
              <w:rPr>
                <w:rStyle w:val="lrzxr"/>
                <w:rFonts w:cstheme="minorHAnsi"/>
                <w:color w:val="424241"/>
                <w:bdr w:val="none" w:sz="0" w:space="0" w:color="auto" w:frame="1"/>
                <w:shd w:val="clear" w:color="auto" w:fill="FFFFFF"/>
                <w:lang w:val="en-US"/>
              </w:rPr>
              <w:t>Riad</w:t>
            </w:r>
            <w:proofErr w:type="spellEnd"/>
            <w:r w:rsidRPr="00A123A6">
              <w:rPr>
                <w:rStyle w:val="lrzxr"/>
                <w:rFonts w:cstheme="minorHAnsi"/>
                <w:color w:val="424241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123A6">
              <w:rPr>
                <w:rStyle w:val="lrzxr"/>
                <w:rFonts w:cstheme="minorHAnsi"/>
                <w:color w:val="424241"/>
                <w:bdr w:val="none" w:sz="0" w:space="0" w:color="auto" w:frame="1"/>
                <w:shd w:val="clear" w:color="auto" w:fill="FFFFFF"/>
                <w:lang w:val="en-US"/>
              </w:rPr>
              <w:t>Zitoun</w:t>
            </w:r>
            <w:proofErr w:type="spellEnd"/>
            <w:r w:rsidRPr="00A123A6">
              <w:rPr>
                <w:rStyle w:val="lrzxr"/>
                <w:rFonts w:cstheme="minorHAnsi"/>
                <w:color w:val="424241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123A6">
              <w:rPr>
                <w:rStyle w:val="lrzxr"/>
                <w:rFonts w:cstheme="minorHAnsi"/>
                <w:color w:val="424241"/>
                <w:bdr w:val="none" w:sz="0" w:space="0" w:color="auto" w:frame="1"/>
                <w:shd w:val="clear" w:color="auto" w:fill="FFFFFF"/>
                <w:lang w:val="en-US"/>
              </w:rPr>
              <w:t>Jdid</w:t>
            </w:r>
            <w:proofErr w:type="spellEnd"/>
            <w:r w:rsidRPr="00A123A6">
              <w:rPr>
                <w:rStyle w:val="lrzxr"/>
                <w:rFonts w:cstheme="minorHAnsi"/>
                <w:color w:val="424241"/>
                <w:bdr w:val="none" w:sz="0" w:space="0" w:color="auto" w:frame="1"/>
                <w:shd w:val="clear" w:color="auto" w:fill="FFFFFF"/>
                <w:lang w:val="en-US"/>
              </w:rPr>
              <w:t xml:space="preserve">, </w:t>
            </w:r>
            <w:r w:rsidRPr="00A123A6">
              <w:rPr>
                <w:rFonts w:cstheme="minorHAnsi"/>
                <w:color w:val="424241"/>
                <w:shd w:val="clear" w:color="auto" w:fill="FFFFFF"/>
                <w:lang w:val="en-US"/>
              </w:rPr>
              <w:t>Marrakech, Maroc</w:t>
            </w:r>
          </w:p>
        </w:tc>
        <w:tc>
          <w:tcPr>
            <w:tcW w:w="3969" w:type="dxa"/>
          </w:tcPr>
          <w:p w14:paraId="77A3168F" w14:textId="7C3DC5BA" w:rsidR="007C5604" w:rsidRPr="00C70C8E" w:rsidRDefault="005F4F5E" w:rsidP="005F4F5E">
            <w:pPr>
              <w:spacing w:after="0" w:line="240" w:lineRule="auto"/>
              <w:rPr>
                <w:rFonts w:eastAsia="Calibri" w:cstheme="minorHAnsi"/>
                <w:color w:val="424241"/>
                <w:lang w:val="en-US"/>
              </w:rPr>
            </w:pPr>
            <w:proofErr w:type="spellStart"/>
            <w:r w:rsidRPr="00C70C8E">
              <w:rPr>
                <w:rFonts w:eastAsia="Times New Roman" w:cstheme="minorHAnsi"/>
                <w:color w:val="424241"/>
                <w:lang w:val="en-US"/>
              </w:rPr>
              <w:t>Téléphone</w:t>
            </w:r>
            <w:proofErr w:type="spellEnd"/>
            <w:r w:rsidRPr="00C70C8E">
              <w:rPr>
                <w:rFonts w:eastAsia="Times New Roman" w:cstheme="minorHAnsi"/>
                <w:color w:val="424241"/>
                <w:lang w:val="en-US"/>
              </w:rPr>
              <w:t>:</w:t>
            </w:r>
            <w:r w:rsidRPr="00C70C8E">
              <w:rPr>
                <w:rFonts w:cstheme="minorHAnsi"/>
                <w:color w:val="424241"/>
                <w:lang w:val="en-US"/>
              </w:rPr>
              <w:t xml:space="preserve"> </w:t>
            </w:r>
            <w:r w:rsidRPr="00C70C8E">
              <w:rPr>
                <w:rFonts w:cstheme="minorHAnsi"/>
                <w:color w:val="424241"/>
                <w:shd w:val="clear" w:color="auto" w:fill="FFFFFF"/>
                <w:lang w:val="en-US"/>
              </w:rPr>
              <w:t>+212 (0) 5 24 38 17 63 </w:t>
            </w:r>
          </w:p>
        </w:tc>
        <w:tc>
          <w:tcPr>
            <w:tcW w:w="1984" w:type="dxa"/>
          </w:tcPr>
          <w:p w14:paraId="46A564F5" w14:textId="3BE5283B" w:rsidR="007C5604" w:rsidRPr="00A123A6" w:rsidRDefault="00365719" w:rsidP="00365719">
            <w:pPr>
              <w:spacing w:after="0" w:line="240" w:lineRule="auto"/>
              <w:jc w:val="both"/>
              <w:rPr>
                <w:rFonts w:cstheme="minorHAnsi"/>
                <w:color w:val="424241"/>
                <w:lang w:val="fr-FR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r w:rsidRPr="00A123A6">
              <w:rPr>
                <w:rFonts w:cstheme="minorHAnsi"/>
                <w:color w:val="424241"/>
                <w:lang w:val="fr-FR"/>
              </w:rPr>
              <w:t>Fermé le mardi.</w:t>
            </w:r>
          </w:p>
        </w:tc>
        <w:tc>
          <w:tcPr>
            <w:tcW w:w="2517" w:type="dxa"/>
          </w:tcPr>
          <w:p w14:paraId="0BD7F6FF" w14:textId="5CCBC1D9" w:rsidR="005F4F5E" w:rsidRPr="00C70C8E" w:rsidRDefault="00FA6173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Adultes :</w:t>
            </w:r>
            <w:r w:rsidR="005F4F5E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30 </w:t>
            </w:r>
            <w:proofErr w:type="spellStart"/>
            <w:r w:rsidR="005F4F5E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="005F4F5E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772B4C15" w14:textId="77777777" w:rsidR="005F4F5E" w:rsidRPr="00C70C8E" w:rsidRDefault="005F4F5E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de plus de 12 ans :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521EF254" w14:textId="3F2EAD66" w:rsidR="007C5604" w:rsidRPr="00C70C8E" w:rsidRDefault="005F4F5E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de moins de 12 </w:t>
            </w:r>
            <w:r w:rsidR="00FA6173"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ans :</w:t>
            </w: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</w:p>
        </w:tc>
      </w:tr>
      <w:tr w:rsidR="007C5604" w:rsidRPr="00A123A6" w14:paraId="7A368AD5" w14:textId="77777777" w:rsidTr="00FA6173">
        <w:tc>
          <w:tcPr>
            <w:tcW w:w="562" w:type="dxa"/>
          </w:tcPr>
          <w:p w14:paraId="34A05B6C" w14:textId="77777777" w:rsidR="007C5604" w:rsidRPr="00A123A6" w:rsidRDefault="007C5604" w:rsidP="007C5604">
            <w:pPr>
              <w:pStyle w:val="Paragraphedeliste"/>
              <w:numPr>
                <w:ilvl w:val="0"/>
                <w:numId w:val="5"/>
              </w:numPr>
              <w:tabs>
                <w:tab w:val="left" w:pos="1425"/>
              </w:tabs>
              <w:jc w:val="left"/>
              <w:rPr>
                <w:rFonts w:asciiTheme="minorHAnsi" w:eastAsia="Times New Roman" w:hAnsiTheme="minorHAnsi" w:cstheme="minorHAnsi"/>
                <w:b/>
                <w:bCs/>
                <w:color w:val="424241"/>
                <w:lang w:val="fr-FR"/>
              </w:rPr>
            </w:pPr>
          </w:p>
        </w:tc>
        <w:tc>
          <w:tcPr>
            <w:tcW w:w="2410" w:type="dxa"/>
          </w:tcPr>
          <w:p w14:paraId="06DFFCA7" w14:textId="661998D3" w:rsidR="007C5604" w:rsidRPr="00A123A6" w:rsidRDefault="007C5604" w:rsidP="007C5604">
            <w:pPr>
              <w:tabs>
                <w:tab w:val="left" w:pos="1425"/>
              </w:tabs>
              <w:spacing w:line="240" w:lineRule="auto"/>
              <w:jc w:val="both"/>
              <w:rPr>
                <w:rStyle w:val="jsgrdq"/>
                <w:rFonts w:cstheme="minorHAnsi"/>
                <w:color w:val="545454"/>
              </w:rPr>
            </w:pPr>
            <w:r w:rsidRPr="00A123A6">
              <w:rPr>
                <w:rStyle w:val="jsgrdq"/>
                <w:rFonts w:cstheme="minorHAnsi"/>
                <w:color w:val="545454"/>
              </w:rPr>
              <w:t>Musée national de la céramique, Safi</w:t>
            </w:r>
          </w:p>
        </w:tc>
        <w:tc>
          <w:tcPr>
            <w:tcW w:w="2552" w:type="dxa"/>
          </w:tcPr>
          <w:p w14:paraId="59EC51E8" w14:textId="7F08CA1D" w:rsidR="007C5604" w:rsidRPr="00A123A6" w:rsidRDefault="007C5604" w:rsidP="007C5604">
            <w:pPr>
              <w:spacing w:after="0" w:line="240" w:lineRule="auto"/>
              <w:rPr>
                <w:rFonts w:cstheme="minorHAnsi"/>
                <w:color w:val="424241"/>
              </w:rPr>
            </w:pPr>
            <w:r w:rsidRPr="00A123A6">
              <w:rPr>
                <w:rFonts w:cstheme="minorHAnsi"/>
                <w:color w:val="424241"/>
              </w:rPr>
              <w:t xml:space="preserve">Avenue Al Medina El </w:t>
            </w:r>
            <w:proofErr w:type="spellStart"/>
            <w:r w:rsidRPr="00A123A6">
              <w:rPr>
                <w:rFonts w:cstheme="minorHAnsi"/>
                <w:color w:val="424241"/>
              </w:rPr>
              <w:t>Mounawara</w:t>
            </w:r>
            <w:proofErr w:type="spellEnd"/>
            <w:r w:rsidRPr="00A123A6">
              <w:rPr>
                <w:rFonts w:cstheme="minorHAnsi"/>
                <w:color w:val="424241"/>
              </w:rPr>
              <w:t>, Cité des arts, Safi – 46000, Maroc</w:t>
            </w:r>
          </w:p>
        </w:tc>
        <w:tc>
          <w:tcPr>
            <w:tcW w:w="3969" w:type="dxa"/>
          </w:tcPr>
          <w:p w14:paraId="27EF6A61" w14:textId="77777777" w:rsidR="007C5604" w:rsidRPr="00FA6173" w:rsidRDefault="007C5604" w:rsidP="007C5604">
            <w:pPr>
              <w:rPr>
                <w:rFonts w:cstheme="minorHAnsi"/>
                <w:color w:val="424241"/>
              </w:rPr>
            </w:pPr>
            <w:r w:rsidRPr="00FA6173">
              <w:rPr>
                <w:rFonts w:cstheme="minorHAnsi"/>
                <w:color w:val="424241"/>
              </w:rPr>
              <w:t>Téléphone : +212 (0) 5 24 46 39 67</w:t>
            </w:r>
          </w:p>
          <w:p w14:paraId="7F21663F" w14:textId="12696263" w:rsidR="00FA6173" w:rsidRPr="00FA6173" w:rsidRDefault="007C5604" w:rsidP="00FA6173">
            <w:pPr>
              <w:rPr>
                <w:rFonts w:eastAsiaTheme="minorHAnsi" w:cstheme="minorHAnsi"/>
                <w:color w:val="424241"/>
                <w:lang w:val="fr-FR" w:eastAsia="en-US"/>
              </w:rPr>
            </w:pPr>
            <w:r w:rsidRPr="00FA6173">
              <w:rPr>
                <w:rFonts w:eastAsiaTheme="minorHAnsi" w:cstheme="minorHAnsi"/>
                <w:color w:val="424241"/>
                <w:lang w:val="fr-FR" w:eastAsia="en-US"/>
              </w:rPr>
              <w:t xml:space="preserve">Réseaux </w:t>
            </w:r>
            <w:r w:rsidR="00FA6173" w:rsidRPr="00FA6173">
              <w:rPr>
                <w:rFonts w:eastAsiaTheme="minorHAnsi" w:cstheme="minorHAnsi"/>
                <w:color w:val="424241"/>
                <w:lang w:val="fr-FR" w:eastAsia="en-US"/>
              </w:rPr>
              <w:t>sociaux</w:t>
            </w:r>
            <w:r w:rsidR="00FA6173" w:rsidRPr="00FA6173">
              <w:rPr>
                <w:rFonts w:cstheme="minorHAnsi"/>
                <w:color w:val="424241"/>
                <w:lang w:val="fr-FR"/>
              </w:rPr>
              <w:t> :</w:t>
            </w:r>
          </w:p>
          <w:p w14:paraId="52BEE748" w14:textId="77777777" w:rsidR="00FA6173" w:rsidRPr="00FA6173" w:rsidRDefault="007C5604" w:rsidP="00FA6173">
            <w:pPr>
              <w:pStyle w:val="Paragraphedeliste"/>
              <w:numPr>
                <w:ilvl w:val="0"/>
                <w:numId w:val="7"/>
              </w:numPr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</w:pPr>
            <w:r w:rsidRPr="00FA6173">
              <w:rPr>
                <w:rFonts w:asciiTheme="minorHAnsi" w:eastAsiaTheme="minorEastAsia" w:hAnsiTheme="minorHAnsi" w:cstheme="minorHAnsi"/>
                <w:color w:val="424241"/>
                <w:lang w:val="fr-FR"/>
              </w:rPr>
              <w:t>Facebook : Musée National de la Céramique – Safi / Morocco</w:t>
            </w:r>
          </w:p>
          <w:p w14:paraId="5A0F16CF" w14:textId="00BB996A" w:rsidR="007C5604" w:rsidRPr="00FA6173" w:rsidRDefault="007C5604" w:rsidP="00FA6173">
            <w:pPr>
              <w:pStyle w:val="Paragraphedeliste"/>
              <w:numPr>
                <w:ilvl w:val="0"/>
                <w:numId w:val="7"/>
              </w:numPr>
              <w:rPr>
                <w:rFonts w:asciiTheme="minorHAnsi" w:eastAsiaTheme="minorHAnsi" w:hAnsiTheme="minorHAnsi" w:cstheme="minorHAnsi"/>
                <w:color w:val="424241"/>
                <w:lang w:val="fr-FR" w:eastAsia="en-US"/>
              </w:rPr>
            </w:pPr>
            <w:r w:rsidRPr="00FA6173">
              <w:rPr>
                <w:rFonts w:asciiTheme="minorHAnsi" w:eastAsiaTheme="minorEastAsia" w:hAnsiTheme="minorHAnsi" w:cstheme="minorHAnsi"/>
                <w:color w:val="424241"/>
              </w:rPr>
              <w:t>Instagram : @</w:t>
            </w:r>
            <w:proofErr w:type="spellStart"/>
            <w:r w:rsidRPr="00FA6173">
              <w:rPr>
                <w:rFonts w:asciiTheme="minorHAnsi" w:eastAsiaTheme="minorEastAsia" w:hAnsiTheme="minorHAnsi" w:cstheme="minorHAnsi"/>
                <w:color w:val="424241"/>
              </w:rPr>
              <w:t>musee.national.ceramique</w:t>
            </w:r>
            <w:proofErr w:type="spellEnd"/>
          </w:p>
        </w:tc>
        <w:tc>
          <w:tcPr>
            <w:tcW w:w="1984" w:type="dxa"/>
          </w:tcPr>
          <w:p w14:paraId="0FEAE1C3" w14:textId="63084368" w:rsidR="007C5604" w:rsidRPr="00A123A6" w:rsidRDefault="007C5604" w:rsidP="007C5604">
            <w:pPr>
              <w:spacing w:after="0" w:line="240" w:lineRule="auto"/>
              <w:jc w:val="both"/>
              <w:rPr>
                <w:rFonts w:cstheme="minorHAnsi"/>
                <w:color w:val="424241"/>
                <w:lang w:val="fr-FR"/>
              </w:rPr>
            </w:pPr>
            <w:r w:rsidRPr="00A123A6">
              <w:rPr>
                <w:rFonts w:cstheme="minorHAnsi"/>
                <w:color w:val="424241"/>
              </w:rPr>
              <w:t xml:space="preserve">Ouvert du lundi au dimanche, de 10h à 18h. </w:t>
            </w:r>
            <w:r w:rsidRPr="00A123A6">
              <w:rPr>
                <w:rFonts w:cstheme="minorHAnsi"/>
                <w:color w:val="424241"/>
                <w:lang w:val="fr-FR"/>
              </w:rPr>
              <w:t>Fermé le mardi.</w:t>
            </w:r>
          </w:p>
        </w:tc>
        <w:tc>
          <w:tcPr>
            <w:tcW w:w="2517" w:type="dxa"/>
          </w:tcPr>
          <w:p w14:paraId="2EA72DDA" w14:textId="77777777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Adultes : 20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5E96C143" w14:textId="77777777" w:rsidR="007C5604" w:rsidRPr="00C70C8E" w:rsidRDefault="007C5604" w:rsidP="00C70C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Jeunes entre 12 et 18 ans : 10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  <w:p w14:paraId="40E3B228" w14:textId="7BEDCA2B" w:rsidR="007C5604" w:rsidRPr="00FA6173" w:rsidRDefault="007C5604" w:rsidP="00FA617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Theme="minorHAnsi" w:eastAsiaTheme="minorHAnsi" w:hAnsiTheme="minorHAnsi" w:cstheme="minorHAnsi"/>
                <w:color w:val="424241"/>
                <w:lang w:eastAsia="en-US"/>
              </w:rPr>
            </w:pPr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Enfants de moins de 12 ans : 5 </w:t>
            </w:r>
            <w:proofErr w:type="spellStart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>dhs</w:t>
            </w:r>
            <w:proofErr w:type="spellEnd"/>
            <w:r w:rsidRPr="00C70C8E">
              <w:rPr>
                <w:rFonts w:asciiTheme="minorHAnsi" w:eastAsiaTheme="minorHAnsi" w:hAnsiTheme="minorHAnsi" w:cstheme="minorHAnsi"/>
                <w:color w:val="424241"/>
                <w:lang w:eastAsia="en-US"/>
              </w:rPr>
              <w:t xml:space="preserve"> </w:t>
            </w:r>
          </w:p>
        </w:tc>
      </w:tr>
    </w:tbl>
    <w:p w14:paraId="6D5148D7" w14:textId="59F966B6" w:rsidR="00141035" w:rsidRPr="00A123A6" w:rsidRDefault="00141035" w:rsidP="00A123A6">
      <w:pPr>
        <w:tabs>
          <w:tab w:val="left" w:pos="3285"/>
        </w:tabs>
        <w:rPr>
          <w:rFonts w:eastAsiaTheme="minorEastAsia" w:cstheme="minorHAnsi"/>
          <w:sz w:val="24"/>
          <w:szCs w:val="24"/>
          <w:lang w:eastAsia="fr-FR"/>
        </w:rPr>
      </w:pPr>
    </w:p>
    <w:sectPr w:rsidR="00141035" w:rsidRPr="00A123A6" w:rsidSect="000D1EE1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892C6" w14:textId="77777777" w:rsidR="003A00B9" w:rsidRDefault="003A00B9" w:rsidP="00F642C0">
      <w:pPr>
        <w:spacing w:after="0" w:line="240" w:lineRule="auto"/>
      </w:pPr>
      <w:r>
        <w:separator/>
      </w:r>
    </w:p>
  </w:endnote>
  <w:endnote w:type="continuationSeparator" w:id="0">
    <w:p w14:paraId="2599B602" w14:textId="77777777" w:rsidR="003A00B9" w:rsidRDefault="003A00B9" w:rsidP="00F6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344401"/>
      <w:docPartObj>
        <w:docPartGallery w:val="Page Numbers (Bottom of Page)"/>
        <w:docPartUnique/>
      </w:docPartObj>
    </w:sdtPr>
    <w:sdtContent>
      <w:p w14:paraId="494F41C1" w14:textId="122C3140" w:rsidR="00F642C0" w:rsidRPr="00A123A6" w:rsidRDefault="00A123A6" w:rsidP="00A123A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173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486D4" w14:textId="77777777" w:rsidR="003A00B9" w:rsidRDefault="003A00B9" w:rsidP="00F642C0">
      <w:pPr>
        <w:spacing w:after="0" w:line="240" w:lineRule="auto"/>
      </w:pPr>
      <w:r>
        <w:separator/>
      </w:r>
    </w:p>
  </w:footnote>
  <w:footnote w:type="continuationSeparator" w:id="0">
    <w:p w14:paraId="79DC3E55" w14:textId="77777777" w:rsidR="003A00B9" w:rsidRDefault="003A00B9" w:rsidP="00F64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E3B7B" w14:textId="77777777" w:rsidR="00F642C0" w:rsidRDefault="003D185F" w:rsidP="00F642C0">
    <w:pPr>
      <w:pStyle w:val="En-tte"/>
      <w:tabs>
        <w:tab w:val="clear" w:pos="4536"/>
        <w:tab w:val="clear" w:pos="9072"/>
        <w:tab w:val="left" w:pos="6345"/>
      </w:tabs>
    </w:pPr>
    <w:r w:rsidRPr="006266EB">
      <w:rPr>
        <w:rFonts w:cstheme="minorHAnsi"/>
        <w:noProof/>
        <w:color w:val="424241"/>
        <w:lang w:eastAsia="fr-FR"/>
      </w:rPr>
      <w:drawing>
        <wp:anchor distT="0" distB="0" distL="114300" distR="114300" simplePos="0" relativeHeight="251659264" behindDoc="0" locked="0" layoutInCell="1" allowOverlap="1" wp14:anchorId="1DA36282" wp14:editId="2006E939">
          <wp:simplePos x="0" y="0"/>
          <wp:positionH relativeFrom="margin">
            <wp:posOffset>2344420</wp:posOffset>
          </wp:positionH>
          <wp:positionV relativeFrom="page">
            <wp:posOffset>76200</wp:posOffset>
          </wp:positionV>
          <wp:extent cx="1090930" cy="11461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139" r="41381"/>
                  <a:stretch/>
                </pic:blipFill>
                <pic:spPr bwMode="auto">
                  <a:xfrm>
                    <a:off x="0" y="0"/>
                    <a:ext cx="109093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42C0">
      <w:rPr>
        <w:noProof/>
        <w:sz w:val="25"/>
        <w:szCs w:val="25"/>
        <w:lang w:eastAsia="fr-FR"/>
      </w:rPr>
      <w:drawing>
        <wp:anchor distT="0" distB="0" distL="114300" distR="114300" simplePos="0" relativeHeight="251663360" behindDoc="0" locked="0" layoutInCell="1" allowOverlap="1" wp14:anchorId="442DFAEF" wp14:editId="33008AC0">
          <wp:simplePos x="0" y="0"/>
          <wp:positionH relativeFrom="margin">
            <wp:posOffset>4531995</wp:posOffset>
          </wp:positionH>
          <wp:positionV relativeFrom="paragraph">
            <wp:posOffset>-172085</wp:posOffset>
          </wp:positionV>
          <wp:extent cx="1400175" cy="844663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ckUp_CMJN_vermillon_30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84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42C0">
      <w:rPr>
        <w:noProof/>
        <w:sz w:val="25"/>
        <w:szCs w:val="25"/>
        <w:lang w:eastAsia="fr-FR"/>
      </w:rPr>
      <w:drawing>
        <wp:anchor distT="0" distB="0" distL="114300" distR="114300" simplePos="0" relativeHeight="251661312" behindDoc="0" locked="0" layoutInCell="1" allowOverlap="1" wp14:anchorId="36D7BF1E" wp14:editId="0DCBB3CC">
          <wp:simplePos x="0" y="0"/>
          <wp:positionH relativeFrom="margin">
            <wp:align>left</wp:align>
          </wp:positionH>
          <wp:positionV relativeFrom="paragraph">
            <wp:posOffset>-162560</wp:posOffset>
          </wp:positionV>
          <wp:extent cx="1400175" cy="844663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ckUp_CMJN_vermillon_300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844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642C0">
      <w:tab/>
    </w:r>
  </w:p>
  <w:p w14:paraId="331CB1C1" w14:textId="77777777" w:rsidR="00F642C0" w:rsidRDefault="00F642C0" w:rsidP="00F642C0">
    <w:pPr>
      <w:pStyle w:val="En-tte"/>
      <w:tabs>
        <w:tab w:val="clear" w:pos="4536"/>
        <w:tab w:val="clear" w:pos="9072"/>
        <w:tab w:val="left" w:pos="6345"/>
      </w:tabs>
    </w:pPr>
  </w:p>
  <w:p w14:paraId="6EDC0B4F" w14:textId="77777777" w:rsidR="00F642C0" w:rsidRDefault="00F642C0" w:rsidP="00F642C0">
    <w:pPr>
      <w:pStyle w:val="En-tte"/>
      <w:tabs>
        <w:tab w:val="clear" w:pos="4536"/>
        <w:tab w:val="clear" w:pos="9072"/>
        <w:tab w:val="left" w:pos="6345"/>
      </w:tabs>
    </w:pPr>
  </w:p>
  <w:p w14:paraId="0AAAB982" w14:textId="77777777" w:rsidR="00F642C0" w:rsidRDefault="00F642C0" w:rsidP="00F642C0">
    <w:pPr>
      <w:pStyle w:val="En-tte"/>
      <w:tabs>
        <w:tab w:val="clear" w:pos="4536"/>
        <w:tab w:val="clear" w:pos="9072"/>
        <w:tab w:val="left" w:pos="6345"/>
      </w:tabs>
    </w:pPr>
  </w:p>
  <w:p w14:paraId="529B619A" w14:textId="77777777" w:rsidR="00F642C0" w:rsidRDefault="00F642C0" w:rsidP="00F642C0">
    <w:pPr>
      <w:pStyle w:val="En-tte"/>
      <w:tabs>
        <w:tab w:val="clear" w:pos="4536"/>
        <w:tab w:val="clear" w:pos="9072"/>
        <w:tab w:val="left" w:pos="6345"/>
      </w:tabs>
      <w:jc w:val="right"/>
      <w:rPr>
        <w:color w:val="424241"/>
        <w:sz w:val="18"/>
        <w:szCs w:val="18"/>
      </w:rPr>
    </w:pPr>
  </w:p>
  <w:p w14:paraId="2DFC45AF" w14:textId="77777777" w:rsidR="007408FD" w:rsidRDefault="00F642C0" w:rsidP="00F642C0">
    <w:pPr>
      <w:pStyle w:val="En-tte"/>
      <w:tabs>
        <w:tab w:val="clear" w:pos="4536"/>
        <w:tab w:val="clear" w:pos="9072"/>
        <w:tab w:val="left" w:pos="6345"/>
      </w:tabs>
      <w:jc w:val="right"/>
      <w:rPr>
        <w:color w:val="424241"/>
        <w:sz w:val="18"/>
        <w:szCs w:val="18"/>
      </w:rPr>
    </w:pPr>
    <w:r>
      <w:rPr>
        <w:color w:val="424241"/>
        <w:sz w:val="18"/>
        <w:szCs w:val="18"/>
      </w:rPr>
      <w:tab/>
      <w:t xml:space="preserve">         </w:t>
    </w:r>
  </w:p>
  <w:p w14:paraId="420A2443" w14:textId="77777777" w:rsidR="00F642C0" w:rsidRDefault="00F642C0" w:rsidP="00F642C0">
    <w:pPr>
      <w:pStyle w:val="En-tte"/>
      <w:tabs>
        <w:tab w:val="clear" w:pos="4536"/>
        <w:tab w:val="clear" w:pos="9072"/>
        <w:tab w:val="left" w:pos="6345"/>
      </w:tabs>
      <w:jc w:val="right"/>
    </w:pPr>
    <w:r>
      <w:rPr>
        <w:color w:val="424241"/>
        <w:sz w:val="18"/>
        <w:szCs w:val="18"/>
      </w:rPr>
      <w:t xml:space="preserve"> </w:t>
    </w:r>
    <w:r w:rsidR="00293A3D">
      <w:rPr>
        <w:color w:val="424241"/>
        <w:sz w:val="18"/>
        <w:szCs w:val="18"/>
      </w:rPr>
      <w:t xml:space="preserve">      </w:t>
    </w:r>
    <w:r w:rsidRPr="00C26501">
      <w:rPr>
        <w:color w:val="424241"/>
        <w:sz w:val="18"/>
        <w:szCs w:val="18"/>
      </w:rPr>
      <w:t>www.fnm.ma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A86"/>
    <w:multiLevelType w:val="hybridMultilevel"/>
    <w:tmpl w:val="E80A725E"/>
    <w:lvl w:ilvl="0" w:tplc="687845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C9D"/>
    <w:multiLevelType w:val="hybridMultilevel"/>
    <w:tmpl w:val="45265012"/>
    <w:lvl w:ilvl="0" w:tplc="3134E40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66D59"/>
    <w:multiLevelType w:val="hybridMultilevel"/>
    <w:tmpl w:val="33128972"/>
    <w:lvl w:ilvl="0" w:tplc="AAA05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819"/>
    <w:multiLevelType w:val="hybridMultilevel"/>
    <w:tmpl w:val="AC4C4FDC"/>
    <w:lvl w:ilvl="0" w:tplc="040C000F">
      <w:start w:val="1"/>
      <w:numFmt w:val="decimal"/>
      <w:lvlText w:val="%1."/>
      <w:lvlJc w:val="left"/>
      <w:pPr>
        <w:ind w:left="501" w:hanging="360"/>
      </w:p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638B0668"/>
    <w:multiLevelType w:val="hybridMultilevel"/>
    <w:tmpl w:val="77E624D4"/>
    <w:lvl w:ilvl="0" w:tplc="93163F1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A87F47"/>
    <w:multiLevelType w:val="hybridMultilevel"/>
    <w:tmpl w:val="7814FEB2"/>
    <w:lvl w:ilvl="0" w:tplc="687845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644F7"/>
    <w:multiLevelType w:val="hybridMultilevel"/>
    <w:tmpl w:val="CE0066DE"/>
    <w:lvl w:ilvl="0" w:tplc="546E6290">
      <w:start w:val="19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C0"/>
    <w:rsid w:val="00041760"/>
    <w:rsid w:val="0005497F"/>
    <w:rsid w:val="000608AE"/>
    <w:rsid w:val="000B30E9"/>
    <w:rsid w:val="000D1EE1"/>
    <w:rsid w:val="00124A72"/>
    <w:rsid w:val="00141035"/>
    <w:rsid w:val="001428CE"/>
    <w:rsid w:val="001904A0"/>
    <w:rsid w:val="001B419A"/>
    <w:rsid w:val="001E640F"/>
    <w:rsid w:val="00234C68"/>
    <w:rsid w:val="00293A3D"/>
    <w:rsid w:val="00294FC7"/>
    <w:rsid w:val="002A674C"/>
    <w:rsid w:val="002C717A"/>
    <w:rsid w:val="003543D4"/>
    <w:rsid w:val="00361E04"/>
    <w:rsid w:val="00365719"/>
    <w:rsid w:val="0039478B"/>
    <w:rsid w:val="003A00B9"/>
    <w:rsid w:val="003D185F"/>
    <w:rsid w:val="003E5719"/>
    <w:rsid w:val="00402248"/>
    <w:rsid w:val="00405EEB"/>
    <w:rsid w:val="00441104"/>
    <w:rsid w:val="0044229E"/>
    <w:rsid w:val="00466026"/>
    <w:rsid w:val="004756FE"/>
    <w:rsid w:val="004B2CC4"/>
    <w:rsid w:val="004E434B"/>
    <w:rsid w:val="00500CB6"/>
    <w:rsid w:val="0051535F"/>
    <w:rsid w:val="00550652"/>
    <w:rsid w:val="005520F0"/>
    <w:rsid w:val="005A7459"/>
    <w:rsid w:val="005B337B"/>
    <w:rsid w:val="005F1C43"/>
    <w:rsid w:val="005F4F5E"/>
    <w:rsid w:val="006439F3"/>
    <w:rsid w:val="0064602C"/>
    <w:rsid w:val="006952BD"/>
    <w:rsid w:val="006C1B20"/>
    <w:rsid w:val="006E74DC"/>
    <w:rsid w:val="00703E79"/>
    <w:rsid w:val="00705F7B"/>
    <w:rsid w:val="007152E6"/>
    <w:rsid w:val="007319EB"/>
    <w:rsid w:val="00735D6C"/>
    <w:rsid w:val="007408FD"/>
    <w:rsid w:val="007759D6"/>
    <w:rsid w:val="00776D3F"/>
    <w:rsid w:val="007B747D"/>
    <w:rsid w:val="007C5604"/>
    <w:rsid w:val="00814400"/>
    <w:rsid w:val="0083265A"/>
    <w:rsid w:val="0087558B"/>
    <w:rsid w:val="00885E48"/>
    <w:rsid w:val="008F6101"/>
    <w:rsid w:val="008F7FC5"/>
    <w:rsid w:val="00925655"/>
    <w:rsid w:val="00935A18"/>
    <w:rsid w:val="009402D2"/>
    <w:rsid w:val="00950002"/>
    <w:rsid w:val="00965294"/>
    <w:rsid w:val="00971105"/>
    <w:rsid w:val="00980C1D"/>
    <w:rsid w:val="00985C7A"/>
    <w:rsid w:val="009913FB"/>
    <w:rsid w:val="00996D03"/>
    <w:rsid w:val="009D6A3C"/>
    <w:rsid w:val="009F645D"/>
    <w:rsid w:val="00A123A6"/>
    <w:rsid w:val="00A22E0F"/>
    <w:rsid w:val="00A37DE5"/>
    <w:rsid w:val="00A42493"/>
    <w:rsid w:val="00A85ADF"/>
    <w:rsid w:val="00AE3924"/>
    <w:rsid w:val="00B00A71"/>
    <w:rsid w:val="00B32A6F"/>
    <w:rsid w:val="00B92167"/>
    <w:rsid w:val="00BA4689"/>
    <w:rsid w:val="00BB3254"/>
    <w:rsid w:val="00C027AE"/>
    <w:rsid w:val="00C04A23"/>
    <w:rsid w:val="00C460EB"/>
    <w:rsid w:val="00C70C8E"/>
    <w:rsid w:val="00CB1129"/>
    <w:rsid w:val="00D35E04"/>
    <w:rsid w:val="00D63B55"/>
    <w:rsid w:val="00DB3A3A"/>
    <w:rsid w:val="00DE1971"/>
    <w:rsid w:val="00E002E5"/>
    <w:rsid w:val="00E20FDC"/>
    <w:rsid w:val="00E35A5B"/>
    <w:rsid w:val="00E672A3"/>
    <w:rsid w:val="00E86B0B"/>
    <w:rsid w:val="00E924E6"/>
    <w:rsid w:val="00ED746E"/>
    <w:rsid w:val="00EE320F"/>
    <w:rsid w:val="00F16693"/>
    <w:rsid w:val="00F250F8"/>
    <w:rsid w:val="00F25345"/>
    <w:rsid w:val="00F642C0"/>
    <w:rsid w:val="00F84A98"/>
    <w:rsid w:val="00F93EC0"/>
    <w:rsid w:val="00FA6173"/>
    <w:rsid w:val="00FA7955"/>
    <w:rsid w:val="00FB1F80"/>
    <w:rsid w:val="00FB3568"/>
    <w:rsid w:val="00FB7DB9"/>
    <w:rsid w:val="00FC4B46"/>
    <w:rsid w:val="00FD461F"/>
    <w:rsid w:val="00FF4CCE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0A4DC"/>
  <w15:chartTrackingRefBased/>
  <w15:docId w15:val="{FCED288F-5431-4E06-9A8C-61F9FEE2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2C0"/>
    <w:pPr>
      <w:spacing w:after="200" w:line="276" w:lineRule="auto"/>
    </w:pPr>
  </w:style>
  <w:style w:type="paragraph" w:styleId="Titre3">
    <w:name w:val="heading 3"/>
    <w:basedOn w:val="Normal"/>
    <w:link w:val="Titre3Car"/>
    <w:uiPriority w:val="9"/>
    <w:qFormat/>
    <w:rsid w:val="008F6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4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2C0"/>
  </w:style>
  <w:style w:type="paragraph" w:styleId="Pieddepage">
    <w:name w:val="footer"/>
    <w:basedOn w:val="Normal"/>
    <w:link w:val="PieddepageCar"/>
    <w:uiPriority w:val="99"/>
    <w:unhideWhenUsed/>
    <w:rsid w:val="00F64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2C0"/>
  </w:style>
  <w:style w:type="paragraph" w:customStyle="1" w:styleId="Default">
    <w:name w:val="Default"/>
    <w:rsid w:val="008F7FC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85C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 w:eastAsia="fr-FR"/>
    </w:rPr>
  </w:style>
  <w:style w:type="table" w:styleId="Grilledutableau">
    <w:name w:val="Table Grid"/>
    <w:basedOn w:val="TableauNormal"/>
    <w:uiPriority w:val="39"/>
    <w:rsid w:val="00C04A23"/>
    <w:pPr>
      <w:spacing w:after="0" w:line="240" w:lineRule="auto"/>
    </w:pPr>
    <w:rPr>
      <w:rFonts w:eastAsiaTheme="minorEastAsia"/>
      <w:sz w:val="24"/>
      <w:szCs w:val="24"/>
      <w:lang w:val="fr-MA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F610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8F6101"/>
    <w:rPr>
      <w:b/>
      <w:bCs/>
    </w:rPr>
  </w:style>
  <w:style w:type="paragraph" w:styleId="Sansinterligne">
    <w:name w:val="No Spacing"/>
    <w:uiPriority w:val="1"/>
    <w:qFormat/>
    <w:rsid w:val="008F6101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F610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F6101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8F61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101"/>
    <w:pPr>
      <w:ind w:left="720"/>
      <w:contextualSpacing/>
      <w:jc w:val="both"/>
    </w:pPr>
    <w:rPr>
      <w:rFonts w:ascii="Arial" w:eastAsia="Calibri" w:hAnsi="Arial" w:cs="Arial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37B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A37DE5"/>
    <w:pPr>
      <w:tabs>
        <w:tab w:val="left" w:pos="90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character" w:customStyle="1" w:styleId="CorpsdetexteCar">
    <w:name w:val="Corps de texte Car"/>
    <w:basedOn w:val="Policepardfaut"/>
    <w:link w:val="Corpsdetexte"/>
    <w:rsid w:val="00A37DE5"/>
    <w:rPr>
      <w:rFonts w:ascii="Times New Roman" w:eastAsia="Times New Roman" w:hAnsi="Times New Roman" w:cs="Times New Roman"/>
      <w:sz w:val="28"/>
      <w:szCs w:val="28"/>
      <w:lang w:eastAsia="fr-FR"/>
    </w:rPr>
  </w:style>
  <w:style w:type="character" w:customStyle="1" w:styleId="jsgrdq">
    <w:name w:val="jsgrdq"/>
    <w:basedOn w:val="Policepardfaut"/>
    <w:rsid w:val="00141035"/>
  </w:style>
  <w:style w:type="character" w:styleId="Lienhypertexte">
    <w:name w:val="Hyperlink"/>
    <w:basedOn w:val="Policepardfaut"/>
    <w:uiPriority w:val="99"/>
    <w:unhideWhenUsed/>
    <w:rsid w:val="000D1EE1"/>
    <w:rPr>
      <w:color w:val="0000FF"/>
      <w:u w:val="single"/>
    </w:rPr>
  </w:style>
  <w:style w:type="paragraph" w:customStyle="1" w:styleId="04xlpa">
    <w:name w:val="_04xlpa"/>
    <w:basedOn w:val="Normal"/>
    <w:rsid w:val="000D1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lrzxr">
    <w:name w:val="lrzxr"/>
    <w:basedOn w:val="Policepardfaut"/>
    <w:rsid w:val="0036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museelakasba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tagram.com/museelakasba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Lasfar Noureddine</cp:lastModifiedBy>
  <cp:revision>85</cp:revision>
  <cp:lastPrinted>2022-03-08T10:19:00Z</cp:lastPrinted>
  <dcterms:created xsi:type="dcterms:W3CDTF">2021-06-17T09:34:00Z</dcterms:created>
  <dcterms:modified xsi:type="dcterms:W3CDTF">2022-08-03T14:48:00Z</dcterms:modified>
</cp:coreProperties>
</file>