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D6A2D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A3A1A"/>
          <w:sz w:val="40"/>
          <w:szCs w:val="40"/>
        </w:rPr>
        <w:t xml:space="preserve">Chapter 8: The Campaign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This chapter contains the full session-by-session campaign for Grounded: A D&amp;D 5e Adventure. Each session entry includes scene-by-scene DM guidance, read-aloud text, encounter details, Raw Science awards, and pacing notes. The campaign follows the story of the original Grounded video game closely, adapted for tabletop play.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4"/>
              <w:left w:val="single" w:color="8B6914" w:sz="4"/>
              <w:bottom w:val="single" w:color="8B6914" w:sz="4"/>
              <w:right w:val="single" w:color="8B6914" w:sz="4"/>
            </w:tcBorders>
            <w:shd w:fill="F5EAC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6"/>
                <w:szCs w:val="26"/>
              </w:rPr>
              <w:t xml:space="preserve">How to Use This Chapter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Each session is self-contained with a clear beginning, middle, and end. Read the full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session before running it — several scenes reference information from later in the same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session, and knowing what's coming helps you foreshadow effectively.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Read-Aloud boxes contain text you can read directly to players. Feel free to paraphrase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 your own voice — the goal is the imagery, not the exact words.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DM Notes contain guidance meant only for you. Do not read these aloud.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Raw Science awards are shown as they occur. Track the party's running total separately.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Field Station in Session 1 allows limited spending — see Scene 4 for details.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B6E" w:sz="4"/>
              <w:left w:val="single" w:color="0D3B6E" w:sz="4"/>
              <w:bottom w:val="single" w:color="0D3B6E" w:sz="4"/>
              <w:right w:val="single" w:color="0D3B6E" w:sz="4"/>
            </w:tcBorders>
            <w:shd w:fill="D5E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6"/>
                <w:szCs w:val="26"/>
              </w:rPr>
              <w:t xml:space="preserve">Campaign Overview — 3 to 5 Sessions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Session 1: Waking Up Small          — Tutorial, SPAC.R defense, first SCA.B message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Session 2: The Oak Tree             — BURG.L terminal, first upgrades, Ant colony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Session 3: Into the Hedge           — Spider territory, Broodmother, T3 crafting unlocks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Session 4: The Pond &amp; The Sandbox   — New biomes, environmental hazards, mid-game boss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Session 5: The Shed Wall &amp; Endgame  — TAYZ.T bots, final BURG.L revelation, going home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Sessions 3-5 can be compressed into 3-4 sessions for a shorter campaign, or expanded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with additional exploration and side quests for a longer one.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D6A2D" w:sz="8" w:space="4"/>
        </w:pBdr>
        <w:spacing w:after="240" w:before="480"/>
      </w:pPr>
      <w:r>
        <w:rPr>
          <w:rFonts w:ascii="Arial" w:cs="Arial" w:eastAsia="Arial" w:hAnsi="Arial"/>
          <w:b/>
          <w:bCs/>
          <w:color w:val="1A3A1A"/>
          <w:sz w:val="40"/>
          <w:szCs w:val="40"/>
        </w:rPr>
        <w:t xml:space="preserve">Session 1: Waking Up Small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4"/>
              <w:left w:val="single" w:color="8B6914" w:sz="4"/>
              <w:bottom w:val="single" w:color="8B6914" w:sz="4"/>
              <w:right w:val="single" w:color="8B6914" w:sz="4"/>
            </w:tcBorders>
            <w:shd w:fill="F5EAC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6"/>
                <w:szCs w:val="26"/>
              </w:rPr>
              <w:t xml:space="preserve">Session 1 at a Glance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Estimated runtime:  2.5 to 3 hours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Tone:               Disorienting, wonder, dawning dread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Primary mechanics:  Harvesting, Brick building, Pete's conversion, Willow's crafting,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              first combat (Gnats), defensive building (SPAC.R prep)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RS awards this session:  100-175 RS total (see individual scene awards)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Ends on:            The SCA.B message from BURG.L — cliffhanger into Session 2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Required prep:  Pre-measure or mark a 'ledge height' on your game surface for Scene 2.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          Place 2 Gnat corpses and 3 Ant corpses near the Scene 3 starting point.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          Have the SPAC.R structure ready to place for Scene 5.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2D6A2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Scene 1: The Case — Character Introductions</w:t>
            </w:r>
          </w:p>
        </w:tc>
        <w:tc>
          <w:tcPr>
            <w:tcW w:type="dxa" w:w="216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D6E8D6" w:val="clear"/>
            <w:tcMar>
              <w:top w:type="dxa" w:w="100"/>
              <w:left w:type="dxa" w:w="140"/>
              <w:bottom w:type="dxa" w:w="100"/>
              <w:right w:type="dxa" w:w="2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2D6A2D"/>
                <w:sz w:val="22"/>
                <w:szCs w:val="22"/>
              </w:rPr>
              <w:t xml:space="preserve">~20 min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The campaign opens in darkness. The players have just been introduced to their characters — now they need to become them.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C3A1E"/>
          <w:sz w:val="26"/>
          <w:szCs w:val="26"/>
        </w:rPr>
        <w:t xml:space="preserve">Setup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Before describing anything, go around the table and ask each player one question about their character. Keep it simple and fast — this is not a biography session. Suggested questions: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Max: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"You're the one everyone follows when something goes wrong. Why do people trust you?"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Pete: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"You built something once that actually saved the day. What was it?"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Willow: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"You notice things other people don't. What's something about this yard you've always found strange?"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Hoops: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"You've been in places you weren't supposed to be before. What were you looking for?"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Let players answer briefly — 30 seconds each is enough. Then read aloud: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5C4A" w:sz="4"/>
              <w:left w:val="single" w:color="0F5C4A" w:sz="4"/>
              <w:bottom w:val="single" w:color="0F5C4A" w:sz="4"/>
              <w:right w:val="single" w:color="0F5C4A" w:sz="4"/>
            </w:tcBorders>
            <w:shd w:fill="D0ED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5C4A"/>
                <w:sz w:val="26"/>
                <w:szCs w:val="26"/>
              </w:rPr>
              <w:t xml:space="preserve">Read Aloud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 don't remember falling asleep.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One moment you were in the backyard. Sun on your shoulders, the smell of cut grass,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distant sound of a lawnmower two streets over. The next moment — nothing.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Now there's dirt. A low ceiling of packed earth above you. The faint chemical smell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of something electrical. And four of you, crammed into a space the size of a large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closet, blinking at each other in the dark.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walls are smooth — too smooth. Reinforced. This wasn't dug by anything natural.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Along one wall, a cluster of faintly glowing nodes pulses with a dim blue light.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There is no door. There is no handle. Above you, the ceiling opens into a shaft,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but the walls are sheer and the ledge is at least eight feet up.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 are very much underground. And something tells you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that eight feet has never felt quite so far away before.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C3A1E"/>
          <w:sz w:val="26"/>
          <w:szCs w:val="26"/>
        </w:rPr>
        <w:t xml:space="preserve">Exploration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Allow players to investigate the case freely. Key things they can discover: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The glowing nodes: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These are BURG.L data nodes — inert and cold but humming faintly. A DC 12 Investigation or Arcana check reveals they look like some kind of data storage system, long dormant. They don't respond to touch.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The walls: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Reinforced earthen walls with embedded fibrous strands — like mycelium or root systems, but too regular. Something designed this space.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Loose bricks: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In the corner, three small brick-like fragments — dried clay and compressed organic material. They look almost deliberately shaped. These are the party's first 3 Bricks.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The shaft above: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The only way out. Smooth walls, no handholds. The ledge above is clearly reachable — if they had something to climb.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Scale: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This is the moment players may realize something is wrong. A pebble on the floor is the size of a basketball. A dried leaf fragment is a table. If no one asks, have Willow notice: a dead ant near the wall is the size of a house cat.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4"/>
              <w:left w:val="single" w:color="8B6914" w:sz="4"/>
              <w:bottom w:val="single" w:color="8B6914" w:sz="4"/>
              <w:right w:val="single" w:color="8B6914" w:sz="4"/>
            </w:tcBorders>
            <w:shd w:fill="F5EAC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6"/>
                <w:szCs w:val="26"/>
              </w:rPr>
              <w:t xml:space="preserve">DM Note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Don't rush this scene. Let players settle into their characters and the strangeness of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situation. The three loose Bricks are a deliberate hint — players should realize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they'll need more before they can build their way out.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players try to climb the shaft with Athletics checks alone: DC 18 (nearly impossible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without equipment). On a failure, they slide back down. On a success, they reach the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top but cannot pull others up. The point is to need the building system — don't let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pure Athletics bypass the tutorial.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dead ant near the wall: describe it matter-of-factly. Don't editorialize. Let the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players do the math.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5C3A1E" w:sz="4"/>
              <w:left w:val="single" w:color="5C3A1E" w:sz="4"/>
              <w:bottom w:val="single" w:color="5C3A1E" w:sz="4"/>
              <w:right w:val="single" w:color="5C3A1E" w:sz="4"/>
            </w:tcBorders>
            <w:shd w:fill="5C3A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Scene 2: The Building Tutorial — The Ladder Out</w:t>
            </w:r>
          </w:p>
        </w:tc>
        <w:tc>
          <w:tcPr>
            <w:tcW w:type="dxa" w:w="2160"/>
            <w:tcBorders>
              <w:top w:val="single" w:color="5C3A1E" w:sz="4"/>
              <w:left w:val="single" w:color="5C3A1E" w:sz="4"/>
              <w:bottom w:val="single" w:color="5C3A1E" w:sz="4"/>
              <w:right w:val="single" w:color="5C3A1E" w:sz="4"/>
            </w:tcBorders>
            <w:shd w:fill="EDE0D0" w:val="clear"/>
            <w:tcMar>
              <w:top w:type="dxa" w:w="100"/>
              <w:left w:type="dxa" w:w="140"/>
              <w:bottom w:type="dxa" w:w="100"/>
              <w:right w:type="dxa" w:w="2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C3A1E"/>
                <w:sz w:val="22"/>
                <w:szCs w:val="22"/>
              </w:rPr>
              <w:t xml:space="preserve">~30 min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This is the first time players interact with the Brick system at the table. The goal is to get out of the shaft. The solution is to build.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C3A1E"/>
          <w:sz w:val="26"/>
          <w:szCs w:val="26"/>
        </w:rPr>
        <w:t xml:space="preserve">The Harvesting Loop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Draw attention to the case walls. There are scavengeable surfaces — a dried root cluster, a compressed soil shelf, a pile of organic debris in one corner. Explain the harvesting action: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Any character: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can take a Harvest Action (10 minutes in-world). They roll the appropriate die. In this enclosed space, the yield die is 1d4 (similar to 'scavenging nearby' per the harvest table).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Pete: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must spend time during the rest/downtime period to convert raw material into usable Bricks. In this scene, treat the conversion as essentially instantaneous — they have time, and this is a tutorial.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Starting total: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3 Bricks already found. The party needs at least 8 Bricks to build a workable ladder (4 steps × 2 Bricks per step). They need to harvest at least 5 more raw material units.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4"/>
              <w:left w:val="single" w:color="8B6914" w:sz="4"/>
              <w:bottom w:val="single" w:color="8B6914" w:sz="4"/>
              <w:right w:val="single" w:color="8B6914" w:sz="4"/>
            </w:tcBorders>
            <w:shd w:fill="F5EAC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6"/>
                <w:szCs w:val="26"/>
              </w:rPr>
              <w:t xml:space="preserve">DM Note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With four characters and one Harvest Action each, they can generate 4d4 raw material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(average 10). They will almost certainly have enough. The point of this scene is not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difficulty — it's teaching the loop: find scavenge spot → roll → Pete converts → build.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players are creative about their structure (a ramp instead of stairs, a clever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interlocking design that uses the wall for support), award a DM Boon: their structure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only costs 6 Bricks instead of 8. Describe this as Pete eyeing it approvingly.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a player's structure is physically precarious on the table, invoke the instability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penalty: it takes a DC 12 Athletics check to climb without it wobbling. If it collapses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mid-climb, the climber falls (1d4 bludgeoning, Prone). Keep it light — this is still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tutorial. But let the physical reality of the bricks matter.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C3A1E"/>
          <w:sz w:val="26"/>
          <w:szCs w:val="26"/>
        </w:rPr>
        <w:t xml:space="preserve">The Climb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Once the structure is built, anyone can climb it with a DC 8 Athletics check (easy). Pete's structures add +2 to this DC if unstable, or reduce it to DC 5 if a Boon was awarded. Once the first character is up, they can lean down and help others — granting advantage on subsequent checks.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2D6A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E8D6"/>
                <w:sz w:val="26"/>
                <w:szCs w:val="26"/>
              </w:rPr>
              <w:t xml:space="preserve">+25</w:t>
            </w:r>
          </w:p>
        </w:tc>
        <w:tc>
          <w:tcPr>
            <w:tcW w:type="dxa" w:w="792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D6E8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2D"/>
                <w:sz w:val="22"/>
                <w:szCs w:val="22"/>
              </w:rPr>
              <w:t xml:space="preserve">Raw Science Awarded: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First use of the Brick building system — party successfully constructs and uses their first structure.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2D6A2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Scene 3: Above Ground — Crafting Tutorial &amp; The Massacre</w:t>
            </w:r>
          </w:p>
        </w:tc>
        <w:tc>
          <w:tcPr>
            <w:tcW w:type="dxa" w:w="216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D6E8D6" w:val="clear"/>
            <w:tcMar>
              <w:top w:type="dxa" w:w="100"/>
              <w:left w:type="dxa" w:w="140"/>
              <w:bottom w:type="dxa" w:w="100"/>
              <w:right w:type="dxa" w:w="2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2D6A2D"/>
                <w:sz w:val="22"/>
                <w:szCs w:val="22"/>
              </w:rPr>
              <w:t xml:space="preserve">~40 min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5C4A" w:sz="4"/>
              <w:left w:val="single" w:color="0F5C4A" w:sz="4"/>
              <w:bottom w:val="single" w:color="0F5C4A" w:sz="4"/>
              <w:right w:val="single" w:color="0F5C4A" w:sz="4"/>
            </w:tcBorders>
            <w:shd w:fill="D0ED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5C4A"/>
                <w:sz w:val="26"/>
                <w:szCs w:val="26"/>
              </w:rPr>
              <w:t xml:space="preserve">Read Aloud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shaft opens onto grass.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Not a lawn. A forest.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Blades of grass rise thirty, forty, fifty feet into the air around you — thick green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pillars swaying in a breeze you can feel on your skin. The ground is a patchwork of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soil and root systems, pebbles the size of boulders, and dried leaves that could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shelter a family. Somewhere above the canopy, impossibly far up, you can see the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underside of a blue sky.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And then you see the bodies.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Two Gnats, wings shredded, lying in a twisted heap near the shaft entrance.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Three Ants — workers, by their size — scattered across a ten-foot radius. One is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missing its head. Another has been crushed so thoroughly it has been pressed into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soil. The third is simply... split. As if something grabbed it from both ends.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Whatever did this is gone. There is no blood trail — just the bodies, and the silence,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and the faint sweet smell of something you can't quite name.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4"/>
              <w:left w:val="single" w:color="8B6914" w:sz="4"/>
              <w:bottom w:val="single" w:color="8B6914" w:sz="4"/>
              <w:right w:val="single" w:color="8B6914" w:sz="4"/>
            </w:tcBorders>
            <w:shd w:fill="F5EAC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6"/>
                <w:szCs w:val="26"/>
              </w:rPr>
              <w:t xml:space="preserve">DM Note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This scene establishes tone. The party is small, the world is enormous, and something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that shares this yard with them is capable of casual, total violence against creatures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that are now roughly their own size. Do not name what killed these bugs. Do not give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clues. The answer (a Wolf Spider) is never revealed this session. Let it hang.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Players who make a DC 14 Nature or Survival check notice the pattern of the bodies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is consistent with something that ambushes from above — a drop attack. The claw marks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 the crushed ant are too large for anything they've seen. That's all they get.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This is not a threat the party can engage. It is simply the world reminding them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they are at the bottom of a food chain.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C3A1E"/>
          <w:sz w:val="26"/>
          <w:szCs w:val="26"/>
        </w:rPr>
        <w:t xml:space="preserve">Crafting Tutorial — First Weapons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The Gnat and Ant corpses are harvestable. Any character can spend an action to harvest them. Willow can identify the parts and knows what can be made: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From the Gnats: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1d4+2 T1 Soft Parts (wings, chitinous membrane, gnat hide). Average yield: 4 parts.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From the Ants: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1d4+2 T1 Soft Parts plus 1d4 T1 Ant Chitin Flake. Average yield: 4 Soft Parts, 3 Chitin Flakes.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Willow identifies what can be crafted immediately (Crafting Rank 1, no check required):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Pebblet Dagger: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2 T1 parts. Willow can craft one per party member if yield is sufficient.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Acorn Shovel: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2 T1 parts. Useful as a versatile weapon or tool.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Fiber Bow: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4 T1 parts. Hoops is proficient — consider steering this her way if no one claims it.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4"/>
              <w:left w:val="single" w:color="8B6914" w:sz="4"/>
              <w:bottom w:val="single" w:color="8B6914" w:sz="4"/>
              <w:right w:val="single" w:color="8B6914" w:sz="4"/>
            </w:tcBorders>
            <w:shd w:fill="F5EAC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6"/>
                <w:szCs w:val="26"/>
              </w:rPr>
              <w:t xml:space="preserve">DM Note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Let Willow's player make the crafting decisions. This is her spotlight moment. Lay out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options and let her allocate parts. If she asks for your recommendation, suggest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she prioritize getting everyone a weapon over making one great weapon — the first fight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is tuned around this choice.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players choose not to craft weapons (perhaps they want to save parts), don't stop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them. The first fight is survivable without weapons — it's just harder and they'll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feel it. Let the game teach this lesson naturally.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2D6A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E8D6"/>
                <w:sz w:val="26"/>
                <w:szCs w:val="26"/>
              </w:rPr>
              <w:t xml:space="preserve">+25</w:t>
            </w:r>
          </w:p>
        </w:tc>
        <w:tc>
          <w:tcPr>
            <w:tcW w:type="dxa" w:w="792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D6E8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2D"/>
                <w:sz w:val="22"/>
                <w:szCs w:val="22"/>
              </w:rPr>
              <w:t xml:space="preserve">Raw Science Awarded: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First crafting — Willow crafts one or more items from harvested Bug Parts.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C3A1E"/>
          <w:sz w:val="26"/>
          <w:szCs w:val="26"/>
        </w:rPr>
        <w:t xml:space="preserve">First Combat — The Gnat Trio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As the party finishes examining the corpses and crafting, the light begins to shift. It's getting toward dusk. Read aloud: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5C4A" w:sz="4"/>
              <w:left w:val="single" w:color="0F5C4A" w:sz="4"/>
              <w:bottom w:val="single" w:color="0F5C4A" w:sz="4"/>
              <w:right w:val="single" w:color="0F5C4A" w:sz="4"/>
            </w:tcBorders>
            <w:shd w:fill="D0ED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5C4A"/>
                <w:sz w:val="26"/>
                <w:szCs w:val="26"/>
              </w:rPr>
              <w:t xml:space="preserve">Read Aloud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high-pitched whine builds at the edge of hearing.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Then another. Then a third.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From the grass canopy above, three shapes drop into view — all wings and compound eyes,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darting erratically in the amber light. They've smelled something. They've found you.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E0E" w:sz="4"/>
              <w:left w:val="single" w:color="7A2E0E" w:sz="4"/>
              <w:bottom w:val="single" w:color="7A2E0E" w:sz="4"/>
              <w:right w:val="single" w:color="7A2E0E" w:sz="4"/>
            </w:tcBorders>
            <w:shd w:fill="F5DDD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7A2E0E"/>
                <w:sz w:val="26"/>
                <w:szCs w:val="26"/>
              </w:rPr>
              <w:t xml:space="preserve">Encounter: The Gnat Trio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Creatures:    3 Gnats (CR 1/8 each — see Bestiary)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Terrain:      Open grassland clearing, some rock cover available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Difficulty:   Trivial (armed) / Easy (unarmed)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With weapons: Party has significant advantage. Gnats go down in 1-2 hits each.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        Combat should last 2-3 rounds. If the party is armed, no healing needed.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Without weapons: Unarmed strike = 1 + STR modifier bludgeoning (no proficiency bonus).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           Gnats' Swarm Instinct and Dive Bomb can chip the party down.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           Expect 2-4 HP of damage per unarmed character over the fight.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           Consider having one Gnat flee at half HP to reduce pressure.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Teaching goals: Attack rolls, damage, the action economy, Max's first use of taunt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          (even against 3 Gnats, it's worth practicing), and death saves if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          anyone gets truly unlucky.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2D6A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E8D6"/>
                <w:sz w:val="26"/>
                <w:szCs w:val="26"/>
              </w:rPr>
              <w:t xml:space="preserve">+25</w:t>
            </w:r>
          </w:p>
        </w:tc>
        <w:tc>
          <w:tcPr>
            <w:tcW w:type="dxa" w:w="792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D6E8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2D"/>
                <w:sz w:val="22"/>
                <w:szCs w:val="22"/>
              </w:rPr>
              <w:t xml:space="preserve">Raw Science Awarded: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Surviving the first combat encounter — the party's first victory in the yard.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4"/>
              <w:left w:val="single" w:color="8B6914" w:sz="4"/>
              <w:bottom w:val="single" w:color="8B6914" w:sz="4"/>
              <w:right w:val="single" w:color="8B6914" w:sz="4"/>
            </w:tcBorders>
            <w:shd w:fill="F5EAC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6"/>
                <w:szCs w:val="26"/>
              </w:rPr>
              <w:t xml:space="preserve">DM Note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After the fight, let the players exhale. Ask how they feel. Give them a moment before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next scene. First combats should feel like an event even when they're easy.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Gnats drop 1d2 additional T1 parts each on death. Willow can harvest them.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This is a natural moment to reinforce the harvesting habit.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8B6914" w:sz="4"/>
              <w:left w:val="single" w:color="8B6914" w:sz="4"/>
              <w:bottom w:val="single" w:color="8B6914" w:sz="4"/>
              <w:right w:val="single" w:color="8B6914" w:sz="4"/>
            </w:tcBorders>
            <w:shd w:fill="8B691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Scene 4: The Field Station &amp; Grasslands Exploration</w:t>
            </w:r>
          </w:p>
        </w:tc>
        <w:tc>
          <w:tcPr>
            <w:tcW w:type="dxa" w:w="2160"/>
            <w:tcBorders>
              <w:top w:val="single" w:color="8B6914" w:sz="4"/>
              <w:left w:val="single" w:color="8B6914" w:sz="4"/>
              <w:bottom w:val="single" w:color="8B6914" w:sz="4"/>
              <w:right w:val="single" w:color="8B6914" w:sz="4"/>
            </w:tcBorders>
            <w:shd w:fill="F5EAC8" w:val="clear"/>
            <w:tcMar>
              <w:top w:type="dxa" w:w="100"/>
              <w:left w:type="dxa" w:w="140"/>
              <w:bottom w:type="dxa" w:w="100"/>
              <w:right w:type="dxa" w:w="2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B6914"/>
                <w:sz w:val="22"/>
                <w:szCs w:val="22"/>
              </w:rPr>
              <w:t xml:space="preserve">~25 min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Before the party moves on, they have a chance to explore and discover two things: the BURG.L Field Station and an Aphid herd. These scenes can be run in either order or abbreviated if the session is running long.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C3A1E"/>
          <w:sz w:val="26"/>
          <w:szCs w:val="26"/>
        </w:rPr>
        <w:t xml:space="preserve">The BURG.L Field Station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Roughly 60 feet from the shaft entrance (a significant journey at bug scale), the party finds a small research outpost — a series of connected nodes embedded in the soil near the base of a dandelion stem. A faint blue light pulses from within.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5C4A" w:sz="4"/>
              <w:left w:val="single" w:color="0F5C4A" w:sz="4"/>
              <w:bottom w:val="single" w:color="0F5C4A" w:sz="4"/>
              <w:right w:val="single" w:color="0F5C4A" w:sz="4"/>
            </w:tcBorders>
            <w:shd w:fill="D0ED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5C4A"/>
                <w:sz w:val="26"/>
                <w:szCs w:val="26"/>
              </w:rPr>
              <w:t xml:space="preserve">Read Aloud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Half-buried in the roots of a dandelion is what appears to be a tiny research station.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Three hexagonal nodes connected by hair-thin cables, all pulsing with that same blue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light you saw in the case below. A small screen flickers to life as you approach,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displaying a stylized logo: a gear inside a circle. Below it, two words: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BURG.L NETWORK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FIELD TERMINAL — ACTIVE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synthesized voice, tinny and distorted: 'Raw Science deposits detected. Exchange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available. Insert chips to proceed.'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There are no chips. But the terminal is waiting.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This is the party's first BURG.L terminal interaction. It cannot do much yet — the party has very little RS. But it establishes the system. The terminal offers the following exchanges at this stage: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2D6A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Upgrade Available</w:t>
            </w:r>
          </w:p>
        </w:tc>
        <w:tc>
          <w:tcPr>
            <w:tcW w:type="dxa" w:w="180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2D6A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RS Cost</w:t>
            </w:r>
          </w:p>
        </w:tc>
        <w:tc>
          <w:tcPr>
            <w:tcW w:type="dxa" w:w="396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2D6A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Effect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Pebblet Spear Blueprint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25 RS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Willow can now craft Pebblet Spears (T1, reach weapon). Unlocked permanently.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A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Fiber Bandage ×2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A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25 RS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A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Two Fiber Bandages added to party inventory immediately.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Harvest Efficiency 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50 RS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Harvest Die rolls gain +1 for the remainder of this session. (Flavor: BURG.L optimizes your scavenging instincts.)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A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Ant Behavior Dossier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A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25 RS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AC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Hoops gains advantage on checks to predict Ant patrol routes and react to Alarm Pheromone for the rest of the session.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4"/>
              <w:left w:val="single" w:color="8B6914" w:sz="4"/>
              <w:bottom w:val="single" w:color="8B6914" w:sz="4"/>
              <w:right w:val="single" w:color="8B6914" w:sz="4"/>
            </w:tcBorders>
            <w:shd w:fill="F5EAC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6"/>
                <w:szCs w:val="26"/>
              </w:rPr>
              <w:t xml:space="preserve">DM Note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By the time the party reaches this terminal, they should have roughly 75 RS from the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building and crafting awards (25 + 25 + 25). They can afford two of the cheaper options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or one of the expensive ones. This is intentional — let them feel the first spending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decision without the stakes being high.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Pebblet Spear Blueprint and Harvest Efficiency I are the most useful for this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session specifically. Fiber Bandages are good if anyone took damage in Scene 3.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Guide them gently toward useful choices without telling them what to pick.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terminal cannot offer Crafter Rank upgrades, class upgrades, or Tier 2 unlocks.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players ask, the terminal replies: 'Insufficient Raw Science deposit. Return when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field research has advanced.' This is a feature, not a bug — they should want more RS.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2D6A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E8D6"/>
                <w:sz w:val="26"/>
                <w:szCs w:val="26"/>
              </w:rPr>
              <w:t xml:space="preserve">+25</w:t>
            </w:r>
          </w:p>
        </w:tc>
        <w:tc>
          <w:tcPr>
            <w:tcW w:type="dxa" w:w="792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D6E8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2D"/>
                <w:sz w:val="22"/>
                <w:szCs w:val="22"/>
              </w:rPr>
              <w:t xml:space="preserve">Raw Science Awarded: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Discovering and successfully interacting with the first BURG.L field terminal.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C3A1E"/>
          <w:sz w:val="26"/>
          <w:szCs w:val="26"/>
        </w:rPr>
        <w:t xml:space="preserve">Optional: The Aphid Herd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A short distance from the terminal, three Aphids graze among clover patches. This is an optional beat — use it if the session is running slightly short or if you want to introduce Willow's harvesting without combat.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The Aphids are passive unless disturbed. A DC 12 Nature check (Willow auto-succeeds) identifies them as Aphids — gentle, slow, and a reliable source of T1 parts if approached carefully.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Careful approach: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DC 11 Stealth or Nature check to move within harvesting range without startling them. On a success, any character can harvest 1d4 T1 parts without triggering combat.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Careless approach: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The Aphids release their alarm pheromone. No Ants are close enough to respond this session — but note it on your tracker. Next session, near Ant territory, the same mistake will have consequences.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Killing an Aphid: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Legal, yields 1d6 T1 parts, but triggers the pheromone. Again, no consequence here — but Hoops with Bug Whisperer ability notes that this will be riskier near the Oak Tree.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4"/>
              <w:left w:val="single" w:color="8B6914" w:sz="4"/>
              <w:bottom w:val="single" w:color="8B6914" w:sz="4"/>
              <w:right w:val="single" w:color="8B6914" w:sz="4"/>
            </w:tcBorders>
            <w:shd w:fill="F5EAC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6"/>
                <w:szCs w:val="26"/>
              </w:rPr>
              <w:t xml:space="preserve">DM Note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This beat exists to teach restraint. The yard rewards players who observe before acting.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your table skips it to get to the SPAC.R, that's fine — cut it entirely.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players are engaged and curious, let it breathe.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7A2E0E" w:sz="4"/>
              <w:left w:val="single" w:color="7A2E0E" w:sz="4"/>
              <w:bottom w:val="single" w:color="7A2E0E" w:sz="4"/>
              <w:right w:val="single" w:color="7A2E0E" w:sz="4"/>
            </w:tcBorders>
            <w:shd w:fill="7A2E0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Scene 5: The SPAC.R — Defense &amp; Climax</w:t>
            </w:r>
          </w:p>
        </w:tc>
        <w:tc>
          <w:tcPr>
            <w:tcW w:type="dxa" w:w="2160"/>
            <w:tcBorders>
              <w:top w:val="single" w:color="7A2E0E" w:sz="4"/>
              <w:left w:val="single" w:color="7A2E0E" w:sz="4"/>
              <w:bottom w:val="single" w:color="7A2E0E" w:sz="4"/>
              <w:right w:val="single" w:color="7A2E0E" w:sz="4"/>
            </w:tcBorders>
            <w:shd w:fill="F5DDD5" w:val="clear"/>
            <w:tcMar>
              <w:top w:type="dxa" w:w="100"/>
              <w:left w:type="dxa" w:w="140"/>
              <w:bottom w:type="dxa" w:w="100"/>
              <w:right w:type="dxa" w:w="2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7A2E0E"/>
                <w:sz w:val="22"/>
                <w:szCs w:val="22"/>
              </w:rPr>
              <w:t xml:space="preserve">~45 min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5C4A" w:sz="4"/>
              <w:left w:val="single" w:color="0F5C4A" w:sz="4"/>
              <w:bottom w:val="single" w:color="0F5C4A" w:sz="4"/>
              <w:right w:val="single" w:color="0F5C4A" w:sz="4"/>
            </w:tcBorders>
            <w:shd w:fill="D0ED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5C4A"/>
                <w:sz w:val="26"/>
                <w:szCs w:val="26"/>
              </w:rPr>
              <w:t xml:space="preserve">Read Aloud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 smell it before you see it.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faint chemical odor — sharp, organic, slightly sweet. And then, through the grass,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 see the webbing.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Thick strands of silk wrap around a structure that must once have been a piece of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human equipment — a small sprinkler head, maybe, or a garden tool attachment.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At bug scale it is a cathedral. Two stories of metal and rubber, half-buried in the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soil, draped in gossamer sheets that catch the fading light. A device of some kind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protrudes from the top — a sensor array, perhaps, or a transmitter.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And at its base, and on its walls, and hanging from its upper rim: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seven Orb Weavers, motionless, waiting in their webs.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One of them turns to look at you.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C3A1E"/>
          <w:sz w:val="26"/>
          <w:szCs w:val="26"/>
        </w:rPr>
        <w:t xml:space="preserve">The Prep Window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The party has a 10-minute prep window before the Orb Weavers attack. This functions as a building-only short rest — no HP is recovered, but Pete can direct construction of defensive structures using Bricks on hand.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4"/>
              <w:left w:val="single" w:color="8B6914" w:sz="4"/>
              <w:bottom w:val="single" w:color="8B6914" w:sz="4"/>
              <w:right w:val="single" w:color="8B6914" w:sz="4"/>
            </w:tcBorders>
            <w:shd w:fill="F5EAC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6"/>
                <w:szCs w:val="26"/>
              </w:rPr>
              <w:t xml:space="preserve">DM Note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Adjust this window freely based on the session's flow.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the party is in good shape (high HP, plenty of Bricks, engaged players): keep it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as a strict 10 minutes. Add tension by having one Orb Weaver detach from the SPAC.R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and begin slowly approaching at the start of round 2 of prep.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the party has had a rough session (multiple characters below half HP, low Brick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reserves, unlucky rolls all night): extend the window to a full short rest (1 hour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in-world). Allow HP recovery via Hit Dice and give them a second Harvest action each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before the fight. The SPAC.R defense should be challenging, not a TPK.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This is the most important DM judgment call of the session. Read your table.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demoralized party that loses their first real fight may not come back for session 2.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During the prep window, the party can: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Build defensive structures: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Any structure from the blueprint table is available. Recommended: 1-2 short walls creating a chokepoint at the SPAC.R entrance, and a spike barrier on the approach path. Total cost: ~7-11 Bricks.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Harvest: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If the window is extended, one Harvest action each. Yield die: 1d6 (Oak Tree adjacent terrain).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Craft: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Willow can craft one additional item if she has parts. A Spore Vial or extra Pebblet Dagger is useful here.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Scout: </w:t>
      </w:r>
      <w:r>
        <w:rPr>
          <w:rFonts w:ascii="Arial" w:cs="Arial" w:eastAsia="Arial" w:hAnsi="Arial"/>
          <w:color w:val="333333"/>
          <w:sz w:val="24"/>
          <w:szCs w:val="24"/>
        </w:rPr>
        <w:t xml:space="preserve">Hoops can make a DC 13 Perception or Nature check to get a read on the spider attack pattern — she identifies that they will come in two waves and that two of the larger ones hang back until the first wave is engaged.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A2E0E" w:sz="4"/>
              <w:left w:val="single" w:color="7A2E0E" w:sz="4"/>
              <w:bottom w:val="single" w:color="7A2E0E" w:sz="4"/>
              <w:right w:val="single" w:color="7A2E0E" w:sz="4"/>
            </w:tcBorders>
            <w:shd w:fill="F5DDD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7A2E0E"/>
                <w:sz w:val="26"/>
                <w:szCs w:val="26"/>
              </w:rPr>
              <w:t xml:space="preserve">Encounter: SPAC.R Defense — Orb Weaver Swarm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Creatures:    Wave 1: 3 Orb Weavers (CR 2 each)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        Wave 2: 2 Orb Weavers (arrive round 3 if wave 1 is not fully defeated)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Terrain:      SPAC.R base — web difficult terrain throughout, structures party built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Difficulty:   Medium (with structures) / Hard (without)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Wave 1 targets: Spiders focus on the nearest creature. If Max uses Taunt, they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          redirect to him. Without Taunt, they go for Willow or Pete.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Web terrain:  Any creature moving more than 10ft in a single turn makes DC 12 DEX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        save or becomes Webbed. This applies to PCs and spiders alike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        (spiders are immune per their Web Walker trait).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Structure interactions: Spike barriers deal 1d6 to first spider through them.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        A short wall forces spiders to either break it (5 HP Fragile)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        or find another path (costing their movement for a round).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Willow's Spore Cloud is very effective here — Poisoned Orb Weavers have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             disadvantage on attack rolls and the web terrain clusters them.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Victory condition: All 5 Orb Weavers defeated or fled (below 5 HP they flee).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4"/>
              <w:left w:val="single" w:color="8B6914" w:sz="4"/>
              <w:bottom w:val="single" w:color="8B6914" w:sz="4"/>
              <w:right w:val="single" w:color="8B6914" w:sz="4"/>
            </w:tcBorders>
            <w:shd w:fill="F5EAC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6"/>
                <w:szCs w:val="26"/>
              </w:rPr>
              <w:t xml:space="preserve">DM Note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This fight should feel like a real accomplishment. The Orb Weavers are not pushovers.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Let the web terrain matter — describe Webbed characters struggling, describe the silk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tearing when they break free. When Max uses Taunt for the first time in a real fight,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make it feel heroic. When Willow's Spore Cloud blooms, describe the color and the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spiders stumbling.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the fight is going very badly (two PCs down, wave 2 about to arrive): have wave 2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hesitate at the web line. They skitter and hiss but don't immediately engage. This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gives the party one round to stabilize. Orb Weavers are ambush predators — they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don't suicide-rush a prepared defense.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the fight is going very easily (wave 1 barely scratched the party): have wave 2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arrive early (round 2) and have the largest spider use Web Shot immediately to Webbed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whoever is most dangerous.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2D6A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E8D6"/>
                <w:sz w:val="26"/>
                <w:szCs w:val="26"/>
              </w:rPr>
              <w:t xml:space="preserve">+50</w:t>
            </w:r>
          </w:p>
        </w:tc>
        <w:tc>
          <w:tcPr>
            <w:tcW w:type="dxa" w:w="792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D6E8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2D"/>
                <w:sz w:val="22"/>
                <w:szCs w:val="22"/>
              </w:rPr>
              <w:t xml:space="preserve">Raw Science Awarded: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Defending the SPAC.R — defeating the Orb Weaver swarm and securing the structure.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5C3A1E"/>
          <w:sz w:val="26"/>
          <w:szCs w:val="26"/>
        </w:rPr>
        <w:t xml:space="preserve">Inside the SPAC.R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Once the spiders are dealt with, the party can enter the SPAC.R. Inside, the device is mostly inert — its power source is failing. But it's enough. Read aloud:</w:t>
      </w:r>
    </w:p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5C4A" w:sz="4"/>
              <w:left w:val="single" w:color="0F5C4A" w:sz="4"/>
              <w:bottom w:val="single" w:color="0F5C4A" w:sz="4"/>
              <w:right w:val="single" w:color="0F5C4A" w:sz="4"/>
            </w:tcBorders>
            <w:shd w:fill="D0ED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F5C4A"/>
                <w:sz w:val="26"/>
                <w:szCs w:val="26"/>
              </w:rPr>
              <w:t xml:space="preserve">Read Aloud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Inside the SPAC.R the air is cooler and the web thinner. The device's interior is a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cathedral of circuit boards and rubber tubing. Water drips somewhere in the dark.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And there, nestled against the base of the main sensor array, glowing faintly gold: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 small hexagonal chip. About the size of your thumbnail. Maybe smaller.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As you pick it up, a speaker crackles somewhere in the wall. A voice — calm, synthetic,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and urgently precise: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'This is BURG.L. Backyard Updated Research Gadget, Level 9. If you are receiving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this message, you have located SCA.B unit seven. Good. You are shrunk. This is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known. The cause is known. The solution is... complicated.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 need you to come to the oak tree. There is a terminal there. I will explain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what I can. Be aware: the route is not safe. I have been monitoring conditions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and the Ant colony between your position and the oak is currently — agitated.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Come quickly. BURG.L out.'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chip goes dark. The SPAC.R hums quietly around you.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Outside, through the mesh walls, the yard is settling into night.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2D6A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E8D6"/>
                <w:sz w:val="26"/>
                <w:szCs w:val="26"/>
              </w:rPr>
              <w:t xml:space="preserve">+25</w:t>
            </w:r>
          </w:p>
        </w:tc>
        <w:tc>
          <w:tcPr>
            <w:tcW w:type="dxa" w:w="792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D6E8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2D"/>
                <w:sz w:val="22"/>
                <w:szCs w:val="22"/>
              </w:rPr>
              <w:t xml:space="preserve">Raw Science Awarded: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Discovering the SCA.B and receiving BURG.L's first transmission.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4"/>
              <w:left w:val="single" w:color="8B6914" w:sz="4"/>
              <w:bottom w:val="single" w:color="8B6914" w:sz="4"/>
              <w:right w:val="single" w:color="8B6914" w:sz="4"/>
            </w:tcBorders>
            <w:shd w:fill="F5EAC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6"/>
                <w:szCs w:val="26"/>
              </w:rPr>
              <w:t xml:space="preserve">DM Note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End the session here. Resist the urge to add more. The message lands, the chip is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 someone's hand, and the yard is getting dark. That's exactly where you want to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leave them.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Before closing out, do a quick debrief: ask each player what their character is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thinking right now. This reinforces character investment and gives you material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 call back to at the start of Session 2.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Remind players to note their current Brick stockpile, Bug Parts inventory, and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RS total. These carry into Session 2.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5C3A1E"/>
          <w:sz w:val="32"/>
          <w:szCs w:val="32"/>
        </w:rPr>
        <w:t xml:space="preserve">Session 1 — Summary &amp; Handoff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6914" w:sz="4"/>
              <w:left w:val="single" w:color="8B6914" w:sz="4"/>
              <w:bottom w:val="single" w:color="8B6914" w:sz="4"/>
              <w:right w:val="single" w:color="8B6914" w:sz="4"/>
            </w:tcBorders>
            <w:shd w:fill="F5EAC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26"/>
                <w:szCs w:val="26"/>
              </w:rPr>
              <w:t xml:space="preserve">Raw Science Totals — Session 1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+25 RS   First use of the Brick building system (Scene 2)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+25 RS   First crafting by Willow (Scene 3)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+25 RS   Surviving first combat — the Gnat Trio (Scene 3)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+25 RS   Discovering and interacting with the field terminal (Scene 4)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+50 RS   Defending the SPAC.R (Scene 5)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+25 RS   Discovering SCA.B unit seven (Scene 5)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TOTAL:   175 RS (before any terminal spending in Scene 4)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After Scene 4 spending (if party spent ~50 RS): approximately 125 RS carried forward.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Proficiency bonus milestone (500 RS) is well out of reach — this is intentional.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2D" w:sz="4"/>
              <w:left w:val="single" w:color="2D6A2D" w:sz="4"/>
              <w:bottom w:val="single" w:color="2D6A2D" w:sz="4"/>
              <w:right w:val="single" w:color="2D6A2D" w:sz="4"/>
            </w:tcBorders>
            <w:shd w:fill="D6E8D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D6A2D"/>
                <w:sz w:val="26"/>
                <w:szCs w:val="26"/>
              </w:rPr>
              <w:t xml:space="preserve">What to Prepare for Session 2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route to the Oak Tree passes through Ant territory. The colony is 'agitated'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(BURG.L's word). This means the party will encounter both Ant Workers and Ant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Soldiers on the route — a step up from the Gnat tutorial combat.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Oak Tree itself contains the main BURG.L terminal — a full RS exchange point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with a wider upgrade menu. The party will finally be able to spend meaningfully.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Session 2 prep: mark the Ant colony boundary on your map. Prepare 4-6 Ant Workers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and 2 Ant Soldiers. Consider where the party might try to sneak through vs. fight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through — both are valid approaches and should feel possible.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Hoops' Bug Whisperer ability (if they've unlocked it) is very useful in Session 2.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Make sure that player knows it's coming.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B6E" w:sz="4"/>
              <w:left w:val="single" w:color="0D3B6E" w:sz="4"/>
              <w:bottom w:val="single" w:color="0D3B6E" w:sz="4"/>
              <w:right w:val="single" w:color="0D3B6E" w:sz="4"/>
            </w:tcBorders>
            <w:shd w:fill="D5E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0D3B6E"/>
                <w:sz w:val="26"/>
                <w:szCs w:val="26"/>
              </w:rPr>
              <w:t xml:space="preserve">Continuity Notes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Wolf Spider that killed the Gnats and Ants in Scene 3 is not named this session.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 Session 2, as the party approaches the Oak Tree, they may spot a large spider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watching them from high grass. A DC 15 Perception check reveals it has been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following them since the SPAC.R. This is the same Wolf Spider. It is not hostile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yet — it is evaluating. This is the seed of a recurring encounter.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/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'agitated' Ant colony: BURG.L knows something the party doesn't. The colony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has been disturbed by something near the Oak Tree. What that something is becomes</w:t>
            </w:r>
          </w:p>
          <w:p>
            <w:pPr>
              <w:spacing w:after="56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clear mid-Session 2.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333333"/>
          <w:sz w:val="24"/>
          <w:szCs w:val="24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3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D6A2D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60"/>
      <w:outlineLvl w:val="2"/>
    </w:pPr>
    <w:rPr>
      <w:rFonts w:ascii="Arial" w:cs="Arial" w:eastAsia="Arial" w:hAnsi="Arial"/>
      <w:b/>
      <w:bCs/>
      <w:color w:val="5C3A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2026-04-21T20:01:31.370Z</dcterms:created>
  <dcterms:modified xsi:type="dcterms:W3CDTF">2026-04-21T20:01:31.371Z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