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663FE582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4BD9312A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 xml:space="preserve">HÀ NỘI, </w:t>
            </w: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666B53F0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1E614E86" w:rsidR="00803ECC" w:rsidRDefault="0017422C" w:rsidP="00803ECC">
            <w:pPr>
              <w:jc w:val="center"/>
            </w:pPr>
            <w:r>
              <w:rPr>
                <w:b/>
                <w:sz w:val="24"/>
                <w:szCs w:val="24"/>
              </w:rPr>
              <w:t xml:space="preserve">HÀ NỘI, </w:t>
            </w:r>
            <w:r w:rsidR="00803ECC"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C4E48E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777777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6A5EC6" w:rsidRPr="00405D59">
        <w:rPr>
          <w:sz w:val="28"/>
          <w:szCs w:val="28"/>
        </w:rPr>
        <w:t xml:space="preserve">,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8D5AD2">
      <w:pPr>
        <w:pStyle w:val="TOC1"/>
      </w:pPr>
      <w:r w:rsidRPr="00130D2A">
        <w:lastRenderedPageBreak/>
        <w:t>DANH MỤC HÌNH ẢNH</w:t>
      </w:r>
    </w:p>
    <w:p w14:paraId="7DBE05B3" w14:textId="63598044" w:rsidR="008D5AD2" w:rsidRDefault="004C54C1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1BF3565B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Pr="002E70FC">
          <w:rPr>
            <w:rStyle w:val="Hyperlink"/>
            <w:noProof/>
          </w:rPr>
          <w:t>Hình 1.2 Mã hóa một chiều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20ED68" w14:textId="063C3BE4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Pr="002E70FC">
          <w:rPr>
            <w:rStyle w:val="Hyperlink"/>
            <w:noProof/>
          </w:rPr>
          <w:t>Hình 1.3 Mã hóa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064CD" w14:textId="43C9BE11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Pr="002E70FC">
          <w:rPr>
            <w:rStyle w:val="Hyperlink"/>
            <w:noProof/>
          </w:rPr>
          <w:t>Hình 1.4 Mã hóa bất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680B41" w14:textId="0CCA419C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Pr="002E70FC">
          <w:rPr>
            <w:rStyle w:val="Hyperlink"/>
            <w:noProof/>
          </w:rPr>
          <w:t>Hình 2.1 Sơ đồ tạo khóa trên mã hóa 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847CFA" w14:textId="7F415E59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Pr="002E70FC">
          <w:rPr>
            <w:rStyle w:val="Hyperlink"/>
            <w:noProof/>
          </w:rPr>
          <w:t>Hình 2.1 Quy trình tạo chữ kí số cho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BB5DC9" w14:textId="6F4E0C97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Pr="002E70FC">
          <w:rPr>
            <w:rStyle w:val="Hyperlink"/>
            <w:noProof/>
          </w:rPr>
          <w:t>Hình 2.3 Biểu đồ thời gian mã hóa của thuật toán RSA dựa vào độ lớn của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09AF20" w14:textId="6DE80B11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Pr="002E70FC">
          <w:rPr>
            <w:rStyle w:val="Hyperlink"/>
            <w:noProof/>
          </w:rPr>
          <w:t>Hình 3.1 Mô hình 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9046ED" w14:textId="37A0D4C3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Pr="002E70FC">
          <w:rPr>
            <w:rStyle w:val="Hyperlink"/>
            <w:noProof/>
          </w:rPr>
          <w:t>Hình 3.2 Hệ thống chat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FDC5F1" w14:textId="55E0210A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Pr="002E70FC">
          <w:rPr>
            <w:rStyle w:val="Hyperlink"/>
            <w:noProof/>
          </w:rPr>
          <w:t>Hình 3.2.1 Sơ đồ quy trình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9F9235" w14:textId="6A2903EA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Pr="002E70FC">
          <w:rPr>
            <w:rStyle w:val="Hyperlink"/>
            <w:noProof/>
          </w:rPr>
          <w:t>Hình 3.2.2 Sơ đồ quy trình gửi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B8C50F" w14:textId="4E459AC4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Pr="002E70FC">
          <w:rPr>
            <w:rStyle w:val="Hyperlink"/>
            <w:noProof/>
          </w:rPr>
          <w:t>Hình 3.2.3 Sơ đồ quy trình nhận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6CA711" w14:textId="182A7FBA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Pr="002E70FC">
          <w:rPr>
            <w:rStyle w:val="Hyperlink"/>
            <w:noProof/>
          </w:rPr>
          <w:t>Hình 3.2.4 Sơ đồ quy trình gửi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252101D" w14:textId="5E2571BA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Pr="002E70FC">
          <w:rPr>
            <w:rStyle w:val="Hyperlink"/>
            <w:noProof/>
          </w:rPr>
          <w:t>Hình 3.2.5 Sơ đồ quy trình nhận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4119AE" w14:textId="64A29563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Pr="002E70FC">
          <w:rPr>
            <w:rStyle w:val="Hyperlink"/>
            <w:noProof/>
          </w:rPr>
          <w:t>Hình 4.1 Mô hình quan hệ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82E654" w14:textId="4A0806D9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Pr="002E70FC">
          <w:rPr>
            <w:rStyle w:val="Hyperlink"/>
            <w:noProof/>
          </w:rPr>
          <w:t>Hình 4.3.1.1 Kiến trúc project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CAEE3F" w14:textId="6FBC466E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Pr="002E70FC">
          <w:rPr>
            <w:rStyle w:val="Hyperlink"/>
            <w:noProof/>
          </w:rPr>
          <w:t>Hình 4.3.2.1 Kiến trúc project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D22B68A" w14:textId="22270FF9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Pr="002E70FC">
          <w:rPr>
            <w:rStyle w:val="Hyperlink"/>
            <w:noProof/>
          </w:rPr>
          <w:t>Hình 4.3.2.2 Hàm sinh khoá công khai và khoá bí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7C182D6" w14:textId="72048615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Pr="002E70FC">
          <w:rPr>
            <w:rStyle w:val="Hyperlink"/>
            <w:noProof/>
          </w:rPr>
          <w:t>Hình 4.4.1.1 Màn hiển thị private key và public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5C4EFC9" w14:textId="5123BB78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Pr="002E70FC">
          <w:rPr>
            <w:rStyle w:val="Hyperlink"/>
            <w:noProof/>
          </w:rPr>
          <w:t>Hình 4.4.1.2 Hiển thị chuỗi sau khi đã mã 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2FB3A9" w14:textId="6BE9E524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Pr="002E70FC">
          <w:rPr>
            <w:rStyle w:val="Hyperlink"/>
            <w:noProof/>
          </w:rPr>
          <w:t>Hình 4.4.1.3 Màn hiển thị kết quả giải mã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40C125E" w14:textId="7D52E7E7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Pr="002E70FC">
          <w:rPr>
            <w:rStyle w:val="Hyperlink"/>
            <w:noProof/>
          </w:rPr>
          <w:t>Hình 4.4.2.1 Màn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E296DEC" w14:textId="29EC83D7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Pr="002E70FC">
          <w:rPr>
            <w:rStyle w:val="Hyperlink"/>
            <w:noProof/>
          </w:rPr>
          <w:t>Hình 4.4.2.2 Màn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66AE568" w14:textId="32DDC72B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Pr="002E70FC">
          <w:rPr>
            <w:rStyle w:val="Hyperlink"/>
            <w:noProof/>
          </w:rPr>
          <w:t>Hình 4.4.2.3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EF851E" w14:textId="585C1114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Pr="002E70FC">
          <w:rPr>
            <w:rStyle w:val="Hyperlink"/>
            <w:noProof/>
          </w:rPr>
          <w:t>Hình 4.4.2.4 Màn thông báo cập nhật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8D2D4E6" w14:textId="657CB2D2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Pr="002E70FC">
          <w:rPr>
            <w:rStyle w:val="Hyperlink"/>
            <w:noProof/>
          </w:rPr>
          <w:t>Hình 4.4.2.5 Màn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B3E3EEA" w14:textId="2FF941F3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Pr="002E70FC">
          <w:rPr>
            <w:rStyle w:val="Hyperlink"/>
            <w:noProof/>
          </w:rPr>
          <w:t>Hình 4.4.2.6 Màn trang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E007C29" w14:textId="6114F01F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Pr="002E70FC">
          <w:rPr>
            <w:rStyle w:val="Hyperlink"/>
            <w:noProof/>
          </w:rPr>
          <w:t>Hình 4.4.2.7 Màn hiển thị mức độ an toàn hiện tại của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3A81321" w14:textId="1BE7A561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Pr="002E70FC">
          <w:rPr>
            <w:rStyle w:val="Hyperlink"/>
            <w:noProof/>
          </w:rPr>
          <w:t>Hình 4.4.2.8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F2917C" w14:textId="4099FD4D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Pr="002E70FC">
          <w:rPr>
            <w:rStyle w:val="Hyperlink"/>
            <w:noProof/>
          </w:rPr>
          <w:t>Hình 4.4.2.9 Màn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1C41A3D" w14:textId="382C04C9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Pr="002E70FC">
          <w:rPr>
            <w:rStyle w:val="Hyperlink"/>
            <w:noProof/>
          </w:rPr>
          <w:t>Hình 4.4.2.10 Màn danh sách các cuộc trò chuyện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B2F67FB" w14:textId="2F192CBA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Pr="002E70FC">
          <w:rPr>
            <w:rStyle w:val="Hyperlink"/>
            <w:noProof/>
          </w:rPr>
          <w:t>Hình 4.4.2.11 Màn chat 2 người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4B4EF82" w14:textId="3870046B" w:rsidR="008D5AD2" w:rsidRDefault="008D5AD2" w:rsidP="008D5AD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Pr="002E70FC">
          <w:rPr>
            <w:rStyle w:val="Hyperlink"/>
            <w:noProof/>
          </w:rPr>
          <w:t>Hình 4.4.2.12 Màn chat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_Toc74587315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22C9AEE1" w14:textId="438522D0" w:rsidR="008D5AD2" w:rsidRDefault="004C54C1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87363" w:history="1">
            <w:r w:rsidR="008D5AD2" w:rsidRPr="00EB7FC4">
              <w:rPr>
                <w:rStyle w:val="Hyperlink"/>
                <w:noProof/>
              </w:rPr>
              <w:t>MỞ ĐẦU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E46B49F" w14:textId="2CD3371A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4" w:history="1">
            <w:r w:rsidRPr="00EB7FC4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0B28" w14:textId="15B382CF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5" w:history="1">
            <w:r w:rsidRPr="00EB7FC4">
              <w:rPr>
                <w:rStyle w:val="Hyperlink"/>
                <w:noProof/>
              </w:rPr>
              <w:t>2. Cơ sở khoa học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4DDBD" w14:textId="06FE801E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6" w:history="1">
            <w:r w:rsidRPr="00EB7FC4">
              <w:rPr>
                <w:rStyle w:val="Hyperlink"/>
                <w:noProof/>
              </w:rPr>
              <w:t>3.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7E31" w14:textId="60217E28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7" w:history="1">
            <w:r w:rsidRPr="00EB7FC4">
              <w:rPr>
                <w:rStyle w:val="Hyperlink"/>
                <w:noProof/>
              </w:rPr>
              <w:t>4.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4F22B" w14:textId="772C87F3" w:rsidR="008D5AD2" w:rsidRDefault="008D5AD2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8" w:history="1">
            <w:r w:rsidRPr="00EB7FC4">
              <w:rPr>
                <w:rStyle w:val="Hyperlink"/>
                <w:noProof/>
              </w:rPr>
              <w:t>Chương 1  TỔNG QUAN VỀ MÃ HÓA BẢO MẬT THỒNG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B49B0" w14:textId="7DDFB0E0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9" w:history="1">
            <w:r w:rsidRPr="00EB7FC4">
              <w:rPr>
                <w:rStyle w:val="Hyperlink"/>
                <w:noProof/>
              </w:rPr>
              <w:t>1.1 Giới thiệu về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6DEB3" w14:textId="2ACF39ED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0" w:history="1">
            <w:r w:rsidRPr="00EB7FC4">
              <w:rPr>
                <w:rStyle w:val="Hyperlink"/>
                <w:noProof/>
              </w:rPr>
              <w:t>1.2 Thuật toán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A32DF" w14:textId="496ABD98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1" w:history="1">
            <w:r w:rsidRPr="00EB7FC4">
              <w:rPr>
                <w:rStyle w:val="Hyperlink"/>
                <w:noProof/>
              </w:rPr>
              <w:t>1.3 Phân loại các phương pháp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778A" w14:textId="35B3F954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2" w:history="1">
            <w:r w:rsidRPr="00EB7FC4">
              <w:rPr>
                <w:rStyle w:val="Hyperlink"/>
                <w:noProof/>
              </w:rPr>
              <w:t>1.3.1 Mã hóa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E3DE" w14:textId="0AF05C2A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3" w:history="1">
            <w:r w:rsidRPr="00EB7FC4">
              <w:rPr>
                <w:rStyle w:val="Hyperlink"/>
                <w:noProof/>
              </w:rPr>
              <w:t>1.3.2 Mã hóa một chiều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835B" w14:textId="71A0FD61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4" w:history="1">
            <w:r w:rsidRPr="00EB7FC4">
              <w:rPr>
                <w:rStyle w:val="Hyperlink"/>
                <w:noProof/>
              </w:rPr>
              <w:t>1.3.3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0D61" w14:textId="5EB87567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5" w:history="1">
            <w:r w:rsidRPr="00EB7FC4">
              <w:rPr>
                <w:rStyle w:val="Hyperlink"/>
                <w:noProof/>
              </w:rPr>
              <w:t>1.3.4 Mã hóa bất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81B7A" w14:textId="7F487911" w:rsidR="008D5AD2" w:rsidRDefault="008D5AD2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6" w:history="1">
            <w:r w:rsidRPr="00EB7FC4">
              <w:rPr>
                <w:rStyle w:val="Hyperlink"/>
                <w:noProof/>
              </w:rPr>
              <w:t>Chương 2  TỔNG QUAN VỀ MÃ HÓA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FDF9" w14:textId="77BF4CCE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7" w:history="1">
            <w:r w:rsidRPr="00EB7FC4">
              <w:rPr>
                <w:rStyle w:val="Hyperlink"/>
                <w:noProof/>
              </w:rPr>
              <w:t>2.1 Lịch sử, cách hoạt động RSA: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0D73" w14:textId="716FA010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8" w:history="1">
            <w:r w:rsidRPr="00EB7FC4">
              <w:rPr>
                <w:rStyle w:val="Hyperlink"/>
                <w:noProof/>
              </w:rPr>
              <w:t>2.1.1 Mô tả sơ lược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E65F" w14:textId="12B942BA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9" w:history="1">
            <w:r w:rsidRPr="00EB7FC4">
              <w:rPr>
                <w:rStyle w:val="Hyperlink"/>
                <w:noProof/>
              </w:rPr>
              <w:t>2.1.2 Cơ sở toán học của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8C13" w14:textId="37CF5FE2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0" w:history="1">
            <w:r w:rsidRPr="00EB7FC4">
              <w:rPr>
                <w:rStyle w:val="Hyperlink"/>
                <w:noProof/>
              </w:rPr>
              <w:t>2.1.3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8C45" w14:textId="34E67121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1" w:history="1">
            <w:r w:rsidRPr="00EB7FC4">
              <w:rPr>
                <w:rStyle w:val="Hyperlink"/>
                <w:noProof/>
              </w:rPr>
              <w:t>2.2 Mã hóa và giải mã: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04F6" w14:textId="0F49215F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2" w:history="1">
            <w:r w:rsidRPr="00EB7FC4">
              <w:rPr>
                <w:rStyle w:val="Hyperlink"/>
                <w:noProof/>
              </w:rPr>
              <w:t>2.3 Tạo chữ kí số cho văn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73FA9" w14:textId="0FCD5CA1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3" w:history="1">
            <w:r w:rsidRPr="00EB7FC4">
              <w:rPr>
                <w:rStyle w:val="Hyperlink"/>
                <w:noProof/>
              </w:rPr>
              <w:t>2.4 Các vấn đề cần đặt ra về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1E9F" w14:textId="19134CA3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4" w:history="1">
            <w:r w:rsidRPr="00EB7FC4">
              <w:rPr>
                <w:rStyle w:val="Hyperlink"/>
                <w:noProof/>
              </w:rPr>
              <w:t>2.4.1 Quá trình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86B7" w14:textId="1EDFF5E1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5" w:history="1">
            <w:r w:rsidRPr="00EB7FC4">
              <w:rPr>
                <w:rStyle w:val="Hyperlink"/>
                <w:noProof/>
              </w:rPr>
              <w:t>2.4.2 Tốc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E2DD" w14:textId="41275929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6" w:history="1">
            <w:r w:rsidRPr="00EB7FC4">
              <w:rPr>
                <w:rStyle w:val="Hyperlink"/>
                <w:noProof/>
              </w:rPr>
              <w:t>2.4.3 Phân phối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FD98" w14:textId="5C381DAB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7" w:history="1">
            <w:r w:rsidRPr="00EB7FC4">
              <w:rPr>
                <w:rStyle w:val="Hyperlink"/>
                <w:noProof/>
              </w:rPr>
              <w:t>2.4.4 Nhược điểm và cách khắc phục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8ABC" w14:textId="2981E78C" w:rsidR="008D5AD2" w:rsidRDefault="008D5AD2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8" w:history="1">
            <w:r w:rsidRPr="00EB7FC4">
              <w:rPr>
                <w:rStyle w:val="Hyperlink"/>
                <w:noProof/>
              </w:rPr>
              <w:t>Chương 3  TỔNG QUAN VỀ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11F4" w14:textId="4EAA7ECB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9" w:history="1">
            <w:r w:rsidRPr="00EB7FC4">
              <w:rPr>
                <w:rStyle w:val="Hyperlink"/>
                <w:noProof/>
              </w:rPr>
              <w:t>3.1 Tổng quan về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BEAA" w14:textId="098C5BB9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0" w:history="1">
            <w:r w:rsidRPr="00EB7FC4">
              <w:rPr>
                <w:rStyle w:val="Hyperlink"/>
                <w:noProof/>
              </w:rPr>
              <w:t>3.2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477DE" w14:textId="7AC54B50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1" w:history="1">
            <w:r w:rsidRPr="00EB7FC4">
              <w:rPr>
                <w:rStyle w:val="Hyperlink"/>
                <w:noProof/>
              </w:rPr>
              <w:t>3.2.1 Quy trình tạo khoá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6015" w14:textId="2BF70354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2" w:history="1">
            <w:r w:rsidRPr="00EB7FC4">
              <w:rPr>
                <w:rStyle w:val="Hyperlink"/>
                <w:noProof/>
              </w:rPr>
              <w:t>3.2.2 Quy trình gửi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D6B3" w14:textId="58BEC420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3" w:history="1">
            <w:r w:rsidRPr="00EB7FC4">
              <w:rPr>
                <w:rStyle w:val="Hyperlink"/>
                <w:noProof/>
              </w:rPr>
              <w:t>3.2.3 Quy trình nhận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7F66" w14:textId="5330517C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4" w:history="1">
            <w:r w:rsidRPr="00EB7FC4">
              <w:rPr>
                <w:rStyle w:val="Hyperlink"/>
                <w:noProof/>
              </w:rPr>
              <w:t>3.2.4 Quy trình gửi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E34E2" w14:textId="0A40356F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5" w:history="1">
            <w:r w:rsidRPr="00EB7FC4">
              <w:rPr>
                <w:rStyle w:val="Hyperlink"/>
                <w:noProof/>
              </w:rPr>
              <w:t>3.2.5 Quy trình nhận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FB139" w14:textId="50FE657C" w:rsidR="008D5AD2" w:rsidRDefault="008D5AD2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6" w:history="1">
            <w:r w:rsidRPr="00EB7FC4">
              <w:rPr>
                <w:rStyle w:val="Hyperlink"/>
                <w:noProof/>
              </w:rPr>
              <w:t>Chương 4  XÂY DỰNG TRƯƠNG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9992" w14:textId="64614BF2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7" w:history="1">
            <w:r w:rsidRPr="00EB7FC4">
              <w:rPr>
                <w:rStyle w:val="Hyperlink"/>
                <w:noProof/>
              </w:rPr>
              <w:t>4.1 Mô hình quan hệ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642EB" w14:textId="604027B7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8" w:history="1">
            <w:r w:rsidRPr="00EB7FC4">
              <w:rPr>
                <w:rStyle w:val="Hyperlink"/>
                <w:noProof/>
              </w:rPr>
              <w:t>4.2 Tổng quan về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1F2C9" w14:textId="7CD4D69C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9" w:history="1">
            <w:r w:rsidRPr="00EB7FC4">
              <w:rPr>
                <w:rStyle w:val="Hyperlink"/>
                <w:noProof/>
              </w:rPr>
              <w:t>4.2.1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D274" w14:textId="2DB0BE43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0" w:history="1">
            <w:r w:rsidRPr="00EB7FC4">
              <w:rPr>
                <w:rStyle w:val="Hyperlink"/>
                <w:noProof/>
              </w:rPr>
              <w:t>4.2.2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5FEB" w14:textId="715F90E5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1" w:history="1">
            <w:r w:rsidRPr="00EB7FC4">
              <w:rPr>
                <w:rStyle w:val="Hyperlink"/>
                <w:noProof/>
              </w:rPr>
              <w:t>4.3 Giới thiệu về các module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818D" w14:textId="0248B5D7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2" w:history="1">
            <w:r w:rsidRPr="00EB7FC4">
              <w:rPr>
                <w:rStyle w:val="Hyperlink"/>
                <w:noProof/>
              </w:rPr>
              <w:t>4.3.1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ED7F" w14:textId="280AED72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3" w:history="1">
            <w:r w:rsidRPr="00EB7FC4">
              <w:rPr>
                <w:rStyle w:val="Hyperlink"/>
                <w:noProof/>
              </w:rPr>
              <w:t>4.3.2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CA92" w14:textId="36B6488F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4" w:history="1">
            <w:r w:rsidRPr="00EB7FC4">
              <w:rPr>
                <w:rStyle w:val="Hyperlink"/>
                <w:noProof/>
              </w:rPr>
              <w:t>4.4 Thử nghiệm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2E09" w14:textId="4CF3CF9D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5" w:history="1">
            <w:r w:rsidRPr="00EB7FC4">
              <w:rPr>
                <w:rStyle w:val="Hyperlink"/>
                <w:noProof/>
              </w:rPr>
              <w:t>4.4.1 Demo mã hoá và giải mã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0343" w14:textId="3D63C1D4" w:rsidR="008D5AD2" w:rsidRDefault="008D5AD2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6" w:history="1">
            <w:r w:rsidRPr="00EB7FC4">
              <w:rPr>
                <w:rStyle w:val="Hyperlink"/>
                <w:noProof/>
              </w:rPr>
              <w:t>4.4.2 Các màn hình chính của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DBB5" w14:textId="6F3C8E08" w:rsidR="008D5AD2" w:rsidRDefault="008D5AD2" w:rsidP="008D5A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7" w:history="1">
            <w:r w:rsidRPr="00EB7FC4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9BB3" w14:textId="08A8A370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8" w:history="1">
            <w:r w:rsidRPr="00EB7FC4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FFE9" w14:textId="3D666126" w:rsidR="008D5AD2" w:rsidRDefault="008D5AD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9" w:history="1">
            <w:r w:rsidRPr="00EB7FC4">
              <w:rPr>
                <w:rStyle w:val="Hyperlink"/>
                <w:noProof/>
              </w:rPr>
              <w:t>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_Toc74587409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D5E4" w14:textId="6F327E56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7A5A80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587363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587364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587365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587366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27D28A59" w:rsidR="00023297" w:rsidRPr="001D40E9" w:rsidRDefault="004136B4" w:rsidP="001D40E9">
      <w:pPr>
        <w:pStyle w:val="Heading2"/>
      </w:pPr>
      <w:bookmarkStart w:id="4" w:name="_Toc74587367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587368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587369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8D5AD2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587370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587371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5E08B6FD" w:rsidR="00023297" w:rsidRPr="001D40E9" w:rsidRDefault="00B01502" w:rsidP="001D40E9">
      <w:pPr>
        <w:pStyle w:val="Heading3"/>
      </w:pPr>
      <w:bookmarkStart w:id="10" w:name="_Toc74587372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587373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8D5AD2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587374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8D5AD2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587375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8D5AD2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587376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587377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587378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587379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587380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8D5AD2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587381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587382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8D5AD2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587383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587384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12523F28" w:rsidR="00023297" w:rsidRPr="001D40E9" w:rsidRDefault="00457E24" w:rsidP="001D40E9">
      <w:pPr>
        <w:pStyle w:val="Heading3"/>
      </w:pPr>
      <w:bookmarkStart w:id="28" w:name="_Toc74587385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8D5AD2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587386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587387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B0880A9" w:rsidR="00023297" w:rsidRPr="001D40E9" w:rsidRDefault="00023297" w:rsidP="001D40E9">
      <w:pPr>
        <w:pStyle w:val="Heading1"/>
      </w:pPr>
      <w:bookmarkStart w:id="32" w:name="_Toc74587388"/>
      <w:proofErr w:type="spellStart"/>
      <w:r w:rsidRPr="001D40E9"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587389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8D5AD2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2394CB30" w:rsidR="00023297" w:rsidRPr="001D40E9" w:rsidRDefault="00457E24" w:rsidP="001D40E9">
      <w:pPr>
        <w:pStyle w:val="Heading2"/>
      </w:pPr>
      <w:bookmarkStart w:id="35" w:name="_Toc74587390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8D5AD2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E349107" w:rsidR="00D74EA4" w:rsidRDefault="002E117E" w:rsidP="002E117E">
      <w:pPr>
        <w:pStyle w:val="Heading3"/>
      </w:pPr>
      <w:bookmarkStart w:id="37" w:name="_Toc74587391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8D5AD2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77D8778A" w:rsidR="002E117E" w:rsidRDefault="002E117E" w:rsidP="002E117E">
      <w:pPr>
        <w:pStyle w:val="Heading3"/>
      </w:pPr>
      <w:bookmarkStart w:id="39" w:name="_Toc74587392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8D5AD2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587393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8D5AD2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587394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8D5AD2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587395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8D5AD2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587396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587397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8D5AD2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587398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587399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587400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518E750D" w:rsidR="00404D58" w:rsidRPr="00404D58" w:rsidRDefault="002F4156" w:rsidP="00404D58">
      <w:pPr>
        <w:pStyle w:val="Heading2"/>
      </w:pPr>
      <w:bookmarkStart w:id="53" w:name="_Toc74587401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587402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8D5AD2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587403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8D5AD2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8D5AD2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587404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587405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5680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8D5AD2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8D5AD2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8D5AD2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6337BE7A" w:rsidR="00086D61" w:rsidRDefault="00181D23" w:rsidP="00181D23">
      <w:pPr>
        <w:pStyle w:val="Heading3"/>
      </w:pPr>
      <w:bookmarkStart w:id="64" w:name="_Toc74587406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8D5AD2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8D5AD2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8D5AD2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8D5AD2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8D5AD2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8D5AD2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8D5AD2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8D5AD2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8D5AD2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8D5AD2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8D5AD2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8D5AD2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587407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587408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587409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9DACA" w14:textId="77777777" w:rsidR="00112803" w:rsidRDefault="00112803" w:rsidP="00D74EA4">
      <w:pPr>
        <w:spacing w:after="0" w:line="240" w:lineRule="auto"/>
      </w:pPr>
      <w:r>
        <w:separator/>
      </w:r>
    </w:p>
  </w:endnote>
  <w:endnote w:type="continuationSeparator" w:id="0">
    <w:p w14:paraId="1CA80FD9" w14:textId="77777777" w:rsidR="00112803" w:rsidRDefault="00112803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C7750" w14:textId="77777777" w:rsidR="00112803" w:rsidRDefault="00112803" w:rsidP="00D74EA4">
      <w:pPr>
        <w:spacing w:after="0" w:line="240" w:lineRule="auto"/>
      </w:pPr>
      <w:r>
        <w:separator/>
      </w:r>
    </w:p>
  </w:footnote>
  <w:footnote w:type="continuationSeparator" w:id="0">
    <w:p w14:paraId="19CE9119" w14:textId="77777777" w:rsidR="00112803" w:rsidRDefault="00112803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A5A80"/>
    <w:rsid w:val="007B7604"/>
    <w:rsid w:val="007D0F90"/>
    <w:rsid w:val="007D6EE6"/>
    <w:rsid w:val="007F13F6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D5AD2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0">
    <w:name w:val="toc 1"/>
    <w:basedOn w:val="Normal"/>
    <w:next w:val="Normal"/>
    <w:autoRedefine/>
    <w:uiPriority w:val="39"/>
    <w:unhideWhenUsed/>
    <w:rsid w:val="008D5AD2"/>
    <w:pPr>
      <w:tabs>
        <w:tab w:val="right" w:leader="dot" w:pos="9394"/>
      </w:tabs>
      <w:spacing w:after="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61</Pages>
  <Words>6502</Words>
  <Characters>37063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39</cp:revision>
  <cp:lastPrinted>2021-06-14T02:29:00Z</cp:lastPrinted>
  <dcterms:created xsi:type="dcterms:W3CDTF">2020-11-27T16:05:00Z</dcterms:created>
  <dcterms:modified xsi:type="dcterms:W3CDTF">2021-06-14T11:35:00Z</dcterms:modified>
</cp:coreProperties>
</file>