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8C" w:rsidRDefault="008B07D1">
      <w:r>
        <w:rPr>
          <w:rFonts w:hint="eastAsia"/>
        </w:rPr>
        <w:t>计算机网络：</w:t>
      </w:r>
    </w:p>
    <w:p w:rsidR="008B07D1" w:rsidRPr="008B07D1" w:rsidRDefault="008B07D1" w:rsidP="008B07D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7D1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8B07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https://www.nowcoder.com/questionTerminal/74c743bd93d549b19a137d52a8f0929e</w:t>
        </w:r>
      </w:hyperlink>
      <w:r w:rsidRPr="008B07D1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8B07D1" w:rsidRPr="008B07D1" w:rsidRDefault="008B07D1" w:rsidP="008B07D1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B07D1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10.1.193.0的二进制：00001010.00000001.11000 001.00000000 </w:t>
      </w:r>
    </w:p>
    <w:p w:rsidR="008B07D1" w:rsidRPr="008B07D1" w:rsidRDefault="008B07D1" w:rsidP="008B07D1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B07D1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10.1.194.0的二进制：00001010.00000001.11000 010.00000000 </w:t>
      </w:r>
    </w:p>
    <w:p w:rsidR="008B07D1" w:rsidRPr="008B07D1" w:rsidRDefault="008B07D1" w:rsidP="008B07D1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B07D1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10.1.196.0的二进制：00001010.00000001.11000 100.00000000 </w:t>
      </w:r>
    </w:p>
    <w:p w:rsidR="008B07D1" w:rsidRPr="008B07D1" w:rsidRDefault="008B07D1" w:rsidP="008B07D1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B07D1">
        <w:rPr>
          <w:rFonts w:ascii="宋体" w:eastAsia="宋体" w:hAnsi="宋体" w:cs="宋体"/>
          <w:color w:val="666666"/>
          <w:kern w:val="0"/>
          <w:sz w:val="24"/>
          <w:szCs w:val="24"/>
        </w:rPr>
        <w:t>10.1.198.0的二进制：00001010.00000001.11000 110.00000000</w:t>
      </w:r>
    </w:p>
    <w:p w:rsidR="004E55F5" w:rsidRDefault="004E55F5">
      <w:bookmarkStart w:id="0" w:name="_GoBack"/>
      <w:bookmarkEnd w:id="0"/>
    </w:p>
    <w:p w:rsidR="004E55F5" w:rsidRDefault="004E55F5">
      <w:pPr>
        <w:rPr>
          <w:rFonts w:ascii="Courier"/>
          <w:position w:val="40"/>
          <w:sz w:val="30"/>
        </w:rPr>
      </w:pPr>
      <w:r>
        <w:rPr>
          <w:rFonts w:ascii="Courier"/>
          <w:position w:val="40"/>
          <w:sz w:val="30"/>
        </w:rPr>
        <w:t>TCP</w:t>
      </w:r>
      <w:r>
        <w:rPr>
          <w:rFonts w:ascii="Courier"/>
          <w:position w:val="40"/>
          <w:sz w:val="30"/>
        </w:rPr>
        <w:t>连接和</w:t>
      </w:r>
      <w:r>
        <w:rPr>
          <w:rFonts w:ascii="Courier"/>
          <w:position w:val="40"/>
          <w:sz w:val="30"/>
        </w:rPr>
        <w:t>UDP</w:t>
      </w:r>
      <w:r>
        <w:rPr>
          <w:rFonts w:ascii="Courier"/>
          <w:position w:val="40"/>
          <w:sz w:val="30"/>
        </w:rPr>
        <w:t>连接</w:t>
      </w:r>
      <w:r>
        <w:rPr>
          <w:rFonts w:ascii="Courier" w:hint="eastAsia"/>
          <w:position w:val="40"/>
          <w:sz w:val="30"/>
        </w:rPr>
        <w:t>区别：</w:t>
      </w:r>
    </w:p>
    <w:p w:rsidR="00EF4F74" w:rsidRPr="00EF4F74" w:rsidRDefault="00EF4F74" w:rsidP="00EF4F74">
      <w:pPr>
        <w:rPr>
          <w:rFonts w:ascii="Arial" w:hAnsi="Arial" w:cs="Arial" w:hint="eastAsia"/>
          <w:color w:val="333333"/>
          <w:shd w:val="clear" w:color="auto" w:fill="FFFFFF"/>
        </w:rPr>
      </w:pPr>
      <w:r w:rsidRPr="00EF4F74">
        <w:rPr>
          <w:rFonts w:ascii="Arial" w:hAnsi="Arial" w:cs="Arial" w:hint="eastAsia"/>
          <w:color w:val="333333"/>
          <w:shd w:val="clear" w:color="auto" w:fill="FFFFFF"/>
        </w:rPr>
        <w:t>1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、基于连接与无连接；</w:t>
      </w:r>
    </w:p>
    <w:p w:rsidR="00EF4F74" w:rsidRPr="00EF4F74" w:rsidRDefault="00EF4F74" w:rsidP="00EF4F74">
      <w:pPr>
        <w:rPr>
          <w:rFonts w:ascii="Arial" w:hAnsi="Arial" w:cs="Arial" w:hint="eastAsia"/>
          <w:color w:val="333333"/>
          <w:shd w:val="clear" w:color="auto" w:fill="FFFFFF"/>
        </w:rPr>
      </w:pPr>
      <w:r w:rsidRPr="00EF4F74">
        <w:rPr>
          <w:rFonts w:ascii="Arial" w:hAnsi="Arial" w:cs="Arial" w:hint="eastAsia"/>
          <w:color w:val="333333"/>
          <w:shd w:val="clear" w:color="auto" w:fill="FFFFFF"/>
        </w:rPr>
        <w:t>2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、对系统资源的要求（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较多，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少）；</w:t>
      </w:r>
    </w:p>
    <w:p w:rsidR="00EF4F74" w:rsidRPr="00EF4F74" w:rsidRDefault="00EF4F74" w:rsidP="00EF4F74">
      <w:pPr>
        <w:rPr>
          <w:rFonts w:ascii="Arial" w:hAnsi="Arial" w:cs="Arial" w:hint="eastAsia"/>
          <w:color w:val="333333"/>
          <w:shd w:val="clear" w:color="auto" w:fill="FFFFFF"/>
        </w:rPr>
      </w:pPr>
      <w:r w:rsidRPr="00EF4F74">
        <w:rPr>
          <w:rFonts w:ascii="Arial" w:hAnsi="Arial" w:cs="Arial" w:hint="eastAsia"/>
          <w:color w:val="333333"/>
          <w:shd w:val="clear" w:color="auto" w:fill="FFFFFF"/>
        </w:rPr>
        <w:t>3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程序结构较简单；</w:t>
      </w:r>
    </w:p>
    <w:p w:rsidR="00EF4F74" w:rsidRPr="00EF4F74" w:rsidRDefault="00EF4F74" w:rsidP="00EF4F74">
      <w:pPr>
        <w:rPr>
          <w:rFonts w:ascii="Arial" w:hAnsi="Arial" w:cs="Arial" w:hint="eastAsia"/>
          <w:color w:val="333333"/>
          <w:shd w:val="clear" w:color="auto" w:fill="FFFFFF"/>
        </w:rPr>
      </w:pPr>
      <w:r w:rsidRPr="00EF4F74">
        <w:rPr>
          <w:rFonts w:ascii="Arial" w:hAnsi="Arial" w:cs="Arial" w:hint="eastAsia"/>
          <w:color w:val="333333"/>
          <w:shd w:val="clear" w:color="auto" w:fill="FFFFFF"/>
        </w:rPr>
        <w:t>4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、流模式与数据报模式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；</w:t>
      </w:r>
    </w:p>
    <w:p w:rsidR="00EF4F74" w:rsidRPr="00EF4F74" w:rsidRDefault="00EF4F74" w:rsidP="00EF4F74">
      <w:pPr>
        <w:rPr>
          <w:rFonts w:ascii="Arial" w:hAnsi="Arial" w:cs="Arial" w:hint="eastAsia"/>
          <w:color w:val="333333"/>
          <w:shd w:val="clear" w:color="auto" w:fill="FFFFFF"/>
        </w:rPr>
      </w:pPr>
      <w:r w:rsidRPr="00EF4F74">
        <w:rPr>
          <w:rFonts w:ascii="Arial" w:hAnsi="Arial" w:cs="Arial" w:hint="eastAsia"/>
          <w:color w:val="333333"/>
          <w:shd w:val="clear" w:color="auto" w:fill="FFFFFF"/>
        </w:rPr>
        <w:t>5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保证数据正确性，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可能丢包；</w:t>
      </w:r>
    </w:p>
    <w:p w:rsidR="00EF4F74" w:rsidRDefault="00EF4F74" w:rsidP="00EF4F74">
      <w:pPr>
        <w:rPr>
          <w:rFonts w:ascii="Arial" w:hAnsi="Arial" w:cs="Arial"/>
          <w:color w:val="333333"/>
          <w:shd w:val="clear" w:color="auto" w:fill="FFFFFF"/>
        </w:rPr>
      </w:pPr>
      <w:r w:rsidRPr="00EF4F74">
        <w:rPr>
          <w:rFonts w:ascii="Arial" w:hAnsi="Arial" w:cs="Arial" w:hint="eastAsia"/>
          <w:color w:val="333333"/>
          <w:shd w:val="clear" w:color="auto" w:fill="FFFFFF"/>
        </w:rPr>
        <w:t>6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保证数据顺序，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EF4F74">
        <w:rPr>
          <w:rFonts w:ascii="Arial" w:hAnsi="Arial" w:cs="Arial" w:hint="eastAsia"/>
          <w:color w:val="333333"/>
          <w:shd w:val="clear" w:color="auto" w:fill="FFFFFF"/>
        </w:rPr>
        <w:t>不保证。</w:t>
      </w:r>
    </w:p>
    <w:p w:rsidR="00EF4F74" w:rsidRPr="00EF4F74" w:rsidRDefault="00EF4F74" w:rsidP="00EF4F74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32605E" w:rsidRDefault="0032605E">
      <w:pPr>
        <w:rPr>
          <w:rFonts w:ascii="Courier"/>
          <w:position w:val="40"/>
          <w:sz w:val="30"/>
        </w:rPr>
      </w:pP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Transmission Control Protocol</w:t>
      </w:r>
      <w:r>
        <w:rPr>
          <w:rFonts w:ascii="Arial" w:hAnsi="Arial" w:cs="Arial"/>
          <w:color w:val="333333"/>
          <w:shd w:val="clear" w:color="auto" w:fill="FFFFFF"/>
        </w:rPr>
        <w:t>，传输控制协议）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User Datagram Protocol</w:t>
      </w:r>
      <w:r>
        <w:rPr>
          <w:rFonts w:ascii="Arial" w:hAnsi="Arial" w:cs="Arial"/>
          <w:color w:val="333333"/>
          <w:shd w:val="clear" w:color="auto" w:fill="FFFFFF"/>
        </w:rPr>
        <w:t>，用户数据包协议）</w:t>
      </w:r>
    </w:p>
    <w:p w:rsidR="004E55F5" w:rsidRDefault="00D84C0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简单的说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与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的区别是有无连接状态。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是有连接状态的，而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没有，所以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是一种比较安全的通讯协议，而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则比较方便</w:t>
      </w:r>
    </w:p>
    <w:p w:rsidR="00726143" w:rsidRPr="00726143" w:rsidRDefault="00726143" w:rsidP="00726143">
      <w:pPr>
        <w:rPr>
          <w:rFonts w:ascii="Arial" w:hAnsi="Arial" w:cs="Arial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Transmission Control Protocol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，传输控制协议）是面向连接的协议，也就是说，在收发数据前，必须和对方建立可靠的连接。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一个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连接必须要经过三次“对话”才能建立起来，其中的过程非常复杂，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只简单的描述下这三次对话的简单过程：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1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）主机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向主机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发出连接请求数据包：“我想给你发数据，可以吗？”，这是第一次对话；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2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）主机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向主机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发送同意连接和要求同步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（同步就是两台主机一个在发送，一个在接收，协调工作）的数据包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：“可以，你什么时候发？”，这是第二次对话；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3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）主机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再发出一个数据包确认主机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的要求同步：“我现在就发，你接着吧！”，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这是第三次对话。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三次“对话”的目的是使数据包的发送和接收同步，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经过三次“对话”之后，主机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才向主机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正式发送数据。</w:t>
      </w:r>
    </w:p>
    <w:p w:rsidR="00726143" w:rsidRPr="00726143" w:rsidRDefault="00726143" w:rsidP="00726143">
      <w:pPr>
        <w:rPr>
          <w:rFonts w:ascii="Arial" w:hAnsi="Arial" w:cs="Arial" w:hint="eastAsia"/>
          <w:b/>
          <w:bCs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三次握手过程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第一次握手：主机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通过向主机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发送一个含有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同步序列号的标志位的数据段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给主机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，向主机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请求建立连接，通过这个数据段，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告诉主机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两件事：我想要和你通信；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你可以用哪个序列号作为起始数据段来回应我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第二次握手：主机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收到主机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的请求后，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用一个带有确认应答（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ACK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）和同步序列号（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SYN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）标志位的数据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段响应主机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，也告诉主机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两件事：我已经收到你的请求了，你可以传输数据了；你要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用那个序列号作为起始数据段来回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应我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第三次握手：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主机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收到这个数据段后，再发送一个确认应答，确认已收到主机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的数据段：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"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我已收到回复，我现在要开始传输实际数据了，这样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3</w:t>
      </w:r>
      <w:r w:rsidRPr="00726143">
        <w:rPr>
          <w:rFonts w:ascii="Arial" w:hAnsi="Arial" w:cs="Arial" w:hint="eastAsia"/>
          <w:color w:val="333333"/>
          <w:highlight w:val="yellow"/>
          <w:shd w:val="clear" w:color="auto" w:fill="FFFFFF"/>
        </w:rPr>
        <w:t>次握手就完成了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，主机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和主机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就可以传输数据了。</w:t>
      </w:r>
    </w:p>
    <w:p w:rsidR="00726143" w:rsidRPr="00726143" w:rsidRDefault="00726143" w:rsidP="00726143">
      <w:pPr>
        <w:rPr>
          <w:rFonts w:ascii="Arial" w:hAnsi="Arial" w:cs="Arial" w:hint="eastAsia"/>
          <w:b/>
          <w:bCs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3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次握手的特点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没有应用层的数据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,SYN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这个标志位只有在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建立连接时才会被置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1 ,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握手完成后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SYN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标志位被置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0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726143" w:rsidRPr="00726143" w:rsidRDefault="00726143" w:rsidP="00726143">
      <w:pPr>
        <w:rPr>
          <w:rFonts w:ascii="Arial" w:hAnsi="Arial" w:cs="Arial" w:hint="eastAsia"/>
          <w:b/>
          <w:bCs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建立连接要进行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3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次握手，而断开连接要进行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4</w:t>
      </w:r>
      <w:r w:rsidRPr="00726143">
        <w:rPr>
          <w:rFonts w:ascii="Arial" w:hAnsi="Arial" w:cs="Arial" w:hint="eastAsia"/>
          <w:b/>
          <w:bCs/>
          <w:color w:val="333333"/>
          <w:shd w:val="clear" w:color="auto" w:fill="FFFFFF"/>
        </w:rPr>
        <w:t>次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第一次：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当主机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完成数据传输后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,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将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控制位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FIN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置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1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提出停止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连接的请求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；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第二次：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收到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FIN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后对其作出响应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，确认这一方向上的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TCP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连接将关闭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,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将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ACK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置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1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；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第三次：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由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B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端再提出反方向的关闭请求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,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将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FIN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置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1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；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第四次：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A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对主机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B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的请求进行确认，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将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ACK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置</w:t>
      </w:r>
      <w:r w:rsidRPr="006F3A5F">
        <w:rPr>
          <w:rFonts w:ascii="Arial" w:hAnsi="Arial" w:cs="Arial" w:hint="eastAsia"/>
          <w:color w:val="333333"/>
          <w:highlight w:val="yellow"/>
          <w:shd w:val="clear" w:color="auto" w:fill="FFFFFF"/>
        </w:rPr>
        <w:t>1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，双方向的关闭结束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.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726143" w:rsidRPr="00726143" w:rsidRDefault="00726143" w:rsidP="00726143">
      <w:pPr>
        <w:rPr>
          <w:rFonts w:ascii="Arial" w:hAnsi="Arial" w:cs="Arial" w:hint="eastAsia"/>
          <w:color w:val="333333"/>
          <w:shd w:val="clear" w:color="auto" w:fill="FFFFFF"/>
        </w:rPr>
      </w:pPr>
      <w:r w:rsidRPr="00726143">
        <w:rPr>
          <w:rFonts w:ascii="Arial" w:hAnsi="Arial" w:cs="Arial" w:hint="eastAsia"/>
          <w:color w:val="333333"/>
          <w:shd w:val="clear" w:color="auto" w:fill="FFFFFF"/>
        </w:rPr>
        <w:t>由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的三次握手和四次断开可以看出，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使用面向连接的通信方式，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大大提高了数据通信的可靠性，使发送数据端和接收端在数据正式传输前就有了交互，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726143">
        <w:rPr>
          <w:rFonts w:ascii="Arial" w:hAnsi="Arial" w:cs="Arial" w:hint="eastAsia"/>
          <w:color w:val="333333"/>
          <w:shd w:val="clear" w:color="auto" w:fill="FFFFFF"/>
        </w:rPr>
        <w:t>为数据正式传输打下了可靠的基础。</w:t>
      </w:r>
    </w:p>
    <w:p w:rsidR="001852E2" w:rsidRPr="001852E2" w:rsidRDefault="001852E2" w:rsidP="001852E2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名词解释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1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ACK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报头的控制位之一，对数据进行确认。确认由目的端发出，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用它来告诉发送端这个序列号之前的数据段都收到了。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比如确认号为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X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，则表示前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X-1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个数据段都收到了，只有当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ACK=1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时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,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确认号才有效，当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ACK=0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时，确认号无效，这时会要求重传数据，保证数据的完整性。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2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SYN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同步序列号，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建立连接时将这个位置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1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FIN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发送端完成发送任务位，当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完成数据传输需要断开时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,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，提出断开连接的一方将这位置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1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26143" w:rsidRPr="001852E2" w:rsidRDefault="00726143">
      <w:pPr>
        <w:rPr>
          <w:rFonts w:ascii="Arial" w:hAnsi="Arial" w:cs="Arial"/>
          <w:color w:val="333333"/>
          <w:shd w:val="clear" w:color="auto" w:fill="FFFFFF"/>
        </w:rPr>
      </w:pPr>
    </w:p>
    <w:p w:rsidR="001852E2" w:rsidRPr="001852E2" w:rsidRDefault="001852E2" w:rsidP="001852E2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（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User Data Protocol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，用户数据报协议）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1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是一个非连接的协议，传输数据之前源端和终端不建立连接，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当它想传送时就简单地去抓取来自应用程序的数据，并尽可能快地把它扔到网络上。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在发送端，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传送数据的速度仅仅是受应用程序生成数据的速度、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计算机的能力和传输带宽的限制；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在接收端，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把每个消息段放在队列中，应用程序每次从队列中读一个消息段。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2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由于传输数据不建立连接，因此也就不需要维护连接状态，包括收发状态等，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因此一台服务机可同时向多个客户机传输相同的消息。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信息包的标题很短，只有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8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个字节，相对于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TCP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20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个字节信息包的额外开销很小。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4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、吞吐量不受拥挤控制算法的调节，只受应用软件生成数据的速率、传输带宽、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源端和终端主机性能的限制。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5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使用尽最大努力交付，即不保证可靠交付，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因此主机不需要维持复杂的链接状态表（这里面有许多参数）。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6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是面向报文的。发送方的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对应用程序交下来的报文，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在添加首部后就向下交付给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IP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层。既不拆分，也不合并，而是保留这些报文的边界，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因此，应用程序需要选择合适的报文大小。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我们经常使用“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ping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”命令来测试两台主机之间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TCP/IP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通信是否正常，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其实“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ping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”命令的原理就是向对方主机发送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UDP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数据包，然后对方主机确认收到数据包，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如果数据包是否到达的消息及时反馈回来，那么网络就是通的。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ping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命令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是用来探测主机到主机之间是否可通信，如果不能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ping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到某台主机，表明不能和这台主机建立连接。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ping</w:t>
      </w:r>
      <w:r w:rsidRPr="001852E2">
        <w:rPr>
          <w:rFonts w:ascii="Arial" w:hAnsi="Arial" w:cs="Arial" w:hint="eastAsia"/>
          <w:b/>
          <w:bCs/>
          <w:color w:val="333333"/>
          <w:shd w:val="clear" w:color="auto" w:fill="FFFFFF"/>
        </w:rPr>
        <w:t>命令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是使用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IP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和网络控制信息协议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 (ICMP)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，因而没有涉及到任何传输协议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 xml:space="preserve">(UDP/TCP) 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和应用程序。它发送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icmp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回送请求消息给目的主机。</w:t>
      </w:r>
    </w:p>
    <w:p w:rsidR="001852E2" w:rsidRPr="001852E2" w:rsidRDefault="001852E2" w:rsidP="001852E2">
      <w:pPr>
        <w:rPr>
          <w:rFonts w:ascii="Arial" w:hAnsi="Arial" w:cs="Arial" w:hint="eastAsia"/>
          <w:color w:val="333333"/>
          <w:shd w:val="clear" w:color="auto" w:fill="FFFFFF"/>
        </w:rPr>
      </w:pPr>
      <w:r w:rsidRPr="001852E2">
        <w:rPr>
          <w:rFonts w:ascii="Arial" w:hAnsi="Arial" w:cs="Arial" w:hint="eastAsia"/>
          <w:color w:val="333333"/>
          <w:shd w:val="clear" w:color="auto" w:fill="FFFFFF"/>
        </w:rPr>
        <w:t>ICMP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协议规定：目的主机必须返回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ICMP</w:t>
      </w:r>
      <w:r w:rsidRPr="001852E2">
        <w:rPr>
          <w:rFonts w:ascii="Arial" w:hAnsi="Arial" w:cs="Arial" w:hint="eastAsia"/>
          <w:color w:val="333333"/>
          <w:shd w:val="clear" w:color="auto" w:fill="FFFFFF"/>
        </w:rPr>
        <w:t>回送应答消息给源主机。如果源主机在一定时间内收到应答，则认为主机可达。</w:t>
      </w:r>
    </w:p>
    <w:p w:rsidR="00726143" w:rsidRPr="001852E2" w:rsidRDefault="00726143">
      <w:pPr>
        <w:rPr>
          <w:rFonts w:ascii="Arial" w:hAnsi="Arial" w:cs="Arial"/>
          <w:color w:val="333333"/>
          <w:shd w:val="clear" w:color="auto" w:fill="FFFFFF"/>
        </w:rPr>
      </w:pPr>
    </w:p>
    <w:p w:rsidR="00726143" w:rsidRDefault="00726143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726143" w:rsidRDefault="00726143">
      <w:pPr>
        <w:rPr>
          <w:rFonts w:ascii="Arial" w:hAnsi="Arial" w:cs="Arial"/>
          <w:color w:val="333333"/>
          <w:shd w:val="clear" w:color="auto" w:fill="FFFFFF"/>
        </w:rPr>
      </w:pPr>
    </w:p>
    <w:p w:rsidR="00726143" w:rsidRPr="00726143" w:rsidRDefault="00726143">
      <w:pPr>
        <w:rPr>
          <w:rFonts w:ascii="Courier" w:hint="eastAsia"/>
          <w:position w:val="40"/>
          <w:sz w:val="30"/>
        </w:rPr>
      </w:pPr>
    </w:p>
    <w:sectPr w:rsidR="00726143" w:rsidRPr="00726143" w:rsidSect="003C32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85" w:rsidRDefault="00185585" w:rsidP="004E55F5">
      <w:r>
        <w:separator/>
      </w:r>
    </w:p>
  </w:endnote>
  <w:endnote w:type="continuationSeparator" w:id="0">
    <w:p w:rsidR="00185585" w:rsidRDefault="00185585" w:rsidP="004E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85" w:rsidRDefault="00185585" w:rsidP="004E55F5">
      <w:r>
        <w:separator/>
      </w:r>
    </w:p>
  </w:footnote>
  <w:footnote w:type="continuationSeparator" w:id="0">
    <w:p w:rsidR="00185585" w:rsidRDefault="00185585" w:rsidP="004E5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D1"/>
    <w:rsid w:val="00041D11"/>
    <w:rsid w:val="001852E2"/>
    <w:rsid w:val="00185585"/>
    <w:rsid w:val="002F1C8C"/>
    <w:rsid w:val="0032605E"/>
    <w:rsid w:val="003C32B8"/>
    <w:rsid w:val="0044030B"/>
    <w:rsid w:val="004E55F5"/>
    <w:rsid w:val="006B3F42"/>
    <w:rsid w:val="006F3A5F"/>
    <w:rsid w:val="00726143"/>
    <w:rsid w:val="008B07D1"/>
    <w:rsid w:val="00D84C0B"/>
    <w:rsid w:val="00EF4F74"/>
    <w:rsid w:val="00F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1905"/>
  <w15:chartTrackingRefBased/>
  <w15:docId w15:val="{5FCAEC62-85B6-4058-937B-8315CCF7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4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7D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5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5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5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F74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EF4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74c743bd93d549b19a137d52a8f0929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Angel</dc:creator>
  <cp:keywords/>
  <dc:description/>
  <cp:lastModifiedBy>Zhao Angel</cp:lastModifiedBy>
  <cp:revision>9</cp:revision>
  <dcterms:created xsi:type="dcterms:W3CDTF">2020-08-08T04:28:00Z</dcterms:created>
  <dcterms:modified xsi:type="dcterms:W3CDTF">2020-08-24T13:24:00Z</dcterms:modified>
</cp:coreProperties>
</file>