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D8457" w14:textId="77777777" w:rsidR="00F83F8B" w:rsidRDefault="0005177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 w14:paraId="5B0ACA08" w14:textId="77777777" w:rsidR="00B21BC3" w:rsidRDefault="0005177C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</w:t>
      </w:r>
      <w:r w:rsidR="00B21BC3" w:rsidRPr="00B21BC3">
        <w:rPr>
          <w:rFonts w:hint="eastAsia"/>
          <w:sz w:val="24"/>
          <w:szCs w:val="24"/>
        </w:rPr>
        <w:t>182056203</w:t>
      </w:r>
      <w:r w:rsidR="00B21BC3">
        <w:rPr>
          <w:rFonts w:hint="eastAsia"/>
          <w:sz w:val="24"/>
          <w:szCs w:val="24"/>
        </w:rPr>
        <w:t>朱晓俊</w:t>
      </w:r>
      <w:r w:rsidR="00B21BC3" w:rsidRPr="00B21BC3">
        <w:rPr>
          <w:sz w:val="24"/>
          <w:szCs w:val="24"/>
        </w:rPr>
        <w:t xml:space="preserve"> </w:t>
      </w:r>
      <w:r w:rsidR="00B21BC3" w:rsidRPr="00B21BC3">
        <w:rPr>
          <w:rFonts w:hint="eastAsia"/>
          <w:sz w:val="24"/>
          <w:szCs w:val="24"/>
        </w:rPr>
        <w:t>182056211</w:t>
      </w:r>
      <w:r w:rsidR="00B21BC3">
        <w:rPr>
          <w:rFonts w:hint="eastAsia"/>
          <w:sz w:val="24"/>
          <w:szCs w:val="24"/>
        </w:rPr>
        <w:t>王凯</w:t>
      </w:r>
      <w:r w:rsidR="00B21BC3" w:rsidRPr="00B21BC3">
        <w:rPr>
          <w:sz w:val="24"/>
          <w:szCs w:val="24"/>
        </w:rPr>
        <w:t xml:space="preserve"> </w:t>
      </w:r>
      <w:r w:rsidR="00B21BC3" w:rsidRPr="00B21BC3">
        <w:rPr>
          <w:rFonts w:hint="eastAsia"/>
          <w:sz w:val="24"/>
          <w:szCs w:val="24"/>
        </w:rPr>
        <w:t>182056223</w:t>
      </w:r>
      <w:r w:rsidR="00B21BC3">
        <w:rPr>
          <w:rFonts w:hint="eastAsia"/>
          <w:sz w:val="24"/>
          <w:szCs w:val="24"/>
        </w:rPr>
        <w:t>王秀峰</w:t>
      </w:r>
      <w:r w:rsidR="00B21BC3" w:rsidRPr="00B21BC3">
        <w:rPr>
          <w:sz w:val="24"/>
          <w:szCs w:val="24"/>
        </w:rPr>
        <w:t xml:space="preserve"> </w:t>
      </w:r>
      <w:r w:rsidR="00B21BC3" w:rsidRPr="00B21BC3">
        <w:rPr>
          <w:rFonts w:hint="eastAsia"/>
          <w:sz w:val="24"/>
          <w:szCs w:val="24"/>
        </w:rPr>
        <w:t>182056231</w:t>
      </w:r>
      <w:r w:rsidR="00B21BC3">
        <w:rPr>
          <w:rFonts w:hint="eastAsia"/>
          <w:sz w:val="24"/>
          <w:szCs w:val="24"/>
        </w:rPr>
        <w:t>王梓铭</w:t>
      </w:r>
      <w:r w:rsidR="00B21BC3">
        <w:rPr>
          <w:rFonts w:hint="eastAsia"/>
          <w:color w:val="0070C0"/>
          <w:sz w:val="24"/>
          <w:szCs w:val="24"/>
        </w:rPr>
        <w:t>]</w:t>
      </w:r>
    </w:p>
    <w:p w14:paraId="47F5793C" w14:textId="77777777" w:rsidR="00F83F8B" w:rsidRDefault="00F83F8B" w:rsidP="00B21BC3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</w:p>
    <w:p w14:paraId="2F38D4F4" w14:textId="77777777" w:rsidR="00F83F8B" w:rsidRDefault="0005177C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2882"/>
        <w:gridCol w:w="1843"/>
        <w:gridCol w:w="976"/>
      </w:tblGrid>
      <w:tr w:rsidR="00F83F8B" w14:paraId="0151C550" w14:textId="77777777" w:rsidTr="00B21BC3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24E6C88" w14:textId="77777777" w:rsidR="00F83F8B" w:rsidRDefault="0005177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5A679B9" w14:textId="77777777" w:rsidR="00F83F8B" w:rsidRDefault="0005177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E98594A" w14:textId="77777777" w:rsidR="00F83F8B" w:rsidRDefault="0005177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5A656BC" w14:textId="77777777" w:rsidR="00F83F8B" w:rsidRDefault="0005177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95A1E86" w14:textId="77777777" w:rsidR="00F83F8B" w:rsidRDefault="0005177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F83F8B" w14:paraId="6A4A3CAE" w14:textId="77777777" w:rsidTr="00B21BC3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3E3E" w14:textId="77777777" w:rsidR="00F83F8B" w:rsidRDefault="0005177C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B21BC3">
              <w:rPr>
                <w:rFonts w:hint="eastAsia"/>
                <w:sz w:val="24"/>
                <w:szCs w:val="24"/>
              </w:rPr>
              <w:t>2019-</w:t>
            </w:r>
            <w:r w:rsidR="00B21BC3" w:rsidRPr="00B21BC3">
              <w:rPr>
                <w:rFonts w:hint="eastAsia"/>
                <w:sz w:val="24"/>
                <w:szCs w:val="24"/>
              </w:rPr>
              <w:t>03-15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A27E" w14:textId="77777777" w:rsidR="00F83F8B" w:rsidRDefault="0005177C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B21BC3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BC81" w14:textId="35908834" w:rsidR="00F83F8B" w:rsidRDefault="00DA6D2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DA6D26">
              <w:rPr>
                <w:rFonts w:hint="eastAsia"/>
                <w:color w:val="000000" w:themeColor="text1"/>
                <w:sz w:val="24"/>
                <w:szCs w:val="24"/>
              </w:rPr>
              <w:t>项目概述，内容完善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56BD" w14:textId="77777777" w:rsidR="00F83F8B" w:rsidRDefault="00B21BC3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B21BC3">
              <w:rPr>
                <w:rFonts w:hint="eastAsia"/>
                <w:sz w:val="24"/>
                <w:szCs w:val="24"/>
              </w:rPr>
              <w:t>朱晓俊，王凯，王秀峰，王梓铭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5B23" w14:textId="77777777" w:rsidR="00F83F8B" w:rsidRDefault="00B21BC3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B21BC3">
              <w:rPr>
                <w:rFonts w:hint="eastAsia"/>
                <w:sz w:val="24"/>
                <w:szCs w:val="24"/>
              </w:rPr>
              <w:t>朱晓俊</w:t>
            </w:r>
          </w:p>
        </w:tc>
      </w:tr>
    </w:tbl>
    <w:p w14:paraId="3D06DFCA" w14:textId="77777777" w:rsidR="00F83F8B" w:rsidRDefault="0005177C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4BC41688" w14:textId="08F7F881" w:rsidR="00B21BC3" w:rsidRPr="00B21BC3" w:rsidRDefault="00DA6D26" w:rsidP="00B21BC3">
      <w:pPr>
        <w:pStyle w:val="1"/>
        <w:spacing w:line="360" w:lineRule="auto"/>
        <w:ind w:left="417"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 w:rsidR="00B21BC3" w:rsidRPr="00B21BC3">
        <w:rPr>
          <w:rFonts w:hint="eastAsia"/>
          <w:sz w:val="24"/>
          <w:szCs w:val="24"/>
        </w:rPr>
        <w:t>目的：</w:t>
      </w:r>
      <w:r>
        <w:rPr>
          <w:rFonts w:hint="eastAsia"/>
          <w:sz w:val="24"/>
          <w:szCs w:val="24"/>
        </w:rPr>
        <w:t>介绍贪吃蛇的玩法规则，简述创作流程</w:t>
      </w:r>
      <w:r w:rsidRPr="00B21BC3">
        <w:rPr>
          <w:sz w:val="24"/>
          <w:szCs w:val="24"/>
        </w:rPr>
        <w:t xml:space="preserve"> </w:t>
      </w:r>
    </w:p>
    <w:p w14:paraId="3CA14A8E" w14:textId="39770F5B" w:rsidR="00B21BC3" w:rsidRPr="00B21BC3" w:rsidRDefault="00B21BC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21BC3">
        <w:rPr>
          <w:rFonts w:hint="eastAsia"/>
          <w:sz w:val="24"/>
          <w:szCs w:val="24"/>
        </w:rPr>
        <w:t>预期读者：</w:t>
      </w:r>
      <w:r w:rsidR="00DA6D26">
        <w:rPr>
          <w:rFonts w:hint="eastAsia"/>
          <w:sz w:val="24"/>
          <w:szCs w:val="24"/>
        </w:rPr>
        <w:t>项目开发小组成员</w:t>
      </w:r>
    </w:p>
    <w:p w14:paraId="12B5F9B0" w14:textId="77777777" w:rsidR="00B21BC3" w:rsidRPr="00B21BC3" w:rsidRDefault="00B21BC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21BC3">
        <w:rPr>
          <w:rFonts w:hint="eastAsia"/>
          <w:sz w:val="24"/>
          <w:szCs w:val="24"/>
        </w:rPr>
        <w:t>参考资料：</w:t>
      </w:r>
      <w:r w:rsidRPr="00B21BC3">
        <w:rPr>
          <w:rFonts w:hint="eastAsia"/>
          <w:sz w:val="24"/>
          <w:szCs w:val="24"/>
        </w:rPr>
        <w:t>CSDN</w:t>
      </w:r>
    </w:p>
    <w:p w14:paraId="6A388F14" w14:textId="77777777" w:rsidR="00F83F8B" w:rsidRPr="0005177C" w:rsidRDefault="0005177C" w:rsidP="00B21BC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16D5F0AC" w14:textId="5D8DE611" w:rsidR="00B21BC3" w:rsidRPr="0005177C" w:rsidRDefault="00B21BC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05177C">
        <w:rPr>
          <w:rFonts w:hint="eastAsia"/>
          <w:sz w:val="24"/>
          <w:szCs w:val="24"/>
        </w:rPr>
        <w:t>项目背景：以</w:t>
      </w:r>
      <w:r w:rsidRPr="0005177C">
        <w:rPr>
          <w:rFonts w:hint="eastAsia"/>
          <w:sz w:val="24"/>
          <w:szCs w:val="24"/>
        </w:rPr>
        <w:t>C#</w:t>
      </w:r>
      <w:r w:rsidRPr="0005177C">
        <w:rPr>
          <w:sz w:val="24"/>
          <w:szCs w:val="24"/>
        </w:rPr>
        <w:t xml:space="preserve"> </w:t>
      </w:r>
      <w:r w:rsidRPr="0005177C">
        <w:rPr>
          <w:rFonts w:hint="eastAsia"/>
          <w:sz w:val="24"/>
          <w:szCs w:val="24"/>
        </w:rPr>
        <w:t>为学习基础，设计的一个简单游戏</w:t>
      </w:r>
    </w:p>
    <w:p w14:paraId="287EBA5F" w14:textId="49FD2887" w:rsidR="00B21BC3" w:rsidRPr="0005177C" w:rsidRDefault="00DA6D2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B21BC3" w:rsidRPr="0005177C">
        <w:rPr>
          <w:rFonts w:hint="eastAsia"/>
          <w:sz w:val="24"/>
          <w:szCs w:val="24"/>
        </w:rPr>
        <w:t>意义：熟悉简单游戏的制作过程及代码</w:t>
      </w:r>
    </w:p>
    <w:p w14:paraId="20C097B8" w14:textId="7F1A59E7" w:rsidR="00B21BC3" w:rsidRPr="0005177C" w:rsidRDefault="00DA6D2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B21BC3" w:rsidRPr="0005177C">
        <w:rPr>
          <w:rFonts w:hint="eastAsia"/>
          <w:sz w:val="24"/>
          <w:szCs w:val="24"/>
        </w:rPr>
        <w:t>现状：待开发</w:t>
      </w:r>
    </w:p>
    <w:p w14:paraId="17893315" w14:textId="32A64C92" w:rsidR="00B21BC3" w:rsidRPr="0005177C" w:rsidRDefault="00DA6D2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B21BC3" w:rsidRPr="0005177C">
        <w:rPr>
          <w:rFonts w:hint="eastAsia"/>
          <w:sz w:val="24"/>
          <w:szCs w:val="24"/>
        </w:rPr>
        <w:t>目标：完成一个游戏的基本功能</w:t>
      </w:r>
      <w:r>
        <w:rPr>
          <w:rFonts w:hint="eastAsia"/>
          <w:sz w:val="24"/>
          <w:szCs w:val="24"/>
        </w:rPr>
        <w:t>，且没有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</w:t>
      </w:r>
    </w:p>
    <w:p w14:paraId="057959D1" w14:textId="4976F1AA" w:rsidR="00B21BC3" w:rsidRPr="0005177C" w:rsidRDefault="00DA6D2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B21BC3" w:rsidRPr="0005177C">
        <w:rPr>
          <w:rFonts w:hint="eastAsia"/>
          <w:sz w:val="24"/>
          <w:szCs w:val="24"/>
        </w:rPr>
        <w:t>范围：</w:t>
      </w:r>
      <w:r>
        <w:rPr>
          <w:rFonts w:hint="eastAsia"/>
          <w:sz w:val="24"/>
          <w:szCs w:val="24"/>
        </w:rPr>
        <w:t>全体电脑用户</w:t>
      </w:r>
      <w:r w:rsidRPr="0005177C">
        <w:rPr>
          <w:sz w:val="24"/>
          <w:szCs w:val="24"/>
        </w:rPr>
        <w:t xml:space="preserve"> </w:t>
      </w:r>
    </w:p>
    <w:p w14:paraId="1B774859" w14:textId="7A607807" w:rsidR="00B21BC3" w:rsidRPr="0005177C" w:rsidRDefault="00DA6D2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B21BC3" w:rsidRPr="0005177C">
        <w:rPr>
          <w:rFonts w:hint="eastAsia"/>
          <w:sz w:val="24"/>
          <w:szCs w:val="24"/>
        </w:rPr>
        <w:t>作用：</w:t>
      </w:r>
      <w:r>
        <w:rPr>
          <w:rFonts w:hint="eastAsia"/>
          <w:sz w:val="24"/>
          <w:szCs w:val="24"/>
        </w:rPr>
        <w:t>开发、锻炼人的眼手并用能力</w:t>
      </w:r>
    </w:p>
    <w:p w14:paraId="4A1F3242" w14:textId="77777777" w:rsidR="00F83F8B" w:rsidRDefault="0005177C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29D7E319" w14:textId="77777777" w:rsidR="00F83F8B" w:rsidRDefault="0005177C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5A2FF6BE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7D19CDDB" w14:textId="77777777" w:rsidR="00B21BC3" w:rsidRDefault="00B21BC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贪吃蛇</w:t>
      </w:r>
      <w:r>
        <w:rPr>
          <w:rFonts w:hint="eastAsia"/>
          <w:b/>
          <w:sz w:val="24"/>
          <w:szCs w:val="24"/>
        </w:rPr>
        <w:t>giaogiao</w:t>
      </w:r>
    </w:p>
    <w:p w14:paraId="61FB4DE8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00E8A729" w14:textId="77777777" w:rsidR="00B21BC3" w:rsidRDefault="00B21BC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C1064">
        <w:rPr>
          <w:rFonts w:hint="eastAsia"/>
          <w:b/>
          <w:sz w:val="24"/>
          <w:szCs w:val="24"/>
        </w:rPr>
        <w:t>开局一条蛇，长度全靠吃</w:t>
      </w:r>
    </w:p>
    <w:p w14:paraId="78617641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4E029BD1" w14:textId="0CC9B1B1" w:rsidR="004C1064" w:rsidRDefault="004C106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A6D26">
        <w:rPr>
          <w:rFonts w:hint="eastAsia"/>
          <w:b/>
          <w:sz w:val="24"/>
          <w:szCs w:val="24"/>
        </w:rPr>
        <w:t>休闲、</w:t>
      </w:r>
      <w:r>
        <w:rPr>
          <w:rFonts w:hint="eastAsia"/>
          <w:b/>
          <w:sz w:val="24"/>
          <w:szCs w:val="24"/>
        </w:rPr>
        <w:t>益智游戏</w:t>
      </w:r>
    </w:p>
    <w:p w14:paraId="55207E36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5A96BCED" w14:textId="77777777" w:rsidR="004C1064" w:rsidRDefault="004C106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rFonts w:hint="eastAsia"/>
          <w:b/>
          <w:sz w:val="24"/>
          <w:szCs w:val="24"/>
        </w:rPr>
        <w:t>像素风格</w:t>
      </w:r>
    </w:p>
    <w:p w14:paraId="63DAABBC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56FB2AC1" w14:textId="77777777" w:rsidR="004C1064" w:rsidRDefault="004C106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VS2010</w:t>
      </w:r>
    </w:p>
    <w:p w14:paraId="7CA417AF" w14:textId="77777777" w:rsidR="00F83F8B" w:rsidRDefault="0005177C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3E2D9228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754CCC7D" w14:textId="276A40BD" w:rsidR="004C1064" w:rsidRPr="0005177C" w:rsidRDefault="004C1064">
      <w:pPr>
        <w:pStyle w:val="1"/>
        <w:spacing w:line="360" w:lineRule="auto"/>
        <w:ind w:left="1434" w:firstLineChars="0" w:hanging="72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05177C" w:rsidRPr="0005177C">
        <w:rPr>
          <w:b/>
          <w:bCs/>
          <w:sz w:val="24"/>
          <w:szCs w:val="24"/>
        </w:rPr>
        <w:t>由像素组成的画面中，只能看见一条蛇，这条蛇面临着因饥荒而死去的现状，为了生存下去，他只能四处游走</w:t>
      </w:r>
      <w:r w:rsidR="00DA6D26">
        <w:rPr>
          <w:rFonts w:hint="eastAsia"/>
          <w:b/>
          <w:bCs/>
          <w:sz w:val="24"/>
          <w:szCs w:val="24"/>
        </w:rPr>
        <w:t>，靠吃食物来维持生存。但是食物会导致身体长度的增加，会加重自身负担。</w:t>
      </w:r>
    </w:p>
    <w:p w14:paraId="1E4DCDF3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29E2A48B" w14:textId="4FCF4B96" w:rsidR="004C1064" w:rsidRDefault="004C106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A6D26">
        <w:rPr>
          <w:rFonts w:hint="eastAsia"/>
          <w:b/>
          <w:sz w:val="24"/>
          <w:szCs w:val="24"/>
        </w:rPr>
        <w:t>矩形条代表</w:t>
      </w:r>
      <w:r>
        <w:rPr>
          <w:rFonts w:hint="eastAsia"/>
          <w:b/>
          <w:sz w:val="24"/>
          <w:szCs w:val="24"/>
        </w:rPr>
        <w:t>小蛇</w:t>
      </w:r>
      <w:r w:rsidR="00DA6D26">
        <w:rPr>
          <w:rFonts w:hint="eastAsia"/>
          <w:b/>
          <w:sz w:val="24"/>
          <w:szCs w:val="24"/>
        </w:rPr>
        <w:t>，小圆点代表食物。</w:t>
      </w:r>
    </w:p>
    <w:p w14:paraId="76CF23FC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03A4834C" w14:textId="3524E397" w:rsidR="004C1064" w:rsidRDefault="004C106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开局一条蛇，吃食物身体变长，</w:t>
      </w:r>
      <w:r w:rsidR="00DA6D26">
        <w:rPr>
          <w:rFonts w:hint="eastAsia"/>
          <w:b/>
          <w:sz w:val="24"/>
          <w:szCs w:val="24"/>
        </w:rPr>
        <w:t>一个食物代表</w:t>
      </w:r>
      <w:r w:rsidR="00DA6D26">
        <w:rPr>
          <w:rFonts w:hint="eastAsia"/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分，</w:t>
      </w:r>
      <w:r w:rsidR="00DA6D26">
        <w:rPr>
          <w:rFonts w:hint="eastAsia"/>
          <w:b/>
          <w:sz w:val="24"/>
          <w:szCs w:val="24"/>
        </w:rPr>
        <w:t>且速度越来越快。</w:t>
      </w:r>
      <w:r>
        <w:rPr>
          <w:rFonts w:hint="eastAsia"/>
          <w:b/>
          <w:sz w:val="24"/>
          <w:szCs w:val="24"/>
        </w:rPr>
        <w:t>碰到墙壁</w:t>
      </w:r>
      <w:r w:rsidR="00DA6D26">
        <w:rPr>
          <w:rFonts w:hint="eastAsia"/>
          <w:b/>
          <w:sz w:val="24"/>
          <w:szCs w:val="24"/>
        </w:rPr>
        <w:t>或者碰到自身就会导致游戏结束。同时从开始计时，通过时间和分数两个角度进行排名。</w:t>
      </w:r>
    </w:p>
    <w:p w14:paraId="594D9AC1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1136B509" w14:textId="17EBF8B7" w:rsidR="004C1064" w:rsidRDefault="004C106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方向键对应的上下左右，</w:t>
      </w:r>
      <w:r>
        <w:rPr>
          <w:rFonts w:hint="eastAsia"/>
          <w:b/>
          <w:sz w:val="24"/>
          <w:szCs w:val="24"/>
        </w:rPr>
        <w:t>space</w:t>
      </w:r>
      <w:r>
        <w:rPr>
          <w:rFonts w:hint="eastAsia"/>
          <w:b/>
          <w:sz w:val="24"/>
          <w:szCs w:val="24"/>
        </w:rPr>
        <w:t>暂停，</w:t>
      </w:r>
      <w:r>
        <w:rPr>
          <w:rFonts w:hint="eastAsia"/>
          <w:b/>
          <w:sz w:val="24"/>
          <w:szCs w:val="24"/>
        </w:rPr>
        <w:t>esc</w:t>
      </w:r>
      <w:r>
        <w:rPr>
          <w:rFonts w:hint="eastAsia"/>
          <w:b/>
          <w:sz w:val="24"/>
          <w:szCs w:val="24"/>
        </w:rPr>
        <w:t>退出</w:t>
      </w:r>
    </w:p>
    <w:p w14:paraId="52B14BBD" w14:textId="6B8DBC00" w:rsidR="00DA6D26" w:rsidRDefault="00DA6D2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小蛇不能直接沿当前方向的反方向运动</w:t>
      </w:r>
    </w:p>
    <w:p w14:paraId="7ACBC25A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75EBFDB7" w14:textId="793BB24C" w:rsidR="004C1064" w:rsidRDefault="004C106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A6D26">
        <w:rPr>
          <w:rFonts w:hint="eastAsia"/>
          <w:b/>
          <w:sz w:val="24"/>
          <w:szCs w:val="24"/>
        </w:rPr>
        <w:t>累计</w:t>
      </w:r>
      <w:r w:rsidR="00DA6D26">
        <w:rPr>
          <w:rFonts w:hint="eastAsia"/>
          <w:b/>
          <w:sz w:val="24"/>
          <w:szCs w:val="24"/>
        </w:rPr>
        <w:t>50</w:t>
      </w:r>
      <w:r w:rsidR="00DA6D26">
        <w:rPr>
          <w:rFonts w:hint="eastAsia"/>
          <w:b/>
          <w:sz w:val="24"/>
          <w:szCs w:val="24"/>
        </w:rPr>
        <w:t>分进入下一关，下一关速度回增加，随机食物会减少，以此类推。</w:t>
      </w:r>
    </w:p>
    <w:p w14:paraId="79713B9B" w14:textId="77777777" w:rsidR="00F83F8B" w:rsidRDefault="0005177C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08089955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4CEEF445" w14:textId="77777777" w:rsidR="004C1064" w:rsidRDefault="004C106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开始游戏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继续游戏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退出游戏</w:t>
      </w:r>
      <w:r>
        <w:rPr>
          <w:rFonts w:hint="eastAsia"/>
          <w:b/>
          <w:sz w:val="24"/>
          <w:szCs w:val="24"/>
        </w:rPr>
        <w:t xml:space="preserve"> </w:t>
      </w:r>
      <w:r w:rsidR="0005177C">
        <w:rPr>
          <w:rFonts w:hint="eastAsia"/>
          <w:b/>
          <w:sz w:val="24"/>
          <w:szCs w:val="24"/>
        </w:rPr>
        <w:t>重新开始</w:t>
      </w:r>
    </w:p>
    <w:p w14:paraId="061DE338" w14:textId="77777777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43A2A140" w14:textId="403BBB1A" w:rsidR="0005177C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开局一条小蛇，游到屏幕中央</w:t>
      </w:r>
      <w:r w:rsidR="005C0B11">
        <w:rPr>
          <w:rFonts w:hint="eastAsia"/>
          <w:b/>
          <w:sz w:val="24"/>
          <w:szCs w:val="24"/>
        </w:rPr>
        <w:t>，游戏正式开始。</w:t>
      </w:r>
    </w:p>
    <w:p w14:paraId="51110025" w14:textId="16EF1FBF" w:rsidR="00F83F8B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6EA1AFDC" w14:textId="4AF11129" w:rsidR="005C0B11" w:rsidRDefault="005C0B11" w:rsidP="005C0B11">
      <w:pPr>
        <w:pStyle w:val="1"/>
        <w:spacing w:line="360" w:lineRule="auto"/>
        <w:ind w:left="1434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开前</w:t>
      </w:r>
      <w:r>
        <w:rPr>
          <w:rFonts w:hint="eastAsia"/>
          <w:b/>
          <w:sz w:val="24"/>
          <w:szCs w:val="24"/>
        </w:rPr>
        <w:t>welcome</w:t>
      </w:r>
      <w:r>
        <w:rPr>
          <w:rFonts w:hint="eastAsia"/>
          <w:b/>
          <w:sz w:val="24"/>
          <w:szCs w:val="24"/>
        </w:rPr>
        <w:t>音效</w:t>
      </w:r>
    </w:p>
    <w:p w14:paraId="143F7ADD" w14:textId="59907BED" w:rsidR="0005177C" w:rsidRDefault="0005177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死</w:t>
      </w:r>
      <w:r w:rsidR="005C0B11">
        <w:rPr>
          <w:rFonts w:hint="eastAsia"/>
          <w:b/>
          <w:sz w:val="24"/>
          <w:szCs w:val="24"/>
        </w:rPr>
        <w:t>后</w:t>
      </w:r>
      <w:r>
        <w:rPr>
          <w:rFonts w:hint="eastAsia"/>
          <w:b/>
          <w:sz w:val="24"/>
          <w:szCs w:val="24"/>
        </w:rPr>
        <w:t>game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over</w:t>
      </w:r>
      <w:r>
        <w:rPr>
          <w:rFonts w:hint="eastAsia"/>
          <w:b/>
          <w:sz w:val="24"/>
          <w:szCs w:val="24"/>
        </w:rPr>
        <w:t>音效</w:t>
      </w:r>
    </w:p>
    <w:p w14:paraId="62592795" w14:textId="77777777" w:rsidR="00F83F8B" w:rsidRDefault="0005177C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11505AEB" w14:textId="1D2C1D46" w:rsidR="00F83F8B" w:rsidRDefault="0005177C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406BD5EE" w14:textId="090DCB4B" w:rsidR="005C0B11" w:rsidRDefault="005C0B11" w:rsidP="005C0B11">
      <w:pPr>
        <w:pStyle w:val="1"/>
        <w:spacing w:line="360" w:lineRule="auto"/>
        <w:ind w:left="777" w:firstLineChars="0" w:firstLine="6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暂定</w:t>
      </w:r>
      <w:r>
        <w:rPr>
          <w:b/>
          <w:sz w:val="28"/>
          <w:szCs w:val="28"/>
        </w:rPr>
        <w:tab/>
      </w:r>
    </w:p>
    <w:p w14:paraId="52BCB067" w14:textId="713CB68A" w:rsidR="00F83F8B" w:rsidRDefault="0005177C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4133B21C" w14:textId="4DFECCF5" w:rsidR="005C0B11" w:rsidRDefault="005C0B11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暂定</w:t>
      </w:r>
    </w:p>
    <w:p w14:paraId="2BC840C0" w14:textId="1EA58991" w:rsidR="00F83F8B" w:rsidRDefault="0005177C" w:rsidP="005C0B11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Beta</w:t>
      </w:r>
      <w:r>
        <w:rPr>
          <w:rFonts w:hint="eastAsia"/>
          <w:b/>
          <w:sz w:val="28"/>
          <w:szCs w:val="28"/>
        </w:rPr>
        <w:t>版本发布时间</w:t>
      </w:r>
    </w:p>
    <w:p w14:paraId="668BDCE1" w14:textId="477EBBE6" w:rsidR="005C0B11" w:rsidRDefault="005C0B11" w:rsidP="005C0B11">
      <w:pPr>
        <w:pStyle w:val="1"/>
        <w:spacing w:line="360" w:lineRule="auto"/>
        <w:ind w:left="84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暂定</w:t>
      </w:r>
    </w:p>
    <w:p w14:paraId="3C68DDB7" w14:textId="0284DCE9" w:rsidR="00F83F8B" w:rsidRDefault="0005177C" w:rsidP="005C0B11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正式版本发布时间</w:t>
      </w:r>
    </w:p>
    <w:p w14:paraId="37E25FE0" w14:textId="39A13B21" w:rsidR="005C0B11" w:rsidRDefault="005C0B11" w:rsidP="005C0B11">
      <w:pPr>
        <w:pStyle w:val="1"/>
        <w:spacing w:line="360" w:lineRule="auto"/>
        <w:ind w:left="852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暂定</w:t>
      </w:r>
      <w:bookmarkStart w:id="0" w:name="_GoBack"/>
      <w:bookmarkEnd w:id="0"/>
    </w:p>
    <w:sectPr w:rsidR="005C0B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D0B01" w14:textId="77777777" w:rsidR="0063793A" w:rsidRDefault="0063793A" w:rsidP="00DA6D26">
      <w:r>
        <w:separator/>
      </w:r>
    </w:p>
  </w:endnote>
  <w:endnote w:type="continuationSeparator" w:id="0">
    <w:p w14:paraId="3A31BAE8" w14:textId="77777777" w:rsidR="0063793A" w:rsidRDefault="0063793A" w:rsidP="00DA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AA779" w14:textId="77777777" w:rsidR="0063793A" w:rsidRDefault="0063793A" w:rsidP="00DA6D26">
      <w:r>
        <w:separator/>
      </w:r>
    </w:p>
  </w:footnote>
  <w:footnote w:type="continuationSeparator" w:id="0">
    <w:p w14:paraId="2C3A94D0" w14:textId="77777777" w:rsidR="0063793A" w:rsidRDefault="0063793A" w:rsidP="00DA6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5177C"/>
    <w:rsid w:val="00232316"/>
    <w:rsid w:val="003041D3"/>
    <w:rsid w:val="003B261D"/>
    <w:rsid w:val="004C1064"/>
    <w:rsid w:val="00571A6D"/>
    <w:rsid w:val="005C0B11"/>
    <w:rsid w:val="00615230"/>
    <w:rsid w:val="00615DA0"/>
    <w:rsid w:val="0063793A"/>
    <w:rsid w:val="006C681A"/>
    <w:rsid w:val="00851148"/>
    <w:rsid w:val="009850AF"/>
    <w:rsid w:val="009D6F04"/>
    <w:rsid w:val="00A8334D"/>
    <w:rsid w:val="00AE2F12"/>
    <w:rsid w:val="00B21BC3"/>
    <w:rsid w:val="00D03DB2"/>
    <w:rsid w:val="00D4131D"/>
    <w:rsid w:val="00D51FEA"/>
    <w:rsid w:val="00DA6D26"/>
    <w:rsid w:val="00E1292B"/>
    <w:rsid w:val="00E3750E"/>
    <w:rsid w:val="00EF1E04"/>
    <w:rsid w:val="00F83F8B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6388D"/>
  <w15:docId w15:val="{A2C6B855-E6EB-4765-A1A1-DDE0EE7C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DA6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6D26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DA6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6D2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朱 晓俊</cp:lastModifiedBy>
  <cp:revision>3</cp:revision>
  <dcterms:created xsi:type="dcterms:W3CDTF">2018-04-09T00:43:00Z</dcterms:created>
  <dcterms:modified xsi:type="dcterms:W3CDTF">2020-03-17T12:34:00Z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