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2024-09-17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Foreach Loop Container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Expression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 Flow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602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2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DerivedColumn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SSISODBCSrc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Products_Extract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Error_lines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filter@Alter name pref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filter@Error_match_column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/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5952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5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