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2024-09-19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Complete lineage of the analysed SSIS package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587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lete_flow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violet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Filter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13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13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