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B99945" w14:textId="77777777" w:rsidR="003A4F20" w:rsidRDefault="003A4F20"/>
    <w:sectPr w:rsidR="003A4F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2C2B"/>
    <w:rsid w:val="003A4F20"/>
    <w:rsid w:val="009A2C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BDDA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WMI" wne:name="Project.ThisDocument.WMI" wne:bEncrypt="00" wne:cmg="56"/>
    <wne:mcd wne:macroName="PROJECT.THISDOCUMENT.HQADAE" wne:name="Project.ThisDocument.HQAdAe" wne:bEncrypt="00" wne:cmg="56"/>
    <wne:mcd wne:macroName="PROJECT.THISDOCUMENT.HQADAGFDE" wne:name="Project.ThisDocument.HQAdAgfde" wne:bEncrypt="00" wne:cmg="56"/>
    <wne:mcd wne:macroName="PROJECT.THISDOCUMENT.GHJIHGJ" wne:name="Project.ThisDocument.Ghjihgj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2022-05-11T13:19:00Z</dcterms:created>
  <dcterms:modified xsi:type="dcterms:W3CDTF">2022-05-11T13:44:00Z</dcterms:modified>
</cp:coreProperties>
</file>