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6251" w14:textId="77777777" w:rsidR="00207523" w:rsidRDefault="00207523" w:rsidP="00207523">
      <w:r>
        <w:t>Act as a world-class Brand Identity Director, Creative Strategist, Arabic-first Visual Systems Expert, and Financial Brand Designer with deep expertise in GCC audience psychology and premium fintech positioning.</w:t>
      </w:r>
    </w:p>
    <w:p w14:paraId="377A850F" w14:textId="77777777" w:rsidR="00207523" w:rsidRDefault="00207523" w:rsidP="00207523"/>
    <w:p w14:paraId="724F5CCC" w14:textId="77777777" w:rsidR="00207523" w:rsidRDefault="00207523" w:rsidP="00207523">
      <w:r>
        <w:t>I want you to create a complete, high-level visual identity concept for an Arabic Telegram channel focused on financial markets. The channel name is:</w:t>
      </w:r>
    </w:p>
    <w:p w14:paraId="69A801D5" w14:textId="77777777" w:rsidR="00207523" w:rsidRDefault="00207523" w:rsidP="00207523"/>
    <w:p w14:paraId="6D5B2ECE" w14:textId="77777777" w:rsidR="00207523" w:rsidRDefault="00207523" w:rsidP="00207523"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</w:p>
    <w:p w14:paraId="5E1F7A4A" w14:textId="77777777" w:rsidR="00207523" w:rsidRDefault="00207523" w:rsidP="00207523"/>
    <w:p w14:paraId="78A3409F" w14:textId="77777777" w:rsidR="00207523" w:rsidRDefault="00207523" w:rsidP="00207523">
      <w:r>
        <w:t>English rendering when needed:</w:t>
      </w:r>
    </w:p>
    <w:p w14:paraId="29F30880" w14:textId="77777777" w:rsidR="00207523" w:rsidRDefault="00207523" w:rsidP="00207523">
      <w:r>
        <w:t>Marsad Al Souq</w:t>
      </w:r>
    </w:p>
    <w:p w14:paraId="6B99F056" w14:textId="77777777" w:rsidR="00207523" w:rsidRDefault="00207523" w:rsidP="00207523">
      <w:r>
        <w:t>Market Observatory</w:t>
      </w:r>
    </w:p>
    <w:p w14:paraId="0BA60B48" w14:textId="77777777" w:rsidR="00207523" w:rsidRDefault="00207523" w:rsidP="00207523"/>
    <w:p w14:paraId="7C0B7C54" w14:textId="77777777" w:rsidR="00207523" w:rsidRDefault="00207523" w:rsidP="00207523">
      <w:r>
        <w:t>Brand background:</w:t>
      </w:r>
    </w:p>
    <w:p w14:paraId="5FADA50A" w14:textId="77777777" w:rsidR="00207523" w:rsidRDefault="00207523" w:rsidP="00207523"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t xml:space="preserve"> is an Arabic financial content channel focused on market observation, concise analysis, and organized updates across:</w:t>
      </w:r>
    </w:p>
    <w:p w14:paraId="23A15AA9" w14:textId="77777777" w:rsidR="00207523" w:rsidRDefault="00207523" w:rsidP="00207523">
      <w:r>
        <w:t>- Forex</w:t>
      </w:r>
    </w:p>
    <w:p w14:paraId="001FB9B3" w14:textId="77777777" w:rsidR="00207523" w:rsidRDefault="00207523" w:rsidP="00207523">
      <w:r>
        <w:t>- Gold / Metals</w:t>
      </w:r>
    </w:p>
    <w:p w14:paraId="5C23B342" w14:textId="77777777" w:rsidR="00207523" w:rsidRDefault="00207523" w:rsidP="00207523">
      <w:r>
        <w:t>- Indices</w:t>
      </w:r>
    </w:p>
    <w:p w14:paraId="60A0E3C3" w14:textId="77777777" w:rsidR="00207523" w:rsidRDefault="00207523" w:rsidP="00207523">
      <w:r>
        <w:t>- Crypto</w:t>
      </w:r>
    </w:p>
    <w:p w14:paraId="174E9093" w14:textId="77777777" w:rsidR="00207523" w:rsidRDefault="00207523" w:rsidP="00207523">
      <w:r>
        <w:t>- Stocks</w:t>
      </w:r>
    </w:p>
    <w:p w14:paraId="3C0D1DFC" w14:textId="77777777" w:rsidR="00207523" w:rsidRDefault="00207523" w:rsidP="00207523">
      <w:r>
        <w:t>- CFDs</w:t>
      </w:r>
    </w:p>
    <w:p w14:paraId="5E442A6E" w14:textId="77777777" w:rsidR="00207523" w:rsidRDefault="00207523" w:rsidP="00207523"/>
    <w:p w14:paraId="781CAEA6" w14:textId="77777777" w:rsidR="00207523" w:rsidRDefault="00207523" w:rsidP="00207523">
      <w:r>
        <w:t>This is NOT a hype-driven signal channel.</w:t>
      </w:r>
    </w:p>
    <w:p w14:paraId="7F651DB2" w14:textId="77777777" w:rsidR="00207523" w:rsidRDefault="00207523" w:rsidP="00207523">
      <w:r>
        <w:t>It should be positioned as a credible Arabic market observatory that publishes disciplined, clear, professional market updates and trade-related content.</w:t>
      </w:r>
    </w:p>
    <w:p w14:paraId="65313E8E" w14:textId="77777777" w:rsidR="00207523" w:rsidRDefault="00207523" w:rsidP="00207523"/>
    <w:p w14:paraId="2D39C865" w14:textId="77777777" w:rsidR="00207523" w:rsidRDefault="00207523" w:rsidP="00207523">
      <w:r>
        <w:t>Target audience:</w:t>
      </w:r>
    </w:p>
    <w:p w14:paraId="1CC9995E" w14:textId="77777777" w:rsidR="00207523" w:rsidRDefault="00207523" w:rsidP="00207523">
      <w:r>
        <w:t>- Arab traders in the GCC</w:t>
      </w:r>
    </w:p>
    <w:p w14:paraId="7D0D7A58" w14:textId="77777777" w:rsidR="00207523" w:rsidRDefault="00207523" w:rsidP="00207523">
      <w:r>
        <w:t>- Especially Saudi Arabia, UAE, Kuwait, Qatar, Bahrain, Oman</w:t>
      </w:r>
    </w:p>
    <w:p w14:paraId="091B81F3" w14:textId="77777777" w:rsidR="00207523" w:rsidRDefault="00207523" w:rsidP="00207523">
      <w:r>
        <w:lastRenderedPageBreak/>
        <w:t>- Approximate age group: 22–45</w:t>
      </w:r>
    </w:p>
    <w:p w14:paraId="7F55040A" w14:textId="77777777" w:rsidR="00207523" w:rsidRDefault="00207523" w:rsidP="00207523">
      <w:r>
        <w:t>- Beginner to intermediate traders</w:t>
      </w:r>
    </w:p>
    <w:p w14:paraId="7B88FFBF" w14:textId="77777777" w:rsidR="00207523" w:rsidRDefault="00207523" w:rsidP="00207523">
      <w:r>
        <w:t>- People who prefer clean, professional, trustworthy, modern financial brands</w:t>
      </w:r>
    </w:p>
    <w:p w14:paraId="51C83600" w14:textId="77777777" w:rsidR="00207523" w:rsidRDefault="00207523" w:rsidP="00207523">
      <w:r>
        <w:t>- Also relevant for IB-focused audiences and trading communities</w:t>
      </w:r>
    </w:p>
    <w:p w14:paraId="08CC8255" w14:textId="77777777" w:rsidR="00207523" w:rsidRDefault="00207523" w:rsidP="00207523"/>
    <w:p w14:paraId="28B0B2AC" w14:textId="77777777" w:rsidR="00207523" w:rsidRDefault="00207523" w:rsidP="00207523">
      <w:r>
        <w:t>Brand objective:</w:t>
      </w:r>
    </w:p>
    <w:p w14:paraId="1DC34861" w14:textId="77777777" w:rsidR="00207523" w:rsidRDefault="00207523" w:rsidP="00207523">
      <w:r>
        <w:t>I want the identity to make the channel feel:</w:t>
      </w:r>
    </w:p>
    <w:p w14:paraId="67BC672F" w14:textId="77777777" w:rsidR="00207523" w:rsidRDefault="00207523" w:rsidP="00207523">
      <w:r>
        <w:t>- professional</w:t>
      </w:r>
    </w:p>
    <w:p w14:paraId="41CF6DE3" w14:textId="77777777" w:rsidR="00207523" w:rsidRDefault="00207523" w:rsidP="00207523">
      <w:r>
        <w:t>- Arabic-first</w:t>
      </w:r>
    </w:p>
    <w:p w14:paraId="4DB761F3" w14:textId="77777777" w:rsidR="00207523" w:rsidRDefault="00207523" w:rsidP="00207523">
      <w:r>
        <w:t>- trustworthy</w:t>
      </w:r>
    </w:p>
    <w:p w14:paraId="0F3581DE" w14:textId="77777777" w:rsidR="00207523" w:rsidRDefault="00207523" w:rsidP="00207523">
      <w:r>
        <w:t>- calm and confident</w:t>
      </w:r>
    </w:p>
    <w:p w14:paraId="12C3EC48" w14:textId="77777777" w:rsidR="00207523" w:rsidRDefault="00207523" w:rsidP="00207523">
      <w:r>
        <w:t>- analytical</w:t>
      </w:r>
    </w:p>
    <w:p w14:paraId="014C3657" w14:textId="77777777" w:rsidR="00207523" w:rsidRDefault="00207523" w:rsidP="00207523">
      <w:r>
        <w:t>- modern</w:t>
      </w:r>
    </w:p>
    <w:p w14:paraId="63CD5336" w14:textId="77777777" w:rsidR="00207523" w:rsidRDefault="00207523" w:rsidP="00207523">
      <w:r>
        <w:t>- GCC-relevant</w:t>
      </w:r>
    </w:p>
    <w:p w14:paraId="56FE33E1" w14:textId="77777777" w:rsidR="00207523" w:rsidRDefault="00207523" w:rsidP="00207523">
      <w:r>
        <w:t>- memorable</w:t>
      </w:r>
    </w:p>
    <w:p w14:paraId="71192E4E" w14:textId="77777777" w:rsidR="00207523" w:rsidRDefault="00207523" w:rsidP="00207523">
      <w:r>
        <w:t>- highly recognizable in a small Telegram profile image</w:t>
      </w:r>
    </w:p>
    <w:p w14:paraId="6E1251EE" w14:textId="77777777" w:rsidR="00207523" w:rsidRDefault="00207523" w:rsidP="00207523">
      <w:r>
        <w:t>- scalable later to other platforms</w:t>
      </w:r>
    </w:p>
    <w:p w14:paraId="4FDE115E" w14:textId="77777777" w:rsidR="00207523" w:rsidRDefault="00207523" w:rsidP="00207523"/>
    <w:p w14:paraId="154D315F" w14:textId="77777777" w:rsidR="00207523" w:rsidRDefault="00207523" w:rsidP="00207523">
      <w:r>
        <w:t>Desired personality:</w:t>
      </w:r>
    </w:p>
    <w:p w14:paraId="4D6BC468" w14:textId="77777777" w:rsidR="00207523" w:rsidRDefault="00207523" w:rsidP="00207523">
      <w:r>
        <w:t>- Professional</w:t>
      </w:r>
    </w:p>
    <w:p w14:paraId="3A5A9AC8" w14:textId="77777777" w:rsidR="00207523" w:rsidRDefault="00207523" w:rsidP="00207523">
      <w:r>
        <w:t>- Composed</w:t>
      </w:r>
    </w:p>
    <w:p w14:paraId="40F0ABB2" w14:textId="77777777" w:rsidR="00207523" w:rsidRDefault="00207523" w:rsidP="00207523">
      <w:r>
        <w:t>- Confident</w:t>
      </w:r>
    </w:p>
    <w:p w14:paraId="6BF7989D" w14:textId="77777777" w:rsidR="00207523" w:rsidRDefault="00207523" w:rsidP="00207523">
      <w:r>
        <w:t>- Precise</w:t>
      </w:r>
    </w:p>
    <w:p w14:paraId="14A6ADC8" w14:textId="77777777" w:rsidR="00207523" w:rsidRDefault="00207523" w:rsidP="00207523">
      <w:r>
        <w:t>- Analytical</w:t>
      </w:r>
    </w:p>
    <w:p w14:paraId="5965971D" w14:textId="77777777" w:rsidR="00207523" w:rsidRDefault="00207523" w:rsidP="00207523">
      <w:r>
        <w:t>- Clear</w:t>
      </w:r>
    </w:p>
    <w:p w14:paraId="29631BFD" w14:textId="77777777" w:rsidR="00207523" w:rsidRDefault="00207523" w:rsidP="00207523">
      <w:r>
        <w:t>- Unflashy</w:t>
      </w:r>
    </w:p>
    <w:p w14:paraId="5A357454" w14:textId="77777777" w:rsidR="00207523" w:rsidRDefault="00207523" w:rsidP="00207523">
      <w:r>
        <w:t>- Modern with a refined Gulf sensibility</w:t>
      </w:r>
    </w:p>
    <w:p w14:paraId="4FBC95ED" w14:textId="77777777" w:rsidR="00207523" w:rsidRDefault="00207523" w:rsidP="00207523">
      <w:r>
        <w:t>- Premium, but not excessively luxurious</w:t>
      </w:r>
    </w:p>
    <w:p w14:paraId="10D09605" w14:textId="77777777" w:rsidR="00207523" w:rsidRDefault="00207523" w:rsidP="00207523"/>
    <w:p w14:paraId="2D17E707" w14:textId="77777777" w:rsidR="00207523" w:rsidRDefault="00207523" w:rsidP="00207523">
      <w:r>
        <w:t>Brand keywords:</w:t>
      </w:r>
    </w:p>
    <w:p w14:paraId="0906CDA4" w14:textId="77777777" w:rsidR="00207523" w:rsidRDefault="00207523" w:rsidP="00207523">
      <w:r>
        <w:t>observatory, market, insight, clarity, monitoring, precision, discipline, analysis, trust, movement, depth, structure</w:t>
      </w:r>
    </w:p>
    <w:p w14:paraId="650BB4BD" w14:textId="77777777" w:rsidR="00207523" w:rsidRDefault="00207523" w:rsidP="00207523"/>
    <w:p w14:paraId="0D219E4A" w14:textId="77777777" w:rsidR="00207523" w:rsidRDefault="00207523" w:rsidP="00207523">
      <w:r>
        <w:t>Critical constraints:</w:t>
      </w:r>
    </w:p>
    <w:p w14:paraId="5DC23860" w14:textId="77777777" w:rsidR="00207523" w:rsidRDefault="00207523" w:rsidP="00207523">
      <w:r>
        <w:t>- No scammy aesthetics</w:t>
      </w:r>
    </w:p>
    <w:p w14:paraId="7EF99D41" w14:textId="77777777" w:rsidR="00207523" w:rsidRDefault="00207523" w:rsidP="00207523">
      <w:r>
        <w:t>- No get-rich-quick feel</w:t>
      </w:r>
    </w:p>
    <w:p w14:paraId="4912B369" w14:textId="77777777" w:rsidR="00207523" w:rsidRDefault="00207523" w:rsidP="00207523">
      <w:r>
        <w:t>- No promises or guarantees</w:t>
      </w:r>
    </w:p>
    <w:p w14:paraId="6D799317" w14:textId="77777777" w:rsidR="00207523" w:rsidRDefault="00207523" w:rsidP="00207523">
      <w:r>
        <w:t>- Avoid rockets, cash piles, diamonds, wolves, aggressive lions, cliché candlesticks, or cheap crypto visuals</w:t>
      </w:r>
    </w:p>
    <w:p w14:paraId="6C0CD24A" w14:textId="77777777" w:rsidR="00207523" w:rsidRDefault="00207523" w:rsidP="00207523">
      <w:r>
        <w:t>- Do not make it look like a low-trust retail signals group</w:t>
      </w:r>
    </w:p>
    <w:p w14:paraId="42EC4151" w14:textId="77777777" w:rsidR="00207523" w:rsidRDefault="00207523" w:rsidP="00207523">
      <w:r>
        <w:t>- Avoid overused trading-category clichés unless reinvented intelligently</w:t>
      </w:r>
    </w:p>
    <w:p w14:paraId="7C929192" w14:textId="77777777" w:rsidR="00207523" w:rsidRDefault="00207523" w:rsidP="00207523">
      <w:r>
        <w:t>- The identity must be Arabic-first, but flexible enough for bilingual use</w:t>
      </w:r>
    </w:p>
    <w:p w14:paraId="1DE78361" w14:textId="77777777" w:rsidR="00207523" w:rsidRDefault="00207523" w:rsidP="00207523">
      <w:r>
        <w:t>- It should be minimal, premium, bold, clean, and distinctive</w:t>
      </w:r>
    </w:p>
    <w:p w14:paraId="55A7E519" w14:textId="77777777" w:rsidR="00207523" w:rsidRDefault="00207523" w:rsidP="00207523"/>
    <w:p w14:paraId="250CC727" w14:textId="77777777" w:rsidR="00207523" w:rsidRDefault="00207523" w:rsidP="00207523">
      <w:r>
        <w:t>What I want from you:</w:t>
      </w:r>
    </w:p>
    <w:p w14:paraId="7640D930" w14:textId="77777777" w:rsidR="00207523" w:rsidRDefault="00207523" w:rsidP="00207523">
      <w:r>
        <w:t>Create a complete visual identity proposal, written like a premium branding agency presentation.</w:t>
      </w:r>
    </w:p>
    <w:p w14:paraId="30D90538" w14:textId="77777777" w:rsidR="00207523" w:rsidRDefault="00207523" w:rsidP="00207523"/>
    <w:p w14:paraId="10A9F5B6" w14:textId="77777777" w:rsidR="00207523" w:rsidRDefault="00207523" w:rsidP="00207523">
      <w:r>
        <w:t>Please structure the response with the following sections:</w:t>
      </w:r>
    </w:p>
    <w:p w14:paraId="6343FBB7" w14:textId="77777777" w:rsidR="00207523" w:rsidRDefault="00207523" w:rsidP="00207523"/>
    <w:p w14:paraId="421C88F3" w14:textId="77777777" w:rsidR="00207523" w:rsidRDefault="00207523" w:rsidP="00207523">
      <w:r>
        <w:t>1) Strategic identity summary</w:t>
      </w:r>
    </w:p>
    <w:p w14:paraId="5BBEBA93" w14:textId="77777777" w:rsidR="00207523" w:rsidRDefault="00207523" w:rsidP="00207523">
      <w:r>
        <w:t>- What is the core visual idea?</w:t>
      </w:r>
    </w:p>
    <w:p w14:paraId="3F08939C" w14:textId="77777777" w:rsidR="00207523" w:rsidRDefault="00207523" w:rsidP="00207523">
      <w:r>
        <w:t>- Why does it fit “</w:t>
      </w:r>
      <w:r>
        <w:rPr>
          <w:rFonts w:cs="Arial" w:hint="cs"/>
          <w:rtl/>
        </w:rPr>
        <w:t>مرصد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rPr>
          <w:rFonts w:hint="eastAsia"/>
        </w:rPr>
        <w:t>”</w:t>
      </w:r>
      <w:r>
        <w:t>?</w:t>
      </w:r>
    </w:p>
    <w:p w14:paraId="4713AB54" w14:textId="77777777" w:rsidR="00207523" w:rsidRDefault="00207523" w:rsidP="00207523">
      <w:r>
        <w:t>- Why does it fit Arab traders in the GCC?</w:t>
      </w:r>
    </w:p>
    <w:p w14:paraId="58A07F52" w14:textId="77777777" w:rsidR="00207523" w:rsidRDefault="00207523" w:rsidP="00207523">
      <w:r>
        <w:t>- How does it differ from typical signal-channel branding?</w:t>
      </w:r>
    </w:p>
    <w:p w14:paraId="20414369" w14:textId="77777777" w:rsidR="00207523" w:rsidRDefault="00207523" w:rsidP="00207523"/>
    <w:p w14:paraId="02C3C5BA" w14:textId="77777777" w:rsidR="00207523" w:rsidRDefault="00207523" w:rsidP="00207523">
      <w:r>
        <w:t>2) Competitor visual landscape analysis</w:t>
      </w:r>
    </w:p>
    <w:p w14:paraId="2B8514FD" w14:textId="77777777" w:rsidR="00207523" w:rsidRDefault="00207523" w:rsidP="00207523">
      <w:r>
        <w:lastRenderedPageBreak/>
        <w:t>- Describe the common visual language used by Arabic and English trading/signal Telegram channels</w:t>
      </w:r>
    </w:p>
    <w:p w14:paraId="2B82EC08" w14:textId="77777777" w:rsidR="00207523" w:rsidRDefault="00207523" w:rsidP="00207523">
      <w:r>
        <w:t>- What visual clichés are overused?</w:t>
      </w:r>
    </w:p>
    <w:p w14:paraId="58A5A946" w14:textId="77777777" w:rsidR="00207523" w:rsidRDefault="00207523" w:rsidP="00207523">
      <w:r>
        <w:t>- What design mistakes reduce trust?</w:t>
      </w:r>
    </w:p>
    <w:p w14:paraId="665BCF60" w14:textId="77777777" w:rsidR="00207523" w:rsidRDefault="00207523" w:rsidP="00207523">
      <w:r>
        <w:t>- What whitespace/opportunity exists for a more mature brand?</w:t>
      </w:r>
    </w:p>
    <w:p w14:paraId="6B2F73C2" w14:textId="77777777" w:rsidR="00207523" w:rsidRDefault="00207523" w:rsidP="00207523"/>
    <w:p w14:paraId="1678CA2C" w14:textId="77777777" w:rsidR="00207523" w:rsidRDefault="00207523" w:rsidP="00207523">
      <w:r>
        <w:t>3) Three distinct visual identity directions</w:t>
      </w:r>
    </w:p>
    <w:p w14:paraId="32F0B4A8" w14:textId="77777777" w:rsidR="00207523" w:rsidRDefault="00207523" w:rsidP="00207523">
      <w:r>
        <w:t>For each direction, provide:</w:t>
      </w:r>
    </w:p>
    <w:p w14:paraId="574F4D1F" w14:textId="77777777" w:rsidR="00207523" w:rsidRDefault="00207523" w:rsidP="00207523">
      <w:r>
        <w:t>- Direction name</w:t>
      </w:r>
    </w:p>
    <w:p w14:paraId="184E9207" w14:textId="77777777" w:rsidR="00207523" w:rsidRDefault="00207523" w:rsidP="00207523">
      <w:r>
        <w:t>- Core creative idea</w:t>
      </w:r>
    </w:p>
    <w:p w14:paraId="1944E260" w14:textId="77777777" w:rsidR="00207523" w:rsidRDefault="00207523" w:rsidP="00207523">
      <w:r>
        <w:t>- Visual style</w:t>
      </w:r>
    </w:p>
    <w:p w14:paraId="02AD2976" w14:textId="77777777" w:rsidR="00207523" w:rsidRDefault="00207523" w:rsidP="00207523">
      <w:r>
        <w:t>- Emotional tone</w:t>
      </w:r>
    </w:p>
    <w:p w14:paraId="481C4A44" w14:textId="77777777" w:rsidR="00207523" w:rsidRDefault="00207523" w:rsidP="00207523">
      <w:r>
        <w:t>- Why it fits the brand</w:t>
      </w:r>
    </w:p>
    <w:p w14:paraId="0059E79A" w14:textId="77777777" w:rsidR="00207523" w:rsidRDefault="00207523" w:rsidP="00207523">
      <w:r>
        <w:t>- Strengths</w:t>
      </w:r>
    </w:p>
    <w:p w14:paraId="1416C1B6" w14:textId="77777777" w:rsidR="00207523" w:rsidRDefault="00207523" w:rsidP="00207523">
      <w:r>
        <w:t>- Weaknesses</w:t>
      </w:r>
    </w:p>
    <w:p w14:paraId="48121086" w14:textId="77777777" w:rsidR="00207523" w:rsidRDefault="00207523" w:rsidP="00207523">
      <w:r>
        <w:t>- Best use case</w:t>
      </w:r>
    </w:p>
    <w:p w14:paraId="7810CFBB" w14:textId="77777777" w:rsidR="00207523" w:rsidRDefault="00207523" w:rsidP="00207523"/>
    <w:p w14:paraId="37FE304C" w14:textId="77777777" w:rsidR="00207523" w:rsidRDefault="00207523" w:rsidP="00207523">
      <w:r>
        <w:t>4) Final recommendation</w:t>
      </w:r>
    </w:p>
    <w:p w14:paraId="2D8F94B9" w14:textId="77777777" w:rsidR="00207523" w:rsidRDefault="00207523" w:rsidP="00207523">
      <w:r>
        <w:t>- Choose the strongest of the three directions</w:t>
      </w:r>
    </w:p>
    <w:p w14:paraId="78495120" w14:textId="77777777" w:rsidR="00207523" w:rsidRDefault="00207523" w:rsidP="00207523">
      <w:r>
        <w:t>- Explain why it is the best long-term route</w:t>
      </w:r>
    </w:p>
    <w:p w14:paraId="2FBA2340" w14:textId="77777777" w:rsidR="00207523" w:rsidRDefault="00207523" w:rsidP="00207523">
      <w:r>
        <w:t>- Explain why it is especially strong for Telegram</w:t>
      </w:r>
    </w:p>
    <w:p w14:paraId="12E71403" w14:textId="77777777" w:rsidR="00207523" w:rsidRDefault="00207523" w:rsidP="00207523"/>
    <w:p w14:paraId="45F76EB0" w14:textId="77777777" w:rsidR="00207523" w:rsidRDefault="00207523" w:rsidP="00207523">
      <w:r>
        <w:t>5) Logo strategy</w:t>
      </w:r>
    </w:p>
    <w:p w14:paraId="405E273C" w14:textId="77777777" w:rsidR="00207523" w:rsidRDefault="00207523" w:rsidP="00207523">
      <w:r>
        <w:t>I want strategic logo thinking, not just surface-level ideas.</w:t>
      </w:r>
    </w:p>
    <w:p w14:paraId="771405B4" w14:textId="77777777" w:rsidR="00207523" w:rsidRDefault="00207523" w:rsidP="00207523">
      <w:r>
        <w:t>Please provide:</w:t>
      </w:r>
    </w:p>
    <w:p w14:paraId="562BD395" w14:textId="77777777" w:rsidR="00207523" w:rsidRDefault="00207523" w:rsidP="00207523">
      <w:r>
        <w:t>- Main logo concept</w:t>
      </w:r>
    </w:p>
    <w:p w14:paraId="6A60EB72" w14:textId="77777777" w:rsidR="00207523" w:rsidRDefault="00207523" w:rsidP="00207523">
      <w:r>
        <w:t>- Symbol / icon concept</w:t>
      </w:r>
    </w:p>
    <w:p w14:paraId="233558F8" w14:textId="77777777" w:rsidR="00207523" w:rsidRDefault="00207523" w:rsidP="00207523">
      <w:r>
        <w:t>- How to visually express both “observatory” and “market”</w:t>
      </w:r>
    </w:p>
    <w:p w14:paraId="50A2F2CA" w14:textId="77777777" w:rsidR="00207523" w:rsidRDefault="00207523" w:rsidP="00207523">
      <w:r>
        <w:lastRenderedPageBreak/>
        <w:t>- Whether the logo should be symbolic, typographic, or hybrid</w:t>
      </w:r>
    </w:p>
    <w:p w14:paraId="16492147" w14:textId="77777777" w:rsidR="00207523" w:rsidRDefault="00207523" w:rsidP="00207523">
      <w:r>
        <w:t>- How it should remain legible in a small Telegram avatar</w:t>
      </w:r>
    </w:p>
    <w:p w14:paraId="0E8E57DE" w14:textId="77777777" w:rsidR="00207523" w:rsidRDefault="00207523" w:rsidP="00207523">
      <w:r>
        <w:t>- How it should work in dark and light mode</w:t>
      </w:r>
    </w:p>
    <w:p w14:paraId="05CDA689" w14:textId="77777777" w:rsidR="00207523" w:rsidRDefault="00207523" w:rsidP="00207523">
      <w:r>
        <w:t>- How an Arabic-only and bilingual version could work</w:t>
      </w:r>
    </w:p>
    <w:p w14:paraId="3D7A82CD" w14:textId="77777777" w:rsidR="00207523" w:rsidRDefault="00207523" w:rsidP="00207523"/>
    <w:p w14:paraId="1FF8D2AF" w14:textId="77777777" w:rsidR="00207523" w:rsidRDefault="00207523" w:rsidP="00207523">
      <w:r>
        <w:t>6) Typography system</w:t>
      </w:r>
    </w:p>
    <w:p w14:paraId="27B73FBE" w14:textId="77777777" w:rsidR="00207523" w:rsidRDefault="00207523" w:rsidP="00207523">
      <w:r>
        <w:t>Suggest a professional type system including:</w:t>
      </w:r>
    </w:p>
    <w:p w14:paraId="3C153065" w14:textId="77777777" w:rsidR="00207523" w:rsidRDefault="00207523" w:rsidP="00207523">
      <w:r>
        <w:t>- Arabic headline font style</w:t>
      </w:r>
    </w:p>
    <w:p w14:paraId="13EE5A67" w14:textId="77777777" w:rsidR="00207523" w:rsidRDefault="00207523" w:rsidP="00207523">
      <w:r>
        <w:t>- Arabic body font style</w:t>
      </w:r>
    </w:p>
    <w:p w14:paraId="3A0ECE60" w14:textId="77777777" w:rsidR="00207523" w:rsidRDefault="00207523" w:rsidP="00207523">
      <w:r>
        <w:t>- Optional English pairings</w:t>
      </w:r>
    </w:p>
    <w:p w14:paraId="6510121D" w14:textId="77777777" w:rsidR="00207523" w:rsidRDefault="00207523" w:rsidP="00207523">
      <w:r>
        <w:t>- Why these choices fit finance + GCC + Telegram + modern trust</w:t>
      </w:r>
    </w:p>
    <w:p w14:paraId="3493C930" w14:textId="77777777" w:rsidR="00207523" w:rsidRDefault="00207523" w:rsidP="00207523"/>
    <w:p w14:paraId="249A0A6F" w14:textId="77777777" w:rsidR="00207523" w:rsidRDefault="00207523" w:rsidP="00207523">
      <w:r>
        <w:t>7) Color system</w:t>
      </w:r>
    </w:p>
    <w:p w14:paraId="448F0F8D" w14:textId="77777777" w:rsidR="00207523" w:rsidRDefault="00207523" w:rsidP="00207523">
      <w:r>
        <w:t>Build a primary and secondary palette including:</w:t>
      </w:r>
    </w:p>
    <w:p w14:paraId="3F547C26" w14:textId="77777777" w:rsidR="00207523" w:rsidRDefault="00207523" w:rsidP="00207523">
      <w:r>
        <w:t>- Color names</w:t>
      </w:r>
    </w:p>
    <w:p w14:paraId="272B952C" w14:textId="77777777" w:rsidR="00207523" w:rsidRDefault="00207523" w:rsidP="00207523">
      <w:r>
        <w:t>- HEX codes</w:t>
      </w:r>
    </w:p>
    <w:p w14:paraId="4E068AE1" w14:textId="77777777" w:rsidR="00207523" w:rsidRDefault="00207523" w:rsidP="00207523">
      <w:r>
        <w:t>- Role of each color</w:t>
      </w:r>
    </w:p>
    <w:p w14:paraId="6C0AC808" w14:textId="77777777" w:rsidR="00207523" w:rsidRDefault="00207523" w:rsidP="00207523">
      <w:r>
        <w:t>- Suggested usage ratio</w:t>
      </w:r>
    </w:p>
    <w:p w14:paraId="74A8C321" w14:textId="77777777" w:rsidR="00207523" w:rsidRDefault="00207523" w:rsidP="00207523">
      <w:r>
        <w:t>I want a palette that feels:</w:t>
      </w:r>
    </w:p>
    <w:p w14:paraId="0952BC4E" w14:textId="77777777" w:rsidR="00207523" w:rsidRDefault="00207523" w:rsidP="00207523">
      <w:r>
        <w:t>- trustworthy</w:t>
      </w:r>
    </w:p>
    <w:p w14:paraId="460EC4CB" w14:textId="77777777" w:rsidR="00207523" w:rsidRDefault="00207523" w:rsidP="00207523">
      <w:r>
        <w:t>- professional</w:t>
      </w:r>
    </w:p>
    <w:p w14:paraId="3FA06C06" w14:textId="77777777" w:rsidR="00207523" w:rsidRDefault="00207523" w:rsidP="00207523">
      <w:r>
        <w:t>- deep</w:t>
      </w:r>
    </w:p>
    <w:p w14:paraId="085CF893" w14:textId="77777777" w:rsidR="00207523" w:rsidRDefault="00207523" w:rsidP="00207523">
      <w:r>
        <w:t>- calm</w:t>
      </w:r>
    </w:p>
    <w:p w14:paraId="71B8E36F" w14:textId="77777777" w:rsidR="00207523" w:rsidRDefault="00207523" w:rsidP="00207523">
      <w:r>
        <w:t>- modern fintech</w:t>
      </w:r>
    </w:p>
    <w:p w14:paraId="5CFA16D4" w14:textId="77777777" w:rsidR="00207523" w:rsidRDefault="00207523" w:rsidP="00207523">
      <w:r>
        <w:t>- especially strong in dark UI environments</w:t>
      </w:r>
    </w:p>
    <w:p w14:paraId="014AA673" w14:textId="77777777" w:rsidR="00207523" w:rsidRDefault="00207523" w:rsidP="00207523"/>
    <w:p w14:paraId="27E03EAE" w14:textId="77777777" w:rsidR="00207523" w:rsidRDefault="00207523" w:rsidP="00207523">
      <w:r>
        <w:t>8) Visual language</w:t>
      </w:r>
    </w:p>
    <w:p w14:paraId="60D155D4" w14:textId="77777777" w:rsidR="00207523" w:rsidRDefault="00207523" w:rsidP="00207523">
      <w:r>
        <w:t>Define in detail:</w:t>
      </w:r>
    </w:p>
    <w:p w14:paraId="59D68955" w14:textId="77777777" w:rsidR="00207523" w:rsidRDefault="00207523" w:rsidP="00207523">
      <w:r>
        <w:lastRenderedPageBreak/>
        <w:t>- core shapes</w:t>
      </w:r>
    </w:p>
    <w:p w14:paraId="165F65D6" w14:textId="77777777" w:rsidR="00207523" w:rsidRDefault="00207523" w:rsidP="00207523">
      <w:r>
        <w:t>- icon style</w:t>
      </w:r>
    </w:p>
    <w:p w14:paraId="64D2820E" w14:textId="77777777" w:rsidR="00207523" w:rsidRDefault="00207523" w:rsidP="00207523">
      <w:r>
        <w:t>- stroke/border style</w:t>
      </w:r>
    </w:p>
    <w:p w14:paraId="7AD43F94" w14:textId="77777777" w:rsidR="00207523" w:rsidRDefault="00207523" w:rsidP="00207523">
      <w:r>
        <w:t>- background system</w:t>
      </w:r>
    </w:p>
    <w:p w14:paraId="3B981191" w14:textId="77777777" w:rsidR="00207523" w:rsidRDefault="00207523" w:rsidP="00207523">
      <w:r>
        <w:t>- grid vs layered system</w:t>
      </w:r>
    </w:p>
    <w:p w14:paraId="53E6CACE" w14:textId="77777777" w:rsidR="00207523" w:rsidRDefault="00207523" w:rsidP="00207523">
      <w:r>
        <w:t>- chart and market-data treatment</w:t>
      </w:r>
    </w:p>
    <w:p w14:paraId="57FF2696" w14:textId="77777777" w:rsidR="00207523" w:rsidRDefault="00207523" w:rsidP="00207523">
      <w:r>
        <w:t>- highlights/accent usage</w:t>
      </w:r>
    </w:p>
    <w:p w14:paraId="72783BF4" w14:textId="77777777" w:rsidR="00207523" w:rsidRDefault="00207523" w:rsidP="00207523">
      <w:r>
        <w:t>- texture usage or clean surfaces</w:t>
      </w:r>
    </w:p>
    <w:p w14:paraId="09A0FC53" w14:textId="77777777" w:rsidR="00207523" w:rsidRDefault="00207523" w:rsidP="00207523">
      <w:r>
        <w:t>- how to evoke precision and observation without clutter</w:t>
      </w:r>
    </w:p>
    <w:p w14:paraId="7FFCB937" w14:textId="77777777" w:rsidR="00207523" w:rsidRDefault="00207523" w:rsidP="00207523"/>
    <w:p w14:paraId="1D5A749C" w14:textId="77777777" w:rsidR="00207523" w:rsidRDefault="00207523" w:rsidP="00207523">
      <w:r>
        <w:t>9) Telegram application system</w:t>
      </w:r>
    </w:p>
    <w:p w14:paraId="32384171" w14:textId="77777777" w:rsidR="00207523" w:rsidRDefault="00207523" w:rsidP="00207523">
      <w:r>
        <w:t>Give practical recommendations for:</w:t>
      </w:r>
    </w:p>
    <w:p w14:paraId="33334B71" w14:textId="77777777" w:rsidR="00207523" w:rsidRDefault="00207523" w:rsidP="00207523">
      <w:r>
        <w:t>- profile picture</w:t>
      </w:r>
    </w:p>
    <w:p w14:paraId="51E1FB27" w14:textId="77777777" w:rsidR="00207523" w:rsidRDefault="00207523" w:rsidP="00207523">
      <w:r>
        <w:t>- channel banner / cover</w:t>
      </w:r>
    </w:p>
    <w:p w14:paraId="656CDD7C" w14:textId="77777777" w:rsidR="00207523" w:rsidRDefault="00207523" w:rsidP="00207523">
      <w:r>
        <w:t>- alert posts</w:t>
      </w:r>
    </w:p>
    <w:p w14:paraId="1C79C17B" w14:textId="77777777" w:rsidR="00207523" w:rsidRDefault="00207523" w:rsidP="00207523">
      <w:r>
        <w:t>- daily analysis templates</w:t>
      </w:r>
    </w:p>
    <w:p w14:paraId="06004096" w14:textId="77777777" w:rsidR="00207523" w:rsidRDefault="00207523" w:rsidP="00207523">
      <w:r>
        <w:t>- gold cards</w:t>
      </w:r>
    </w:p>
    <w:p w14:paraId="52BA771C" w14:textId="77777777" w:rsidR="00207523" w:rsidRDefault="00207523" w:rsidP="00207523">
      <w:r>
        <w:t>- forex cards</w:t>
      </w:r>
    </w:p>
    <w:p w14:paraId="567844FD" w14:textId="77777777" w:rsidR="00207523" w:rsidRDefault="00207523" w:rsidP="00207523">
      <w:r>
        <w:t>- crypto cards</w:t>
      </w:r>
    </w:p>
    <w:p w14:paraId="5EFB7340" w14:textId="77777777" w:rsidR="00207523" w:rsidRDefault="00207523" w:rsidP="00207523">
      <w:r>
        <w:t>- stock cards</w:t>
      </w:r>
    </w:p>
    <w:p w14:paraId="6F815A2E" w14:textId="77777777" w:rsidR="00207523" w:rsidRDefault="00207523" w:rsidP="00207523">
      <w:r>
        <w:t>- educational posts</w:t>
      </w:r>
    </w:p>
    <w:p w14:paraId="506D812F" w14:textId="77777777" w:rsidR="00207523" w:rsidRDefault="00207523" w:rsidP="00207523">
      <w:r>
        <w:t>- weekly recap</w:t>
      </w:r>
    </w:p>
    <w:p w14:paraId="1401C643" w14:textId="77777777" w:rsidR="00207523" w:rsidRDefault="00207523" w:rsidP="00207523">
      <w:r>
        <w:t>- pinned post graphics</w:t>
      </w:r>
    </w:p>
    <w:p w14:paraId="231FB82E" w14:textId="77777777" w:rsidR="00207523" w:rsidRDefault="00207523" w:rsidP="00207523">
      <w:r>
        <w:t>Everything should feel consistent and executable.</w:t>
      </w:r>
    </w:p>
    <w:p w14:paraId="12E98D43" w14:textId="77777777" w:rsidR="00207523" w:rsidRDefault="00207523" w:rsidP="00207523"/>
    <w:p w14:paraId="24DD00EF" w14:textId="77777777" w:rsidR="00207523" w:rsidRDefault="00207523" w:rsidP="00207523">
      <w:r>
        <w:t>10) Content identity framework</w:t>
      </w:r>
    </w:p>
    <w:p w14:paraId="4D799023" w14:textId="77777777" w:rsidR="00207523" w:rsidRDefault="00207523" w:rsidP="00207523">
      <w:r>
        <w:t>Create a repeatable branded system for:</w:t>
      </w:r>
    </w:p>
    <w:p w14:paraId="4B9B7B36" w14:textId="77777777" w:rsidR="00207523" w:rsidRDefault="00207523" w:rsidP="00207523">
      <w:r>
        <w:t>- Alert Card</w:t>
      </w:r>
    </w:p>
    <w:p w14:paraId="26D2A10F" w14:textId="77777777" w:rsidR="00207523" w:rsidRDefault="00207523" w:rsidP="00207523">
      <w:r>
        <w:lastRenderedPageBreak/>
        <w:t>- Market Brief</w:t>
      </w:r>
    </w:p>
    <w:p w14:paraId="79797923" w14:textId="77777777" w:rsidR="00207523" w:rsidRDefault="00207523" w:rsidP="00207523">
      <w:r>
        <w:t>- Gold Update</w:t>
      </w:r>
    </w:p>
    <w:p w14:paraId="442938DD" w14:textId="77777777" w:rsidR="00207523" w:rsidRDefault="00207523" w:rsidP="00207523">
      <w:r>
        <w:t>- Forex Setup</w:t>
      </w:r>
    </w:p>
    <w:p w14:paraId="7C774794" w14:textId="77777777" w:rsidR="00207523" w:rsidRDefault="00207523" w:rsidP="00207523">
      <w:r>
        <w:t>- Crypto Watch</w:t>
      </w:r>
    </w:p>
    <w:p w14:paraId="0701FC0B" w14:textId="77777777" w:rsidR="00207523" w:rsidRDefault="00207523" w:rsidP="00207523">
      <w:r>
        <w:t>- Stocks Watch</w:t>
      </w:r>
    </w:p>
    <w:p w14:paraId="722EEE76" w14:textId="77777777" w:rsidR="00207523" w:rsidRDefault="00207523" w:rsidP="00207523">
      <w:r>
        <w:t>- Weekly Recap</w:t>
      </w:r>
    </w:p>
    <w:p w14:paraId="0D7F151D" w14:textId="77777777" w:rsidR="00207523" w:rsidRDefault="00207523" w:rsidP="00207523">
      <w:r>
        <w:t>- Educational Slide</w:t>
      </w:r>
    </w:p>
    <w:p w14:paraId="5F59B0E8" w14:textId="77777777" w:rsidR="00207523" w:rsidRDefault="00207523" w:rsidP="00207523">
      <w:r>
        <w:t>Explain the layout logic and visual hierarchy of each.</w:t>
      </w:r>
    </w:p>
    <w:p w14:paraId="0EE4970A" w14:textId="77777777" w:rsidR="00207523" w:rsidRDefault="00207523" w:rsidP="00207523"/>
    <w:p w14:paraId="72831D8B" w14:textId="77777777" w:rsidR="00207523" w:rsidRDefault="00207523" w:rsidP="00207523">
      <w:r>
        <w:t>11) Strict creative guardrails</w:t>
      </w:r>
    </w:p>
    <w:p w14:paraId="2B113F34" w14:textId="77777777" w:rsidR="00207523" w:rsidRDefault="00207523" w:rsidP="00207523">
      <w:r>
        <w:t>Clearly state:</w:t>
      </w:r>
    </w:p>
    <w:p w14:paraId="4FB28256" w14:textId="77777777" w:rsidR="00207523" w:rsidRDefault="00207523" w:rsidP="00207523">
      <w:r>
        <w:t>- what must be avoided visually</w:t>
      </w:r>
    </w:p>
    <w:p w14:paraId="0E3EEBEC" w14:textId="77777777" w:rsidR="00207523" w:rsidRDefault="00207523" w:rsidP="00207523">
      <w:r>
        <w:t>- what makes the brand look cheap</w:t>
      </w:r>
    </w:p>
    <w:p w14:paraId="1EED6593" w14:textId="77777777" w:rsidR="00207523" w:rsidRDefault="00207523" w:rsidP="00207523">
      <w:r>
        <w:t>- what makes it look too generic</w:t>
      </w:r>
    </w:p>
    <w:p w14:paraId="145E6BA8" w14:textId="77777777" w:rsidR="00207523" w:rsidRDefault="00207523" w:rsidP="00207523">
      <w:r>
        <w:t>- what could reduce trust among GCC audiences</w:t>
      </w:r>
    </w:p>
    <w:p w14:paraId="0554C8CD" w14:textId="77777777" w:rsidR="00207523" w:rsidRDefault="00207523" w:rsidP="00207523"/>
    <w:p w14:paraId="20A81FDD" w14:textId="77777777" w:rsidR="00207523" w:rsidRDefault="00207523" w:rsidP="00207523">
      <w:r>
        <w:t>12) Short visual simulation</w:t>
      </w:r>
    </w:p>
    <w:p w14:paraId="6CDB2E62" w14:textId="77777777" w:rsidR="00207523" w:rsidRDefault="00207523" w:rsidP="00207523">
      <w:r>
        <w:t>Describe vividly:</w:t>
      </w:r>
    </w:p>
    <w:p w14:paraId="2F8F6249" w14:textId="77777777" w:rsidR="00207523" w:rsidRDefault="00207523" w:rsidP="00207523">
      <w:r>
        <w:t>- what the logo looks like</w:t>
      </w:r>
    </w:p>
    <w:p w14:paraId="2ABA4796" w14:textId="77777777" w:rsidR="00207523" w:rsidRDefault="00207523" w:rsidP="00207523">
      <w:r>
        <w:t>- what the profile image looks like</w:t>
      </w:r>
    </w:p>
    <w:p w14:paraId="475920C1" w14:textId="77777777" w:rsidR="00207523" w:rsidRDefault="00207523" w:rsidP="00207523">
      <w:r>
        <w:t>- what the first 9 posts in the channel would feel like</w:t>
      </w:r>
    </w:p>
    <w:p w14:paraId="414A6F18" w14:textId="77777777" w:rsidR="00207523" w:rsidRDefault="00207523" w:rsidP="00207523">
      <w:r>
        <w:t>- what first impression the identity gives</w:t>
      </w:r>
    </w:p>
    <w:p w14:paraId="5F94C388" w14:textId="77777777" w:rsidR="00207523" w:rsidRDefault="00207523" w:rsidP="00207523"/>
    <w:p w14:paraId="691E341C" w14:textId="77777777" w:rsidR="00207523" w:rsidRDefault="00207523" w:rsidP="00207523">
      <w:r>
        <w:t>13) Final deliverables</w:t>
      </w:r>
    </w:p>
    <w:p w14:paraId="46C2121A" w14:textId="77777777" w:rsidR="00207523" w:rsidRDefault="00207523" w:rsidP="00207523">
      <w:r>
        <w:t>At the end, give me:</w:t>
      </w:r>
    </w:p>
    <w:p w14:paraId="1E3D59EC" w14:textId="77777777" w:rsidR="00207523" w:rsidRDefault="00207523" w:rsidP="00207523">
      <w:r>
        <w:t>A) a concise professional creative brief for a designer</w:t>
      </w:r>
    </w:p>
    <w:p w14:paraId="32AF6A7B" w14:textId="77777777" w:rsidR="00207523" w:rsidRDefault="00207523" w:rsidP="00207523">
      <w:r>
        <w:t>B) a one-paragraph art direction summary</w:t>
      </w:r>
    </w:p>
    <w:p w14:paraId="0E94CFEC" w14:textId="77777777" w:rsidR="00207523" w:rsidRDefault="00207523" w:rsidP="00207523">
      <w:r>
        <w:t>C) final brand keywords</w:t>
      </w:r>
    </w:p>
    <w:p w14:paraId="7DF93F09" w14:textId="77777777" w:rsidR="00207523" w:rsidRDefault="00207523" w:rsidP="00207523">
      <w:r>
        <w:lastRenderedPageBreak/>
        <w:t>D) 3 ready-to-use AI logo prompts</w:t>
      </w:r>
    </w:p>
    <w:p w14:paraId="5DF44636" w14:textId="77777777" w:rsidR="00207523" w:rsidRDefault="00207523" w:rsidP="00207523">
      <w:r>
        <w:t>E) 3 ready-to-use AI prompts for key visuals / moodboards</w:t>
      </w:r>
    </w:p>
    <w:p w14:paraId="7F366EE3" w14:textId="77777777" w:rsidR="00207523" w:rsidRDefault="00207523" w:rsidP="00207523">
      <w:r>
        <w:t>F) 1 Arabic tagline recommendation only</w:t>
      </w:r>
    </w:p>
    <w:p w14:paraId="66490288" w14:textId="77777777" w:rsidR="00207523" w:rsidRDefault="00207523" w:rsidP="00207523">
      <w:r>
        <w:t>G) 1 very short Telegram bio</w:t>
      </w:r>
    </w:p>
    <w:p w14:paraId="19F31637" w14:textId="77777777" w:rsidR="00207523" w:rsidRDefault="00207523" w:rsidP="00207523">
      <w:r>
        <w:t>H) 1 more professional longer bio</w:t>
      </w:r>
    </w:p>
    <w:p w14:paraId="1DA80AA8" w14:textId="77777777" w:rsidR="00207523" w:rsidRDefault="00207523" w:rsidP="00207523">
      <w:r>
        <w:t>I) suggested adaptations for dark mode and light mode</w:t>
      </w:r>
    </w:p>
    <w:p w14:paraId="52AD9E3B" w14:textId="77777777" w:rsidR="00207523" w:rsidRDefault="00207523" w:rsidP="00207523"/>
    <w:p w14:paraId="699C170C" w14:textId="77777777" w:rsidR="00207523" w:rsidRDefault="00207523" w:rsidP="00207523">
      <w:r>
        <w:t>Output instructions:</w:t>
      </w:r>
    </w:p>
    <w:p w14:paraId="242D0A7E" w14:textId="77777777" w:rsidR="00207523" w:rsidRDefault="00207523" w:rsidP="00207523">
      <w:r>
        <w:t>- Write in clear professional Arabic</w:t>
      </w:r>
    </w:p>
    <w:p w14:paraId="6EF84329" w14:textId="77777777" w:rsidR="00207523" w:rsidRDefault="00207523" w:rsidP="00207523">
      <w:r>
        <w:t>- Be highly detailed and strategic</w:t>
      </w:r>
    </w:p>
    <w:p w14:paraId="45356F5C" w14:textId="77777777" w:rsidR="00207523" w:rsidRDefault="00207523" w:rsidP="00207523">
      <w:r>
        <w:t>- Write like a premium branding agency</w:t>
      </w:r>
    </w:p>
    <w:p w14:paraId="2DFDF2D1" w14:textId="77777777" w:rsidR="00207523" w:rsidRDefault="00207523" w:rsidP="00207523">
      <w:r>
        <w:t>- Avoid shallow generic branding advice</w:t>
      </w:r>
    </w:p>
    <w:p w14:paraId="0258FFF7" w14:textId="77777777" w:rsidR="00207523" w:rsidRDefault="00207523" w:rsidP="00207523">
      <w:r>
        <w:t>- Make every recommendation practical and executable</w:t>
      </w:r>
    </w:p>
    <w:p w14:paraId="2B605783" w14:textId="77777777" w:rsidR="00207523" w:rsidRDefault="00207523" w:rsidP="00207523">
      <w:r>
        <w:t>- Think deeply about GCC Arab audience preferences</w:t>
      </w:r>
    </w:p>
    <w:p w14:paraId="39684356" w14:textId="2A09F996" w:rsidR="00470CD1" w:rsidRPr="00207523" w:rsidRDefault="00207523" w:rsidP="00207523">
      <w:pPr>
        <w:rPr>
          <w:rtl/>
          <w:lang w:val="en-GB"/>
        </w:rPr>
      </w:pPr>
      <w:r>
        <w:t>- Prioritize Arabic-first identity, then bilingual flexibility</w:t>
      </w:r>
    </w:p>
    <w:sectPr w:rsidR="00470CD1" w:rsidRPr="0020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28"/>
    <w:rsid w:val="000E0028"/>
    <w:rsid w:val="00207523"/>
    <w:rsid w:val="00470CD1"/>
    <w:rsid w:val="0084685A"/>
    <w:rsid w:val="00911E22"/>
    <w:rsid w:val="00A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A206"/>
  <w15:chartTrackingRefBased/>
  <w15:docId w15:val="{EF866FFB-1EFA-4A8B-B730-2F8F06BE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43A3C-3C5F-4465-B98F-B4AB9BCDD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04</dc:creator>
  <cp:keywords/>
  <dc:description/>
  <cp:lastModifiedBy>IT 04</cp:lastModifiedBy>
  <cp:revision>2</cp:revision>
  <dcterms:created xsi:type="dcterms:W3CDTF">2026-04-17T16:19:00Z</dcterms:created>
  <dcterms:modified xsi:type="dcterms:W3CDTF">2026-04-17T16:19:00Z</dcterms:modified>
</cp:coreProperties>
</file>