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3D5BC" w14:textId="77777777" w:rsidR="00D30CE1" w:rsidRPr="00D30CE1" w:rsidRDefault="00D30CE1" w:rsidP="00D3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L"/>
        </w:rPr>
      </w:pP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Hier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is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een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korte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omschrijving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van de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waarden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die je nu op de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kaart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ziet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:</w:t>
      </w:r>
    </w:p>
    <w:p w14:paraId="5EBB75E5" w14:textId="77777777" w:rsidR="00D30CE1" w:rsidRPr="00D30CE1" w:rsidRDefault="00D30CE1" w:rsidP="00D3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L"/>
        </w:rPr>
      </w:pPr>
      <w:proofErr w:type="spellStart"/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>Installaties</w:t>
      </w:r>
      <w:proofErr w:type="spellEnd"/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 xml:space="preserve"> per </w:t>
      </w:r>
      <w:proofErr w:type="spellStart"/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>woning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br/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Geeft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aan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hoeveel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zonnepaneelinstallaties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er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gemiddeld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zijn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per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woningvoorraad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.</w:t>
      </w:r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br/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Berekening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: </w:t>
      </w:r>
      <w:r w:rsidRPr="00D30CE1">
        <w:rPr>
          <w:rFonts w:ascii="Courier New" w:eastAsia="Times New Roman" w:hAnsi="Courier New" w:cs="Courier New"/>
          <w:sz w:val="20"/>
          <w:szCs w:val="20"/>
          <w:lang w:eastAsia="en-NL"/>
        </w:rPr>
        <w:t>AantalInstallatiesBijWoningen_5 / Woningvoorraad_35</w:t>
      </w:r>
    </w:p>
    <w:p w14:paraId="58A6C1E9" w14:textId="77777777" w:rsidR="00D30CE1" w:rsidRPr="00D30CE1" w:rsidRDefault="00D30CE1" w:rsidP="00D3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L"/>
        </w:rPr>
      </w:pPr>
      <w:proofErr w:type="spellStart"/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>Vermogen</w:t>
      </w:r>
      <w:proofErr w:type="spellEnd"/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 xml:space="preserve"> per </w:t>
      </w:r>
      <w:proofErr w:type="spellStart"/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>woning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br/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Geeft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het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gemiddeld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opgesteld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zonnepaneelvermogen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per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woning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.</w:t>
      </w:r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br/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Berekening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: </w:t>
      </w:r>
      <w:r w:rsidRPr="00D30CE1">
        <w:rPr>
          <w:rFonts w:ascii="Courier New" w:eastAsia="Times New Roman" w:hAnsi="Courier New" w:cs="Courier New"/>
          <w:sz w:val="20"/>
          <w:szCs w:val="20"/>
          <w:lang w:eastAsia="en-NL"/>
        </w:rPr>
        <w:t>OpgesteldVermogenVanZonnepanelen_6 / Woningvoorraad_35</w:t>
      </w:r>
    </w:p>
    <w:p w14:paraId="1069DAD1" w14:textId="77777777" w:rsidR="00D30CE1" w:rsidRPr="00D30CE1" w:rsidRDefault="00D30CE1" w:rsidP="00D3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L"/>
        </w:rPr>
      </w:pPr>
      <w:proofErr w:type="spellStart"/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>Aantal</w:t>
      </w:r>
      <w:proofErr w:type="spellEnd"/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>installaties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br/>
        <w:t xml:space="preserve">Het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totale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aantal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zonnepaneelinstallaties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binnen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de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gemeente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.</w:t>
      </w:r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br/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Geen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extra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berekening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,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bestaande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bronkolom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: </w:t>
      </w:r>
      <w:r w:rsidRPr="00D30CE1">
        <w:rPr>
          <w:rFonts w:ascii="Courier New" w:eastAsia="Times New Roman" w:hAnsi="Courier New" w:cs="Courier New"/>
          <w:sz w:val="20"/>
          <w:szCs w:val="20"/>
          <w:lang w:eastAsia="en-NL"/>
        </w:rPr>
        <w:t>AantalInstallatiesBijWoningen_5</w:t>
      </w:r>
    </w:p>
    <w:p w14:paraId="47FC4F3B" w14:textId="77777777" w:rsidR="00D30CE1" w:rsidRPr="00D30CE1" w:rsidRDefault="00D30CE1" w:rsidP="00D3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L"/>
        </w:rPr>
      </w:pPr>
      <w:proofErr w:type="spellStart"/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>Opgesteld</w:t>
      </w:r>
      <w:proofErr w:type="spellEnd"/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>vermogen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br/>
        <w:t xml:space="preserve">Het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totale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opgestelde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vermogen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van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zonnepanelen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binnen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de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gemeente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.</w:t>
      </w:r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br/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Geen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extra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berekening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,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bestaande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bronkolom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: </w:t>
      </w:r>
      <w:r w:rsidRPr="00D30CE1">
        <w:rPr>
          <w:rFonts w:ascii="Courier New" w:eastAsia="Times New Roman" w:hAnsi="Courier New" w:cs="Courier New"/>
          <w:sz w:val="20"/>
          <w:szCs w:val="20"/>
          <w:lang w:eastAsia="en-NL"/>
        </w:rPr>
        <w:t>OpgesteldVermogenVanZonnepanelen_6</w:t>
      </w:r>
    </w:p>
    <w:p w14:paraId="357852F7" w14:textId="77777777" w:rsidR="00D30CE1" w:rsidRPr="00D30CE1" w:rsidRDefault="00D30CE1" w:rsidP="00D3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L"/>
        </w:rPr>
      </w:pPr>
      <w:proofErr w:type="spellStart"/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>Woningen</w:t>
      </w:r>
      <w:proofErr w:type="spellEnd"/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 xml:space="preserve"> met </w:t>
      </w:r>
      <w:proofErr w:type="spellStart"/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>zonnestroom</w:t>
      </w:r>
      <w:proofErr w:type="spellEnd"/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 xml:space="preserve"> (%)</w:t>
      </w:r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br/>
        <w:t xml:space="preserve">Het percentage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woningen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in de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gemeente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met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zonnestroom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.</w:t>
      </w:r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br/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Geen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extra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berekening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,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bestaande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bronkolom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: </w:t>
      </w:r>
      <w:r w:rsidRPr="00D30CE1">
        <w:rPr>
          <w:rFonts w:ascii="Courier New" w:eastAsia="Times New Roman" w:hAnsi="Courier New" w:cs="Courier New"/>
          <w:sz w:val="20"/>
          <w:szCs w:val="20"/>
          <w:lang w:eastAsia="en-NL"/>
        </w:rPr>
        <w:t>WoningenMetZonnestroom_59</w:t>
      </w:r>
    </w:p>
    <w:p w14:paraId="6413A0F9" w14:textId="77777777" w:rsidR="00D30CE1" w:rsidRPr="00D30CE1" w:rsidRDefault="00D30CE1" w:rsidP="00D3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L"/>
        </w:rPr>
      </w:pPr>
      <w:proofErr w:type="spellStart"/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>Elektriciteitsteruglevering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br/>
        <w:t xml:space="preserve">De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gemiddelde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teruglevering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van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elektriciteit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.</w:t>
      </w:r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br/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Geen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extra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berekening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,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bestaande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bronkolom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: </w:t>
      </w:r>
      <w:r w:rsidRPr="00D30CE1">
        <w:rPr>
          <w:rFonts w:ascii="Courier New" w:eastAsia="Times New Roman" w:hAnsi="Courier New" w:cs="Courier New"/>
          <w:sz w:val="20"/>
          <w:szCs w:val="20"/>
          <w:lang w:eastAsia="en-NL"/>
        </w:rPr>
        <w:t>GemiddeldeElektriciteitsteruglevering_54</w:t>
      </w:r>
    </w:p>
    <w:p w14:paraId="60136917" w14:textId="77777777" w:rsidR="00D30CE1" w:rsidRPr="00D30CE1" w:rsidRDefault="00D30CE1" w:rsidP="00D3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L"/>
        </w:rPr>
      </w:pPr>
      <w:proofErr w:type="spellStart"/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>Lichte</w:t>
      </w:r>
      <w:proofErr w:type="spellEnd"/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>batterij</w:t>
      </w:r>
      <w:proofErr w:type="spellEnd"/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>kansscore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br/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Een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samengestelde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indicatiescore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voor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relatieve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kans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op interesse/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geschiktheid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voor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een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thuisbatterij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.</w:t>
      </w:r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br/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Berekening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: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gemiddelde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van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genormaliseerde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waarden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van:</w:t>
      </w:r>
    </w:p>
    <w:p w14:paraId="63B38220" w14:textId="77777777" w:rsidR="00D30CE1" w:rsidRPr="00D30CE1" w:rsidRDefault="00D30CE1" w:rsidP="00D30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L"/>
        </w:rPr>
      </w:pPr>
      <w:r w:rsidRPr="00D30CE1">
        <w:rPr>
          <w:rFonts w:ascii="Courier New" w:eastAsia="Times New Roman" w:hAnsi="Courier New" w:cs="Courier New"/>
          <w:sz w:val="20"/>
          <w:szCs w:val="20"/>
          <w:lang w:eastAsia="en-NL"/>
        </w:rPr>
        <w:t>WoningenMetZonnestroom_59</w:t>
      </w:r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</w:p>
    <w:p w14:paraId="7893FF9B" w14:textId="77777777" w:rsidR="00D30CE1" w:rsidRPr="00D30CE1" w:rsidRDefault="00D30CE1" w:rsidP="00D30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L"/>
        </w:rPr>
      </w:pPr>
      <w:r w:rsidRPr="00D30CE1">
        <w:rPr>
          <w:rFonts w:ascii="Courier New" w:eastAsia="Times New Roman" w:hAnsi="Courier New" w:cs="Courier New"/>
          <w:sz w:val="20"/>
          <w:szCs w:val="20"/>
          <w:lang w:eastAsia="en-NL"/>
        </w:rPr>
        <w:t>Koopwoningen_47</w:t>
      </w:r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</w:p>
    <w:p w14:paraId="60C1D26B" w14:textId="77777777" w:rsidR="00D30CE1" w:rsidRPr="00D30CE1" w:rsidRDefault="00D30CE1" w:rsidP="00D30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L"/>
        </w:rPr>
      </w:pPr>
      <w:r w:rsidRPr="00D30CE1">
        <w:rPr>
          <w:rFonts w:ascii="Courier New" w:eastAsia="Times New Roman" w:hAnsi="Courier New" w:cs="Courier New"/>
          <w:sz w:val="20"/>
          <w:szCs w:val="20"/>
          <w:lang w:eastAsia="en-NL"/>
        </w:rPr>
        <w:t>PercentageEengezinswoning_40</w:t>
      </w:r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</w:p>
    <w:p w14:paraId="06B24F7B" w14:textId="77777777" w:rsidR="00D30CE1" w:rsidRPr="00D30CE1" w:rsidRDefault="00D30CE1" w:rsidP="00D30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L"/>
        </w:rPr>
      </w:pPr>
      <w:r w:rsidRPr="00D30CE1">
        <w:rPr>
          <w:rFonts w:ascii="Courier New" w:eastAsia="Times New Roman" w:hAnsi="Courier New" w:cs="Courier New"/>
          <w:sz w:val="20"/>
          <w:szCs w:val="20"/>
          <w:lang w:eastAsia="en-NL"/>
        </w:rPr>
        <w:t>GemiddeldeElektriciteitsteruglevering_54</w:t>
      </w:r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</w:p>
    <w:p w14:paraId="019FD7C9" w14:textId="77777777" w:rsidR="00D30CE1" w:rsidRPr="00D30CE1" w:rsidRDefault="00D30CE1" w:rsidP="00D30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L"/>
        </w:rPr>
      </w:pPr>
      <w:r w:rsidRPr="00D30CE1">
        <w:rPr>
          <w:rFonts w:ascii="Courier New" w:eastAsia="Times New Roman" w:hAnsi="Courier New" w:cs="Courier New"/>
          <w:sz w:val="20"/>
          <w:szCs w:val="20"/>
          <w:lang w:eastAsia="en-NL"/>
        </w:rPr>
        <w:t>PersonenautoSOverigeBrandstof_106</w:t>
      </w:r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</w:p>
    <w:p w14:paraId="6C25F30A" w14:textId="77777777" w:rsidR="00D30CE1" w:rsidRPr="00D30CE1" w:rsidRDefault="00D30CE1" w:rsidP="00D3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L"/>
        </w:rPr>
      </w:pP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Korter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geformuleerd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:</w:t>
      </w:r>
    </w:p>
    <w:p w14:paraId="70EDAAB8" w14:textId="77777777" w:rsidR="00D30CE1" w:rsidRPr="00D30CE1" w:rsidRDefault="00D30CE1" w:rsidP="00D3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L"/>
        </w:rPr>
      </w:pPr>
      <w:proofErr w:type="spellStart"/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>Lichte</w:t>
      </w:r>
      <w:proofErr w:type="spellEnd"/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>batterij</w:t>
      </w:r>
      <w:proofErr w:type="spellEnd"/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>kansscore</w:t>
      </w:r>
      <w:proofErr w:type="spellEnd"/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 xml:space="preserve"> =</w:t>
      </w:r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br/>
        <w:t>[ Z(WoningenMetZonnestroom_59) + Z(Koopwoningen_47) + Z(PercentageEengezinswoning_40) + Z(GemiddeldeElektriciteitsteruglevering_54) + Z(PersonenautoSOverigeBrandstof_106</w:t>
      </w:r>
      <w:proofErr w:type="gram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) ]</w:t>
      </w:r>
      <w:proofErr w:type="gram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/ 5</w:t>
      </w:r>
    </w:p>
    <w:p w14:paraId="4D0E7009" w14:textId="3DEB532B" w:rsidR="00D30CE1" w:rsidRPr="00D30CE1" w:rsidRDefault="00D30CE1" w:rsidP="00D3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L"/>
        </w:rPr>
      </w:pPr>
      <w:r w:rsidRPr="00D30CE1">
        <w:rPr>
          <w:rFonts w:ascii="Times New Roman" w:eastAsia="Times New Roman" w:hAnsi="Times New Roman" w:cs="Times New Roman"/>
          <w:b/>
          <w:bCs/>
          <w:sz w:val="24"/>
          <w:szCs w:val="24"/>
          <w:lang w:eastAsia="en-NL"/>
        </w:rPr>
        <w:t>Met:</w:t>
      </w:r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br/>
        <w:t>Z(x) = (x - min(x)) / (max(x) - min(x))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waarbij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r w:rsidRPr="00D30CE1">
        <w:rPr>
          <w:rFonts w:ascii="Courier New" w:eastAsia="Times New Roman" w:hAnsi="Courier New" w:cs="Courier New"/>
          <w:sz w:val="20"/>
          <w:szCs w:val="20"/>
          <w:lang w:eastAsia="en-NL"/>
        </w:rPr>
        <w:t>Z(...)</w:t>
      </w:r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staat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voor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 xml:space="preserve"> min-max </w:t>
      </w:r>
      <w:proofErr w:type="spell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normalisatie</w:t>
      </w:r>
      <w:proofErr w:type="spell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:</w:t>
      </w:r>
    </w:p>
    <w:p w14:paraId="3D92E081" w14:textId="3DECF22B" w:rsidR="00D30CE1" w:rsidRDefault="00D30CE1" w:rsidP="00D30CE1"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(x−min)/(max−</w:t>
      </w:r>
      <w:proofErr w:type="gramStart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min)(</w:t>
      </w:r>
      <w:proofErr w:type="gramEnd"/>
      <w:r w:rsidRPr="00D30CE1">
        <w:rPr>
          <w:rFonts w:ascii="Times New Roman" w:eastAsia="Times New Roman" w:hAnsi="Times New Roman" w:cs="Times New Roman"/>
          <w:sz w:val="24"/>
          <w:szCs w:val="24"/>
          <w:lang w:eastAsia="en-NL"/>
        </w:rPr>
        <w:t>x - min) / (max - min)(x−min)/(max−min)</w:t>
      </w:r>
    </w:p>
    <w:sectPr w:rsidR="00D30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683AC0"/>
    <w:multiLevelType w:val="multilevel"/>
    <w:tmpl w:val="23B2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744F81"/>
    <w:multiLevelType w:val="multilevel"/>
    <w:tmpl w:val="C0E6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CE1"/>
    <w:rsid w:val="00D3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DBF54"/>
  <w15:chartTrackingRefBased/>
  <w15:docId w15:val="{0F775EBC-9E0D-47CC-B73D-2FF98BA4E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1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mourad el boubsi</dc:creator>
  <cp:keywords/>
  <dc:description/>
  <cp:lastModifiedBy>mourad el boubsi</cp:lastModifiedBy>
  <cp:revision>1</cp:revision>
  <dcterms:created xsi:type="dcterms:W3CDTF">2026-04-16T19:53:00Z</dcterms:created>
  <dcterms:modified xsi:type="dcterms:W3CDTF">2026-04-16T19:59:00Z</dcterms:modified>
</cp:coreProperties>
</file>