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2A7" w:rsidRPr="00294AE3" w:rsidRDefault="003652A7" w:rsidP="003652A7">
      <w:pPr>
        <w:pStyle w:val="Titre"/>
      </w:pPr>
      <w:bookmarkStart w:id="0" w:name="_Toc4068222"/>
      <w:r w:rsidRPr="00294AE3">
        <w:t>Introduction : et si on rendait les banques classiques obsolètes !</w:t>
      </w:r>
      <w:bookmarkEnd w:id="0"/>
    </w:p>
    <w:p w:rsidR="003652A7" w:rsidRPr="00294AE3" w:rsidRDefault="003652A7" w:rsidP="003652A7">
      <w:pPr>
        <w:pStyle w:val="Titre"/>
        <w:rPr>
          <w:szCs w:val="36"/>
        </w:rPr>
      </w:pPr>
    </w:p>
    <w:p w:rsidR="003652A7" w:rsidRPr="001B7764" w:rsidRDefault="003652A7" w:rsidP="003652A7">
      <w:pPr>
        <w:rPr>
          <w:sz w:val="36"/>
          <w:szCs w:val="36"/>
          <w:lang w:val="fr-FR"/>
        </w:rPr>
      </w:pPr>
    </w:p>
    <w:p w:rsidR="003652A7" w:rsidRPr="001B7764" w:rsidRDefault="003652A7" w:rsidP="003652A7">
      <w:pPr>
        <w:rPr>
          <w:sz w:val="24"/>
          <w:szCs w:val="24"/>
          <w:lang w:val="fr-FR"/>
        </w:rPr>
      </w:pPr>
      <w:r w:rsidRPr="001B7764">
        <w:rPr>
          <w:sz w:val="24"/>
          <w:szCs w:val="24"/>
          <w:lang w:val="fr-FR"/>
        </w:rPr>
        <w:t xml:space="preserve">Pour qu'une monnaie soit viable ; soit telle une crypto monnaie ou une monnaie traditionnelle (fiat) émise par les gouvernements ou les banques centrales , elle doit d'abord gagner la confiance de la communauté qui l'utilise. La confiance réside au centre de n'importe quel système monétaire. </w:t>
      </w:r>
    </w:p>
    <w:p w:rsidR="003652A7" w:rsidRPr="004C6194" w:rsidRDefault="003652A7" w:rsidP="003652A7">
      <w:pPr>
        <w:pStyle w:val="Paragraphedeliste"/>
        <w:numPr>
          <w:ilvl w:val="0"/>
          <w:numId w:val="3"/>
        </w:numPr>
        <w:rPr>
          <w:sz w:val="24"/>
          <w:szCs w:val="24"/>
          <w:u w:val="single"/>
        </w:rPr>
      </w:pPr>
      <w:r w:rsidRPr="004C6194">
        <w:rPr>
          <w:sz w:val="28"/>
          <w:szCs w:val="28"/>
          <w:u w:val="single"/>
        </w:rPr>
        <w:t xml:space="preserve">la monnaie </w:t>
      </w:r>
      <w:r>
        <w:rPr>
          <w:sz w:val="28"/>
          <w:szCs w:val="28"/>
          <w:u w:val="single"/>
        </w:rPr>
        <w:t>"</w:t>
      </w:r>
      <w:r w:rsidRPr="004C6194">
        <w:rPr>
          <w:sz w:val="28"/>
          <w:szCs w:val="28"/>
          <w:u w:val="single"/>
        </w:rPr>
        <w:t>est</w:t>
      </w:r>
      <w:r>
        <w:rPr>
          <w:sz w:val="28"/>
          <w:szCs w:val="28"/>
          <w:u w:val="single"/>
        </w:rPr>
        <w:t>"</w:t>
      </w:r>
      <w:r w:rsidRPr="004C6194">
        <w:rPr>
          <w:sz w:val="28"/>
          <w:szCs w:val="28"/>
          <w:u w:val="single"/>
        </w:rPr>
        <w:t xml:space="preserve"> la confiance.</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Dans son récent et provocateur livre " </w:t>
      </w:r>
      <w:r w:rsidRPr="001B7764">
        <w:rPr>
          <w:i/>
          <w:sz w:val="24"/>
          <w:szCs w:val="24"/>
          <w:lang w:val="fr-FR"/>
        </w:rPr>
        <w:t xml:space="preserve">La biographie non autorisée ", </w:t>
      </w:r>
      <w:r w:rsidRPr="001B7764">
        <w:rPr>
          <w:sz w:val="24"/>
          <w:szCs w:val="24"/>
          <w:lang w:val="fr-FR"/>
        </w:rPr>
        <w:t>Félix MARTIN stipule que: Si on se</w:t>
      </w:r>
      <w:bookmarkStart w:id="1" w:name="_GoBack"/>
      <w:bookmarkEnd w:id="1"/>
      <w:r w:rsidRPr="001B7764">
        <w:rPr>
          <w:sz w:val="24"/>
          <w:szCs w:val="24"/>
          <w:lang w:val="fr-FR"/>
        </w:rPr>
        <w:t xml:space="preserve"> focalise uniquement sur l'approche matérielle de la monnaie, on oublie la force et le moteur essentiel du développement des civilisations. On traitant la monnaie comme une, ce qu'il nomme de </w:t>
      </w:r>
      <w:r w:rsidRPr="001B7764">
        <w:rPr>
          <w:sz w:val="24"/>
          <w:szCs w:val="24"/>
          <w:u w:val="single"/>
          <w:lang w:val="fr-FR"/>
        </w:rPr>
        <w:t xml:space="preserve">" </w:t>
      </w:r>
      <w:r w:rsidRPr="001B7764">
        <w:rPr>
          <w:i/>
          <w:sz w:val="24"/>
          <w:szCs w:val="24"/>
          <w:u w:val="single"/>
          <w:lang w:val="fr-FR"/>
        </w:rPr>
        <w:t xml:space="preserve">Technologie sociale </w:t>
      </w:r>
      <w:r w:rsidRPr="001B7764">
        <w:rPr>
          <w:i/>
          <w:sz w:val="24"/>
          <w:szCs w:val="24"/>
          <w:lang w:val="fr-FR"/>
        </w:rPr>
        <w:t xml:space="preserve">" </w:t>
      </w:r>
      <w:r w:rsidRPr="001B7764">
        <w:rPr>
          <w:sz w:val="24"/>
          <w:szCs w:val="24"/>
          <w:lang w:val="fr-FR"/>
        </w:rPr>
        <w:t>il déclare que la pièce métallique qui fait office de monnaie n'est pas en réalité LA monnaie. Il explique que la monnaie est un système de compte à crédit qui représente la monnaie due de l'entité qui produit la monnaie (généralement les banques) et le détenteur de cette monnaie. On la définissons comme tel on voit bien que la monnaie a créer une nouvelle forme d'organisation sociale plus développer que le tribalisme. elle a créer un système de valeur universelle, ce qui a permis un changement de forces dans le structures sociales des tribus qui était maintenus a l'ordre par la force physique, et qui maintenant grâce a cet nouvelle technologie sociale (la monnaie) a permis atout les membres de la société non seulement les forts ou les dirigeants d'une telle tribus, de devenir puissants, ce qui a engendré une nouvelle notion qui est "</w:t>
      </w:r>
      <w:r w:rsidRPr="001B7764">
        <w:rPr>
          <w:i/>
          <w:sz w:val="24"/>
          <w:szCs w:val="24"/>
          <w:lang w:val="fr-FR"/>
        </w:rPr>
        <w:t xml:space="preserve"> la richesse " </w:t>
      </w:r>
      <w:r w:rsidRPr="001B7764">
        <w:rPr>
          <w:sz w:val="24"/>
          <w:szCs w:val="24"/>
          <w:lang w:val="fr-FR"/>
        </w:rPr>
        <w:t>défini par l'accumulation de cette soit dites monnaie , cette nouvelle notion abstraite deviendra par la suite de l'évolution historique une grande mesure du pouvoir. Cette nouvelle notion révolutionnera l'humanité a jamais.</w:t>
      </w:r>
    </w:p>
    <w:p w:rsidR="003652A7" w:rsidRPr="001B7764" w:rsidRDefault="003652A7" w:rsidP="003652A7">
      <w:pPr>
        <w:rPr>
          <w:sz w:val="24"/>
          <w:szCs w:val="24"/>
          <w:lang w:val="fr-FR"/>
        </w:rPr>
      </w:pPr>
      <w:r w:rsidRPr="001B7764">
        <w:rPr>
          <w:sz w:val="24"/>
          <w:szCs w:val="24"/>
          <w:lang w:val="fr-FR"/>
        </w:rPr>
        <w:t>Or et malgré le fait que ce changement qui est l'apparition de la monnaie est considéré comme une révolution, au par avec l'invention de la roue ou la découverte du feu, il est difficile de concevoir la monnaie sur le plan individuel, car l'individus</w:t>
      </w:r>
      <w:r w:rsidRPr="001B7764">
        <w:rPr>
          <w:b/>
          <w:sz w:val="24"/>
          <w:szCs w:val="24"/>
          <w:lang w:val="fr-FR"/>
        </w:rPr>
        <w:t>lambda</w:t>
      </w:r>
      <w:r w:rsidRPr="001B7764">
        <w:rPr>
          <w:sz w:val="24"/>
          <w:szCs w:val="24"/>
          <w:lang w:val="fr-FR"/>
        </w:rPr>
        <w:t xml:space="preserve"> préfère les explications matérielles sur le comment de la monnaie. On peut remarquer facilement ce phénomène, sur les gens appartenant à l'ancienne génération, qui ont grandis avec les choses matérielles. Que </w:t>
      </w:r>
      <w:r w:rsidRPr="001B7764">
        <w:rPr>
          <w:sz w:val="24"/>
          <w:szCs w:val="24"/>
          <w:lang w:val="fr-FR"/>
        </w:rPr>
        <w:lastRenderedPageBreak/>
        <w:t>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lang w:val="fr-FR"/>
        </w:rPr>
      </w:pPr>
      <w:r w:rsidRPr="001B7764">
        <w:rPr>
          <w:sz w:val="24"/>
          <w:szCs w:val="24"/>
          <w:lang w:val="fr-FR"/>
        </w:rPr>
        <w:tab/>
      </w:r>
      <w:r w:rsidRPr="001B7764">
        <w:rPr>
          <w:sz w:val="24"/>
          <w:szCs w:val="24"/>
          <w:lang w:val="fr-FR"/>
        </w:rPr>
        <w:tab/>
      </w:r>
    </w:p>
    <w:p w:rsidR="003652A7" w:rsidRPr="001B7764" w:rsidRDefault="003652A7" w:rsidP="003652A7">
      <w:pPr>
        <w:rPr>
          <w:sz w:val="24"/>
          <w:szCs w:val="24"/>
          <w:lang w:val="fr-FR"/>
        </w:rPr>
      </w:pPr>
      <w:r w:rsidRPr="001B7764">
        <w:rPr>
          <w:sz w:val="24"/>
          <w:szCs w:val="24"/>
          <w:lang w:val="fr-FR"/>
        </w:rPr>
        <w:t xml:space="preserve">Prenons une feuille de 20 Dirham ou n'importe quelle monnaie... Et observons là profondément. once posera  la question suivante; combien vaut cette feuille ? La première réponse logique est ... Et bien 20 Dirham , c'est sans doute correct mais combien vaut </w:t>
      </w:r>
      <w:r w:rsidRPr="001B7764">
        <w:rPr>
          <w:i/>
          <w:sz w:val="24"/>
          <w:szCs w:val="24"/>
          <w:lang w:val="fr-FR"/>
        </w:rPr>
        <w:t xml:space="preserve">réellement </w:t>
      </w:r>
      <w:r w:rsidRPr="001B7764">
        <w:rPr>
          <w:sz w:val="24"/>
          <w:szCs w:val="24"/>
          <w:lang w:val="fr-FR"/>
        </w:rPr>
        <w:t>cette feuille de 20 Dirham, quelle est la valeur intrinsèque de cette feuille ? Lorsque on remarque bien on trouve que cette feuille n'a aucune valeur en elle même, malgré ses jolis dessins et ses numéros de séries écrit dans cette dernière, et pourtant cette feuille qui ne contient en elle même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obliger d'accepter cette pièce comme moyen de paiement,</w:t>
      </w:r>
    </w:p>
    <w:p w:rsidR="003652A7" w:rsidRPr="001B7764" w:rsidRDefault="003652A7" w:rsidP="003652A7">
      <w:pPr>
        <w:rPr>
          <w:sz w:val="24"/>
          <w:szCs w:val="24"/>
          <w:lang w:val="fr-FR"/>
        </w:rPr>
      </w:pPr>
      <w:r w:rsidRPr="001B7764">
        <w:rPr>
          <w:sz w:val="24"/>
          <w:szCs w:val="24"/>
          <w:lang w:val="fr-FR"/>
        </w:rPr>
        <w:t>donc en gros et dans un jargon légal, un Dirham constitue un prêt pour le système bancaire , qui établis les droits au futures porteurs de cette pièce de monnaie , la BAM ainsi que tout le circuit monétaires est obliger de reconnaitre la valeur de cette pièce , plus simplement si vous mettez un dirham dans votre compte bancaire, la banque vous doit un dirham.</w:t>
      </w:r>
    </w:p>
    <w:p w:rsidR="003652A7" w:rsidRPr="001B7764" w:rsidRDefault="003652A7" w:rsidP="003652A7">
      <w:pPr>
        <w:rPr>
          <w:sz w:val="24"/>
          <w:szCs w:val="24"/>
          <w:lang w:val="fr-FR"/>
        </w:rPr>
      </w:pPr>
      <w:r w:rsidRPr="001B7764">
        <w:rPr>
          <w:sz w:val="24"/>
          <w:szCs w:val="24"/>
          <w:lang w:val="fr-FR"/>
        </w:rPr>
        <w:t xml:space="preserve">On peut facilement remarquer que pour que ce système marche il faut avoir des base de confiance dans la statut de la BAM, car si tout les marocains décident du jours au lendemain et en commun accord que le dirham ne vaut plus rien, que peut la BAM faire ? Hormis mettre en place des garanties pour retrouver la confiance de la société; cette approche qui stipule que la monnaie sans la confiance n'est </w:t>
      </w:r>
      <w:r w:rsidRPr="001B7764">
        <w:rPr>
          <w:b/>
          <w:sz w:val="24"/>
          <w:szCs w:val="24"/>
          <w:lang w:val="fr-FR"/>
        </w:rPr>
        <w:t xml:space="preserve">rien </w:t>
      </w:r>
      <w:r w:rsidRPr="001B7764">
        <w:rPr>
          <w:sz w:val="24"/>
          <w:szCs w:val="24"/>
          <w:lang w:val="fr-FR"/>
        </w:rPr>
        <w:t>est fondamentale.</w:t>
      </w:r>
    </w:p>
    <w:p w:rsidR="003652A7" w:rsidRPr="001B7764" w:rsidRDefault="003652A7" w:rsidP="003652A7">
      <w:pPr>
        <w:rPr>
          <w:sz w:val="24"/>
          <w:szCs w:val="24"/>
          <w:lang w:val="fr-FR"/>
        </w:rPr>
      </w:pPr>
      <w:r w:rsidRPr="001B7764">
        <w:rPr>
          <w:sz w:val="24"/>
          <w:szCs w:val="24"/>
          <w:lang w:val="fr-FR"/>
        </w:rPr>
        <w:t>On peut dire, "d'accord certes le dirham ne vaut rien intrinsèquement mais l'or vaut forcement quelque chose non?"; bien que l'or est rare ,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F13E8D" w:rsidRDefault="003652A7" w:rsidP="003652A7">
      <w:pPr>
        <w:pStyle w:val="Paragraphedeliste"/>
        <w:numPr>
          <w:ilvl w:val="0"/>
          <w:numId w:val="3"/>
        </w:numPr>
        <w:rPr>
          <w:sz w:val="24"/>
          <w:szCs w:val="24"/>
          <w:u w:val="single"/>
        </w:rPr>
      </w:pPr>
      <w:r w:rsidRPr="00F13E8D">
        <w:rPr>
          <w:sz w:val="28"/>
          <w:szCs w:val="28"/>
          <w:u w:val="single"/>
        </w:rPr>
        <w:t>les chartistes et les matérialistes</w:t>
      </w:r>
      <w:r>
        <w:rPr>
          <w:sz w:val="28"/>
          <w:szCs w:val="28"/>
          <w:u w:val="single"/>
        </w:rPr>
        <w:t>.</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lastRenderedPageBreak/>
        <w:t>Cette approche basée sur la confiance est le slogan de ce qu'on nomme les "</w:t>
      </w:r>
      <w:r w:rsidRPr="001B7764">
        <w:rPr>
          <w:i/>
          <w:sz w:val="24"/>
          <w:szCs w:val="24"/>
          <w:lang w:val="fr-FR"/>
        </w:rPr>
        <w:t xml:space="preserve">Chartiste" </w:t>
      </w:r>
      <w:r w:rsidRPr="001B7764">
        <w:rPr>
          <w:sz w:val="24"/>
          <w:szCs w:val="24"/>
          <w:lang w:val="fr-FR"/>
        </w:rPr>
        <w:t xml:space="preserve">du mot latin </w:t>
      </w:r>
      <w:r w:rsidRPr="001B7764">
        <w:rPr>
          <w:i/>
          <w:sz w:val="24"/>
          <w:szCs w:val="24"/>
          <w:lang w:val="fr-FR"/>
        </w:rPr>
        <w:t>charta</w:t>
      </w:r>
      <w:r w:rsidRPr="001B7764">
        <w:rPr>
          <w:sz w:val="24"/>
          <w:szCs w:val="24"/>
          <w:lang w:val="fr-FR"/>
        </w:rPr>
        <w:t>qui signifie tout simplement pièce ou "coin" en anglais. Contrairement au "</w:t>
      </w:r>
      <w:r w:rsidRPr="001B7764">
        <w:rPr>
          <w:i/>
          <w:sz w:val="24"/>
          <w:szCs w:val="24"/>
          <w:lang w:val="fr-FR"/>
        </w:rPr>
        <w:t>matérialiste "</w:t>
      </w:r>
      <w:r w:rsidRPr="001B7764">
        <w:rPr>
          <w:sz w:val="24"/>
          <w:szCs w:val="24"/>
          <w:lang w:val="fr-FR"/>
        </w:rPr>
        <w:t xml:space="preserve">  qui stipulent que la monnaie est une simple commodité, une unité universellement reconnue pour éviter tout simplement les problèmes lier au "troc", cette philosophie dont le pionnier était ARISTOTE, qui par la suite sera adopter par Adam SMITH ce base sur le troc et les problèmes lier au troc, qui ce résument sur ce qu'il appelle le </w:t>
      </w:r>
      <w:r w:rsidRPr="001B7764">
        <w:rPr>
          <w:i/>
          <w:sz w:val="24"/>
          <w:szCs w:val="24"/>
          <w:lang w:val="fr-FR"/>
        </w:rPr>
        <w:t>"la coïncidence des besoins "</w:t>
      </w:r>
      <w:r w:rsidRPr="001B7764">
        <w:rPr>
          <w:sz w:val="24"/>
          <w:szCs w:val="24"/>
          <w:lang w:val="fr-FR"/>
        </w:rPr>
        <w:t xml:space="preserve"> qui veut dire en d'autre terme, qu'il n'existe aucune garantie que le berger en excès de chèvres cherche a échangé ses moutons contre le blés produits par un paysan; d'ou la nécessité de créer un système de monnaie ou, la monnaie joue un simple rôle d'intermédiaire pour pallier a cette difficulté.</w:t>
      </w:r>
    </w:p>
    <w:p w:rsidR="003652A7" w:rsidRPr="001B7764" w:rsidRDefault="003652A7" w:rsidP="003652A7">
      <w:pPr>
        <w:rPr>
          <w:sz w:val="24"/>
          <w:szCs w:val="24"/>
          <w:lang w:val="fr-FR"/>
        </w:rPr>
      </w:pPr>
      <w:r w:rsidRPr="001B7764">
        <w:rPr>
          <w:sz w:val="24"/>
          <w:szCs w:val="24"/>
          <w:lang w:val="fr-FR"/>
        </w:rPr>
        <w:t xml:space="preserve"> Pour les chartistes l'histoire est différente, premièrement ils ignorent l'histoire du troc et la traitent comme étant un simple mythe, ils ce basent sur plusieurs anthropologistes du 20eme siècle, qui affirment qu'il n'existe aucune preuve que les gens du passé utilisait le troc, mais qu'il utilisait des codes et techniques pour traiter diverses obligations et créances.</w:t>
      </w:r>
    </w:p>
    <w:p w:rsidR="003652A7" w:rsidRPr="001B7764" w:rsidRDefault="003652A7" w:rsidP="003652A7">
      <w:pPr>
        <w:rPr>
          <w:sz w:val="24"/>
          <w:szCs w:val="24"/>
          <w:u w:val="single"/>
          <w:lang w:val="fr-FR"/>
        </w:rPr>
      </w:pPr>
      <w:r w:rsidRPr="001B7764">
        <w:rPr>
          <w:sz w:val="24"/>
          <w:szCs w:val="24"/>
          <w:lang w:val="fr-FR"/>
        </w:rPr>
        <w:t>en d'autre mots les créancessont apparus en premier lieu. L'anthropologiste David Graeber stipule que les premiers types de créance sont apparus sous la forme d'échange de cadeau qui ont généré un sens de "</w:t>
      </w:r>
      <w:r w:rsidRPr="001B7764">
        <w:rPr>
          <w:i/>
          <w:sz w:val="24"/>
          <w:szCs w:val="24"/>
          <w:lang w:val="fr-FR"/>
        </w:rPr>
        <w:t>créance morale</w:t>
      </w:r>
      <w:r w:rsidRPr="001B7764">
        <w:rPr>
          <w:sz w:val="24"/>
          <w:szCs w:val="24"/>
          <w:lang w:val="fr-FR"/>
        </w:rPr>
        <w:t>" (je vous dois moi et toute ma famille, une faveur). Ensuite les créances sont apparus sous la forme de pénalités ( 20 chèvres pour avoir tuer le frère de quelqu'un ... ). A partir de ce point les sociétés ont commencés à comprendre l'utilité de la monnaie pour le règlement des créances ....</w:t>
      </w:r>
    </w:p>
    <w:p w:rsidR="003652A7" w:rsidRPr="001B7764" w:rsidRDefault="003652A7" w:rsidP="003652A7">
      <w:pPr>
        <w:rPr>
          <w:sz w:val="24"/>
          <w:szCs w:val="24"/>
          <w:lang w:val="fr-FR"/>
        </w:rPr>
      </w:pPr>
    </w:p>
    <w:p w:rsidR="003652A7" w:rsidRPr="00FC729A" w:rsidRDefault="003652A7" w:rsidP="003652A7">
      <w:pPr>
        <w:pStyle w:val="Paragraphedeliste"/>
        <w:numPr>
          <w:ilvl w:val="0"/>
          <w:numId w:val="1"/>
        </w:numPr>
        <w:rPr>
          <w:sz w:val="28"/>
          <w:szCs w:val="28"/>
          <w:u w:val="single"/>
        </w:rPr>
      </w:pPr>
      <w:r w:rsidRPr="00FC729A">
        <w:rPr>
          <w:sz w:val="28"/>
          <w:szCs w:val="28"/>
          <w:u w:val="single"/>
        </w:rPr>
        <w:t>les rôles des banques centrale dans la monnaie.</w:t>
      </w:r>
    </w:p>
    <w:p w:rsidR="003652A7" w:rsidRPr="007D42EE" w:rsidRDefault="003652A7" w:rsidP="003652A7">
      <w:pPr>
        <w:pStyle w:val="Paragraphedeliste"/>
        <w:ind w:left="765"/>
        <w:rPr>
          <w:sz w:val="28"/>
          <w:szCs w:val="28"/>
        </w:rPr>
      </w:pPr>
    </w:p>
    <w:p w:rsidR="003652A7" w:rsidRPr="001B7764" w:rsidRDefault="003652A7" w:rsidP="003652A7">
      <w:pPr>
        <w:rPr>
          <w:sz w:val="24"/>
          <w:szCs w:val="24"/>
          <w:lang w:val="fr-FR"/>
        </w:rPr>
      </w:pPr>
      <w:r w:rsidRPr="001B7764">
        <w:rPr>
          <w:sz w:val="24"/>
          <w:szCs w:val="24"/>
          <w:lang w:val="fr-FR"/>
        </w:rPr>
        <w:t>le système qu'on utilise maintenant, pour gérer les échanges de monnaie et les biens prend ses racines dans la famille de</w:t>
      </w:r>
      <w:r w:rsidRPr="001B7764">
        <w:rPr>
          <w:i/>
          <w:sz w:val="24"/>
          <w:szCs w:val="24"/>
          <w:lang w:val="fr-FR"/>
        </w:rPr>
        <w:t>medici</w:t>
      </w:r>
      <w:r w:rsidRPr="001B7764">
        <w:rPr>
          <w:sz w:val="24"/>
          <w:szCs w:val="24"/>
          <w:lang w:val="fr-FR"/>
        </w:rPr>
        <w:t>, de la renaissance européenne, plus exactement la ville de</w:t>
      </w:r>
      <w:r w:rsidRPr="001B7764">
        <w:rPr>
          <w:b/>
          <w:sz w:val="24"/>
          <w:szCs w:val="24"/>
          <w:lang w:val="fr-FR"/>
        </w:rPr>
        <w:t xml:space="preserve"> florentine</w:t>
      </w:r>
      <w:r w:rsidRPr="001B7764">
        <w:rPr>
          <w:sz w:val="24"/>
          <w:szCs w:val="24"/>
          <w:lang w:val="fr-FR"/>
        </w:rPr>
        <w:t>.</w:t>
      </w:r>
    </w:p>
    <w:p w:rsidR="003652A7" w:rsidRPr="001B7764" w:rsidRDefault="003652A7" w:rsidP="003652A7">
      <w:pPr>
        <w:rPr>
          <w:sz w:val="24"/>
          <w:szCs w:val="24"/>
          <w:lang w:val="fr-FR"/>
        </w:rPr>
      </w:pPr>
      <w:r w:rsidRPr="001B7764">
        <w:rPr>
          <w:sz w:val="24"/>
          <w:szCs w:val="24"/>
          <w:lang w:val="fr-FR"/>
        </w:rPr>
        <w:t xml:space="preserve"> Ces gens était des penseurs révolutionnaires, qui ont découvert les besoins de la société et l'on remplis, ils ont trouver une façon de lier les préteurs de monnaie et les demandeur, grâce a une relation d'intermédiation, en permettant d'accumuler l'excès de l'épargne et le rendre a disposions des entités en manque de liquidité, tout ca bien entendu en contrepartie d'une commission pour la banque. </w:t>
      </w:r>
    </w:p>
    <w:p w:rsidR="003652A7" w:rsidRPr="001B7764" w:rsidRDefault="003652A7" w:rsidP="003652A7">
      <w:pPr>
        <w:rPr>
          <w:sz w:val="24"/>
          <w:szCs w:val="24"/>
          <w:lang w:val="fr-FR"/>
        </w:rPr>
      </w:pPr>
      <w:r w:rsidRPr="001B7764">
        <w:rPr>
          <w:sz w:val="24"/>
          <w:szCs w:val="24"/>
          <w:lang w:val="fr-FR"/>
        </w:rPr>
        <w:t>Ce nouveau systeme</w:t>
      </w:r>
      <w:r w:rsidRPr="001B7764">
        <w:rPr>
          <w:b/>
          <w:sz w:val="24"/>
          <w:szCs w:val="24"/>
          <w:lang w:val="fr-FR"/>
        </w:rPr>
        <w:t>centralisé</w:t>
      </w:r>
      <w:r w:rsidRPr="001B7764">
        <w:rPr>
          <w:sz w:val="24"/>
          <w:szCs w:val="24"/>
          <w:lang w:val="fr-FR"/>
        </w:rPr>
        <w:t xml:space="preserve">  basé sur les banques, était d'une efficacité fulgurante , il a réussi a propulser les économies des pays a des hauteurs extraordinaire.</w:t>
      </w:r>
    </w:p>
    <w:p w:rsidR="003652A7" w:rsidRPr="001B7764" w:rsidRDefault="003652A7" w:rsidP="003652A7">
      <w:pPr>
        <w:rPr>
          <w:sz w:val="24"/>
          <w:szCs w:val="24"/>
          <w:lang w:val="fr-FR"/>
        </w:rPr>
      </w:pPr>
      <w:r w:rsidRPr="001B7764">
        <w:rPr>
          <w:sz w:val="24"/>
          <w:szCs w:val="24"/>
          <w:lang w:val="fr-FR"/>
        </w:rPr>
        <w:lastRenderedPageBreak/>
        <w:t xml:space="preserve"> Les banques ont en effet réussi a créer un système central basé sur la confiance ou les gens sans forcement ce connaitre peuvent effectuer des opérations financières .</w:t>
      </w:r>
    </w:p>
    <w:p w:rsidR="003652A7" w:rsidRDefault="003652A7" w:rsidP="003652A7">
      <w:pPr>
        <w:rPr>
          <w:sz w:val="24"/>
          <w:szCs w:val="24"/>
        </w:rPr>
      </w:pPr>
      <w:r w:rsidRPr="001B7764">
        <w:rPr>
          <w:sz w:val="24"/>
          <w:szCs w:val="24"/>
          <w:lang w:val="fr-FR"/>
        </w:rPr>
        <w:t xml:space="preserve">la famille </w:t>
      </w:r>
      <w:r w:rsidRPr="001B7764">
        <w:rPr>
          <w:i/>
          <w:sz w:val="24"/>
          <w:szCs w:val="24"/>
          <w:lang w:val="fr-FR"/>
        </w:rPr>
        <w:t>medici</w:t>
      </w:r>
      <w:r w:rsidRPr="001B7764">
        <w:rPr>
          <w:sz w:val="24"/>
          <w:szCs w:val="24"/>
          <w:lang w:val="fr-FR"/>
        </w:rPr>
        <w:t xml:space="preserve">a créer en fin de compte a un systeme de création monétaire, l'argent n'étant pas une monnaie physique, mais néanmoins un système pour organiser , partager les créances et les paiements de la societé. </w:t>
      </w:r>
      <w:r>
        <w:rPr>
          <w:sz w:val="24"/>
          <w:szCs w:val="24"/>
        </w:rPr>
        <w:t xml:space="preserve">Cesystèmeest encore utiliserjusqu'aprésent. </w:t>
      </w:r>
    </w:p>
    <w:p w:rsidR="003652A7" w:rsidRDefault="003652A7" w:rsidP="003652A7">
      <w:pPr>
        <w:pStyle w:val="Paragraphedeliste"/>
        <w:numPr>
          <w:ilvl w:val="0"/>
          <w:numId w:val="1"/>
        </w:numPr>
        <w:rPr>
          <w:sz w:val="28"/>
          <w:szCs w:val="28"/>
          <w:u w:val="single"/>
        </w:rPr>
      </w:pPr>
      <w:r w:rsidRPr="00593010">
        <w:rPr>
          <w:sz w:val="28"/>
          <w:szCs w:val="28"/>
          <w:u w:val="single"/>
        </w:rPr>
        <w:t>Le problème</w:t>
      </w:r>
      <w:r>
        <w:rPr>
          <w:sz w:val="28"/>
          <w:szCs w:val="28"/>
          <w:u w:val="single"/>
        </w:rPr>
        <w:t xml:space="preserve"> du systè</w:t>
      </w:r>
      <w:r w:rsidRPr="00593010">
        <w:rPr>
          <w:sz w:val="28"/>
          <w:szCs w:val="28"/>
          <w:u w:val="single"/>
        </w:rPr>
        <w:t xml:space="preserve">me centrale. </w:t>
      </w:r>
    </w:p>
    <w:p w:rsidR="003652A7" w:rsidRPr="00593010" w:rsidRDefault="003652A7" w:rsidP="003652A7">
      <w:pPr>
        <w:pStyle w:val="Paragraphedeliste"/>
        <w:ind w:left="765"/>
        <w:rPr>
          <w:sz w:val="28"/>
          <w:szCs w:val="28"/>
          <w:u w:val="single"/>
        </w:rPr>
      </w:pPr>
    </w:p>
    <w:p w:rsidR="003652A7" w:rsidRPr="001B7764" w:rsidRDefault="003652A7" w:rsidP="003652A7">
      <w:pPr>
        <w:rPr>
          <w:sz w:val="24"/>
          <w:szCs w:val="24"/>
          <w:lang w:val="fr-FR"/>
        </w:rPr>
      </w:pPr>
      <w:r w:rsidRPr="001B7764">
        <w:rPr>
          <w:sz w:val="24"/>
          <w:szCs w:val="24"/>
          <w:lang w:val="fr-FR"/>
        </w:rPr>
        <w:t xml:space="preserve">Mais ... avec la création d'un système central, basé sur la confiance et en mettant les banques au centre de toutes les opérations financières .les banques sont devenus trop puissantes, tellement puissantes en effet que  </w:t>
      </w:r>
      <w:r w:rsidRPr="001B7764">
        <w:rPr>
          <w:i/>
          <w:sz w:val="24"/>
          <w:szCs w:val="24"/>
          <w:lang w:val="fr-FR"/>
        </w:rPr>
        <w:t>le monde</w:t>
      </w:r>
      <w:r w:rsidRPr="001B7764">
        <w:rPr>
          <w:sz w:val="24"/>
          <w:szCs w:val="24"/>
          <w:lang w:val="fr-FR"/>
        </w:rPr>
        <w:t xml:space="preserve"> aussi complexe et interconnecter soit-il, est devenu dépendant de l'intermédiation des banques.</w:t>
      </w:r>
    </w:p>
    <w:p w:rsidR="003652A7" w:rsidRPr="001B7764" w:rsidRDefault="003652A7" w:rsidP="003652A7">
      <w:pPr>
        <w:rPr>
          <w:sz w:val="24"/>
          <w:szCs w:val="24"/>
          <w:lang w:val="fr-FR"/>
        </w:rPr>
      </w:pPr>
      <w:r w:rsidRPr="001B7764">
        <w:rPr>
          <w:sz w:val="24"/>
          <w:szCs w:val="24"/>
          <w:lang w:val="fr-FR"/>
        </w:rPr>
        <w:t xml:space="preserve">cette dépendance bien que auparavant, avait permis à l'humanité de faire des grands pas en avant, elle commence vu le développement technologique àposé pas mal de problèmes et de limitations, citons par exemple :  </w:t>
      </w:r>
    </w:p>
    <w:p w:rsidR="003652A7" w:rsidRPr="001B7764" w:rsidRDefault="003652A7" w:rsidP="003652A7">
      <w:pPr>
        <w:rPr>
          <w:sz w:val="24"/>
          <w:szCs w:val="24"/>
          <w:lang w:val="fr-FR"/>
        </w:rPr>
      </w:pPr>
      <w:r w:rsidRPr="001B7764">
        <w:rPr>
          <w:sz w:val="24"/>
          <w:szCs w:val="24"/>
          <w:lang w:val="fr-FR"/>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les gouvernement peuvent utiliser les informations de la population à leur propres fins. </w:t>
      </w:r>
    </w:p>
    <w:p w:rsidR="003652A7" w:rsidRPr="001B7764" w:rsidRDefault="003652A7" w:rsidP="003652A7">
      <w:pPr>
        <w:rPr>
          <w:sz w:val="24"/>
          <w:szCs w:val="24"/>
          <w:lang w:val="fr-FR"/>
        </w:rPr>
      </w:pPr>
      <w:r w:rsidRPr="001B7764">
        <w:rPr>
          <w:sz w:val="24"/>
          <w:szCs w:val="24"/>
          <w:lang w:val="fr-FR"/>
        </w:rPr>
        <w:t>-2.5 milliard de gens sont isolés du marcher financier (50% de la population mondiale active), ne possédant tout simplement pas de compte bancaire, ils ne peuvent pas faire part au monde financier.</w:t>
      </w:r>
    </w:p>
    <w:p w:rsidR="003652A7" w:rsidRPr="001B7764" w:rsidRDefault="003652A7" w:rsidP="003652A7">
      <w:pPr>
        <w:rPr>
          <w:sz w:val="24"/>
          <w:szCs w:val="24"/>
          <w:lang w:val="fr-FR"/>
        </w:rPr>
      </w:pPr>
      <w:r w:rsidRPr="001B7764">
        <w:rPr>
          <w:sz w:val="24"/>
          <w:szCs w:val="24"/>
          <w:lang w:val="fr-FR"/>
        </w:rPr>
        <w:t>- la taux des commissions exorbitantes, les commissions peuvent atteindre jusqu'a 10% de la valeur de la transaction, ainsi ce système bancaire n'est pas du tout optimiser pour les petites transaction, car des fois, ca ne vaut pas vraiment le cout de faire une transaction qui sera 'taxé" par la banque a 50%.</w:t>
      </w:r>
    </w:p>
    <w:p w:rsidR="003652A7" w:rsidRPr="001B7764" w:rsidRDefault="003652A7" w:rsidP="003652A7">
      <w:pPr>
        <w:rPr>
          <w:sz w:val="24"/>
          <w:szCs w:val="24"/>
          <w:lang w:val="fr-FR"/>
        </w:rPr>
      </w:pPr>
      <w:r w:rsidRPr="001B7764">
        <w:rPr>
          <w:sz w:val="24"/>
          <w:szCs w:val="24"/>
          <w:lang w:val="fr-FR"/>
        </w:rPr>
        <w:t>-le risque potentiel de vol, de fraude ou de perte d'information entrainant les pertes de fonds, ce risque est généralement accepté par les banques, malgré les techniques avancées en matière de cryptage et de sécurité  dont font preuve les banques, elle ne sont et ne seront jamais immune contre ces risques.</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On remarque d'ore et déjà que ce système présente plusieurs failles et  limites auquel les économistes en longtemps critiqué, ainsi plusieurs méthodes alternative ont commencés à voir </w:t>
      </w:r>
      <w:r w:rsidRPr="001B7764">
        <w:rPr>
          <w:sz w:val="24"/>
          <w:szCs w:val="24"/>
          <w:lang w:val="fr-FR"/>
        </w:rPr>
        <w:lastRenderedPageBreak/>
        <w:t xml:space="preserve">le jour, jusqu'a ce qu'un jour un certain </w:t>
      </w:r>
      <w:r w:rsidRPr="001B7764">
        <w:rPr>
          <w:i/>
          <w:sz w:val="24"/>
          <w:szCs w:val="24"/>
          <w:lang w:val="fr-FR"/>
        </w:rPr>
        <w:t>Satoshi NAKAMOTO</w:t>
      </w:r>
      <w:r w:rsidRPr="001B7764">
        <w:rPr>
          <w:sz w:val="24"/>
          <w:szCs w:val="24"/>
          <w:lang w:val="fr-FR"/>
        </w:rPr>
        <w:t xml:space="preserve"> ( d'onon ne connait  ni le visage ni l'identité autre que son pseudonyme )publie en 2009 une recherche sur un système qui marrie entre les procédés de cryptage et la monnaie, de LA </w:t>
      </w:r>
      <w:r w:rsidRPr="001B7764">
        <w:rPr>
          <w:b/>
          <w:sz w:val="24"/>
          <w:szCs w:val="24"/>
          <w:lang w:val="fr-FR"/>
        </w:rPr>
        <w:t>crypto-monnaie</w:t>
      </w:r>
      <w:r w:rsidRPr="001B7764">
        <w:rPr>
          <w:sz w:val="24"/>
          <w:szCs w:val="24"/>
          <w:lang w:val="fr-FR"/>
        </w:rPr>
        <w:t xml:space="preserve">; qu'il a décider de baptiser le </w:t>
      </w:r>
      <w:r w:rsidRPr="001B7764">
        <w:rPr>
          <w:b/>
          <w:sz w:val="24"/>
          <w:szCs w:val="24"/>
          <w:lang w:val="fr-FR"/>
        </w:rPr>
        <w:t>Bitcoin</w:t>
      </w:r>
      <w:r w:rsidRPr="001B7764">
        <w:rPr>
          <w:sz w:val="24"/>
          <w:szCs w:val="24"/>
          <w:lang w:val="fr-FR"/>
        </w:rPr>
        <w:t xml:space="preserve">, bien que la crypto-monnaie existait déjà bien avant cette date ( elle est apparut aussi tôt que les années 70)  </w:t>
      </w:r>
      <w:r w:rsidRPr="001B7764">
        <w:rPr>
          <w:i/>
          <w:sz w:val="24"/>
          <w:szCs w:val="24"/>
          <w:lang w:val="fr-FR"/>
        </w:rPr>
        <w:t xml:space="preserve">Satoshi </w:t>
      </w:r>
      <w:r w:rsidRPr="001B7764">
        <w:rPr>
          <w:sz w:val="24"/>
          <w:szCs w:val="24"/>
          <w:lang w:val="fr-FR"/>
        </w:rPr>
        <w:t>a réussi a familiariser le Bitcoin avec le grand public et son système est devenu maintenant LE système standard de référence  de la crypto-monnaie, utiliser par des millions d'internaute dans le monde.</w:t>
      </w:r>
    </w:p>
    <w:p w:rsidR="003652A7" w:rsidRPr="001B7764" w:rsidRDefault="003652A7" w:rsidP="003652A7">
      <w:pPr>
        <w:rPr>
          <w:sz w:val="24"/>
          <w:szCs w:val="24"/>
          <w:lang w:val="fr-FR"/>
        </w:rPr>
      </w:pPr>
    </w:p>
    <w:p w:rsidR="003652A7" w:rsidRPr="001B7764" w:rsidRDefault="003652A7" w:rsidP="003652A7">
      <w:pPr>
        <w:rPr>
          <w:sz w:val="24"/>
          <w:szCs w:val="24"/>
          <w:lang w:val="fr-FR"/>
        </w:rPr>
      </w:pPr>
    </w:p>
    <w:p w:rsidR="003652A7" w:rsidRPr="00201A92" w:rsidRDefault="003652A7" w:rsidP="003652A7">
      <w:pPr>
        <w:pStyle w:val="Paragraphedeliste"/>
        <w:numPr>
          <w:ilvl w:val="0"/>
          <w:numId w:val="1"/>
        </w:numPr>
        <w:rPr>
          <w:sz w:val="28"/>
          <w:szCs w:val="28"/>
          <w:u w:val="single"/>
        </w:rPr>
      </w:pPr>
      <w:r w:rsidRPr="00201A92">
        <w:rPr>
          <w:sz w:val="28"/>
          <w:szCs w:val="28"/>
          <w:u w:val="single"/>
        </w:rPr>
        <w:t xml:space="preserve">l'ère du bitcoin et de la crypto-monnaie. </w:t>
      </w:r>
    </w:p>
    <w:p w:rsidR="003652A7" w:rsidRPr="001B7764" w:rsidRDefault="003652A7" w:rsidP="003652A7">
      <w:pPr>
        <w:rPr>
          <w:sz w:val="24"/>
          <w:szCs w:val="24"/>
          <w:lang w:val="fr-FR"/>
        </w:rPr>
      </w:pPr>
    </w:p>
    <w:p w:rsidR="003652A7" w:rsidRPr="00822198" w:rsidRDefault="003652A7" w:rsidP="003652A7">
      <w:pPr>
        <w:rPr>
          <w:lang w:val="fr-FR"/>
        </w:rPr>
      </w:pPr>
      <w:r w:rsidRPr="001B7764">
        <w:rPr>
          <w:lang w:val="fr-FR"/>
        </w:rPr>
        <w:t xml:space="preserve">l'idée fondamentale  de la crypto-monnaie est simple , tellement simple en vrai qu'on trouve ces trace tout au long de l'histoire humaine. </w:t>
      </w:r>
      <w:r w:rsidRPr="00822198">
        <w:rPr>
          <w:lang w:val="fr-FR"/>
        </w:rPr>
        <w:t xml:space="preserve">L'idée ce base sur  l’élimination des parties intermédiaires. comment ? </w:t>
      </w:r>
    </w:p>
    <w:p w:rsidR="003652A7" w:rsidRPr="001B7764" w:rsidRDefault="003652A7" w:rsidP="003652A7">
      <w:pPr>
        <w:rPr>
          <w:lang w:val="fr-FR"/>
        </w:rPr>
      </w:pPr>
      <w:r w:rsidRPr="001B7764">
        <w:rPr>
          <w:lang w:val="fr-FR"/>
        </w:rPr>
        <w:t xml:space="preserve">Par la création  d'une infrastructure qui permet aux étrangers de s’engager entre eux sans l’intervention des banques centrales, grâce a un réseau des ordinateurs autonomes, moyennant l'utilisation d'un système décentralisé de confiance qui ne serait Controller par aucune institution. A son noyau la crypto- monnaie est construit autour d'un système élégant et fort ingénieux : </w:t>
      </w:r>
    </w:p>
    <w:p w:rsidR="003652A7" w:rsidRPr="001B7764" w:rsidRDefault="003652A7" w:rsidP="003652A7">
      <w:pPr>
        <w:rPr>
          <w:lang w:val="fr-FR"/>
        </w:rPr>
      </w:pPr>
      <w:r w:rsidRPr="001B7764">
        <w:rPr>
          <w:lang w:val="fr-FR"/>
        </w:rPr>
        <w:tab/>
      </w:r>
      <w:r w:rsidRPr="001B7764">
        <w:rPr>
          <w:lang w:val="fr-FR"/>
        </w:rPr>
        <w:tab/>
        <w:t>-le principe d’un journal des transactions universel, difficile à frauder , public et</w:t>
      </w:r>
      <w:r w:rsidRPr="001B7764">
        <w:rPr>
          <w:lang w:val="fr-FR"/>
        </w:rPr>
        <w:tab/>
      </w:r>
      <w:r w:rsidRPr="001B7764">
        <w:rPr>
          <w:lang w:val="fr-FR"/>
        </w:rPr>
        <w:tab/>
      </w:r>
      <w:r w:rsidRPr="001B7764">
        <w:rPr>
          <w:lang w:val="fr-FR"/>
        </w:rPr>
        <w:tab/>
        <w:t xml:space="preserve">constamment vérifié par des ordinateurs puissants, qui opèrent indépendamment </w:t>
      </w:r>
      <w:r w:rsidRPr="001B7764">
        <w:rPr>
          <w:lang w:val="fr-FR"/>
        </w:rPr>
        <w:tab/>
      </w:r>
      <w:r w:rsidRPr="001B7764">
        <w:rPr>
          <w:lang w:val="fr-FR"/>
        </w:rPr>
        <w:tab/>
        <w:t xml:space="preserve">l’un des autres, théoriquement ça veut dire qu’on n’a pas besoins des banques ou </w:t>
      </w:r>
      <w:r w:rsidRPr="001B7764">
        <w:rPr>
          <w:lang w:val="fr-FR"/>
        </w:rPr>
        <w:tab/>
      </w:r>
      <w:r w:rsidRPr="001B7764">
        <w:rPr>
          <w:lang w:val="fr-FR"/>
        </w:rPr>
        <w:tab/>
        <w:t xml:space="preserve">des systèmes intermédiaires pour leur faire confiance, le réseau des journaux des </w:t>
      </w:r>
      <w:r w:rsidRPr="001B7764">
        <w:rPr>
          <w:lang w:val="fr-FR"/>
        </w:rPr>
        <w:tab/>
      </w:r>
      <w:r w:rsidRPr="001B7764">
        <w:rPr>
          <w:lang w:val="fr-FR"/>
        </w:rPr>
        <w:tab/>
        <w:t xml:space="preserve">transactions dans le cas de la crypto monnaie s’appelle « Blockchain » joue le rôle </w:t>
      </w:r>
      <w:r w:rsidRPr="001B7764">
        <w:rPr>
          <w:lang w:val="fr-FR"/>
        </w:rPr>
        <w:tab/>
      </w:r>
      <w:r w:rsidRPr="001B7764">
        <w:rPr>
          <w:lang w:val="fr-FR"/>
        </w:rPr>
        <w:tab/>
        <w:t>d’intermédiaire qui assure que les transactions passe en toute sécurité.</w:t>
      </w:r>
    </w:p>
    <w:p w:rsidR="003652A7" w:rsidRPr="001B7764" w:rsidRDefault="003652A7" w:rsidP="003652A7">
      <w:pPr>
        <w:rPr>
          <w:sz w:val="24"/>
          <w:szCs w:val="24"/>
          <w:lang w:val="fr-FR"/>
        </w:rPr>
      </w:pP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Ce système lui aussi a était critiquer puisque il venait après une longue série de crypto-monnaie similaire , pourquoi le Bitcoin serait il diffèrent ? mais certain enthousiastes pense réellement que ce moyen pourrais révolutionner l'économie tell que nous le connaissons... </w:t>
      </w:r>
    </w:p>
    <w:p w:rsidR="003652A7" w:rsidRPr="001B7764" w:rsidRDefault="003652A7" w:rsidP="003652A7">
      <w:pPr>
        <w:rPr>
          <w:lang w:val="fr-FR"/>
        </w:rPr>
      </w:pPr>
    </w:p>
    <w:p w:rsidR="003652A7" w:rsidRPr="008E0A66" w:rsidRDefault="003652A7" w:rsidP="003652A7">
      <w:pPr>
        <w:rPr>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lang w:val="fr-FR"/>
        </w:rPr>
      </w:pPr>
    </w:p>
    <w:p w:rsidR="003652A7" w:rsidRDefault="003652A7" w:rsidP="003652A7">
      <w:pPr>
        <w:pStyle w:val="Titre"/>
        <w:rPr>
          <w:rFonts w:eastAsiaTheme="minorHAnsi"/>
        </w:rPr>
      </w:pPr>
    </w:p>
    <w:p w:rsidR="003652A7" w:rsidRDefault="003652A7" w:rsidP="003652A7">
      <w:pPr>
        <w:pStyle w:val="Titre"/>
        <w:rPr>
          <w:color w:val="00B050"/>
        </w:rPr>
      </w:pPr>
    </w:p>
    <w:p w:rsidR="003652A7" w:rsidRPr="008E0A66" w:rsidRDefault="003652A7" w:rsidP="003652A7">
      <w:pPr>
        <w:pStyle w:val="Titre"/>
        <w:rPr>
          <w:color w:val="00B050"/>
        </w:rPr>
      </w:pPr>
      <w:r w:rsidRPr="008E0A66">
        <w:rPr>
          <w:color w:val="00B050"/>
        </w:rPr>
        <w:t>Chapitre 2 : D’où vient le  Bitcoin ?</w:t>
      </w:r>
    </w:p>
    <w:p w:rsidR="003652A7" w:rsidRDefault="003652A7" w:rsidP="003652A7">
      <w:pPr>
        <w:rPr>
          <w:lang w:val="fr-FR"/>
        </w:rPr>
      </w:pPr>
    </w:p>
    <w:p w:rsidR="003652A7" w:rsidRDefault="003652A7" w:rsidP="003652A7">
      <w:pPr>
        <w:pStyle w:val="Titre2"/>
        <w:rPr>
          <w:lang w:val="fr-FR"/>
        </w:rPr>
      </w:pPr>
      <w:r>
        <w:rPr>
          <w:lang w:val="fr-FR"/>
        </w:rPr>
        <w:t>2.1 L’origine de bitcoin</w:t>
      </w:r>
    </w:p>
    <w:p w:rsidR="003652A7" w:rsidRDefault="003652A7" w:rsidP="003652A7">
      <w:pPr>
        <w:rPr>
          <w:lang w:val="fr-FR"/>
        </w:rPr>
      </w:pP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En 31 </w:t>
      </w:r>
      <w:r w:rsidRPr="003F0128">
        <w:rPr>
          <w:rFonts w:ascii="Times New Roman" w:hAnsi="Times New Roman" w:cs="Times New Roman"/>
          <w:sz w:val="24"/>
          <w:szCs w:val="24"/>
          <w:lang w:val="fr-FR"/>
        </w:rPr>
        <w:t>Octobr</w:t>
      </w:r>
      <w:r>
        <w:rPr>
          <w:rFonts w:ascii="Times New Roman" w:hAnsi="Times New Roman" w:cs="Times New Roman"/>
          <w:sz w:val="24"/>
          <w:szCs w:val="24"/>
          <w:lang w:val="fr-FR"/>
        </w:rPr>
        <w:t>e 2008,  d</w:t>
      </w:r>
      <w:r w:rsidRPr="003F0128">
        <w:rPr>
          <w:rFonts w:ascii="Times New Roman" w:hAnsi="Times New Roman" w:cs="Times New Roman"/>
          <w:sz w:val="24"/>
          <w:szCs w:val="24"/>
          <w:lang w:val="fr-FR"/>
        </w:rPr>
        <w:t>es centaines de</w:t>
      </w:r>
      <w:r>
        <w:rPr>
          <w:rFonts w:ascii="Times New Roman" w:hAnsi="Times New Roman" w:cs="Times New Roman"/>
          <w:sz w:val="24"/>
          <w:szCs w:val="24"/>
          <w:lang w:val="fr-FR"/>
        </w:rPr>
        <w:t>s</w:t>
      </w:r>
      <w:r w:rsidRPr="003F0128">
        <w:rPr>
          <w:rFonts w:ascii="Times New Roman" w:hAnsi="Times New Roman" w:cs="Times New Roman"/>
          <w:sz w:val="24"/>
          <w:szCs w:val="24"/>
          <w:lang w:val="fr-FR"/>
        </w:rPr>
        <w:t xml:space="preserve"> membres d'une liste de mail appartenant a des experts et des enthousiastes en cryptographie, reçoivent un</w:t>
      </w:r>
      <w:r>
        <w:rPr>
          <w:rFonts w:ascii="Times New Roman" w:hAnsi="Times New Roman" w:cs="Times New Roman"/>
          <w:sz w:val="24"/>
          <w:szCs w:val="24"/>
          <w:lang w:val="fr-FR"/>
        </w:rPr>
        <w:t xml:space="preserve"> email de quelqu'un qui s’appelle</w:t>
      </w:r>
      <w:r w:rsidRPr="003F0128">
        <w:rPr>
          <w:rFonts w:ascii="Times New Roman" w:hAnsi="Times New Roman" w:cs="Times New Roman"/>
          <w:sz w:val="24"/>
          <w:szCs w:val="24"/>
          <w:lang w:val="fr-FR"/>
        </w:rPr>
        <w:t xml:space="preserve"> "Satoshi NAKAMOTO", dans l'email il cite "Je suis entrain de travailler sur un nouveau système de monnaie, pair à pair, sans tierce personne"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Sans d'autres commentaires, il leur envoyé un article d'une longueur d'environ 9 pages où il explique</w:t>
      </w:r>
      <w:r>
        <w:rPr>
          <w:rStyle w:val="Appelnotedebasdep"/>
          <w:rFonts w:ascii="Times New Roman" w:hAnsi="Times New Roman" w:cs="Times New Roman"/>
          <w:sz w:val="24"/>
          <w:szCs w:val="24"/>
          <w:lang w:val="fr-FR"/>
        </w:rPr>
        <w:footnoteReference w:id="2"/>
      </w:r>
      <w:r w:rsidRPr="003F0128">
        <w:rPr>
          <w:rFonts w:ascii="Times New Roman" w:hAnsi="Times New Roman" w:cs="Times New Roman"/>
          <w:sz w:val="24"/>
          <w:szCs w:val="24"/>
          <w:lang w:val="fr-FR"/>
        </w:rPr>
        <w:t xml:space="preserve"> , av</w:t>
      </w:r>
      <w:r>
        <w:rPr>
          <w:rFonts w:ascii="Times New Roman" w:hAnsi="Times New Roman" w:cs="Times New Roman"/>
          <w:sz w:val="24"/>
          <w:szCs w:val="24"/>
          <w:lang w:val="fr-FR"/>
        </w:rPr>
        <w:t xml:space="preserve">ec des illustrations, équations et </w:t>
      </w:r>
      <w:r w:rsidRPr="003F0128">
        <w:rPr>
          <w:rFonts w:ascii="Times New Roman" w:hAnsi="Times New Roman" w:cs="Times New Roman"/>
          <w:sz w:val="24"/>
          <w:szCs w:val="24"/>
          <w:lang w:val="fr-FR"/>
        </w:rPr>
        <w:t>code le système digital de monnaie.</w:t>
      </w: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NAKAMOTO avait déjà acquis un domaine sous</w:t>
      </w:r>
      <w:r w:rsidRPr="003F0128">
        <w:rPr>
          <w:rFonts w:ascii="Times New Roman" w:hAnsi="Times New Roman" w:cs="Times New Roman"/>
          <w:sz w:val="24"/>
          <w:szCs w:val="24"/>
          <w:lang w:val="fr-FR"/>
        </w:rPr>
        <w:t xml:space="preserve"> 'bitcoin.org', mais il savait que  pour propulser son système au niveau supérieur, ce systèmedevra</w:t>
      </w:r>
      <w:r>
        <w:rPr>
          <w:rFonts w:ascii="Times New Roman" w:hAnsi="Times New Roman" w:cs="Times New Roman"/>
          <w:sz w:val="24"/>
          <w:szCs w:val="24"/>
          <w:lang w:val="fr-FR"/>
        </w:rPr>
        <w:t>itêtreutilisé</w:t>
      </w:r>
      <w:r w:rsidRPr="003F0128">
        <w:rPr>
          <w:rFonts w:ascii="Times New Roman" w:hAnsi="Times New Roman" w:cs="Times New Roman"/>
          <w:sz w:val="24"/>
          <w:szCs w:val="24"/>
          <w:lang w:val="fr-FR"/>
        </w:rPr>
        <w:t xml:space="preserve"> par plusieursutilisateurs...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Le premier utilisateur du bitcoin fut Satoshi NAKAMOTO lui-même, ainsi qu'un volontaire qui faisait partie de liste de mail initiale, Hal FINNEY, à</w:t>
      </w:r>
      <w:r>
        <w:rPr>
          <w:rFonts w:ascii="Times New Roman" w:hAnsi="Times New Roman" w:cs="Times New Roman"/>
          <w:sz w:val="24"/>
          <w:szCs w:val="24"/>
          <w:lang w:val="fr-FR"/>
        </w:rPr>
        <w:t>l'</w:t>
      </w:r>
      <w:r w:rsidRPr="003F0128">
        <w:rPr>
          <w:rFonts w:ascii="Times New Roman" w:hAnsi="Times New Roman" w:cs="Times New Roman"/>
          <w:sz w:val="24"/>
          <w:szCs w:val="24"/>
          <w:lang w:val="fr-FR"/>
        </w:rPr>
        <w:t>époque âgé de 53 ans, était un développeur clé dans la Ste PGP</w:t>
      </w:r>
      <w:r>
        <w:rPr>
          <w:rStyle w:val="Appelnotedebasdep"/>
          <w:rFonts w:ascii="Times New Roman" w:hAnsi="Times New Roman" w:cs="Times New Roman"/>
          <w:sz w:val="24"/>
          <w:szCs w:val="24"/>
        </w:rPr>
        <w:footnoteReference w:id="3"/>
      </w:r>
      <w:r w:rsidRPr="003F0128">
        <w:rPr>
          <w:rFonts w:ascii="Times New Roman" w:hAnsi="Times New Roman" w:cs="Times New Roman"/>
          <w:sz w:val="24"/>
          <w:szCs w:val="24"/>
          <w:lang w:val="fr-FR"/>
        </w:rPr>
        <w:t>, une sociét</w:t>
      </w:r>
      <w:r>
        <w:rPr>
          <w:rFonts w:ascii="Times New Roman" w:hAnsi="Times New Roman" w:cs="Times New Roman"/>
          <w:sz w:val="24"/>
          <w:szCs w:val="24"/>
          <w:lang w:val="fr-FR"/>
        </w:rPr>
        <w:t>é crée</w:t>
      </w:r>
      <w:r w:rsidRPr="003F0128">
        <w:rPr>
          <w:rFonts w:ascii="Times New Roman" w:hAnsi="Times New Roman" w:cs="Times New Roman"/>
          <w:sz w:val="24"/>
          <w:szCs w:val="24"/>
          <w:lang w:val="fr-FR"/>
        </w:rPr>
        <w:t xml:space="preserve"> par Phil ZIMMERMANN</w:t>
      </w:r>
      <w:r>
        <w:rPr>
          <w:rStyle w:val="Appelnotedebasdep"/>
          <w:rFonts w:ascii="Times New Roman" w:hAnsi="Times New Roman" w:cs="Times New Roman"/>
          <w:sz w:val="24"/>
          <w:szCs w:val="24"/>
        </w:rPr>
        <w:footnoteReference w:id="4"/>
      </w:r>
      <w:r w:rsidRPr="003F0128">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 xml:space="preserve">À partir du 10 </w:t>
      </w:r>
      <w:r>
        <w:rPr>
          <w:rFonts w:ascii="Times New Roman" w:hAnsi="Times New Roman" w:cs="Times New Roman"/>
          <w:sz w:val="24"/>
          <w:szCs w:val="24"/>
          <w:lang w:val="fr-FR"/>
        </w:rPr>
        <w:t>janvier 2009, le duo  commença</w:t>
      </w:r>
      <w:r w:rsidRPr="003F0128">
        <w:rPr>
          <w:rFonts w:ascii="Times New Roman" w:hAnsi="Times New Roman" w:cs="Times New Roman"/>
          <w:sz w:val="24"/>
          <w:szCs w:val="24"/>
          <w:lang w:val="fr-FR"/>
        </w:rPr>
        <w:t xml:space="preserve">a travailler ensemble sur un projet </w:t>
      </w:r>
      <w:r>
        <w:rPr>
          <w:rFonts w:ascii="Times New Roman" w:hAnsi="Times New Roman" w:cs="Times New Roman"/>
          <w:sz w:val="24"/>
          <w:szCs w:val="24"/>
          <w:lang w:val="fr-FR"/>
        </w:rPr>
        <w:t>intensif, d'une duré</w:t>
      </w:r>
      <w:r w:rsidRPr="003F0128">
        <w:rPr>
          <w:rFonts w:ascii="Times New Roman" w:hAnsi="Times New Roman" w:cs="Times New Roman"/>
          <w:sz w:val="24"/>
          <w:szCs w:val="24"/>
          <w:lang w:val="fr-FR"/>
        </w:rPr>
        <w:t xml:space="preserve"> deux semaine, ils ont collaboré en partageant des notes à travers d</w:t>
      </w:r>
      <w:r>
        <w:rPr>
          <w:rFonts w:ascii="Times New Roman" w:hAnsi="Times New Roman" w:cs="Times New Roman"/>
          <w:sz w:val="24"/>
          <w:szCs w:val="24"/>
          <w:lang w:val="fr-FR"/>
        </w:rPr>
        <w:t>es emails, ce qui</w:t>
      </w:r>
      <w:r w:rsidRPr="003F0128">
        <w:rPr>
          <w:rFonts w:ascii="Times New Roman" w:hAnsi="Times New Roman" w:cs="Times New Roman"/>
          <w:sz w:val="24"/>
          <w:szCs w:val="24"/>
          <w:lang w:val="fr-FR"/>
        </w:rPr>
        <w:t xml:space="preserve"> petit à petit </w:t>
      </w:r>
      <w:r>
        <w:rPr>
          <w:rFonts w:ascii="Times New Roman" w:hAnsi="Times New Roman" w:cs="Times New Roman"/>
          <w:sz w:val="24"/>
          <w:szCs w:val="24"/>
          <w:lang w:val="fr-FR"/>
        </w:rPr>
        <w:t xml:space="preserve">a </w:t>
      </w:r>
      <w:r w:rsidRPr="003F0128">
        <w:rPr>
          <w:rFonts w:ascii="Times New Roman" w:hAnsi="Times New Roman" w:cs="Times New Roman"/>
          <w:sz w:val="24"/>
          <w:szCs w:val="24"/>
          <w:lang w:val="fr-FR"/>
        </w:rPr>
        <w:t>réussia rendre le bitcoin opérationnel.</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Contrairement à  la monnaie scripturale toute les transactions effectue par le Bitcoin sontenregistrées dans le grand livre que plusieurs, potentiellement tous les utilisateurs du système ont une copie dans leurs ordinateurs, ce grand livre est toujours disponible dans l’internet. Bitcoin est la première grande crypto-monnaie décentralis</w:t>
      </w:r>
      <w:r>
        <w:rPr>
          <w:lang w:val="fr-FR"/>
        </w:rPr>
        <w:t>é</w:t>
      </w:r>
      <w:r>
        <w:rPr>
          <w:rFonts w:ascii="Times New Roman" w:hAnsi="Times New Roman" w:cs="Times New Roman"/>
          <w:sz w:val="24"/>
          <w:szCs w:val="24"/>
          <w:lang w:val="fr-FR"/>
        </w:rPr>
        <w:t xml:space="preserve">. Il y a des centaines autres </w:t>
      </w:r>
      <w:r>
        <w:rPr>
          <w:rFonts w:ascii="Times New Roman" w:hAnsi="Times New Roman" w:cs="Times New Roman"/>
          <w:sz w:val="24"/>
          <w:szCs w:val="24"/>
          <w:lang w:val="fr-FR"/>
        </w:rPr>
        <w:lastRenderedPageBreak/>
        <w:t>monnaie alternative comme Litecoin et Dogecoin, mais Bitcoin occupe plus de 90% de capitalisation de marche.</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Bitcoin repose sur un système qui récompense l’énergieutilisé pour sa création, cette opération est appelé le « Mining », ou les utilisateurs offrent le pouvoir de leur ordinateur pour vérifier et enregistrer les transactions dans le grand livre public. Les individus ou les entreprises engagent dans le processus de minage en contre partie des couts de transactions et les Bitcoin secrètement crées, autre que le méninge,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404F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rPr>
      </w:pPr>
      <w:r w:rsidRPr="00F404F7">
        <w:rPr>
          <w:rFonts w:ascii="Times New Roman" w:eastAsia="Times New Roman" w:hAnsi="Times New Roman" w:cs="Times New Roman"/>
          <w:color w:val="212121"/>
          <w:sz w:val="24"/>
          <w:szCs w:val="24"/>
          <w:lang w:val="fr-FR"/>
        </w:rPr>
        <w:t>Bitcoin est un réseau qui fonc</w:t>
      </w:r>
      <w:r>
        <w:rPr>
          <w:rFonts w:ascii="Times New Roman" w:eastAsia="Times New Roman" w:hAnsi="Times New Roman" w:cs="Times New Roman"/>
          <w:color w:val="212121"/>
          <w:sz w:val="24"/>
          <w:szCs w:val="24"/>
          <w:lang w:val="fr-FR"/>
        </w:rPr>
        <w:t>tionne sur un protocole appelé B</w:t>
      </w:r>
      <w:r w:rsidRPr="00F404F7">
        <w:rPr>
          <w:rFonts w:ascii="Times New Roman" w:eastAsia="Times New Roman" w:hAnsi="Times New Roman" w:cs="Times New Roman"/>
          <w:color w:val="212121"/>
          <w:sz w:val="24"/>
          <w:szCs w:val="24"/>
          <w:lang w:val="fr-FR"/>
        </w:rPr>
        <w:t>lockchain. e</w:t>
      </w:r>
      <w:r>
        <w:rPr>
          <w:rFonts w:ascii="Times New Roman" w:eastAsia="Times New Roman" w:hAnsi="Times New Roman" w:cs="Times New Roman"/>
          <w:color w:val="212121"/>
          <w:sz w:val="24"/>
          <w:szCs w:val="24"/>
          <w:lang w:val="fr-FR"/>
        </w:rPr>
        <w:t>t pendant un temps, Bitcoin et B</w:t>
      </w:r>
      <w:r w:rsidRPr="00F404F7">
        <w:rPr>
          <w:rFonts w:ascii="Times New Roman" w:eastAsia="Times New Roman" w:hAnsi="Times New Roman" w:cs="Times New Roman"/>
          <w:color w:val="212121"/>
          <w:sz w:val="24"/>
          <w:szCs w:val="24"/>
          <w:lang w:val="fr-FR"/>
        </w:rPr>
        <w:t>lockchain é</w:t>
      </w:r>
      <w:r>
        <w:rPr>
          <w:rFonts w:ascii="Times New Roman" w:eastAsia="Times New Roman" w:hAnsi="Times New Roman" w:cs="Times New Roman"/>
          <w:color w:val="212121"/>
          <w:sz w:val="24"/>
          <w:szCs w:val="24"/>
          <w:lang w:val="fr-FR"/>
        </w:rPr>
        <w:t>taient quasiment synonymes. La B</w:t>
      </w:r>
      <w:r w:rsidRPr="00F404F7">
        <w:rPr>
          <w:rFonts w:ascii="Times New Roman" w:eastAsia="Times New Roman" w:hAnsi="Times New Roman" w:cs="Times New Roman"/>
          <w:color w:val="212121"/>
          <w:sz w:val="24"/>
          <w:szCs w:val="24"/>
          <w:lang w:val="fr-FR"/>
        </w:rPr>
        <w:t xml:space="preserve">lockchain a depuis été divorcée conceptuellement de sa première </w:t>
      </w:r>
      <w:r>
        <w:rPr>
          <w:rFonts w:ascii="Times New Roman" w:eastAsia="Times New Roman" w:hAnsi="Times New Roman" w:cs="Times New Roman"/>
          <w:color w:val="212121"/>
          <w:sz w:val="24"/>
          <w:szCs w:val="24"/>
          <w:lang w:val="fr-FR"/>
        </w:rPr>
        <w:t>application et des milliers de B</w:t>
      </w:r>
      <w:r w:rsidRPr="00F404F7">
        <w:rPr>
          <w:rFonts w:ascii="Times New Roman" w:eastAsia="Times New Roman" w:hAnsi="Times New Roman" w:cs="Times New Roman"/>
          <w:color w:val="212121"/>
          <w:sz w:val="24"/>
          <w:szCs w:val="24"/>
          <w:lang w:val="fr-FR"/>
        </w:rPr>
        <w:t>lockchains ont été créés à l'aide de techniques cryptographiques similaires. Cette histoire peut rendre la nomenclature déroutante. "Blockchain" fait parfois r</w:t>
      </w:r>
      <w:r>
        <w:rPr>
          <w:rFonts w:ascii="Times New Roman" w:eastAsia="Times New Roman" w:hAnsi="Times New Roman" w:cs="Times New Roman"/>
          <w:color w:val="212121"/>
          <w:sz w:val="24"/>
          <w:szCs w:val="24"/>
          <w:lang w:val="fr-FR"/>
        </w:rPr>
        <w:t>éférence à l'original, bitcoin B</w:t>
      </w:r>
      <w:r w:rsidRPr="00F404F7">
        <w:rPr>
          <w:rFonts w:ascii="Times New Roman" w:eastAsia="Times New Roman" w:hAnsi="Times New Roman" w:cs="Times New Roman"/>
          <w:color w:val="212121"/>
          <w:sz w:val="24"/>
          <w:szCs w:val="24"/>
          <w:lang w:val="fr-FR"/>
        </w:rPr>
        <w:t>lockchain; d'autres fois, il fait référence à la te</w:t>
      </w:r>
      <w:r>
        <w:rPr>
          <w:rFonts w:ascii="Times New Roman" w:eastAsia="Times New Roman" w:hAnsi="Times New Roman" w:cs="Times New Roman"/>
          <w:color w:val="212121"/>
          <w:sz w:val="24"/>
          <w:szCs w:val="24"/>
          <w:lang w:val="fr-FR"/>
        </w:rPr>
        <w:t>chnologie de la B</w:t>
      </w:r>
      <w:r w:rsidRPr="00F404F7">
        <w:rPr>
          <w:rFonts w:ascii="Times New Roman" w:eastAsia="Times New Roman" w:hAnsi="Times New Roman" w:cs="Times New Roman"/>
          <w:color w:val="212121"/>
          <w:sz w:val="24"/>
          <w:szCs w:val="24"/>
          <w:lang w:val="fr-FR"/>
        </w:rPr>
        <w:t>lockchai</w:t>
      </w:r>
      <w:r>
        <w:rPr>
          <w:rFonts w:ascii="Times New Roman" w:eastAsia="Times New Roman" w:hAnsi="Times New Roman" w:cs="Times New Roman"/>
          <w:color w:val="212121"/>
          <w:sz w:val="24"/>
          <w:szCs w:val="24"/>
          <w:lang w:val="fr-FR"/>
        </w:rPr>
        <w:t>n en général, ou à toute autre B</w:t>
      </w:r>
      <w:r w:rsidRPr="00F404F7">
        <w:rPr>
          <w:rFonts w:ascii="Times New Roman" w:eastAsia="Times New Roman" w:hAnsi="Times New Roman" w:cs="Times New Roman"/>
          <w:color w:val="212121"/>
          <w:sz w:val="24"/>
          <w:szCs w:val="24"/>
          <w:lang w:val="fr-FR"/>
        </w:rPr>
        <w:t>lockchain spécifique, telle que celle qui alimente Ethereum.</w:t>
      </w:r>
    </w:p>
    <w:p w:rsidR="003652A7" w:rsidRDefault="003652A7" w:rsidP="003652A7">
      <w:pPr>
        <w:rPr>
          <w:rFonts w:ascii="Times New Roman" w:hAnsi="Times New Roman" w:cs="Times New Roman"/>
          <w:sz w:val="24"/>
          <w:szCs w:val="24"/>
          <w:lang w:val="fr-FR"/>
        </w:rPr>
      </w:pPr>
    </w:p>
    <w:p w:rsidR="003652A7" w:rsidRPr="003F0128" w:rsidRDefault="003652A7" w:rsidP="003652A7">
      <w:pPr>
        <w:pStyle w:val="Titre2"/>
        <w:rPr>
          <w:lang w:val="fr-FR"/>
        </w:rPr>
      </w:pPr>
      <w:r>
        <w:rPr>
          <w:lang w:val="fr-FR"/>
        </w:rPr>
        <w:t>2.2 La chaine des blocs ou « Blockchain »</w:t>
      </w:r>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F404F7" w:rsidRDefault="003652A7" w:rsidP="003652A7">
      <w:pPr>
        <w:pStyle w:val="Notedebasdepage"/>
        <w:rPr>
          <w:rFonts w:ascii="Times New Roman" w:hAnsi="Times New Roman" w:cs="Times New Roman"/>
          <w:sz w:val="24"/>
          <w:szCs w:val="24"/>
          <w:lang w:val="fr-FR"/>
        </w:rPr>
      </w:pPr>
      <w:r>
        <w:rPr>
          <w:rFonts w:ascii="Times New Roman" w:hAnsi="Times New Roman" w:cs="Times New Roman"/>
          <w:color w:val="13161F"/>
          <w:sz w:val="24"/>
          <w:szCs w:val="24"/>
          <w:shd w:val="clear" w:color="auto" w:fill="FFFFFF"/>
          <w:lang w:val="fr-FR"/>
        </w:rPr>
        <w:t>La blockchain est u</w:t>
      </w:r>
      <w:r w:rsidRPr="00F404F7">
        <w:rPr>
          <w:rFonts w:ascii="Times New Roman" w:hAnsi="Times New Roman" w:cs="Times New Roman"/>
          <w:color w:val="13161F"/>
          <w:sz w:val="24"/>
          <w:szCs w:val="24"/>
          <w:shd w:val="clear" w:color="auto" w:fill="FFFFFF"/>
          <w:lang w:val="fr-FR"/>
        </w:rPr>
        <w:t>n </w:t>
      </w:r>
      <w:r w:rsidRPr="00187F3A">
        <w:rPr>
          <w:rFonts w:ascii="Times New Roman" w:hAnsi="Times New Roman" w:cs="Times New Roman"/>
          <w:bCs/>
          <w:color w:val="13161F"/>
          <w:sz w:val="24"/>
          <w:szCs w:val="24"/>
          <w:shd w:val="clear" w:color="auto" w:fill="FFFFFF"/>
          <w:lang w:val="fr-FR"/>
        </w:rPr>
        <w:t>grand livre comptable partagé et public</w:t>
      </w:r>
      <w:r w:rsidRPr="00F404F7">
        <w:rPr>
          <w:rFonts w:ascii="Times New Roman" w:hAnsi="Times New Roman" w:cs="Times New Roman"/>
          <w:color w:val="13161F"/>
          <w:sz w:val="24"/>
          <w:szCs w:val="24"/>
          <w:shd w:val="clear" w:color="auto" w:fill="FFFFFF"/>
          <w:lang w:val="fr-FR"/>
        </w:rPr>
        <w:t> sur lequel repose le réseau Bitcoin en entier. Toutes les trans</w:t>
      </w:r>
      <w:r>
        <w:rPr>
          <w:rFonts w:ascii="Times New Roman" w:hAnsi="Times New Roman" w:cs="Times New Roman"/>
          <w:color w:val="13161F"/>
          <w:sz w:val="24"/>
          <w:szCs w:val="24"/>
          <w:shd w:val="clear" w:color="auto" w:fill="FFFFFF"/>
          <w:lang w:val="fr-FR"/>
        </w:rPr>
        <w:t>actions confirmées sont incluses</w:t>
      </w:r>
      <w:r w:rsidRPr="00F404F7">
        <w:rPr>
          <w:rFonts w:ascii="Times New Roman" w:hAnsi="Times New Roman" w:cs="Times New Roman"/>
          <w:color w:val="13161F"/>
          <w:sz w:val="24"/>
          <w:szCs w:val="24"/>
          <w:shd w:val="clear" w:color="auto" w:fill="FFFFFF"/>
          <w:lang w:val="fr-FR"/>
        </w:rPr>
        <w:t xml:space="preserve"> dans la chaine de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appartenant effectivement à l'émetteur du paiement. </w:t>
      </w:r>
    </w:p>
    <w:p w:rsidR="003652A7" w:rsidRPr="00844B2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F404F7">
        <w:rPr>
          <w:rFonts w:ascii="Times New Roman" w:eastAsia="Times New Roman" w:hAnsi="Times New Roman" w:cs="Times New Roman"/>
          <w:sz w:val="24"/>
          <w:szCs w:val="24"/>
          <w:lang w:val="fr-FR"/>
        </w:rPr>
        <w:t>Par extension, une blockchain constitue une base de données q</w:t>
      </w:r>
      <w:r>
        <w:rPr>
          <w:rFonts w:ascii="Times New Roman" w:eastAsia="Times New Roman" w:hAnsi="Times New Roman" w:cs="Times New Roman"/>
          <w:sz w:val="24"/>
          <w:szCs w:val="24"/>
          <w:lang w:val="fr-FR"/>
        </w:rPr>
        <w:t>ui contient l’historique de tous</w:t>
      </w:r>
      <w:r w:rsidRPr="00F404F7">
        <w:rPr>
          <w:rFonts w:ascii="Times New Roman" w:eastAsia="Times New Roman" w:hAnsi="Times New Roman" w:cs="Times New Roman"/>
          <w:sz w:val="24"/>
          <w:szCs w:val="24"/>
          <w:lang w:val="fr-FR"/>
        </w:rPr>
        <w:t xml:space="preserve"> les échanges effectués entre ses utilisateurs depuis sa cré</w:t>
      </w:r>
      <w:r>
        <w:rPr>
          <w:rFonts w:ascii="Times New Roman" w:eastAsia="Times New Roman" w:hAnsi="Times New Roman" w:cs="Times New Roman"/>
          <w:sz w:val="24"/>
          <w:szCs w:val="24"/>
          <w:lang w:val="fr-FR"/>
        </w:rPr>
        <w:t>ation. Cette base de données étant</w:t>
      </w:r>
      <w:r w:rsidRPr="00F404F7">
        <w:rPr>
          <w:rFonts w:ascii="Times New Roman" w:eastAsia="Times New Roman" w:hAnsi="Times New Roman" w:cs="Times New Roman"/>
          <w:sz w:val="24"/>
          <w:szCs w:val="24"/>
          <w:lang w:val="fr-FR"/>
        </w:rPr>
        <w:t xml:space="preserve"> sécurisée et distribuée : elle est partagée par ses différents utilisateurs, sans intermédiaire, ce qui permet à chacun de vérifier la validité de la chaîne</w:t>
      </w:r>
      <w:r>
        <w:rPr>
          <w:rFonts w:ascii="Times New Roman" w:eastAsia="Times New Roman" w:hAnsi="Times New Roman" w:cs="Times New Roman"/>
          <w:color w:val="5A5B5C"/>
          <w:sz w:val="24"/>
          <w:szCs w:val="24"/>
          <w:lang w:val="fr-FR"/>
        </w:rPr>
        <w:t>.</w:t>
      </w:r>
      <w:r w:rsidRPr="00844B27">
        <w:rPr>
          <w:rFonts w:ascii="Times New Roman" w:eastAsia="Times New Roman" w:hAnsi="Times New Roman" w:cs="Times New Roman"/>
          <w:i/>
          <w:color w:val="5A5B5C"/>
          <w:sz w:val="24"/>
          <w:szCs w:val="24"/>
          <w:lang w:val="fr-FR"/>
        </w:rPr>
        <w:t>Grosso modo</w:t>
      </w:r>
      <w:r w:rsidRPr="00844B27">
        <w:rPr>
          <w:rFonts w:ascii="Times New Roman" w:eastAsia="Times New Roman" w:hAnsi="Times New Roman" w:cs="Times New Roman"/>
          <w:color w:val="5A5B5C"/>
          <w:sz w:val="24"/>
          <w:szCs w:val="24"/>
          <w:lang w:val="fr-FR"/>
        </w:rPr>
        <w:t xml:space="preserve"> la Blockchain </w:t>
      </w:r>
      <w:r>
        <w:rPr>
          <w:rFonts w:ascii="Times New Roman" w:eastAsia="Times New Roman" w:hAnsi="Times New Roman" w:cs="Times New Roman"/>
          <w:color w:val="5A5B5C"/>
          <w:sz w:val="24"/>
          <w:szCs w:val="24"/>
          <w:lang w:val="fr-FR"/>
        </w:rPr>
        <w:t>ce</w:t>
      </w:r>
      <w:r w:rsidRPr="00844B27">
        <w:rPr>
          <w:rFonts w:ascii="Times New Roman" w:eastAsia="Times New Roman" w:hAnsi="Times New Roman" w:cs="Times New Roman"/>
          <w:color w:val="5A5B5C"/>
          <w:sz w:val="24"/>
          <w:szCs w:val="24"/>
          <w:lang w:val="fr-FR"/>
        </w:rPr>
        <w:t>résume ainsi:</w:t>
      </w:r>
    </w:p>
    <w:p w:rsidR="003652A7" w:rsidRPr="007D2A6C"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7D2A6C">
        <w:rPr>
          <w:rFonts w:ascii="Times New Roman" w:eastAsia="Times New Roman" w:hAnsi="Times New Roman" w:cs="Times New Roman"/>
          <w:color w:val="5A5B5C"/>
          <w:sz w:val="24"/>
          <w:szCs w:val="24"/>
          <w:lang w:val="fr-FR"/>
        </w:rPr>
        <w:t>1-Des blocks stockent les information relatifs au transactions, par exemple la date, letemps, et le montant dépenser.</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Pr>
          <w:rFonts w:ascii="Times New Roman" w:eastAsia="Times New Roman" w:hAnsi="Times New Roman" w:cs="Times New Roman"/>
          <w:color w:val="5A5B5C"/>
          <w:sz w:val="24"/>
          <w:szCs w:val="24"/>
          <w:lang w:val="fr-FR"/>
        </w:rPr>
        <w:t>2-Les blocks enregistrent aussi les participant aux transactions. Utilisant une signature digitale pour marquer le passage des participant.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Pr>
          <w:rFonts w:ascii="Times New Roman" w:eastAsia="Times New Roman" w:hAnsi="Times New Roman" w:cs="Times New Roman"/>
          <w:color w:val="5A5B5C"/>
          <w:sz w:val="24"/>
          <w:szCs w:val="24"/>
          <w:lang w:val="fr-FR"/>
        </w:rPr>
        <w:t xml:space="preserve">3-Les blocks ont des codes pour ce distinguer des autres blocks, comme les gens ont des noms pour ce distinguer entre eux, chaque blocks a un code unique appelé "hash" qui lui permet de ce distinguer entre les autres blocks. Supposant par exemple un utilisateurvient d'acheter une pairde chaussure à partird'un site internet, supposant que directement aprèsle premier achat il a voulut </w:t>
      </w:r>
      <w:r>
        <w:rPr>
          <w:rFonts w:ascii="Times New Roman" w:eastAsia="Times New Roman" w:hAnsi="Times New Roman" w:cs="Times New Roman"/>
          <w:color w:val="5A5B5C"/>
          <w:sz w:val="24"/>
          <w:szCs w:val="24"/>
          <w:lang w:val="fr-FR"/>
        </w:rPr>
        <w:lastRenderedPageBreak/>
        <w:t>acheter une autre pair, bien que le block serait similaire mais il aura un "hash" différent qui le rendra unique.</w:t>
      </w:r>
      <w:r>
        <w:rPr>
          <w:rStyle w:val="Appelnotedebasdep"/>
          <w:rFonts w:ascii="Times New Roman" w:eastAsia="Times New Roman" w:hAnsi="Times New Roman" w:cs="Times New Roman"/>
          <w:color w:val="5A5B5C"/>
          <w:sz w:val="24"/>
          <w:szCs w:val="24"/>
          <w:lang w:val="fr-FR"/>
        </w:rPr>
        <w:footnoteReference w:id="5"/>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444DEB" w:rsidTr="008C177F">
        <w:trPr>
          <w:trHeight w:val="5420"/>
        </w:trPr>
        <w:tc>
          <w:tcPr>
            <w:tcW w:w="10202" w:type="dxa"/>
            <w:shd w:val="clear" w:color="auto" w:fill="FFFFFF" w:themeFill="background1"/>
          </w:tcPr>
          <w:p w:rsidR="003652A7" w:rsidRDefault="003652A7" w:rsidP="008C177F">
            <w:pPr>
              <w:shd w:val="clear" w:color="auto" w:fill="FFFFFF"/>
              <w:spacing w:after="375" w:line="240" w:lineRule="auto"/>
              <w:ind w:left="340"/>
              <w:jc w:val="center"/>
              <w:rPr>
                <w:rFonts w:ascii="Times New Roman" w:eastAsia="Times New Roman" w:hAnsi="Times New Roman" w:cs="Times New Roman"/>
                <w:color w:val="FF0000"/>
                <w:sz w:val="24"/>
                <w:szCs w:val="24"/>
                <w:lang w:val="fr-FR"/>
              </w:rPr>
            </w:pPr>
            <w:r>
              <w:rPr>
                <w:rFonts w:ascii="Times New Roman" w:eastAsia="Times New Roman" w:hAnsi="Times New Roman" w:cs="Times New Roman"/>
                <w:color w:val="FF0000"/>
                <w:sz w:val="24"/>
                <w:szCs w:val="24"/>
                <w:lang w:val="fr-FR"/>
              </w:rPr>
              <w:t>---Le hash.</w:t>
            </w:r>
          </w:p>
          <w:p w:rsidR="003652A7" w:rsidRPr="00681115" w:rsidRDefault="003652A7" w:rsidP="008C177F">
            <w:pPr>
              <w:pStyle w:val="NormalWeb"/>
              <w:shd w:val="clear" w:color="auto" w:fill="FFFFFF"/>
              <w:spacing w:before="120" w:after="120"/>
              <w:ind w:left="340"/>
              <w:rPr>
                <w:color w:val="303030"/>
                <w:spacing w:val="-6"/>
                <w:lang w:val="fr-FR"/>
              </w:rPr>
            </w:pPr>
            <w:r w:rsidRPr="00681115">
              <w:rPr>
                <w:color w:val="303030"/>
                <w:spacing w:val="-6"/>
                <w:lang w:val="fr-FR"/>
              </w:rPr>
              <w:t>Le terme </w:t>
            </w:r>
            <w:r w:rsidRPr="00681115">
              <w:rPr>
                <w:b/>
                <w:bCs/>
                <w:color w:val="303030"/>
                <w:spacing w:val="-6"/>
                <w:lang w:val="fr-FR"/>
              </w:rPr>
              <w:t>hash</w:t>
            </w:r>
            <w:r w:rsidRPr="00681115">
              <w:rPr>
                <w:color w:val="303030"/>
                <w:spacing w:val="-6"/>
                <w:lang w:val="fr-FR"/>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8C177F">
            <w:pPr>
              <w:pStyle w:val="NormalWeb"/>
              <w:shd w:val="clear" w:color="auto" w:fill="FFFFFF"/>
              <w:spacing w:before="120" w:after="120"/>
              <w:ind w:left="340"/>
              <w:rPr>
                <w:color w:val="303030"/>
                <w:spacing w:val="-6"/>
                <w:lang w:val="fr-FR"/>
              </w:rPr>
            </w:pPr>
            <w:r w:rsidRPr="00681115">
              <w:rPr>
                <w:color w:val="303030"/>
                <w:spacing w:val="-6"/>
                <w:lang w:val="fr-FR"/>
              </w:rPr>
              <w:t>Un fichier </w:t>
            </w:r>
            <w:r w:rsidRPr="00681115">
              <w:rPr>
                <w:b/>
                <w:bCs/>
                <w:color w:val="303030"/>
                <w:spacing w:val="-6"/>
                <w:lang w:val="fr-FR"/>
              </w:rPr>
              <w:t>hash</w:t>
            </w:r>
            <w:r w:rsidRPr="00681115">
              <w:rPr>
                <w:color w:val="303030"/>
                <w:spacing w:val="-6"/>
                <w:lang w:val="fr-FR"/>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lang w:val="fr-FR"/>
              </w:rPr>
              <w:footnoteReference w:id="6"/>
            </w:r>
          </w:p>
          <w:p w:rsidR="003652A7" w:rsidRPr="00695ACE" w:rsidRDefault="003652A7" w:rsidP="008C177F">
            <w:pPr>
              <w:pStyle w:val="NormalWeb"/>
              <w:shd w:val="clear" w:color="auto" w:fill="FFFFFF"/>
              <w:spacing w:before="120" w:after="120"/>
              <w:ind w:left="340"/>
              <w:rPr>
                <w:color w:val="303030"/>
                <w:spacing w:val="-6"/>
                <w:lang w:val="fr-FR"/>
              </w:rPr>
            </w:pPr>
            <w:r>
              <w:rPr>
                <w:color w:val="303030"/>
                <w:spacing w:val="-6"/>
                <w:lang w:val="fr-FR"/>
              </w:rPr>
              <w:t>La fonction la plus utilisé par les systèmes de sécurité informatique est appelé SHA-256 qui signifie 256 bits, cette est d'une sécurité infaible( elle n'a jamais réussi a ce faire pénétrer depuis son instauration) et elle est utiliser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rPr>
          <w:lang w:val="fr-FR"/>
        </w:rPr>
      </w:pPr>
    </w:p>
    <w:p w:rsidR="003652A7" w:rsidRPr="008D763C" w:rsidRDefault="003652A7" w:rsidP="003652A7">
      <w:pPr>
        <w:pStyle w:val="NormalWeb"/>
        <w:shd w:val="clear" w:color="auto" w:fill="FFFFFF"/>
        <w:spacing w:before="0" w:beforeAutospacing="0" w:after="375" w:afterAutospacing="0"/>
        <w:jc w:val="both"/>
        <w:rPr>
          <w:lang w:val="fr-FR"/>
        </w:rPr>
      </w:pPr>
      <w:r w:rsidRPr="00DE50FC">
        <w:rPr>
          <w:lang w:val="fr-FR"/>
        </w:rPr>
        <w:t>Concernant les adresses et les bal</w:t>
      </w:r>
      <w:r>
        <w:rPr>
          <w:lang w:val="fr-FR"/>
        </w:rPr>
        <w:t>ances du bloc</w:t>
      </w:r>
      <w:r w:rsidRPr="00DE50FC">
        <w:rPr>
          <w:lang w:val="fr-FR"/>
        </w:rPr>
        <w:t>Genisis</w:t>
      </w:r>
      <w:r w:rsidRPr="00DE50FC">
        <w:rPr>
          <w:rStyle w:val="Appelnotedebasdep"/>
          <w:lang w:val="fr-FR"/>
        </w:rPr>
        <w:footnoteReference w:id="7"/>
      </w:r>
      <w:r w:rsidRPr="00DE50FC">
        <w:rPr>
          <w:lang w:val="fr-FR"/>
        </w:rPr>
        <w:t>, la chain</w:t>
      </w:r>
      <w:r>
        <w:rPr>
          <w:lang w:val="fr-FR"/>
        </w:rPr>
        <w:t>e des bloc</w:t>
      </w:r>
      <w:r w:rsidRPr="00DE50FC">
        <w:rPr>
          <w:lang w:val="fr-FR"/>
        </w:rPr>
        <w:t>s est vu</w:t>
      </w:r>
      <w:r>
        <w:rPr>
          <w:lang w:val="fr-FR"/>
        </w:rPr>
        <w:t>e</w:t>
      </w:r>
      <w:r w:rsidRPr="00DE50FC">
        <w:rPr>
          <w:lang w:val="fr-FR"/>
        </w:rPr>
        <w:t xml:space="preserve"> comme étant la principale innovation technologique car elle se base sur un système « sans confiance » </w:t>
      </w:r>
      <w:r w:rsidRPr="008D763C">
        <w:rPr>
          <w:lang w:val="fr-FR"/>
        </w:rPr>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rPr>
          <w:lang w:val="fr-FR"/>
        </w:rPr>
      </w:pPr>
      <w:r w:rsidRPr="008D763C">
        <w:rPr>
          <w:lang w:val="fr-FR"/>
        </w:rPr>
        <w:t>Ce processus prend un certain temps sel</w:t>
      </w:r>
      <w:r>
        <w:rPr>
          <w:lang w:val="fr-FR"/>
        </w:rPr>
        <w:t xml:space="preserve">on la blockchain dont on parle </w:t>
      </w:r>
      <w:r w:rsidRPr="008D763C">
        <w:rPr>
          <w:lang w:val="fr-FR"/>
        </w:rPr>
        <w:t>environ une dizaine de minutes pour bitc</w:t>
      </w:r>
      <w:r>
        <w:rPr>
          <w:lang w:val="fr-FR"/>
        </w:rPr>
        <w:t>oin,la créateur du bitcoin a jugé ce temps d'attente entre chaque block nécessaire pour éviter la surcharge du réseau bitcoin.</w:t>
      </w:r>
    </w:p>
    <w:p w:rsidR="003652A7" w:rsidRDefault="003652A7" w:rsidP="003652A7">
      <w:pPr>
        <w:pStyle w:val="NormalWeb"/>
        <w:shd w:val="clear" w:color="auto" w:fill="FFFFFF"/>
        <w:spacing w:before="0" w:beforeAutospacing="0" w:after="375" w:afterAutospacing="0"/>
        <w:jc w:val="both"/>
        <w:rPr>
          <w:lang w:val="fr-FR"/>
        </w:rPr>
      </w:pPr>
      <w:r>
        <w:rPr>
          <w:lang w:val="fr-FR"/>
        </w:rPr>
        <w:lastRenderedPageBreak/>
        <w:t>la chaine des blocs</w:t>
      </w:r>
      <w:r w:rsidRPr="00DE50FC">
        <w:rPr>
          <w:lang w:val="fr-FR"/>
        </w:rPr>
        <w:t xml:space="preserve"> autant qu’architecture pour un nouveau système </w:t>
      </w:r>
      <w:r>
        <w:rPr>
          <w:lang w:val="fr-FR"/>
        </w:rPr>
        <w:t xml:space="preserve">décentralisé est une </w:t>
      </w:r>
      <w:r w:rsidRPr="00DE50FC">
        <w:rPr>
          <w:lang w:val="fr-FR"/>
        </w:rPr>
        <w:t xml:space="preserve">innovation </w:t>
      </w:r>
      <w:r>
        <w:rPr>
          <w:lang w:val="fr-FR"/>
        </w:rPr>
        <w:t>clé,</w:t>
      </w:r>
      <w:r w:rsidRPr="00DE50FC">
        <w:rPr>
          <w:lang w:val="fr-FR"/>
        </w:rPr>
        <w:t xml:space="preserve"> permet</w:t>
      </w:r>
      <w:r>
        <w:rPr>
          <w:lang w:val="fr-FR"/>
        </w:rPr>
        <w:t>tant</w:t>
      </w:r>
      <w:r w:rsidRPr="00DE50FC">
        <w:rPr>
          <w:lang w:val="fr-FR"/>
        </w:rPr>
        <w:t xml:space="preserve"> la désintermédiation et la décentralisation des toutes les transactions du system entier</w:t>
      </w:r>
      <w:r>
        <w:rPr>
          <w:lang w:val="fr-FR"/>
        </w:rPr>
        <w:t>.</w:t>
      </w:r>
    </w:p>
    <w:p w:rsidR="003652A7" w:rsidRDefault="003652A7" w:rsidP="003652A7">
      <w:pPr>
        <w:pStyle w:val="NormalWeb"/>
        <w:keepNext/>
        <w:shd w:val="clear" w:color="auto" w:fill="FFFFFF"/>
        <w:spacing w:before="0" w:beforeAutospacing="0" w:after="375" w:afterAutospacing="0"/>
        <w:jc w:val="both"/>
      </w:pPr>
      <w:r>
        <w:rPr>
          <w:noProof/>
          <w:lang w:val="fr-FR"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3652A7" w:rsidP="003652A7">
      <w:pPr>
        <w:pStyle w:val="Lgende"/>
        <w:jc w:val="both"/>
        <w:rPr>
          <w:lang w:val="fr-FR"/>
        </w:rPr>
      </w:pPr>
      <w:r>
        <w:tab/>
      </w:r>
      <w:r>
        <w:tab/>
      </w:r>
      <w:r>
        <w:tab/>
      </w:r>
      <w:r>
        <w:tab/>
      </w:r>
      <w:r>
        <w:tab/>
        <w:t>Figure X Le blockchain</w:t>
      </w:r>
      <w:r>
        <w:rPr>
          <w:rStyle w:val="Appelnotedebasdep"/>
        </w:rPr>
        <w:footnoteReference w:id="8"/>
      </w:r>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444DEB" w:rsidTr="008C177F">
        <w:trPr>
          <w:trHeight w:val="5312"/>
        </w:trPr>
        <w:tc>
          <w:tcPr>
            <w:tcW w:w="10555" w:type="dxa"/>
          </w:tcPr>
          <w:p w:rsidR="003652A7" w:rsidRPr="00813D4B" w:rsidRDefault="003652A7" w:rsidP="008C177F">
            <w:pPr>
              <w:pStyle w:val="NormalWeb"/>
              <w:shd w:val="clear" w:color="auto" w:fill="FFFFFF"/>
              <w:spacing w:after="375"/>
              <w:jc w:val="center"/>
              <w:rPr>
                <w:color w:val="FF0000"/>
                <w:lang w:val="fr-FR"/>
              </w:rPr>
            </w:pPr>
            <w:r w:rsidRPr="00813D4B">
              <w:rPr>
                <w:color w:val="FF0000"/>
                <w:lang w:val="fr-FR"/>
              </w:rPr>
              <w:t>-----public key et secret key (clé publique et clésecrète )</w:t>
            </w:r>
            <w:r>
              <w:rPr>
                <w:color w:val="FF0000"/>
                <w:lang w:val="fr-FR"/>
              </w:rPr>
              <w:t>.</w:t>
            </w:r>
          </w:p>
          <w:p w:rsidR="003652A7" w:rsidRPr="00D47AF4" w:rsidRDefault="003652A7" w:rsidP="008C177F">
            <w:pPr>
              <w:pStyle w:val="NormalWeb"/>
              <w:shd w:val="clear" w:color="auto" w:fill="FFFFFF"/>
              <w:spacing w:after="375"/>
              <w:ind w:left="421"/>
              <w:jc w:val="both"/>
              <w:rPr>
                <w:shd w:val="clear" w:color="auto" w:fill="FBFBFB"/>
                <w:lang w:val="fr-FR"/>
              </w:rPr>
            </w:pPr>
            <w:r w:rsidRPr="00D47AF4">
              <w:rPr>
                <w:shd w:val="clear" w:color="auto" w:fill="FBFBFB"/>
                <w:lang w:val="fr-FR"/>
              </w:rPr>
              <w:t>La cryptographie peut généralement être diviser en deux grande catégorie larges, une clé secrète (symétrique) et une clé publique (asymétrique), dans la cryptographie a base de clés secrète, les utilisateurs utilisent la clé secrète pour encrypter et décrypter les messages. La difficulté principales relève de la difficulté de la distribution sécuriser des clés, surtou</w:t>
            </w:r>
            <w:r>
              <w:rPr>
                <w:shd w:val="clear" w:color="auto" w:fill="FBFBFB"/>
                <w:lang w:val="fr-FR"/>
              </w:rPr>
              <w:t>t dans un réseau qui grandit</w:t>
            </w:r>
            <w:r w:rsidRPr="00D47AF4">
              <w:rPr>
                <w:shd w:val="clear" w:color="auto" w:fill="FBFBFB"/>
                <w:lang w:val="fr-FR"/>
              </w:rPr>
              <w:t xml:space="preserve"> de jour en jour.</w:t>
            </w:r>
          </w:p>
          <w:p w:rsidR="003652A7" w:rsidRPr="00D47AF4" w:rsidRDefault="003652A7" w:rsidP="008C177F">
            <w:pPr>
              <w:pStyle w:val="NormalWeb"/>
              <w:shd w:val="clear" w:color="auto" w:fill="FFFFFF"/>
              <w:spacing w:after="375"/>
              <w:ind w:left="421"/>
              <w:jc w:val="both"/>
              <w:rPr>
                <w:shd w:val="clear" w:color="auto" w:fill="FBFBFB"/>
                <w:lang w:val="fr-FR"/>
              </w:rPr>
            </w:pPr>
            <w:r w:rsidRPr="00D47AF4">
              <w:rPr>
                <w:shd w:val="clear" w:color="auto" w:fill="FBFBFB"/>
                <w:lang w:val="fr-FR"/>
              </w:rPr>
              <w:t>Utilisant l'exemple suivant pour simplifier le concept: On peut dire que la clé publique est par exemple la clé de la résidence, chaque habitant de la résidence peut y accéder ( en l'occurrence tout les utilisateur du réseau bitcoin), la clé secrète en revanche est la clé de l'appartement ou le propriétaire seul et lui seul peut y accéder, (en l'occurrence le détenteur du compte bitcoin). On peut noter que malgré que les clés publiques sont distribuer par le syndicat de la résidence, il n'existe en revanche aucun système centralisé pour les clé secrète.</w:t>
            </w:r>
          </w:p>
          <w:p w:rsidR="003652A7" w:rsidRPr="00813D4B" w:rsidRDefault="003652A7" w:rsidP="008C177F">
            <w:pPr>
              <w:pStyle w:val="NormalWeb"/>
              <w:shd w:val="clear" w:color="auto" w:fill="FFFFFF"/>
              <w:spacing w:after="375"/>
              <w:ind w:left="421"/>
              <w:jc w:val="both"/>
              <w:rPr>
                <w:color w:val="FF0000"/>
                <w:lang w:val="fr-FR"/>
              </w:rPr>
            </w:pPr>
            <w:r w:rsidRPr="00D47AF4">
              <w:rPr>
                <w:shd w:val="clear" w:color="auto" w:fill="FBFBFB"/>
                <w:lang w:val="fr-FR"/>
              </w:rPr>
              <w:t>Toute perte de la clés secrète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rPr>
          <w:lang w:val="fr-FR"/>
        </w:rPr>
      </w:pPr>
    </w:p>
    <w:p w:rsidR="003652A7" w:rsidRPr="00DE50FC" w:rsidRDefault="003652A7" w:rsidP="003652A7">
      <w:pPr>
        <w:pStyle w:val="Titre2"/>
        <w:rPr>
          <w:lang w:val="fr-FR"/>
        </w:rPr>
      </w:pPr>
      <w:r w:rsidRPr="00DE50FC">
        <w:rPr>
          <w:lang w:val="fr-FR"/>
        </w:rPr>
        <w:lastRenderedPageBreak/>
        <w:t>Le potentiel de la blockchain</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de la blockchain en tant que registre : elle assure ainsi une meilleure traçabilité des produits et des actifs.</w:t>
      </w:r>
    </w:p>
    <w:p w:rsidR="003652A7" w:rsidRPr="008D763C"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w:t>
      </w:r>
      <w:hyperlink r:id="rId8" w:tgtFrame="_blank" w:history="1">
        <w:r w:rsidRPr="006C7470">
          <w:rPr>
            <w:rStyle w:val="Lienhypertexte"/>
            <w:rFonts w:ascii="Times New Roman" w:hAnsi="Times New Roman" w:cs="Times New Roman"/>
            <w:sz w:val="24"/>
            <w:szCs w:val="24"/>
            <w:lang w:val="fr-FR"/>
          </w:rPr>
          <w:t>contrats</w:t>
        </w:r>
      </w:hyperlink>
      <w:r>
        <w:rPr>
          <w:rFonts w:ascii="Times New Roman" w:hAnsi="Times New Roman" w:cs="Times New Roman"/>
          <w:sz w:val="24"/>
          <w:szCs w:val="24"/>
          <w:lang w:val="fr-FR"/>
        </w:rPr>
        <w:t>intelligen</w:t>
      </w:r>
      <w:r w:rsidRPr="008D763C">
        <w:rPr>
          <w:rFonts w:ascii="Times New Roman" w:hAnsi="Times New Roman" w:cs="Times New Roman"/>
          <w:sz w:val="24"/>
          <w:szCs w:val="24"/>
          <w:lang w:val="fr-FR"/>
        </w:rPr>
        <w:t>ts : il s’agit de programmes autonomes qui exécutent automatiquement les conditions et termes d’un contrat, sans nécessiter d’intervention humaine une fois démarrés.</w:t>
      </w:r>
    </w:p>
    <w:p w:rsidR="003652A7" w:rsidRDefault="003652A7" w:rsidP="003652A7">
      <w:pPr>
        <w:pStyle w:val="NormalWeb"/>
        <w:shd w:val="clear" w:color="auto" w:fill="FFFFFF"/>
        <w:spacing w:before="0" w:beforeAutospacing="0" w:after="0" w:afterAutospacing="0"/>
        <w:jc w:val="both"/>
        <w:rPr>
          <w:lang w:val="fr-FR"/>
        </w:rPr>
      </w:pPr>
      <w:r w:rsidRPr="008D763C">
        <w:rPr>
          <w:lang w:val="fr-FR"/>
        </w:rPr>
        <w:t>Les champs d’exploitation sont immenses : </w:t>
      </w:r>
      <w:hyperlink r:id="rId9" w:tgtFrame="_blank" w:history="1">
        <w:r w:rsidRPr="008D763C">
          <w:rPr>
            <w:rStyle w:val="Lienhypertexte"/>
            <w:lang w:val="fr-FR"/>
          </w:rPr>
          <w:t>banques</w:t>
        </w:r>
      </w:hyperlink>
      <w:r w:rsidRPr="008D763C">
        <w:rPr>
          <w:lang w:val="fr-FR"/>
        </w:rPr>
        <w:t>, </w:t>
      </w:r>
      <w:hyperlink r:id="rId10" w:history="1">
        <w:r w:rsidRPr="008D763C">
          <w:rPr>
            <w:rStyle w:val="Lienhypertexte"/>
            <w:lang w:val="fr-FR"/>
          </w:rPr>
          <w:t>assurance</w:t>
        </w:r>
      </w:hyperlink>
      <w:r w:rsidRPr="008D763C">
        <w:rPr>
          <w:lang w:val="fr-FR"/>
        </w:rPr>
        <w:t>, </w:t>
      </w:r>
      <w:hyperlink r:id="rId11" w:history="1">
        <w:r w:rsidRPr="008D763C">
          <w:rPr>
            <w:rStyle w:val="Lienhypertexte"/>
            <w:lang w:val="fr-FR"/>
          </w:rPr>
          <w:t>santé et industrie pharmaceutique</w:t>
        </w:r>
      </w:hyperlink>
      <w:r w:rsidRPr="008D763C">
        <w:rPr>
          <w:lang w:val="fr-FR"/>
        </w:rPr>
        <w:t>, </w:t>
      </w:r>
      <w:hyperlink r:id="rId12" w:tgtFrame="_blank" w:history="1">
        <w:r w:rsidRPr="008D763C">
          <w:rPr>
            <w:rStyle w:val="Lienhypertexte"/>
            <w:lang w:val="fr-FR"/>
          </w:rPr>
          <w:t>supplychain</w:t>
        </w:r>
      </w:hyperlink>
      <w:r w:rsidRPr="008D763C">
        <w:rPr>
          <w:lang w:val="fr-FR"/>
        </w:rPr>
        <w:t> de nombreux secteurs (agroalimentaire, luxe, commerce international, distribution</w:t>
      </w:r>
      <w:r>
        <w:rPr>
          <w:lang w:val="fr-FR"/>
        </w:rPr>
        <w:t xml:space="preserve">, aéronautique, </w:t>
      </w:r>
      <w:r w:rsidRPr="008D763C">
        <w:rPr>
          <w:lang w:val="fr-FR"/>
        </w:rPr>
        <w:t>automobile…), </w:t>
      </w:r>
      <w:hyperlink r:id="rId13" w:tgtFrame="_blank" w:history="1">
        <w:r w:rsidRPr="008D763C">
          <w:rPr>
            <w:rStyle w:val="Lienhypertexte"/>
            <w:lang w:val="fr-FR"/>
          </w:rPr>
          <w:t>industrie musicale</w:t>
        </w:r>
      </w:hyperlink>
      <w:r w:rsidRPr="008D763C">
        <w:rPr>
          <w:lang w:val="fr-FR"/>
        </w:rPr>
        <w:t>, </w:t>
      </w:r>
      <w:hyperlink r:id="rId14" w:history="1">
        <w:r w:rsidRPr="008D763C">
          <w:rPr>
            <w:rStyle w:val="Lienhypertexte"/>
            <w:lang w:val="fr-FR"/>
          </w:rPr>
          <w:t>énergie</w:t>
        </w:r>
      </w:hyperlink>
      <w:r w:rsidRPr="008D763C">
        <w:rPr>
          <w:lang w:val="fr-FR"/>
        </w:rPr>
        <w:t>, </w:t>
      </w:r>
      <w:hyperlink r:id="rId15" w:tgtFrame="_blank" w:history="1">
        <w:r w:rsidRPr="008D763C">
          <w:rPr>
            <w:rStyle w:val="Lienhypertexte"/>
            <w:lang w:val="fr-FR"/>
          </w:rPr>
          <w:t>immobilier</w:t>
        </w:r>
      </w:hyperlink>
      <w:r w:rsidRPr="008D763C">
        <w:rPr>
          <w:lang w:val="fr-FR"/>
        </w:rPr>
        <w:t>, </w:t>
      </w:r>
      <w:hyperlink r:id="rId16" w:history="1">
        <w:r w:rsidRPr="008D763C">
          <w:rPr>
            <w:rStyle w:val="Lienhypertexte"/>
            <w:lang w:val="fr-FR"/>
          </w:rPr>
          <w:t>vote</w:t>
        </w:r>
      </w:hyperlink>
      <w:r w:rsidRPr="008D763C">
        <w:rPr>
          <w:lang w:val="fr-FR"/>
        </w:rPr>
        <w:t>…</w:t>
      </w:r>
    </w:p>
    <w:p w:rsidR="003652A7" w:rsidRDefault="003652A7" w:rsidP="003652A7">
      <w:pPr>
        <w:pStyle w:val="NormalWeb"/>
        <w:shd w:val="clear" w:color="auto" w:fill="FFFFFF"/>
        <w:spacing w:before="0" w:beforeAutospacing="0" w:after="0" w:afterAutospacing="0"/>
        <w:jc w:val="both"/>
        <w:rPr>
          <w:lang w:val="fr-FR"/>
        </w:rPr>
      </w:pPr>
    </w:p>
    <w:p w:rsidR="003652A7" w:rsidRDefault="003652A7" w:rsidP="003652A7">
      <w:pPr>
        <w:rPr>
          <w:rFonts w:ascii="Times New Roman" w:hAnsi="Times New Roman" w:cs="Times New Roman"/>
          <w:sz w:val="24"/>
          <w:szCs w:val="24"/>
          <w:shd w:val="clear" w:color="auto" w:fill="FFFFFF"/>
          <w:lang w:val="fr-FR"/>
        </w:rPr>
      </w:pPr>
      <w:r w:rsidRPr="009908F2">
        <w:rPr>
          <w:rFonts w:ascii="Times New Roman" w:hAnsi="Times New Roman" w:cs="Times New Roman"/>
          <w:sz w:val="24"/>
          <w:szCs w:val="24"/>
          <w:lang w:val="fr-FR"/>
        </w:rPr>
        <w:t>La chaine des bl</w:t>
      </w:r>
      <w:r>
        <w:rPr>
          <w:rFonts w:ascii="Times New Roman" w:hAnsi="Times New Roman" w:cs="Times New Roman"/>
          <w:sz w:val="24"/>
          <w:szCs w:val="24"/>
          <w:lang w:val="fr-FR"/>
        </w:rPr>
        <w:t>ocs est grand livre décentralis</w:t>
      </w:r>
      <w:r>
        <w:rPr>
          <w:lang w:val="fr-FR"/>
        </w:rPr>
        <w:t>é</w:t>
      </w:r>
      <w:r w:rsidRPr="009908F2">
        <w:rPr>
          <w:rFonts w:ascii="Times New Roman" w:hAnsi="Times New Roman" w:cs="Times New Roman"/>
          <w:sz w:val="24"/>
          <w:szCs w:val="24"/>
          <w:lang w:val="fr-FR"/>
        </w:rPr>
        <w:t xml:space="preserve"> avec l’historique complet des transaction</w:t>
      </w:r>
      <w:r>
        <w:rPr>
          <w:rFonts w:ascii="Times New Roman" w:hAnsi="Times New Roman" w:cs="Times New Roman"/>
          <w:sz w:val="24"/>
          <w:szCs w:val="24"/>
          <w:lang w:val="fr-FR"/>
        </w:rPr>
        <w:t xml:space="preserve"> d</w:t>
      </w:r>
      <w:r>
        <w:rPr>
          <w:lang w:val="fr-FR"/>
        </w:rPr>
        <w:t>ès</w:t>
      </w:r>
      <w:r w:rsidRPr="009908F2">
        <w:rPr>
          <w:rFonts w:ascii="Times New Roman" w:hAnsi="Times New Roman" w:cs="Times New Roman"/>
          <w:sz w:val="24"/>
          <w:szCs w:val="24"/>
          <w:lang w:val="fr-FR"/>
        </w:rPr>
        <w:t xml:space="preserve"> la création du ce dernier, la base de donne est partage par toutes les nœuds du système, mis à jours par les mineurs, </w:t>
      </w:r>
      <w:r>
        <w:rPr>
          <w:rFonts w:ascii="Times New Roman" w:hAnsi="Times New Roman" w:cs="Times New Roman"/>
          <w:sz w:val="24"/>
          <w:szCs w:val="24"/>
          <w:lang w:val="fr-FR"/>
        </w:rPr>
        <w:t xml:space="preserve">surveiller </w:t>
      </w:r>
      <w:r w:rsidRPr="009908F2">
        <w:rPr>
          <w:rFonts w:ascii="Times New Roman" w:hAnsi="Times New Roman" w:cs="Times New Roman"/>
          <w:sz w:val="24"/>
          <w:szCs w:val="24"/>
          <w:lang w:val="fr-FR"/>
        </w:rPr>
        <w:t>par tout le réseau, détenue par personne, c’est comme un journal interactifgéant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lang w:val="fr-FR"/>
        </w:rPr>
      </w:pPr>
    </w:p>
    <w:p w:rsidR="003652A7" w:rsidRDefault="003652A7" w:rsidP="003652A7">
      <w:pPr>
        <w:pStyle w:val="Titre2"/>
        <w:rPr>
          <w:lang w:val="fr-FR"/>
        </w:rPr>
      </w:pPr>
      <w:r w:rsidRPr="00B54CD6">
        <w:rPr>
          <w:lang w:val="fr-FR"/>
        </w:rPr>
        <w:t xml:space="preserve">2. Le minage et </w:t>
      </w:r>
      <w:r>
        <w:rPr>
          <w:lang w:val="fr-FR"/>
        </w:rPr>
        <w:t>la preuve de travail "Proof of W</w:t>
      </w:r>
      <w:r w:rsidRPr="00B54CD6">
        <w:rPr>
          <w:lang w:val="fr-FR"/>
        </w:rPr>
        <w:t>ork".</w:t>
      </w:r>
    </w:p>
    <w:p w:rsidR="003652A7" w:rsidRPr="007851ED" w:rsidRDefault="003652A7" w:rsidP="003652A7">
      <w:pPr>
        <w:rPr>
          <w:lang w:val="fr-FR"/>
        </w:rPr>
      </w:pP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Le minage du Bitcoin est le processus de créer, ou plutôt découvrir, de la monnaie Bitcoin, a l'opposé des monnaie traditionnels scripturales qui peuvent être imprimer en cas de besoin, Bitcoin ne peut pas être créer aussi simplement que ca, il doit être "miner" a travers des procéder mathématiques. Bitcoin est un grand livre comptable publique qui contient les transactions passées, et le minage est le processus d'ajouter des nouvelles transaction dans le grand livre.</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Le minage du bitcoin nécessite une mobilisation de ressources considérable, d'autant que le minage est crucial au développement une question c'est poser au fondateur de bitcoin comment inciter les utilisateur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SAKAMOTO avait trouver une réponse élégante a cette problématique, qui est tout simplement d'instaurer une récompense a qui ou a qu'elle réussira a résoudre le problèmes le premier, l'algorithme de récompense a fait office de catalyse qui a pousser les utilisateurs lambdasa miner du bitcoin en vue de faire profit, cette approche de SAKAMOTO a fait en sorte que maintenant les mineurs servent a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444DEB" w:rsidTr="008C177F">
        <w:trPr>
          <w:trHeight w:val="5550"/>
        </w:trPr>
        <w:tc>
          <w:tcPr>
            <w:tcW w:w="10065" w:type="dxa"/>
          </w:tcPr>
          <w:p w:rsidR="003652A7" w:rsidRDefault="003652A7" w:rsidP="008C177F">
            <w:pPr>
              <w:jc w:val="center"/>
              <w:rPr>
                <w:rFonts w:ascii="Times New Roman" w:hAnsi="Times New Roman" w:cs="Times New Roman"/>
                <w:color w:val="FF0000"/>
                <w:sz w:val="24"/>
                <w:szCs w:val="24"/>
                <w:shd w:val="clear" w:color="auto" w:fill="FFFFFF"/>
                <w:lang w:val="fr-FR"/>
              </w:rPr>
            </w:pPr>
            <w:r w:rsidRPr="00AD4CC2">
              <w:rPr>
                <w:rFonts w:ascii="Times New Roman" w:hAnsi="Times New Roman" w:cs="Times New Roman"/>
                <w:color w:val="FF0000"/>
                <w:sz w:val="24"/>
                <w:szCs w:val="24"/>
                <w:shd w:val="clear" w:color="auto" w:fill="FFFFFF"/>
                <w:lang w:val="fr-FR"/>
              </w:rPr>
              <w:lastRenderedPageBreak/>
              <w:t>------</w:t>
            </w:r>
            <w:r>
              <w:rPr>
                <w:rFonts w:ascii="Times New Roman" w:hAnsi="Times New Roman" w:cs="Times New Roman"/>
                <w:color w:val="FF0000"/>
                <w:sz w:val="24"/>
                <w:szCs w:val="24"/>
                <w:shd w:val="clear" w:color="auto" w:fill="FFFFFF"/>
                <w:lang w:val="fr-FR"/>
              </w:rPr>
              <w:t>L</w:t>
            </w:r>
            <w:r w:rsidRPr="00AD4CC2">
              <w:rPr>
                <w:rFonts w:ascii="Times New Roman" w:hAnsi="Times New Roman" w:cs="Times New Roman"/>
                <w:color w:val="FF0000"/>
                <w:sz w:val="24"/>
                <w:szCs w:val="24"/>
                <w:shd w:val="clear" w:color="auto" w:fill="FFFFFF"/>
                <w:lang w:val="fr-FR"/>
              </w:rPr>
              <w:t>a realiter du minage</w:t>
            </w:r>
            <w:r>
              <w:rPr>
                <w:rFonts w:ascii="Times New Roman" w:hAnsi="Times New Roman" w:cs="Times New Roman"/>
                <w:color w:val="FF0000"/>
                <w:sz w:val="24"/>
                <w:szCs w:val="24"/>
                <w:shd w:val="clear" w:color="auto" w:fill="FFFFFF"/>
                <w:lang w:val="fr-FR"/>
              </w:rPr>
              <w:t>.</w:t>
            </w:r>
          </w:p>
          <w:p w:rsidR="003652A7" w:rsidRDefault="003652A7" w:rsidP="008C177F">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Miner du bitcoin revient a résoudre des problèmes mathématiques, certes cette phrase est a la fois vrai mais a la fois trompeuse; la réalité est que le minage est le fait de résoudre des problèmes mathématiques </w:t>
            </w:r>
            <w:r w:rsidRPr="00F46E39">
              <w:rPr>
                <w:rFonts w:ascii="Times New Roman" w:hAnsi="Times New Roman" w:cs="Times New Roman"/>
                <w:b/>
                <w:sz w:val="24"/>
                <w:szCs w:val="24"/>
                <w:shd w:val="clear" w:color="auto" w:fill="FFFFFF"/>
                <w:lang w:val="fr-FR"/>
              </w:rPr>
              <w:t>inutiles</w:t>
            </w:r>
            <w:r>
              <w:rPr>
                <w:rFonts w:ascii="Times New Roman" w:hAnsi="Times New Roman" w:cs="Times New Roman"/>
                <w:sz w:val="24"/>
                <w:szCs w:val="24"/>
                <w:shd w:val="clear" w:color="auto" w:fill="FFFFFF"/>
                <w:lang w:val="fr-FR"/>
              </w:rPr>
              <w:t>. En vrai le minage est le fait de trouver le code SHA-256 ( code a 256 caractères composé de 0 et 1 ) correspondant a un algorithme qui le génère automatiquement chaque 10 dix minutes, le gagnant gagne le droit de mettre le prochain block ainsi qu'une récompense de 12.5BTC (6M25 MAD)  plus les frais de transactions.</w:t>
            </w:r>
          </w:p>
          <w:p w:rsidR="003652A7" w:rsidRDefault="003652A7" w:rsidP="008C177F">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 C'est exactement le même principe que jouer a la loterie, un nombre est générer automatiquement par une machine, le système récompense celui et celle qui a trouver le nombre gagnant.</w:t>
            </w:r>
          </w:p>
          <w:p w:rsidR="003652A7" w:rsidRDefault="003652A7" w:rsidP="008C177F">
            <w:pPr>
              <w:ind w:left="360"/>
              <w:rPr>
                <w:rFonts w:ascii="Times New Roman" w:hAnsi="Times New Roman" w:cs="Times New Roman"/>
                <w:color w:val="FF0000"/>
                <w:sz w:val="24"/>
                <w:szCs w:val="24"/>
                <w:shd w:val="clear" w:color="auto" w:fill="FFFFFF"/>
                <w:lang w:val="fr-FR"/>
              </w:rPr>
            </w:pPr>
            <w:r>
              <w:rPr>
                <w:rFonts w:ascii="Times New Roman" w:hAnsi="Times New Roman" w:cs="Times New Roman"/>
                <w:sz w:val="24"/>
                <w:szCs w:val="24"/>
                <w:shd w:val="clear" w:color="auto" w:fill="FFFFFF"/>
                <w:lang w:val="fr-FR"/>
              </w:rPr>
              <w:t xml:space="preserve">Pour l'instant la récompense a la création du block est de 12.5 BTC, cette derniere diminuera chaque 4 ans par deux, ainsi en 2020 elle sera de 6.25BTC et ainsi de suite jusqu'a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lang w:val="fr-FR"/>
        </w:rPr>
      </w:pPr>
    </w:p>
    <w:p w:rsidR="003652A7" w:rsidRPr="00192249" w:rsidRDefault="003652A7" w:rsidP="003652A7">
      <w:pPr>
        <w:pStyle w:val="Paragraphedeliste"/>
        <w:numPr>
          <w:ilvl w:val="0"/>
          <w:numId w:val="1"/>
        </w:numPr>
        <w:rPr>
          <w:rFonts w:ascii="Times New Roman" w:hAnsi="Times New Roman" w:cs="Times New Roman"/>
          <w:color w:val="00B0F0"/>
          <w:sz w:val="24"/>
          <w:szCs w:val="24"/>
          <w:shd w:val="clear" w:color="auto" w:fill="FFFFFF"/>
        </w:rPr>
      </w:pPr>
      <w:r w:rsidRPr="00192249">
        <w:rPr>
          <w:rFonts w:ascii="Times New Roman" w:hAnsi="Times New Roman" w:cs="Times New Roman"/>
          <w:color w:val="00B0F0"/>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lang w:val="fr-FR"/>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val="fr-FR" w:eastAsia="fr-FR"/>
        </w:rPr>
      </w:pPr>
      <w:r w:rsidRPr="00AE05A6">
        <w:rPr>
          <w:rFonts w:ascii="Times New Roman" w:eastAsia="Times New Roman" w:hAnsi="Times New Roman" w:cs="Times New Roman"/>
          <w:sz w:val="24"/>
          <w:szCs w:val="24"/>
          <w:lang w:val="fr-FR"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val="fr-FR" w:eastAsia="fr-FR"/>
        </w:rPr>
        <w:t>nœud du réseau B</w:t>
      </w:r>
      <w:r w:rsidRPr="00AE05A6">
        <w:rPr>
          <w:rFonts w:ascii="Times New Roman" w:eastAsia="Times New Roman" w:hAnsi="Times New Roman" w:cs="Times New Roman"/>
          <w:sz w:val="24"/>
          <w:szCs w:val="24"/>
          <w:lang w:val="fr-FR" w:eastAsia="fr-FR"/>
        </w:rPr>
        <w:t>lockchain) qui validera les transactions en cours et remplacer le tiers de confiance ?</w:t>
      </w:r>
    </w:p>
    <w:p w:rsidR="003652A7" w:rsidRPr="00763C82" w:rsidRDefault="003652A7" w:rsidP="003652A7">
      <w:pPr>
        <w:shd w:val="clear" w:color="auto" w:fill="FFFFFF"/>
        <w:spacing w:after="80" w:line="290" w:lineRule="atLeast"/>
        <w:outlineLvl w:val="1"/>
        <w:rPr>
          <w:rFonts w:ascii="Times New Roman" w:eastAsia="Times New Roman" w:hAnsi="Times New Roman" w:cs="Times New Roman"/>
          <w:b/>
          <w:bCs/>
          <w:color w:val="323232"/>
          <w:sz w:val="24"/>
          <w:szCs w:val="24"/>
          <w:lang w:val="fr-FR" w:eastAsia="fr-FR"/>
        </w:rPr>
      </w:pPr>
      <w:r w:rsidRPr="00763C82">
        <w:rPr>
          <w:rFonts w:ascii="Times New Roman" w:eastAsia="Times New Roman" w:hAnsi="Times New Roman" w:cs="Times New Roman"/>
          <w:b/>
          <w:bCs/>
          <w:color w:val="323232"/>
          <w:sz w:val="24"/>
          <w:szCs w:val="24"/>
          <w:lang w:val="fr-FR" w:eastAsia="fr-FR"/>
        </w:rPr>
        <w:t>Choisir le « mineur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lang w:val="fr-FR"/>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lang w:val="fr-FR"/>
        </w:rPr>
      </w:pPr>
      <w:r w:rsidRPr="00AE05A6">
        <w:rPr>
          <w:rStyle w:val="Accentuation"/>
          <w:rFonts w:eastAsiaTheme="majorEastAsia"/>
          <w:b/>
          <w:bCs/>
          <w:lang w:val="fr-FR"/>
        </w:rPr>
        <w:t>Consensus Bitcoin (validation) = vérification des transactions (simple) + PoW (compliqué)</w:t>
      </w:r>
    </w:p>
    <w:tbl>
      <w:tblPr>
        <w:tblW w:w="10215"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15"/>
      </w:tblGrid>
      <w:tr w:rsidR="003652A7" w:rsidRPr="00444DEB" w:rsidTr="008C177F">
        <w:trPr>
          <w:trHeight w:val="6555"/>
        </w:trPr>
        <w:tc>
          <w:tcPr>
            <w:tcW w:w="10215" w:type="dxa"/>
          </w:tcPr>
          <w:p w:rsidR="003652A7" w:rsidRDefault="003652A7" w:rsidP="008C177F">
            <w:pPr>
              <w:pStyle w:val="NormalWeb"/>
              <w:shd w:val="clear" w:color="auto" w:fill="FFFFFF"/>
              <w:spacing w:before="360" w:after="360" w:line="401" w:lineRule="atLeast"/>
              <w:jc w:val="center"/>
              <w:rPr>
                <w:rStyle w:val="Accentuation"/>
                <w:rFonts w:eastAsiaTheme="majorEastAsia"/>
                <w:b/>
                <w:bCs/>
                <w:lang w:val="fr-FR"/>
              </w:rPr>
            </w:pPr>
          </w:p>
          <w:p w:rsidR="003652A7" w:rsidRDefault="003652A7" w:rsidP="008C177F">
            <w:pPr>
              <w:ind w:left="420"/>
              <w:rPr>
                <w:rFonts w:ascii="Times New Roman" w:hAnsi="Times New Roman" w:cs="Times New Roman"/>
                <w:color w:val="FF0000"/>
                <w:sz w:val="32"/>
                <w:szCs w:val="32"/>
                <w:lang w:val="fr-FR"/>
              </w:rPr>
            </w:pP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sidRPr="00654753">
              <w:rPr>
                <w:rFonts w:ascii="Times New Roman" w:hAnsi="Times New Roman" w:cs="Times New Roman"/>
                <w:color w:val="FF0000"/>
                <w:sz w:val="32"/>
                <w:szCs w:val="32"/>
                <w:lang w:val="fr-FR"/>
              </w:rPr>
              <w:t>----bitcoin et le dollar.</w:t>
            </w:r>
          </w:p>
          <w:p w:rsidR="003652A7" w:rsidRDefault="003652A7" w:rsidP="008C177F">
            <w:pPr>
              <w:ind w:left="420"/>
              <w:rPr>
                <w:rFonts w:ascii="Times New Roman" w:hAnsi="Times New Roman" w:cs="Times New Roman"/>
                <w:sz w:val="24"/>
                <w:szCs w:val="24"/>
                <w:lang w:val="fr-FR"/>
              </w:rPr>
            </w:pPr>
            <w:r>
              <w:rPr>
                <w:rFonts w:ascii="Times New Roman" w:hAnsi="Times New Roman" w:cs="Times New Roman"/>
                <w:sz w:val="24"/>
                <w:szCs w:val="24"/>
                <w:lang w:val="fr-FR"/>
              </w:rPr>
              <w:t>Pour que le bitcoin puisse ce développer, il devait y exister une manière alternative pour l'obtenir autre que le minage, il devait y exister une manière d'acheter des BTC en échangeant du Dollar ou des autre money scripturales. Mais a quel prix ?</w:t>
            </w:r>
          </w:p>
          <w:p w:rsidR="003652A7" w:rsidRDefault="003652A7" w:rsidP="008C177F">
            <w:pPr>
              <w:ind w:left="420"/>
              <w:rPr>
                <w:rFonts w:ascii="Times New Roman" w:hAnsi="Times New Roman" w:cs="Times New Roman"/>
                <w:sz w:val="24"/>
                <w:szCs w:val="24"/>
                <w:lang w:val="fr-FR"/>
              </w:rPr>
            </w:pPr>
            <w:r>
              <w:rPr>
                <w:rFonts w:ascii="Times New Roman" w:hAnsi="Times New Roman" w:cs="Times New Roman"/>
                <w:sz w:val="24"/>
                <w:szCs w:val="24"/>
                <w:lang w:val="fr-FR"/>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8C177F">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Certain pensait que Liberty standard </w:t>
            </w:r>
            <w:r>
              <w:rPr>
                <w:rFonts w:ascii="Times New Roman" w:hAnsi="Times New Roman" w:cs="Times New Roman"/>
                <w:sz w:val="24"/>
                <w:szCs w:val="24"/>
                <w:lang w:val="fr-FR"/>
              </w:rPr>
              <w:tab/>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8C177F">
            <w:pPr>
              <w:ind w:left="420"/>
              <w:rPr>
                <w:rFonts w:ascii="Times New Roman" w:hAnsi="Times New Roman" w:cs="Times New Roman"/>
                <w:sz w:val="24"/>
                <w:szCs w:val="24"/>
                <w:lang w:val="fr-FR"/>
              </w:rPr>
            </w:pPr>
          </w:p>
          <w:p w:rsidR="003652A7" w:rsidRDefault="003652A7" w:rsidP="008C177F">
            <w:pPr>
              <w:ind w:left="420"/>
              <w:rPr>
                <w:rFonts w:ascii="Times New Roman" w:hAnsi="Times New Roman" w:cs="Times New Roman"/>
                <w:color w:val="DBE5F1" w:themeColor="accent1" w:themeTint="33"/>
                <w:sz w:val="24"/>
                <w:szCs w:val="24"/>
                <w:lang w:val="fr-FR"/>
              </w:rPr>
            </w:pPr>
          </w:p>
          <w:p w:rsidR="003652A7" w:rsidRDefault="003652A7" w:rsidP="008C177F">
            <w:pPr>
              <w:ind w:left="420"/>
              <w:rPr>
                <w:rStyle w:val="Accentuation"/>
                <w:rFonts w:eastAsiaTheme="majorEastAsia"/>
                <w:b/>
                <w:bCs/>
                <w:lang w:val="fr-FR"/>
              </w:rPr>
            </w:pPr>
          </w:p>
        </w:tc>
      </w:tr>
    </w:tbl>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Pr="002B57FC" w:rsidRDefault="003652A7" w:rsidP="003652A7">
      <w:pPr>
        <w:pStyle w:val="Titre"/>
        <w:rPr>
          <w:color w:val="00B050"/>
        </w:rPr>
      </w:pPr>
      <w:r w:rsidRPr="002B57FC">
        <w:rPr>
          <w:color w:val="00B050"/>
        </w:rPr>
        <w:lastRenderedPageBreak/>
        <w:t>Chapitre 3 : comparaison entre le système classique et le bit coin.</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3.1La viabilité du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Avant de discuter les points faible soit il ou fort du bitcoin et de la crypto monnaie, il partait pertinent de comparer entre les systèmes actuel ou les système ayant déjà prouver leur efficacité a travers l'histoire de l'humanité..</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pour ce faire on présentera tout d'abord le premier système qui a longtemps dominé le monde et qui fut le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BE5F1" w:themeColor="accent1" w:themeTint="33"/>
          <w:sz w:val="24"/>
          <w:szCs w:val="24"/>
          <w:lang w:val="fr-FR"/>
        </w:rPr>
      </w:pPr>
      <w:r w:rsidRPr="00EE6ABE">
        <w:rPr>
          <w:rFonts w:ascii="Times New Roman" w:hAnsi="Times New Roman" w:cs="Times New Roman"/>
          <w:color w:val="DBE5F1" w:themeColor="accent1" w:themeTint="33"/>
          <w:sz w:val="24"/>
          <w:szCs w:val="24"/>
          <w:lang w:val="fr-FR"/>
        </w:rPr>
        <w:t xml:space="preserve">A*L'or et le bitcoin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on présentera les donnée sous forme de tiré qui avec des perquisition qui sera par la suite regrouper dans un tableau ( figure X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 xml:space="preserve">: La quantité du bitcoin existant </w:t>
      </w:r>
      <w:r>
        <w:rPr>
          <w:rFonts w:ascii="Times New Roman" w:hAnsi="Times New Roman" w:cs="Times New Roman"/>
          <w:sz w:val="24"/>
          <w:szCs w:val="24"/>
          <w:lang w:val="fr-FR"/>
        </w:rPr>
        <w:t>est limité</w:t>
      </w:r>
      <w:r w:rsidRPr="00EE6ABE">
        <w:rPr>
          <w:rFonts w:ascii="Times New Roman" w:hAnsi="Times New Roman" w:cs="Times New Roman"/>
          <w:sz w:val="24"/>
          <w:szCs w:val="24"/>
          <w:lang w:val="fr-FR"/>
        </w:rPr>
        <w:t>,</w:t>
      </w:r>
      <w:r>
        <w:rPr>
          <w:rFonts w:ascii="Times New Roman" w:hAnsi="Times New Roman" w:cs="Times New Roman"/>
          <w:sz w:val="24"/>
          <w:szCs w:val="24"/>
          <w:lang w:val="fr-FR"/>
        </w:rPr>
        <w:t xml:space="preserve"> tandis</w:t>
      </w:r>
      <w:r w:rsidRPr="00EE6ABE">
        <w:rPr>
          <w:rFonts w:ascii="Times New Roman" w:hAnsi="Times New Roman" w:cs="Times New Roman"/>
          <w:sz w:val="24"/>
          <w:szCs w:val="24"/>
          <w:lang w:val="fr-FR"/>
        </w:rPr>
        <w:t xml:space="preserve"> que l'or peut être miner dans la terre et possiblement dans des astéroïde dans le future, Ainsi l'or est variable tandis qu'il ne peut pas existé plus de 21 million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puisque ca température d'évaporation est de 2856 °C, Or il existe l'éventualité que l'or des gouvernement serait dans des grotte</w:t>
      </w:r>
      <w:r>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bien en dessous de la terre pour assurer la protection contre cette éventualité....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le bitcoin est très portable (une</w:t>
      </w:r>
      <w:r>
        <w:rPr>
          <w:rFonts w:ascii="Times New Roman" w:hAnsi="Times New Roman" w:cs="Times New Roman"/>
          <w:sz w:val="24"/>
          <w:szCs w:val="24"/>
          <w:lang w:val="fr-FR"/>
        </w:rPr>
        <w:t xml:space="preserve"> simple application dans votre S</w:t>
      </w:r>
      <w:r w:rsidRPr="00EE6ABE">
        <w:rPr>
          <w:rFonts w:ascii="Times New Roman" w:hAnsi="Times New Roman" w:cs="Times New Roman"/>
          <w:sz w:val="24"/>
          <w:szCs w:val="24"/>
          <w:lang w:val="fr-FR"/>
        </w:rPr>
        <w:t>martphone vous permet d'avoir tout l'argent dont vous avez besoin a une seule condition que vous posséder</w:t>
      </w:r>
      <w:r>
        <w:rPr>
          <w:rFonts w:ascii="Times New Roman" w:hAnsi="Times New Roman" w:cs="Times New Roman"/>
          <w:sz w:val="24"/>
          <w:szCs w:val="24"/>
          <w:lang w:val="fr-FR"/>
        </w:rPr>
        <w:t>une connexion internet... ). Tandis que</w:t>
      </w:r>
      <w:r w:rsidRPr="00EE6ABE">
        <w:rPr>
          <w:rFonts w:ascii="Times New Roman" w:hAnsi="Times New Roman" w:cs="Times New Roman"/>
          <w:sz w:val="24"/>
          <w:szCs w:val="24"/>
          <w:lang w:val="fr-FR"/>
        </w:rPr>
        <w:t xml:space="preserve"> l'or présente l'inconvenant d'être lourd et d'attirer les regards </w:t>
      </w:r>
      <w:r>
        <w:rPr>
          <w:rFonts w:ascii="Times New Roman" w:hAnsi="Times New Roman" w:cs="Times New Roman"/>
          <w:sz w:val="24"/>
          <w:szCs w:val="24"/>
          <w:lang w:val="fr-FR"/>
        </w:rPr>
        <w:t xml:space="preserve">indésirable, </w:t>
      </w:r>
      <w:r w:rsidRPr="00EE6ABE">
        <w:rPr>
          <w:rFonts w:ascii="Times New Roman" w:hAnsi="Times New Roman" w:cs="Times New Roman"/>
          <w:sz w:val="24"/>
          <w:szCs w:val="24"/>
          <w:lang w:val="fr-FR"/>
        </w:rPr>
        <w:t>donc souci de portabilité et de sécurité. ( un point de pour le bitcoin)</w:t>
      </w:r>
      <w:r>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La divisibilité</w:t>
      </w:r>
      <w:r w:rsidRPr="00EE6ABE">
        <w:rPr>
          <w:rFonts w:ascii="Times New Roman" w:hAnsi="Times New Roman" w:cs="Times New Roman"/>
          <w:sz w:val="24"/>
          <w:szCs w:val="24"/>
          <w:lang w:val="fr-FR"/>
        </w:rPr>
        <w:t>: L'or bien que divis</w:t>
      </w:r>
      <w:r>
        <w:rPr>
          <w:rFonts w:ascii="Times New Roman" w:hAnsi="Times New Roman" w:cs="Times New Roman"/>
          <w:sz w:val="24"/>
          <w:szCs w:val="24"/>
          <w:lang w:val="fr-FR"/>
        </w:rPr>
        <w:t>ible présente certain problèmes</w:t>
      </w:r>
      <w:r w:rsidRPr="00EE6ABE">
        <w:rPr>
          <w:rFonts w:ascii="Times New Roman" w:hAnsi="Times New Roman" w:cs="Times New Roman"/>
          <w:sz w:val="24"/>
          <w:szCs w:val="24"/>
          <w:lang w:val="fr-FR"/>
        </w:rPr>
        <w:t>, ca divisibilité reste difficile et couteuse. Alors que le bitcoin, puisque qu'il est composé uniquement de bits il peut être divisible a jusqu'a 100 million de fois sans problèmes et sans aucun couts</w:t>
      </w:r>
      <w:r>
        <w:rPr>
          <w:rFonts w:ascii="Times New Roman" w:hAnsi="Times New Roman" w:cs="Times New Roman"/>
          <w:sz w:val="24"/>
          <w:szCs w:val="24"/>
          <w:lang w:val="fr-FR"/>
        </w:rPr>
        <w:t xml:space="preserve"> supplémentaires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Le stockage</w:t>
      </w:r>
      <w:r w:rsidRPr="00EE6ABE">
        <w:rPr>
          <w:rFonts w:ascii="Times New Roman" w:hAnsi="Times New Roman" w:cs="Times New Roman"/>
          <w:sz w:val="24"/>
          <w:szCs w:val="24"/>
          <w:lang w:val="fr-FR"/>
        </w:rPr>
        <w:t>: L'or est très couteux pour son stockage car il a besoin d'être constamment protéger des malfaiteur ainsi a cause de ca grande taille qui nécessite une infrastructure pour le déplacement. Or le bitcoin est très simple a stocker ( le cout d'un disque dur ...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l'or étant plus ou moins dur a falsifier mais présente quelque chalenge technique comme par exemple l'or est considéra comme pur si  ca densité présente 12% de son poids total, ( donc le falsifier pourra par exemple jouer sur ce ratio ). Le bitcoin de l'autre coté et doté de mécanisme de la Blockchain et du proof of Work qui rendre ce genre de manipulation très très dures voir impossible.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p>
    <w:p w:rsidR="003652A7" w:rsidRDefault="003652A7" w:rsidP="003652A7">
      <w:pPr>
        <w:rPr>
          <w:rFonts w:ascii="Times New Roman" w:hAnsi="Times New Roman" w:cs="Times New Roman"/>
          <w:sz w:val="24"/>
          <w:szCs w:val="24"/>
        </w:rPr>
      </w:pPr>
      <w:r>
        <w:rPr>
          <w:rFonts w:ascii="Times New Roman" w:hAnsi="Times New Roman" w:cs="Times New Roman"/>
          <w:noProof/>
          <w:sz w:val="24"/>
          <w:szCs w:val="24"/>
          <w:lang w:val="fr-FR" w:eastAsia="fr-FR"/>
        </w:rPr>
        <w:drawing>
          <wp:inline distT="0" distB="0" distL="0" distR="0">
            <wp:extent cx="5760720" cy="3219769"/>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60720" cy="3219769"/>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sz w:val="24"/>
          <w:szCs w:val="24"/>
          <w:lang w:val="fr-FR"/>
        </w:rPr>
      </w:pPr>
      <w:r>
        <w:rPr>
          <w:rFonts w:ascii="Times New Roman" w:hAnsi="Times New Roman" w:cs="Times New Roman"/>
          <w:sz w:val="24"/>
          <w:szCs w:val="24"/>
        </w:rPr>
        <w:tab/>
      </w:r>
      <w:r>
        <w:rPr>
          <w:rFonts w:ascii="Times New Roman" w:hAnsi="Times New Roman" w:cs="Times New Roman"/>
          <w:sz w:val="24"/>
          <w:szCs w:val="24"/>
        </w:rPr>
        <w:tab/>
      </w:r>
      <w:r w:rsidRPr="00EE6ABE">
        <w:rPr>
          <w:rFonts w:ascii="Times New Roman" w:hAnsi="Times New Roman" w:cs="Times New Roman"/>
          <w:sz w:val="24"/>
          <w:szCs w:val="24"/>
          <w:lang w:val="fr-FR"/>
        </w:rPr>
        <w:t>(figure X : le système bitcoin et le système Or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BE5F1" w:themeColor="accent1" w:themeTint="33"/>
          <w:sz w:val="24"/>
          <w:szCs w:val="24"/>
          <w:lang w:val="fr-FR"/>
        </w:rPr>
      </w:pPr>
      <w:r w:rsidRPr="00EE6ABE">
        <w:rPr>
          <w:rFonts w:ascii="Times New Roman" w:hAnsi="Times New Roman" w:cs="Times New Roman"/>
          <w:color w:val="DBE5F1" w:themeColor="accent1" w:themeTint="33"/>
          <w:sz w:val="24"/>
          <w:szCs w:val="24"/>
          <w:lang w:val="fr-FR"/>
        </w:rPr>
        <w:t xml:space="preserve">B* l'or et le dollar ( la monnaie scriptural ): </w:t>
      </w:r>
    </w:p>
    <w:p w:rsidR="003652A7" w:rsidRPr="00EE6ABE" w:rsidRDefault="003652A7" w:rsidP="003652A7">
      <w:pPr>
        <w:rPr>
          <w:rFonts w:ascii="Times New Roman" w:hAnsi="Times New Roman" w:cs="Times New Roman"/>
          <w:color w:val="DBE5F1" w:themeColor="accent1" w:themeTint="33"/>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b/>
          <w:sz w:val="24"/>
          <w:szCs w:val="24"/>
          <w:lang w:val="fr-FR"/>
        </w:rPr>
        <w:lastRenderedPageBreak/>
        <w:t>-La rareté:</w:t>
      </w:r>
      <w:r w:rsidRPr="00EE6ABE">
        <w:rPr>
          <w:rFonts w:ascii="Times New Roman" w:hAnsi="Times New Roman" w:cs="Times New Roman"/>
          <w:sz w:val="24"/>
          <w:szCs w:val="24"/>
          <w:lang w:val="fr-FR"/>
        </w:rPr>
        <w:t>le bitcoin est plafonner a 21 millions de bitcoin actif dans le monde, le dollar non ( depuis 2008 la date de la crise ) l'émission du dollar a triplé.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Les bitcoins peuvent ce perdre ou être volé , mais ne peuvent en aucun cas être détruit, par contre la monnaie scripturale peut facilement être perdue, volé ou détruite malgré le faite qu'elle peut être remplacer facilement sans perte de valeur. Le bitcoin avec l'infrastructure adéquate peut duréa l'éternité.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xml:space="preserve">: Bitcoin étant de nature digitale, ce qui implique que n'importe quel montant peut etre transporter a n'importe quel distance facilement et gratuitement </w:t>
      </w:r>
      <w:r w:rsidRPr="00EE6ABE">
        <w:rPr>
          <w:rFonts w:ascii="Times New Roman" w:hAnsi="Times New Roman" w:cs="Times New Roman"/>
          <w:sz w:val="24"/>
          <w:szCs w:val="24"/>
          <w:lang w:val="fr-FR"/>
        </w:rPr>
        <w:tab/>
        <w:t>grâce a une connexion internet, la monnaie scripturale est plus ou moins aussi facile a transporter mais elle devient un inconvenant lorsque la quantité devient significatif, dans ce cas elle necesite une infrastructure et de la sécurité.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La divisibilité: </w:t>
      </w:r>
      <w:r w:rsidRPr="00EE6ABE">
        <w:rPr>
          <w:rFonts w:ascii="Times New Roman" w:hAnsi="Times New Roman" w:cs="Times New Roman"/>
          <w:sz w:val="24"/>
          <w:szCs w:val="24"/>
          <w:lang w:val="fr-FR"/>
        </w:rPr>
        <w:t>Chaque bitcoin peut être divisé jusqu'a 100 million de fois, alors que le dollar ne peut être divisé que 100 fois ( le centime).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L'authenticité et la vérification</w:t>
      </w:r>
      <w:r w:rsidRPr="00EE6ABE">
        <w:rPr>
          <w:rFonts w:ascii="Times New Roman" w:hAnsi="Times New Roman" w:cs="Times New Roman"/>
          <w:sz w:val="24"/>
          <w:szCs w:val="24"/>
          <w:lang w:val="fr-FR"/>
        </w:rPr>
        <w:t>: Bitcoin étant un moyen digital, il doit être identifier a l'aide la clé publique dans le grand journal , le dollar lui aussi est facilement vérifiable a l'œil par les experts.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Le stockage: </w:t>
      </w:r>
      <w:r w:rsidRPr="00EE6ABE">
        <w:rPr>
          <w:rFonts w:ascii="Times New Roman" w:hAnsi="Times New Roman" w:cs="Times New Roman"/>
          <w:sz w:val="24"/>
          <w:szCs w:val="24"/>
          <w:lang w:val="fr-FR"/>
        </w:rPr>
        <w:t>les clés privé qui contrôle l'accès des bitcoins peuvent être stockées dans du papier, dans le cerveau, ou dans une clés USB , par contre le stockage de la monnaie scripturale nécessite une infrastructure lorsque on parle de grande quantité.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L'égalité: </w:t>
      </w:r>
      <w:r w:rsidRPr="00EE6ABE">
        <w:rPr>
          <w:rFonts w:ascii="Times New Roman" w:hAnsi="Times New Roman" w:cs="Times New Roman"/>
          <w:sz w:val="24"/>
          <w:szCs w:val="24"/>
          <w:lang w:val="fr-FR"/>
        </w:rPr>
        <w:t>Tout les bitcoins sont traiter de la même façons sans discrimination, alors que dans le monde des monnaie scripturale il existe des taux de change qui détermine la préférence d'une monnaie au profit d'une autre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Il est mathématiquement impossible de falsifier un bitcoin. Or les monnaie scripturale ont était falsifier depuis la nuit des temps.</w:t>
      </w:r>
    </w:p>
    <w:p w:rsidR="003652A7" w:rsidRPr="00EE6ABE" w:rsidRDefault="003652A7" w:rsidP="003652A7">
      <w:pPr>
        <w:rPr>
          <w:rFonts w:ascii="Times New Roman" w:hAnsi="Times New Roman" w:cs="Times New Roman"/>
          <w:sz w:val="24"/>
          <w:szCs w:val="24"/>
          <w:lang w:val="fr-FR"/>
        </w:rPr>
      </w:pPr>
    </w:p>
    <w:p w:rsidR="003652A7" w:rsidRPr="00BF2B0E" w:rsidRDefault="003652A7" w:rsidP="003652A7">
      <w:pPr>
        <w:rPr>
          <w:rFonts w:ascii="Times New Roman" w:hAnsi="Times New Roman" w:cs="Times New Roman"/>
          <w:sz w:val="24"/>
          <w:szCs w:val="24"/>
        </w:rPr>
      </w:pPr>
      <w:r>
        <w:rPr>
          <w:rFonts w:ascii="Times New Roman" w:hAnsi="Times New Roman" w:cs="Times New Roman"/>
          <w:noProof/>
          <w:sz w:val="24"/>
          <w:szCs w:val="24"/>
          <w:lang w:val="fr-FR" w:eastAsia="fr-FR"/>
        </w:rPr>
        <w:lastRenderedPageBreak/>
        <w:drawing>
          <wp:inline distT="0" distB="0" distL="0" distR="0">
            <wp:extent cx="5760720" cy="3192164"/>
            <wp:effectExtent l="1905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60720" cy="3192164"/>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b/>
      </w:r>
      <w:r w:rsidRPr="00EE6ABE">
        <w:rPr>
          <w:rFonts w:ascii="Times New Roman" w:hAnsi="Times New Roman" w:cs="Times New Roman"/>
          <w:sz w:val="24"/>
          <w:szCs w:val="24"/>
          <w:lang w:val="fr-FR"/>
        </w:rPr>
        <w:tab/>
        <w:t>(Figure X : le bitcoin et la monnaie scripturale)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Maintenant et après comparaison du bitcoin avec les deux système classique a savoir l'or et la monnaie scripturale, ceci nous a permet de démontrer la compétitivité et la viabilité de ce nouveau système cryptographique, maintenant nous nous intéresserons au avantages et aux inconvenant de ce système parce que qu'il présente toute fois des défauts .</w:t>
      </w: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3.2. Avantages du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étant d'une efficacité très impressionnante permet de contourner divers du système classique.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99594" w:themeColor="accent2" w:themeTint="99"/>
          <w:sz w:val="24"/>
          <w:szCs w:val="24"/>
          <w:lang w:val="fr-FR"/>
        </w:rPr>
      </w:pPr>
      <w:r w:rsidRPr="00EE6ABE">
        <w:rPr>
          <w:rFonts w:ascii="Times New Roman" w:hAnsi="Times New Roman" w:cs="Times New Roman"/>
          <w:color w:val="D99594" w:themeColor="accent2" w:themeTint="99"/>
          <w:sz w:val="24"/>
          <w:szCs w:val="24"/>
          <w:lang w:val="fr-FR"/>
        </w:rPr>
        <w:t>A- Le cout de transaction très faible.</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premier avantage du bitcoin réside dans son anatomie, c'est a dire le fait qu'il soit un réseau décentralisé, n'ayant guère besoin d'une entité régulatrice qui veille a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9"/>
      </w:r>
      <w:r w:rsidRPr="00EE6ABE">
        <w:rPr>
          <w:rFonts w:ascii="Times New Roman" w:hAnsi="Times New Roman" w:cs="Times New Roman"/>
          <w:color w:val="000000" w:themeColor="text1"/>
          <w:sz w:val="24"/>
          <w:szCs w:val="24"/>
          <w:lang w:val="fr-FR"/>
        </w:rPr>
        <w:t xml:space="preserve"> entre l'acheteur et le vendeur.</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lastRenderedPageBreak/>
        <w:t xml:space="preserve">Le bitcoin fonctionne avec le modèle pair à pair, qui dit pair à pair dit; contact direct, anonyme et sécurisé entre les deux partie prenante de la transaction, cette option constitue un avantage concurrentielle très conséquent et qui bien sur joue en la faveur du bitcoin.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système classique présente un inconvenant majeur pour l'utilisateur lambda, qui est tout simplement le cout de transaction très hauts, ce cout est en effet le cout de l'intermédiation de la banque, cette marge va directement a la banque et lui sert de rentabiliser son intervention.</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Les banques contemporaine étant trop puissante de nos jours, peuvent ce permettre d'imposer des grandes marges sans qu'aucune perte de clients ne soit enregistrer, pourquoi; parce que tout simplement il n'existe aucun moyen de contourné les banques ( hormis bien sur la crypto monnaie qui est actuellement dans son phase "Fetus" ), soit vous faite partie du système bancaire et vous payez les frais exorbitant ou vous vous trouver propulser soudainement au moyen âge sans aucun accès au services très pratique des banques...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cout des transaction étant variable de banque en banque mais elle sont  généralement élever surtout dans les régions a faible concurrences, surtout les banques qui ce trouve en situation de monopole. Ainsi les gens vivant en Afrique et qui utilise des plateformes d'échanges tel que Money gram ou encore Western Union ce voient "taxé" de 8 a 12 % par transaction, ce qui représente un cout conséquent, considérant le fait que les africains comptes parmi les gens les plus pauvres de la planètes.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En 2009 la banque mondiale a lancé une opération dite: "objectif 5x5"</w:t>
      </w:r>
      <w:r>
        <w:rPr>
          <w:rStyle w:val="Appelnotedebasdep"/>
          <w:rFonts w:ascii="Times New Roman" w:hAnsi="Times New Roman" w:cs="Times New Roman"/>
          <w:color w:val="000000" w:themeColor="text1"/>
          <w:sz w:val="24"/>
          <w:szCs w:val="24"/>
        </w:rPr>
        <w:footnoteReference w:id="10"/>
      </w:r>
      <w:r w:rsidRPr="00EE6ABE">
        <w:rPr>
          <w:rFonts w:ascii="Times New Roman" w:hAnsi="Times New Roman" w:cs="Times New Roman"/>
          <w:color w:val="000000" w:themeColor="text1"/>
          <w:sz w:val="24"/>
          <w:szCs w:val="24"/>
          <w:lang w:val="fr-FR"/>
        </w:rPr>
        <w:t xml:space="preserve">. Qui avait pour but de réduire  les couts des envois de fonds partout dans le monde a 5% maximum, un calcul a était effectuer pour supporter cette thèse et qui stipule qu'on cas d'application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D'autre part le bitcoin présente des avantages non négligeable en la matière, les transaction sont instantanées avec cout d'intermédiation très faible qui oscillent entre 1% et 3%, ce qui séduira forcement les utilisateur aux quartes coin du globe.</w:t>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noProof/>
          <w:color w:val="000000" w:themeColor="text1"/>
          <w:sz w:val="24"/>
          <w:szCs w:val="24"/>
          <w:lang w:val="fr-FR" w:eastAsia="fr-FR"/>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ab/>
      </w:r>
      <w:r>
        <w:rPr>
          <w:rFonts w:ascii="Times New Roman" w:hAnsi="Times New Roman" w:cs="Times New Roman"/>
          <w:color w:val="000000" w:themeColor="text1"/>
          <w:sz w:val="24"/>
          <w:szCs w:val="24"/>
          <w:lang w:val="fr-FR"/>
        </w:rPr>
        <w:tab/>
        <w:t xml:space="preserve">(figure X: le cout de transaction de bitcoin </w:t>
      </w:r>
      <w:r>
        <w:rPr>
          <w:rFonts w:ascii="Times New Roman" w:hAnsi="Times New Roman" w:cs="Times New Roman"/>
          <w:color w:val="000000" w:themeColor="text1"/>
          <w:sz w:val="24"/>
          <w:szCs w:val="24"/>
          <w:lang w:val="fr-FR"/>
        </w:rPr>
        <w:tab/>
      </w:r>
      <w:r>
        <w:rPr>
          <w:rStyle w:val="Appelnotedebasdep"/>
          <w:rFonts w:ascii="Times New Roman" w:hAnsi="Times New Roman" w:cs="Times New Roman"/>
          <w:color w:val="000000" w:themeColor="text1"/>
          <w:sz w:val="24"/>
          <w:szCs w:val="24"/>
          <w:lang w:val="fr-FR"/>
        </w:rPr>
        <w:footnoteReference w:id="11"/>
      </w:r>
      <w:r>
        <w:rPr>
          <w:rFonts w:ascii="Times New Roman" w:hAnsi="Times New Roman" w:cs="Times New Roman"/>
          <w:color w:val="000000" w:themeColor="text1"/>
          <w:sz w:val="24"/>
          <w:szCs w:val="24"/>
          <w:lang w:val="fr-FR"/>
        </w:rPr>
        <w:t>)</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B- Le bitcoin une alternative pour les population ne pouvant pas accéder au servies bancaire.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Essayant de voir la grande image, il n'existe pas que les gens habitant dans les zones fortement urbaniser ou l'accès a une banque est aussi simple que de dire bonjour, bien au contraire il existe des gens vivant dans des régions reculer ou ce type de service est en effet très rare, et ne pas les inclure dans le réseau finance relève de la discrimination, puisque ne pas être y inclut signifie l'isolation.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banque mondial avait publier un article qui stipule que 2.5 Milliard de personnes ne sont pas incluse dans le système financier pour plusieurs raison: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La non existence d'une infrastructure dans la zone d'habitat des ces gens par exemple pour les pays pauvres ou dans les région éloigner...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discrimination envers la femme dans certain pays, ou ces femmes la, ne peuvent pas créer un compte bancaire a titre personnelle, et peuvent uniquement créer un compte si un homme de la famille ( père, frère, fils...) donne son accord; une petite anecdote est celle une jeune fille pakistanaise nommé ParisaAhmadi, qui fut une élève brillante et fut empêcher de continuer ses études a cause de contrainte familiales ( la perception de la femme dans son pays natal, et la difficulté d'accéder aux services financier), et qui grâce à une entreprise étrangère ou </w:t>
      </w:r>
      <w:r w:rsidRPr="00EE6ABE">
        <w:rPr>
          <w:rFonts w:ascii="Times New Roman" w:hAnsi="Times New Roman" w:cs="Times New Roman"/>
          <w:sz w:val="24"/>
          <w:szCs w:val="24"/>
          <w:lang w:val="fr-FR"/>
        </w:rPr>
        <w:lastRenderedPageBreak/>
        <w:t>Parisatravailla  qui payait ses employer en Bitcoin</w:t>
      </w:r>
      <w:r>
        <w:rPr>
          <w:rStyle w:val="Appelnotedebasdep"/>
          <w:rFonts w:ascii="Times New Roman" w:hAnsi="Times New Roman" w:cs="Times New Roman"/>
          <w:sz w:val="24"/>
          <w:szCs w:val="24"/>
        </w:rPr>
        <w:footnoteReference w:id="12"/>
      </w:r>
      <w:r w:rsidRPr="00EE6ABE">
        <w:rPr>
          <w:rFonts w:ascii="Times New Roman" w:hAnsi="Times New Roman" w:cs="Times New Roman"/>
          <w:sz w:val="24"/>
          <w:szCs w:val="24"/>
          <w:lang w:val="fr-FR"/>
        </w:rPr>
        <w:t>, put finalement financer ses études sans l'aide de sa famille et continuer son rêve</w:t>
      </w:r>
      <w:r>
        <w:rPr>
          <w:rStyle w:val="Appelnotedebasdep"/>
          <w:rFonts w:ascii="Times New Roman" w:hAnsi="Times New Roman" w:cs="Times New Roman"/>
          <w:sz w:val="24"/>
          <w:szCs w:val="24"/>
        </w:rPr>
        <w:footnoteReference w:id="13"/>
      </w:r>
      <w:r w:rsidRPr="00EE6ABE">
        <w:rPr>
          <w:rFonts w:ascii="Times New Roman" w:hAnsi="Times New Roman" w:cs="Times New Roman"/>
          <w:sz w:val="24"/>
          <w:szCs w:val="24"/>
          <w:lang w:val="fr-FR"/>
        </w:rPr>
        <w:t xml:space="preserve">...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tout ces tranche de gens qui ne peuvent pas participer au monde financier, peuvent être inclus grâce a l'implémentation du bitcoin; bien sur l'accès a ce service nécessite un accès a internet, un ordinateur ou a défaut d'un Smartphone, mais avec le développement technologique ces deux composante qui permet l'accès au bitcoin sont de plus en plus accessible au large publique.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Il faut tout de même rester réaliste et garder les pieds sur terre, le bitcoin n'est pas un remède miracle contre toutes les maladies financière mondiale, ce qui est sur ce qu'il offrira d'avantage d'opportunité pour les gens "délaissé" par le système classique, ceci ce répercutera sur le niveau de vie de ces gens.</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 xml:space="preserve">C- problèmes du " Double Spending" et le problèmes des généraux byzantins. </w:t>
      </w:r>
    </w:p>
    <w:p w:rsidR="003652A7" w:rsidRPr="00EE6ABE" w:rsidRDefault="003652A7" w:rsidP="003652A7">
      <w:pPr>
        <w:rPr>
          <w:rFonts w:ascii="Times New Roman" w:hAnsi="Times New Roman" w:cs="Times New Roman"/>
          <w:color w:val="FFC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Même sans considérer les multiples utilisation possible du bitcoin et de la Blockchain, bitcoin en lui même est une révolution extraordinaire dans le monde de l'informatique, qui n'est pas apparus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virtuelle infiniment copiable ( comme la capacité de cloner n'importe fichier a l'infini ), et il n'existait aucun moyen de vérifier que la monnaie envoyer est la véritable monnaie existante qui n'a pas était virtuellement cloner sans passer par un intermédiaire qui </w:t>
      </w:r>
      <w:r w:rsidRPr="00EE6ABE">
        <w:rPr>
          <w:rFonts w:ascii="Times New Roman" w:hAnsi="Times New Roman" w:cs="Times New Roman"/>
          <w:sz w:val="24"/>
          <w:szCs w:val="24"/>
          <w:lang w:val="fr-FR"/>
        </w:rPr>
        <w:tab/>
        <w:t>est en effet la banque ( ou une autre entité telle que Paypal par exemple), que ce chargera de vérifier l'authenticité de la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problème tout aussi crucial que le bitcoin a réussi a résoudre; est le célébrèment  connu : "problème des généraux byzantins"</w:t>
      </w:r>
      <w:r>
        <w:rPr>
          <w:rStyle w:val="Appelnotedebasdep"/>
          <w:rFonts w:ascii="Times New Roman" w:hAnsi="Times New Roman" w:cs="Times New Roman"/>
          <w:sz w:val="24"/>
          <w:szCs w:val="24"/>
        </w:rPr>
        <w:footnoteReference w:id="14"/>
      </w:r>
      <w:r w:rsidRPr="00EE6ABE">
        <w:rPr>
          <w:rFonts w:ascii="Times New Roman" w:hAnsi="Times New Roman" w:cs="Times New Roman"/>
          <w:sz w:val="24"/>
          <w:szCs w:val="24"/>
          <w:lang w:val="fr-FR"/>
        </w:rPr>
        <w:t>, l'énoncer est le suivant: plusieurs généraux byzantins sont entrain de assiéger une ville ennemie, pour ce faire il doivent élaborer un plan en commun pour passer a l'offensive, le succès ou la faillite de l'invasion dépendra de la collaboration des généraux, mais deux problème ce présente le premier est que les généraux n'ont aucun moyen de ce contacter directement mais doivent le faire par l'intermédiaire de messager, ainsi le message est a la merci de la façon dont le messager l'exprimera et le deuxième problème est que parmi les généraux il puisse exister des traitre donc il n'e ce font pas entièrement confiance.</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sz w:val="24"/>
          <w:szCs w:val="24"/>
          <w:lang w:val="fr-FR"/>
        </w:rPr>
        <w:lastRenderedPageBreak/>
        <w:t xml:space="preserve">Le bitcoin résoud le problème du "double Spending" en combinant la fonctionnalité du pair a pair avec le système de clé privé et publique pour créer une nouvelle forme de monnaie digitale. l'appartenance de chaque bitcoin est enregistrer dans le grand livre publique et approuver par les protocole de la Blockchain et des mineurs.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Pour le second problème cité, la réponse ce trouve sous forme d'un algorithme mathématique qui prend en compte a la fois les différentes information nécessaire, le transport d'un point a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Ce système révolutionnaire bitcoin est le premier a avoir trouvé la solution au du problème du transfert de la propriété digitale, dans le monde d'internet, a un interlocuteur qui peut être inconnu tout en garantissant la sécurité de ce transfert, c'est a dire ce transfert aura lieu et que le contenu ne sera pas volé ou victime d'une attaque, et que la personne ne peux pas revenir dessus ("Backtrack") </w:t>
      </w:r>
    </w:p>
    <w:p w:rsidR="003652A7" w:rsidRPr="00EE6ABE" w:rsidRDefault="003652A7" w:rsidP="003652A7">
      <w:pPr>
        <w:rPr>
          <w:rFonts w:ascii="Times New Roman" w:hAnsi="Times New Roman" w:cs="Times New Roman"/>
          <w:color w:val="FFFF00"/>
          <w:sz w:val="24"/>
          <w:szCs w:val="24"/>
          <w:lang w:val="fr-FR"/>
        </w:rPr>
      </w:pPr>
      <w:r w:rsidRPr="00EE6ABE">
        <w:rPr>
          <w:rFonts w:ascii="Times New Roman" w:hAnsi="Times New Roman" w:cs="Times New Roman"/>
          <w:color w:val="FFC000"/>
          <w:sz w:val="24"/>
          <w:szCs w:val="24"/>
          <w:lang w:val="fr-FR"/>
        </w:rPr>
        <w:t>D- le complet anonymat: une épée a double tranchant</w:t>
      </w:r>
      <w:r w:rsidRPr="00EE6ABE">
        <w:rPr>
          <w:rFonts w:ascii="Times New Roman" w:hAnsi="Times New Roman" w:cs="Times New Roman"/>
          <w:color w:val="FFFF00"/>
          <w:sz w:val="24"/>
          <w:szCs w:val="24"/>
          <w:lang w:val="fr-FR"/>
        </w:rPr>
        <w:t>.</w:t>
      </w:r>
    </w:p>
    <w:p w:rsidR="003652A7" w:rsidRPr="00EE6ABE" w:rsidRDefault="003652A7" w:rsidP="003652A7">
      <w:pPr>
        <w:rPr>
          <w:rFonts w:ascii="Times New Roman" w:hAnsi="Times New Roman" w:cs="Times New Roman"/>
          <w:color w:val="FFFF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 bitcoin opérant par le système de la clés publique et la clés secrète, enregistre toutes les opération dans un grand livre accessible a tous, néanmoins bien que toutes les opération sont inscrites, personne ne connait à qui appartient cette transaction, a l'exception du détenteur de la clé secrète, ainsi les deux partis de la transaction sont les seules a savoir de quoi il s'agit ( 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Donc ce système promet l'anonymat le plus complet pour une transparence complète, surtout dans l'ère ou les lobby telle que Facebook et autre société sont soupçonné de la vente d'information de ses utilisateur.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jusqu'a la source du problème.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Par contre  pour le bitcoin l'histoire est différente,  les utilisateurs peuvent s'inscrire avec des emails qui sont affilier uniquement a des pseudonymes, ainsi aucune information en dehors du réseau n'est nécessaire ( telle que le nom , l'adresse ... ). Cette approche a double tranchant garantis au utilisateurs de bitcoin d'être a l'abris des yeux et des oreilles des gouvernements.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Ce point est très important, et pour être réaliste, cette option ne présente pas toujours un avantage, on dire qu'il s'agit d'une épée a double tranchant pourquoi?</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D'une part il a les utilisateurs honnêtes qui ne veulent pas que les banques sachent qu'ils viennent d'acheter un nouveau téléphone, voulant préserver leur vie privée leur argument est simple: "j'ai un rideau dans ma chambre par principe non pas parce que je fait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3.3.Inconvenant du bitcoin.</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A-retour sur l'anonymat ( "la face cacher de la lune").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L'anonymat dans le bitcoin relève d'un sujet sensible qui a fait pas mal de polémique et débats, certain refuse de voir le bitcoin être implémenter a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Depuis l'affaire "Silk Road" un site du Dark web américain qui suite aux investigation de l'FBI a était clôturer en octobre de 2013, ce site était tellement vaste que d'après le FBI il représentait plus de 70% du trafic de drogue du marcher mondial, il permettait aussi de se fournir en armes et autres services tel que le piratage de compte Facebook et autre comptes bancaires, le flux de ce site était tellement grand que l'FBI estime que plus de 9 million de bitcoin ont circuler a travers ce site, pour un total équivalent de 1.2 milliard de dollars.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des plus grandes barrières qui freine le développement du bitcoin est ca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Bitcoin et la Blockchain étant eux même neutres, et comme n'importe quel technologie peuvent être utiliser pour de bonnes comme pour de mauvaise fins, bien que qu'il existe une possibilité que le bitcoin peut être utiliser par des malfrat pour les mauvaises raisons, il présente néanmoins plus d'avantage que d'inconvenant et son potentiel ne devrait pas être gâcher a cause des malfrats.</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B- Soucis de sécurité : La fragilité des utilisateur de le réseau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autre barrière significative qui freine l'adoption du Bitcoin est la fragilité des utilisateur envers les tentative de vols, les arnaques dans l'industrie.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La faillite de la société japonaise ( Tokyo)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5"/>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réponse officielle de MtGox est que son système était infiltrer par des arnaqueur qui ont réussi a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divers détenteur de fonds bitcoin, a suite a cette crise 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analyste externes reste perplexes; ils ne savent pas avec certitude si cette dernière a était réellement pénétrer de l'extérieur ou simplement il s'agit d'une manigance pour cacher les fraudes que la société a commit en interne...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problème et que quelque soit la cause soit elle interne ou externe ce genre de manipulation continue a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toute fois des problèmes très récurant et très grave,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color w:val="FF0000"/>
          <w:sz w:val="24"/>
          <w:szCs w:val="24"/>
          <w:lang w:val="fr-FR"/>
        </w:rPr>
      </w:pPr>
      <w:r w:rsidRPr="000866D2">
        <w:rPr>
          <w:rFonts w:ascii="Times New Roman" w:hAnsi="Times New Roman" w:cs="Times New Roman"/>
          <w:color w:val="FF0000"/>
          <w:sz w:val="24"/>
          <w:szCs w:val="24"/>
          <w:lang w:val="fr-FR"/>
        </w:rPr>
        <w:t>C-Volatilité du bitcoin.</w:t>
      </w:r>
    </w:p>
    <w:p w:rsidR="003652A7" w:rsidRDefault="003652A7" w:rsidP="003652A7">
      <w:pPr>
        <w:rPr>
          <w:rFonts w:ascii="Arial" w:hAnsi="Arial" w:cs="Arial"/>
          <w:color w:val="000000"/>
          <w:sz w:val="25"/>
          <w:szCs w:val="25"/>
          <w:shd w:val="clear" w:color="auto" w:fill="FFFFFF"/>
          <w:lang w:val="fr-FR"/>
        </w:rPr>
      </w:pPr>
      <w:r w:rsidRPr="000866D2">
        <w:rPr>
          <w:rFonts w:ascii="Times New Roman" w:hAnsi="Times New Roman" w:cs="Times New Roman"/>
          <w:sz w:val="24"/>
          <w:szCs w:val="24"/>
          <w:lang w:val="fr-FR"/>
        </w:rPr>
        <w:t>Lors de ca création le bitcoin ne valait</w:t>
      </w:r>
      <w:r>
        <w:rPr>
          <w:rFonts w:ascii="Times New Roman" w:hAnsi="Times New Roman" w:cs="Times New Roman"/>
          <w:sz w:val="24"/>
          <w:szCs w:val="24"/>
          <w:lang w:val="fr-FR"/>
        </w:rPr>
        <w:t xml:space="preserve">pas plus que rien,  mais au cours de son évolution il s'est avérer qu'il est doté d'une volatilité extraordinaire; une volatilité si haute en effets qu'elle n'a </w:t>
      </w:r>
      <w:r>
        <w:rPr>
          <w:rFonts w:ascii="Times New Roman" w:hAnsi="Times New Roman" w:cs="Times New Roman"/>
          <w:sz w:val="24"/>
          <w:szCs w:val="24"/>
          <w:lang w:val="fr-FR"/>
        </w:rPr>
        <w:lastRenderedPageBreak/>
        <w:t>jamais était enregistrer dans l'histoire des actifsréels.</w:t>
      </w:r>
      <w:r w:rsidRPr="00786261">
        <w:rPr>
          <w:rFonts w:ascii="Times New Roman" w:hAnsi="Times New Roman" w:cs="Times New Roman"/>
          <w:color w:val="000000"/>
          <w:sz w:val="24"/>
          <w:szCs w:val="24"/>
          <w:shd w:val="clear" w:color="auto" w:fill="FFFFFF"/>
          <w:lang w:val="fr-FR"/>
        </w:rPr>
        <w:t>Des pourcentages de hausse qui défient les lois de l'entendement. Les acheteurs de bitcoin de la première heure ont profité de cette envolée, </w:t>
      </w:r>
      <w:hyperlink r:id="rId20" w:tgtFrame="_blank" w:history="1">
        <w:r w:rsidRPr="00786261">
          <w:rPr>
            <w:rStyle w:val="Lienhypertexte"/>
            <w:rFonts w:ascii="Times New Roman" w:hAnsi="Times New Roman" w:cs="Times New Roman"/>
            <w:color w:val="E40613"/>
            <w:sz w:val="24"/>
            <w:szCs w:val="24"/>
            <w:bdr w:val="none" w:sz="0" w:space="0" w:color="auto" w:frame="1"/>
            <w:shd w:val="clear" w:color="auto" w:fill="FFFFFF"/>
            <w:lang w:val="fr-FR"/>
          </w:rPr>
          <w:t>parfois pour devenir milliardaires</w:t>
        </w:r>
      </w:hyperlink>
      <w:r w:rsidRPr="00786261">
        <w:rPr>
          <w:rFonts w:ascii="Times New Roman" w:hAnsi="Times New Roman" w:cs="Times New Roman"/>
          <w:color w:val="000000"/>
          <w:sz w:val="24"/>
          <w:szCs w:val="24"/>
          <w:shd w:val="clear" w:color="auto" w:fill="FFFFFF"/>
          <w:lang w:val="fr-FR"/>
        </w:rPr>
        <w:t>. Mais paradoxalement, elle décrédibilise le bitcoin en tant que monnaie</w:t>
      </w:r>
      <w:r w:rsidRPr="00786261">
        <w:rPr>
          <w:rFonts w:ascii="Arial" w:hAnsi="Arial" w:cs="Arial"/>
          <w:color w:val="000000"/>
          <w:sz w:val="25"/>
          <w:szCs w:val="25"/>
          <w:shd w:val="clear" w:color="auto" w:fill="FFFFFF"/>
          <w:lang w:val="fr-FR"/>
        </w:rPr>
        <w:t>.</w:t>
      </w:r>
    </w:p>
    <w:p w:rsidR="003652A7" w:rsidRDefault="003652A7" w:rsidP="003652A7">
      <w:pPr>
        <w:rPr>
          <w:rFonts w:ascii="Times New Roman" w:hAnsi="Times New Roman" w:cs="Times New Roman"/>
          <w:color w:val="000000"/>
          <w:sz w:val="24"/>
          <w:szCs w:val="24"/>
          <w:shd w:val="clear" w:color="auto" w:fill="FFFFFF"/>
          <w:lang w:val="fr-FR"/>
        </w:rPr>
      </w:pPr>
      <w:r>
        <w:rPr>
          <w:rFonts w:ascii="Times New Roman" w:hAnsi="Times New Roman" w:cs="Times New Roman"/>
          <w:color w:val="000000"/>
          <w:sz w:val="24"/>
          <w:szCs w:val="24"/>
          <w:shd w:val="clear" w:color="auto" w:fill="FFFFFF"/>
          <w:lang w:val="fr-FR"/>
        </w:rPr>
        <w:t>La volatilité est un risque,  bien que certaine choses risquée sont bonnes; comme les actifs boursier par exemple, mais le problèmece pose lorsqu'il y a trop de volatilité qui présente une réelle entrave  pour l'utilisation courante; "trop  de risque tue le risque" , le but principale du Bitcoin étant de remplacer la monnaie scripturale et ainsi devenir une monnaie courante, mais a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Un rapide exemple permet de comprendre pourquoi les variations extrêmes du bitcoin le rendent parfois inutilisable. Pour cela, il suffit d’imaginer l’achat d’un </w:t>
      </w:r>
      <w:hyperlink r:id="rId21" w:tgtFrame="_blank" w:history="1">
        <w:r w:rsidRPr="00946305">
          <w:rPr>
            <w:rStyle w:val="Lienhypertexte"/>
            <w:rFonts w:eastAsiaTheme="majorEastAsia"/>
            <w:bdr w:val="none" w:sz="0" w:space="0" w:color="auto" w:frame="1"/>
            <w:lang w:val="fr-FR"/>
          </w:rPr>
          <w:t>iPhone X</w:t>
        </w:r>
      </w:hyperlink>
      <w:r w:rsidRPr="009C3481">
        <w:rPr>
          <w:color w:val="000000"/>
          <w:lang w:val="fr-FR"/>
        </w:rPr>
        <w:t> valant 0,1 bitcoin - environ 1300</w:t>
      </w:r>
      <w:r>
        <w:rPr>
          <w:color w:val="000000"/>
          <w:lang w:val="fr-FR"/>
        </w:rPr>
        <w:t>0 dirham</w:t>
      </w:r>
      <w:r w:rsidRPr="009C3481">
        <w:rPr>
          <w:color w:val="000000"/>
          <w:lang w:val="fr-FR"/>
        </w:rPr>
        <w:t xml:space="preserve"> à l’h</w:t>
      </w:r>
      <w:r>
        <w:rPr>
          <w:color w:val="000000"/>
          <w:lang w:val="fr-FR"/>
        </w:rPr>
        <w:t>eure actuelle</w:t>
      </w:r>
      <w:r w:rsidRPr="009C3481">
        <w:rPr>
          <w:color w:val="000000"/>
          <w:lang w:val="fr-FR"/>
        </w:rPr>
        <w:t>. En raison des limites techniques liées à une utilisation massive, les délais avant que la transaction soit effective peuvent atteindre plusieurs heures. Au moment du transfert, le débit pourrait finalement correspondre à 1200</w:t>
      </w:r>
      <w:r>
        <w:rPr>
          <w:color w:val="000000"/>
          <w:lang w:val="fr-FR"/>
        </w:rPr>
        <w:t>0 dirham</w:t>
      </w:r>
      <w:r w:rsidRPr="009C3481">
        <w:rPr>
          <w:color w:val="000000"/>
          <w:lang w:val="fr-FR"/>
        </w:rPr>
        <w:t xml:space="preserve"> - l’uti</w:t>
      </w:r>
      <w:r>
        <w:rPr>
          <w:color w:val="000000"/>
          <w:lang w:val="fr-FR"/>
        </w:rPr>
        <w:t>lisateur serait ravi - ou à 14000 dirham</w:t>
      </w:r>
      <w:r w:rsidRPr="009C3481">
        <w:rPr>
          <w:color w:val="000000"/>
          <w:lang w:val="fr-FR"/>
        </w:rPr>
        <w:t xml:space="preserve"> - Apple serait ravi.</w:t>
      </w:r>
    </w:p>
    <w:p w:rsidR="003652A7"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lang w:val="fr-FR"/>
        </w:rPr>
        <w:footnoteReference w:id="16"/>
      </w:r>
    </w:p>
    <w:p w:rsidR="003652A7" w:rsidRPr="009C3481" w:rsidRDefault="003652A7" w:rsidP="003652A7">
      <w:pPr>
        <w:pStyle w:val="NormalWeb"/>
        <w:shd w:val="clear" w:color="auto" w:fill="FFFFFF"/>
        <w:spacing w:before="0" w:beforeAutospacing="0" w:after="272" w:afterAutospacing="0"/>
        <w:jc w:val="both"/>
        <w:rPr>
          <w:color w:val="000000"/>
          <w:lang w:val="fr-FR"/>
        </w:rPr>
      </w:pPr>
      <w:r>
        <w:rPr>
          <w:color w:val="000000"/>
          <w:lang w:val="fr-FR"/>
        </w:rPr>
        <w:t>Le Bitcoin étant risqué de ca nature les utilisateur le considère comme une source d'investissement (ce point sera traiter dans le chapitre suivant)  et non pas un moyen de transaction,</w:t>
      </w:r>
      <w:r w:rsidRPr="002D2D7B">
        <w:rPr>
          <w:color w:val="222222"/>
          <w:shd w:val="clear" w:color="auto" w:fill="FFFFFF"/>
          <w:lang w:val="fr-FR"/>
        </w:rPr>
        <w:t>«La volatilité des actifs cryptographiques est une sorte de problème de la poule et de l’œuf», déclare </w:t>
      </w:r>
      <w:r>
        <w:rPr>
          <w:color w:val="222222"/>
          <w:shd w:val="clear" w:color="auto" w:fill="FFFFFF"/>
          <w:lang w:val="fr-FR"/>
        </w:rPr>
        <w:t>auteur de B</w:t>
      </w:r>
      <w:r w:rsidRPr="002D2D7B">
        <w:rPr>
          <w:color w:val="222222"/>
          <w:shd w:val="clear" w:color="auto" w:fill="FFFFFF"/>
          <w:lang w:val="fr-FR"/>
        </w:rPr>
        <w:t>lockchain et consultant Omid Malekan. «L'une des raisons de la volatilité du Bitcoin est que ses marchés sont illiquides et que le meilleur moyen de rendre les marchés plus liquides est de rendre le Bitcoin moins volatil.» En effet, il faut plus de personnes pour intégrer un marché risqué. réduire le risque est une énigme.</w:t>
      </w:r>
      <w:r>
        <w:rPr>
          <w:rStyle w:val="Appelnotedebasdep"/>
          <w:color w:val="000000"/>
          <w:lang w:val="fr-FR"/>
        </w:rPr>
        <w:footnoteReference w:id="17"/>
      </w:r>
    </w:p>
    <w:p w:rsidR="003652A7" w:rsidRPr="009C3481" w:rsidRDefault="003652A7" w:rsidP="003652A7">
      <w:pPr>
        <w:rPr>
          <w:rFonts w:ascii="Times New Roman" w:hAnsi="Times New Roman" w:cs="Times New Roman"/>
          <w:color w:val="000000"/>
          <w:sz w:val="24"/>
          <w:szCs w:val="24"/>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Pr="00786261"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lang w:val="fr-FR" w:eastAsia="fr-FR"/>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Pr="000866D2"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t>(figure X: Cour du Bitcoin depuis ca creation</w:t>
      </w:r>
      <w:r>
        <w:rPr>
          <w:rStyle w:val="Appelnotedebasdep"/>
          <w:rFonts w:ascii="Times New Roman" w:hAnsi="Times New Roman" w:cs="Times New Roman"/>
          <w:sz w:val="24"/>
          <w:szCs w:val="24"/>
          <w:lang w:val="fr-FR"/>
        </w:rPr>
        <w:footnoteReference w:id="18"/>
      </w:r>
      <w:r>
        <w:rPr>
          <w:rFonts w:ascii="Times New Roman" w:hAnsi="Times New Roman" w:cs="Times New Roman"/>
          <w:sz w:val="24"/>
          <w:szCs w:val="24"/>
          <w:lang w:val="fr-FR"/>
        </w:rPr>
        <w:t>)</w:t>
      </w: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r w:rsidRPr="000866D2">
        <w:rPr>
          <w:rFonts w:ascii="Times New Roman" w:hAnsi="Times New Roman" w:cs="Times New Roman"/>
          <w:sz w:val="24"/>
          <w:szCs w:val="24"/>
          <w:lang w:val="fr-FR"/>
        </w:rPr>
        <w:tab/>
      </w:r>
    </w:p>
    <w:p w:rsidR="003652A7" w:rsidRDefault="003652A7" w:rsidP="003652A7">
      <w:pPr>
        <w:rPr>
          <w:rFonts w:ascii="Times New Roman" w:hAnsi="Times New Roman" w:cs="Times New Roman"/>
          <w:color w:val="FF0000"/>
          <w:sz w:val="24"/>
          <w:szCs w:val="24"/>
          <w:lang w:val="fr-FR"/>
        </w:rPr>
      </w:pPr>
      <w:r>
        <w:rPr>
          <w:rFonts w:ascii="Times New Roman" w:hAnsi="Times New Roman" w:cs="Times New Roman"/>
          <w:color w:val="FF0000"/>
          <w:sz w:val="24"/>
          <w:szCs w:val="24"/>
          <w:lang w:val="fr-FR"/>
        </w:rPr>
        <w:t>D- Minage trop coutant.</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Le minage du bitcoin une pratique qui nécessitait a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vu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lang w:val="fr-FR"/>
        </w:rPr>
      </w:pPr>
      <w:r>
        <w:rPr>
          <w:color w:val="101010"/>
          <w:lang w:val="fr-FR"/>
        </w:rPr>
        <w:t>E</w:t>
      </w:r>
      <w:r w:rsidRPr="00BD05B0">
        <w:rPr>
          <w:color w:val="101010"/>
          <w:lang w:val="fr-FR"/>
        </w:rPr>
        <w:t xml:space="preserve">n d'autre mots; la production annuelle du bitcoin consomme plus de 29 TWh ( térawatt heurs, l'équivalent de 1 million de mégawatt heurs) cette consommation est dédié au fonctionnement des ordinateurs qui sont derrière cette opération de minage, ce chiffre est énorme car cette </w:t>
      </w:r>
      <w:r w:rsidRPr="00BD05B0">
        <w:rPr>
          <w:color w:val="101010"/>
          <w:lang w:val="fr-FR"/>
        </w:rPr>
        <w:lastRenderedPageBreak/>
        <w:t>consommationconsiste 0.13% de la consommation globale de l'électricité au monde entier, et d'aprèsDigiconomist</w:t>
      </w:r>
      <w:r w:rsidRPr="00BD05B0">
        <w:rPr>
          <w:rStyle w:val="Appelnotedebasdep"/>
          <w:color w:val="101010"/>
          <w:lang w:val="fr-FR"/>
        </w:rPr>
        <w:footnoteReference w:id="19"/>
      </w:r>
      <w:r w:rsidRPr="00BD05B0">
        <w:rPr>
          <w:color w:val="101010"/>
          <w:lang w:val="fr-FR"/>
        </w:rPr>
        <w:t>, ceci classera le bitcoin au 61 rang comme s'il était un pays a part entière.</w:t>
      </w:r>
    </w:p>
    <w:p w:rsidR="003652A7" w:rsidRPr="00BD05B0" w:rsidRDefault="003652A7" w:rsidP="003652A7">
      <w:pPr>
        <w:pStyle w:val="NormalWeb"/>
        <w:shd w:val="clear" w:color="auto" w:fill="FFFFFF"/>
        <w:spacing w:before="340" w:beforeAutospacing="0" w:after="0" w:afterAutospacing="0"/>
        <w:rPr>
          <w:color w:val="101010"/>
          <w:lang w:val="fr-FR"/>
        </w:rPr>
      </w:pPr>
      <w:r w:rsidRPr="00BD05B0">
        <w:rPr>
          <w:color w:val="101010"/>
          <w:lang w:val="fr-FR"/>
        </w:rPr>
        <w:t xml:space="preserve">En effet le minage de bitcoin utilise plus d'électricité que 156 pays individuels, meme plus que notre pays le Maroc, ainsi que la majorité des autres pays. </w:t>
      </w:r>
    </w:p>
    <w:p w:rsidR="003652A7" w:rsidRPr="00FA2B2D" w:rsidRDefault="003652A7" w:rsidP="003652A7">
      <w:pPr>
        <w:rPr>
          <w:rFonts w:ascii="Times New Roman" w:hAnsi="Times New Roman" w:cs="Times New Roman"/>
          <w:sz w:val="24"/>
          <w:szCs w:val="24"/>
          <w:lang w:val="fr-FR"/>
        </w:rPr>
      </w:pPr>
    </w:p>
    <w:p w:rsidR="003652A7" w:rsidRPr="00FA2B2D" w:rsidRDefault="003652A7" w:rsidP="003652A7">
      <w:pPr>
        <w:tabs>
          <w:tab w:val="left" w:pos="5217"/>
        </w:tabs>
        <w:rPr>
          <w:rFonts w:ascii="Times New Roman" w:hAnsi="Times New Roman" w:cs="Times New Roman"/>
          <w:sz w:val="24"/>
          <w:szCs w:val="24"/>
          <w:lang w:val="fr-FR"/>
        </w:rPr>
      </w:pPr>
      <w:r w:rsidRPr="00FA2B2D">
        <w:rPr>
          <w:rFonts w:ascii="Times New Roman" w:hAnsi="Times New Roman" w:cs="Times New Roman"/>
          <w:sz w:val="24"/>
          <w:szCs w:val="24"/>
          <w:lang w:val="fr-FR"/>
        </w:rPr>
        <w:tab/>
      </w:r>
    </w:p>
    <w:p w:rsidR="003652A7" w:rsidRPr="007A2305"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2422073"/>
                    </a:xfrm>
                    <a:prstGeom prst="rect">
                      <a:avLst/>
                    </a:prstGeom>
                    <a:noFill/>
                    <a:ln w="9525">
                      <a:noFill/>
                      <a:miter lim="800000"/>
                      <a:headEnd/>
                      <a:tailEnd/>
                    </a:ln>
                  </pic:spPr>
                </pic:pic>
              </a:graphicData>
            </a:graphic>
          </wp:inline>
        </w:drawing>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figure X: indexe de consommation du bitcoin </w:t>
      </w:r>
      <w:r>
        <w:rPr>
          <w:rStyle w:val="Appelnotedebasdep"/>
          <w:rFonts w:ascii="Times New Roman" w:hAnsi="Times New Roman" w:cs="Times New Roman"/>
          <w:sz w:val="24"/>
          <w:szCs w:val="24"/>
          <w:lang w:val="fr-FR"/>
        </w:rPr>
        <w:footnoteReference w:id="20"/>
      </w:r>
    </w:p>
    <w:p w:rsidR="003652A7" w:rsidRPr="001B4156" w:rsidRDefault="003652A7" w:rsidP="003652A7">
      <w:pPr>
        <w:rPr>
          <w:rFonts w:ascii="Times New Roman" w:hAnsi="Times New Roman" w:cs="Times New Roman"/>
          <w:sz w:val="24"/>
          <w:szCs w:val="24"/>
          <w:lang w:val="fr-FR"/>
        </w:rPr>
      </w:pPr>
    </w:p>
    <w:p w:rsidR="003652A7" w:rsidRPr="002665FE" w:rsidRDefault="003652A7" w:rsidP="003652A7">
      <w:pPr>
        <w:rPr>
          <w:rFonts w:ascii="Times New Roman" w:hAnsi="Times New Roman" w:cs="Times New Roman"/>
          <w:color w:val="FF0000"/>
          <w:sz w:val="24"/>
          <w:szCs w:val="24"/>
          <w:lang w:val="fr-FR"/>
        </w:rPr>
      </w:pPr>
    </w:p>
    <w:p w:rsidR="003652A7" w:rsidRPr="00901A17" w:rsidRDefault="003652A7" w:rsidP="003652A7">
      <w:pPr>
        <w:rPr>
          <w:rFonts w:ascii="Times New Roman" w:hAnsi="Times New Roman" w:cs="Times New Roman"/>
          <w:color w:val="FF0000"/>
          <w:sz w:val="24"/>
          <w:szCs w:val="24"/>
          <w:lang w:val="fr-FR"/>
        </w:rPr>
      </w:pPr>
    </w:p>
    <w:p w:rsidR="003652A7" w:rsidRPr="00DE50FC" w:rsidRDefault="003652A7" w:rsidP="003652A7">
      <w:pPr>
        <w:rPr>
          <w:lang w:val="fr-FR"/>
        </w:rPr>
      </w:pPr>
    </w:p>
    <w:p w:rsidR="00444DEB" w:rsidRDefault="00444DEB" w:rsidP="00444DEB">
      <w:pPr>
        <w:pStyle w:val="Titre1"/>
        <w:rPr>
          <w:lang w:val="fr-FR"/>
        </w:rPr>
      </w:pPr>
      <w:r>
        <w:rPr>
          <w:lang w:val="fr-FR"/>
        </w:rPr>
        <w:t>Chapitre 4 :</w:t>
      </w:r>
      <w:r w:rsidRPr="00CC4111">
        <w:rPr>
          <w:lang w:val="fr-FR"/>
        </w:rPr>
        <w:t>Bitcoin</w:t>
      </w:r>
      <w:r>
        <w:rPr>
          <w:lang w:val="fr-FR"/>
        </w:rPr>
        <w:t>autant qu’un actif financier</w:t>
      </w:r>
    </w:p>
    <w:p w:rsidR="00444DEB" w:rsidRPr="00E44247" w:rsidRDefault="00444DEB" w:rsidP="00444DEB">
      <w:pPr>
        <w:rPr>
          <w:lang w:val="fr-FR"/>
        </w:rPr>
      </w:pPr>
    </w:p>
    <w:p w:rsidR="00444DEB" w:rsidRDefault="00444DEB" w:rsidP="00444DEB">
      <w:pPr>
        <w:rPr>
          <w:rFonts w:ascii="Times New Roman" w:hAnsi="Times New Roman" w:cs="Times New Roman"/>
          <w:sz w:val="24"/>
          <w:szCs w:val="24"/>
          <w:shd w:val="clear" w:color="auto" w:fill="FFFFFF"/>
          <w:lang w:val="fr-FR"/>
        </w:rPr>
      </w:pPr>
      <w:r w:rsidRPr="00985608">
        <w:rPr>
          <w:rFonts w:ascii="Times New Roman" w:hAnsi="Times New Roman" w:cs="Times New Roman"/>
          <w:color w:val="000000"/>
          <w:sz w:val="24"/>
          <w:szCs w:val="24"/>
          <w:lang w:val="fr-FR"/>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Pr>
          <w:rFonts w:ascii="Times New Roman" w:hAnsi="Times New Roman" w:cs="Times New Roman"/>
          <w:sz w:val="24"/>
          <w:szCs w:val="24"/>
          <w:lang w:val="fr-FR"/>
        </w:rPr>
        <w:t>un de ces facteurs est que</w:t>
      </w:r>
      <w:r w:rsidRPr="00985608">
        <w:rPr>
          <w:rFonts w:ascii="Times New Roman" w:hAnsi="Times New Roman" w:cs="Times New Roman"/>
          <w:sz w:val="24"/>
          <w:szCs w:val="24"/>
          <w:lang w:val="fr-FR"/>
        </w:rPr>
        <w:t xml:space="preserve"> la plus part des économistes ne considèrent pas le bitcoin</w:t>
      </w:r>
      <w:r>
        <w:rPr>
          <w:rFonts w:ascii="Times New Roman" w:hAnsi="Times New Roman" w:cs="Times New Roman"/>
          <w:sz w:val="24"/>
          <w:szCs w:val="24"/>
          <w:lang w:val="fr-FR"/>
        </w:rPr>
        <w:t xml:space="preserve"> comme un actif financier</w:t>
      </w:r>
      <w:r w:rsidRPr="00985608">
        <w:rPr>
          <w:rFonts w:ascii="Times New Roman" w:hAnsi="Times New Roman" w:cs="Times New Roman"/>
          <w:sz w:val="24"/>
          <w:szCs w:val="24"/>
          <w:lang w:val="fr-FR"/>
        </w:rPr>
        <w:t xml:space="preserve">, </w:t>
      </w:r>
      <w:r>
        <w:rPr>
          <w:rFonts w:ascii="Times New Roman" w:hAnsi="Times New Roman" w:cs="Times New Roman"/>
          <w:sz w:val="24"/>
          <w:szCs w:val="24"/>
          <w:lang w:val="fr-FR"/>
        </w:rPr>
        <w:t>deuxièment</w:t>
      </w:r>
      <w:r w:rsidRPr="00985608">
        <w:rPr>
          <w:rFonts w:ascii="Times New Roman" w:hAnsi="Times New Roman" w:cs="Times New Roman"/>
          <w:sz w:val="24"/>
          <w:szCs w:val="24"/>
          <w:lang w:val="fr-FR"/>
        </w:rPr>
        <w:t xml:space="preserve"> le bitcoin est un investissement complexe car il a des </w:t>
      </w:r>
      <w:r w:rsidRPr="00985608">
        <w:rPr>
          <w:rFonts w:ascii="Times New Roman" w:hAnsi="Times New Roman" w:cs="Times New Roman"/>
          <w:sz w:val="24"/>
          <w:szCs w:val="24"/>
          <w:lang w:val="fr-FR"/>
        </w:rPr>
        <w:lastRenderedPageBreak/>
        <w:t xml:space="preserve">caractéristiques unique, </w:t>
      </w:r>
      <w:r>
        <w:rPr>
          <w:rFonts w:ascii="Times New Roman" w:hAnsi="Times New Roman" w:cs="Times New Roman"/>
          <w:sz w:val="24"/>
          <w:szCs w:val="24"/>
          <w:lang w:val="fr-FR"/>
        </w:rPr>
        <w:t>et</w:t>
      </w:r>
      <w:r w:rsidRPr="00985608">
        <w:rPr>
          <w:rFonts w:ascii="Times New Roman" w:hAnsi="Times New Roman" w:cs="Times New Roman"/>
          <w:sz w:val="24"/>
          <w:szCs w:val="24"/>
          <w:lang w:val="fr-FR"/>
        </w:rPr>
        <w:t xml:space="preserve"> avec des caractéristiques unique, vient un risque unique, et finalement le bitcoin est une monnaie sans régularisationmonétaire, et genere par le ‘mining’ qui résulte un taux de croissance prédictible.</w:t>
      </w:r>
      <w:r w:rsidRPr="005D11E1">
        <w:rPr>
          <w:rFonts w:ascii="Times New Roman" w:hAnsi="Times New Roman" w:cs="Times New Roman"/>
          <w:sz w:val="24"/>
          <w:szCs w:val="24"/>
          <w:lang w:val="fr-FR"/>
        </w:rPr>
        <w:t xml:space="preserve"> L’adoption du bitcoin dans un portefeuille peut êtreintéressante d’un point de vu d’investissement. La raison est le bitcoin n’a aucune relation avec la macroéconomie, et le développement financier, par contre le bitcoin est seulement sensitive à la loi de l’offre et la demande, et autre facteurs qui sont spécifique a la crypto-monnaie, comme l’attraction du bitcoin</w:t>
      </w:r>
      <w:r w:rsidRPr="00A770BC">
        <w:rPr>
          <w:rFonts w:ascii="Times New Roman" w:hAnsi="Times New Roman" w:cs="Times New Roman"/>
          <w:sz w:val="24"/>
          <w:szCs w:val="24"/>
          <w:lang w:val="fr-FR"/>
        </w:rPr>
        <w:t xml:space="preserve">,  </w:t>
      </w:r>
      <w:r>
        <w:rPr>
          <w:rFonts w:ascii="Times New Roman" w:hAnsi="Times New Roman" w:cs="Times New Roman"/>
          <w:sz w:val="24"/>
          <w:szCs w:val="24"/>
          <w:shd w:val="clear" w:color="auto" w:fill="FFFFFF"/>
          <w:lang w:val="fr-FR"/>
        </w:rPr>
        <w:t>l</w:t>
      </w:r>
      <w:r w:rsidRPr="00A770BC">
        <w:rPr>
          <w:rFonts w:ascii="Times New Roman" w:hAnsi="Times New Roman" w:cs="Times New Roman"/>
          <w:sz w:val="24"/>
          <w:szCs w:val="24"/>
          <w:shd w:val="clear" w:color="auto" w:fill="FFFFFF"/>
          <w:lang w:val="fr-FR"/>
        </w:rPr>
        <w:t>a forte </w:t>
      </w:r>
      <w:r w:rsidRPr="00A770BC">
        <w:rPr>
          <w:rStyle w:val="lev"/>
          <w:rFonts w:ascii="Times New Roman" w:hAnsi="Times New Roman" w:cs="Times New Roman"/>
          <w:sz w:val="24"/>
          <w:szCs w:val="24"/>
          <w:shd w:val="clear" w:color="auto" w:fill="FFFFFF"/>
          <w:lang w:val="fr-FR"/>
        </w:rPr>
        <w:t>volatilité</w:t>
      </w:r>
      <w:r w:rsidRPr="00A770BC">
        <w:rPr>
          <w:rFonts w:ascii="Times New Roman" w:hAnsi="Times New Roman" w:cs="Times New Roman"/>
          <w:sz w:val="24"/>
          <w:szCs w:val="24"/>
          <w:shd w:val="clear" w:color="auto" w:fill="FFFFFF"/>
          <w:lang w:val="fr-FR"/>
        </w:rPr>
        <w:t> du prix des crypto-monnaies entraine parfois de fortes fluctuations. Si cela peut amener à de gros </w:t>
      </w:r>
      <w:r w:rsidRPr="00A770BC">
        <w:rPr>
          <w:rStyle w:val="lev"/>
          <w:rFonts w:ascii="Times New Roman" w:hAnsi="Times New Roman" w:cs="Times New Roman"/>
          <w:sz w:val="24"/>
          <w:szCs w:val="24"/>
          <w:shd w:val="clear" w:color="auto" w:fill="FFFFFF"/>
          <w:lang w:val="fr-FR"/>
        </w:rPr>
        <w:t>gains</w:t>
      </w:r>
      <w:r w:rsidRPr="00A770BC">
        <w:rPr>
          <w:rFonts w:ascii="Times New Roman" w:hAnsi="Times New Roman" w:cs="Times New Roman"/>
          <w:sz w:val="24"/>
          <w:szCs w:val="24"/>
          <w:shd w:val="clear" w:color="auto" w:fill="FFFFFF"/>
          <w:lang w:val="fr-FR"/>
        </w:rPr>
        <w:t>, cela peut aussi amener à de lourdes </w:t>
      </w:r>
      <w:r w:rsidRPr="00A770BC">
        <w:rPr>
          <w:rStyle w:val="lev"/>
          <w:rFonts w:ascii="Times New Roman" w:hAnsi="Times New Roman" w:cs="Times New Roman"/>
          <w:sz w:val="24"/>
          <w:szCs w:val="24"/>
          <w:shd w:val="clear" w:color="auto" w:fill="FFFFFF"/>
          <w:lang w:val="fr-FR"/>
        </w:rPr>
        <w:t>pertes</w:t>
      </w:r>
      <w:r w:rsidRPr="00A770BC">
        <w:rPr>
          <w:rFonts w:ascii="Times New Roman" w:hAnsi="Times New Roman" w:cs="Times New Roman"/>
          <w:sz w:val="24"/>
          <w:szCs w:val="24"/>
          <w:shd w:val="clear" w:color="auto" w:fill="FFFFFF"/>
          <w:lang w:val="fr-FR"/>
        </w:rPr>
        <w:t>. Il est donc recommandé d’investir seulement une petite partie de son capital.</w:t>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 xml:space="preserve">Selon la théorie moderne de portefeuille développée par Markowitz (1952),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 Par exemple, dans le modèle de gestion de portefeuille de Markowitz (1952),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demi-siècle, le modèle de Markowitz (1952)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 </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9924" cy="2210445"/>
                    </a:xfrm>
                    <a:prstGeom prst="rect">
                      <a:avLst/>
                    </a:prstGeom>
                  </pic:spPr>
                </pic:pic>
              </a:graphicData>
            </a:graphic>
          </wp:inline>
        </w:drawing>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C’est à l’investisseur de choisir son portefeuille optimal en fonction de son degré d’aversion</w:t>
      </w:r>
      <w:r>
        <w:rPr>
          <w:rFonts w:ascii="Times New Roman" w:hAnsi="Times New Roman" w:cs="Times New Roman"/>
          <w:sz w:val="24"/>
          <w:szCs w:val="24"/>
          <w:lang w:val="fr-FR"/>
        </w:rPr>
        <w:t xml:space="preserve"> au risque, </w:t>
      </w:r>
      <w:r w:rsidRPr="008B6A5D">
        <w:rPr>
          <w:rFonts w:ascii="Times New Roman" w:hAnsi="Times New Roman" w:cs="Times New Roman"/>
          <w:sz w:val="24"/>
          <w:szCs w:val="24"/>
          <w:lang w:val="fr-FR"/>
        </w:rPr>
        <w:t xml:space="preserve">L’important est qu’il existe deux principaux facteurs de risque qui préoccupent les investisseurs. C’est le risque de marché et le risque spécifique à l’entreprise. Le risque spécifique à l'entreprise est également appelé risque non systématique, risque unique ou risque diversifiable. Le risque unique est déterminé par des facteurs micro-économiques. Chaque facteur </w:t>
      </w:r>
      <w:r w:rsidRPr="008B6A5D">
        <w:rPr>
          <w:rFonts w:ascii="Times New Roman" w:hAnsi="Times New Roman" w:cs="Times New Roman"/>
          <w:sz w:val="24"/>
          <w:szCs w:val="24"/>
          <w:lang w:val="fr-FR"/>
        </w:rPr>
        <w:lastRenderedPageBreak/>
        <w:t xml:space="preserve">microéconomique n'influence que l'entreprise en question. Fama et French (1993) sont des exemples bien connus de risques spécifiques à des entreprises: Small moins Big et High moins High. </w:t>
      </w:r>
      <w:r>
        <w:rPr>
          <w:rFonts w:ascii="Times New Roman" w:hAnsi="Times New Roman" w:cs="Times New Roman"/>
          <w:sz w:val="24"/>
          <w:szCs w:val="24"/>
          <w:lang w:val="fr-FR"/>
        </w:rPr>
        <w:t>La</w:t>
      </w:r>
      <w:r w:rsidRPr="008B6A5D">
        <w:rPr>
          <w:rFonts w:ascii="Times New Roman" w:hAnsi="Times New Roman" w:cs="Times New Roman"/>
          <w:sz w:val="24"/>
          <w:szCs w:val="24"/>
          <w:lang w:val="fr-FR"/>
        </w:rPr>
        <w:t xml:space="preserve"> diversification peut éliminer le risque spécifique à l’entreprise. </w:t>
      </w:r>
      <w:r>
        <w:rPr>
          <w:rFonts w:ascii="Times New Roman" w:hAnsi="Times New Roman" w:cs="Times New Roman"/>
          <w:sz w:val="24"/>
          <w:szCs w:val="24"/>
          <w:lang w:val="fr-FR"/>
        </w:rPr>
        <w:t>Ce qui est visible à la figure si dissous,</w:t>
      </w:r>
      <w:r w:rsidRPr="008B6A5D">
        <w:rPr>
          <w:rFonts w:ascii="Times New Roman" w:hAnsi="Times New Roman" w:cs="Times New Roman"/>
          <w:sz w:val="24"/>
          <w:szCs w:val="24"/>
          <w:lang w:val="fr-FR"/>
        </w:rPr>
        <w:t xml:space="preserve"> où spécifique à l'entreprise correspond à la ligne convexe montrant que plus le nombre d'actifs est élevé, plus le risque spécifique à l'entreprise est faible (Bodie, Kane et Markus, 2014).</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7336" cy="2510286"/>
                    </a:xfrm>
                    <a:prstGeom prst="rect">
                      <a:avLst/>
                    </a:prstGeom>
                  </pic:spPr>
                </pic:pic>
              </a:graphicData>
            </a:graphic>
          </wp:inline>
        </w:drawing>
      </w:r>
    </w:p>
    <w:p w:rsidR="00444DEB" w:rsidRPr="007C5E44"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8B6A5D">
        <w:rPr>
          <w:rFonts w:ascii="Times New Roman" w:hAnsi="Times New Roman" w:cs="Times New Roman"/>
          <w:sz w:val="24"/>
          <w:szCs w:val="24"/>
          <w:lang w:val="fr-FR"/>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Dans la figure 3, le risque de marché est indiqué par la ligne droite horizontale. Peu importe le nombre d'actifs, le risque de marché sera toujours le même. En d'autres termes, la diversification ne peut pas éliminer tous les risques.</w:t>
      </w:r>
      <w:r>
        <w:rPr>
          <w:rFonts w:ascii="Times New Roman" w:hAnsi="Times New Roman" w:cs="Times New Roman"/>
          <w:sz w:val="24"/>
          <w:szCs w:val="24"/>
          <w:lang w:val="fr-FR"/>
        </w:rPr>
        <w:t xml:space="preserve">Mais dans le cas de bitcoin </w:t>
      </w:r>
      <w:r w:rsidRPr="00777C84">
        <w:rPr>
          <w:rFonts w:ascii="Times New Roman" w:hAnsi="Times New Roman" w:cs="Times New Roman"/>
          <w:sz w:val="24"/>
          <w:szCs w:val="24"/>
          <w:lang w:val="fr-FR"/>
        </w:rPr>
        <w:t>Il existe deux principaux composants de risque qui nécessitent une élaboration plus poussée, car la plupart des actifs ne sont pas exposés à ces risques. Tout d'abord, le prix des bitcoins est extrêmement volatil (Molnár, 2015; B</w:t>
      </w:r>
      <w:r>
        <w:rPr>
          <w:rFonts w:ascii="Times New Roman" w:hAnsi="Times New Roman" w:cs="Times New Roman"/>
          <w:sz w:val="24"/>
          <w:szCs w:val="24"/>
          <w:lang w:val="fr-FR"/>
        </w:rPr>
        <w:t xml:space="preserve">aur et Dimpfl, 2017). La </w:t>
      </w:r>
      <w:r w:rsidRPr="00777C84">
        <w:rPr>
          <w:rFonts w:ascii="Times New Roman" w:hAnsi="Times New Roman" w:cs="Times New Roman"/>
          <w:sz w:val="24"/>
          <w:szCs w:val="24"/>
          <w:lang w:val="fr-FR"/>
        </w:rPr>
        <w:t xml:space="preserve">volatilité </w:t>
      </w:r>
      <w:r>
        <w:rPr>
          <w:rFonts w:ascii="Times New Roman" w:hAnsi="Times New Roman" w:cs="Times New Roman"/>
          <w:sz w:val="24"/>
          <w:szCs w:val="24"/>
          <w:lang w:val="fr-FR"/>
        </w:rPr>
        <w:t>extrême</w:t>
      </w:r>
      <w:r w:rsidRPr="00777C84">
        <w:rPr>
          <w:rFonts w:ascii="Times New Roman" w:hAnsi="Times New Roman" w:cs="Times New Roman"/>
          <w:sz w:val="24"/>
          <w:szCs w:val="24"/>
          <w:lang w:val="fr-FR"/>
        </w:rPr>
        <w:t>est une dimension supplémentaire lorsqu’on envisage d’investir dans le bitcoin. Du point de vue du risque, cela n'a pas d'importa</w:t>
      </w:r>
      <w:r>
        <w:rPr>
          <w:rFonts w:ascii="Times New Roman" w:hAnsi="Times New Roman" w:cs="Times New Roman"/>
          <w:sz w:val="24"/>
          <w:szCs w:val="24"/>
          <w:lang w:val="fr-FR"/>
        </w:rPr>
        <w:t>nce, mais considérons que plus un actif est risque plus qu’il est rentable</w:t>
      </w:r>
      <w:r w:rsidRPr="00777C84">
        <w:rPr>
          <w:rFonts w:ascii="Times New Roman" w:hAnsi="Times New Roman" w:cs="Times New Roman"/>
          <w:sz w:val="24"/>
          <w:szCs w:val="24"/>
          <w:lang w:val="fr-FR"/>
        </w:rPr>
        <w:t xml:space="preserve">. Un actif </w:t>
      </w:r>
      <w:r>
        <w:rPr>
          <w:rFonts w:ascii="Times New Roman" w:hAnsi="Times New Roman" w:cs="Times New Roman"/>
          <w:sz w:val="24"/>
          <w:szCs w:val="24"/>
          <w:lang w:val="fr-FR"/>
        </w:rPr>
        <w:t xml:space="preserve">avec une plus grande volatilité </w:t>
      </w:r>
      <w:r w:rsidRPr="00777C84">
        <w:rPr>
          <w:rFonts w:ascii="Times New Roman" w:hAnsi="Times New Roman" w:cs="Times New Roman"/>
          <w:sz w:val="24"/>
          <w:szCs w:val="24"/>
          <w:lang w:val="fr-FR"/>
        </w:rPr>
        <w:t>générera moins d’utilité, ce qui, dans la pratique, constituerait une considération importante pour les investisseurs. Un autre problème est que les bitcoins, contrairement aux monnaies traditionnelles, sont sensibles aux pirates. Au moyen d'attaques de logiciels malveillants ou de cyber-attaques</w:t>
      </w:r>
      <w:r>
        <w:rPr>
          <w:rFonts w:ascii="Times New Roman" w:hAnsi="Times New Roman" w:cs="Times New Roman"/>
          <w:sz w:val="24"/>
          <w:szCs w:val="24"/>
          <w:lang w:val="fr-FR"/>
        </w:rPr>
        <w:t xml:space="preserve"> comme cite presidament dans le chapitre 3</w:t>
      </w:r>
      <w:r w:rsidRPr="00777C84">
        <w:rPr>
          <w:rFonts w:ascii="Times New Roman" w:hAnsi="Times New Roman" w:cs="Times New Roman"/>
          <w:sz w:val="24"/>
          <w:szCs w:val="24"/>
          <w:lang w:val="fr-FR"/>
        </w:rPr>
        <w:t xml:space="preserve">, il est possible de voler des bitcoins et de déstabiliser le système, ce qui peut générer une volatilité des prix encore plus grande (Barber et al., 2012; Ciaian et al., 2016). Selon Moore et Christin (2013), qui ont examiné 40 échanges Bitcoin, 18 des 40 échanges ont-ils été fermés en raison d'attaques </w:t>
      </w:r>
      <w:r w:rsidRPr="00777C84">
        <w:rPr>
          <w:rFonts w:ascii="Times New Roman" w:hAnsi="Times New Roman" w:cs="Times New Roman"/>
          <w:sz w:val="24"/>
          <w:szCs w:val="24"/>
          <w:lang w:val="fr-FR"/>
        </w:rPr>
        <w:lastRenderedPageBreak/>
        <w:t>informatiques? En 2014, même le plus grand échange de bitcoins s'est effondré à la suite d'une cyberattaque. Puisque le bitcoin est et sera une monnaie numérique, ce sera une menace permanente et parfois une réalité. Bitcoin est unique en raison de plusieurs caractéristiques. Même si ce</w:t>
      </w:r>
      <w:r>
        <w:rPr>
          <w:rFonts w:ascii="Times New Roman" w:hAnsi="Times New Roman" w:cs="Times New Roman"/>
          <w:sz w:val="24"/>
          <w:szCs w:val="24"/>
          <w:lang w:val="fr-FR"/>
        </w:rPr>
        <w:t>rtaines de ces caractéristiques donnent</w:t>
      </w:r>
      <w:r w:rsidRPr="00777C84">
        <w:rPr>
          <w:rFonts w:ascii="Times New Roman" w:hAnsi="Times New Roman" w:cs="Times New Roman"/>
          <w:sz w:val="24"/>
          <w:szCs w:val="24"/>
          <w:lang w:val="fr-FR"/>
        </w:rPr>
        <w:t xml:space="preserve"> un grand avantage à bitcoin certains posent également des problèmes. Deux problèmes principaux qui entravent le fonctionnement de B</w:t>
      </w:r>
      <w:r>
        <w:rPr>
          <w:rFonts w:ascii="Times New Roman" w:hAnsi="Times New Roman" w:cs="Times New Roman"/>
          <w:sz w:val="24"/>
          <w:szCs w:val="24"/>
          <w:lang w:val="fr-FR"/>
        </w:rPr>
        <w:t xml:space="preserve">itcoin seront abordés sous peu. </w:t>
      </w:r>
      <w:r w:rsidRPr="00444D16">
        <w:rPr>
          <w:rFonts w:ascii="Times New Roman" w:hAnsi="Times New Roman" w:cs="Times New Roman"/>
          <w:sz w:val="24"/>
          <w:szCs w:val="24"/>
          <w:lang w:val="fr-FR"/>
        </w:rPr>
        <w:t xml:space="preserve">La volatilité est beaucoup plus élevée par rapport aux devises largement utilisées, ce qui crée un risque important à court terme pour les utilisateurs effrayés. 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lang w:val="fr-FR"/>
        </w:rPr>
        <w:t xml:space="preserve">d'investissement qu'une devise, </w:t>
      </w:r>
      <w:r w:rsidRPr="00C4697A">
        <w:rPr>
          <w:rFonts w:ascii="Times New Roman" w:hAnsi="Times New Roman" w:cs="Times New Roman"/>
          <w:color w:val="000000" w:themeColor="text1"/>
          <w:sz w:val="24"/>
          <w:szCs w:val="24"/>
          <w:lang w:val="fr-FR"/>
        </w:rPr>
        <w:t xml:space="preserve">Afin de déterminer la fiabilité et </w:t>
      </w:r>
      <w:r w:rsidRPr="00C4697A">
        <w:rPr>
          <w:rFonts w:ascii="Times New Roman" w:eastAsia="ArialUnicodeMS" w:hAnsi="Times New Roman" w:cs="Times New Roman"/>
          <w:color w:val="000000" w:themeColor="text1"/>
          <w:sz w:val="24"/>
          <w:szCs w:val="24"/>
          <w:lang w:val="fr-FR"/>
        </w:rPr>
        <w:t>l’attractivité</w:t>
      </w:r>
      <w:r w:rsidRPr="00C4697A">
        <w:rPr>
          <w:rFonts w:ascii="Times New Roman" w:hAnsi="Times New Roman" w:cs="Times New Roman"/>
          <w:color w:val="000000" w:themeColor="text1"/>
          <w:sz w:val="24"/>
          <w:szCs w:val="24"/>
          <w:lang w:val="fr-FR"/>
        </w:rPr>
        <w:t xml:space="preserve"> du bitcoin, nous avant choisi le dollar comme repère pendent les années 2015, 2016,2017 pour faire notre analyse vue que ce dernier représente le volume de transaction le plus élevé dans le marché financier.  </w:t>
      </w:r>
    </w:p>
    <w:p w:rsidR="00444DEB" w:rsidRDefault="00444DEB" w:rsidP="00444DEB">
      <w:pPr>
        <w:shd w:val="clear" w:color="auto" w:fill="FFFFFF"/>
        <w:spacing w:after="0"/>
        <w:rPr>
          <w:rFonts w:ascii="Times New Roman" w:eastAsia="Times New Roman" w:hAnsi="Times New Roman" w:cs="Times New Roman"/>
          <w:sz w:val="24"/>
          <w:szCs w:val="24"/>
          <w:lang w:val="fr-FR" w:eastAsia="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(1) : cours de clôture BITCOIN/USD (2015-2016-2017)</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5760720" cy="2259965"/>
            <wp:effectExtent l="0" t="0" r="0" b="6985"/>
            <wp:docPr id="20"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(2) : volume des transaction BITCOIN/USD (2015-2016-2017)</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760720" cy="2080531"/>
            <wp:effectExtent l="0" t="0" r="0" b="0"/>
            <wp:docPr id="21"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238750" cy="2847975"/>
            <wp:effectExtent l="0" t="0" r="0" b="9525"/>
            <wp:docPr id="22"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238751" cy="2743200"/>
            <wp:effectExtent l="0" t="0" r="0" b="0"/>
            <wp:docPr id="23"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C4697A">
        <w:rPr>
          <w:rFonts w:ascii="Times New Roman" w:hAnsi="Times New Roman" w:cs="Times New Roman"/>
          <w:noProof/>
          <w:color w:val="000000" w:themeColor="text1"/>
          <w:sz w:val="24"/>
          <w:szCs w:val="24"/>
          <w:lang w:eastAsia="fr-FR"/>
        </w:rPr>
        <w:lastRenderedPageBreak/>
        <w:drawing>
          <wp:inline distT="0" distB="0" distL="0" distR="0">
            <wp:extent cx="5238751" cy="2743200"/>
            <wp:effectExtent l="0" t="0" r="0" b="0"/>
            <wp:docPr id="24"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En analysant les graphiques des cours du bitcoin pendent les année étudier en constate que </w:t>
      </w:r>
      <w:r w:rsidRPr="00C4697A">
        <w:rPr>
          <w:rFonts w:ascii="Times New Roman" w:hAnsi="Times New Roman" w:cs="Times New Roman"/>
          <w:color w:val="000000" w:themeColor="text1"/>
          <w:sz w:val="24"/>
          <w:szCs w:val="24"/>
          <w:shd w:val="clear" w:color="auto" w:fill="FFFFFF"/>
          <w:lang w:val="fr-FR"/>
        </w:rPr>
        <w:t xml:space="preserve">l’investissement en bitcoins présente une très grande volatilité mais également des rendements très élevés. Pour étudier la volatilité et le rendement on va procèdera par la Méthode de calcul suivante : </w:t>
      </w: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lang w:val="fr-FR"/>
        </w:rPr>
        <w:t>la moyenne</w:t>
      </w:r>
      <w:r w:rsidRPr="00C4697A">
        <w:rPr>
          <w:rFonts w:ascii="Times New Roman" w:hAnsi="Times New Roman" w:cs="Times New Roman"/>
          <w:color w:val="000000" w:themeColor="text1"/>
          <w:sz w:val="24"/>
          <w:szCs w:val="24"/>
          <w:lang w:val="fr-FR"/>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8C177F">
        <w:trPr>
          <w:trHeight w:val="395"/>
        </w:trPr>
        <w:tc>
          <w:tcPr>
            <w:tcW w:w="3020"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8C177F">
        <w:trPr>
          <w:trHeight w:val="467"/>
        </w:trPr>
        <w:tc>
          <w:tcPr>
            <w:tcW w:w="3020"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r>
      <w:tr w:rsidR="00444DEB" w:rsidRPr="00C4697A" w:rsidTr="008C177F">
        <w:trPr>
          <w:trHeight w:val="467"/>
        </w:trPr>
        <w:tc>
          <w:tcPr>
            <w:tcW w:w="3020"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5760720" cy="2524125"/>
            <wp:effectExtent l="0" t="0" r="11430" b="9525"/>
            <wp:docPr id="25"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variance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Écart par rapport à la moyenne.</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8C177F">
        <w:trPr>
          <w:trHeight w:val="395"/>
        </w:trPr>
        <w:tc>
          <w:tcPr>
            <w:tcW w:w="3020"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8C177F">
        <w:trPr>
          <w:trHeight w:val="467"/>
        </w:trPr>
        <w:tc>
          <w:tcPr>
            <w:tcW w:w="3020"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lastRenderedPageBreak/>
        <w:drawing>
          <wp:inline distT="0" distB="0" distL="0" distR="0">
            <wp:extent cx="4572000" cy="2743200"/>
            <wp:effectExtent l="0" t="0" r="0" b="0"/>
            <wp:docPr id="26"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4572000" cy="2743200"/>
            <wp:effectExtent l="0" t="0" r="0" b="0"/>
            <wp:docPr id="27"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lastRenderedPageBreak/>
        <w:drawing>
          <wp:inline distT="0" distB="0" distL="0" distR="0">
            <wp:extent cx="4572000" cy="2743200"/>
            <wp:effectExtent l="0" t="0" r="0" b="0"/>
            <wp:docPr id="28"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 l’année 2016 et surtout 2017 qui représente une valeur très élever indique des écarts importent expliquer par la forte volatilité du cours du bitcoin/USD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8C177F">
        <w:trPr>
          <w:trHeight w:val="395"/>
        </w:trPr>
        <w:tc>
          <w:tcPr>
            <w:tcW w:w="3020"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8C177F">
        <w:trPr>
          <w:trHeight w:val="467"/>
        </w:trPr>
        <w:tc>
          <w:tcPr>
            <w:tcW w:w="3020"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lang w:val="fr-FR"/>
        </w:rPr>
      </w:pPr>
      <w:r w:rsidRPr="00C4697A">
        <w:rPr>
          <w:rFonts w:ascii="Times New Roman" w:hAnsi="Times New Roman" w:cs="Times New Roman"/>
          <w:color w:val="000000" w:themeColor="text1"/>
          <w:sz w:val="24"/>
          <w:szCs w:val="24"/>
          <w:shd w:val="clear" w:color="auto" w:fill="F9F9F9"/>
          <w:lang w:val="fr-FR"/>
        </w:rPr>
        <w:t>En gros :</w:t>
      </w:r>
      <w:r w:rsidRPr="00C4697A">
        <w:rPr>
          <w:rStyle w:val="lev"/>
          <w:rFonts w:ascii="Times New Roman" w:hAnsi="Times New Roman" w:cs="Times New Roman"/>
          <w:color w:val="000000" w:themeColor="text1"/>
          <w:sz w:val="24"/>
          <w:szCs w:val="24"/>
          <w:shd w:val="clear" w:color="auto" w:fill="F9F9F9"/>
          <w:lang w:val="fr-FR"/>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Le coefficient de variation </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Il est généralement exprimé en pourcentage. (</w:t>
      </w:r>
      <w:r w:rsidRPr="00C4697A">
        <w:rPr>
          <w:rFonts w:ascii="Times New Roman" w:hAnsi="Times New Roman" w:cs="Times New Roman"/>
          <w:color w:val="000000" w:themeColor="text1"/>
          <w:sz w:val="24"/>
          <w:szCs w:val="24"/>
          <w:lang w:val="fr-FR"/>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p>
    <w:tbl>
      <w:tblPr>
        <w:tblStyle w:val="Grilledutableau"/>
        <w:tblW w:w="0" w:type="auto"/>
        <w:tblLook w:val="04A0"/>
      </w:tblPr>
      <w:tblGrid>
        <w:gridCol w:w="3020"/>
        <w:gridCol w:w="3021"/>
        <w:gridCol w:w="3021"/>
      </w:tblGrid>
      <w:tr w:rsidR="00444DEB" w:rsidRPr="00C4697A" w:rsidTr="008C177F">
        <w:trPr>
          <w:trHeight w:val="395"/>
        </w:trPr>
        <w:tc>
          <w:tcPr>
            <w:tcW w:w="3020"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8C177F">
        <w:trPr>
          <w:trHeight w:val="467"/>
        </w:trPr>
        <w:tc>
          <w:tcPr>
            <w:tcW w:w="3020"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lang w:val="fr-FR"/>
        </w:rPr>
        <w:t>de variation</w:t>
      </w:r>
      <w:r w:rsidRPr="00C4697A">
        <w:rPr>
          <w:rFonts w:ascii="Times New Roman" w:hAnsi="Times New Roman" w:cs="Times New Roman"/>
          <w:color w:val="000000" w:themeColor="text1"/>
          <w:sz w:val="24"/>
          <w:szCs w:val="24"/>
          <w:lang w:val="fr-FR"/>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covariance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w:t>
      </w:r>
      <w:hyperlink r:id="rId35" w:tooltip="Statistique" w:history="1">
        <w:r w:rsidRPr="00C4697A">
          <w:rPr>
            <w:rStyle w:val="Lienhypertexte"/>
            <w:rFonts w:ascii="Times New Roman" w:hAnsi="Times New Roman" w:cs="Times New Roman"/>
            <w:color w:val="000000" w:themeColor="text1"/>
            <w:sz w:val="24"/>
            <w:szCs w:val="24"/>
            <w:lang w:val="fr-FR"/>
          </w:rPr>
          <w:t>statistique</w:t>
        </w:r>
      </w:hyperlink>
      <w:r w:rsidRPr="00C4697A">
        <w:rPr>
          <w:rFonts w:ascii="Times New Roman" w:hAnsi="Times New Roman" w:cs="Times New Roman"/>
          <w:color w:val="000000" w:themeColor="text1"/>
          <w:sz w:val="24"/>
          <w:szCs w:val="24"/>
          <w:lang w:val="fr-FR"/>
        </w:rPr>
        <w:t>, la covariance entre deux </w:t>
      </w:r>
      <w:hyperlink r:id="rId36" w:tooltip="Variable aléatoire réelle" w:history="1">
        <w:r w:rsidRPr="00C4697A">
          <w:rPr>
            <w:rStyle w:val="Lienhypertexte"/>
            <w:rFonts w:ascii="Times New Roman" w:hAnsi="Times New Roman" w:cs="Times New Roman"/>
            <w:color w:val="000000" w:themeColor="text1"/>
            <w:sz w:val="24"/>
            <w:szCs w:val="24"/>
            <w:lang w:val="fr-FR"/>
          </w:rPr>
          <w:t>variables aléatoires</w:t>
        </w:r>
      </w:hyperlink>
      <w:r w:rsidRPr="00C4697A">
        <w:rPr>
          <w:rFonts w:ascii="Times New Roman" w:hAnsi="Times New Roman" w:cs="Times New Roman"/>
          <w:color w:val="000000" w:themeColor="text1"/>
          <w:sz w:val="24"/>
          <w:szCs w:val="24"/>
          <w:lang w:val="fr-FR"/>
        </w:rPr>
        <w:t> est un nombre permettant de quantifier leurs écarts conjoints par rapport à leurs </w:t>
      </w:r>
      <w:hyperlink r:id="rId37" w:tooltip="Espérance mathématique" w:history="1">
        <w:r w:rsidRPr="00C4697A">
          <w:rPr>
            <w:rStyle w:val="Lienhypertexte"/>
            <w:rFonts w:ascii="Times New Roman" w:hAnsi="Times New Roman" w:cs="Times New Roman"/>
            <w:color w:val="000000" w:themeColor="text1"/>
            <w:sz w:val="24"/>
            <w:szCs w:val="24"/>
            <w:lang w:val="fr-FR"/>
          </w:rPr>
          <w:t>espérances</w:t>
        </w:r>
      </w:hyperlink>
      <w:r w:rsidRPr="00C4697A">
        <w:rPr>
          <w:rFonts w:ascii="Times New Roman" w:hAnsi="Times New Roman" w:cs="Times New Roman"/>
          <w:color w:val="000000" w:themeColor="text1"/>
          <w:sz w:val="24"/>
          <w:szCs w:val="24"/>
          <w:lang w:val="fr-FR"/>
        </w:rPr>
        <w:t> respectives. Elle s’utilise également pour deux séries de données numériques (écarts par rapport aux </w:t>
      </w:r>
      <w:hyperlink r:id="rId38" w:tooltip="Moyenne" w:history="1">
        <w:r w:rsidRPr="00C4697A">
          <w:rPr>
            <w:rStyle w:val="Lienhypertexte"/>
            <w:rFonts w:ascii="Times New Roman" w:hAnsi="Times New Roman" w:cs="Times New Roman"/>
            <w:color w:val="000000" w:themeColor="text1"/>
            <w:sz w:val="24"/>
            <w:szCs w:val="24"/>
            <w:lang w:val="fr-FR"/>
          </w:rPr>
          <w:t>moyennes</w:t>
        </w:r>
      </w:hyperlink>
      <w:r w:rsidRPr="00C4697A">
        <w:rPr>
          <w:rFonts w:ascii="Times New Roman" w:hAnsi="Times New Roman" w:cs="Times New Roman"/>
          <w:color w:val="000000" w:themeColor="text1"/>
          <w:sz w:val="24"/>
          <w:szCs w:val="24"/>
          <w:lang w:val="fr-FR"/>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8C177F">
        <w:trPr>
          <w:trHeight w:val="395"/>
        </w:trPr>
        <w:tc>
          <w:tcPr>
            <w:tcW w:w="3020"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8C177F">
        <w:trPr>
          <w:trHeight w:val="467"/>
        </w:trPr>
        <w:tc>
          <w:tcPr>
            <w:tcW w:w="3020"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 xml:space="preserve">Coefficient de corrélation </w:t>
      </w:r>
    </w:p>
    <w:p w:rsidR="00444DEB" w:rsidRPr="00C4697A" w:rsidRDefault="00444DEB" w:rsidP="00444DEB">
      <w:pPr>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8C177F">
        <w:trPr>
          <w:trHeight w:val="395"/>
        </w:trPr>
        <w:tc>
          <w:tcPr>
            <w:tcW w:w="3020"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shd w:val="clear" w:color="auto" w:fill="C0504D" w:themeFill="accent2"/>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8C177F">
        <w:trPr>
          <w:trHeight w:val="467"/>
        </w:trPr>
        <w:tc>
          <w:tcPr>
            <w:tcW w:w="3020"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4.54168E-10</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6.90046E-11</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8C177F">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2.92132E-13</w:t>
            </w:r>
          </w:p>
          <w:p w:rsidR="00444DEB" w:rsidRPr="00C4697A" w:rsidRDefault="00444DEB" w:rsidP="008C177F">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lang w:val="fr-FR"/>
        </w:rPr>
      </w:pPr>
    </w:p>
    <w:p w:rsidR="00444DEB" w:rsidRPr="00A770BC" w:rsidRDefault="00444DEB" w:rsidP="00444DEB">
      <w:pPr>
        <w:rPr>
          <w:rFonts w:ascii="Times New Roman" w:hAnsi="Times New Roman" w:cs="Times New Roman"/>
          <w:sz w:val="24"/>
          <w:szCs w:val="24"/>
          <w:lang w:val="fr-FR"/>
        </w:rPr>
      </w:pPr>
    </w:p>
    <w:p w:rsidR="00444DEB" w:rsidRPr="00985608" w:rsidRDefault="00444DEB" w:rsidP="00444DEB">
      <w:pPr>
        <w:rPr>
          <w:rFonts w:ascii="Times New Roman" w:hAnsi="Times New Roman" w:cs="Times New Roman"/>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2F8A" w:rsidRDefault="00444DEB" w:rsidP="00444DEB">
      <w:pPr>
        <w:rPr>
          <w:rFonts w:ascii="Times New Roman" w:hAnsi="Times New Roman" w:cs="Times New Roman"/>
          <w:sz w:val="24"/>
          <w:szCs w:val="24"/>
          <w:lang w:val="fr-FR"/>
        </w:rPr>
      </w:pPr>
    </w:p>
    <w:p w:rsidR="00444DEB" w:rsidRPr="00442F8A" w:rsidRDefault="00444DEB" w:rsidP="00444DEB">
      <w:pPr>
        <w:rPr>
          <w:rFonts w:ascii="Times New Roman" w:hAnsi="Times New Roman" w:cs="Times New Roman"/>
          <w:sz w:val="24"/>
          <w:szCs w:val="24"/>
          <w:lang w:val="fr-FR"/>
        </w:rPr>
      </w:pPr>
    </w:p>
    <w:p w:rsidR="00444DEB" w:rsidRPr="008F1CC2" w:rsidRDefault="00444DEB" w:rsidP="00444DEB">
      <w:pPr>
        <w:pStyle w:val="Titre"/>
        <w:rPr>
          <w:rFonts w:ascii="Times New Roman" w:hAnsi="Times New Roman" w:cs="Times New Roman"/>
        </w:rPr>
      </w:pPr>
      <w:r>
        <w:rPr>
          <w:rFonts w:ascii="Times New Roman" w:hAnsi="Times New Roman" w:cs="Times New Roman"/>
        </w:rPr>
        <w:t>Chapitre 4</w:t>
      </w:r>
      <w:r w:rsidRPr="008F1CC2">
        <w:rPr>
          <w:rFonts w:ascii="Times New Roman" w:hAnsi="Times New Roman" w:cs="Times New Roman"/>
        </w:rPr>
        <w:t>: Bitcoin et réglementation.</w:t>
      </w:r>
    </w:p>
    <w:p w:rsidR="00444DEB" w:rsidRPr="00444DEB" w:rsidRDefault="00444DEB" w:rsidP="00444DEB">
      <w:pPr>
        <w:rPr>
          <w:rFonts w:ascii="Times New Roman" w:hAnsi="Times New Roman" w:cs="Times New Roman"/>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Nous nous étions intéresse durant les chapitres précédent a la puissance et aux défauts d'un système basé sur le Bitcoin comme monnaie principale, il est temps de voir maintenant la grande échelle, comment le monde réagira si un jour le Bitcoin ou autre monnaie a base de Blockchain deviendra monnaie souveraine principale.</w:t>
      </w:r>
    </w:p>
    <w:p w:rsidR="00444DEB" w:rsidRPr="00444DEB" w:rsidRDefault="00444DEB" w:rsidP="00444DEB">
      <w:pPr>
        <w:rPr>
          <w:rFonts w:ascii="Times New Roman" w:hAnsi="Times New Roman" w:cs="Times New Roman"/>
          <w:color w:val="FF0000"/>
          <w:lang w:val="fr-FR"/>
        </w:rPr>
      </w:pPr>
      <w:r w:rsidRPr="00444DEB">
        <w:rPr>
          <w:rFonts w:ascii="Times New Roman" w:hAnsi="Times New Roman" w:cs="Times New Roman"/>
          <w:color w:val="FF0000"/>
          <w:lang w:val="fr-FR"/>
        </w:rPr>
        <w:t>A</w:t>
      </w:r>
      <w:r w:rsidRPr="00444DEB">
        <w:rPr>
          <w:rFonts w:ascii="Times New Roman" w:hAnsi="Times New Roman" w:cs="Times New Roman"/>
          <w:color w:val="FF0000"/>
          <w:sz w:val="28"/>
          <w:szCs w:val="28"/>
          <w:lang w:val="fr-FR"/>
        </w:rPr>
        <w:t>- exemple contemporain de faillite du système monétaire</w:t>
      </w:r>
      <w:r w:rsidRPr="00444DEB">
        <w:rPr>
          <w:rFonts w:ascii="Times New Roman" w:hAnsi="Times New Roman" w:cs="Times New Roman"/>
          <w:color w:val="FF0000"/>
          <w:lang w:val="fr-FR"/>
        </w:rPr>
        <w:t>.</w:t>
      </w:r>
    </w:p>
    <w:p w:rsidR="00444DEB" w:rsidRPr="00444DEB" w:rsidRDefault="00444DEB" w:rsidP="00444DEB">
      <w:pPr>
        <w:rPr>
          <w:rFonts w:ascii="Times New Roman" w:hAnsi="Times New Roman" w:cs="Times New Roman"/>
          <w:lang w:val="fr-FR"/>
        </w:rPr>
      </w:pPr>
      <w:r w:rsidRPr="00444DEB">
        <w:rPr>
          <w:rFonts w:ascii="Times New Roman" w:hAnsi="Times New Roman" w:cs="Times New Roman"/>
          <w:lang w:val="fr-FR"/>
        </w:rPr>
        <w:t>Pour qu'une monnaie fonctionne, elle doit ce basé sur la confiance des citoyen en la puissance du gouvernement en sa valeur , Or parfois et pour certain pays le fil de la confiance a était rompu.</w:t>
      </w:r>
    </w:p>
    <w:p w:rsidR="00444DEB" w:rsidRPr="00444DEB" w:rsidRDefault="00444DEB" w:rsidP="00444DEB">
      <w:pPr>
        <w:rPr>
          <w:rFonts w:ascii="Times New Roman" w:hAnsi="Times New Roman" w:cs="Times New Roman"/>
          <w:color w:val="92D050"/>
          <w:lang w:val="fr-FR"/>
        </w:rPr>
      </w:pPr>
      <w:r w:rsidRPr="00444DEB">
        <w:rPr>
          <w:rFonts w:ascii="Times New Roman" w:hAnsi="Times New Roman" w:cs="Times New Roman"/>
          <w:color w:val="92D050"/>
          <w:lang w:val="fr-FR"/>
        </w:rPr>
        <w:t>A-1- la crise de l'argentine.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tout a commencer en 2002 en argentine lorsque le gouvernement commença a imposer des restriction sur les sortis de devise a cause d'un manque cuisant dans les réserve de devise du pays, ainsi en 2013 les restriction en commencer a être de plus en plus sévère ce qui a engendrer une inflation de 20%.</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les citoyen argentins ayant perdu  tout confiance en leur gouvernement et dans les banques; gardaient leur réserve en devise (le dollar principalement ) ou en Or, avec l'apparition d'institutions non réglementaire qui jouaient le même rôle des banques mais sans les restriction que le gouvernement imposait a citoyens,  ainsi l'économie est passer d'une économie ou a grande échelle ou les banques servent de relais, elle est passer a une 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Ainsi les argentins cherchant une solution en commençait a s'orienter vers les monnaies virtuelle, a savoir principalement le bitcoin ainsi en juin de la même année les application a de transaction bitcoin on vu leur nombre de téléchargement doubler en argentine, qui en résulta d'une utilisation massive du bitcoin causant une hausse locale de 38% de son cours en argentine.</w:t>
      </w:r>
    </w:p>
    <w:p w:rsidR="00444DEB" w:rsidRPr="00444DEB" w:rsidRDefault="00444DEB" w:rsidP="00444DEB">
      <w:pPr>
        <w:rPr>
          <w:rFonts w:ascii="Times New Roman" w:hAnsi="Times New Roman" w:cs="Times New Roman"/>
          <w:sz w:val="24"/>
          <w:szCs w:val="24"/>
          <w:lang w:val="fr-FR"/>
        </w:rPr>
      </w:pPr>
      <w:r w:rsidRPr="00F62B72">
        <w:rPr>
          <w:rFonts w:ascii="Times New Roman" w:hAnsi="Times New Roman" w:cs="Times New Roman"/>
          <w:noProof/>
          <w:sz w:val="24"/>
          <w:szCs w:val="24"/>
          <w:lang w:eastAsia="fr-FR"/>
        </w:rPr>
        <w:lastRenderedPageBreak/>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60720" cy="3701783"/>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:popularité du bitcoin au monde</w:t>
      </w:r>
      <w:r w:rsidRPr="00F62B72">
        <w:rPr>
          <w:rStyle w:val="Appelnotedebasdep"/>
          <w:rFonts w:ascii="Times New Roman" w:hAnsi="Times New Roman" w:cs="Times New Roman"/>
          <w:sz w:val="24"/>
          <w:szCs w:val="24"/>
        </w:rPr>
        <w:footnoteReference w:id="21"/>
      </w:r>
      <w:r w:rsidRPr="00444DEB">
        <w:rPr>
          <w:rFonts w:ascii="Times New Roman" w:hAnsi="Times New Roman" w:cs="Times New Roman"/>
          <w:sz w:val="24"/>
          <w:szCs w:val="24"/>
          <w:lang w:val="fr-FR"/>
        </w:rPr>
        <w:t>)</w:t>
      </w:r>
    </w:p>
    <w:p w:rsidR="00444DEB" w:rsidRPr="00444DEB" w:rsidRDefault="00444DEB" w:rsidP="00444DEB">
      <w:pPr>
        <w:rPr>
          <w:rFonts w:ascii="Times New Roman" w:hAnsi="Times New Roman" w:cs="Times New Roman"/>
          <w:color w:val="92D050"/>
          <w:sz w:val="24"/>
          <w:szCs w:val="24"/>
          <w:lang w:val="fr-FR"/>
        </w:rPr>
      </w:pPr>
    </w:p>
    <w:p w:rsidR="00444DEB" w:rsidRPr="00444DEB" w:rsidRDefault="00444DEB" w:rsidP="00444DEB">
      <w:pPr>
        <w:rPr>
          <w:rFonts w:ascii="Times New Roman" w:hAnsi="Times New Roman" w:cs="Times New Roman"/>
          <w:color w:val="92D050"/>
          <w:sz w:val="24"/>
          <w:szCs w:val="24"/>
          <w:lang w:val="fr-FR"/>
        </w:rPr>
      </w:pPr>
      <w:r w:rsidRPr="00444DEB">
        <w:rPr>
          <w:rFonts w:ascii="Times New Roman" w:hAnsi="Times New Roman" w:cs="Times New Roman"/>
          <w:color w:val="92D050"/>
          <w:sz w:val="24"/>
          <w:szCs w:val="24"/>
          <w:lang w:val="fr-FR"/>
        </w:rPr>
        <w:t>A-2 la crise du Zimbabwe.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Zimbabwe est un autre exemple , Zimbabwe étant un pays généralement pauvre ce situant au frontière de l'Afrique du sud, une large partie de son PIB provient du secteur primaire a savoir l'agriculture.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En 1999 Robert Mugabe président du Zimbabwe a l'époque commença la privatisation des terre servant a l'agriculture, causant une forte basse au PIB du pays, en 2000 le Zimbabwe entre en guerre avec le Congo, ainsi le Zimbabwe pour financer cette guerre  commença a produire en masse de la monnaie ( le dollar zimbabwéen Z$) dépensant jusqu'a 22 million de dollar par mois, en 2008 l'inflation grimpe a des hauteurs astronomiques atténuant  un nombre absurde de ( 6.500.000.000.000.000.000% qui ce lis 6.5 sextillion pour cent ), ainsi en 2009 le Zimbabwe abandonne le dollars Zimbabwéen, et ne le remplace par aucune monnaie scripturale.</w:t>
      </w:r>
    </w:p>
    <w:p w:rsidR="00444DEB" w:rsidRPr="00444DEB" w:rsidRDefault="00444DEB" w:rsidP="00444DEB">
      <w:pPr>
        <w:rPr>
          <w:sz w:val="24"/>
          <w:szCs w:val="24"/>
          <w:lang w:val="fr-FR"/>
        </w:rPr>
      </w:pPr>
      <w:r w:rsidRPr="00444DEB">
        <w:rPr>
          <w:rFonts w:ascii="Times New Roman" w:hAnsi="Times New Roman" w:cs="Times New Roman"/>
          <w:sz w:val="24"/>
          <w:szCs w:val="24"/>
          <w:lang w:val="fr-FR"/>
        </w:rPr>
        <w:t xml:space="preserve">Bitcoin étant un système décentraliser adhérant un nombre strict  de règles, a besoin d'une majorité mondiale pour changer, cette qualité rend ce système plus stable et immune a ce genre </w:t>
      </w:r>
      <w:r w:rsidRPr="00444DEB">
        <w:rPr>
          <w:rFonts w:ascii="Times New Roman" w:hAnsi="Times New Roman" w:cs="Times New Roman"/>
          <w:sz w:val="24"/>
          <w:szCs w:val="24"/>
          <w:lang w:val="fr-FR"/>
        </w:rPr>
        <w:lastRenderedPageBreak/>
        <w:t xml:space="preserve">de manipulation et de mauvais management. </w:t>
      </w:r>
      <w:r>
        <w:rPr>
          <w:noProof/>
          <w:sz w:val="24"/>
          <w:szCs w:val="24"/>
          <w:lang w:eastAsia="fr-FR"/>
        </w:rPr>
        <w:drawing>
          <wp:inline distT="0" distB="0" distL="0" distR="0">
            <wp:extent cx="4429125" cy="4619625"/>
            <wp:effectExtent l="19050" t="0" r="9525"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429125" cy="4619625"/>
                    </a:xfrm>
                    <a:prstGeom prst="rect">
                      <a:avLst/>
                    </a:prstGeom>
                    <a:noFill/>
                    <a:ln w="9525">
                      <a:noFill/>
                      <a:miter lim="800000"/>
                      <a:headEnd/>
                      <a:tailEnd/>
                    </a:ln>
                  </pic:spPr>
                </pic:pic>
              </a:graphicData>
            </a:graphic>
          </wp:inline>
        </w:drawing>
      </w:r>
    </w:p>
    <w:p w:rsidR="00444DEB" w:rsidRPr="00444DEB" w:rsidRDefault="00444DEB" w:rsidP="00444DEB">
      <w:pPr>
        <w:rPr>
          <w:sz w:val="24"/>
          <w:szCs w:val="24"/>
          <w:lang w:val="fr-FR"/>
        </w:rPr>
      </w:pPr>
      <w:r w:rsidRPr="00444DEB">
        <w:rPr>
          <w:sz w:val="24"/>
          <w:szCs w:val="24"/>
          <w:lang w:val="fr-FR"/>
        </w:rPr>
        <w:tab/>
      </w:r>
      <w:r w:rsidRPr="00444DEB">
        <w:rPr>
          <w:sz w:val="24"/>
          <w:szCs w:val="24"/>
          <w:lang w:val="fr-FR"/>
        </w:rPr>
        <w:tab/>
        <w:t>(figure X : taux d'inflation au zimbabwe</w:t>
      </w:r>
      <w:r w:rsidRPr="00F2629B">
        <w:rPr>
          <w:rStyle w:val="Appelnotedebasdep"/>
          <w:sz w:val="24"/>
          <w:szCs w:val="24"/>
        </w:rPr>
        <w:footnoteReference w:id="22"/>
      </w:r>
      <w:r w:rsidRPr="00444DEB">
        <w:rPr>
          <w:sz w:val="24"/>
          <w:szCs w:val="24"/>
          <w:lang w:val="fr-FR"/>
        </w:rPr>
        <w:t>)</w:t>
      </w:r>
    </w:p>
    <w:p w:rsidR="00444DEB" w:rsidRPr="00444DEB" w:rsidRDefault="00444DEB" w:rsidP="00444DEB">
      <w:pPr>
        <w:rPr>
          <w:color w:val="92D050"/>
          <w:lang w:val="fr-FR"/>
        </w:rPr>
      </w:pPr>
      <w:r w:rsidRPr="00444DEB">
        <w:rPr>
          <w:color w:val="92D050"/>
          <w:lang w:val="fr-FR"/>
        </w:rPr>
        <w:t>A-3- Kenya et le Bitcoin.</w:t>
      </w:r>
    </w:p>
    <w:p w:rsidR="00444DEB" w:rsidRPr="00444DEB" w:rsidRDefault="00444DEB" w:rsidP="00444DEB">
      <w:pPr>
        <w:rPr>
          <w:lang w:val="fr-FR"/>
        </w:rPr>
      </w:pPr>
      <w:r w:rsidRPr="00444DEB">
        <w:rPr>
          <w:lang w:val="fr-FR"/>
        </w:rPr>
        <w:t>Kenya  est un exemple de pays utilisant des monnaie décentralisée et ayant réussi a trouver a succès, grâce a une société du nom de M-PESA cette dernière étant une société mobile centralisé qui facilité les transfert de monnaie, elle est utilisée par 35 million de personnes ce situant en Kenya, Tanzanie, Afrique du sud, Afghanistan, et l'inde.</w:t>
      </w:r>
    </w:p>
    <w:p w:rsidR="00444DEB" w:rsidRPr="00444DEB" w:rsidRDefault="00444DEB" w:rsidP="00444DEB">
      <w:pPr>
        <w:rPr>
          <w:lang w:val="fr-FR"/>
        </w:rPr>
      </w:pPr>
      <w:r w:rsidRPr="00444DEB">
        <w:rPr>
          <w:lang w:val="fr-FR"/>
        </w:rPr>
        <w:t>Le fonctionnement de M-PESA est le suivant: les utilisateurs peuvent acheter et vendre des " Pass" pré payer grâce a leur téléphone,  ces "Pass" peuvent être utiliser pour payer leur facture, ou pour payer directement leur achats, les frais d'intermédiation sont inversement proportionnelle a la taille de la transaction ce qui signifie plus la transaction est petite plus les frais sont grands (de 1% a 15%).En 2011, 10.000.000.000 de dollar ce qui l'équivalent de 30% du PIB de Kenya  avait était transférer utilisant le service M-PESA.</w:t>
      </w:r>
    </w:p>
    <w:p w:rsidR="00444DEB" w:rsidRPr="00444DEB" w:rsidRDefault="00444DEB" w:rsidP="00444DEB">
      <w:pPr>
        <w:rPr>
          <w:lang w:val="fr-FR"/>
        </w:rPr>
      </w:pPr>
      <w:r w:rsidRPr="00444DEB">
        <w:rPr>
          <w:lang w:val="fr-FR"/>
        </w:rPr>
        <w:lastRenderedPageBreak/>
        <w:t>Malgré le fait que M-PESA n'est pas un système similaire du bitcoin et que la Blockchain représente encore plus d'avantage en matière de sécurité et de frais de transfert, il en résulte néanmoins n que cette expérience de M-PESEA reste un succès, un marque des systeme mobile virtuelle comme le Bitcoin peuvent réellement marcher.</w:t>
      </w:r>
    </w:p>
    <w:p w:rsidR="00444DEB" w:rsidRPr="0007509F" w:rsidRDefault="00444DEB" w:rsidP="00444DEB">
      <w:r>
        <w:rPr>
          <w:noProof/>
          <w:lang w:eastAsia="fr-FR"/>
        </w:rPr>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444DEB" w:rsidRDefault="00444DEB" w:rsidP="00444DEB">
      <w:pPr>
        <w:rPr>
          <w:color w:val="FF0000"/>
          <w:lang w:val="fr-FR"/>
        </w:rPr>
      </w:pPr>
      <w:r>
        <w:rPr>
          <w:color w:val="FF0000"/>
        </w:rPr>
        <w:tab/>
      </w:r>
      <w:r>
        <w:rPr>
          <w:color w:val="FF0000"/>
        </w:rPr>
        <w:tab/>
      </w:r>
      <w:r w:rsidRPr="00444DEB">
        <w:rPr>
          <w:color w:val="FF0000"/>
          <w:lang w:val="fr-FR"/>
        </w:rPr>
        <w:t>(figure X: le flux monaitaire apres introduction de M-PESA</w:t>
      </w:r>
      <w:r>
        <w:rPr>
          <w:rStyle w:val="Appelnotedebasdep"/>
          <w:color w:val="FF0000"/>
        </w:rPr>
        <w:footnoteReference w:id="23"/>
      </w: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B-Bitcoin une solution a la crise mondiale économique ?</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lastRenderedPageBreak/>
        <w:t>L'or est considérer comme la source ultime de valeur pour une caractéristique spéciale, la rareté aucune personne ou groupe ne peux créer a volonté  de l'or "ex nihilo"; son émission reste soumise au lois de la nature. plusieurs études économiques et statistique on était fait en la matière et en ainsi  démontrer que le taux d'inflation de l'or reste stable et restera toujours stable.</w:t>
      </w:r>
      <w:r w:rsidRPr="00444DEB">
        <w:rPr>
          <w:rFonts w:ascii="Times New Roman" w:hAnsi="Times New Roman" w:cs="Times New Roman"/>
          <w:sz w:val="24"/>
          <w:szCs w:val="24"/>
          <w:lang w:val="fr-FR"/>
        </w:rPr>
        <w:tab/>
      </w:r>
    </w:p>
    <w:p w:rsidR="00444DEB" w:rsidRDefault="00444DEB" w:rsidP="00444DEB">
      <w:pPr>
        <w:pStyle w:val="Paragraphedeliste"/>
        <w:numPr>
          <w:ilvl w:val="0"/>
          <w:numId w:val="5"/>
        </w:numPr>
        <w:tabs>
          <w:tab w:val="left" w:pos="1650"/>
        </w:tabs>
        <w:rPr>
          <w:color w:val="00B050"/>
          <w:sz w:val="24"/>
          <w:szCs w:val="24"/>
        </w:rPr>
      </w:pPr>
      <w:r>
        <w:rPr>
          <w:color w:val="00B050"/>
          <w:sz w:val="24"/>
          <w:szCs w:val="24"/>
        </w:rPr>
        <w:t>B</w:t>
      </w:r>
      <w:r w:rsidRPr="00231B9C">
        <w:rPr>
          <w:color w:val="00B050"/>
          <w:sz w:val="24"/>
          <w:szCs w:val="24"/>
        </w:rPr>
        <w:t>itcoin ou l'or virtuel.</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SAKOCHI NAKAMOTO le créateur du bitcoin s'est inspirer du modèle de l'or pour créer un système équivalent virtuel basée sur la rareté, avec un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Il existe un nombre prédéterminer et fixé par le créateur a savoir 21 millions de bitcoin ( ce nombre peut être légèrement inferieur a cause des pertes irréversible de bit sous forme de perte de clé secrète),ce dernier constitue un plafond auquel aucun bitcoin ne pourra être miner de plus, pour l'instant plus de 80% du total de ce plafond a était déjà générer. Ce plafond consiste a mur de brick qui signifiera que plus on s'approche de ce "mur" plus l'inflation diminuera et la valeur du bitcoin individuel augmentera.</w:t>
      </w:r>
    </w:p>
    <w:p w:rsidR="00444DEB" w:rsidRPr="00444DEB" w:rsidRDefault="00444DEB" w:rsidP="00444DEB">
      <w:pPr>
        <w:tabs>
          <w:tab w:val="left" w:pos="1650"/>
        </w:tabs>
        <w:rPr>
          <w:rFonts w:ascii="Times New Roman" w:hAnsi="Times New Roman" w:cs="Times New Roman"/>
          <w:sz w:val="24"/>
          <w:szCs w:val="24"/>
          <w:lang w:val="fr-FR"/>
        </w:rPr>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60720" cy="2370395"/>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tendance déflationniste du bitcoin</w:t>
      </w:r>
      <w:r>
        <w:rPr>
          <w:rStyle w:val="Appelnotedebasdep"/>
          <w:rFonts w:ascii="Times New Roman" w:hAnsi="Times New Roman" w:cs="Times New Roman"/>
          <w:sz w:val="24"/>
          <w:szCs w:val="24"/>
        </w:rPr>
        <w:footnoteReference w:id="24"/>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t>)</w:t>
      </w: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rFonts w:ascii="Times New Roman" w:hAnsi="Times New Roman" w:cs="Times New Roman"/>
          <w:color w:val="00B050"/>
          <w:sz w:val="24"/>
          <w:szCs w:val="24"/>
          <w:lang w:val="fr-FR"/>
        </w:rPr>
      </w:pPr>
      <w:r w:rsidRPr="007D54AA">
        <w:rPr>
          <w:rFonts w:ascii="Times New Roman" w:hAnsi="Times New Roman" w:cs="Times New Roman"/>
          <w:sz w:val="24"/>
          <w:szCs w:val="24"/>
          <w:lang w:val="fr-FR"/>
        </w:rPr>
        <w:t xml:space="preserve">Cette </w:t>
      </w:r>
      <w:r w:rsidRPr="00444DEB">
        <w:rPr>
          <w:rFonts w:ascii="Times New Roman" w:hAnsi="Times New Roman" w:cs="Times New Roman"/>
          <w:sz w:val="24"/>
          <w:szCs w:val="24"/>
          <w:lang w:val="fr-FR"/>
        </w:rPr>
        <w:t>tendance</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déflationniste</w:t>
      </w:r>
      <w:r w:rsidRPr="007D54AA">
        <w:rPr>
          <w:rFonts w:ascii="Times New Roman" w:hAnsi="Times New Roman" w:cs="Times New Roman"/>
          <w:sz w:val="24"/>
          <w:szCs w:val="24"/>
          <w:lang w:val="fr-FR"/>
        </w:rPr>
        <w:t xml:space="preserve"> est une caractéristique vo</w:t>
      </w:r>
      <w:r w:rsidRPr="00444DEB">
        <w:rPr>
          <w:rFonts w:ascii="Times New Roman" w:hAnsi="Times New Roman" w:cs="Times New Roman"/>
          <w:sz w:val="24"/>
          <w:szCs w:val="24"/>
          <w:lang w:val="fr-FR"/>
        </w:rPr>
        <w:t>ulu</w:t>
      </w:r>
      <w:r w:rsidRPr="007D54AA">
        <w:rPr>
          <w:rFonts w:ascii="Times New Roman" w:hAnsi="Times New Roman" w:cs="Times New Roman"/>
          <w:sz w:val="24"/>
          <w:szCs w:val="24"/>
          <w:lang w:val="fr-FR"/>
        </w:rPr>
        <w:t xml:space="preserve">e, </w:t>
      </w:r>
      <w:r w:rsidRPr="00444DEB">
        <w:rPr>
          <w:rFonts w:ascii="Times New Roman" w:hAnsi="Times New Roman" w:cs="Times New Roman"/>
          <w:sz w:val="24"/>
          <w:szCs w:val="24"/>
          <w:lang w:val="fr-FR"/>
        </w:rPr>
        <w:t>créer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délabrement</w:t>
      </w:r>
      <w:r w:rsidRPr="007D54AA">
        <w:rPr>
          <w:rFonts w:ascii="Times New Roman" w:hAnsi="Times New Roman" w:cs="Times New Roman"/>
          <w:sz w:val="24"/>
          <w:szCs w:val="24"/>
          <w:lang w:val="fr-FR"/>
        </w:rPr>
        <w:t xml:space="preserve"> par le </w:t>
      </w:r>
      <w:r w:rsidRPr="00444DEB">
        <w:rPr>
          <w:rFonts w:ascii="Times New Roman" w:hAnsi="Times New Roman" w:cs="Times New Roman"/>
          <w:sz w:val="24"/>
          <w:szCs w:val="24"/>
          <w:lang w:val="fr-FR"/>
        </w:rPr>
        <w:t>créateur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Satoshi N</w:t>
      </w:r>
      <w:r w:rsidRPr="007D54AA">
        <w:rPr>
          <w:rFonts w:ascii="Times New Roman" w:hAnsi="Times New Roman" w:cs="Times New Roman"/>
          <w:sz w:val="24"/>
          <w:szCs w:val="24"/>
          <w:lang w:val="fr-FR"/>
        </w:rPr>
        <w:t>akamoto qui explique dans son article</w:t>
      </w:r>
      <w:r w:rsidRPr="00444DEB">
        <w:rPr>
          <w:rFonts w:ascii="Times New Roman" w:hAnsi="Times New Roman" w:cs="Times New Roman"/>
          <w:sz w:val="24"/>
          <w:szCs w:val="24"/>
          <w:lang w:val="fr-FR"/>
        </w:rPr>
        <w:t>.</w:t>
      </w:r>
      <w:r w:rsidRPr="00444DEB">
        <w:rPr>
          <w:lang w:val="fr-FR"/>
        </w:rPr>
        <w:br/>
      </w:r>
      <w:r w:rsidRPr="00444DEB">
        <w:rPr>
          <w:rFonts w:ascii="Times New Roman" w:hAnsi="Times New Roman" w:cs="Times New Roman"/>
          <w:color w:val="212121"/>
          <w:sz w:val="24"/>
          <w:szCs w:val="24"/>
          <w:shd w:val="clear" w:color="auto" w:fill="FFFFFF"/>
          <w:lang w:val="fr-FR"/>
        </w:rPr>
        <w:t xml:space="preserve">«Pour compenser l'augmentation de la vitesse matérielle et l'intérêt variable d'exécuter des nœuds au fil du temps, la difficulté de la preuve de travail est déterminée par une moyenne mobile </w:t>
      </w:r>
      <w:r w:rsidRPr="00444DEB">
        <w:rPr>
          <w:rFonts w:ascii="Times New Roman" w:hAnsi="Times New Roman" w:cs="Times New Roman"/>
          <w:color w:val="212121"/>
          <w:sz w:val="24"/>
          <w:szCs w:val="24"/>
          <w:shd w:val="clear" w:color="auto" w:fill="FFFFFF"/>
          <w:lang w:val="fr-FR"/>
        </w:rPr>
        <w:lastRenderedPageBreak/>
        <w:t>ciblant un nombre moyen de blocs par heure», a expliqué ce dernier. «Si elles sont générées trop rapidement, la difficulté augmente».</w:t>
      </w:r>
      <w:r w:rsidRPr="00444DEB">
        <w:rPr>
          <w:rFonts w:ascii="Times New Roman" w:hAnsi="Times New Roman" w:cs="Times New Roman"/>
          <w:color w:val="00B050"/>
          <w:sz w:val="24"/>
          <w:szCs w:val="24"/>
          <w:lang w:val="fr-FR"/>
        </w:rPr>
        <w:t xml:space="preserve"> </w:t>
      </w:r>
      <w:r>
        <w:rPr>
          <w:rStyle w:val="Appelnotedebasdep"/>
          <w:rFonts w:ascii="Times New Roman" w:hAnsi="Times New Roman" w:cs="Times New Roman"/>
          <w:color w:val="00B050"/>
          <w:sz w:val="24"/>
          <w:szCs w:val="24"/>
        </w:rPr>
        <w:footnoteReference w:id="25"/>
      </w:r>
    </w:p>
    <w:p w:rsidR="00444DEB" w:rsidRPr="00444DEB" w:rsidRDefault="00444DEB" w:rsidP="00444DEB">
      <w:pPr>
        <w:tabs>
          <w:tab w:val="left" w:pos="1650"/>
        </w:tabs>
        <w:rPr>
          <w:rFonts w:ascii="Times New Roman" w:hAnsi="Times New Roman" w:cs="Times New Roman"/>
          <w:color w:val="212121"/>
          <w:sz w:val="24"/>
          <w:szCs w:val="24"/>
          <w:shd w:val="clear" w:color="auto" w:fill="FFFFFF"/>
          <w:lang w:val="fr-FR"/>
        </w:rPr>
      </w:pPr>
      <w:r w:rsidRPr="00444DEB">
        <w:rPr>
          <w:lang w:val="fr-FR"/>
        </w:rPr>
        <w:br/>
      </w:r>
      <w:r w:rsidRPr="00444DEB">
        <w:rPr>
          <w:rFonts w:ascii="Times New Roman" w:hAnsi="Times New Roman" w:cs="Times New Roman"/>
          <w:color w:val="212121"/>
          <w:sz w:val="24"/>
          <w:szCs w:val="24"/>
          <w:shd w:val="clear" w:color="auto" w:fill="FFFFFF"/>
          <w:lang w:val="fr-FR"/>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26"/>
      </w:r>
      <w:r w:rsidRPr="00444DEB">
        <w:rPr>
          <w:rFonts w:ascii="Times New Roman" w:hAnsi="Times New Roman" w:cs="Times New Roman"/>
          <w:color w:val="212121"/>
          <w:sz w:val="24"/>
          <w:szCs w:val="24"/>
          <w:shd w:val="clear" w:color="auto" w:fill="FFFFFF"/>
          <w:lang w:val="fr-FR"/>
        </w:rPr>
        <w:t>. En raison de la difficulté de réajustement, il est impossible de simplement extraire davantage de Bitcoins en allouant davantage de ressources informatiques au réseau. Alors que de plus en plus de gens essaient d’exploiter Bitcoin, le logiciel augmente automatiquement la difficulté d’exploiter avec succès un Bitcoin et vice-versa. Une fois le taux d'inflation aura atteint zéro, les mineurs ne seront plus en mesure de gagner de l'argent a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444DEB" w:rsidRDefault="00444DEB" w:rsidP="00444DEB">
      <w:pPr>
        <w:tabs>
          <w:tab w:val="left" w:pos="1650"/>
        </w:tabs>
        <w:rPr>
          <w:color w:val="00B050"/>
          <w:sz w:val="24"/>
          <w:szCs w:val="24"/>
          <w:lang w:val="fr-FR"/>
        </w:rPr>
      </w:pPr>
      <w:r w:rsidRPr="00444DEB">
        <w:rPr>
          <w:color w:val="00B050"/>
          <w:sz w:val="24"/>
          <w:szCs w:val="24"/>
          <w:lang w:val="fr-FR"/>
        </w:rPr>
        <w:t>B- la crise inflationniste et le bitcoin.</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444DEB">
        <w:rPr>
          <w:rFonts w:ascii="Times New Roman" w:eastAsia="Times New Roman" w:hAnsi="Times New Roman" w:cs="Times New Roman"/>
          <w:color w:val="212121"/>
          <w:sz w:val="24"/>
          <w:szCs w:val="24"/>
          <w:lang w:val="fr-FR" w:eastAsia="fr-FR"/>
        </w:rPr>
        <w:t>La monnaie scripturale "Fiat" compte parmi ses adeptes l</w:t>
      </w:r>
      <w:r w:rsidRPr="009F202E">
        <w:rPr>
          <w:rFonts w:ascii="Times New Roman" w:eastAsia="Times New Roman" w:hAnsi="Times New Roman" w:cs="Times New Roman"/>
          <w:color w:val="212121"/>
          <w:sz w:val="24"/>
          <w:szCs w:val="24"/>
          <w:lang w:val="fr-FR"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27"/>
      </w:r>
      <w:r w:rsidRPr="00444DEB">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9F202E">
        <w:rPr>
          <w:rFonts w:ascii="Times New Roman" w:eastAsia="Times New Roman" w:hAnsi="Times New Roman" w:cs="Times New Roman"/>
          <w:color w:val="212121"/>
          <w:sz w:val="24"/>
          <w:szCs w:val="24"/>
          <w:lang w:val="fr-FR" w:eastAsia="fr-FR"/>
        </w:rPr>
        <w:t>Comme le souligne Vitalik Buterin</w:t>
      </w:r>
      <w:r>
        <w:rPr>
          <w:rStyle w:val="Appelnotedebasdep"/>
          <w:rFonts w:ascii="Times New Roman" w:eastAsia="Times New Roman" w:hAnsi="Times New Roman" w:cs="Times New Roman"/>
          <w:color w:val="212121"/>
          <w:sz w:val="24"/>
          <w:szCs w:val="24"/>
          <w:lang w:eastAsia="fr-FR"/>
        </w:rPr>
        <w:footnoteReference w:id="28"/>
      </w:r>
      <w:r w:rsidRPr="009F202E">
        <w:rPr>
          <w:rFonts w:ascii="Times New Roman" w:eastAsia="Times New Roman" w:hAnsi="Times New Roman" w:cs="Times New Roman"/>
          <w:color w:val="212121"/>
          <w:sz w:val="24"/>
          <w:szCs w:val="24"/>
          <w:lang w:val="fr-FR" w:eastAsia="fr-FR"/>
        </w:rPr>
        <w:t>, sur Twitter, le dollar américain est une monnaie extrêmement volatile qui a chuté de 96% depuis 1913. Pour savoir quelle monnaie est la véritable "bulle", considérons le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Default="00444DEB" w:rsidP="00444DEB">
      <w:pPr>
        <w:pStyle w:val="PrformatHTML"/>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PrformatHTML"/>
        <w:shd w:val="clear" w:color="auto" w:fill="FFFFFF"/>
        <w:rPr>
          <w:rFonts w:ascii="Times New Roman" w:hAnsi="Times New Roman" w:cs="Times New Roman"/>
          <w:color w:val="212121"/>
          <w:sz w:val="24"/>
          <w:szCs w:val="24"/>
        </w:rPr>
      </w:pPr>
    </w:p>
    <w:p w:rsidR="00444DEB" w:rsidRPr="00A14304" w:rsidRDefault="00444DEB" w:rsidP="00444DEB">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tabs>
          <w:tab w:val="left" w:pos="1650"/>
        </w:tabs>
        <w:rPr>
          <w:rFonts w:ascii="Times New Roman" w:hAnsi="Times New Roman" w:cs="Times New Roman"/>
          <w:color w:val="00B050"/>
          <w:sz w:val="24"/>
          <w:szCs w:val="24"/>
          <w:lang w:val="fr-FR"/>
        </w:rPr>
      </w:pPr>
      <w:r>
        <w:rPr>
          <w:rFonts w:ascii="Times New Roman" w:hAnsi="Times New Roman" w:cs="Times New Roman"/>
          <w:color w:val="00B050"/>
          <w:sz w:val="24"/>
          <w:szCs w:val="24"/>
        </w:rPr>
        <w:tab/>
      </w:r>
      <w:r w:rsidRPr="00444DEB">
        <w:rPr>
          <w:rFonts w:ascii="Times New Roman" w:hAnsi="Times New Roman" w:cs="Times New Roman"/>
          <w:color w:val="00B050"/>
          <w:sz w:val="24"/>
          <w:szCs w:val="24"/>
          <w:lang w:val="fr-FR"/>
        </w:rPr>
        <w:t>(figure X : le taux d'inflation historique en U.S</w:t>
      </w:r>
      <w:r>
        <w:rPr>
          <w:rStyle w:val="Appelnotedebasdep"/>
          <w:rFonts w:ascii="Times New Roman" w:hAnsi="Times New Roman" w:cs="Times New Roman"/>
          <w:color w:val="00B050"/>
          <w:sz w:val="24"/>
          <w:szCs w:val="24"/>
        </w:rPr>
        <w:footnoteReference w:id="29"/>
      </w:r>
      <w:r w:rsidRPr="00444DEB">
        <w:rPr>
          <w:rFonts w:ascii="Times New Roman" w:hAnsi="Times New Roman" w:cs="Times New Roman"/>
          <w:color w:val="00B050"/>
          <w:sz w:val="24"/>
          <w:szCs w:val="24"/>
          <w:lang w:val="fr-FR"/>
        </w:rPr>
        <w:t>)</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DF307E" w:rsidRDefault="00444DEB" w:rsidP="00444DEB">
      <w:pPr>
        <w:pStyle w:val="PrformatHTML"/>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PrformatHTML"/>
        <w:shd w:val="clear" w:color="auto" w:fill="FFFFFF"/>
        <w:rPr>
          <w:rFonts w:ascii="Times New Roman" w:hAnsi="Times New Roman" w:cs="Times New Roman"/>
          <w:color w:val="212121"/>
          <w:sz w:val="24"/>
          <w:szCs w:val="24"/>
        </w:rPr>
      </w:pPr>
    </w:p>
    <w:p w:rsidR="00444DEB" w:rsidRPr="00DF307E" w:rsidRDefault="00444DEB" w:rsidP="00444DEB">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au crise financière et aux bulles spéculatives tant redoutées par les économies modernes.</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color w:val="00B050"/>
          <w:sz w:val="24"/>
          <w:szCs w:val="24"/>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C-Réglementation des pays envers le bitcoin.</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lastRenderedPageBreak/>
        <w:t>La monnaie est synonyme de pouvoir, pour l'instant la monnaie est détenue par les élites du mondes, les banques centrales, les banques commerciale qui monopolise l'accès au ressources monétaires, bitcoin bien au contraire promet la "démocratisation" des ressources monétaires en la plaçant dans la main de la peuple. Cette nouvelle approche promet un changement drastique de la balance politiques, mais ce changement ne poura pas etre fait non sans combat contre les autorité a savoir l'etat et les lobbys.</w:t>
      </w:r>
      <w:r w:rsidRPr="00444DEB">
        <w:rPr>
          <w:rFonts w:ascii="Times New Roman" w:hAnsi="Times New Roman" w:cs="Times New Roman"/>
          <w:sz w:val="24"/>
          <w:szCs w:val="24"/>
          <w:lang w:val="fr-FR"/>
        </w:rPr>
        <w:tab/>
      </w:r>
    </w:p>
    <w:p w:rsidR="00444DEB" w:rsidRPr="00444DEB" w:rsidRDefault="00444DEB" w:rsidP="00444DEB">
      <w:pPr>
        <w:rPr>
          <w:rFonts w:ascii="Times New Roman" w:hAnsi="Times New Roman" w:cs="Times New Roman"/>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 xml:space="preserve"> </w:t>
      </w:r>
    </w:p>
    <w:p w:rsidR="00444DEB" w:rsidRPr="00334BB5" w:rsidRDefault="00444DEB" w:rsidP="00444DEB">
      <w:pPr>
        <w:pStyle w:val="Titre4"/>
        <w:shd w:val="clear" w:color="auto" w:fill="FFFFFF"/>
        <w:spacing w:before="0"/>
        <w:jc w:val="both"/>
        <w:rPr>
          <w:rFonts w:ascii="Times New Roman" w:hAnsi="Times New Roman" w:cs="Times New Roman"/>
          <w:color w:val="92D050"/>
          <w:sz w:val="24"/>
          <w:szCs w:val="24"/>
          <w:lang w:val="fr-FR"/>
        </w:rPr>
      </w:pPr>
      <w:r w:rsidRPr="00334BB5">
        <w:rPr>
          <w:rFonts w:ascii="Times New Roman" w:hAnsi="Times New Roman" w:cs="Times New Roman"/>
          <w:color w:val="92D050"/>
          <w:sz w:val="24"/>
          <w:szCs w:val="24"/>
          <w:lang w:val="fr-FR"/>
        </w:rPr>
        <w:t>C-1-Droit de seigneuriage.</w:t>
      </w:r>
    </w:p>
    <w:p w:rsidR="00444DEB" w:rsidRPr="00442F8A" w:rsidRDefault="00444DEB" w:rsidP="00444DEB">
      <w:pPr>
        <w:pStyle w:val="NormalWeb"/>
        <w:shd w:val="clear" w:color="auto" w:fill="FFFFFF"/>
        <w:jc w:val="both"/>
        <w:rPr>
          <w:color w:val="000000"/>
          <w:lang w:val="fr-FR"/>
        </w:rPr>
      </w:pPr>
      <w:r w:rsidRPr="00442F8A">
        <w:rPr>
          <w:color w:val="000000"/>
          <w:lang w:val="fr-FR"/>
        </w:rPr>
        <w:t>Le droit de seigneuriage représente une source de revenu importante pour le budget de l’État. Par exemple, en 2016, la Fed a versé 92 milliards de ses profits nets au gouvernement fédéral des États-Unis.</w:t>
      </w:r>
      <w:r>
        <w:rPr>
          <w:rStyle w:val="spipnoteref"/>
          <w:color w:val="000000"/>
          <w:lang w:val="fr-FR"/>
        </w:rPr>
        <w:t> </w:t>
      </w:r>
      <w:r w:rsidRPr="00442F8A">
        <w:rPr>
          <w:color w:val="000000"/>
          <w:lang w:val="fr-FR"/>
        </w:rPr>
        <w:t> En Europe, les profits nets de la BCE varient entre 10 et 30 milliards d’euros sur la période 2002-2015 (Gros 2016).</w:t>
      </w:r>
    </w:p>
    <w:p w:rsidR="00444DEB" w:rsidRPr="00442F8A" w:rsidRDefault="00444DEB" w:rsidP="00444DEB">
      <w:pPr>
        <w:pStyle w:val="NormalWeb"/>
        <w:shd w:val="clear" w:color="auto" w:fill="FFFFFF"/>
        <w:jc w:val="both"/>
        <w:rPr>
          <w:color w:val="000000"/>
          <w:lang w:val="fr-FR"/>
        </w:rPr>
      </w:pPr>
      <w:r w:rsidRPr="00442F8A">
        <w:rPr>
          <w:color w:val="000000"/>
          <w:lang w:val="fr-FR"/>
        </w:rPr>
        <w:t>Les crypto-monnaies telles que le bitcoin privatisent les revenus de seigneuriage. Pour l’instant, la création de bitcoins a enrichi énormément ses créateurs et des spéculateurs qui ont acquis les bitcoins à un prix dérisoire.</w:t>
      </w:r>
    </w:p>
    <w:p w:rsidR="00444DEB" w:rsidRPr="00442F8A" w:rsidRDefault="00444DEB" w:rsidP="00444DEB">
      <w:pPr>
        <w:pStyle w:val="NormalWeb"/>
        <w:shd w:val="clear" w:color="auto" w:fill="FFFFFF"/>
        <w:jc w:val="both"/>
        <w:rPr>
          <w:color w:val="000000"/>
          <w:lang w:val="fr-FR"/>
        </w:rPr>
      </w:pPr>
      <w:r w:rsidRPr="00442F8A">
        <w:rPr>
          <w:color w:val="000000"/>
          <w:lang w:val="fr-FR"/>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 du PIB au Danemark selon les estimations de Bjerg et al (2017).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44DEB" w:rsidRPr="00442F8A" w:rsidRDefault="00444DEB" w:rsidP="00444DEB">
      <w:pPr>
        <w:pStyle w:val="NormalWeb"/>
        <w:shd w:val="clear" w:color="auto" w:fill="FFFFFF"/>
        <w:jc w:val="both"/>
        <w:rPr>
          <w:color w:val="000000"/>
          <w:lang w:val="fr-FR"/>
        </w:rPr>
      </w:pPr>
      <w:r w:rsidRPr="00442F8A">
        <w:rPr>
          <w:color w:val="000000"/>
          <w:lang w:val="fr-FR"/>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lang w:val="fr-FR"/>
        </w:rPr>
        <w:t>blockchain</w:t>
      </w:r>
      <w:r w:rsidRPr="00442F8A">
        <w:rPr>
          <w:color w:val="000000"/>
          <w:lang w:val="fr-FR"/>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44DEB" w:rsidRPr="00E64663" w:rsidRDefault="00444DEB" w:rsidP="00444DEB">
      <w:pPr>
        <w:pStyle w:val="Titre4"/>
        <w:shd w:val="clear" w:color="auto" w:fill="FFFFFF"/>
        <w:spacing w:before="0"/>
        <w:jc w:val="both"/>
        <w:rPr>
          <w:rFonts w:ascii="Times New Roman" w:hAnsi="Times New Roman" w:cs="Times New Roman"/>
          <w:color w:val="000000"/>
          <w:sz w:val="24"/>
          <w:szCs w:val="24"/>
          <w:lang w:val="fr-FR"/>
        </w:rPr>
      </w:pPr>
      <w:r w:rsidRPr="00E64663">
        <w:rPr>
          <w:rFonts w:ascii="Times New Roman" w:hAnsi="Times New Roman" w:cs="Times New Roman"/>
          <w:color w:val="000000"/>
          <w:sz w:val="24"/>
          <w:szCs w:val="24"/>
          <w:lang w:val="fr-FR"/>
        </w:rPr>
        <w:lastRenderedPageBreak/>
        <w:t>Stabilisation macroéconomique et financière</w:t>
      </w:r>
    </w:p>
    <w:p w:rsidR="00444DEB" w:rsidRPr="00442F8A" w:rsidRDefault="00444DEB" w:rsidP="00444DEB">
      <w:pPr>
        <w:pStyle w:val="NormalWeb"/>
        <w:shd w:val="clear" w:color="auto" w:fill="FFFFFF"/>
        <w:jc w:val="both"/>
        <w:rPr>
          <w:color w:val="000000"/>
          <w:lang w:val="fr-FR"/>
        </w:rPr>
      </w:pPr>
      <w:r w:rsidRPr="00442F8A">
        <w:rPr>
          <w:color w:val="000000"/>
          <w:lang w:val="fr-FR"/>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44DEB" w:rsidRPr="00442F8A" w:rsidRDefault="00444DEB" w:rsidP="00444DEB">
      <w:pPr>
        <w:pStyle w:val="NormalWeb"/>
        <w:shd w:val="clear" w:color="auto" w:fill="FFFFFF"/>
        <w:jc w:val="both"/>
        <w:rPr>
          <w:color w:val="000000"/>
          <w:lang w:val="fr-FR"/>
        </w:rPr>
      </w:pPr>
      <w:r w:rsidRPr="00442F8A">
        <w:rPr>
          <w:color w:val="000000"/>
          <w:lang w:val="fr-FR"/>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44DEB" w:rsidRPr="00442F8A" w:rsidRDefault="00444DEB" w:rsidP="00444DEB">
      <w:pPr>
        <w:pStyle w:val="NormalWeb"/>
        <w:shd w:val="clear" w:color="auto" w:fill="FFFFFF"/>
        <w:jc w:val="both"/>
        <w:rPr>
          <w:color w:val="000000"/>
          <w:lang w:val="fr-FR"/>
        </w:rPr>
      </w:pPr>
      <w:r w:rsidRPr="00442F8A">
        <w:rPr>
          <w:color w:val="000000"/>
          <w:lang w:val="fr-FR"/>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44DEB" w:rsidRPr="00444DEB" w:rsidRDefault="00444DEB" w:rsidP="00444DEB">
      <w:pPr>
        <w:rPr>
          <w:rFonts w:ascii="Times New Roman" w:hAnsi="Times New Roman" w:cs="Times New Roman"/>
          <w:sz w:val="28"/>
          <w:szCs w:val="28"/>
          <w:lang w:val="fr-FR"/>
        </w:rPr>
      </w:pPr>
    </w:p>
    <w:p w:rsidR="00444DEB" w:rsidRPr="00444DEB" w:rsidRDefault="00444DEB" w:rsidP="00444DEB">
      <w:pPr>
        <w:rPr>
          <w:sz w:val="28"/>
          <w:szCs w:val="28"/>
          <w:lang w:val="fr-FR"/>
        </w:rPr>
      </w:pPr>
    </w:p>
    <w:p w:rsidR="00DF4CB7" w:rsidRPr="003652A7" w:rsidRDefault="00DF4CB7">
      <w:pPr>
        <w:rPr>
          <w:lang w:val="fr-FR"/>
        </w:rPr>
      </w:pPr>
    </w:p>
    <w:sectPr w:rsidR="00DF4CB7" w:rsidRPr="003652A7" w:rsidSect="00955B4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2C6E" w:rsidRDefault="00092C6E" w:rsidP="003652A7">
      <w:pPr>
        <w:spacing w:after="0" w:line="240" w:lineRule="auto"/>
      </w:pPr>
      <w:r>
        <w:separator/>
      </w:r>
    </w:p>
  </w:endnote>
  <w:endnote w:type="continuationSeparator" w:id="1">
    <w:p w:rsidR="00092C6E" w:rsidRDefault="00092C6E"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2C6E" w:rsidRDefault="00092C6E" w:rsidP="003652A7">
      <w:pPr>
        <w:spacing w:after="0" w:line="240" w:lineRule="auto"/>
      </w:pPr>
      <w:r>
        <w:separator/>
      </w:r>
    </w:p>
  </w:footnote>
  <w:footnote w:type="continuationSeparator" w:id="1">
    <w:p w:rsidR="00092C6E" w:rsidRDefault="00092C6E" w:rsidP="003652A7">
      <w:pPr>
        <w:spacing w:after="0" w:line="240" w:lineRule="auto"/>
      </w:pPr>
      <w:r>
        <w:continuationSeparator/>
      </w:r>
    </w:p>
  </w:footnote>
  <w:footnote w:id="2">
    <w:p w:rsidR="003652A7" w:rsidRPr="006C7470" w:rsidRDefault="003652A7" w:rsidP="003652A7">
      <w:pPr>
        <w:pStyle w:val="Notedebasdepage"/>
        <w:rPr>
          <w:lang w:val="fr-FR"/>
        </w:rPr>
      </w:pPr>
      <w:r>
        <w:rPr>
          <w:rStyle w:val="Appelnotedebasdep"/>
        </w:rPr>
        <w:footnoteRef/>
      </w:r>
      <w:r>
        <w:rPr>
          <w:lang w:val="fr-FR"/>
        </w:rPr>
        <w:t xml:space="preserve"> Une fiche qui decris le fonctionnement de B</w:t>
      </w:r>
      <w:r w:rsidRPr="006C7470">
        <w:rPr>
          <w:lang w:val="fr-FR"/>
        </w:rPr>
        <w:t>itcoin</w:t>
      </w:r>
      <w:r>
        <w:rPr>
          <w:lang w:val="fr-FR"/>
        </w:rPr>
        <w:t>.</w:t>
      </w:r>
    </w:p>
  </w:footnote>
  <w:footnote w:id="3">
    <w:p w:rsidR="003652A7" w:rsidRDefault="003652A7" w:rsidP="003652A7">
      <w:pPr>
        <w:pStyle w:val="Notedebasdepage"/>
      </w:pPr>
      <w:r>
        <w:rPr>
          <w:rStyle w:val="Appelnotedebasdep"/>
        </w:rPr>
        <w:footnoteRef/>
      </w:r>
    </w:p>
  </w:footnote>
  <w:footnote w:id="4">
    <w:p w:rsidR="003652A7" w:rsidRDefault="003652A7" w:rsidP="003652A7">
      <w:pPr>
        <w:pStyle w:val="Notedebasdepage"/>
      </w:pPr>
      <w:r>
        <w:rPr>
          <w:rStyle w:val="Appelnotedebasdep"/>
        </w:rPr>
        <w:footnoteRef/>
      </w:r>
    </w:p>
  </w:footnote>
  <w:footnote w:id="5">
    <w:p w:rsidR="003652A7" w:rsidRPr="00681115" w:rsidRDefault="003652A7" w:rsidP="003652A7">
      <w:pPr>
        <w:pStyle w:val="Notedebasdepage"/>
      </w:pPr>
      <w:r>
        <w:rPr>
          <w:rStyle w:val="Appelnotedebasdep"/>
        </w:rPr>
        <w:footnoteRef/>
      </w:r>
      <w:hyperlink r:id="rId1" w:history="1">
        <w:r>
          <w:rPr>
            <w:rStyle w:val="Lienhypertexte"/>
          </w:rPr>
          <w:t>https://www.investopedia.com/terms/b/blockchain.asp</w:t>
        </w:r>
      </w:hyperlink>
    </w:p>
  </w:footnote>
  <w:footnote w:id="6">
    <w:p w:rsidR="003652A7" w:rsidRPr="00681115" w:rsidRDefault="003652A7" w:rsidP="003652A7">
      <w:pPr>
        <w:pStyle w:val="Notedebasdepage"/>
      </w:pPr>
      <w:r>
        <w:rPr>
          <w:rStyle w:val="Appelnotedebasdep"/>
        </w:rPr>
        <w:footnoteRef/>
      </w:r>
      <w:hyperlink r:id="rId2" w:history="1">
        <w:r>
          <w:rPr>
            <w:rStyle w:val="Lienhypertexte"/>
          </w:rPr>
          <w:t>https://www.journaldunet.fr/web-tech/dictionnaire-du-webmastering/1203455-hash-definition-traduction/</w:t>
        </w:r>
      </w:hyperlink>
    </w:p>
  </w:footnote>
  <w:footnote w:id="7">
    <w:p w:rsidR="003652A7" w:rsidRPr="00B60E36" w:rsidRDefault="003652A7" w:rsidP="003652A7">
      <w:pPr>
        <w:pStyle w:val="Notedebasdepage"/>
        <w:rPr>
          <w:lang w:val="fr-FR"/>
        </w:rPr>
      </w:pPr>
      <w:r>
        <w:rPr>
          <w:rStyle w:val="Appelnotedebasdep"/>
        </w:rPr>
        <w:footnoteRef/>
      </w:r>
      <w:r w:rsidRPr="00B60E36">
        <w:rPr>
          <w:lang w:val="fr-FR"/>
        </w:rPr>
        <w:t xml:space="preserve"> Le premier block de bitcoin qui’ a</w:t>
      </w:r>
      <w:r>
        <w:rPr>
          <w:lang w:val="fr-FR"/>
        </w:rPr>
        <w:t xml:space="preserve"> été </w:t>
      </w:r>
      <w:r w:rsidRPr="00B60E36">
        <w:rPr>
          <w:lang w:val="fr-FR"/>
        </w:rPr>
        <w:t>créé par Nakamoto en 2009</w:t>
      </w:r>
    </w:p>
  </w:footnote>
  <w:footnote w:id="8">
    <w:p w:rsidR="003652A7" w:rsidRPr="0043602A" w:rsidRDefault="003652A7" w:rsidP="003652A7">
      <w:pPr>
        <w:pStyle w:val="Notedebasdepage"/>
        <w:rPr>
          <w:lang w:val="fr-FR"/>
        </w:rPr>
      </w:pPr>
      <w:r>
        <w:rPr>
          <w:rStyle w:val="Appelnotedebasdep"/>
        </w:rPr>
        <w:footnoteRef/>
      </w:r>
      <w:r>
        <w:rPr>
          <w:lang w:val="fr-FR"/>
        </w:rPr>
        <w:t>http://blockchain.open.ac.uk/</w:t>
      </w:r>
    </w:p>
  </w:footnote>
  <w:footnote w:id="9">
    <w:p w:rsidR="003652A7" w:rsidRPr="00EE6ABE" w:rsidRDefault="003652A7" w:rsidP="003652A7">
      <w:pPr>
        <w:pStyle w:val="Notedebasdepage"/>
        <w:rPr>
          <w:lang w:val="fr-FR"/>
        </w:rPr>
      </w:pPr>
      <w:r>
        <w:rPr>
          <w:rStyle w:val="Appelnotedebasdep"/>
        </w:rPr>
        <w:footnoteRef/>
      </w:r>
      <w:r w:rsidRPr="00EE6ABE">
        <w:rPr>
          <w:lang w:val="fr-FR"/>
        </w:rPr>
        <w:t xml:space="preserve"> C'est dire un pont de confiance entre l'acheteur et le vendeur.</w:t>
      </w:r>
    </w:p>
  </w:footnote>
  <w:footnote w:id="10">
    <w:p w:rsidR="003652A7" w:rsidRPr="00EE6ABE" w:rsidRDefault="003652A7" w:rsidP="003652A7">
      <w:pPr>
        <w:pStyle w:val="Notedebasdepage"/>
        <w:rPr>
          <w:lang w:val="fr-FR"/>
        </w:rPr>
      </w:pPr>
      <w:r>
        <w:rPr>
          <w:rStyle w:val="Appelnotedebasdep"/>
        </w:rPr>
        <w:footnoteRef/>
      </w:r>
      <w:hyperlink r:id="rId3" w:history="1">
        <w:r w:rsidRPr="00EE6ABE">
          <w:rPr>
            <w:rStyle w:val="Lienhypertexte"/>
            <w:lang w:val="fr-FR"/>
          </w:rPr>
          <w:t>http://blogs.worldbank.org/voices/fr/objectif-smart-agir-intelligemment-pour-reduire-le-cout-des-envois-de-fonds</w:t>
        </w:r>
      </w:hyperlink>
    </w:p>
  </w:footnote>
  <w:footnote w:id="11">
    <w:p w:rsidR="003652A7" w:rsidRPr="00D95D93" w:rsidRDefault="003652A7" w:rsidP="003652A7">
      <w:pPr>
        <w:pStyle w:val="Notedebasdepage"/>
        <w:rPr>
          <w:lang w:val="fr-FR"/>
        </w:rPr>
      </w:pPr>
      <w:r>
        <w:rPr>
          <w:rStyle w:val="Appelnotedebasdep"/>
        </w:rPr>
        <w:footnoteRef/>
      </w:r>
      <w:hyperlink r:id="rId4" w:history="1">
        <w:r w:rsidRPr="00D95D93">
          <w:rPr>
            <w:rStyle w:val="Lienhypertexte"/>
            <w:lang w:val="fr-FR"/>
          </w:rPr>
          <w:t>https://www.ccn.com/bitcoin-transaction-fees-hit-three-year-low-as-lightning-network-segwit-help-btc-scale</w:t>
        </w:r>
      </w:hyperlink>
    </w:p>
  </w:footnote>
  <w:footnote w:id="12">
    <w:p w:rsidR="003652A7" w:rsidRPr="00EE6ABE" w:rsidRDefault="003652A7" w:rsidP="003652A7">
      <w:pPr>
        <w:pStyle w:val="Notedebasdepage"/>
        <w:rPr>
          <w:lang w:val="fr-FR"/>
        </w:rPr>
      </w:pPr>
      <w:r>
        <w:rPr>
          <w:rStyle w:val="Appelnotedebasdep"/>
        </w:rPr>
        <w:footnoteRef/>
      </w:r>
      <w:r w:rsidRPr="00EE6ABE">
        <w:rPr>
          <w:lang w:val="fr-FR"/>
        </w:rPr>
        <w:t xml:space="preserve"> Bitcoin la monnaie a ne pas confondre avec Bitcoin le système (la Blockchain)</w:t>
      </w:r>
    </w:p>
  </w:footnote>
  <w:footnote w:id="13">
    <w:p w:rsidR="003652A7" w:rsidRPr="00D1128F" w:rsidRDefault="003652A7" w:rsidP="003652A7">
      <w:pPr>
        <w:pStyle w:val="Notedebasdepage"/>
      </w:pPr>
      <w:r>
        <w:rPr>
          <w:rStyle w:val="Appelnotedebasdep"/>
        </w:rPr>
        <w:footnoteRef/>
      </w:r>
      <w:r>
        <w:t xml:space="preserve"> Source: The age of C</w:t>
      </w:r>
      <w:r w:rsidRPr="00D1128F">
        <w:t>ryptocurrency.</w:t>
      </w:r>
    </w:p>
  </w:footnote>
  <w:footnote w:id="14">
    <w:p w:rsidR="003652A7" w:rsidRPr="00C7467D" w:rsidRDefault="003652A7" w:rsidP="003652A7">
      <w:pPr>
        <w:pStyle w:val="Notedebasdepage"/>
      </w:pPr>
      <w:r>
        <w:rPr>
          <w:rStyle w:val="Appelnotedebasdep"/>
        </w:rPr>
        <w:footnoteRef/>
      </w:r>
      <w:r>
        <w:t>del'ouvrage: The age of C</w:t>
      </w:r>
      <w:r w:rsidRPr="00C7467D">
        <w:t>rypto</w:t>
      </w:r>
      <w:r>
        <w:t>currency.</w:t>
      </w:r>
    </w:p>
  </w:footnote>
  <w:footnote w:id="15">
    <w:p w:rsidR="003652A7" w:rsidRPr="00D062FB" w:rsidRDefault="003652A7" w:rsidP="003652A7">
      <w:pPr>
        <w:pStyle w:val="Notedebasdepage"/>
      </w:pPr>
      <w:r>
        <w:rPr>
          <w:rStyle w:val="Appelnotedebasdep"/>
        </w:rPr>
        <w:footnoteRef/>
      </w:r>
      <w:r w:rsidRPr="00D062FB">
        <w:t xml:space="preserve"> Source: Blockchain blueprint for a new econ</w:t>
      </w:r>
      <w:r>
        <w:t>omy (par Melanie Swan)</w:t>
      </w:r>
    </w:p>
  </w:footnote>
  <w:footnote w:id="16">
    <w:p w:rsidR="003652A7" w:rsidRPr="00E0010E" w:rsidRDefault="003652A7" w:rsidP="003652A7">
      <w:pPr>
        <w:pStyle w:val="Notedebasdepage"/>
      </w:pPr>
      <w:r>
        <w:rPr>
          <w:rStyle w:val="Appelnotedebasdep"/>
        </w:rPr>
        <w:footnoteRef/>
      </w:r>
      <w:hyperlink r:id="rId5" w:history="1">
        <w:r>
          <w:rPr>
            <w:rStyle w:val="Lienhypertexte"/>
          </w:rPr>
          <w:t>https://www.01net.com/actualites/cinq-raisons-de-vous-eloigner-du-bitcoin-1322611.html</w:t>
        </w:r>
      </w:hyperlink>
    </w:p>
  </w:footnote>
  <w:footnote w:id="17">
    <w:p w:rsidR="003652A7" w:rsidRPr="002D2D7B" w:rsidRDefault="003652A7" w:rsidP="003652A7">
      <w:pPr>
        <w:pStyle w:val="Notedebasdepage"/>
      </w:pPr>
      <w:r>
        <w:rPr>
          <w:rStyle w:val="Appelnotedebasdep"/>
        </w:rPr>
        <w:footnoteRef/>
      </w:r>
      <w:hyperlink r:id="rId6" w:history="1">
        <w:r>
          <w:rPr>
            <w:rStyle w:val="Lienhypertexte"/>
          </w:rPr>
          <w:t>https://fr.coinnewstelegraph.com/bitcoins-volatility-is-still-an-issue/</w:t>
        </w:r>
      </w:hyperlink>
    </w:p>
  </w:footnote>
  <w:footnote w:id="18">
    <w:p w:rsidR="003652A7" w:rsidRPr="00786261" w:rsidRDefault="003652A7" w:rsidP="003652A7">
      <w:pPr>
        <w:pStyle w:val="Notedebasdepage"/>
      </w:pPr>
      <w:r>
        <w:rPr>
          <w:rStyle w:val="Appelnotedebasdep"/>
        </w:rPr>
        <w:footnoteRef/>
      </w:r>
      <w:hyperlink r:id="rId7" w:history="1">
        <w:r>
          <w:rPr>
            <w:rStyle w:val="Lienhypertexte"/>
          </w:rPr>
          <w:t>https://www.buybitcoinworldwide.com/fr/cours-bitcoin/</w:t>
        </w:r>
      </w:hyperlink>
    </w:p>
  </w:footnote>
  <w:footnote w:id="19">
    <w:p w:rsidR="003652A7" w:rsidRPr="00BD05B0" w:rsidRDefault="003652A7" w:rsidP="003652A7">
      <w:pPr>
        <w:pStyle w:val="Notedebasdepage"/>
        <w:rPr>
          <w:lang w:val="fr-FR"/>
        </w:rPr>
      </w:pPr>
      <w:r>
        <w:rPr>
          <w:rStyle w:val="Appelnotedebasdep"/>
        </w:rPr>
        <w:footnoteRef/>
      </w:r>
      <w:r w:rsidRPr="00BD05B0">
        <w:rPr>
          <w:lang w:val="fr-FR"/>
        </w:rPr>
        <w:t>site internet qui parle des economies dans le monde digital</w:t>
      </w:r>
    </w:p>
  </w:footnote>
  <w:footnote w:id="20">
    <w:p w:rsidR="003652A7" w:rsidRPr="00FA2B2D" w:rsidRDefault="003652A7" w:rsidP="003652A7">
      <w:pPr>
        <w:pStyle w:val="Notedebasdepage"/>
        <w:rPr>
          <w:lang w:val="fr-FR"/>
        </w:rPr>
      </w:pPr>
      <w:r>
        <w:rPr>
          <w:rStyle w:val="Appelnotedebasdep"/>
        </w:rPr>
        <w:footnoteRef/>
      </w:r>
      <w:hyperlink r:id="rId8" w:history="1">
        <w:r w:rsidRPr="00FA2B2D">
          <w:rPr>
            <w:rStyle w:val="Lienhypertexte"/>
            <w:lang w:val="fr-FR"/>
          </w:rPr>
          <w:t>https://digiconomist.net/bitcoin-energy-consumption</w:t>
        </w:r>
      </w:hyperlink>
    </w:p>
  </w:footnote>
  <w:footnote w:id="21">
    <w:p w:rsidR="00444DEB" w:rsidRPr="00444DEB" w:rsidRDefault="00444DEB" w:rsidP="00444DEB">
      <w:pPr>
        <w:pStyle w:val="Notedebasdepage"/>
        <w:rPr>
          <w:lang w:val="fr-FR"/>
        </w:rPr>
      </w:pPr>
      <w:r>
        <w:rPr>
          <w:rStyle w:val="Appelnotedebasdep"/>
        </w:rPr>
        <w:footnoteRef/>
      </w:r>
      <w:r w:rsidRPr="00444DEB">
        <w:rPr>
          <w:lang w:val="fr-FR"/>
        </w:rPr>
        <w:t xml:space="preserve"> </w:t>
      </w:r>
      <w:hyperlink r:id="rId9" w:history="1">
        <w:r w:rsidRPr="00444DEB">
          <w:rPr>
            <w:rStyle w:val="Lienhypertexte"/>
            <w:lang w:val="fr-FR"/>
          </w:rPr>
          <w:t>https://www.thebitcoin.fr/legalite-utilisation-bitcoin-monde/</w:t>
        </w:r>
      </w:hyperlink>
    </w:p>
  </w:footnote>
  <w:footnote w:id="22">
    <w:p w:rsidR="00444DEB" w:rsidRPr="00444DEB" w:rsidRDefault="00444DEB" w:rsidP="00444DEB">
      <w:pPr>
        <w:pStyle w:val="Notedebasdepage"/>
        <w:rPr>
          <w:lang w:val="fr-FR"/>
        </w:rPr>
      </w:pPr>
      <w:r>
        <w:rPr>
          <w:rStyle w:val="Appelnotedebasdep"/>
        </w:rPr>
        <w:footnoteRef/>
      </w:r>
      <w:r w:rsidRPr="00444DEB">
        <w:rPr>
          <w:lang w:val="fr-FR"/>
        </w:rPr>
        <w:t xml:space="preserve"> </w:t>
      </w:r>
      <w:hyperlink r:id="rId10" w:history="1">
        <w:r w:rsidRPr="00444DEB">
          <w:rPr>
            <w:rStyle w:val="Lienhypertexte"/>
            <w:lang w:val="fr-FR"/>
          </w:rPr>
          <w:t>http://www.wikiwand.com/fr/Dollar_du_Zimbabwe</w:t>
        </w:r>
      </w:hyperlink>
    </w:p>
  </w:footnote>
  <w:footnote w:id="23">
    <w:p w:rsidR="00444DEB" w:rsidRDefault="00444DEB" w:rsidP="00444DEB">
      <w:pPr>
        <w:pStyle w:val="Notedebasdepage"/>
      </w:pPr>
      <w:r>
        <w:rPr>
          <w:rStyle w:val="Appelnotedebasdep"/>
        </w:rPr>
        <w:footnoteRef/>
      </w:r>
      <w:r>
        <w:t xml:space="preserve"> Source: internet of money</w:t>
      </w:r>
    </w:p>
  </w:footnote>
  <w:footnote w:id="24">
    <w:p w:rsidR="00444DEB" w:rsidRDefault="00444DEB" w:rsidP="00444DEB">
      <w:pPr>
        <w:pStyle w:val="Notedebasdepage"/>
      </w:pPr>
      <w:r>
        <w:rPr>
          <w:rStyle w:val="Appelnotedebasdep"/>
        </w:rPr>
        <w:footnoteRef/>
      </w:r>
      <w:r>
        <w:t xml:space="preserve"> Source:Blockchain.com</w:t>
      </w:r>
    </w:p>
  </w:footnote>
  <w:footnote w:id="25">
    <w:p w:rsidR="00444DEB" w:rsidRDefault="00444DEB" w:rsidP="00444DEB">
      <w:pPr>
        <w:pStyle w:val="Notedebasdepage"/>
      </w:pPr>
      <w:r>
        <w:rPr>
          <w:rStyle w:val="Appelnotedebasdep"/>
        </w:rPr>
        <w:footnoteRef/>
      </w:r>
      <w:r>
        <w:t xml:space="preserve"> bitcoin.org</w:t>
      </w:r>
    </w:p>
  </w:footnote>
  <w:footnote w:id="26">
    <w:p w:rsidR="00444DEB" w:rsidRDefault="00444DEB" w:rsidP="00444DEB">
      <w:pPr>
        <w:pStyle w:val="Notedebasdepage"/>
      </w:pPr>
      <w:r>
        <w:rPr>
          <w:rStyle w:val="Appelnotedebasdep"/>
        </w:rPr>
        <w:footnoteRef/>
      </w:r>
      <w:r>
        <w:t xml:space="preserve"> </w:t>
      </w:r>
      <w:hyperlink r:id="rId11" w:history="1">
        <w:r>
          <w:rPr>
            <w:rStyle w:val="Lienhypertexte"/>
          </w:rPr>
          <w:t>https://charts.bitcoin.com/bch/chart/inflation</w:t>
        </w:r>
      </w:hyperlink>
    </w:p>
  </w:footnote>
  <w:footnote w:id="27">
    <w:p w:rsidR="00444DEB" w:rsidRDefault="00444DEB" w:rsidP="00444DEB">
      <w:pPr>
        <w:pStyle w:val="Notedebasdepage"/>
      </w:pPr>
      <w:r>
        <w:rPr>
          <w:rStyle w:val="Appelnotedebasdep"/>
        </w:rPr>
        <w:footnoteRef/>
      </w:r>
      <w:r>
        <w:t xml:space="preserve"> </w:t>
      </w:r>
      <w:r>
        <w:rPr>
          <w:rFonts w:ascii="Times New Roman" w:eastAsia="Times New Roman" w:hAnsi="Times New Roman" w:cs="Times New Roman"/>
          <w:color w:val="212121"/>
          <w:sz w:val="24"/>
          <w:szCs w:val="24"/>
          <w:lang w:eastAsia="fr-FR"/>
        </w:rPr>
        <w:t>, Bank of America Corp.</w:t>
      </w:r>
    </w:p>
  </w:footnote>
  <w:footnote w:id="28">
    <w:p w:rsidR="00444DEB" w:rsidRDefault="00444DEB" w:rsidP="00444DEB">
      <w:pPr>
        <w:pStyle w:val="Notedebasdepage"/>
      </w:pPr>
      <w:r>
        <w:rPr>
          <w:rStyle w:val="Appelnotedebasdep"/>
        </w:rPr>
        <w:footnoteRef/>
      </w:r>
      <w:r>
        <w:t xml:space="preserve"> </w:t>
      </w:r>
      <w:r w:rsidRPr="009F202E">
        <w:rPr>
          <w:rFonts w:ascii="Times New Roman" w:eastAsia="Times New Roman" w:hAnsi="Times New Roman" w:cs="Times New Roman"/>
          <w:color w:val="212121"/>
          <w:sz w:val="24"/>
          <w:szCs w:val="24"/>
          <w:lang w:eastAsia="fr-FR"/>
        </w:rPr>
        <w:t>, cofondateur du réseau Ethereum</w:t>
      </w:r>
    </w:p>
  </w:footnote>
  <w:footnote w:id="29">
    <w:p w:rsidR="00444DEB" w:rsidRDefault="00444DEB" w:rsidP="00444DEB">
      <w:pPr>
        <w:pStyle w:val="Notedebasdepage"/>
      </w:pPr>
      <w:r>
        <w:rPr>
          <w:rStyle w:val="Appelnotedebasdep"/>
        </w:rPr>
        <w:footnoteRef/>
      </w:r>
      <w:r>
        <w:t xml:space="preserve"> </w:t>
      </w:r>
      <w:hyperlink r:id="rId12" w:history="1">
        <w:r>
          <w:rPr>
            <w:rStyle w:val="Lienhypertexte"/>
          </w:rPr>
          <w:t>https://medium.com/applicature/usd-inflation-vs-bitcoin-which-is-the-real-bubble-7ff5859a36eb</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3652A7"/>
    <w:rsid w:val="00092C6E"/>
    <w:rsid w:val="000A71F4"/>
    <w:rsid w:val="003652A7"/>
    <w:rsid w:val="00444DEB"/>
    <w:rsid w:val="00B60FA3"/>
    <w:rsid w:val="00DF4CB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rPr>
      <w:lang w:val="en-US"/>
    </w:rPr>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next w:val="Normal"/>
    <w:link w:val="Titre4Car"/>
    <w:uiPriority w:val="9"/>
    <w:semiHidden/>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rPr>
      <w:lang w:val="fr-FR"/>
    </w:r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semiHidden/>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444DEB"/>
    <w:rPr>
      <w:rFonts w:ascii="Courier New" w:eastAsia="Times New Roman" w:hAnsi="Courier New" w:cs="Courier New"/>
      <w:sz w:val="20"/>
      <w:szCs w:val="20"/>
      <w:lang w:eastAsia="fr-F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ckchainfrance.net/2016/01/28/applications-smart-contracts/" TargetMode="External"/><Relationship Id="rId13" Type="http://schemas.openxmlformats.org/officeDocument/2006/relationships/hyperlink" Target="https://blockchainfrance.net/2016/12/09/la-blockchain-sauvera-t-elle-lindustrie-musicale/" TargetMode="External"/><Relationship Id="rId18" Type="http://schemas.openxmlformats.org/officeDocument/2006/relationships/image" Target="media/image3.png"/><Relationship Id="rId26" Type="http://schemas.openxmlformats.org/officeDocument/2006/relationships/chart" Target="charts/chart1.xm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01net.com/tests/test-iphone-x-un-apercu-du-futur-bien-ancre-dans-le-present-5849.html" TargetMode="External"/><Relationship Id="rId34" Type="http://schemas.openxmlformats.org/officeDocument/2006/relationships/chart" Target="charts/chart9.xml"/><Relationship Id="rId42"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lockchainfrance.net/2017/08/23/blockchain-logistique-et-supply-chain-panorama-des-possibilites/"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chart" Target="charts/chart8.xml"/><Relationship Id="rId38" Type="http://schemas.openxmlformats.org/officeDocument/2006/relationships/hyperlink" Target="https://fr.wikipedia.org/wiki/Moyenne" TargetMode="External"/><Relationship Id="rId2" Type="http://schemas.openxmlformats.org/officeDocument/2006/relationships/styles" Target="styles.xml"/><Relationship Id="rId16" Type="http://schemas.openxmlformats.org/officeDocument/2006/relationships/hyperlink" Target="https://blockchainfrance.net/2016/02/12/democratie-et-blockchain-le-cas-du-vote/" TargetMode="External"/><Relationship Id="rId20" Type="http://schemas.openxmlformats.org/officeDocument/2006/relationships/hyperlink" Target="https://bfmbusiness.bfmtv.com/entreprise/humilies-par-mark-zuckerberg-ces-deux-freres-deviennent-les-premiers-milliardaires-en-bitcoins-1319147.html" TargetMode="External"/><Relationship Id="rId29" Type="http://schemas.openxmlformats.org/officeDocument/2006/relationships/chart" Target="charts/chart4.xm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ckchainfrance.net/2016/03/02/la-blockchain-et-la-sante/" TargetMode="External"/><Relationship Id="rId24" Type="http://schemas.openxmlformats.org/officeDocument/2006/relationships/image" Target="media/image7.jpeg"/><Relationship Id="rId32" Type="http://schemas.openxmlformats.org/officeDocument/2006/relationships/chart" Target="charts/chart7.xml"/><Relationship Id="rId37" Type="http://schemas.openxmlformats.org/officeDocument/2006/relationships/hyperlink" Target="https://fr.wikipedia.org/wiki/Esp%C3%A9rance_math%C3%A9matique" TargetMode="Externa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lockchainfrance.net/2017/02/28/blockchain-quel-avenir-pour-limmobilier/" TargetMode="External"/><Relationship Id="rId23" Type="http://schemas.openxmlformats.org/officeDocument/2006/relationships/image" Target="media/image6.png"/><Relationship Id="rId28" Type="http://schemas.openxmlformats.org/officeDocument/2006/relationships/chart" Target="charts/chart3.xml"/><Relationship Id="rId36" Type="http://schemas.openxmlformats.org/officeDocument/2006/relationships/hyperlink" Target="https://fr.wikipedia.org/wiki/Variable_al%C3%A9atoire_r%C3%A9elle" TargetMode="External"/><Relationship Id="rId10" Type="http://schemas.openxmlformats.org/officeDocument/2006/relationships/hyperlink" Target="https://blockchainfrance.net/2016/02/17/assurances-et-blockchain/" TargetMode="External"/><Relationship Id="rId19" Type="http://schemas.openxmlformats.org/officeDocument/2006/relationships/image" Target="media/image4.png"/><Relationship Id="rId31" Type="http://schemas.openxmlformats.org/officeDocument/2006/relationships/chart" Target="charts/chart6.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lockchainfrance.net/2016/08/17/quels-impacts-de-la-blockchain-sur-les-banques/" TargetMode="External"/><Relationship Id="rId14" Type="http://schemas.openxmlformats.org/officeDocument/2006/relationships/hyperlink" Target="https://blockchainfrance.net/2016/07/07/la-blockchain-pour-lenergie/" TargetMode="External"/><Relationship Id="rId22" Type="http://schemas.openxmlformats.org/officeDocument/2006/relationships/image" Target="media/image5.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hyperlink" Target="https://fr.wikipedia.org/wiki/Statistique" TargetMode="External"/><Relationship Id="rId43" Type="http://schemas.openxmlformats.org/officeDocument/2006/relationships/image" Target="media/image13.png"/></Relationships>
</file>

<file path=word/_rels/footnotes.xml.rels><?xml version="1.0" encoding="UTF-8" standalone="yes"?>
<Relationships xmlns="http://schemas.openxmlformats.org/package/2006/relationships"><Relationship Id="rId8" Type="http://schemas.openxmlformats.org/officeDocument/2006/relationships/hyperlink" Target="https://digiconomist.net/bitcoin-energy-consumption"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buybitcoinworldwide.com/fr/cours-bitcoin/" TargetMode="External"/><Relationship Id="rId12" Type="http://schemas.openxmlformats.org/officeDocument/2006/relationships/hyperlink" Target="https://medium.com/applicature/usd-inflation-vs-bitcoin-which-is-the-real-bubble-7ff5859a36eb"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fr.coinnewstelegraph.com/bitcoins-volatility-is-still-an-issue/" TargetMode="External"/><Relationship Id="rId11" Type="http://schemas.openxmlformats.org/officeDocument/2006/relationships/hyperlink" Target="https://charts.bitcoin.com/bch/chart/inflation"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www.wikiwand.com/fr/Dollar_du_Zimbabwe" TargetMode="External"/><Relationship Id="rId4" Type="http://schemas.openxmlformats.org/officeDocument/2006/relationships/hyperlink" Target="https://www.ccn.com/bitcoin-transaction-fees-hit-three-year-low-as-lightning-network-segwit-help-btc-scale" TargetMode="External"/><Relationship Id="rId9" Type="http://schemas.openxmlformats.org/officeDocument/2006/relationships/hyperlink" Target="https://www.thebitcoin.fr/legalite-utilisation-bitcoin-mond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314.89001499999978</c:v>
                </c:pt>
                <c:pt idx="1">
                  <c:v>315.209991</c:v>
                </c:pt>
                <c:pt idx="2">
                  <c:v>287.13000499999993</c:v>
                </c:pt>
                <c:pt idx="3">
                  <c:v>264.7200009999998</c:v>
                </c:pt>
                <c:pt idx="4">
                  <c:v>274.83999599999999</c:v>
                </c:pt>
                <c:pt idx="5">
                  <c:v>282.26998900000001</c:v>
                </c:pt>
                <c:pt idx="6">
                  <c:v>291.33999599999999</c:v>
                </c:pt>
                <c:pt idx="7">
                  <c:v>282.69000199999999</c:v>
                </c:pt>
                <c:pt idx="8">
                  <c:v>287.9700009999998</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199.64999399999988</c:v>
                </c:pt>
                <c:pt idx="17">
                  <c:v>210.61999499999988</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222.9600070000001</c:v>
                </c:pt>
                <c:pt idx="37">
                  <c:v>227.67999299999988</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233.27000399999989</c:v>
                </c:pt>
                <c:pt idx="46">
                  <c:v>235.83000200000001</c:v>
                </c:pt>
                <c:pt idx="47">
                  <c:v>243.199997</c:v>
                </c:pt>
                <c:pt idx="48">
                  <c:v>235.199997</c:v>
                </c:pt>
                <c:pt idx="49">
                  <c:v>241.91999799999999</c:v>
                </c:pt>
                <c:pt idx="50">
                  <c:v>244.520004</c:v>
                </c:pt>
                <c:pt idx="51">
                  <c:v>244.41000399999999</c:v>
                </c:pt>
                <c:pt idx="52">
                  <c:v>235.729996</c:v>
                </c:pt>
                <c:pt idx="53">
                  <c:v>238.82000700000012</c:v>
                </c:pt>
                <c:pt idx="54">
                  <c:v>238.88999900000007</c:v>
                </c:pt>
                <c:pt idx="55">
                  <c:v>237.33000200000001</c:v>
                </c:pt>
                <c:pt idx="56">
                  <c:v>236.529999</c:v>
                </c:pt>
                <c:pt idx="57">
                  <c:v>253.470001</c:v>
                </c:pt>
                <c:pt idx="58">
                  <c:v>254.05999800000001</c:v>
                </c:pt>
                <c:pt idx="59">
                  <c:v>257.94000199999999</c:v>
                </c:pt>
                <c:pt idx="60">
                  <c:v>273.75</c:v>
                </c:pt>
                <c:pt idx="61">
                  <c:v>280.64999400000022</c:v>
                </c:pt>
                <c:pt idx="62">
                  <c:v>271.92001299999959</c:v>
                </c:pt>
                <c:pt idx="63">
                  <c:v>275.23001099999965</c:v>
                </c:pt>
                <c:pt idx="64">
                  <c:v>272.55999800000001</c:v>
                </c:pt>
                <c:pt idx="65">
                  <c:v>274.91000399999979</c:v>
                </c:pt>
                <c:pt idx="66">
                  <c:v>274.48998999999975</c:v>
                </c:pt>
                <c:pt idx="67">
                  <c:v>290.01998900000001</c:v>
                </c:pt>
                <c:pt idx="68">
                  <c:v>291.36999500000002</c:v>
                </c:pt>
                <c:pt idx="69">
                  <c:v>295.60000600000001</c:v>
                </c:pt>
                <c:pt idx="70">
                  <c:v>293.85000600000001</c:v>
                </c:pt>
                <c:pt idx="71">
                  <c:v>287.209991</c:v>
                </c:pt>
                <c:pt idx="72">
                  <c:v>281.60000600000001</c:v>
                </c:pt>
                <c:pt idx="73">
                  <c:v>284.88000499999993</c:v>
                </c:pt>
                <c:pt idx="74">
                  <c:v>290.41000399999979</c:v>
                </c:pt>
                <c:pt idx="75">
                  <c:v>285.38000499999993</c:v>
                </c:pt>
                <c:pt idx="76">
                  <c:v>255.91999799999999</c:v>
                </c:pt>
                <c:pt idx="77">
                  <c:v>260.9299929999998</c:v>
                </c:pt>
                <c:pt idx="78">
                  <c:v>261.77999899999975</c:v>
                </c:pt>
                <c:pt idx="79">
                  <c:v>259.709991</c:v>
                </c:pt>
                <c:pt idx="80">
                  <c:v>268.57000699999975</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244.14999399999988</c:v>
                </c:pt>
                <c:pt idx="90">
                  <c:v>246.24000499999988</c:v>
                </c:pt>
                <c:pt idx="91">
                  <c:v>252.60000600000001</c:v>
                </c:pt>
                <c:pt idx="92">
                  <c:v>254.479996</c:v>
                </c:pt>
                <c:pt idx="93">
                  <c:v>252.88999900000007</c:v>
                </c:pt>
                <c:pt idx="94">
                  <c:v>259.64001500000001</c:v>
                </c:pt>
                <c:pt idx="95">
                  <c:v>254.970001</c:v>
                </c:pt>
                <c:pt idx="96">
                  <c:v>252.970001</c:v>
                </c:pt>
                <c:pt idx="97">
                  <c:v>244.570007</c:v>
                </c:pt>
                <c:pt idx="98">
                  <c:v>243.32000700000012</c:v>
                </c:pt>
                <c:pt idx="99">
                  <c:v>234.729996</c:v>
                </c:pt>
                <c:pt idx="100">
                  <c:v>236.479996</c:v>
                </c:pt>
                <c:pt idx="101">
                  <c:v>235.85000600000012</c:v>
                </c:pt>
                <c:pt idx="102">
                  <c:v>223.58999600000001</c:v>
                </c:pt>
                <c:pt idx="103">
                  <c:v>217.990005</c:v>
                </c:pt>
                <c:pt idx="104">
                  <c:v>222.970001</c:v>
                </c:pt>
                <c:pt idx="105">
                  <c:v>227.979996</c:v>
                </c:pt>
                <c:pt idx="106">
                  <c:v>222.58999600000001</c:v>
                </c:pt>
                <c:pt idx="107">
                  <c:v>223.35000600000012</c:v>
                </c:pt>
                <c:pt idx="108">
                  <c:v>223.020004</c:v>
                </c:pt>
                <c:pt idx="109">
                  <c:v>224.24000499999988</c:v>
                </c:pt>
                <c:pt idx="110">
                  <c:v>233.729996</c:v>
                </c:pt>
                <c:pt idx="111">
                  <c:v>233.77999899999998</c:v>
                </c:pt>
                <c:pt idx="112">
                  <c:v>235.39999399999999</c:v>
                </c:pt>
                <c:pt idx="113">
                  <c:v>231.08999600000001</c:v>
                </c:pt>
                <c:pt idx="114">
                  <c:v>226.13999899999999</c:v>
                </c:pt>
                <c:pt idx="115">
                  <c:v>218.699997</c:v>
                </c:pt>
                <c:pt idx="116">
                  <c:v>228.9600070000001</c:v>
                </c:pt>
                <c:pt idx="117">
                  <c:v>225.80999800000001</c:v>
                </c:pt>
                <c:pt idx="118">
                  <c:v>225.41999799999999</c:v>
                </c:pt>
                <c:pt idx="119">
                  <c:v>235.77000399999989</c:v>
                </c:pt>
                <c:pt idx="120">
                  <c:v>233.21000699999999</c:v>
                </c:pt>
                <c:pt idx="121">
                  <c:v>235.33999600000001</c:v>
                </c:pt>
                <c:pt idx="122">
                  <c:v>239.990005</c:v>
                </c:pt>
                <c:pt idx="123">
                  <c:v>238.970001</c:v>
                </c:pt>
                <c:pt idx="124">
                  <c:v>235.82000700000012</c:v>
                </c:pt>
                <c:pt idx="125">
                  <c:v>230.029999</c:v>
                </c:pt>
                <c:pt idx="126">
                  <c:v>237.729996</c:v>
                </c:pt>
                <c:pt idx="127">
                  <c:v>243.74000499999988</c:v>
                </c:pt>
                <c:pt idx="128">
                  <c:v>241.39999399999999</c:v>
                </c:pt>
                <c:pt idx="129">
                  <c:v>239.9600070000001</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233.9600070000001</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237.32000700000012</c:v>
                </c:pt>
                <c:pt idx="148">
                  <c:v>237.029999</c:v>
                </c:pt>
                <c:pt idx="149">
                  <c:v>233.220001</c:v>
                </c:pt>
                <c:pt idx="150">
                  <c:v>229.83999600000001</c:v>
                </c:pt>
                <c:pt idx="151">
                  <c:v>223.13999899999999</c:v>
                </c:pt>
                <c:pt idx="152">
                  <c:v>225.74000499999988</c:v>
                </c:pt>
                <c:pt idx="153">
                  <c:v>225.58999600000001</c:v>
                </c:pt>
                <c:pt idx="154">
                  <c:v>224.220001</c:v>
                </c:pt>
                <c:pt idx="155">
                  <c:v>225.28999299999998</c:v>
                </c:pt>
                <c:pt idx="156">
                  <c:v>224.74000499999988</c:v>
                </c:pt>
                <c:pt idx="157">
                  <c:v>223.470001</c:v>
                </c:pt>
                <c:pt idx="158">
                  <c:v>228.570007</c:v>
                </c:pt>
                <c:pt idx="159">
                  <c:v>229.55999800000001</c:v>
                </c:pt>
                <c:pt idx="160">
                  <c:v>228.78999299999998</c:v>
                </c:pt>
                <c:pt idx="161">
                  <c:v>229.88000500000001</c:v>
                </c:pt>
                <c:pt idx="162">
                  <c:v>230.4600070000001</c:v>
                </c:pt>
                <c:pt idx="163">
                  <c:v>232.479996</c:v>
                </c:pt>
                <c:pt idx="164">
                  <c:v>233.75</c:v>
                </c:pt>
                <c:pt idx="165">
                  <c:v>237</c:v>
                </c:pt>
                <c:pt idx="166">
                  <c:v>249.82000700000012</c:v>
                </c:pt>
                <c:pt idx="167">
                  <c:v>247.38000500000001</c:v>
                </c:pt>
                <c:pt idx="168">
                  <c:v>248.44000199999999</c:v>
                </c:pt>
                <c:pt idx="169">
                  <c:v>244.13000499999998</c:v>
                </c:pt>
                <c:pt idx="170">
                  <c:v>244.979996</c:v>
                </c:pt>
                <c:pt idx="171">
                  <c:v>244.10000600000001</c:v>
                </c:pt>
                <c:pt idx="172">
                  <c:v>247.4600070000001</c:v>
                </c:pt>
                <c:pt idx="173">
                  <c:v>243.75999499999998</c:v>
                </c:pt>
                <c:pt idx="174">
                  <c:v>240.55999800000001</c:v>
                </c:pt>
                <c:pt idx="175">
                  <c:v>242.55999800000001</c:v>
                </c:pt>
                <c:pt idx="176">
                  <c:v>242.949997</c:v>
                </c:pt>
                <c:pt idx="177">
                  <c:v>250.729996</c:v>
                </c:pt>
                <c:pt idx="178">
                  <c:v>248.88000500000001</c:v>
                </c:pt>
                <c:pt idx="179">
                  <c:v>256.9700009999998</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291.9700009999998</c:v>
                </c:pt>
                <c:pt idx="192">
                  <c:v>310.44000199999999</c:v>
                </c:pt>
                <c:pt idx="193">
                  <c:v>290.35000600000001</c:v>
                </c:pt>
                <c:pt idx="194">
                  <c:v>286.959991</c:v>
                </c:pt>
                <c:pt idx="195">
                  <c:v>283.42001299999959</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288.73998999999975</c:v>
                </c:pt>
                <c:pt idx="206">
                  <c:v>291.76998900000001</c:v>
                </c:pt>
                <c:pt idx="207">
                  <c:v>293.0100099999998</c:v>
                </c:pt>
                <c:pt idx="208">
                  <c:v>293.70001199999979</c:v>
                </c:pt>
                <c:pt idx="209">
                  <c:v>288.36999500000002</c:v>
                </c:pt>
                <c:pt idx="210">
                  <c:v>287.01998900000001</c:v>
                </c:pt>
                <c:pt idx="211">
                  <c:v>283.73001099999965</c:v>
                </c:pt>
                <c:pt idx="212">
                  <c:v>280.4700009999998</c:v>
                </c:pt>
                <c:pt idx="213">
                  <c:v>281.35998500000022</c:v>
                </c:pt>
                <c:pt idx="214">
                  <c:v>281.57998700000002</c:v>
                </c:pt>
                <c:pt idx="215">
                  <c:v>284.29998799999993</c:v>
                </c:pt>
                <c:pt idx="216">
                  <c:v>281.7200009999998</c:v>
                </c:pt>
                <c:pt idx="217">
                  <c:v>278</c:v>
                </c:pt>
                <c:pt idx="218">
                  <c:v>277.89001499999978</c:v>
                </c:pt>
                <c:pt idx="219">
                  <c:v>258.60000600000001</c:v>
                </c:pt>
                <c:pt idx="220">
                  <c:v>263.86999500000002</c:v>
                </c:pt>
                <c:pt idx="221">
                  <c:v>263.29998799999993</c:v>
                </c:pt>
                <c:pt idx="222">
                  <c:v>269.02999899999975</c:v>
                </c:pt>
                <c:pt idx="223">
                  <c:v>267.66000400000001</c:v>
                </c:pt>
                <c:pt idx="224">
                  <c:v>263.44000199999999</c:v>
                </c:pt>
                <c:pt idx="225">
                  <c:v>265.02999899999975</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227.17999299999988</c:v>
                </c:pt>
                <c:pt idx="244">
                  <c:v>228.63000499999998</c:v>
                </c:pt>
                <c:pt idx="245">
                  <c:v>226.199997</c:v>
                </c:pt>
                <c:pt idx="246">
                  <c:v>230.25</c:v>
                </c:pt>
                <c:pt idx="247">
                  <c:v>233.66999799999999</c:v>
                </c:pt>
                <c:pt idx="248">
                  <c:v>239.86000100000001</c:v>
                </c:pt>
                <c:pt idx="249">
                  <c:v>239.58000200000001</c:v>
                </c:pt>
                <c:pt idx="250">
                  <c:v>243.24000499999988</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240.14999399999988</c:v>
                </c:pt>
                <c:pt idx="278">
                  <c:v>246.13999899999999</c:v>
                </c:pt>
                <c:pt idx="279">
                  <c:v>242.979996</c:v>
                </c:pt>
                <c:pt idx="280">
                  <c:v>242.58000200000001</c:v>
                </c:pt>
                <c:pt idx="281">
                  <c:v>244.03999299999998</c:v>
                </c:pt>
                <c:pt idx="282">
                  <c:v>245.35000600000012</c:v>
                </c:pt>
                <c:pt idx="283">
                  <c:v>247.64999399999988</c:v>
                </c:pt>
                <c:pt idx="284">
                  <c:v>245.35000600000012</c:v>
                </c:pt>
                <c:pt idx="285">
                  <c:v>248.77999899999998</c:v>
                </c:pt>
                <c:pt idx="286">
                  <c:v>252.33000200000001</c:v>
                </c:pt>
                <c:pt idx="287">
                  <c:v>254.44000199999999</c:v>
                </c:pt>
                <c:pt idx="288">
                  <c:v>262.86999500000002</c:v>
                </c:pt>
                <c:pt idx="289">
                  <c:v>269.57998700000002</c:v>
                </c:pt>
                <c:pt idx="290">
                  <c:v>261.67001299999993</c:v>
                </c:pt>
                <c:pt idx="291">
                  <c:v>263.82000699999975</c:v>
                </c:pt>
                <c:pt idx="292">
                  <c:v>269.75</c:v>
                </c:pt>
                <c:pt idx="293">
                  <c:v>267.10998500000022</c:v>
                </c:pt>
                <c:pt idx="294">
                  <c:v>274.42001299999959</c:v>
                </c:pt>
                <c:pt idx="295">
                  <c:v>276.92001299999959</c:v>
                </c:pt>
                <c:pt idx="296">
                  <c:v>282.55999800000001</c:v>
                </c:pt>
                <c:pt idx="297">
                  <c:v>287.85998500000022</c:v>
                </c:pt>
                <c:pt idx="298">
                  <c:v>285.14999400000022</c:v>
                </c:pt>
                <c:pt idx="299">
                  <c:v>294.66000400000001</c:v>
                </c:pt>
                <c:pt idx="300">
                  <c:v>303.540009</c:v>
                </c:pt>
                <c:pt idx="301">
                  <c:v>313.63000499999993</c:v>
                </c:pt>
                <c:pt idx="302">
                  <c:v>327.11999500000002</c:v>
                </c:pt>
                <c:pt idx="303">
                  <c:v>311.23998999999975</c:v>
                </c:pt>
                <c:pt idx="304">
                  <c:v>322.95001199999979</c:v>
                </c:pt>
                <c:pt idx="305">
                  <c:v>359.27999899999975</c:v>
                </c:pt>
                <c:pt idx="306">
                  <c:v>396.48998999999975</c:v>
                </c:pt>
                <c:pt idx="307">
                  <c:v>400.89001499999978</c:v>
                </c:pt>
                <c:pt idx="308">
                  <c:v>382.70001199999979</c:v>
                </c:pt>
                <c:pt idx="309">
                  <c:v>369.80999800000001</c:v>
                </c:pt>
                <c:pt idx="310">
                  <c:v>385.08999599999999</c:v>
                </c:pt>
                <c:pt idx="311">
                  <c:v>371.55999800000001</c:v>
                </c:pt>
                <c:pt idx="312">
                  <c:v>380.2200009999998</c:v>
                </c:pt>
                <c:pt idx="313">
                  <c:v>336.69000199999999</c:v>
                </c:pt>
                <c:pt idx="314">
                  <c:v>304.709991</c:v>
                </c:pt>
                <c:pt idx="315">
                  <c:v>333.85000600000001</c:v>
                </c:pt>
                <c:pt idx="316">
                  <c:v>333.76998900000001</c:v>
                </c:pt>
                <c:pt idx="317">
                  <c:v>331.76998900000001</c:v>
                </c:pt>
                <c:pt idx="318">
                  <c:v>317.45001199999979</c:v>
                </c:pt>
                <c:pt idx="319">
                  <c:v>330.209991</c:v>
                </c:pt>
                <c:pt idx="320">
                  <c:v>333.91000399999979</c:v>
                </c:pt>
                <c:pt idx="321">
                  <c:v>335.92001299999959</c:v>
                </c:pt>
                <c:pt idx="322">
                  <c:v>324.98001099999965</c:v>
                </c:pt>
                <c:pt idx="323">
                  <c:v>321.11999500000002</c:v>
                </c:pt>
                <c:pt idx="324">
                  <c:v>324.70001199999979</c:v>
                </c:pt>
                <c:pt idx="325">
                  <c:v>322.77999899999975</c:v>
                </c:pt>
                <c:pt idx="326">
                  <c:v>322.11999500000002</c:v>
                </c:pt>
                <c:pt idx="327">
                  <c:v>318.35000600000001</c:v>
                </c:pt>
                <c:pt idx="328">
                  <c:v>327.51998900000001</c:v>
                </c:pt>
                <c:pt idx="329">
                  <c:v>353.73998999999975</c:v>
                </c:pt>
                <c:pt idx="330">
                  <c:v>359.51998900000001</c:v>
                </c:pt>
                <c:pt idx="331">
                  <c:v>355.82998700000002</c:v>
                </c:pt>
                <c:pt idx="332">
                  <c:v>370.83999599999999</c:v>
                </c:pt>
                <c:pt idx="333">
                  <c:v>377.9700009999998</c:v>
                </c:pt>
                <c:pt idx="334">
                  <c:v>361.79998799999993</c:v>
                </c:pt>
                <c:pt idx="335">
                  <c:v>359.98001099999965</c:v>
                </c:pt>
                <c:pt idx="336">
                  <c:v>360.30999800000001</c:v>
                </c:pt>
                <c:pt idx="337">
                  <c:v>361.67001299999993</c:v>
                </c:pt>
                <c:pt idx="338">
                  <c:v>386.69000199999999</c:v>
                </c:pt>
                <c:pt idx="339">
                  <c:v>393.38000499999993</c:v>
                </c:pt>
                <c:pt idx="340">
                  <c:v>394.27999899999975</c:v>
                </c:pt>
                <c:pt idx="341">
                  <c:v>410.67001299999993</c:v>
                </c:pt>
                <c:pt idx="342">
                  <c:v>416</c:v>
                </c:pt>
                <c:pt idx="343">
                  <c:v>415.48998999999975</c:v>
                </c:pt>
                <c:pt idx="344">
                  <c:v>449.82998700000002</c:v>
                </c:pt>
                <c:pt idx="345">
                  <c:v>432.29000899999966</c:v>
                </c:pt>
                <c:pt idx="346">
                  <c:v>434.69000199999999</c:v>
                </c:pt>
                <c:pt idx="347">
                  <c:v>442</c:v>
                </c:pt>
                <c:pt idx="348">
                  <c:v>462.64999400000022</c:v>
                </c:pt>
                <c:pt idx="349">
                  <c:v>453.98001099999965</c:v>
                </c:pt>
                <c:pt idx="350">
                  <c:v>455.52999899999975</c:v>
                </c:pt>
                <c:pt idx="351">
                  <c:v>463.17999300000002</c:v>
                </c:pt>
                <c:pt idx="352">
                  <c:v>461.20001199999979</c:v>
                </c:pt>
                <c:pt idx="353">
                  <c:v>441.77999899999975</c:v>
                </c:pt>
                <c:pt idx="354">
                  <c:v>437.58999599999999</c:v>
                </c:pt>
                <c:pt idx="355">
                  <c:v>437.02999899999975</c:v>
                </c:pt>
                <c:pt idx="356">
                  <c:v>442.4299929999998</c:v>
                </c:pt>
                <c:pt idx="357">
                  <c:v>452.98001099999965</c:v>
                </c:pt>
                <c:pt idx="358">
                  <c:v>454.04998799999998</c:v>
                </c:pt>
                <c:pt idx="359">
                  <c:v>415.36999500000002</c:v>
                </c:pt>
                <c:pt idx="360">
                  <c:v>422.39001499999978</c:v>
                </c:pt>
                <c:pt idx="361">
                  <c:v>421.7600099999998</c:v>
                </c:pt>
                <c:pt idx="362">
                  <c:v>431.92001299999959</c:v>
                </c:pt>
                <c:pt idx="363">
                  <c:v>427.14999400000022</c:v>
                </c:pt>
                <c:pt idx="364">
                  <c:v>429.95001199999979</c:v>
                </c:pt>
                <c:pt idx="365">
                  <c:v>433.98998999999975</c:v>
                </c:pt>
                <c:pt idx="366">
                  <c:v>433.7200009999998</c:v>
                </c:pt>
                <c:pt idx="367">
                  <c:v>430.70001199999979</c:v>
                </c:pt>
                <c:pt idx="368">
                  <c:v>433.32000699999975</c:v>
                </c:pt>
                <c:pt idx="369">
                  <c:v>431.20001199999979</c:v>
                </c:pt>
                <c:pt idx="370">
                  <c:v>430.82000699999975</c:v>
                </c:pt>
                <c:pt idx="371">
                  <c:v>457.04998799999998</c:v>
                </c:pt>
                <c:pt idx="372">
                  <c:v>452.86999500000002</c:v>
                </c:pt>
                <c:pt idx="373">
                  <c:v>448.30999800000001</c:v>
                </c:pt>
                <c:pt idx="374">
                  <c:v>446.19000199999999</c:v>
                </c:pt>
                <c:pt idx="375">
                  <c:v>447.7200009999998</c:v>
                </c:pt>
                <c:pt idx="376">
                  <c:v>445.040009</c:v>
                </c:pt>
                <c:pt idx="377">
                  <c:v>432.17999300000002</c:v>
                </c:pt>
                <c:pt idx="378">
                  <c:v>429.13000499999993</c:v>
                </c:pt>
                <c:pt idx="379">
                  <c:v>372.2600099999998</c:v>
                </c:pt>
                <c:pt idx="380">
                  <c:v>385.040009</c:v>
                </c:pt>
                <c:pt idx="381">
                  <c:v>382.4700009999998</c:v>
                </c:pt>
                <c:pt idx="382">
                  <c:v>384.39999399999999</c:v>
                </c:pt>
                <c:pt idx="383">
                  <c:v>379.459991</c:v>
                </c:pt>
                <c:pt idx="384">
                  <c:v>414.57998700000002</c:v>
                </c:pt>
                <c:pt idx="385">
                  <c:v>410.23998999999975</c:v>
                </c:pt>
                <c:pt idx="386">
                  <c:v>382.64999400000022</c:v>
                </c:pt>
                <c:pt idx="387">
                  <c:v>388.60998500000022</c:v>
                </c:pt>
                <c:pt idx="388">
                  <c:v>402.13000499999993</c:v>
                </c:pt>
                <c:pt idx="389">
                  <c:v>392.7600099999998</c:v>
                </c:pt>
                <c:pt idx="390">
                  <c:v>389.77999899999975</c:v>
                </c:pt>
                <c:pt idx="391">
                  <c:v>395.01998900000001</c:v>
                </c:pt>
                <c:pt idx="392">
                  <c:v>379.69000199999999</c:v>
                </c:pt>
                <c:pt idx="393">
                  <c:v>380.29000899999966</c:v>
                </c:pt>
                <c:pt idx="394">
                  <c:v>377.7600099999998</c:v>
                </c:pt>
                <c:pt idx="395">
                  <c:v>369.83999599999999</c:v>
                </c:pt>
                <c:pt idx="396">
                  <c:v>372.17999300000002</c:v>
                </c:pt>
                <c:pt idx="397">
                  <c:v>373.92001299999959</c:v>
                </c:pt>
                <c:pt idx="398">
                  <c:v>368.01998900000001</c:v>
                </c:pt>
                <c:pt idx="399">
                  <c:v>390.64999400000022</c:v>
                </c:pt>
                <c:pt idx="400">
                  <c:v>386.459991</c:v>
                </c:pt>
                <c:pt idx="401">
                  <c:v>376.67999300000002</c:v>
                </c:pt>
                <c:pt idx="402">
                  <c:v>377.94000199999999</c:v>
                </c:pt>
                <c:pt idx="403">
                  <c:v>372.63000499999993</c:v>
                </c:pt>
                <c:pt idx="404">
                  <c:v>375.32000699999975</c:v>
                </c:pt>
                <c:pt idx="405">
                  <c:v>381.88000499999993</c:v>
                </c:pt>
                <c:pt idx="406">
                  <c:v>379.45001199999979</c:v>
                </c:pt>
                <c:pt idx="407">
                  <c:v>384.040009</c:v>
                </c:pt>
                <c:pt idx="408">
                  <c:v>390.10000600000001</c:v>
                </c:pt>
                <c:pt idx="409">
                  <c:v>405.5</c:v>
                </c:pt>
                <c:pt idx="410">
                  <c:v>401.07000699999975</c:v>
                </c:pt>
                <c:pt idx="411">
                  <c:v>406.42001299999959</c:v>
                </c:pt>
                <c:pt idx="412">
                  <c:v>417.14001500000001</c:v>
                </c:pt>
                <c:pt idx="413">
                  <c:v>421.39999399999999</c:v>
                </c:pt>
                <c:pt idx="414">
                  <c:v>419.98001099999965</c:v>
                </c:pt>
                <c:pt idx="415">
                  <c:v>440.05999800000001</c:v>
                </c:pt>
                <c:pt idx="416">
                  <c:v>437.86999500000002</c:v>
                </c:pt>
                <c:pt idx="417">
                  <c:v>437.79000899999966</c:v>
                </c:pt>
                <c:pt idx="418">
                  <c:v>419.89999399999999</c:v>
                </c:pt>
                <c:pt idx="419">
                  <c:v>422.7200009999998</c:v>
                </c:pt>
                <c:pt idx="420">
                  <c:v>423.48001099999965</c:v>
                </c:pt>
                <c:pt idx="421">
                  <c:v>427.32000699999975</c:v>
                </c:pt>
                <c:pt idx="422">
                  <c:v>431.29998799999993</c:v>
                </c:pt>
                <c:pt idx="423">
                  <c:v>432.4700009999998</c:v>
                </c:pt>
                <c:pt idx="424">
                  <c:v>436.209991</c:v>
                </c:pt>
                <c:pt idx="425">
                  <c:v>434.040009</c:v>
                </c:pt>
                <c:pt idx="426">
                  <c:v>425.35998500000022</c:v>
                </c:pt>
                <c:pt idx="427">
                  <c:v>419.55999800000001</c:v>
                </c:pt>
                <c:pt idx="428">
                  <c:v>409.48001099999965</c:v>
                </c:pt>
                <c:pt idx="429">
                  <c:v>399</c:v>
                </c:pt>
                <c:pt idx="430">
                  <c:v>405.959991</c:v>
                </c:pt>
                <c:pt idx="431">
                  <c:v>414.86999500000002</c:v>
                </c:pt>
                <c:pt idx="432">
                  <c:v>411.89999399999999</c:v>
                </c:pt>
                <c:pt idx="433">
                  <c:v>412.7600099999998</c:v>
                </c:pt>
                <c:pt idx="434">
                  <c:v>415.82998700000002</c:v>
                </c:pt>
                <c:pt idx="435">
                  <c:v>419.10998500000022</c:v>
                </c:pt>
                <c:pt idx="436">
                  <c:v>410.35998500000022</c:v>
                </c:pt>
                <c:pt idx="437">
                  <c:v>412.41000399999979</c:v>
                </c:pt>
                <c:pt idx="438">
                  <c:v>414.30999800000001</c:v>
                </c:pt>
                <c:pt idx="439">
                  <c:v>415.13000499999993</c:v>
                </c:pt>
                <c:pt idx="440">
                  <c:v>415.91000399999979</c:v>
                </c:pt>
                <c:pt idx="441">
                  <c:v>418.16000400000001</c:v>
                </c:pt>
                <c:pt idx="442">
                  <c:v>408.16000400000001</c:v>
                </c:pt>
                <c:pt idx="443">
                  <c:v>408.69000199999999</c:v>
                </c:pt>
                <c:pt idx="444">
                  <c:v>411.52999899999975</c:v>
                </c:pt>
                <c:pt idx="445">
                  <c:v>411.10998500000022</c:v>
                </c:pt>
                <c:pt idx="446">
                  <c:v>416.209991</c:v>
                </c:pt>
                <c:pt idx="447">
                  <c:v>416.98001099999965</c:v>
                </c:pt>
                <c:pt idx="448">
                  <c:v>414.73998999999975</c:v>
                </c:pt>
                <c:pt idx="449">
                  <c:v>415.709991</c:v>
                </c:pt>
                <c:pt idx="450">
                  <c:v>416.5100099999998</c:v>
                </c:pt>
                <c:pt idx="451">
                  <c:v>424.57000699999975</c:v>
                </c:pt>
                <c:pt idx="452">
                  <c:v>422.209991</c:v>
                </c:pt>
                <c:pt idx="453">
                  <c:v>415</c:v>
                </c:pt>
                <c:pt idx="454">
                  <c:v>412.44000199999999</c:v>
                </c:pt>
                <c:pt idx="455">
                  <c:v>415.66000400000001</c:v>
                </c:pt>
                <c:pt idx="456">
                  <c:v>415.64001500000001</c:v>
                </c:pt>
                <c:pt idx="457">
                  <c:v>418.5100099999998</c:v>
                </c:pt>
                <c:pt idx="458">
                  <c:v>419.05999800000001</c:v>
                </c:pt>
                <c:pt idx="459">
                  <c:v>419.32998700000002</c:v>
                </c:pt>
                <c:pt idx="460">
                  <c:v>422.07000699999975</c:v>
                </c:pt>
                <c:pt idx="461">
                  <c:v>421.2600099999998</c:v>
                </c:pt>
                <c:pt idx="462">
                  <c:v>420.14001500000001</c:v>
                </c:pt>
                <c:pt idx="463">
                  <c:v>417.69000199999999</c:v>
                </c:pt>
                <c:pt idx="464">
                  <c:v>418.04998799999998</c:v>
                </c:pt>
                <c:pt idx="465">
                  <c:v>420.25</c:v>
                </c:pt>
                <c:pt idx="466">
                  <c:v>421.4299929999998</c:v>
                </c:pt>
                <c:pt idx="467">
                  <c:v>424.73998999999975</c:v>
                </c:pt>
                <c:pt idx="468">
                  <c:v>423.4700009999998</c:v>
                </c:pt>
                <c:pt idx="469">
                  <c:v>424.01998900000001</c:v>
                </c:pt>
                <c:pt idx="470">
                  <c:v>428.67001299999993</c:v>
                </c:pt>
                <c:pt idx="471">
                  <c:v>430.04998799999998</c:v>
                </c:pt>
                <c:pt idx="472">
                  <c:v>426.2600099999998</c:v>
                </c:pt>
                <c:pt idx="473">
                  <c:v>427.69000199999999</c:v>
                </c:pt>
                <c:pt idx="474">
                  <c:v>434.92001299999959</c:v>
                </c:pt>
                <c:pt idx="475">
                  <c:v>441.16000400000001</c:v>
                </c:pt>
                <c:pt idx="476">
                  <c:v>449.33999599999999</c:v>
                </c:pt>
                <c:pt idx="477">
                  <c:v>445.27999899999975</c:v>
                </c:pt>
                <c:pt idx="478">
                  <c:v>450.07998700000002</c:v>
                </c:pt>
                <c:pt idx="479">
                  <c:v>457.55999800000001</c:v>
                </c:pt>
                <c:pt idx="480">
                  <c:v>461.73001099999965</c:v>
                </c:pt>
                <c:pt idx="481">
                  <c:v>466</c:v>
                </c:pt>
                <c:pt idx="482">
                  <c:v>447.0100099999998</c:v>
                </c:pt>
                <c:pt idx="483">
                  <c:v>448.48001099999965</c:v>
                </c:pt>
                <c:pt idx="484">
                  <c:v>454.98001099999965</c:v>
                </c:pt>
                <c:pt idx="485">
                  <c:v>448.52999899999975</c:v>
                </c:pt>
                <c:pt idx="486">
                  <c:v>452.23998999999975</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449.35998500000022</c:v>
                </c:pt>
                <c:pt idx="496">
                  <c:v>452.5</c:v>
                </c:pt>
                <c:pt idx="497">
                  <c:v>454.4299929999998</c:v>
                </c:pt>
                <c:pt idx="498">
                  <c:v>455.41000399999979</c:v>
                </c:pt>
                <c:pt idx="499">
                  <c:v>456.44000199999999</c:v>
                </c:pt>
                <c:pt idx="500">
                  <c:v>458.10998500000022</c:v>
                </c:pt>
                <c:pt idx="501">
                  <c:v>454.86999500000002</c:v>
                </c:pt>
                <c:pt idx="502">
                  <c:v>453.25</c:v>
                </c:pt>
                <c:pt idx="503">
                  <c:v>454.2200009999998</c:v>
                </c:pt>
                <c:pt idx="504">
                  <c:v>442.66000400000001</c:v>
                </c:pt>
                <c:pt idx="505">
                  <c:v>442.10998500000022</c:v>
                </c:pt>
                <c:pt idx="506">
                  <c:v>443.64001500000001</c:v>
                </c:pt>
                <c:pt idx="507">
                  <c:v>439.61999500000002</c:v>
                </c:pt>
                <c:pt idx="508">
                  <c:v>443.69000199999999</c:v>
                </c:pt>
                <c:pt idx="509">
                  <c:v>446.10998500000022</c:v>
                </c:pt>
                <c:pt idx="510">
                  <c:v>449.77999899999975</c:v>
                </c:pt>
                <c:pt idx="511">
                  <c:v>453.29998799999993</c:v>
                </c:pt>
                <c:pt idx="512">
                  <c:v>474.04998799999998</c:v>
                </c:pt>
                <c:pt idx="513">
                  <c:v>524.21997100000044</c:v>
                </c:pt>
                <c:pt idx="514">
                  <c:v>516.04998799999998</c:v>
                </c:pt>
                <c:pt idx="515">
                  <c:v>532.26000999999997</c:v>
                </c:pt>
                <c:pt idx="516">
                  <c:v>528.919983</c:v>
                </c:pt>
                <c:pt idx="517">
                  <c:v>537.40002399999958</c:v>
                </c:pt>
                <c:pt idx="518">
                  <c:v>537.09997600000042</c:v>
                </c:pt>
                <c:pt idx="519">
                  <c:v>567.03002899999956</c:v>
                </c:pt>
                <c:pt idx="520">
                  <c:v>571.95001199999956</c:v>
                </c:pt>
                <c:pt idx="521">
                  <c:v>574.90997300000004</c:v>
                </c:pt>
                <c:pt idx="522">
                  <c:v>583.580017</c:v>
                </c:pt>
                <c:pt idx="523">
                  <c:v>575.580017</c:v>
                </c:pt>
                <c:pt idx="524">
                  <c:v>580.51000999999997</c:v>
                </c:pt>
                <c:pt idx="525">
                  <c:v>574.69000200000005</c:v>
                </c:pt>
                <c:pt idx="526">
                  <c:v>577.89001499999949</c:v>
                </c:pt>
                <c:pt idx="527">
                  <c:v>591.59997600000042</c:v>
                </c:pt>
                <c:pt idx="528">
                  <c:v>666.54998799999998</c:v>
                </c:pt>
                <c:pt idx="529">
                  <c:v>700.07000700000003</c:v>
                </c:pt>
                <c:pt idx="530">
                  <c:v>685.14001499999949</c:v>
                </c:pt>
                <c:pt idx="531">
                  <c:v>690.77002000000005</c:v>
                </c:pt>
                <c:pt idx="532">
                  <c:v>761.21002199999998</c:v>
                </c:pt>
                <c:pt idx="533">
                  <c:v>743.90002399999958</c:v>
                </c:pt>
                <c:pt idx="534">
                  <c:v>753.77002000000005</c:v>
                </c:pt>
                <c:pt idx="535">
                  <c:v>761.03997800000002</c:v>
                </c:pt>
                <c:pt idx="536">
                  <c:v>733.96997099999999</c:v>
                </c:pt>
                <c:pt idx="537">
                  <c:v>667.38000499999998</c:v>
                </c:pt>
                <c:pt idx="538">
                  <c:v>590.5599979999995</c:v>
                </c:pt>
                <c:pt idx="539">
                  <c:v>620.84002699999928</c:v>
                </c:pt>
                <c:pt idx="540">
                  <c:v>656.89001499999949</c:v>
                </c:pt>
                <c:pt idx="541">
                  <c:v>663.52001999999959</c:v>
                </c:pt>
                <c:pt idx="542">
                  <c:v>625.40997300000004</c:v>
                </c:pt>
                <c:pt idx="543">
                  <c:v>644.65997300000004</c:v>
                </c:pt>
                <c:pt idx="544">
                  <c:v>644.89001499999949</c:v>
                </c:pt>
                <c:pt idx="545">
                  <c:v>636.53997800000002</c:v>
                </c:pt>
                <c:pt idx="546">
                  <c:v>670.02001999999959</c:v>
                </c:pt>
                <c:pt idx="547">
                  <c:v>674.57000700000003</c:v>
                </c:pt>
                <c:pt idx="548">
                  <c:v>698.0599979999995</c:v>
                </c:pt>
                <c:pt idx="549">
                  <c:v>661.64001499999949</c:v>
                </c:pt>
                <c:pt idx="550">
                  <c:v>675.15997300000004</c:v>
                </c:pt>
                <c:pt idx="551">
                  <c:v>663.669983</c:v>
                </c:pt>
                <c:pt idx="552">
                  <c:v>672.70001200000002</c:v>
                </c:pt>
                <c:pt idx="553">
                  <c:v>635.25</c:v>
                </c:pt>
                <c:pt idx="554">
                  <c:v>662.78002900000001</c:v>
                </c:pt>
                <c:pt idx="555">
                  <c:v>651.83001699999954</c:v>
                </c:pt>
                <c:pt idx="556">
                  <c:v>647.10998500000005</c:v>
                </c:pt>
                <c:pt idx="557">
                  <c:v>646.71002199999998</c:v>
                </c:pt>
                <c:pt idx="558">
                  <c:v>670.5599979999995</c:v>
                </c:pt>
                <c:pt idx="559">
                  <c:v>661.15002399999958</c:v>
                </c:pt>
                <c:pt idx="560">
                  <c:v>657.25</c:v>
                </c:pt>
                <c:pt idx="561">
                  <c:v>664.20001200000002</c:v>
                </c:pt>
                <c:pt idx="562">
                  <c:v>660.69000200000005</c:v>
                </c:pt>
                <c:pt idx="563">
                  <c:v>676.33001699999954</c:v>
                </c:pt>
                <c:pt idx="564">
                  <c:v>670.38000499999998</c:v>
                </c:pt>
                <c:pt idx="565">
                  <c:v>671.09997600000042</c:v>
                </c:pt>
                <c:pt idx="566">
                  <c:v>664.40002399999958</c:v>
                </c:pt>
                <c:pt idx="567">
                  <c:v>664.61999500000002</c:v>
                </c:pt>
                <c:pt idx="568">
                  <c:v>651.10998500000005</c:v>
                </c:pt>
                <c:pt idx="569">
                  <c:v>655.15997300000004</c:v>
                </c:pt>
                <c:pt idx="570">
                  <c:v>659.28997800000059</c:v>
                </c:pt>
                <c:pt idx="571">
                  <c:v>654</c:v>
                </c:pt>
                <c:pt idx="572">
                  <c:v>654.38000499999998</c:v>
                </c:pt>
                <c:pt idx="573">
                  <c:v>654.53997800000002</c:v>
                </c:pt>
                <c:pt idx="574">
                  <c:v>654.13000499999998</c:v>
                </c:pt>
                <c:pt idx="575">
                  <c:v>655.42999299999997</c:v>
                </c:pt>
                <c:pt idx="576">
                  <c:v>654.73999000000003</c:v>
                </c:pt>
                <c:pt idx="577">
                  <c:v>621.86999499999956</c:v>
                </c:pt>
                <c:pt idx="578">
                  <c:v>607</c:v>
                </c:pt>
                <c:pt idx="579">
                  <c:v>513.42999299999997</c:v>
                </c:pt>
                <c:pt idx="580">
                  <c:v>566.44000199999959</c:v>
                </c:pt>
                <c:pt idx="581">
                  <c:v>576.21997100000044</c:v>
                </c:pt>
                <c:pt idx="582">
                  <c:v>574.65997300000004</c:v>
                </c:pt>
                <c:pt idx="583">
                  <c:v>586.45001199999956</c:v>
                </c:pt>
                <c:pt idx="584">
                  <c:v>590.84997599999997</c:v>
                </c:pt>
                <c:pt idx="585">
                  <c:v>589.23999000000003</c:v>
                </c:pt>
                <c:pt idx="586">
                  <c:v>585.25</c:v>
                </c:pt>
                <c:pt idx="587">
                  <c:v>590.94000199999959</c:v>
                </c:pt>
                <c:pt idx="588">
                  <c:v>587.84002699999928</c:v>
                </c:pt>
                <c:pt idx="589">
                  <c:v>587.14001499999949</c:v>
                </c:pt>
                <c:pt idx="590">
                  <c:v>584.59002699999996</c:v>
                </c:pt>
                <c:pt idx="591">
                  <c:v>569.0599979999995</c:v>
                </c:pt>
                <c:pt idx="592">
                  <c:v>566.95001199999956</c:v>
                </c:pt>
                <c:pt idx="593">
                  <c:v>580.19000200000005</c:v>
                </c:pt>
                <c:pt idx="594">
                  <c:v>572.34002699999928</c:v>
                </c:pt>
                <c:pt idx="595">
                  <c:v>573.39001499999949</c:v>
                </c:pt>
                <c:pt idx="596">
                  <c:v>574.5599979999995</c:v>
                </c:pt>
                <c:pt idx="597">
                  <c:v>582.60998500000005</c:v>
                </c:pt>
                <c:pt idx="598">
                  <c:v>580.65997300000004</c:v>
                </c:pt>
                <c:pt idx="599">
                  <c:v>587.46997099999999</c:v>
                </c:pt>
                <c:pt idx="600">
                  <c:v>583.5599979999995</c:v>
                </c:pt>
                <c:pt idx="601">
                  <c:v>579.65997300000004</c:v>
                </c:pt>
                <c:pt idx="602">
                  <c:v>577.9600219999993</c:v>
                </c:pt>
                <c:pt idx="603">
                  <c:v>579.36999499999956</c:v>
                </c:pt>
                <c:pt idx="604">
                  <c:v>570.34997599999997</c:v>
                </c:pt>
                <c:pt idx="605">
                  <c:v>574.97997999999995</c:v>
                </c:pt>
                <c:pt idx="606">
                  <c:v>574.22997999999995</c:v>
                </c:pt>
                <c:pt idx="607">
                  <c:v>577.32000699999958</c:v>
                </c:pt>
                <c:pt idx="608">
                  <c:v>573.88000499999998</c:v>
                </c:pt>
                <c:pt idx="609">
                  <c:v>571.98999000000003</c:v>
                </c:pt>
                <c:pt idx="610">
                  <c:v>575.28997800000059</c:v>
                </c:pt>
                <c:pt idx="611">
                  <c:v>598.84002699999928</c:v>
                </c:pt>
                <c:pt idx="612">
                  <c:v>609.54998799999998</c:v>
                </c:pt>
                <c:pt idx="613">
                  <c:v>605.76000999999997</c:v>
                </c:pt>
                <c:pt idx="614">
                  <c:v>610.44000199999959</c:v>
                </c:pt>
                <c:pt idx="615">
                  <c:v>613.21002199999998</c:v>
                </c:pt>
                <c:pt idx="616">
                  <c:v>625.57000700000003</c:v>
                </c:pt>
                <c:pt idx="617">
                  <c:v>623.15997300000004</c:v>
                </c:pt>
                <c:pt idx="618">
                  <c:v>624.52001999999959</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611.59997600000042</c:v>
                </c:pt>
                <c:pt idx="642">
                  <c:v>608.9600219999993</c:v>
                </c:pt>
                <c:pt idx="643">
                  <c:v>611.82000699999958</c:v>
                </c:pt>
                <c:pt idx="644">
                  <c:v>610.96997099999999</c:v>
                </c:pt>
                <c:pt idx="645">
                  <c:v>616.03002899999956</c:v>
                </c:pt>
                <c:pt idx="646">
                  <c:v>617.65002399999958</c:v>
                </c:pt>
                <c:pt idx="647">
                  <c:v>615.77002000000005</c:v>
                </c:pt>
                <c:pt idx="648">
                  <c:v>617.28997800000059</c:v>
                </c:pt>
                <c:pt idx="649">
                  <c:v>640.45001199999956</c:v>
                </c:pt>
                <c:pt idx="650">
                  <c:v>635.98999000000003</c:v>
                </c:pt>
                <c:pt idx="651">
                  <c:v>635.59997600000042</c:v>
                </c:pt>
                <c:pt idx="652">
                  <c:v>637.919983</c:v>
                </c:pt>
                <c:pt idx="653">
                  <c:v>637.03002899999956</c:v>
                </c:pt>
                <c:pt idx="654">
                  <c:v>640.11999500000002</c:v>
                </c:pt>
                <c:pt idx="655">
                  <c:v>637.36999499999956</c:v>
                </c:pt>
                <c:pt idx="656">
                  <c:v>635.34002699999928</c:v>
                </c:pt>
                <c:pt idx="657">
                  <c:v>629.0599979999995</c:v>
                </c:pt>
                <c:pt idx="658">
                  <c:v>628.34002699999928</c:v>
                </c:pt>
                <c:pt idx="659">
                  <c:v>630.45001199999956</c:v>
                </c:pt>
                <c:pt idx="660">
                  <c:v>655.47997999999995</c:v>
                </c:pt>
                <c:pt idx="661">
                  <c:v>653.03002899999956</c:v>
                </c:pt>
                <c:pt idx="662">
                  <c:v>650.48999000000003</c:v>
                </c:pt>
                <c:pt idx="663">
                  <c:v>651</c:v>
                </c:pt>
                <c:pt idx="664">
                  <c:v>674.669983</c:v>
                </c:pt>
                <c:pt idx="665">
                  <c:v>682.29998800000044</c:v>
                </c:pt>
                <c:pt idx="666">
                  <c:v>686.23999000000003</c:v>
                </c:pt>
                <c:pt idx="667">
                  <c:v>714.95001199999956</c:v>
                </c:pt>
                <c:pt idx="668">
                  <c:v>697.27002000000005</c:v>
                </c:pt>
                <c:pt idx="669">
                  <c:v>698.669983</c:v>
                </c:pt>
                <c:pt idx="670">
                  <c:v>726.76000999999997</c:v>
                </c:pt>
                <c:pt idx="671">
                  <c:v>733.51000999999997</c:v>
                </c:pt>
                <c:pt idx="672">
                  <c:v>684.86999499999956</c:v>
                </c:pt>
                <c:pt idx="673">
                  <c:v>702.080017</c:v>
                </c:pt>
                <c:pt idx="674">
                  <c:v>702.10998500000005</c:v>
                </c:pt>
                <c:pt idx="675">
                  <c:v>709.90997300000004</c:v>
                </c:pt>
                <c:pt idx="676">
                  <c:v>705.40002399999958</c:v>
                </c:pt>
                <c:pt idx="677">
                  <c:v>710.90002399999958</c:v>
                </c:pt>
                <c:pt idx="678">
                  <c:v>721.419983</c:v>
                </c:pt>
                <c:pt idx="679">
                  <c:v>714.57000700000003</c:v>
                </c:pt>
                <c:pt idx="680">
                  <c:v>714.96997099999999</c:v>
                </c:pt>
                <c:pt idx="681">
                  <c:v>704.27002000000005</c:v>
                </c:pt>
                <c:pt idx="682">
                  <c:v>701.96997099999999</c:v>
                </c:pt>
                <c:pt idx="683">
                  <c:v>704.5599979999995</c:v>
                </c:pt>
                <c:pt idx="684">
                  <c:v>711.09997600000042</c:v>
                </c:pt>
                <c:pt idx="685">
                  <c:v>740.28002900000001</c:v>
                </c:pt>
                <c:pt idx="686">
                  <c:v>737.53002899999956</c:v>
                </c:pt>
                <c:pt idx="687">
                  <c:v>746.9600219999993</c:v>
                </c:pt>
                <c:pt idx="688">
                  <c:v>747.89001499999949</c:v>
                </c:pt>
                <c:pt idx="689">
                  <c:v>728.51000999999997</c:v>
                </c:pt>
                <c:pt idx="690">
                  <c:v>736.19000200000005</c:v>
                </c:pt>
                <c:pt idx="691">
                  <c:v>749.34002699999928</c:v>
                </c:pt>
                <c:pt idx="692">
                  <c:v>741.07000700000003</c:v>
                </c:pt>
                <c:pt idx="693">
                  <c:v>735.3099979999995</c:v>
                </c:pt>
                <c:pt idx="694">
                  <c:v>740.39001499999949</c:v>
                </c:pt>
                <c:pt idx="695">
                  <c:v>734.14001499999949</c:v>
                </c:pt>
                <c:pt idx="696">
                  <c:v>729.419983</c:v>
                </c:pt>
                <c:pt idx="697">
                  <c:v>733.29998800000044</c:v>
                </c:pt>
                <c:pt idx="698">
                  <c:v>732.5599979999995</c:v>
                </c:pt>
                <c:pt idx="699">
                  <c:v>742.48999000000003</c:v>
                </c:pt>
                <c:pt idx="700">
                  <c:v>752.63000499999998</c:v>
                </c:pt>
                <c:pt idx="701">
                  <c:v>770.94000199999959</c:v>
                </c:pt>
                <c:pt idx="702">
                  <c:v>764.23999000000003</c:v>
                </c:pt>
                <c:pt idx="703">
                  <c:v>766.39001499999949</c:v>
                </c:pt>
                <c:pt idx="704">
                  <c:v>754.34002699999928</c:v>
                </c:pt>
                <c:pt idx="705">
                  <c:v>758.21002199999998</c:v>
                </c:pt>
                <c:pt idx="706">
                  <c:v>765.5599979999995</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789.78997800000059</c:v>
                </c:pt>
                <c:pt idx="719">
                  <c:v>799.09997600000042</c:v>
                </c:pt>
                <c:pt idx="720">
                  <c:v>829.21002199999998</c:v>
                </c:pt>
                <c:pt idx="721">
                  <c:v>860.15002399999958</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995.44000199999959</c:v>
                </c:pt>
                <c:pt idx="732">
                  <c:v>1017.049988</c:v>
                </c:pt>
                <c:pt idx="733">
                  <c:v>1033.300048999999</c:v>
                </c:pt>
                <c:pt idx="734">
                  <c:v>1135.410034</c:v>
                </c:pt>
                <c:pt idx="735">
                  <c:v>989.34997599999997</c:v>
                </c:pt>
                <c:pt idx="736">
                  <c:v>886.15997300000004</c:v>
                </c:pt>
                <c:pt idx="737">
                  <c:v>888.86999499999956</c:v>
                </c:pt>
                <c:pt idx="738">
                  <c:v>900.8599849999996</c:v>
                </c:pt>
                <c:pt idx="739">
                  <c:v>899.78002900000001</c:v>
                </c:pt>
                <c:pt idx="740">
                  <c:v>904.36999499999956</c:v>
                </c:pt>
                <c:pt idx="741">
                  <c:v>785.42999299999997</c:v>
                </c:pt>
                <c:pt idx="742">
                  <c:v>810.10998500000005</c:v>
                </c:pt>
                <c:pt idx="743">
                  <c:v>824.83001699999954</c:v>
                </c:pt>
                <c:pt idx="744">
                  <c:v>819.63000499999998</c:v>
                </c:pt>
                <c:pt idx="745">
                  <c:v>821.169983</c:v>
                </c:pt>
                <c:pt idx="746">
                  <c:v>827.34002699999928</c:v>
                </c:pt>
                <c:pt idx="747">
                  <c:v>899.65997300000004</c:v>
                </c:pt>
                <c:pt idx="748">
                  <c:v>872.03002899999956</c:v>
                </c:pt>
                <c:pt idx="749">
                  <c:v>895.21002199999998</c:v>
                </c:pt>
                <c:pt idx="750">
                  <c:v>892.90997300000004</c:v>
                </c:pt>
                <c:pt idx="751">
                  <c:v>919.84002699999928</c:v>
                </c:pt>
                <c:pt idx="752">
                  <c:v>918.84002699999928</c:v>
                </c:pt>
                <c:pt idx="753">
                  <c:v>921.4600219999993</c:v>
                </c:pt>
                <c:pt idx="754">
                  <c:v>893.75</c:v>
                </c:pt>
                <c:pt idx="755">
                  <c:v>894.40997300000004</c:v>
                </c:pt>
                <c:pt idx="756">
                  <c:v>915.5599979999995</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1013.0200199999996</c:v>
                </c:pt>
                <c:pt idx="765">
                  <c:v>1031.849976</c:v>
                </c:pt>
                <c:pt idx="766">
                  <c:v>1016.1099850000005</c:v>
                </c:pt>
                <c:pt idx="767">
                  <c:v>1024.6700439999991</c:v>
                </c:pt>
                <c:pt idx="768">
                  <c:v>1049.5600589999999</c:v>
                </c:pt>
                <c:pt idx="769">
                  <c:v>1055.48999</c:v>
                </c:pt>
                <c:pt idx="770">
                  <c:v>978.9600219999993</c:v>
                </c:pt>
                <c:pt idx="771">
                  <c:v>997.60998500000005</c:v>
                </c:pt>
                <c:pt idx="772">
                  <c:v>1008.3200069999996</c:v>
                </c:pt>
                <c:pt idx="773">
                  <c:v>996.52001999999959</c:v>
                </c:pt>
                <c:pt idx="774">
                  <c:v>995.3599849999996</c:v>
                </c:pt>
                <c:pt idx="775">
                  <c:v>1008.3400269999993</c:v>
                </c:pt>
                <c:pt idx="776">
                  <c:v>1008.190002</c:v>
                </c:pt>
                <c:pt idx="777">
                  <c:v>1031.9300540000008</c:v>
                </c:pt>
                <c:pt idx="778">
                  <c:v>1049.410034</c:v>
                </c:pt>
                <c:pt idx="779">
                  <c:v>1052.280029</c:v>
                </c:pt>
                <c:pt idx="780">
                  <c:v>1048.890014999999</c:v>
                </c:pt>
                <c:pt idx="781">
                  <c:v>1077.5600589999999</c:v>
                </c:pt>
                <c:pt idx="782">
                  <c:v>1119.030029</c:v>
                </c:pt>
                <c:pt idx="783">
                  <c:v>1120.4599610000009</c:v>
                </c:pt>
                <c:pt idx="784">
                  <c:v>1171.910034</c:v>
                </c:pt>
                <c:pt idx="785">
                  <c:v>1176.48999</c:v>
                </c:pt>
                <c:pt idx="786">
                  <c:v>1149.050048999999</c:v>
                </c:pt>
                <c:pt idx="787">
                  <c:v>1171.579956</c:v>
                </c:pt>
                <c:pt idx="788">
                  <c:v>1188.829956</c:v>
                </c:pt>
                <c:pt idx="789">
                  <c:v>1189.2700199999999</c:v>
                </c:pt>
                <c:pt idx="790">
                  <c:v>1222.6600339999998</c:v>
                </c:pt>
                <c:pt idx="791">
                  <c:v>1255.4699710000009</c:v>
                </c:pt>
                <c:pt idx="792">
                  <c:v>1283.300048999999</c:v>
                </c:pt>
                <c:pt idx="793">
                  <c:v>1264.3199459999998</c:v>
                </c:pt>
                <c:pt idx="794">
                  <c:v>1271.2199710000009</c:v>
                </c:pt>
                <c:pt idx="795">
                  <c:v>1277.01001</c:v>
                </c:pt>
                <c:pt idx="796">
                  <c:v>1232.6899409999992</c:v>
                </c:pt>
                <c:pt idx="797">
                  <c:v>1146.9699710000009</c:v>
                </c:pt>
                <c:pt idx="798">
                  <c:v>1191.329956</c:v>
                </c:pt>
                <c:pt idx="799">
                  <c:v>1112.390014999999</c:v>
                </c:pt>
                <c:pt idx="800">
                  <c:v>1179.2199710000009</c:v>
                </c:pt>
                <c:pt idx="801">
                  <c:v>1225.1099850000001</c:v>
                </c:pt>
                <c:pt idx="802">
                  <c:v>1238.1899409999992</c:v>
                </c:pt>
                <c:pt idx="803">
                  <c:v>1243.140014999999</c:v>
                </c:pt>
                <c:pt idx="804">
                  <c:v>1253.4300540000008</c:v>
                </c:pt>
                <c:pt idx="805">
                  <c:v>1172.880005</c:v>
                </c:pt>
                <c:pt idx="806">
                  <c:v>1071.7099610000009</c:v>
                </c:pt>
                <c:pt idx="807">
                  <c:v>971.38000499999998</c:v>
                </c:pt>
                <c:pt idx="808">
                  <c:v>1022.5999760000004</c:v>
                </c:pt>
                <c:pt idx="809">
                  <c:v>1047.51001</c:v>
                </c:pt>
                <c:pt idx="810">
                  <c:v>1121.290039</c:v>
                </c:pt>
                <c:pt idx="811">
                  <c:v>1044.7199710000009</c:v>
                </c:pt>
                <c:pt idx="812">
                  <c:v>1035.030029</c:v>
                </c:pt>
                <c:pt idx="813">
                  <c:v>939.70001200000002</c:v>
                </c:pt>
                <c:pt idx="814">
                  <c:v>966.29998800000044</c:v>
                </c:pt>
                <c:pt idx="815">
                  <c:v>969.44000199999959</c:v>
                </c:pt>
                <c:pt idx="816">
                  <c:v>1045.140014999999</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1206.7099610000009</c:v>
                </c:pt>
                <c:pt idx="831">
                  <c:v>1220.73999</c:v>
                </c:pt>
                <c:pt idx="832">
                  <c:v>1212.530029</c:v>
                </c:pt>
                <c:pt idx="833">
                  <c:v>1176.1999510000001</c:v>
                </c:pt>
                <c:pt idx="834">
                  <c:v>1177.329956</c:v>
                </c:pt>
                <c:pt idx="835">
                  <c:v>1176.98999</c:v>
                </c:pt>
                <c:pt idx="836">
                  <c:v>1176.800048999999</c:v>
                </c:pt>
                <c:pt idx="837">
                  <c:v>1194.01001</c:v>
                </c:pt>
                <c:pt idx="838">
                  <c:v>1206.089966</c:v>
                </c:pt>
                <c:pt idx="839">
                  <c:v>1215.1999510000001</c:v>
                </c:pt>
                <c:pt idx="840">
                  <c:v>1238.089966</c:v>
                </c:pt>
                <c:pt idx="841">
                  <c:v>1249.640014999999</c:v>
                </c:pt>
                <c:pt idx="842">
                  <c:v>1240.890014999999</c:v>
                </c:pt>
                <c:pt idx="843">
                  <c:v>1249.140014999999</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1445.9300540000008</c:v>
                </c:pt>
                <c:pt idx="853">
                  <c:v>1485.550048999999</c:v>
                </c:pt>
                <c:pt idx="854">
                  <c:v>1516.76001</c:v>
                </c:pt>
                <c:pt idx="855">
                  <c:v>1507.7700199999999</c:v>
                </c:pt>
                <c:pt idx="856">
                  <c:v>1545.290039</c:v>
                </c:pt>
                <c:pt idx="857">
                  <c:v>1554.449951000001</c:v>
                </c:pt>
                <c:pt idx="858">
                  <c:v>1664.4699710000009</c:v>
                </c:pt>
                <c:pt idx="859">
                  <c:v>1697.5</c:v>
                </c:pt>
                <c:pt idx="860">
                  <c:v>1752.3100589999999</c:v>
                </c:pt>
                <c:pt idx="861">
                  <c:v>1819.290039</c:v>
                </c:pt>
                <c:pt idx="862">
                  <c:v>1686.390014999999</c:v>
                </c:pt>
                <c:pt idx="863">
                  <c:v>1763.73999</c:v>
                </c:pt>
                <c:pt idx="864">
                  <c:v>1772.550048999999</c:v>
                </c:pt>
                <c:pt idx="865">
                  <c:v>1708.920044</c:v>
                </c:pt>
                <c:pt idx="866">
                  <c:v>1729.339966</c:v>
                </c:pt>
                <c:pt idx="867">
                  <c:v>1801.300048999999</c:v>
                </c:pt>
                <c:pt idx="868">
                  <c:v>1880.98999</c:v>
                </c:pt>
                <c:pt idx="869">
                  <c:v>1962</c:v>
                </c:pt>
                <c:pt idx="870">
                  <c:v>2040.1800539999999</c:v>
                </c:pt>
                <c:pt idx="871">
                  <c:v>2044.1899409999992</c:v>
                </c:pt>
                <c:pt idx="872">
                  <c:v>2124.4099120000019</c:v>
                </c:pt>
                <c:pt idx="873">
                  <c:v>2272.580078</c:v>
                </c:pt>
                <c:pt idx="874">
                  <c:v>2445.2800289999982</c:v>
                </c:pt>
                <c:pt idx="875">
                  <c:v>2307.219971</c:v>
                </c:pt>
                <c:pt idx="876">
                  <c:v>2244.889893</c:v>
                </c:pt>
                <c:pt idx="877">
                  <c:v>2052.4299320000018</c:v>
                </c:pt>
                <c:pt idx="878">
                  <c:v>2189.0200199999999</c:v>
                </c:pt>
                <c:pt idx="879">
                  <c:v>2278.2099609999987</c:v>
                </c:pt>
                <c:pt idx="880">
                  <c:v>2192.5500489999999</c:v>
                </c:pt>
                <c:pt idx="881">
                  <c:v>2303.3400879999999</c:v>
                </c:pt>
                <c:pt idx="882">
                  <c:v>2412.6499020000001</c:v>
                </c:pt>
                <c:pt idx="883">
                  <c:v>2492.6000979999999</c:v>
                </c:pt>
                <c:pt idx="884">
                  <c:v>2545.4299320000018</c:v>
                </c:pt>
                <c:pt idx="885">
                  <c:v>2524.0600589999999</c:v>
                </c:pt>
                <c:pt idx="886">
                  <c:v>2704.959961</c:v>
                </c:pt>
                <c:pt idx="887">
                  <c:v>2870.5</c:v>
                </c:pt>
                <c:pt idx="888">
                  <c:v>2691.5100100000018</c:v>
                </c:pt>
                <c:pt idx="889">
                  <c:v>2798.7800289999982</c:v>
                </c:pt>
                <c:pt idx="890">
                  <c:v>2811.4299320000018</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2677.6201170000018</c:v>
                </c:pt>
                <c:pt idx="903">
                  <c:v>2722.8400879999999</c:v>
                </c:pt>
                <c:pt idx="904">
                  <c:v>2710.3701170000036</c:v>
                </c:pt>
                <c:pt idx="905">
                  <c:v>2590.0500489999999</c:v>
                </c:pt>
                <c:pt idx="906">
                  <c:v>2541.6201170000018</c:v>
                </c:pt>
                <c:pt idx="907">
                  <c:v>2446.0500489999999</c:v>
                </c:pt>
                <c:pt idx="908">
                  <c:v>2583.75</c:v>
                </c:pt>
                <c:pt idx="909">
                  <c:v>2577.73999</c:v>
                </c:pt>
                <c:pt idx="910">
                  <c:v>2558.3701170000036</c:v>
                </c:pt>
                <c:pt idx="911">
                  <c:v>2480.6101070000018</c:v>
                </c:pt>
                <c:pt idx="912">
                  <c:v>2424.6101070000018</c:v>
                </c:pt>
                <c:pt idx="913">
                  <c:v>2536.459961</c:v>
                </c:pt>
                <c:pt idx="914">
                  <c:v>2572.469971</c:v>
                </c:pt>
                <c:pt idx="915">
                  <c:v>2617.320068</c:v>
                </c:pt>
                <c:pt idx="916">
                  <c:v>2627.8601070000018</c:v>
                </c:pt>
                <c:pt idx="917">
                  <c:v>2614.23999</c:v>
                </c:pt>
                <c:pt idx="918">
                  <c:v>2513.8798830000001</c:v>
                </c:pt>
                <c:pt idx="919">
                  <c:v>2564.8601070000018</c:v>
                </c:pt>
                <c:pt idx="920">
                  <c:v>2511.4299320000018</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2756.6101070000018</c:v>
                </c:pt>
                <c:pt idx="935">
                  <c:v>2763.4199220000019</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3401.9099120000019</c:v>
                </c:pt>
                <c:pt idx="950">
                  <c:v>3429.3798830000001</c:v>
                </c:pt>
                <c:pt idx="951">
                  <c:v>3348.790039</c:v>
                </c:pt>
                <c:pt idx="952">
                  <c:v>3425.669922</c:v>
                </c:pt>
                <c:pt idx="953">
                  <c:v>3654.3701170000036</c:v>
                </c:pt>
                <c:pt idx="954">
                  <c:v>3871.6201170000018</c:v>
                </c:pt>
                <c:pt idx="955">
                  <c:v>4062.6000979999999</c:v>
                </c:pt>
                <c:pt idx="956">
                  <c:v>4327.9399409999996</c:v>
                </c:pt>
                <c:pt idx="957">
                  <c:v>4161.6601560000036</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4583.0200200000036</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3698.9199220000019</c:v>
                </c:pt>
                <c:pt idx="990">
                  <c:v>3689.6101070000018</c:v>
                </c:pt>
                <c:pt idx="991">
                  <c:v>4100.2797849999997</c:v>
                </c:pt>
                <c:pt idx="992">
                  <c:v>3907.959961</c:v>
                </c:pt>
                <c:pt idx="993">
                  <c:v>3882.1599120000019</c:v>
                </c:pt>
                <c:pt idx="994">
                  <c:v>3617.2700199999999</c:v>
                </c:pt>
                <c:pt idx="995">
                  <c:v>3600.8300780000018</c:v>
                </c:pt>
                <c:pt idx="996">
                  <c:v>3788.0200199999999</c:v>
                </c:pt>
                <c:pt idx="997">
                  <c:v>3667.5200199999999</c:v>
                </c:pt>
                <c:pt idx="998">
                  <c:v>3932.8300780000018</c:v>
                </c:pt>
                <c:pt idx="999">
                  <c:v>3892.6999510000001</c:v>
                </c:pt>
                <c:pt idx="1000">
                  <c:v>4212.2001949999994</c:v>
                </c:pt>
                <c:pt idx="1001">
                  <c:v>4195.6499020000001</c:v>
                </c:pt>
                <c:pt idx="1002">
                  <c:v>4172.7900390000004</c:v>
                </c:pt>
                <c:pt idx="1003">
                  <c:v>4360.6201170000004</c:v>
                </c:pt>
                <c:pt idx="1004">
                  <c:v>4403.0898440000001</c:v>
                </c:pt>
                <c:pt idx="1005">
                  <c:v>4401.3198240000038</c:v>
                </c:pt>
                <c:pt idx="1006">
                  <c:v>4314.1801760000035</c:v>
                </c:pt>
                <c:pt idx="1007">
                  <c:v>4218.6601560000036</c:v>
                </c:pt>
                <c:pt idx="1008">
                  <c:v>4321.4399409999996</c:v>
                </c:pt>
                <c:pt idx="1009">
                  <c:v>4371.9399409999996</c:v>
                </c:pt>
                <c:pt idx="1010">
                  <c:v>4435.8100590000004</c:v>
                </c:pt>
                <c:pt idx="1011">
                  <c:v>4611.7001949999994</c:v>
                </c:pt>
                <c:pt idx="1012">
                  <c:v>4777.4902340000035</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6147.5200200000036</c:v>
                </c:pt>
                <c:pt idx="1033">
                  <c:v>6124.2797849999997</c:v>
                </c:pt>
                <c:pt idx="1034">
                  <c:v>6451.2402340000035</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7853.6801760000035</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9318.4199219999919</c:v>
                </c:pt>
                <c:pt idx="1061">
                  <c:v>9733.2001949999922</c:v>
                </c:pt>
                <c:pt idx="1062">
                  <c:v>9906.0400389999995</c:v>
                </c:pt>
                <c:pt idx="1063">
                  <c:v>9837.8603519999924</c:v>
                </c:pt>
                <c:pt idx="1064">
                  <c:v>9946.7597659999992</c:v>
                </c:pt>
                <c:pt idx="1065">
                  <c:v>10861.469730000001</c:v>
                </c:pt>
                <c:pt idx="1066">
                  <c:v>10912.730470000008</c:v>
                </c:pt>
                <c:pt idx="1067">
                  <c:v>11246.20996</c:v>
                </c:pt>
                <c:pt idx="1068">
                  <c:v>11623.910159999992</c:v>
                </c:pt>
                <c:pt idx="1069">
                  <c:v>11667.12988</c:v>
                </c:pt>
                <c:pt idx="1070">
                  <c:v>13749.570309999992</c:v>
                </c:pt>
                <c:pt idx="1071">
                  <c:v>16850.310549999969</c:v>
                </c:pt>
                <c:pt idx="1072">
                  <c:v>16047.610350000004</c:v>
                </c:pt>
                <c:pt idx="1073">
                  <c:v>14843.419919999991</c:v>
                </c:pt>
                <c:pt idx="1074">
                  <c:v>15059.599609999992</c:v>
                </c:pt>
                <c:pt idx="1075">
                  <c:v>16732.470700000005</c:v>
                </c:pt>
                <c:pt idx="1076">
                  <c:v>17083.900389999999</c:v>
                </c:pt>
                <c:pt idx="1077">
                  <c:v>16286.820309999992</c:v>
                </c:pt>
                <c:pt idx="1078">
                  <c:v>16467.910159999996</c:v>
                </c:pt>
                <c:pt idx="1079">
                  <c:v>17604.849609999987</c:v>
                </c:pt>
                <c:pt idx="1080">
                  <c:v>19345.490229999996</c:v>
                </c:pt>
                <c:pt idx="1081">
                  <c:v>19065.710939999986</c:v>
                </c:pt>
                <c:pt idx="1082">
                  <c:v>18972.320309999996</c:v>
                </c:pt>
                <c:pt idx="1083">
                  <c:v>17523.69921999997</c:v>
                </c:pt>
                <c:pt idx="1084">
                  <c:v>16461.970700000005</c:v>
                </c:pt>
                <c:pt idx="1085">
                  <c:v>15632.12012</c:v>
                </c:pt>
                <c:pt idx="1086">
                  <c:v>13664.969730000001</c:v>
                </c:pt>
                <c:pt idx="1087">
                  <c:v>14396.459959999991</c:v>
                </c:pt>
                <c:pt idx="1088">
                  <c:v>13789.950199999985</c:v>
                </c:pt>
                <c:pt idx="1089">
                  <c:v>13833.490229999992</c:v>
                </c:pt>
                <c:pt idx="1090">
                  <c:v>15756.559569999992</c:v>
                </c:pt>
                <c:pt idx="1091">
                  <c:v>15416.639649999999</c:v>
                </c:pt>
                <c:pt idx="1092">
                  <c:v>14398.700199999992</c:v>
                </c:pt>
                <c:pt idx="1093">
                  <c:v>14392.570309999992</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101516800"/>
        <c:axId val="101527936"/>
      </c:lineChart>
      <c:dateAx>
        <c:axId val="101516800"/>
        <c:scaling>
          <c:orientation val="minMax"/>
        </c:scaling>
        <c:axPos val="b"/>
        <c:numFmt formatCode="dd\-mm\-yy" sourceLinked="1"/>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101527936"/>
        <c:crosses val="autoZero"/>
        <c:auto val="1"/>
        <c:lblOffset val="100"/>
        <c:baseTimeUnit val="days"/>
      </c:dateAx>
      <c:valAx>
        <c:axId val="101527936"/>
        <c:scaling>
          <c:orientation val="minMax"/>
        </c:scaling>
        <c:axPos val="l"/>
        <c:majorGridlines>
          <c:spPr>
            <a:ln w="9525" cap="flat" cmpd="sng" algn="ctr">
              <a:solidFill>
                <a:schemeClr val="lt1">
                  <a:lumMod val="95000"/>
                  <a:alpha val="10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10151680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spPr>
        <a:noFill/>
        <a:ln>
          <a:noFill/>
        </a:ln>
        <a:effectLst/>
      </c:spPr>
      <c:txPr>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plotArea>
      <c:layout/>
      <c:lineChart>
        <c:grouping val="standard"/>
        <c:ser>
          <c:idx val="0"/>
          <c:order val="0"/>
          <c:tx>
            <c:strRef>
              <c:f>'BTC-USD (2010)'!$C$1</c:f>
              <c:strCache>
                <c:ptCount val="1"/>
                <c:pt idx="0">
                  <c:v>Volume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109716992"/>
        <c:axId val="109718528"/>
      </c:lineChart>
      <c:dateAx>
        <c:axId val="109716992"/>
        <c:scaling>
          <c:orientation val="minMax"/>
        </c:scaling>
        <c:axPos val="b"/>
        <c:numFmt formatCode="dd\-mm\-yy" sourceLinked="1"/>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109718528"/>
        <c:crosses val="autoZero"/>
        <c:auto val="1"/>
        <c:lblOffset val="100"/>
        <c:baseTimeUnit val="days"/>
      </c:dateAx>
      <c:valAx>
        <c:axId val="109718528"/>
        <c:scaling>
          <c:orientation val="minMax"/>
        </c:scaling>
        <c:axPos val="l"/>
        <c:majorGridlines>
          <c:spPr>
            <a:ln w="9525" cap="flat" cmpd="sng" algn="ctr">
              <a:solidFill>
                <a:schemeClr val="lt1">
                  <a:lumMod val="95000"/>
                  <a:alpha val="10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10971699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314.89001499999978</c:v>
                </c:pt>
                <c:pt idx="1">
                  <c:v>315.209991</c:v>
                </c:pt>
                <c:pt idx="2">
                  <c:v>287.13000499999993</c:v>
                </c:pt>
                <c:pt idx="3">
                  <c:v>264.7200009999998</c:v>
                </c:pt>
                <c:pt idx="4">
                  <c:v>274.83999599999999</c:v>
                </c:pt>
                <c:pt idx="5">
                  <c:v>282.26998900000001</c:v>
                </c:pt>
                <c:pt idx="6">
                  <c:v>291.33999599999999</c:v>
                </c:pt>
                <c:pt idx="7">
                  <c:v>282.69000199999999</c:v>
                </c:pt>
                <c:pt idx="8">
                  <c:v>287.9700009999998</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199.64999399999988</c:v>
                </c:pt>
                <c:pt idx="17">
                  <c:v>210.61999499999988</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222.9600070000001</c:v>
                </c:pt>
                <c:pt idx="37">
                  <c:v>227.67999299999988</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233.27000399999989</c:v>
                </c:pt>
                <c:pt idx="46">
                  <c:v>235.83000200000001</c:v>
                </c:pt>
                <c:pt idx="47">
                  <c:v>243.199997</c:v>
                </c:pt>
                <c:pt idx="48">
                  <c:v>235.199997</c:v>
                </c:pt>
                <c:pt idx="49">
                  <c:v>241.91999799999999</c:v>
                </c:pt>
                <c:pt idx="50">
                  <c:v>244.520004</c:v>
                </c:pt>
                <c:pt idx="51">
                  <c:v>244.41000399999999</c:v>
                </c:pt>
                <c:pt idx="52">
                  <c:v>235.729996</c:v>
                </c:pt>
                <c:pt idx="53">
                  <c:v>238.82000700000012</c:v>
                </c:pt>
                <c:pt idx="54">
                  <c:v>238.88999900000007</c:v>
                </c:pt>
                <c:pt idx="55">
                  <c:v>237.33000200000001</c:v>
                </c:pt>
                <c:pt idx="56">
                  <c:v>236.529999</c:v>
                </c:pt>
                <c:pt idx="57">
                  <c:v>253.470001</c:v>
                </c:pt>
                <c:pt idx="58">
                  <c:v>254.05999800000001</c:v>
                </c:pt>
                <c:pt idx="59">
                  <c:v>257.94000199999999</c:v>
                </c:pt>
                <c:pt idx="60">
                  <c:v>273.75</c:v>
                </c:pt>
                <c:pt idx="61">
                  <c:v>280.64999400000022</c:v>
                </c:pt>
                <c:pt idx="62">
                  <c:v>271.92001299999959</c:v>
                </c:pt>
                <c:pt idx="63">
                  <c:v>275.23001099999965</c:v>
                </c:pt>
                <c:pt idx="64">
                  <c:v>272.55999800000001</c:v>
                </c:pt>
                <c:pt idx="65">
                  <c:v>274.91000399999979</c:v>
                </c:pt>
                <c:pt idx="66">
                  <c:v>274.48998999999975</c:v>
                </c:pt>
                <c:pt idx="67">
                  <c:v>290.01998900000001</c:v>
                </c:pt>
                <c:pt idx="68">
                  <c:v>291.36999500000002</c:v>
                </c:pt>
                <c:pt idx="69">
                  <c:v>295.60000600000001</c:v>
                </c:pt>
                <c:pt idx="70">
                  <c:v>293.85000600000001</c:v>
                </c:pt>
                <c:pt idx="71">
                  <c:v>287.209991</c:v>
                </c:pt>
                <c:pt idx="72">
                  <c:v>281.60000600000001</c:v>
                </c:pt>
                <c:pt idx="73">
                  <c:v>284.88000499999993</c:v>
                </c:pt>
                <c:pt idx="74">
                  <c:v>290.41000399999979</c:v>
                </c:pt>
                <c:pt idx="75">
                  <c:v>285.38000499999993</c:v>
                </c:pt>
                <c:pt idx="76">
                  <c:v>255.91999799999999</c:v>
                </c:pt>
                <c:pt idx="77">
                  <c:v>260.9299929999998</c:v>
                </c:pt>
                <c:pt idx="78">
                  <c:v>261.77999899999975</c:v>
                </c:pt>
                <c:pt idx="79">
                  <c:v>259.709991</c:v>
                </c:pt>
                <c:pt idx="80">
                  <c:v>268.57000699999975</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244.14999399999988</c:v>
                </c:pt>
                <c:pt idx="90">
                  <c:v>246.24000499999988</c:v>
                </c:pt>
                <c:pt idx="91">
                  <c:v>252.60000600000001</c:v>
                </c:pt>
                <c:pt idx="92">
                  <c:v>254.479996</c:v>
                </c:pt>
                <c:pt idx="93">
                  <c:v>252.88999900000007</c:v>
                </c:pt>
                <c:pt idx="94">
                  <c:v>259.64001500000001</c:v>
                </c:pt>
                <c:pt idx="95">
                  <c:v>254.970001</c:v>
                </c:pt>
                <c:pt idx="96">
                  <c:v>252.970001</c:v>
                </c:pt>
                <c:pt idx="97">
                  <c:v>244.570007</c:v>
                </c:pt>
                <c:pt idx="98">
                  <c:v>243.32000700000012</c:v>
                </c:pt>
                <c:pt idx="99">
                  <c:v>234.729996</c:v>
                </c:pt>
                <c:pt idx="100">
                  <c:v>236.479996</c:v>
                </c:pt>
                <c:pt idx="101">
                  <c:v>235.85000600000012</c:v>
                </c:pt>
                <c:pt idx="102">
                  <c:v>223.58999600000001</c:v>
                </c:pt>
                <c:pt idx="103">
                  <c:v>217.990005</c:v>
                </c:pt>
                <c:pt idx="104">
                  <c:v>222.970001</c:v>
                </c:pt>
                <c:pt idx="105">
                  <c:v>227.979996</c:v>
                </c:pt>
                <c:pt idx="106">
                  <c:v>222.58999600000001</c:v>
                </c:pt>
                <c:pt idx="107">
                  <c:v>223.35000600000012</c:v>
                </c:pt>
                <c:pt idx="108">
                  <c:v>223.020004</c:v>
                </c:pt>
                <c:pt idx="109">
                  <c:v>224.24000499999988</c:v>
                </c:pt>
                <c:pt idx="110">
                  <c:v>233.729996</c:v>
                </c:pt>
                <c:pt idx="111">
                  <c:v>233.77999899999998</c:v>
                </c:pt>
                <c:pt idx="112">
                  <c:v>235.39999399999999</c:v>
                </c:pt>
                <c:pt idx="113">
                  <c:v>231.08999600000001</c:v>
                </c:pt>
                <c:pt idx="114">
                  <c:v>226.13999899999999</c:v>
                </c:pt>
                <c:pt idx="115">
                  <c:v>218.699997</c:v>
                </c:pt>
                <c:pt idx="116">
                  <c:v>228.9600070000001</c:v>
                </c:pt>
                <c:pt idx="117">
                  <c:v>225.80999800000001</c:v>
                </c:pt>
                <c:pt idx="118">
                  <c:v>225.41999799999999</c:v>
                </c:pt>
                <c:pt idx="119">
                  <c:v>235.77000399999989</c:v>
                </c:pt>
                <c:pt idx="120">
                  <c:v>233.21000699999999</c:v>
                </c:pt>
                <c:pt idx="121">
                  <c:v>235.33999600000001</c:v>
                </c:pt>
                <c:pt idx="122">
                  <c:v>239.990005</c:v>
                </c:pt>
                <c:pt idx="123">
                  <c:v>238.970001</c:v>
                </c:pt>
                <c:pt idx="124">
                  <c:v>235.82000700000012</c:v>
                </c:pt>
                <c:pt idx="125">
                  <c:v>230.029999</c:v>
                </c:pt>
                <c:pt idx="126">
                  <c:v>237.729996</c:v>
                </c:pt>
                <c:pt idx="127">
                  <c:v>243.74000499999988</c:v>
                </c:pt>
                <c:pt idx="128">
                  <c:v>241.39999399999999</c:v>
                </c:pt>
                <c:pt idx="129">
                  <c:v>239.9600070000001</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233.9600070000001</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237.32000700000012</c:v>
                </c:pt>
                <c:pt idx="148">
                  <c:v>237.029999</c:v>
                </c:pt>
                <c:pt idx="149">
                  <c:v>233.220001</c:v>
                </c:pt>
                <c:pt idx="150">
                  <c:v>229.83999600000001</c:v>
                </c:pt>
                <c:pt idx="151">
                  <c:v>223.13999899999999</c:v>
                </c:pt>
                <c:pt idx="152">
                  <c:v>225.74000499999988</c:v>
                </c:pt>
                <c:pt idx="153">
                  <c:v>225.58999600000001</c:v>
                </c:pt>
                <c:pt idx="154">
                  <c:v>224.220001</c:v>
                </c:pt>
                <c:pt idx="155">
                  <c:v>225.28999299999998</c:v>
                </c:pt>
                <c:pt idx="156">
                  <c:v>224.74000499999988</c:v>
                </c:pt>
                <c:pt idx="157">
                  <c:v>223.470001</c:v>
                </c:pt>
                <c:pt idx="158">
                  <c:v>228.570007</c:v>
                </c:pt>
                <c:pt idx="159">
                  <c:v>229.55999800000001</c:v>
                </c:pt>
                <c:pt idx="160">
                  <c:v>228.78999299999998</c:v>
                </c:pt>
                <c:pt idx="161">
                  <c:v>229.88000500000001</c:v>
                </c:pt>
                <c:pt idx="162">
                  <c:v>230.4600070000001</c:v>
                </c:pt>
                <c:pt idx="163">
                  <c:v>232.479996</c:v>
                </c:pt>
                <c:pt idx="164">
                  <c:v>233.75</c:v>
                </c:pt>
                <c:pt idx="165">
                  <c:v>237</c:v>
                </c:pt>
                <c:pt idx="166">
                  <c:v>249.82000700000012</c:v>
                </c:pt>
                <c:pt idx="167">
                  <c:v>247.38000500000001</c:v>
                </c:pt>
                <c:pt idx="168">
                  <c:v>248.44000199999999</c:v>
                </c:pt>
                <c:pt idx="169">
                  <c:v>244.13000499999998</c:v>
                </c:pt>
                <c:pt idx="170">
                  <c:v>244.979996</c:v>
                </c:pt>
                <c:pt idx="171">
                  <c:v>244.10000600000001</c:v>
                </c:pt>
                <c:pt idx="172">
                  <c:v>247.4600070000001</c:v>
                </c:pt>
                <c:pt idx="173">
                  <c:v>243.75999499999998</c:v>
                </c:pt>
                <c:pt idx="174">
                  <c:v>240.55999800000001</c:v>
                </c:pt>
                <c:pt idx="175">
                  <c:v>242.55999800000001</c:v>
                </c:pt>
                <c:pt idx="176">
                  <c:v>242.949997</c:v>
                </c:pt>
                <c:pt idx="177">
                  <c:v>250.729996</c:v>
                </c:pt>
                <c:pt idx="178">
                  <c:v>248.88000500000001</c:v>
                </c:pt>
                <c:pt idx="179">
                  <c:v>256.9700009999998</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291.9700009999998</c:v>
                </c:pt>
                <c:pt idx="192">
                  <c:v>310.44000199999999</c:v>
                </c:pt>
                <c:pt idx="193">
                  <c:v>290.35000600000001</c:v>
                </c:pt>
                <c:pt idx="194">
                  <c:v>286.959991</c:v>
                </c:pt>
                <c:pt idx="195">
                  <c:v>283.42001299999959</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288.73998999999975</c:v>
                </c:pt>
                <c:pt idx="206">
                  <c:v>291.76998900000001</c:v>
                </c:pt>
                <c:pt idx="207">
                  <c:v>293.0100099999998</c:v>
                </c:pt>
                <c:pt idx="208">
                  <c:v>293.70001199999979</c:v>
                </c:pt>
                <c:pt idx="209">
                  <c:v>288.36999500000002</c:v>
                </c:pt>
                <c:pt idx="210">
                  <c:v>287.01998900000001</c:v>
                </c:pt>
                <c:pt idx="211">
                  <c:v>283.73001099999965</c:v>
                </c:pt>
                <c:pt idx="212">
                  <c:v>280.4700009999998</c:v>
                </c:pt>
                <c:pt idx="213">
                  <c:v>281.35998500000022</c:v>
                </c:pt>
                <c:pt idx="214">
                  <c:v>281.57998700000002</c:v>
                </c:pt>
                <c:pt idx="215">
                  <c:v>284.29998799999993</c:v>
                </c:pt>
                <c:pt idx="216">
                  <c:v>281.7200009999998</c:v>
                </c:pt>
                <c:pt idx="217">
                  <c:v>278</c:v>
                </c:pt>
                <c:pt idx="218">
                  <c:v>277.89001499999978</c:v>
                </c:pt>
                <c:pt idx="219">
                  <c:v>258.60000600000001</c:v>
                </c:pt>
                <c:pt idx="220">
                  <c:v>263.86999500000002</c:v>
                </c:pt>
                <c:pt idx="221">
                  <c:v>263.29998799999993</c:v>
                </c:pt>
                <c:pt idx="222">
                  <c:v>269.02999899999975</c:v>
                </c:pt>
                <c:pt idx="223">
                  <c:v>267.66000400000001</c:v>
                </c:pt>
                <c:pt idx="224">
                  <c:v>263.44000199999999</c:v>
                </c:pt>
                <c:pt idx="225">
                  <c:v>265.02999899999975</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227.17999299999988</c:v>
                </c:pt>
                <c:pt idx="244">
                  <c:v>228.63000499999998</c:v>
                </c:pt>
                <c:pt idx="245">
                  <c:v>226.199997</c:v>
                </c:pt>
                <c:pt idx="246">
                  <c:v>230.25</c:v>
                </c:pt>
                <c:pt idx="247">
                  <c:v>233.66999799999999</c:v>
                </c:pt>
                <c:pt idx="248">
                  <c:v>239.86000100000001</c:v>
                </c:pt>
                <c:pt idx="249">
                  <c:v>239.58000200000001</c:v>
                </c:pt>
                <c:pt idx="250">
                  <c:v>243.24000499999988</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240.14999399999988</c:v>
                </c:pt>
                <c:pt idx="278">
                  <c:v>246.13999899999999</c:v>
                </c:pt>
                <c:pt idx="279">
                  <c:v>242.979996</c:v>
                </c:pt>
                <c:pt idx="280">
                  <c:v>242.58000200000001</c:v>
                </c:pt>
                <c:pt idx="281">
                  <c:v>244.03999299999998</c:v>
                </c:pt>
                <c:pt idx="282">
                  <c:v>245.35000600000012</c:v>
                </c:pt>
                <c:pt idx="283">
                  <c:v>247.64999399999988</c:v>
                </c:pt>
                <c:pt idx="284">
                  <c:v>245.35000600000012</c:v>
                </c:pt>
                <c:pt idx="285">
                  <c:v>248.77999899999998</c:v>
                </c:pt>
                <c:pt idx="286">
                  <c:v>252.33000200000001</c:v>
                </c:pt>
                <c:pt idx="287">
                  <c:v>254.44000199999999</c:v>
                </c:pt>
                <c:pt idx="288">
                  <c:v>262.86999500000002</c:v>
                </c:pt>
                <c:pt idx="289">
                  <c:v>269.57998700000002</c:v>
                </c:pt>
                <c:pt idx="290">
                  <c:v>261.67001299999993</c:v>
                </c:pt>
                <c:pt idx="291">
                  <c:v>263.82000699999975</c:v>
                </c:pt>
                <c:pt idx="292">
                  <c:v>269.75</c:v>
                </c:pt>
                <c:pt idx="293">
                  <c:v>267.10998500000022</c:v>
                </c:pt>
                <c:pt idx="294">
                  <c:v>274.42001299999959</c:v>
                </c:pt>
                <c:pt idx="295">
                  <c:v>276.92001299999959</c:v>
                </c:pt>
                <c:pt idx="296">
                  <c:v>282.55999800000001</c:v>
                </c:pt>
                <c:pt idx="297">
                  <c:v>287.85998500000022</c:v>
                </c:pt>
                <c:pt idx="298">
                  <c:v>285.14999400000022</c:v>
                </c:pt>
                <c:pt idx="299">
                  <c:v>294.66000400000001</c:v>
                </c:pt>
                <c:pt idx="300">
                  <c:v>303.540009</c:v>
                </c:pt>
                <c:pt idx="301">
                  <c:v>313.63000499999993</c:v>
                </c:pt>
                <c:pt idx="302">
                  <c:v>327.11999500000002</c:v>
                </c:pt>
                <c:pt idx="303">
                  <c:v>311.23998999999975</c:v>
                </c:pt>
                <c:pt idx="304">
                  <c:v>322.95001199999979</c:v>
                </c:pt>
                <c:pt idx="305">
                  <c:v>359.27999899999975</c:v>
                </c:pt>
                <c:pt idx="306">
                  <c:v>396.48998999999975</c:v>
                </c:pt>
                <c:pt idx="307">
                  <c:v>400.89001499999978</c:v>
                </c:pt>
                <c:pt idx="308">
                  <c:v>382.70001199999979</c:v>
                </c:pt>
                <c:pt idx="309">
                  <c:v>369.80999800000001</c:v>
                </c:pt>
                <c:pt idx="310">
                  <c:v>385.08999599999999</c:v>
                </c:pt>
                <c:pt idx="311">
                  <c:v>371.55999800000001</c:v>
                </c:pt>
                <c:pt idx="312">
                  <c:v>380.2200009999998</c:v>
                </c:pt>
                <c:pt idx="313">
                  <c:v>336.69000199999999</c:v>
                </c:pt>
                <c:pt idx="314">
                  <c:v>304.709991</c:v>
                </c:pt>
                <c:pt idx="315">
                  <c:v>333.85000600000001</c:v>
                </c:pt>
                <c:pt idx="316">
                  <c:v>333.76998900000001</c:v>
                </c:pt>
                <c:pt idx="317">
                  <c:v>331.76998900000001</c:v>
                </c:pt>
                <c:pt idx="318">
                  <c:v>317.45001199999979</c:v>
                </c:pt>
                <c:pt idx="319">
                  <c:v>330.209991</c:v>
                </c:pt>
                <c:pt idx="320">
                  <c:v>333.91000399999979</c:v>
                </c:pt>
                <c:pt idx="321">
                  <c:v>335.92001299999959</c:v>
                </c:pt>
                <c:pt idx="322">
                  <c:v>324.98001099999965</c:v>
                </c:pt>
                <c:pt idx="323">
                  <c:v>321.11999500000002</c:v>
                </c:pt>
                <c:pt idx="324">
                  <c:v>324.70001199999979</c:v>
                </c:pt>
                <c:pt idx="325">
                  <c:v>322.77999899999975</c:v>
                </c:pt>
                <c:pt idx="326">
                  <c:v>322.11999500000002</c:v>
                </c:pt>
                <c:pt idx="327">
                  <c:v>318.35000600000001</c:v>
                </c:pt>
                <c:pt idx="328">
                  <c:v>327.51998900000001</c:v>
                </c:pt>
                <c:pt idx="329">
                  <c:v>353.73998999999975</c:v>
                </c:pt>
                <c:pt idx="330">
                  <c:v>359.51998900000001</c:v>
                </c:pt>
                <c:pt idx="331">
                  <c:v>355.82998700000002</c:v>
                </c:pt>
                <c:pt idx="332">
                  <c:v>370.83999599999999</c:v>
                </c:pt>
                <c:pt idx="333">
                  <c:v>377.9700009999998</c:v>
                </c:pt>
                <c:pt idx="334">
                  <c:v>361.79998799999993</c:v>
                </c:pt>
                <c:pt idx="335">
                  <c:v>359.98001099999965</c:v>
                </c:pt>
                <c:pt idx="336">
                  <c:v>360.30999800000001</c:v>
                </c:pt>
                <c:pt idx="337">
                  <c:v>361.67001299999993</c:v>
                </c:pt>
                <c:pt idx="338">
                  <c:v>386.69000199999999</c:v>
                </c:pt>
                <c:pt idx="339">
                  <c:v>393.38000499999993</c:v>
                </c:pt>
                <c:pt idx="340">
                  <c:v>394.27999899999975</c:v>
                </c:pt>
                <c:pt idx="341">
                  <c:v>410.67001299999993</c:v>
                </c:pt>
                <c:pt idx="342">
                  <c:v>416</c:v>
                </c:pt>
                <c:pt idx="343">
                  <c:v>415.48998999999975</c:v>
                </c:pt>
                <c:pt idx="344">
                  <c:v>449.82998700000002</c:v>
                </c:pt>
                <c:pt idx="345">
                  <c:v>432.29000899999966</c:v>
                </c:pt>
                <c:pt idx="346">
                  <c:v>434.69000199999999</c:v>
                </c:pt>
                <c:pt idx="347">
                  <c:v>442</c:v>
                </c:pt>
                <c:pt idx="348">
                  <c:v>462.64999400000022</c:v>
                </c:pt>
                <c:pt idx="349">
                  <c:v>453.98001099999965</c:v>
                </c:pt>
                <c:pt idx="350">
                  <c:v>455.52999899999975</c:v>
                </c:pt>
                <c:pt idx="351">
                  <c:v>463.17999300000002</c:v>
                </c:pt>
                <c:pt idx="352">
                  <c:v>461.20001199999979</c:v>
                </c:pt>
                <c:pt idx="353">
                  <c:v>441.77999899999975</c:v>
                </c:pt>
                <c:pt idx="354">
                  <c:v>437.58999599999999</c:v>
                </c:pt>
                <c:pt idx="355">
                  <c:v>437.02999899999975</c:v>
                </c:pt>
                <c:pt idx="356">
                  <c:v>442.4299929999998</c:v>
                </c:pt>
                <c:pt idx="357">
                  <c:v>452.98001099999965</c:v>
                </c:pt>
                <c:pt idx="358">
                  <c:v>454.04998799999998</c:v>
                </c:pt>
                <c:pt idx="359">
                  <c:v>415.36999500000002</c:v>
                </c:pt>
                <c:pt idx="360">
                  <c:v>422.39001499999978</c:v>
                </c:pt>
                <c:pt idx="361">
                  <c:v>421.7600099999998</c:v>
                </c:pt>
                <c:pt idx="362">
                  <c:v>431.92001299999959</c:v>
                </c:pt>
                <c:pt idx="363">
                  <c:v>427.14999400000022</c:v>
                </c:pt>
                <c:pt idx="364">
                  <c:v>429.95001199999979</c:v>
                </c:pt>
              </c:numCache>
            </c:numRef>
          </c:val>
          <c:extLst xmlns:c16r2="http://schemas.microsoft.com/office/drawing/2015/06/chart">
            <c:ext xmlns:c16="http://schemas.microsoft.com/office/drawing/2014/chart" uri="{C3380CC4-5D6E-409C-BE32-E72D297353CC}">
              <c16:uniqueId val="{00000000-951F-429B-859B-0518A665EE24}"/>
            </c:ext>
          </c:extLst>
        </c:ser>
        <c:marker val="1"/>
        <c:axId val="110395392"/>
        <c:axId val="110489600"/>
      </c:lineChart>
      <c:dateAx>
        <c:axId val="11039539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0489600"/>
        <c:crosses val="autoZero"/>
        <c:auto val="1"/>
        <c:lblOffset val="100"/>
        <c:baseTimeUnit val="days"/>
      </c:dateAx>
      <c:valAx>
        <c:axId val="1104896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039539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433.98998999999975</c:v>
                </c:pt>
                <c:pt idx="1">
                  <c:v>433.7200009999998</c:v>
                </c:pt>
                <c:pt idx="2">
                  <c:v>430.70001199999979</c:v>
                </c:pt>
                <c:pt idx="3">
                  <c:v>433.32000699999975</c:v>
                </c:pt>
                <c:pt idx="4">
                  <c:v>431.20001199999979</c:v>
                </c:pt>
                <c:pt idx="5">
                  <c:v>430.82000699999975</c:v>
                </c:pt>
                <c:pt idx="6">
                  <c:v>457.04998799999998</c:v>
                </c:pt>
                <c:pt idx="7">
                  <c:v>452.86999500000002</c:v>
                </c:pt>
                <c:pt idx="8">
                  <c:v>448.30999800000001</c:v>
                </c:pt>
                <c:pt idx="9">
                  <c:v>446.19000199999999</c:v>
                </c:pt>
                <c:pt idx="10">
                  <c:v>447.7200009999998</c:v>
                </c:pt>
                <c:pt idx="11">
                  <c:v>445.040009</c:v>
                </c:pt>
                <c:pt idx="12">
                  <c:v>432.17999300000002</c:v>
                </c:pt>
                <c:pt idx="13">
                  <c:v>429.13000499999993</c:v>
                </c:pt>
                <c:pt idx="14">
                  <c:v>372.2600099999998</c:v>
                </c:pt>
                <c:pt idx="15">
                  <c:v>385.040009</c:v>
                </c:pt>
                <c:pt idx="16">
                  <c:v>382.4700009999998</c:v>
                </c:pt>
                <c:pt idx="17">
                  <c:v>384.39999399999999</c:v>
                </c:pt>
                <c:pt idx="18">
                  <c:v>379.459991</c:v>
                </c:pt>
                <c:pt idx="19">
                  <c:v>414.57998700000002</c:v>
                </c:pt>
                <c:pt idx="20">
                  <c:v>410.23998999999975</c:v>
                </c:pt>
                <c:pt idx="21">
                  <c:v>382.64999400000022</c:v>
                </c:pt>
                <c:pt idx="22">
                  <c:v>388.60998500000022</c:v>
                </c:pt>
                <c:pt idx="23">
                  <c:v>402.13000499999993</c:v>
                </c:pt>
                <c:pt idx="24">
                  <c:v>392.7600099999998</c:v>
                </c:pt>
                <c:pt idx="25">
                  <c:v>389.77999899999975</c:v>
                </c:pt>
                <c:pt idx="26">
                  <c:v>395.01998900000001</c:v>
                </c:pt>
                <c:pt idx="27">
                  <c:v>379.69000199999999</c:v>
                </c:pt>
                <c:pt idx="28">
                  <c:v>380.29000899999966</c:v>
                </c:pt>
                <c:pt idx="29">
                  <c:v>377.7600099999998</c:v>
                </c:pt>
                <c:pt idx="30">
                  <c:v>369.83999599999999</c:v>
                </c:pt>
                <c:pt idx="31">
                  <c:v>372.17999300000002</c:v>
                </c:pt>
                <c:pt idx="32">
                  <c:v>373.92001299999959</c:v>
                </c:pt>
                <c:pt idx="33">
                  <c:v>368.01998900000001</c:v>
                </c:pt>
                <c:pt idx="34">
                  <c:v>390.64999400000022</c:v>
                </c:pt>
                <c:pt idx="35">
                  <c:v>386.459991</c:v>
                </c:pt>
                <c:pt idx="36">
                  <c:v>376.67999300000002</c:v>
                </c:pt>
                <c:pt idx="37">
                  <c:v>377.94000199999999</c:v>
                </c:pt>
                <c:pt idx="38">
                  <c:v>372.63000499999993</c:v>
                </c:pt>
                <c:pt idx="39">
                  <c:v>375.32000699999975</c:v>
                </c:pt>
                <c:pt idx="40">
                  <c:v>381.88000499999993</c:v>
                </c:pt>
                <c:pt idx="41">
                  <c:v>379.45001199999979</c:v>
                </c:pt>
                <c:pt idx="42">
                  <c:v>384.040009</c:v>
                </c:pt>
                <c:pt idx="43">
                  <c:v>390.10000600000001</c:v>
                </c:pt>
                <c:pt idx="44">
                  <c:v>405.5</c:v>
                </c:pt>
                <c:pt idx="45">
                  <c:v>401.07000699999975</c:v>
                </c:pt>
                <c:pt idx="46">
                  <c:v>406.42001299999959</c:v>
                </c:pt>
                <c:pt idx="47">
                  <c:v>417.14001500000001</c:v>
                </c:pt>
                <c:pt idx="48">
                  <c:v>421.39999399999999</c:v>
                </c:pt>
                <c:pt idx="49">
                  <c:v>419.98001099999965</c:v>
                </c:pt>
                <c:pt idx="50">
                  <c:v>440.05999800000001</c:v>
                </c:pt>
                <c:pt idx="51">
                  <c:v>437.86999500000002</c:v>
                </c:pt>
                <c:pt idx="52">
                  <c:v>437.79000899999966</c:v>
                </c:pt>
                <c:pt idx="53">
                  <c:v>419.89999399999999</c:v>
                </c:pt>
                <c:pt idx="54">
                  <c:v>422.7200009999998</c:v>
                </c:pt>
                <c:pt idx="55">
                  <c:v>423.48001099999965</c:v>
                </c:pt>
                <c:pt idx="56">
                  <c:v>427.32000699999975</c:v>
                </c:pt>
                <c:pt idx="57">
                  <c:v>431.29998799999993</c:v>
                </c:pt>
                <c:pt idx="58">
                  <c:v>432.4700009999998</c:v>
                </c:pt>
                <c:pt idx="59">
                  <c:v>436.209991</c:v>
                </c:pt>
                <c:pt idx="60">
                  <c:v>434.040009</c:v>
                </c:pt>
                <c:pt idx="61">
                  <c:v>425.35998500000022</c:v>
                </c:pt>
                <c:pt idx="62">
                  <c:v>419.55999800000001</c:v>
                </c:pt>
                <c:pt idx="63">
                  <c:v>409.48001099999965</c:v>
                </c:pt>
                <c:pt idx="64">
                  <c:v>399</c:v>
                </c:pt>
                <c:pt idx="65">
                  <c:v>405.959991</c:v>
                </c:pt>
                <c:pt idx="66">
                  <c:v>414.86999500000002</c:v>
                </c:pt>
                <c:pt idx="67">
                  <c:v>411.89999399999999</c:v>
                </c:pt>
                <c:pt idx="68">
                  <c:v>412.7600099999998</c:v>
                </c:pt>
                <c:pt idx="69">
                  <c:v>415.82998700000002</c:v>
                </c:pt>
                <c:pt idx="70">
                  <c:v>419.10998500000022</c:v>
                </c:pt>
                <c:pt idx="71">
                  <c:v>410.35998500000022</c:v>
                </c:pt>
                <c:pt idx="72">
                  <c:v>412.41000399999979</c:v>
                </c:pt>
                <c:pt idx="73">
                  <c:v>414.30999800000001</c:v>
                </c:pt>
                <c:pt idx="74">
                  <c:v>415.13000499999993</c:v>
                </c:pt>
                <c:pt idx="75">
                  <c:v>415.91000399999979</c:v>
                </c:pt>
                <c:pt idx="76">
                  <c:v>418.16000400000001</c:v>
                </c:pt>
                <c:pt idx="77">
                  <c:v>408.16000400000001</c:v>
                </c:pt>
                <c:pt idx="78">
                  <c:v>408.69000199999999</c:v>
                </c:pt>
                <c:pt idx="79">
                  <c:v>411.52999899999975</c:v>
                </c:pt>
                <c:pt idx="80">
                  <c:v>411.10998500000022</c:v>
                </c:pt>
                <c:pt idx="81">
                  <c:v>416.209991</c:v>
                </c:pt>
                <c:pt idx="82">
                  <c:v>416.98001099999965</c:v>
                </c:pt>
                <c:pt idx="83">
                  <c:v>414.73998999999975</c:v>
                </c:pt>
                <c:pt idx="84">
                  <c:v>415.709991</c:v>
                </c:pt>
                <c:pt idx="85">
                  <c:v>416.5100099999998</c:v>
                </c:pt>
                <c:pt idx="86">
                  <c:v>424.57000699999975</c:v>
                </c:pt>
                <c:pt idx="87">
                  <c:v>422.209991</c:v>
                </c:pt>
                <c:pt idx="88">
                  <c:v>415</c:v>
                </c:pt>
                <c:pt idx="89">
                  <c:v>412.44000199999999</c:v>
                </c:pt>
                <c:pt idx="90">
                  <c:v>415.66000400000001</c:v>
                </c:pt>
                <c:pt idx="91">
                  <c:v>415.64001500000001</c:v>
                </c:pt>
                <c:pt idx="92">
                  <c:v>418.5100099999998</c:v>
                </c:pt>
                <c:pt idx="93">
                  <c:v>419.05999800000001</c:v>
                </c:pt>
                <c:pt idx="94">
                  <c:v>419.32998700000002</c:v>
                </c:pt>
                <c:pt idx="95">
                  <c:v>422.07000699999975</c:v>
                </c:pt>
                <c:pt idx="96">
                  <c:v>421.2600099999998</c:v>
                </c:pt>
                <c:pt idx="97">
                  <c:v>420.14001500000001</c:v>
                </c:pt>
                <c:pt idx="98">
                  <c:v>417.69000199999999</c:v>
                </c:pt>
                <c:pt idx="99">
                  <c:v>418.04998799999998</c:v>
                </c:pt>
                <c:pt idx="100">
                  <c:v>420.25</c:v>
                </c:pt>
                <c:pt idx="101">
                  <c:v>421.4299929999998</c:v>
                </c:pt>
                <c:pt idx="102">
                  <c:v>424.73998999999975</c:v>
                </c:pt>
                <c:pt idx="103">
                  <c:v>423.4700009999998</c:v>
                </c:pt>
                <c:pt idx="104">
                  <c:v>424.01998900000001</c:v>
                </c:pt>
                <c:pt idx="105">
                  <c:v>428.67001299999993</c:v>
                </c:pt>
                <c:pt idx="106">
                  <c:v>430.04998799999998</c:v>
                </c:pt>
                <c:pt idx="107">
                  <c:v>426.2600099999998</c:v>
                </c:pt>
                <c:pt idx="108">
                  <c:v>427.69000199999999</c:v>
                </c:pt>
                <c:pt idx="109">
                  <c:v>434.92001299999959</c:v>
                </c:pt>
                <c:pt idx="110">
                  <c:v>441.16000400000001</c:v>
                </c:pt>
                <c:pt idx="111">
                  <c:v>449.33999599999999</c:v>
                </c:pt>
                <c:pt idx="112">
                  <c:v>445.27999899999975</c:v>
                </c:pt>
                <c:pt idx="113">
                  <c:v>450.07998700000002</c:v>
                </c:pt>
                <c:pt idx="114">
                  <c:v>457.55999800000001</c:v>
                </c:pt>
                <c:pt idx="115">
                  <c:v>461.73001099999965</c:v>
                </c:pt>
                <c:pt idx="116">
                  <c:v>466</c:v>
                </c:pt>
                <c:pt idx="117">
                  <c:v>447.0100099999998</c:v>
                </c:pt>
                <c:pt idx="118">
                  <c:v>448.48001099999965</c:v>
                </c:pt>
                <c:pt idx="119">
                  <c:v>454.98001099999965</c:v>
                </c:pt>
                <c:pt idx="120">
                  <c:v>448.52999899999975</c:v>
                </c:pt>
                <c:pt idx="121">
                  <c:v>452.23998999999975</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449.35998500000022</c:v>
                </c:pt>
                <c:pt idx="131">
                  <c:v>452.5</c:v>
                </c:pt>
                <c:pt idx="132">
                  <c:v>454.4299929999998</c:v>
                </c:pt>
                <c:pt idx="133">
                  <c:v>455.41000399999979</c:v>
                </c:pt>
                <c:pt idx="134">
                  <c:v>456.44000199999999</c:v>
                </c:pt>
                <c:pt idx="135">
                  <c:v>458.10998500000022</c:v>
                </c:pt>
                <c:pt idx="136">
                  <c:v>454.86999500000002</c:v>
                </c:pt>
                <c:pt idx="137">
                  <c:v>453.25</c:v>
                </c:pt>
                <c:pt idx="138">
                  <c:v>454.2200009999998</c:v>
                </c:pt>
                <c:pt idx="139">
                  <c:v>442.66000400000001</c:v>
                </c:pt>
                <c:pt idx="140">
                  <c:v>442.10998500000022</c:v>
                </c:pt>
                <c:pt idx="141">
                  <c:v>443.64001500000001</c:v>
                </c:pt>
                <c:pt idx="142">
                  <c:v>439.61999500000002</c:v>
                </c:pt>
                <c:pt idx="143">
                  <c:v>443.69000199999999</c:v>
                </c:pt>
                <c:pt idx="144">
                  <c:v>446.10998500000022</c:v>
                </c:pt>
                <c:pt idx="145">
                  <c:v>449.77999899999975</c:v>
                </c:pt>
                <c:pt idx="146">
                  <c:v>453.29998799999993</c:v>
                </c:pt>
                <c:pt idx="147">
                  <c:v>474.04998799999998</c:v>
                </c:pt>
                <c:pt idx="148">
                  <c:v>524.21997100000044</c:v>
                </c:pt>
                <c:pt idx="149">
                  <c:v>516.04998799999998</c:v>
                </c:pt>
                <c:pt idx="150">
                  <c:v>532.26000999999997</c:v>
                </c:pt>
                <c:pt idx="151">
                  <c:v>528.919983</c:v>
                </c:pt>
                <c:pt idx="152">
                  <c:v>537.40002399999958</c:v>
                </c:pt>
                <c:pt idx="153">
                  <c:v>537.09997600000042</c:v>
                </c:pt>
                <c:pt idx="154">
                  <c:v>567.03002899999956</c:v>
                </c:pt>
                <c:pt idx="155">
                  <c:v>571.95001199999956</c:v>
                </c:pt>
                <c:pt idx="156">
                  <c:v>574.90997300000004</c:v>
                </c:pt>
                <c:pt idx="157">
                  <c:v>583.580017</c:v>
                </c:pt>
                <c:pt idx="158">
                  <c:v>575.580017</c:v>
                </c:pt>
                <c:pt idx="159">
                  <c:v>580.51000999999997</c:v>
                </c:pt>
                <c:pt idx="160">
                  <c:v>574.69000200000005</c:v>
                </c:pt>
                <c:pt idx="161">
                  <c:v>577.89001499999949</c:v>
                </c:pt>
                <c:pt idx="162">
                  <c:v>591.59997600000042</c:v>
                </c:pt>
                <c:pt idx="163">
                  <c:v>666.54998799999998</c:v>
                </c:pt>
                <c:pt idx="164">
                  <c:v>700.07000700000003</c:v>
                </c:pt>
                <c:pt idx="165">
                  <c:v>685.14001499999949</c:v>
                </c:pt>
                <c:pt idx="166">
                  <c:v>690.77002000000005</c:v>
                </c:pt>
                <c:pt idx="167">
                  <c:v>761.21002199999998</c:v>
                </c:pt>
                <c:pt idx="168">
                  <c:v>743.90002399999958</c:v>
                </c:pt>
                <c:pt idx="169">
                  <c:v>753.77002000000005</c:v>
                </c:pt>
                <c:pt idx="170">
                  <c:v>761.03997800000002</c:v>
                </c:pt>
                <c:pt idx="171">
                  <c:v>733.96997099999999</c:v>
                </c:pt>
                <c:pt idx="172">
                  <c:v>667.38000499999998</c:v>
                </c:pt>
                <c:pt idx="173">
                  <c:v>590.5599979999995</c:v>
                </c:pt>
                <c:pt idx="174">
                  <c:v>620.84002699999928</c:v>
                </c:pt>
                <c:pt idx="175">
                  <c:v>656.89001499999949</c:v>
                </c:pt>
                <c:pt idx="176">
                  <c:v>663.52001999999959</c:v>
                </c:pt>
                <c:pt idx="177">
                  <c:v>625.40997300000004</c:v>
                </c:pt>
                <c:pt idx="178">
                  <c:v>644.65997300000004</c:v>
                </c:pt>
                <c:pt idx="179">
                  <c:v>644.89001499999949</c:v>
                </c:pt>
                <c:pt idx="180">
                  <c:v>636.53997800000002</c:v>
                </c:pt>
                <c:pt idx="181">
                  <c:v>670.02001999999959</c:v>
                </c:pt>
                <c:pt idx="182">
                  <c:v>674.57000700000003</c:v>
                </c:pt>
                <c:pt idx="183">
                  <c:v>698.0599979999995</c:v>
                </c:pt>
                <c:pt idx="184">
                  <c:v>661.64001499999949</c:v>
                </c:pt>
                <c:pt idx="185">
                  <c:v>675.15997300000004</c:v>
                </c:pt>
                <c:pt idx="186">
                  <c:v>663.669983</c:v>
                </c:pt>
                <c:pt idx="187">
                  <c:v>672.70001200000002</c:v>
                </c:pt>
                <c:pt idx="188">
                  <c:v>635.25</c:v>
                </c:pt>
                <c:pt idx="189">
                  <c:v>662.78002900000001</c:v>
                </c:pt>
                <c:pt idx="190">
                  <c:v>651.83001699999954</c:v>
                </c:pt>
                <c:pt idx="191">
                  <c:v>647.10998500000005</c:v>
                </c:pt>
                <c:pt idx="192">
                  <c:v>646.71002199999998</c:v>
                </c:pt>
                <c:pt idx="193">
                  <c:v>670.5599979999995</c:v>
                </c:pt>
                <c:pt idx="194">
                  <c:v>661.15002399999958</c:v>
                </c:pt>
                <c:pt idx="195">
                  <c:v>657.25</c:v>
                </c:pt>
                <c:pt idx="196">
                  <c:v>664.20001200000002</c:v>
                </c:pt>
                <c:pt idx="197">
                  <c:v>660.69000200000005</c:v>
                </c:pt>
                <c:pt idx="198">
                  <c:v>676.33001699999954</c:v>
                </c:pt>
                <c:pt idx="199">
                  <c:v>670.38000499999998</c:v>
                </c:pt>
                <c:pt idx="200">
                  <c:v>671.09997600000042</c:v>
                </c:pt>
                <c:pt idx="201">
                  <c:v>664.40002399999958</c:v>
                </c:pt>
                <c:pt idx="202">
                  <c:v>664.61999500000002</c:v>
                </c:pt>
                <c:pt idx="203">
                  <c:v>651.10998500000005</c:v>
                </c:pt>
                <c:pt idx="204">
                  <c:v>655.15997300000004</c:v>
                </c:pt>
                <c:pt idx="205">
                  <c:v>659.28997800000059</c:v>
                </c:pt>
                <c:pt idx="206">
                  <c:v>654</c:v>
                </c:pt>
                <c:pt idx="207">
                  <c:v>654.38000499999998</c:v>
                </c:pt>
                <c:pt idx="208">
                  <c:v>654.53997800000002</c:v>
                </c:pt>
                <c:pt idx="209">
                  <c:v>654.13000499999998</c:v>
                </c:pt>
                <c:pt idx="210">
                  <c:v>655.42999299999997</c:v>
                </c:pt>
                <c:pt idx="211">
                  <c:v>654.73999000000003</c:v>
                </c:pt>
                <c:pt idx="212">
                  <c:v>621.86999499999956</c:v>
                </c:pt>
                <c:pt idx="213">
                  <c:v>607</c:v>
                </c:pt>
                <c:pt idx="214">
                  <c:v>513.42999299999997</c:v>
                </c:pt>
                <c:pt idx="215">
                  <c:v>566.44000199999959</c:v>
                </c:pt>
                <c:pt idx="216">
                  <c:v>576.21997100000044</c:v>
                </c:pt>
                <c:pt idx="217">
                  <c:v>574.65997300000004</c:v>
                </c:pt>
                <c:pt idx="218">
                  <c:v>586.45001199999956</c:v>
                </c:pt>
                <c:pt idx="219">
                  <c:v>590.84997599999997</c:v>
                </c:pt>
                <c:pt idx="220">
                  <c:v>589.23999000000003</c:v>
                </c:pt>
                <c:pt idx="221">
                  <c:v>585.25</c:v>
                </c:pt>
                <c:pt idx="222">
                  <c:v>590.94000199999959</c:v>
                </c:pt>
                <c:pt idx="223">
                  <c:v>587.84002699999928</c:v>
                </c:pt>
                <c:pt idx="224">
                  <c:v>587.14001499999949</c:v>
                </c:pt>
                <c:pt idx="225">
                  <c:v>584.59002699999996</c:v>
                </c:pt>
                <c:pt idx="226">
                  <c:v>569.0599979999995</c:v>
                </c:pt>
                <c:pt idx="227">
                  <c:v>566.95001199999956</c:v>
                </c:pt>
                <c:pt idx="228">
                  <c:v>580.19000200000005</c:v>
                </c:pt>
                <c:pt idx="229">
                  <c:v>572.34002699999928</c:v>
                </c:pt>
                <c:pt idx="230">
                  <c:v>573.39001499999949</c:v>
                </c:pt>
                <c:pt idx="231">
                  <c:v>574.5599979999995</c:v>
                </c:pt>
                <c:pt idx="232">
                  <c:v>582.60998500000005</c:v>
                </c:pt>
                <c:pt idx="233">
                  <c:v>580.65997300000004</c:v>
                </c:pt>
                <c:pt idx="234">
                  <c:v>587.46997099999999</c:v>
                </c:pt>
                <c:pt idx="235">
                  <c:v>583.5599979999995</c:v>
                </c:pt>
                <c:pt idx="236">
                  <c:v>579.65997300000004</c:v>
                </c:pt>
                <c:pt idx="237">
                  <c:v>577.9600219999993</c:v>
                </c:pt>
                <c:pt idx="238">
                  <c:v>579.36999499999956</c:v>
                </c:pt>
                <c:pt idx="239">
                  <c:v>570.34997599999997</c:v>
                </c:pt>
                <c:pt idx="240">
                  <c:v>574.97997999999995</c:v>
                </c:pt>
                <c:pt idx="241">
                  <c:v>574.22997999999995</c:v>
                </c:pt>
                <c:pt idx="242">
                  <c:v>577.32000699999958</c:v>
                </c:pt>
                <c:pt idx="243">
                  <c:v>573.88000499999998</c:v>
                </c:pt>
                <c:pt idx="244">
                  <c:v>571.98999000000003</c:v>
                </c:pt>
                <c:pt idx="245">
                  <c:v>575.28997800000059</c:v>
                </c:pt>
                <c:pt idx="246">
                  <c:v>598.84002699999928</c:v>
                </c:pt>
                <c:pt idx="247">
                  <c:v>609.54998799999998</c:v>
                </c:pt>
                <c:pt idx="248">
                  <c:v>605.76000999999997</c:v>
                </c:pt>
                <c:pt idx="249">
                  <c:v>610.44000199999959</c:v>
                </c:pt>
                <c:pt idx="250">
                  <c:v>613.21002199999998</c:v>
                </c:pt>
                <c:pt idx="251">
                  <c:v>625.57000700000003</c:v>
                </c:pt>
                <c:pt idx="252">
                  <c:v>623.15997300000004</c:v>
                </c:pt>
                <c:pt idx="253">
                  <c:v>624.52001999999959</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611.59997600000042</c:v>
                </c:pt>
                <c:pt idx="277">
                  <c:v>608.9600219999993</c:v>
                </c:pt>
                <c:pt idx="278">
                  <c:v>611.82000699999958</c:v>
                </c:pt>
                <c:pt idx="279">
                  <c:v>610.96997099999999</c:v>
                </c:pt>
                <c:pt idx="280">
                  <c:v>616.03002899999956</c:v>
                </c:pt>
                <c:pt idx="281">
                  <c:v>617.65002399999958</c:v>
                </c:pt>
                <c:pt idx="282">
                  <c:v>615.77002000000005</c:v>
                </c:pt>
                <c:pt idx="283">
                  <c:v>617.28997800000059</c:v>
                </c:pt>
                <c:pt idx="284">
                  <c:v>640.45001199999956</c:v>
                </c:pt>
                <c:pt idx="285">
                  <c:v>635.98999000000003</c:v>
                </c:pt>
                <c:pt idx="286">
                  <c:v>635.59997600000042</c:v>
                </c:pt>
                <c:pt idx="287">
                  <c:v>637.919983</c:v>
                </c:pt>
                <c:pt idx="288">
                  <c:v>637.03002899999956</c:v>
                </c:pt>
                <c:pt idx="289">
                  <c:v>640.11999500000002</c:v>
                </c:pt>
                <c:pt idx="290">
                  <c:v>637.36999499999956</c:v>
                </c:pt>
                <c:pt idx="291">
                  <c:v>635.34002699999928</c:v>
                </c:pt>
                <c:pt idx="292">
                  <c:v>629.0599979999995</c:v>
                </c:pt>
                <c:pt idx="293">
                  <c:v>628.34002699999928</c:v>
                </c:pt>
                <c:pt idx="294">
                  <c:v>630.45001199999956</c:v>
                </c:pt>
                <c:pt idx="295">
                  <c:v>655.47997999999995</c:v>
                </c:pt>
                <c:pt idx="296">
                  <c:v>653.03002899999956</c:v>
                </c:pt>
                <c:pt idx="297">
                  <c:v>650.48999000000003</c:v>
                </c:pt>
                <c:pt idx="298">
                  <c:v>651</c:v>
                </c:pt>
                <c:pt idx="299">
                  <c:v>674.669983</c:v>
                </c:pt>
                <c:pt idx="300">
                  <c:v>682.29998800000044</c:v>
                </c:pt>
                <c:pt idx="301">
                  <c:v>686.23999000000003</c:v>
                </c:pt>
                <c:pt idx="302">
                  <c:v>714.95001199999956</c:v>
                </c:pt>
                <c:pt idx="303">
                  <c:v>697.27002000000005</c:v>
                </c:pt>
                <c:pt idx="304">
                  <c:v>698.669983</c:v>
                </c:pt>
                <c:pt idx="305">
                  <c:v>726.76000999999997</c:v>
                </c:pt>
                <c:pt idx="306">
                  <c:v>733.51000999999997</c:v>
                </c:pt>
                <c:pt idx="307">
                  <c:v>684.86999499999956</c:v>
                </c:pt>
                <c:pt idx="308">
                  <c:v>702.080017</c:v>
                </c:pt>
                <c:pt idx="309">
                  <c:v>702.10998500000005</c:v>
                </c:pt>
                <c:pt idx="310">
                  <c:v>709.90997300000004</c:v>
                </c:pt>
                <c:pt idx="311">
                  <c:v>705.40002399999958</c:v>
                </c:pt>
                <c:pt idx="312">
                  <c:v>710.90002399999958</c:v>
                </c:pt>
                <c:pt idx="313">
                  <c:v>721.419983</c:v>
                </c:pt>
                <c:pt idx="314">
                  <c:v>714.57000700000003</c:v>
                </c:pt>
                <c:pt idx="315">
                  <c:v>714.96997099999999</c:v>
                </c:pt>
                <c:pt idx="316">
                  <c:v>704.27002000000005</c:v>
                </c:pt>
                <c:pt idx="317">
                  <c:v>701.96997099999999</c:v>
                </c:pt>
                <c:pt idx="318">
                  <c:v>704.5599979999995</c:v>
                </c:pt>
                <c:pt idx="319">
                  <c:v>711.09997600000042</c:v>
                </c:pt>
                <c:pt idx="320">
                  <c:v>740.28002900000001</c:v>
                </c:pt>
                <c:pt idx="321">
                  <c:v>737.53002899999956</c:v>
                </c:pt>
                <c:pt idx="322">
                  <c:v>746.9600219999993</c:v>
                </c:pt>
                <c:pt idx="323">
                  <c:v>747.89001499999949</c:v>
                </c:pt>
                <c:pt idx="324">
                  <c:v>728.51000999999997</c:v>
                </c:pt>
                <c:pt idx="325">
                  <c:v>736.19000200000005</c:v>
                </c:pt>
                <c:pt idx="326">
                  <c:v>749.34002699999928</c:v>
                </c:pt>
                <c:pt idx="327">
                  <c:v>741.07000700000003</c:v>
                </c:pt>
                <c:pt idx="328">
                  <c:v>735.3099979999995</c:v>
                </c:pt>
                <c:pt idx="329">
                  <c:v>740.39001499999949</c:v>
                </c:pt>
                <c:pt idx="330">
                  <c:v>734.14001499999949</c:v>
                </c:pt>
                <c:pt idx="331">
                  <c:v>729.419983</c:v>
                </c:pt>
                <c:pt idx="332">
                  <c:v>733.29998800000044</c:v>
                </c:pt>
                <c:pt idx="333">
                  <c:v>732.5599979999995</c:v>
                </c:pt>
                <c:pt idx="334">
                  <c:v>742.48999000000003</c:v>
                </c:pt>
                <c:pt idx="335">
                  <c:v>752.63000499999998</c:v>
                </c:pt>
                <c:pt idx="336">
                  <c:v>770.94000199999959</c:v>
                </c:pt>
                <c:pt idx="337">
                  <c:v>764.23999000000003</c:v>
                </c:pt>
                <c:pt idx="338">
                  <c:v>766.39001499999949</c:v>
                </c:pt>
                <c:pt idx="339">
                  <c:v>754.34002699999928</c:v>
                </c:pt>
                <c:pt idx="340">
                  <c:v>758.21002199999998</c:v>
                </c:pt>
                <c:pt idx="341">
                  <c:v>765.5599979999995</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789.78997800000059</c:v>
                </c:pt>
                <c:pt idx="354">
                  <c:v>799.09997600000042</c:v>
                </c:pt>
                <c:pt idx="355">
                  <c:v>829.21002199999998</c:v>
                </c:pt>
                <c:pt idx="356">
                  <c:v>860.15002399999958</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995.44000199999959</c:v>
                </c:pt>
              </c:numCache>
            </c:numRef>
          </c:val>
          <c:extLst xmlns:c16r2="http://schemas.microsoft.com/office/drawing/2015/06/chart">
            <c:ext xmlns:c16="http://schemas.microsoft.com/office/drawing/2014/chart" uri="{C3380CC4-5D6E-409C-BE32-E72D297353CC}">
              <c16:uniqueId val="{00000000-6E26-48E5-9028-65D1D20D3C1D}"/>
            </c:ext>
          </c:extLst>
        </c:ser>
        <c:marker val="1"/>
        <c:axId val="110538112"/>
        <c:axId val="110630784"/>
      </c:lineChart>
      <c:dateAx>
        <c:axId val="11053811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0630784"/>
        <c:crosses val="autoZero"/>
        <c:auto val="1"/>
        <c:lblOffset val="100"/>
        <c:baseTimeUnit val="days"/>
      </c:dateAx>
      <c:valAx>
        <c:axId val="11063078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053811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995.44000199999959</c:v>
                </c:pt>
                <c:pt idx="1">
                  <c:v>1017.049988</c:v>
                </c:pt>
                <c:pt idx="2">
                  <c:v>1033.300048999999</c:v>
                </c:pt>
                <c:pt idx="3">
                  <c:v>1135.410034</c:v>
                </c:pt>
                <c:pt idx="4">
                  <c:v>989.34997599999997</c:v>
                </c:pt>
                <c:pt idx="5">
                  <c:v>886.15997300000004</c:v>
                </c:pt>
                <c:pt idx="6">
                  <c:v>888.86999499999956</c:v>
                </c:pt>
                <c:pt idx="7">
                  <c:v>900.8599849999996</c:v>
                </c:pt>
                <c:pt idx="8">
                  <c:v>899.78002900000001</c:v>
                </c:pt>
                <c:pt idx="9">
                  <c:v>904.36999499999956</c:v>
                </c:pt>
                <c:pt idx="10">
                  <c:v>785.42999299999997</c:v>
                </c:pt>
                <c:pt idx="11">
                  <c:v>810.10998500000005</c:v>
                </c:pt>
                <c:pt idx="12">
                  <c:v>824.83001699999954</c:v>
                </c:pt>
                <c:pt idx="13">
                  <c:v>819.63000499999998</c:v>
                </c:pt>
                <c:pt idx="14">
                  <c:v>821.169983</c:v>
                </c:pt>
                <c:pt idx="15">
                  <c:v>827.34002699999928</c:v>
                </c:pt>
                <c:pt idx="16">
                  <c:v>899.65997300000004</c:v>
                </c:pt>
                <c:pt idx="17">
                  <c:v>872.03002899999956</c:v>
                </c:pt>
                <c:pt idx="18">
                  <c:v>895.21002199999998</c:v>
                </c:pt>
                <c:pt idx="19">
                  <c:v>892.90997300000004</c:v>
                </c:pt>
                <c:pt idx="20">
                  <c:v>919.84002699999928</c:v>
                </c:pt>
                <c:pt idx="21">
                  <c:v>918.84002699999928</c:v>
                </c:pt>
                <c:pt idx="22">
                  <c:v>921.4600219999993</c:v>
                </c:pt>
                <c:pt idx="23">
                  <c:v>893.75</c:v>
                </c:pt>
                <c:pt idx="24">
                  <c:v>894.40997300000004</c:v>
                </c:pt>
                <c:pt idx="25">
                  <c:v>915.5599979999995</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1013.0200199999996</c:v>
                </c:pt>
                <c:pt idx="34">
                  <c:v>1031.849976</c:v>
                </c:pt>
                <c:pt idx="35">
                  <c:v>1016.1099850000005</c:v>
                </c:pt>
                <c:pt idx="36">
                  <c:v>1024.6700439999991</c:v>
                </c:pt>
                <c:pt idx="37">
                  <c:v>1049.5600589999999</c:v>
                </c:pt>
                <c:pt idx="38">
                  <c:v>1055.48999</c:v>
                </c:pt>
                <c:pt idx="39">
                  <c:v>978.9600219999993</c:v>
                </c:pt>
                <c:pt idx="40">
                  <c:v>997.60998500000005</c:v>
                </c:pt>
                <c:pt idx="41">
                  <c:v>1008.3200069999996</c:v>
                </c:pt>
                <c:pt idx="42">
                  <c:v>996.52001999999959</c:v>
                </c:pt>
                <c:pt idx="43">
                  <c:v>995.3599849999996</c:v>
                </c:pt>
                <c:pt idx="44">
                  <c:v>1008.3400269999993</c:v>
                </c:pt>
                <c:pt idx="45">
                  <c:v>1008.190002</c:v>
                </c:pt>
                <c:pt idx="46">
                  <c:v>1031.9300540000008</c:v>
                </c:pt>
                <c:pt idx="47">
                  <c:v>1049.410034</c:v>
                </c:pt>
                <c:pt idx="48">
                  <c:v>1052.280029</c:v>
                </c:pt>
                <c:pt idx="49">
                  <c:v>1048.890014999999</c:v>
                </c:pt>
                <c:pt idx="50">
                  <c:v>1077.5600589999999</c:v>
                </c:pt>
                <c:pt idx="51">
                  <c:v>1119.030029</c:v>
                </c:pt>
                <c:pt idx="52">
                  <c:v>1120.4599610000009</c:v>
                </c:pt>
                <c:pt idx="53">
                  <c:v>1171.910034</c:v>
                </c:pt>
                <c:pt idx="54">
                  <c:v>1176.48999</c:v>
                </c:pt>
                <c:pt idx="55">
                  <c:v>1149.050048999999</c:v>
                </c:pt>
                <c:pt idx="56">
                  <c:v>1171.579956</c:v>
                </c:pt>
                <c:pt idx="57">
                  <c:v>1188.829956</c:v>
                </c:pt>
                <c:pt idx="58">
                  <c:v>1189.2700199999999</c:v>
                </c:pt>
                <c:pt idx="59">
                  <c:v>1222.6600339999998</c:v>
                </c:pt>
                <c:pt idx="60">
                  <c:v>1255.4699710000009</c:v>
                </c:pt>
                <c:pt idx="61">
                  <c:v>1283.300048999999</c:v>
                </c:pt>
                <c:pt idx="62">
                  <c:v>1264.3199459999998</c:v>
                </c:pt>
                <c:pt idx="63">
                  <c:v>1271.2199710000009</c:v>
                </c:pt>
                <c:pt idx="64">
                  <c:v>1277.01001</c:v>
                </c:pt>
                <c:pt idx="65">
                  <c:v>1232.6899409999992</c:v>
                </c:pt>
                <c:pt idx="66">
                  <c:v>1146.9699710000009</c:v>
                </c:pt>
                <c:pt idx="67">
                  <c:v>1191.329956</c:v>
                </c:pt>
                <c:pt idx="68">
                  <c:v>1112.390014999999</c:v>
                </c:pt>
                <c:pt idx="69">
                  <c:v>1179.2199710000009</c:v>
                </c:pt>
                <c:pt idx="70">
                  <c:v>1225.1099850000001</c:v>
                </c:pt>
                <c:pt idx="71">
                  <c:v>1238.1899409999992</c:v>
                </c:pt>
                <c:pt idx="72">
                  <c:v>1243.140014999999</c:v>
                </c:pt>
                <c:pt idx="73">
                  <c:v>1253.4300540000008</c:v>
                </c:pt>
                <c:pt idx="74">
                  <c:v>1172.880005</c:v>
                </c:pt>
                <c:pt idx="75">
                  <c:v>1071.7099610000009</c:v>
                </c:pt>
                <c:pt idx="76">
                  <c:v>971.38000499999998</c:v>
                </c:pt>
                <c:pt idx="77">
                  <c:v>1022.5999760000004</c:v>
                </c:pt>
                <c:pt idx="78">
                  <c:v>1047.51001</c:v>
                </c:pt>
                <c:pt idx="79">
                  <c:v>1121.290039</c:v>
                </c:pt>
                <c:pt idx="80">
                  <c:v>1044.7199710000009</c:v>
                </c:pt>
                <c:pt idx="81">
                  <c:v>1035.030029</c:v>
                </c:pt>
                <c:pt idx="82">
                  <c:v>939.70001200000002</c:v>
                </c:pt>
                <c:pt idx="83">
                  <c:v>966.29998800000044</c:v>
                </c:pt>
                <c:pt idx="84">
                  <c:v>969.44000199999959</c:v>
                </c:pt>
                <c:pt idx="85">
                  <c:v>1045.140014999999</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1206.7099610000009</c:v>
                </c:pt>
                <c:pt idx="100">
                  <c:v>1220.73999</c:v>
                </c:pt>
                <c:pt idx="101">
                  <c:v>1212.530029</c:v>
                </c:pt>
                <c:pt idx="102">
                  <c:v>1176.1999510000001</c:v>
                </c:pt>
                <c:pt idx="103">
                  <c:v>1177.329956</c:v>
                </c:pt>
                <c:pt idx="104">
                  <c:v>1176.98999</c:v>
                </c:pt>
                <c:pt idx="105">
                  <c:v>1176.800048999999</c:v>
                </c:pt>
                <c:pt idx="106">
                  <c:v>1194.01001</c:v>
                </c:pt>
                <c:pt idx="107">
                  <c:v>1206.089966</c:v>
                </c:pt>
                <c:pt idx="108">
                  <c:v>1215.1999510000001</c:v>
                </c:pt>
                <c:pt idx="109">
                  <c:v>1238.089966</c:v>
                </c:pt>
                <c:pt idx="110">
                  <c:v>1249.640014999999</c:v>
                </c:pt>
                <c:pt idx="111">
                  <c:v>1240.890014999999</c:v>
                </c:pt>
                <c:pt idx="112">
                  <c:v>1249.140014999999</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1445.9300540000008</c:v>
                </c:pt>
                <c:pt idx="122">
                  <c:v>1485.550048999999</c:v>
                </c:pt>
                <c:pt idx="123">
                  <c:v>1516.76001</c:v>
                </c:pt>
                <c:pt idx="124">
                  <c:v>1507.7700199999999</c:v>
                </c:pt>
                <c:pt idx="125">
                  <c:v>1545.290039</c:v>
                </c:pt>
                <c:pt idx="126">
                  <c:v>1554.449951000001</c:v>
                </c:pt>
                <c:pt idx="127">
                  <c:v>1664.4699710000009</c:v>
                </c:pt>
                <c:pt idx="128">
                  <c:v>1697.5</c:v>
                </c:pt>
                <c:pt idx="129">
                  <c:v>1752.3100589999999</c:v>
                </c:pt>
                <c:pt idx="130">
                  <c:v>1819.290039</c:v>
                </c:pt>
                <c:pt idx="131">
                  <c:v>1686.390014999999</c:v>
                </c:pt>
                <c:pt idx="132">
                  <c:v>1763.73999</c:v>
                </c:pt>
                <c:pt idx="133">
                  <c:v>1772.550048999999</c:v>
                </c:pt>
                <c:pt idx="134">
                  <c:v>1708.920044</c:v>
                </c:pt>
                <c:pt idx="135">
                  <c:v>1729.339966</c:v>
                </c:pt>
                <c:pt idx="136">
                  <c:v>1801.300048999999</c:v>
                </c:pt>
                <c:pt idx="137">
                  <c:v>1880.98999</c:v>
                </c:pt>
                <c:pt idx="138">
                  <c:v>1962</c:v>
                </c:pt>
                <c:pt idx="139">
                  <c:v>2040.1800539999999</c:v>
                </c:pt>
                <c:pt idx="140">
                  <c:v>2044.1899409999992</c:v>
                </c:pt>
                <c:pt idx="141">
                  <c:v>2124.4099120000019</c:v>
                </c:pt>
                <c:pt idx="142">
                  <c:v>2272.580078</c:v>
                </c:pt>
                <c:pt idx="143">
                  <c:v>2445.2800289999982</c:v>
                </c:pt>
                <c:pt idx="144">
                  <c:v>2307.219971</c:v>
                </c:pt>
                <c:pt idx="145">
                  <c:v>2244.889893</c:v>
                </c:pt>
                <c:pt idx="146">
                  <c:v>2052.4299320000018</c:v>
                </c:pt>
                <c:pt idx="147">
                  <c:v>2189.0200199999999</c:v>
                </c:pt>
                <c:pt idx="148">
                  <c:v>2278.2099609999987</c:v>
                </c:pt>
                <c:pt idx="149">
                  <c:v>2192.5500489999999</c:v>
                </c:pt>
                <c:pt idx="150">
                  <c:v>2303.3400879999999</c:v>
                </c:pt>
                <c:pt idx="151">
                  <c:v>2412.6499020000001</c:v>
                </c:pt>
                <c:pt idx="152">
                  <c:v>2492.6000979999999</c:v>
                </c:pt>
                <c:pt idx="153">
                  <c:v>2545.4299320000018</c:v>
                </c:pt>
                <c:pt idx="154">
                  <c:v>2524.0600589999999</c:v>
                </c:pt>
                <c:pt idx="155">
                  <c:v>2704.959961</c:v>
                </c:pt>
                <c:pt idx="156">
                  <c:v>2870.5</c:v>
                </c:pt>
                <c:pt idx="157">
                  <c:v>2691.5100100000018</c:v>
                </c:pt>
                <c:pt idx="158">
                  <c:v>2798.7800289999982</c:v>
                </c:pt>
                <c:pt idx="159">
                  <c:v>2811.4299320000018</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2677.6201170000018</c:v>
                </c:pt>
                <c:pt idx="172">
                  <c:v>2722.8400879999999</c:v>
                </c:pt>
                <c:pt idx="173">
                  <c:v>2710.3701170000036</c:v>
                </c:pt>
                <c:pt idx="174">
                  <c:v>2590.0500489999999</c:v>
                </c:pt>
                <c:pt idx="175">
                  <c:v>2541.6201170000018</c:v>
                </c:pt>
                <c:pt idx="176">
                  <c:v>2446.0500489999999</c:v>
                </c:pt>
                <c:pt idx="177">
                  <c:v>2583.75</c:v>
                </c:pt>
                <c:pt idx="178">
                  <c:v>2577.73999</c:v>
                </c:pt>
                <c:pt idx="179">
                  <c:v>2558.3701170000036</c:v>
                </c:pt>
                <c:pt idx="180">
                  <c:v>2480.6101070000018</c:v>
                </c:pt>
                <c:pt idx="181">
                  <c:v>2424.6101070000018</c:v>
                </c:pt>
                <c:pt idx="182">
                  <c:v>2536.459961</c:v>
                </c:pt>
                <c:pt idx="183">
                  <c:v>2572.469971</c:v>
                </c:pt>
                <c:pt idx="184">
                  <c:v>2617.320068</c:v>
                </c:pt>
                <c:pt idx="185">
                  <c:v>2627.8601070000018</c:v>
                </c:pt>
                <c:pt idx="186">
                  <c:v>2614.23999</c:v>
                </c:pt>
                <c:pt idx="187">
                  <c:v>2513.8798830000001</c:v>
                </c:pt>
                <c:pt idx="188">
                  <c:v>2564.8601070000018</c:v>
                </c:pt>
                <c:pt idx="189">
                  <c:v>2511.4299320000018</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2756.6101070000018</c:v>
                </c:pt>
                <c:pt idx="204">
                  <c:v>2763.4199220000019</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3401.9099120000019</c:v>
                </c:pt>
                <c:pt idx="219">
                  <c:v>3429.3798830000001</c:v>
                </c:pt>
                <c:pt idx="220">
                  <c:v>3348.790039</c:v>
                </c:pt>
                <c:pt idx="221">
                  <c:v>3425.669922</c:v>
                </c:pt>
                <c:pt idx="222">
                  <c:v>3654.3701170000036</c:v>
                </c:pt>
                <c:pt idx="223">
                  <c:v>3871.6201170000018</c:v>
                </c:pt>
                <c:pt idx="224">
                  <c:v>4062.6000979999999</c:v>
                </c:pt>
                <c:pt idx="225">
                  <c:v>4327.9399409999996</c:v>
                </c:pt>
                <c:pt idx="226">
                  <c:v>4161.6601560000036</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4583.0200200000036</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3698.9199220000019</c:v>
                </c:pt>
                <c:pt idx="259">
                  <c:v>3689.6101070000018</c:v>
                </c:pt>
                <c:pt idx="260">
                  <c:v>4100.2797849999997</c:v>
                </c:pt>
                <c:pt idx="261">
                  <c:v>3907.959961</c:v>
                </c:pt>
                <c:pt idx="262">
                  <c:v>3882.1599120000019</c:v>
                </c:pt>
                <c:pt idx="263">
                  <c:v>3617.2700199999999</c:v>
                </c:pt>
                <c:pt idx="264">
                  <c:v>3600.8300780000018</c:v>
                </c:pt>
                <c:pt idx="265">
                  <c:v>3788.0200199999999</c:v>
                </c:pt>
                <c:pt idx="266">
                  <c:v>3667.5200199999999</c:v>
                </c:pt>
                <c:pt idx="267">
                  <c:v>3932.8300780000018</c:v>
                </c:pt>
                <c:pt idx="268">
                  <c:v>3892.6999510000001</c:v>
                </c:pt>
                <c:pt idx="269">
                  <c:v>4212.2001949999994</c:v>
                </c:pt>
                <c:pt idx="270">
                  <c:v>4195.6499020000001</c:v>
                </c:pt>
                <c:pt idx="271">
                  <c:v>4172.7900390000004</c:v>
                </c:pt>
                <c:pt idx="272">
                  <c:v>4360.6201170000004</c:v>
                </c:pt>
                <c:pt idx="273">
                  <c:v>4403.0898440000001</c:v>
                </c:pt>
                <c:pt idx="274">
                  <c:v>4401.3198240000038</c:v>
                </c:pt>
                <c:pt idx="275">
                  <c:v>4314.1801760000035</c:v>
                </c:pt>
                <c:pt idx="276">
                  <c:v>4218.6601560000036</c:v>
                </c:pt>
                <c:pt idx="277">
                  <c:v>4321.4399409999996</c:v>
                </c:pt>
                <c:pt idx="278">
                  <c:v>4371.9399409999996</c:v>
                </c:pt>
                <c:pt idx="279">
                  <c:v>4435.8100590000004</c:v>
                </c:pt>
                <c:pt idx="280">
                  <c:v>4611.7001949999994</c:v>
                </c:pt>
                <c:pt idx="281">
                  <c:v>4777.4902340000035</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6147.5200200000036</c:v>
                </c:pt>
                <c:pt idx="302">
                  <c:v>6124.2797849999997</c:v>
                </c:pt>
                <c:pt idx="303">
                  <c:v>6451.2402340000035</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7853.6801760000035</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9318.4199219999919</c:v>
                </c:pt>
                <c:pt idx="330">
                  <c:v>9733.2001949999922</c:v>
                </c:pt>
                <c:pt idx="331">
                  <c:v>9906.0400389999995</c:v>
                </c:pt>
                <c:pt idx="332">
                  <c:v>9837.8603519999924</c:v>
                </c:pt>
                <c:pt idx="333">
                  <c:v>9946.7597659999992</c:v>
                </c:pt>
                <c:pt idx="334">
                  <c:v>10861.469730000001</c:v>
                </c:pt>
                <c:pt idx="335">
                  <c:v>10912.730470000008</c:v>
                </c:pt>
                <c:pt idx="336">
                  <c:v>11246.20996</c:v>
                </c:pt>
                <c:pt idx="337">
                  <c:v>11623.910159999992</c:v>
                </c:pt>
                <c:pt idx="338">
                  <c:v>11667.12988</c:v>
                </c:pt>
                <c:pt idx="339">
                  <c:v>13749.570309999992</c:v>
                </c:pt>
                <c:pt idx="340">
                  <c:v>16850.310549999969</c:v>
                </c:pt>
                <c:pt idx="341">
                  <c:v>16047.610350000004</c:v>
                </c:pt>
                <c:pt idx="342">
                  <c:v>14843.419919999991</c:v>
                </c:pt>
                <c:pt idx="343">
                  <c:v>15059.599609999992</c:v>
                </c:pt>
                <c:pt idx="344">
                  <c:v>16732.470700000005</c:v>
                </c:pt>
                <c:pt idx="345">
                  <c:v>17083.900389999999</c:v>
                </c:pt>
                <c:pt idx="346">
                  <c:v>16286.820309999992</c:v>
                </c:pt>
                <c:pt idx="347">
                  <c:v>16467.910159999996</c:v>
                </c:pt>
                <c:pt idx="348">
                  <c:v>17604.849609999987</c:v>
                </c:pt>
                <c:pt idx="349">
                  <c:v>19345.490229999996</c:v>
                </c:pt>
                <c:pt idx="350">
                  <c:v>19065.710939999986</c:v>
                </c:pt>
                <c:pt idx="351">
                  <c:v>18972.320309999996</c:v>
                </c:pt>
                <c:pt idx="352">
                  <c:v>17523.69921999997</c:v>
                </c:pt>
                <c:pt idx="353">
                  <c:v>16461.970700000005</c:v>
                </c:pt>
                <c:pt idx="354">
                  <c:v>15632.12012</c:v>
                </c:pt>
                <c:pt idx="355">
                  <c:v>13664.969730000001</c:v>
                </c:pt>
                <c:pt idx="356">
                  <c:v>14396.459959999991</c:v>
                </c:pt>
                <c:pt idx="357">
                  <c:v>13789.950199999985</c:v>
                </c:pt>
                <c:pt idx="358">
                  <c:v>13833.490229999992</c:v>
                </c:pt>
                <c:pt idx="359">
                  <c:v>15756.559569999992</c:v>
                </c:pt>
                <c:pt idx="360">
                  <c:v>15416.639649999999</c:v>
                </c:pt>
                <c:pt idx="361">
                  <c:v>14398.700199999992</c:v>
                </c:pt>
                <c:pt idx="362">
                  <c:v>14392.570309999992</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112204800"/>
        <c:axId val="112249472"/>
      </c:lineChart>
      <c:dateAx>
        <c:axId val="11220480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2249472"/>
        <c:crosses val="autoZero"/>
        <c:auto val="1"/>
        <c:lblOffset val="100"/>
        <c:baseTimeUnit val="days"/>
      </c:dateAx>
      <c:valAx>
        <c:axId val="11224947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220480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351"/>
          <c:h val="0.72088764946048456"/>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272.02339705205458</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114428928"/>
        <c:axId val="114488064"/>
        <c:axId val="0"/>
      </c:bar3DChart>
      <c:catAx>
        <c:axId val="114428928"/>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114488064"/>
        <c:crosses val="autoZero"/>
        <c:auto val="1"/>
        <c:lblAlgn val="ctr"/>
        <c:lblOffset val="100"/>
      </c:catAx>
      <c:valAx>
        <c:axId val="114488064"/>
        <c:scaling>
          <c:orientation val="minMax"/>
        </c:scaling>
        <c:delete val="1"/>
        <c:axPos val="l"/>
        <c:numFmt formatCode="General" sourceLinked="1"/>
        <c:tickLblPos val="nextTo"/>
        <c:crossAx val="11442892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314.89001499999978</c:v>
                </c:pt>
                <c:pt idx="1">
                  <c:v>315.209991</c:v>
                </c:pt>
                <c:pt idx="2">
                  <c:v>287.13000499999993</c:v>
                </c:pt>
                <c:pt idx="3">
                  <c:v>264.7200009999998</c:v>
                </c:pt>
                <c:pt idx="4">
                  <c:v>274.83999599999999</c:v>
                </c:pt>
                <c:pt idx="5">
                  <c:v>282.26998900000001</c:v>
                </c:pt>
                <c:pt idx="6">
                  <c:v>291.33999599999999</c:v>
                </c:pt>
                <c:pt idx="7">
                  <c:v>282.69000199999999</c:v>
                </c:pt>
                <c:pt idx="8">
                  <c:v>287.9700009999998</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199.64999399999988</c:v>
                </c:pt>
                <c:pt idx="17">
                  <c:v>210.61999499999988</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222.9600070000001</c:v>
                </c:pt>
                <c:pt idx="37">
                  <c:v>227.67999299999988</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233.27000399999989</c:v>
                </c:pt>
                <c:pt idx="46">
                  <c:v>235.83000200000001</c:v>
                </c:pt>
                <c:pt idx="47">
                  <c:v>243.199997</c:v>
                </c:pt>
                <c:pt idx="48">
                  <c:v>235.199997</c:v>
                </c:pt>
                <c:pt idx="49">
                  <c:v>241.91999799999999</c:v>
                </c:pt>
                <c:pt idx="50">
                  <c:v>244.520004</c:v>
                </c:pt>
                <c:pt idx="51">
                  <c:v>244.41000399999999</c:v>
                </c:pt>
                <c:pt idx="52">
                  <c:v>235.729996</c:v>
                </c:pt>
                <c:pt idx="53">
                  <c:v>238.82000700000012</c:v>
                </c:pt>
                <c:pt idx="54">
                  <c:v>238.88999900000007</c:v>
                </c:pt>
                <c:pt idx="55">
                  <c:v>237.33000200000001</c:v>
                </c:pt>
                <c:pt idx="56">
                  <c:v>236.529999</c:v>
                </c:pt>
                <c:pt idx="57">
                  <c:v>253.470001</c:v>
                </c:pt>
                <c:pt idx="58">
                  <c:v>254.05999800000001</c:v>
                </c:pt>
                <c:pt idx="59">
                  <c:v>257.94000199999999</c:v>
                </c:pt>
                <c:pt idx="60">
                  <c:v>273.75</c:v>
                </c:pt>
                <c:pt idx="61">
                  <c:v>280.64999400000022</c:v>
                </c:pt>
                <c:pt idx="62">
                  <c:v>271.92001299999959</c:v>
                </c:pt>
                <c:pt idx="63">
                  <c:v>275.23001099999965</c:v>
                </c:pt>
                <c:pt idx="64">
                  <c:v>272.55999800000001</c:v>
                </c:pt>
                <c:pt idx="65">
                  <c:v>274.91000399999979</c:v>
                </c:pt>
                <c:pt idx="66">
                  <c:v>274.48998999999975</c:v>
                </c:pt>
                <c:pt idx="67">
                  <c:v>290.01998900000001</c:v>
                </c:pt>
                <c:pt idx="68">
                  <c:v>291.36999500000002</c:v>
                </c:pt>
                <c:pt idx="69">
                  <c:v>295.60000600000001</c:v>
                </c:pt>
                <c:pt idx="70">
                  <c:v>293.85000600000001</c:v>
                </c:pt>
                <c:pt idx="71">
                  <c:v>287.209991</c:v>
                </c:pt>
                <c:pt idx="72">
                  <c:v>281.60000600000001</c:v>
                </c:pt>
                <c:pt idx="73">
                  <c:v>284.88000499999993</c:v>
                </c:pt>
                <c:pt idx="74">
                  <c:v>290.41000399999979</c:v>
                </c:pt>
                <c:pt idx="75">
                  <c:v>285.38000499999993</c:v>
                </c:pt>
                <c:pt idx="76">
                  <c:v>255.91999799999999</c:v>
                </c:pt>
                <c:pt idx="77">
                  <c:v>260.9299929999998</c:v>
                </c:pt>
                <c:pt idx="78">
                  <c:v>261.77999899999975</c:v>
                </c:pt>
                <c:pt idx="79">
                  <c:v>259.709991</c:v>
                </c:pt>
                <c:pt idx="80">
                  <c:v>268.57000699999975</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244.14999399999988</c:v>
                </c:pt>
                <c:pt idx="90">
                  <c:v>246.24000499999988</c:v>
                </c:pt>
                <c:pt idx="91">
                  <c:v>252.60000600000001</c:v>
                </c:pt>
                <c:pt idx="92">
                  <c:v>254.479996</c:v>
                </c:pt>
                <c:pt idx="93">
                  <c:v>252.88999900000007</c:v>
                </c:pt>
                <c:pt idx="94">
                  <c:v>259.64001500000001</c:v>
                </c:pt>
                <c:pt idx="95">
                  <c:v>254.970001</c:v>
                </c:pt>
                <c:pt idx="96">
                  <c:v>252.970001</c:v>
                </c:pt>
                <c:pt idx="97">
                  <c:v>244.570007</c:v>
                </c:pt>
                <c:pt idx="98">
                  <c:v>243.32000700000012</c:v>
                </c:pt>
                <c:pt idx="99">
                  <c:v>234.729996</c:v>
                </c:pt>
                <c:pt idx="100">
                  <c:v>236.479996</c:v>
                </c:pt>
                <c:pt idx="101">
                  <c:v>235.85000600000012</c:v>
                </c:pt>
                <c:pt idx="102">
                  <c:v>223.58999600000001</c:v>
                </c:pt>
                <c:pt idx="103">
                  <c:v>217.990005</c:v>
                </c:pt>
                <c:pt idx="104">
                  <c:v>222.970001</c:v>
                </c:pt>
                <c:pt idx="105">
                  <c:v>227.979996</c:v>
                </c:pt>
                <c:pt idx="106">
                  <c:v>222.58999600000001</c:v>
                </c:pt>
                <c:pt idx="107">
                  <c:v>223.35000600000012</c:v>
                </c:pt>
                <c:pt idx="108">
                  <c:v>223.020004</c:v>
                </c:pt>
                <c:pt idx="109">
                  <c:v>224.24000499999988</c:v>
                </c:pt>
                <c:pt idx="110">
                  <c:v>233.729996</c:v>
                </c:pt>
                <c:pt idx="111">
                  <c:v>233.77999899999998</c:v>
                </c:pt>
                <c:pt idx="112">
                  <c:v>235.39999399999999</c:v>
                </c:pt>
                <c:pt idx="113">
                  <c:v>231.08999600000001</c:v>
                </c:pt>
                <c:pt idx="114">
                  <c:v>226.13999899999999</c:v>
                </c:pt>
                <c:pt idx="115">
                  <c:v>218.699997</c:v>
                </c:pt>
                <c:pt idx="116">
                  <c:v>228.9600070000001</c:v>
                </c:pt>
                <c:pt idx="117">
                  <c:v>225.80999800000001</c:v>
                </c:pt>
                <c:pt idx="118">
                  <c:v>225.41999799999999</c:v>
                </c:pt>
                <c:pt idx="119">
                  <c:v>235.77000399999989</c:v>
                </c:pt>
                <c:pt idx="120">
                  <c:v>233.21000699999999</c:v>
                </c:pt>
                <c:pt idx="121">
                  <c:v>235.33999600000001</c:v>
                </c:pt>
                <c:pt idx="122">
                  <c:v>239.990005</c:v>
                </c:pt>
                <c:pt idx="123">
                  <c:v>238.970001</c:v>
                </c:pt>
                <c:pt idx="124">
                  <c:v>235.82000700000012</c:v>
                </c:pt>
                <c:pt idx="125">
                  <c:v>230.029999</c:v>
                </c:pt>
                <c:pt idx="126">
                  <c:v>237.729996</c:v>
                </c:pt>
                <c:pt idx="127">
                  <c:v>243.74000499999988</c:v>
                </c:pt>
                <c:pt idx="128">
                  <c:v>241.39999399999999</c:v>
                </c:pt>
                <c:pt idx="129">
                  <c:v>239.9600070000001</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233.9600070000001</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237.32000700000012</c:v>
                </c:pt>
                <c:pt idx="148">
                  <c:v>237.029999</c:v>
                </c:pt>
                <c:pt idx="149">
                  <c:v>233.220001</c:v>
                </c:pt>
                <c:pt idx="150">
                  <c:v>229.83999600000001</c:v>
                </c:pt>
                <c:pt idx="151">
                  <c:v>223.13999899999999</c:v>
                </c:pt>
                <c:pt idx="152">
                  <c:v>225.74000499999988</c:v>
                </c:pt>
                <c:pt idx="153">
                  <c:v>225.58999600000001</c:v>
                </c:pt>
                <c:pt idx="154">
                  <c:v>224.220001</c:v>
                </c:pt>
                <c:pt idx="155">
                  <c:v>225.28999299999998</c:v>
                </c:pt>
                <c:pt idx="156">
                  <c:v>224.74000499999988</c:v>
                </c:pt>
                <c:pt idx="157">
                  <c:v>223.470001</c:v>
                </c:pt>
                <c:pt idx="158">
                  <c:v>228.570007</c:v>
                </c:pt>
                <c:pt idx="159">
                  <c:v>229.55999800000001</c:v>
                </c:pt>
                <c:pt idx="160">
                  <c:v>228.78999299999998</c:v>
                </c:pt>
                <c:pt idx="161">
                  <c:v>229.88000500000001</c:v>
                </c:pt>
                <c:pt idx="162">
                  <c:v>230.4600070000001</c:v>
                </c:pt>
                <c:pt idx="163">
                  <c:v>232.479996</c:v>
                </c:pt>
                <c:pt idx="164">
                  <c:v>233.75</c:v>
                </c:pt>
                <c:pt idx="165">
                  <c:v>237</c:v>
                </c:pt>
                <c:pt idx="166">
                  <c:v>249.82000700000012</c:v>
                </c:pt>
                <c:pt idx="167">
                  <c:v>247.38000500000001</c:v>
                </c:pt>
                <c:pt idx="168">
                  <c:v>248.44000199999999</c:v>
                </c:pt>
                <c:pt idx="169">
                  <c:v>244.13000499999998</c:v>
                </c:pt>
                <c:pt idx="170">
                  <c:v>244.979996</c:v>
                </c:pt>
                <c:pt idx="171">
                  <c:v>244.10000600000001</c:v>
                </c:pt>
                <c:pt idx="172">
                  <c:v>247.4600070000001</c:v>
                </c:pt>
                <c:pt idx="173">
                  <c:v>243.75999499999998</c:v>
                </c:pt>
                <c:pt idx="174">
                  <c:v>240.55999800000001</c:v>
                </c:pt>
                <c:pt idx="175">
                  <c:v>242.55999800000001</c:v>
                </c:pt>
                <c:pt idx="176">
                  <c:v>242.949997</c:v>
                </c:pt>
                <c:pt idx="177">
                  <c:v>250.729996</c:v>
                </c:pt>
                <c:pt idx="178">
                  <c:v>248.88000500000001</c:v>
                </c:pt>
                <c:pt idx="179">
                  <c:v>256.9700009999998</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291.9700009999998</c:v>
                </c:pt>
                <c:pt idx="192">
                  <c:v>310.44000199999999</c:v>
                </c:pt>
                <c:pt idx="193">
                  <c:v>290.35000600000001</c:v>
                </c:pt>
                <c:pt idx="194">
                  <c:v>286.959991</c:v>
                </c:pt>
                <c:pt idx="195">
                  <c:v>283.42001299999959</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288.73998999999975</c:v>
                </c:pt>
                <c:pt idx="206">
                  <c:v>291.76998900000001</c:v>
                </c:pt>
                <c:pt idx="207">
                  <c:v>293.0100099999998</c:v>
                </c:pt>
                <c:pt idx="208">
                  <c:v>293.70001199999979</c:v>
                </c:pt>
                <c:pt idx="209">
                  <c:v>288.36999500000002</c:v>
                </c:pt>
                <c:pt idx="210">
                  <c:v>287.01998900000001</c:v>
                </c:pt>
                <c:pt idx="211">
                  <c:v>283.73001099999965</c:v>
                </c:pt>
                <c:pt idx="212">
                  <c:v>280.4700009999998</c:v>
                </c:pt>
                <c:pt idx="213">
                  <c:v>281.35998500000022</c:v>
                </c:pt>
                <c:pt idx="214">
                  <c:v>281.57998700000002</c:v>
                </c:pt>
                <c:pt idx="215">
                  <c:v>284.29998799999993</c:v>
                </c:pt>
                <c:pt idx="216">
                  <c:v>281.7200009999998</c:v>
                </c:pt>
                <c:pt idx="217">
                  <c:v>278</c:v>
                </c:pt>
                <c:pt idx="218">
                  <c:v>277.89001499999978</c:v>
                </c:pt>
                <c:pt idx="219">
                  <c:v>258.60000600000001</c:v>
                </c:pt>
                <c:pt idx="220">
                  <c:v>263.86999500000002</c:v>
                </c:pt>
                <c:pt idx="221">
                  <c:v>263.29998799999993</c:v>
                </c:pt>
                <c:pt idx="222">
                  <c:v>269.02999899999975</c:v>
                </c:pt>
                <c:pt idx="223">
                  <c:v>267.66000400000001</c:v>
                </c:pt>
                <c:pt idx="224">
                  <c:v>263.44000199999999</c:v>
                </c:pt>
                <c:pt idx="225">
                  <c:v>265.02999899999975</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227.17999299999988</c:v>
                </c:pt>
                <c:pt idx="244">
                  <c:v>228.63000499999998</c:v>
                </c:pt>
                <c:pt idx="245">
                  <c:v>226.199997</c:v>
                </c:pt>
                <c:pt idx="246">
                  <c:v>230.25</c:v>
                </c:pt>
                <c:pt idx="247">
                  <c:v>233.66999799999999</c:v>
                </c:pt>
                <c:pt idx="248">
                  <c:v>239.86000100000001</c:v>
                </c:pt>
                <c:pt idx="249">
                  <c:v>239.58000200000001</c:v>
                </c:pt>
                <c:pt idx="250">
                  <c:v>243.24000499999988</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240.14999399999988</c:v>
                </c:pt>
                <c:pt idx="278">
                  <c:v>246.13999899999999</c:v>
                </c:pt>
                <c:pt idx="279">
                  <c:v>242.979996</c:v>
                </c:pt>
                <c:pt idx="280">
                  <c:v>242.58000200000001</c:v>
                </c:pt>
                <c:pt idx="281">
                  <c:v>244.03999299999998</c:v>
                </c:pt>
                <c:pt idx="282">
                  <c:v>245.35000600000012</c:v>
                </c:pt>
                <c:pt idx="283">
                  <c:v>247.64999399999988</c:v>
                </c:pt>
                <c:pt idx="284">
                  <c:v>245.35000600000012</c:v>
                </c:pt>
                <c:pt idx="285">
                  <c:v>248.77999899999998</c:v>
                </c:pt>
                <c:pt idx="286">
                  <c:v>252.33000200000001</c:v>
                </c:pt>
                <c:pt idx="287">
                  <c:v>254.44000199999999</c:v>
                </c:pt>
                <c:pt idx="288">
                  <c:v>262.86999500000002</c:v>
                </c:pt>
                <c:pt idx="289">
                  <c:v>269.57998700000002</c:v>
                </c:pt>
                <c:pt idx="290">
                  <c:v>261.67001299999993</c:v>
                </c:pt>
                <c:pt idx="291">
                  <c:v>263.82000699999975</c:v>
                </c:pt>
                <c:pt idx="292">
                  <c:v>269.75</c:v>
                </c:pt>
                <c:pt idx="293">
                  <c:v>267.10998500000022</c:v>
                </c:pt>
                <c:pt idx="294">
                  <c:v>274.42001299999959</c:v>
                </c:pt>
                <c:pt idx="295">
                  <c:v>276.92001299999959</c:v>
                </c:pt>
                <c:pt idx="296">
                  <c:v>282.55999800000001</c:v>
                </c:pt>
                <c:pt idx="297">
                  <c:v>287.85998500000022</c:v>
                </c:pt>
                <c:pt idx="298">
                  <c:v>285.14999400000022</c:v>
                </c:pt>
                <c:pt idx="299">
                  <c:v>294.66000400000001</c:v>
                </c:pt>
                <c:pt idx="300">
                  <c:v>303.540009</c:v>
                </c:pt>
                <c:pt idx="301">
                  <c:v>313.63000499999993</c:v>
                </c:pt>
                <c:pt idx="302">
                  <c:v>327.11999500000002</c:v>
                </c:pt>
                <c:pt idx="303">
                  <c:v>311.23998999999975</c:v>
                </c:pt>
                <c:pt idx="304">
                  <c:v>322.95001199999979</c:v>
                </c:pt>
                <c:pt idx="305">
                  <c:v>359.27999899999975</c:v>
                </c:pt>
                <c:pt idx="306">
                  <c:v>396.48998999999975</c:v>
                </c:pt>
                <c:pt idx="307">
                  <c:v>400.89001499999978</c:v>
                </c:pt>
                <c:pt idx="308">
                  <c:v>382.70001199999979</c:v>
                </c:pt>
                <c:pt idx="309">
                  <c:v>369.80999800000001</c:v>
                </c:pt>
                <c:pt idx="310">
                  <c:v>385.08999599999999</c:v>
                </c:pt>
                <c:pt idx="311">
                  <c:v>371.55999800000001</c:v>
                </c:pt>
                <c:pt idx="312">
                  <c:v>380.2200009999998</c:v>
                </c:pt>
                <c:pt idx="313">
                  <c:v>336.69000199999999</c:v>
                </c:pt>
                <c:pt idx="314">
                  <c:v>304.709991</c:v>
                </c:pt>
                <c:pt idx="315">
                  <c:v>333.85000600000001</c:v>
                </c:pt>
                <c:pt idx="316">
                  <c:v>333.76998900000001</c:v>
                </c:pt>
                <c:pt idx="317">
                  <c:v>331.76998900000001</c:v>
                </c:pt>
                <c:pt idx="318">
                  <c:v>317.45001199999979</c:v>
                </c:pt>
                <c:pt idx="319">
                  <c:v>330.209991</c:v>
                </c:pt>
                <c:pt idx="320">
                  <c:v>333.91000399999979</c:v>
                </c:pt>
                <c:pt idx="321">
                  <c:v>335.92001299999959</c:v>
                </c:pt>
                <c:pt idx="322">
                  <c:v>324.98001099999965</c:v>
                </c:pt>
                <c:pt idx="323">
                  <c:v>321.11999500000002</c:v>
                </c:pt>
                <c:pt idx="324">
                  <c:v>324.70001199999979</c:v>
                </c:pt>
                <c:pt idx="325">
                  <c:v>322.77999899999975</c:v>
                </c:pt>
                <c:pt idx="326">
                  <c:v>322.11999500000002</c:v>
                </c:pt>
                <c:pt idx="327">
                  <c:v>318.35000600000001</c:v>
                </c:pt>
                <c:pt idx="328">
                  <c:v>327.51998900000001</c:v>
                </c:pt>
                <c:pt idx="329">
                  <c:v>353.73998999999975</c:v>
                </c:pt>
                <c:pt idx="330">
                  <c:v>359.51998900000001</c:v>
                </c:pt>
                <c:pt idx="331">
                  <c:v>355.82998700000002</c:v>
                </c:pt>
                <c:pt idx="332">
                  <c:v>370.83999599999999</c:v>
                </c:pt>
                <c:pt idx="333">
                  <c:v>377.9700009999998</c:v>
                </c:pt>
                <c:pt idx="334">
                  <c:v>361.79998799999993</c:v>
                </c:pt>
                <c:pt idx="335">
                  <c:v>359.98001099999965</c:v>
                </c:pt>
                <c:pt idx="336">
                  <c:v>360.30999800000001</c:v>
                </c:pt>
                <c:pt idx="337">
                  <c:v>361.67001299999993</c:v>
                </c:pt>
                <c:pt idx="338">
                  <c:v>386.69000199999999</c:v>
                </c:pt>
                <c:pt idx="339">
                  <c:v>393.38000499999993</c:v>
                </c:pt>
                <c:pt idx="340">
                  <c:v>394.27999899999975</c:v>
                </c:pt>
                <c:pt idx="341">
                  <c:v>410.67001299999993</c:v>
                </c:pt>
                <c:pt idx="342">
                  <c:v>416</c:v>
                </c:pt>
                <c:pt idx="343">
                  <c:v>415.48998999999975</c:v>
                </c:pt>
                <c:pt idx="344">
                  <c:v>449.82998700000002</c:v>
                </c:pt>
                <c:pt idx="345">
                  <c:v>432.29000899999966</c:v>
                </c:pt>
                <c:pt idx="346">
                  <c:v>434.69000199999999</c:v>
                </c:pt>
                <c:pt idx="347">
                  <c:v>442</c:v>
                </c:pt>
                <c:pt idx="348">
                  <c:v>462.64999400000022</c:v>
                </c:pt>
                <c:pt idx="349">
                  <c:v>453.98001099999965</c:v>
                </c:pt>
                <c:pt idx="350">
                  <c:v>455.52999899999975</c:v>
                </c:pt>
                <c:pt idx="351">
                  <c:v>463.17999300000002</c:v>
                </c:pt>
                <c:pt idx="352">
                  <c:v>461.20001199999979</c:v>
                </c:pt>
                <c:pt idx="353">
                  <c:v>441.77999899999975</c:v>
                </c:pt>
                <c:pt idx="354">
                  <c:v>437.58999599999999</c:v>
                </c:pt>
                <c:pt idx="355">
                  <c:v>437.02999899999975</c:v>
                </c:pt>
                <c:pt idx="356">
                  <c:v>442.4299929999998</c:v>
                </c:pt>
                <c:pt idx="357">
                  <c:v>452.98001099999965</c:v>
                </c:pt>
                <c:pt idx="358">
                  <c:v>454.04998799999998</c:v>
                </c:pt>
                <c:pt idx="359">
                  <c:v>415.36999500000002</c:v>
                </c:pt>
                <c:pt idx="360">
                  <c:v>422.39001499999978</c:v>
                </c:pt>
                <c:pt idx="361">
                  <c:v>421.7600099999998</c:v>
                </c:pt>
                <c:pt idx="362">
                  <c:v>431.92001299999959</c:v>
                </c:pt>
                <c:pt idx="363">
                  <c:v>427.14999400000022</c:v>
                </c:pt>
                <c:pt idx="364">
                  <c:v>429.95001199999979</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272.02339709999978</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272.02339709999978</c:v>
                </c:pt>
                <c:pt idx="1">
                  <c:v>272.02339709999978</c:v>
                </c:pt>
                <c:pt idx="2">
                  <c:v>272.02339709999978</c:v>
                </c:pt>
                <c:pt idx="3">
                  <c:v>272.02339709999978</c:v>
                </c:pt>
                <c:pt idx="4">
                  <c:v>272.02339709999978</c:v>
                </c:pt>
                <c:pt idx="5">
                  <c:v>272.02339709999978</c:v>
                </c:pt>
                <c:pt idx="6">
                  <c:v>272.02339709999978</c:v>
                </c:pt>
                <c:pt idx="7">
                  <c:v>272.02339709999978</c:v>
                </c:pt>
                <c:pt idx="8">
                  <c:v>272.02339709999978</c:v>
                </c:pt>
                <c:pt idx="9">
                  <c:v>272.02339709999978</c:v>
                </c:pt>
                <c:pt idx="10">
                  <c:v>272.02339709999978</c:v>
                </c:pt>
                <c:pt idx="11">
                  <c:v>272.02339709999978</c:v>
                </c:pt>
                <c:pt idx="12">
                  <c:v>272.02339709999978</c:v>
                </c:pt>
                <c:pt idx="13">
                  <c:v>272.02339709999978</c:v>
                </c:pt>
                <c:pt idx="14">
                  <c:v>272.02339709999978</c:v>
                </c:pt>
                <c:pt idx="15">
                  <c:v>272.02339709999978</c:v>
                </c:pt>
                <c:pt idx="16">
                  <c:v>272.02339709999978</c:v>
                </c:pt>
                <c:pt idx="17">
                  <c:v>272.02339709999978</c:v>
                </c:pt>
                <c:pt idx="18">
                  <c:v>272.02339709999978</c:v>
                </c:pt>
                <c:pt idx="19">
                  <c:v>272.02339709999978</c:v>
                </c:pt>
                <c:pt idx="20">
                  <c:v>272.02339709999978</c:v>
                </c:pt>
                <c:pt idx="21">
                  <c:v>272.02339709999978</c:v>
                </c:pt>
                <c:pt idx="22">
                  <c:v>272.02339709999978</c:v>
                </c:pt>
                <c:pt idx="23">
                  <c:v>272.02339709999978</c:v>
                </c:pt>
                <c:pt idx="24">
                  <c:v>272.02339709999978</c:v>
                </c:pt>
                <c:pt idx="25">
                  <c:v>272.02339709999978</c:v>
                </c:pt>
                <c:pt idx="26">
                  <c:v>272.02339709999978</c:v>
                </c:pt>
                <c:pt idx="27">
                  <c:v>272.02339709999978</c:v>
                </c:pt>
                <c:pt idx="28">
                  <c:v>272.02339709999978</c:v>
                </c:pt>
                <c:pt idx="29">
                  <c:v>272.02339709999978</c:v>
                </c:pt>
                <c:pt idx="30">
                  <c:v>272.02339709999978</c:v>
                </c:pt>
                <c:pt idx="31">
                  <c:v>272.02339709999978</c:v>
                </c:pt>
                <c:pt idx="32">
                  <c:v>272.02339709999978</c:v>
                </c:pt>
                <c:pt idx="33">
                  <c:v>272.02339709999978</c:v>
                </c:pt>
                <c:pt idx="34">
                  <c:v>272.02339709999978</c:v>
                </c:pt>
                <c:pt idx="35">
                  <c:v>272.02339709999978</c:v>
                </c:pt>
                <c:pt idx="36">
                  <c:v>272.02339709999978</c:v>
                </c:pt>
                <c:pt idx="37">
                  <c:v>272.02339709999978</c:v>
                </c:pt>
                <c:pt idx="38">
                  <c:v>272.02339709999978</c:v>
                </c:pt>
                <c:pt idx="39">
                  <c:v>272.02339709999978</c:v>
                </c:pt>
                <c:pt idx="40">
                  <c:v>272.02339709999978</c:v>
                </c:pt>
                <c:pt idx="41">
                  <c:v>272.02339709999978</c:v>
                </c:pt>
                <c:pt idx="42">
                  <c:v>272.02339709999978</c:v>
                </c:pt>
                <c:pt idx="43">
                  <c:v>272.02339709999978</c:v>
                </c:pt>
                <c:pt idx="44">
                  <c:v>272.02339709999978</c:v>
                </c:pt>
                <c:pt idx="45">
                  <c:v>272.02339709999978</c:v>
                </c:pt>
                <c:pt idx="46">
                  <c:v>272.02339709999978</c:v>
                </c:pt>
                <c:pt idx="47">
                  <c:v>272.02339709999978</c:v>
                </c:pt>
                <c:pt idx="48">
                  <c:v>272.02339709999978</c:v>
                </c:pt>
                <c:pt idx="49">
                  <c:v>272.02339709999978</c:v>
                </c:pt>
                <c:pt idx="50">
                  <c:v>272.02339709999978</c:v>
                </c:pt>
                <c:pt idx="51">
                  <c:v>272.02339709999978</c:v>
                </c:pt>
                <c:pt idx="52">
                  <c:v>272.02339709999978</c:v>
                </c:pt>
                <c:pt idx="53">
                  <c:v>272.02339709999978</c:v>
                </c:pt>
                <c:pt idx="54">
                  <c:v>272.02339709999978</c:v>
                </c:pt>
                <c:pt idx="55">
                  <c:v>272.02339709999978</c:v>
                </c:pt>
                <c:pt idx="56">
                  <c:v>272.02339709999978</c:v>
                </c:pt>
                <c:pt idx="57">
                  <c:v>272.02339709999978</c:v>
                </c:pt>
                <c:pt idx="58">
                  <c:v>272.02339709999978</c:v>
                </c:pt>
                <c:pt idx="59">
                  <c:v>272.02339709999978</c:v>
                </c:pt>
                <c:pt idx="60">
                  <c:v>272.02339709999978</c:v>
                </c:pt>
                <c:pt idx="61">
                  <c:v>272.02339709999978</c:v>
                </c:pt>
                <c:pt idx="62">
                  <c:v>272.02339709999978</c:v>
                </c:pt>
                <c:pt idx="63">
                  <c:v>272.02339709999978</c:v>
                </c:pt>
                <c:pt idx="64">
                  <c:v>272.02339709999978</c:v>
                </c:pt>
                <c:pt idx="65">
                  <c:v>272.02339709999978</c:v>
                </c:pt>
                <c:pt idx="66">
                  <c:v>272.02339709999978</c:v>
                </c:pt>
                <c:pt idx="67">
                  <c:v>272.02339709999978</c:v>
                </c:pt>
                <c:pt idx="68">
                  <c:v>272.02339709999978</c:v>
                </c:pt>
                <c:pt idx="69">
                  <c:v>272.02339709999978</c:v>
                </c:pt>
                <c:pt idx="70">
                  <c:v>272.02339709999978</c:v>
                </c:pt>
                <c:pt idx="71">
                  <c:v>272.02339709999978</c:v>
                </c:pt>
                <c:pt idx="72">
                  <c:v>272.02339709999978</c:v>
                </c:pt>
                <c:pt idx="73">
                  <c:v>272.02339709999978</c:v>
                </c:pt>
                <c:pt idx="74">
                  <c:v>272.02339709999978</c:v>
                </c:pt>
                <c:pt idx="75">
                  <c:v>272.02339709999978</c:v>
                </c:pt>
                <c:pt idx="76">
                  <c:v>272.02339709999978</c:v>
                </c:pt>
                <c:pt idx="77">
                  <c:v>272.02339709999978</c:v>
                </c:pt>
                <c:pt idx="78">
                  <c:v>272.02339709999978</c:v>
                </c:pt>
                <c:pt idx="79">
                  <c:v>272.02339709999978</c:v>
                </c:pt>
                <c:pt idx="80">
                  <c:v>272.02339709999978</c:v>
                </c:pt>
                <c:pt idx="81">
                  <c:v>272.02339709999978</c:v>
                </c:pt>
                <c:pt idx="82">
                  <c:v>272.02339709999978</c:v>
                </c:pt>
                <c:pt idx="83">
                  <c:v>272.02339709999978</c:v>
                </c:pt>
                <c:pt idx="84">
                  <c:v>272.02339709999978</c:v>
                </c:pt>
                <c:pt idx="85">
                  <c:v>272.02339709999978</c:v>
                </c:pt>
                <c:pt idx="86">
                  <c:v>272.02339709999978</c:v>
                </c:pt>
                <c:pt idx="87">
                  <c:v>272.02339709999978</c:v>
                </c:pt>
                <c:pt idx="88">
                  <c:v>272.02339709999978</c:v>
                </c:pt>
                <c:pt idx="89">
                  <c:v>272.02339709999978</c:v>
                </c:pt>
                <c:pt idx="90">
                  <c:v>272.02339709999978</c:v>
                </c:pt>
                <c:pt idx="91">
                  <c:v>272.02339709999978</c:v>
                </c:pt>
                <c:pt idx="92">
                  <c:v>272.02339709999978</c:v>
                </c:pt>
                <c:pt idx="93">
                  <c:v>272.02339709999978</c:v>
                </c:pt>
                <c:pt idx="94">
                  <c:v>272.02339709999978</c:v>
                </c:pt>
                <c:pt idx="95">
                  <c:v>272.02339709999978</c:v>
                </c:pt>
                <c:pt idx="96">
                  <c:v>272.02339709999978</c:v>
                </c:pt>
                <c:pt idx="97">
                  <c:v>272.02339709999978</c:v>
                </c:pt>
                <c:pt idx="98">
                  <c:v>272.02339709999978</c:v>
                </c:pt>
                <c:pt idx="99">
                  <c:v>272.02339709999978</c:v>
                </c:pt>
                <c:pt idx="100">
                  <c:v>272.02339709999978</c:v>
                </c:pt>
                <c:pt idx="101">
                  <c:v>272.02339709999978</c:v>
                </c:pt>
                <c:pt idx="102">
                  <c:v>272.02339709999978</c:v>
                </c:pt>
                <c:pt idx="103">
                  <c:v>272.02339709999978</c:v>
                </c:pt>
                <c:pt idx="104">
                  <c:v>272.02339709999978</c:v>
                </c:pt>
                <c:pt idx="105">
                  <c:v>272.02339709999978</c:v>
                </c:pt>
                <c:pt idx="106">
                  <c:v>272.02339709999978</c:v>
                </c:pt>
                <c:pt idx="107">
                  <c:v>272.02339709999978</c:v>
                </c:pt>
                <c:pt idx="108">
                  <c:v>272.02339709999978</c:v>
                </c:pt>
                <c:pt idx="109">
                  <c:v>272.02339709999978</c:v>
                </c:pt>
                <c:pt idx="110">
                  <c:v>272.02339709999978</c:v>
                </c:pt>
                <c:pt idx="111">
                  <c:v>272.02339709999978</c:v>
                </c:pt>
                <c:pt idx="112">
                  <c:v>272.02339709999978</c:v>
                </c:pt>
                <c:pt idx="113">
                  <c:v>272.02339709999978</c:v>
                </c:pt>
                <c:pt idx="114">
                  <c:v>272.02339709999978</c:v>
                </c:pt>
                <c:pt idx="115">
                  <c:v>272.02339709999978</c:v>
                </c:pt>
                <c:pt idx="116">
                  <c:v>272.02339709999978</c:v>
                </c:pt>
                <c:pt idx="117">
                  <c:v>272.02339709999978</c:v>
                </c:pt>
                <c:pt idx="118">
                  <c:v>272.02339709999978</c:v>
                </c:pt>
                <c:pt idx="119">
                  <c:v>272.02339709999978</c:v>
                </c:pt>
                <c:pt idx="120">
                  <c:v>272.02339709999978</c:v>
                </c:pt>
                <c:pt idx="121">
                  <c:v>272.02339709999978</c:v>
                </c:pt>
                <c:pt idx="122">
                  <c:v>272.02339709999978</c:v>
                </c:pt>
                <c:pt idx="123">
                  <c:v>272.02339709999978</c:v>
                </c:pt>
                <c:pt idx="124">
                  <c:v>272.02339709999978</c:v>
                </c:pt>
                <c:pt idx="125">
                  <c:v>272.02339709999978</c:v>
                </c:pt>
                <c:pt idx="126">
                  <c:v>272.02339709999978</c:v>
                </c:pt>
                <c:pt idx="127">
                  <c:v>272.02339709999978</c:v>
                </c:pt>
                <c:pt idx="128">
                  <c:v>272.02339709999978</c:v>
                </c:pt>
                <c:pt idx="129">
                  <c:v>272.02339709999978</c:v>
                </c:pt>
                <c:pt idx="130">
                  <c:v>272.02339709999978</c:v>
                </c:pt>
                <c:pt idx="131">
                  <c:v>272.02339709999978</c:v>
                </c:pt>
                <c:pt idx="132">
                  <c:v>272.02339709999978</c:v>
                </c:pt>
                <c:pt idx="133">
                  <c:v>272.02339709999978</c:v>
                </c:pt>
                <c:pt idx="134">
                  <c:v>272.02339709999978</c:v>
                </c:pt>
                <c:pt idx="135">
                  <c:v>272.02339709999978</c:v>
                </c:pt>
                <c:pt idx="136">
                  <c:v>272.02339709999978</c:v>
                </c:pt>
                <c:pt idx="137">
                  <c:v>272.02339709999978</c:v>
                </c:pt>
                <c:pt idx="138">
                  <c:v>272.02339709999978</c:v>
                </c:pt>
                <c:pt idx="139">
                  <c:v>272.02339709999978</c:v>
                </c:pt>
                <c:pt idx="140">
                  <c:v>272.02339709999978</c:v>
                </c:pt>
                <c:pt idx="141">
                  <c:v>272.02339709999978</c:v>
                </c:pt>
                <c:pt idx="142">
                  <c:v>272.02339709999978</c:v>
                </c:pt>
                <c:pt idx="143">
                  <c:v>272.02339709999978</c:v>
                </c:pt>
                <c:pt idx="144">
                  <c:v>272.02339709999978</c:v>
                </c:pt>
                <c:pt idx="145">
                  <c:v>272.02339709999978</c:v>
                </c:pt>
                <c:pt idx="146">
                  <c:v>272.02339709999978</c:v>
                </c:pt>
                <c:pt idx="147">
                  <c:v>272.02339709999978</c:v>
                </c:pt>
                <c:pt idx="148">
                  <c:v>272.02339709999978</c:v>
                </c:pt>
                <c:pt idx="149">
                  <c:v>272.02339709999978</c:v>
                </c:pt>
                <c:pt idx="150">
                  <c:v>272.02339709999978</c:v>
                </c:pt>
                <c:pt idx="151">
                  <c:v>272.02339709999978</c:v>
                </c:pt>
                <c:pt idx="152">
                  <c:v>272.02339709999978</c:v>
                </c:pt>
                <c:pt idx="153">
                  <c:v>272.02339709999978</c:v>
                </c:pt>
                <c:pt idx="154">
                  <c:v>272.02339709999978</c:v>
                </c:pt>
                <c:pt idx="155">
                  <c:v>272.02339709999978</c:v>
                </c:pt>
                <c:pt idx="156">
                  <c:v>272.02339709999978</c:v>
                </c:pt>
                <c:pt idx="157">
                  <c:v>272.02339709999978</c:v>
                </c:pt>
                <c:pt idx="158">
                  <c:v>272.02339709999978</c:v>
                </c:pt>
                <c:pt idx="159">
                  <c:v>272.02339709999978</c:v>
                </c:pt>
                <c:pt idx="160">
                  <c:v>272.02339709999978</c:v>
                </c:pt>
                <c:pt idx="161">
                  <c:v>272.02339709999978</c:v>
                </c:pt>
                <c:pt idx="162">
                  <c:v>272.02339709999978</c:v>
                </c:pt>
                <c:pt idx="163">
                  <c:v>272.02339709999978</c:v>
                </c:pt>
                <c:pt idx="164">
                  <c:v>272.02339709999978</c:v>
                </c:pt>
                <c:pt idx="165">
                  <c:v>272.02339709999978</c:v>
                </c:pt>
                <c:pt idx="166">
                  <c:v>272.02339709999978</c:v>
                </c:pt>
                <c:pt idx="167">
                  <c:v>272.02339709999978</c:v>
                </c:pt>
                <c:pt idx="168">
                  <c:v>272.02339709999978</c:v>
                </c:pt>
                <c:pt idx="169">
                  <c:v>272.02339709999978</c:v>
                </c:pt>
                <c:pt idx="170">
                  <c:v>272.02339709999978</c:v>
                </c:pt>
                <c:pt idx="171">
                  <c:v>272.02339709999978</c:v>
                </c:pt>
                <c:pt idx="172">
                  <c:v>272.02339709999978</c:v>
                </c:pt>
                <c:pt idx="173">
                  <c:v>272.02339709999978</c:v>
                </c:pt>
                <c:pt idx="174">
                  <c:v>272.02339709999978</c:v>
                </c:pt>
                <c:pt idx="175">
                  <c:v>272.02339709999978</c:v>
                </c:pt>
                <c:pt idx="176">
                  <c:v>272.02339709999978</c:v>
                </c:pt>
                <c:pt idx="177">
                  <c:v>272.02339709999978</c:v>
                </c:pt>
                <c:pt idx="178">
                  <c:v>272.02339709999978</c:v>
                </c:pt>
                <c:pt idx="179">
                  <c:v>272.02339709999978</c:v>
                </c:pt>
                <c:pt idx="180">
                  <c:v>272.02339709999978</c:v>
                </c:pt>
                <c:pt idx="181">
                  <c:v>272.02339709999978</c:v>
                </c:pt>
                <c:pt idx="182">
                  <c:v>272.02339709999978</c:v>
                </c:pt>
                <c:pt idx="183">
                  <c:v>272.02339709999978</c:v>
                </c:pt>
                <c:pt idx="184">
                  <c:v>272.02339709999978</c:v>
                </c:pt>
                <c:pt idx="185">
                  <c:v>272.02339709999978</c:v>
                </c:pt>
                <c:pt idx="186">
                  <c:v>272.02339709999978</c:v>
                </c:pt>
                <c:pt idx="187">
                  <c:v>272.02339709999978</c:v>
                </c:pt>
                <c:pt idx="188">
                  <c:v>272.02339709999978</c:v>
                </c:pt>
                <c:pt idx="189">
                  <c:v>272.02339709999978</c:v>
                </c:pt>
                <c:pt idx="190">
                  <c:v>272.02339709999978</c:v>
                </c:pt>
                <c:pt idx="191">
                  <c:v>272.02339709999978</c:v>
                </c:pt>
                <c:pt idx="192">
                  <c:v>272.02339709999978</c:v>
                </c:pt>
                <c:pt idx="193">
                  <c:v>272.02339709999978</c:v>
                </c:pt>
                <c:pt idx="194">
                  <c:v>272.02339709999978</c:v>
                </c:pt>
                <c:pt idx="195">
                  <c:v>272.02339709999978</c:v>
                </c:pt>
                <c:pt idx="196">
                  <c:v>272.02339709999978</c:v>
                </c:pt>
                <c:pt idx="197">
                  <c:v>272.02339709999978</c:v>
                </c:pt>
                <c:pt idx="198">
                  <c:v>272.02339709999978</c:v>
                </c:pt>
                <c:pt idx="199">
                  <c:v>272.02339709999978</c:v>
                </c:pt>
                <c:pt idx="200">
                  <c:v>272.02339709999978</c:v>
                </c:pt>
                <c:pt idx="201">
                  <c:v>272.02339709999978</c:v>
                </c:pt>
                <c:pt idx="202">
                  <c:v>272.02339709999978</c:v>
                </c:pt>
                <c:pt idx="203">
                  <c:v>272.02339709999978</c:v>
                </c:pt>
                <c:pt idx="204">
                  <c:v>272.02339709999978</c:v>
                </c:pt>
                <c:pt idx="205">
                  <c:v>272.02339709999978</c:v>
                </c:pt>
                <c:pt idx="206">
                  <c:v>272.02339709999978</c:v>
                </c:pt>
                <c:pt idx="207">
                  <c:v>272.02339709999978</c:v>
                </c:pt>
                <c:pt idx="208">
                  <c:v>272.02339709999978</c:v>
                </c:pt>
                <c:pt idx="209">
                  <c:v>272.02339709999978</c:v>
                </c:pt>
                <c:pt idx="210">
                  <c:v>272.02339709999978</c:v>
                </c:pt>
                <c:pt idx="211">
                  <c:v>272.02339709999978</c:v>
                </c:pt>
                <c:pt idx="212">
                  <c:v>272.02339709999978</c:v>
                </c:pt>
                <c:pt idx="213">
                  <c:v>272.02339709999978</c:v>
                </c:pt>
                <c:pt idx="214">
                  <c:v>272.02339709999978</c:v>
                </c:pt>
                <c:pt idx="215">
                  <c:v>272.02339709999978</c:v>
                </c:pt>
                <c:pt idx="216">
                  <c:v>272.02339709999978</c:v>
                </c:pt>
                <c:pt idx="217">
                  <c:v>272.02339709999978</c:v>
                </c:pt>
                <c:pt idx="218">
                  <c:v>272.02339709999978</c:v>
                </c:pt>
                <c:pt idx="219">
                  <c:v>272.02339709999978</c:v>
                </c:pt>
                <c:pt idx="220">
                  <c:v>272.02339709999978</c:v>
                </c:pt>
                <c:pt idx="221">
                  <c:v>272.02339709999978</c:v>
                </c:pt>
                <c:pt idx="222">
                  <c:v>272.02339709999978</c:v>
                </c:pt>
                <c:pt idx="223">
                  <c:v>272.02339709999978</c:v>
                </c:pt>
                <c:pt idx="224">
                  <c:v>272.02339709999978</c:v>
                </c:pt>
                <c:pt idx="225">
                  <c:v>272.02339709999978</c:v>
                </c:pt>
                <c:pt idx="226">
                  <c:v>272.02339709999978</c:v>
                </c:pt>
                <c:pt idx="227">
                  <c:v>272.02339709999978</c:v>
                </c:pt>
                <c:pt idx="228">
                  <c:v>272.02339709999978</c:v>
                </c:pt>
                <c:pt idx="229">
                  <c:v>272.02339709999978</c:v>
                </c:pt>
                <c:pt idx="230">
                  <c:v>272.02339709999978</c:v>
                </c:pt>
                <c:pt idx="231">
                  <c:v>272.02339709999978</c:v>
                </c:pt>
                <c:pt idx="232">
                  <c:v>272.02339709999978</c:v>
                </c:pt>
                <c:pt idx="233">
                  <c:v>272.02339709999978</c:v>
                </c:pt>
                <c:pt idx="234">
                  <c:v>272.02339709999978</c:v>
                </c:pt>
                <c:pt idx="235">
                  <c:v>272.02339709999978</c:v>
                </c:pt>
                <c:pt idx="236">
                  <c:v>272.02339709999978</c:v>
                </c:pt>
                <c:pt idx="237">
                  <c:v>272.02339709999978</c:v>
                </c:pt>
                <c:pt idx="238">
                  <c:v>272.02339709999978</c:v>
                </c:pt>
                <c:pt idx="239">
                  <c:v>272.02339709999978</c:v>
                </c:pt>
                <c:pt idx="240">
                  <c:v>272.02339709999978</c:v>
                </c:pt>
                <c:pt idx="241">
                  <c:v>272.02339709999978</c:v>
                </c:pt>
                <c:pt idx="242">
                  <c:v>272.02339709999978</c:v>
                </c:pt>
                <c:pt idx="243">
                  <c:v>272.02339709999978</c:v>
                </c:pt>
                <c:pt idx="244">
                  <c:v>272.02339709999978</c:v>
                </c:pt>
                <c:pt idx="245">
                  <c:v>272.02339709999978</c:v>
                </c:pt>
                <c:pt idx="246">
                  <c:v>272.02339709999978</c:v>
                </c:pt>
                <c:pt idx="247">
                  <c:v>272.02339709999978</c:v>
                </c:pt>
                <c:pt idx="248">
                  <c:v>272.02339709999978</c:v>
                </c:pt>
                <c:pt idx="249">
                  <c:v>272.02339709999978</c:v>
                </c:pt>
                <c:pt idx="250">
                  <c:v>272.02339709999978</c:v>
                </c:pt>
                <c:pt idx="251">
                  <c:v>272.02339709999978</c:v>
                </c:pt>
                <c:pt idx="252">
                  <c:v>272.02339709999978</c:v>
                </c:pt>
                <c:pt idx="253">
                  <c:v>272.02339709999978</c:v>
                </c:pt>
                <c:pt idx="254">
                  <c:v>272.02339709999978</c:v>
                </c:pt>
                <c:pt idx="255">
                  <c:v>272.02339709999978</c:v>
                </c:pt>
                <c:pt idx="256">
                  <c:v>272.02339709999978</c:v>
                </c:pt>
                <c:pt idx="257">
                  <c:v>272.02339709999978</c:v>
                </c:pt>
                <c:pt idx="258">
                  <c:v>272.02339709999978</c:v>
                </c:pt>
                <c:pt idx="259">
                  <c:v>272.02339709999978</c:v>
                </c:pt>
                <c:pt idx="260">
                  <c:v>272.02339709999978</c:v>
                </c:pt>
                <c:pt idx="261">
                  <c:v>272.02339709999978</c:v>
                </c:pt>
                <c:pt idx="262">
                  <c:v>272.02339709999978</c:v>
                </c:pt>
                <c:pt idx="263">
                  <c:v>272.02339709999978</c:v>
                </c:pt>
                <c:pt idx="264">
                  <c:v>272.02339709999978</c:v>
                </c:pt>
                <c:pt idx="265">
                  <c:v>272.02339709999978</c:v>
                </c:pt>
                <c:pt idx="266">
                  <c:v>272.02339709999978</c:v>
                </c:pt>
                <c:pt idx="267">
                  <c:v>272.02339709999978</c:v>
                </c:pt>
                <c:pt idx="268">
                  <c:v>272.02339709999978</c:v>
                </c:pt>
                <c:pt idx="269">
                  <c:v>272.02339709999978</c:v>
                </c:pt>
                <c:pt idx="270">
                  <c:v>272.02339709999978</c:v>
                </c:pt>
                <c:pt idx="271">
                  <c:v>272.02339709999978</c:v>
                </c:pt>
                <c:pt idx="272">
                  <c:v>272.02339709999978</c:v>
                </c:pt>
                <c:pt idx="273">
                  <c:v>272.02339709999978</c:v>
                </c:pt>
                <c:pt idx="274">
                  <c:v>272.02339709999978</c:v>
                </c:pt>
                <c:pt idx="275">
                  <c:v>272.02339709999978</c:v>
                </c:pt>
                <c:pt idx="276">
                  <c:v>272.02339709999978</c:v>
                </c:pt>
                <c:pt idx="277">
                  <c:v>272.02339709999978</c:v>
                </c:pt>
                <c:pt idx="278">
                  <c:v>272.02339709999978</c:v>
                </c:pt>
                <c:pt idx="279">
                  <c:v>272.02339709999978</c:v>
                </c:pt>
                <c:pt idx="280">
                  <c:v>272.02339709999978</c:v>
                </c:pt>
                <c:pt idx="281">
                  <c:v>272.02339709999978</c:v>
                </c:pt>
                <c:pt idx="282">
                  <c:v>272.02339709999978</c:v>
                </c:pt>
                <c:pt idx="283">
                  <c:v>272.02339709999978</c:v>
                </c:pt>
                <c:pt idx="284">
                  <c:v>272.02339709999978</c:v>
                </c:pt>
                <c:pt idx="285">
                  <c:v>272.02339709999978</c:v>
                </c:pt>
                <c:pt idx="286">
                  <c:v>272.02339709999978</c:v>
                </c:pt>
                <c:pt idx="287">
                  <c:v>272.02339709999978</c:v>
                </c:pt>
                <c:pt idx="288">
                  <c:v>272.02339709999978</c:v>
                </c:pt>
                <c:pt idx="289">
                  <c:v>272.02339709999978</c:v>
                </c:pt>
                <c:pt idx="290">
                  <c:v>272.02339709999978</c:v>
                </c:pt>
                <c:pt idx="291">
                  <c:v>272.02339709999978</c:v>
                </c:pt>
                <c:pt idx="292">
                  <c:v>272.02339709999978</c:v>
                </c:pt>
                <c:pt idx="293">
                  <c:v>272.02339709999978</c:v>
                </c:pt>
                <c:pt idx="294">
                  <c:v>272.02339709999978</c:v>
                </c:pt>
                <c:pt idx="295">
                  <c:v>272.02339709999978</c:v>
                </c:pt>
                <c:pt idx="296">
                  <c:v>272.02339709999978</c:v>
                </c:pt>
                <c:pt idx="297">
                  <c:v>272.02339709999978</c:v>
                </c:pt>
                <c:pt idx="298">
                  <c:v>272.02339709999978</c:v>
                </c:pt>
                <c:pt idx="299">
                  <c:v>272.02339709999978</c:v>
                </c:pt>
                <c:pt idx="300">
                  <c:v>272.02339709999978</c:v>
                </c:pt>
                <c:pt idx="301">
                  <c:v>272.02339709999978</c:v>
                </c:pt>
                <c:pt idx="302">
                  <c:v>272.02339709999978</c:v>
                </c:pt>
                <c:pt idx="303">
                  <c:v>272.02339709999978</c:v>
                </c:pt>
                <c:pt idx="304">
                  <c:v>272.02339709999978</c:v>
                </c:pt>
                <c:pt idx="305">
                  <c:v>272.02339709999978</c:v>
                </c:pt>
                <c:pt idx="306">
                  <c:v>272.02339709999978</c:v>
                </c:pt>
                <c:pt idx="307">
                  <c:v>272.02339709999978</c:v>
                </c:pt>
                <c:pt idx="308">
                  <c:v>272.02339709999978</c:v>
                </c:pt>
                <c:pt idx="309">
                  <c:v>272.02339709999978</c:v>
                </c:pt>
                <c:pt idx="310">
                  <c:v>272.02339709999978</c:v>
                </c:pt>
                <c:pt idx="311">
                  <c:v>272.02339709999978</c:v>
                </c:pt>
                <c:pt idx="312">
                  <c:v>272.02339709999978</c:v>
                </c:pt>
                <c:pt idx="313">
                  <c:v>272.02339709999978</c:v>
                </c:pt>
                <c:pt idx="314">
                  <c:v>272.02339709999978</c:v>
                </c:pt>
                <c:pt idx="315">
                  <c:v>272.02339709999978</c:v>
                </c:pt>
                <c:pt idx="316">
                  <c:v>272.02339709999978</c:v>
                </c:pt>
                <c:pt idx="317">
                  <c:v>272.02339709999978</c:v>
                </c:pt>
                <c:pt idx="318">
                  <c:v>272.02339709999978</c:v>
                </c:pt>
                <c:pt idx="319">
                  <c:v>272.02339709999978</c:v>
                </c:pt>
                <c:pt idx="320">
                  <c:v>272.02339709999978</c:v>
                </c:pt>
                <c:pt idx="321">
                  <c:v>272.02339709999978</c:v>
                </c:pt>
                <c:pt idx="322">
                  <c:v>272.02339709999978</c:v>
                </c:pt>
                <c:pt idx="323">
                  <c:v>272.02339709999978</c:v>
                </c:pt>
                <c:pt idx="324">
                  <c:v>272.02339709999978</c:v>
                </c:pt>
                <c:pt idx="325">
                  <c:v>272.02339709999978</c:v>
                </c:pt>
                <c:pt idx="326">
                  <c:v>272.02339709999978</c:v>
                </c:pt>
                <c:pt idx="327">
                  <c:v>272.02339709999978</c:v>
                </c:pt>
                <c:pt idx="328">
                  <c:v>272.02339709999978</c:v>
                </c:pt>
                <c:pt idx="329">
                  <c:v>272.02339709999978</c:v>
                </c:pt>
                <c:pt idx="330">
                  <c:v>272.02339709999978</c:v>
                </c:pt>
                <c:pt idx="331">
                  <c:v>272.02339709999978</c:v>
                </c:pt>
                <c:pt idx="332">
                  <c:v>272.02339709999978</c:v>
                </c:pt>
                <c:pt idx="333">
                  <c:v>272.02339709999978</c:v>
                </c:pt>
                <c:pt idx="334">
                  <c:v>272.02339709999978</c:v>
                </c:pt>
                <c:pt idx="335">
                  <c:v>272.02339709999978</c:v>
                </c:pt>
                <c:pt idx="336">
                  <c:v>272.02339709999978</c:v>
                </c:pt>
                <c:pt idx="337">
                  <c:v>272.02339709999978</c:v>
                </c:pt>
                <c:pt idx="338">
                  <c:v>272.02339709999978</c:v>
                </c:pt>
                <c:pt idx="339">
                  <c:v>272.02339709999978</c:v>
                </c:pt>
                <c:pt idx="340">
                  <c:v>272.02339709999978</c:v>
                </c:pt>
                <c:pt idx="341">
                  <c:v>272.02339709999978</c:v>
                </c:pt>
                <c:pt idx="342">
                  <c:v>272.02339709999978</c:v>
                </c:pt>
                <c:pt idx="343">
                  <c:v>272.02339709999978</c:v>
                </c:pt>
                <c:pt idx="344">
                  <c:v>272.02339709999978</c:v>
                </c:pt>
                <c:pt idx="345">
                  <c:v>272.02339709999978</c:v>
                </c:pt>
                <c:pt idx="346">
                  <c:v>272.02339709999978</c:v>
                </c:pt>
                <c:pt idx="347">
                  <c:v>272.02339709999978</c:v>
                </c:pt>
                <c:pt idx="348">
                  <c:v>272.02339709999978</c:v>
                </c:pt>
                <c:pt idx="349">
                  <c:v>272.02339709999978</c:v>
                </c:pt>
                <c:pt idx="350">
                  <c:v>272.02339709999978</c:v>
                </c:pt>
                <c:pt idx="351">
                  <c:v>272.02339709999978</c:v>
                </c:pt>
                <c:pt idx="352">
                  <c:v>272.02339709999978</c:v>
                </c:pt>
                <c:pt idx="353">
                  <c:v>272.02339709999978</c:v>
                </c:pt>
                <c:pt idx="354">
                  <c:v>272.02339709999978</c:v>
                </c:pt>
                <c:pt idx="355">
                  <c:v>272.02339709999978</c:v>
                </c:pt>
                <c:pt idx="356">
                  <c:v>272.02339709999978</c:v>
                </c:pt>
                <c:pt idx="357">
                  <c:v>272.02339709999978</c:v>
                </c:pt>
                <c:pt idx="358">
                  <c:v>272.02339709999978</c:v>
                </c:pt>
                <c:pt idx="359">
                  <c:v>272.02339709999978</c:v>
                </c:pt>
                <c:pt idx="360">
                  <c:v>272.02339709999978</c:v>
                </c:pt>
                <c:pt idx="361">
                  <c:v>272.02339709999978</c:v>
                </c:pt>
                <c:pt idx="362">
                  <c:v>272.02339709999978</c:v>
                </c:pt>
                <c:pt idx="363">
                  <c:v>272.02339709999978</c:v>
                </c:pt>
                <c:pt idx="364">
                  <c:v>272.02339709999978</c:v>
                </c:pt>
              </c:numCache>
            </c:numRef>
          </c:val>
          <c:extLst xmlns:c16r2="http://schemas.microsoft.com/office/drawing/2015/06/chart">
            <c:ext xmlns:c16="http://schemas.microsoft.com/office/drawing/2014/chart" uri="{C3380CC4-5D6E-409C-BE32-E72D297353CC}">
              <c16:uniqueId val="{00000002-3E45-4D16-BCF8-977E8A6F21DD}"/>
            </c:ext>
          </c:extLst>
        </c:ser>
        <c:marker val="1"/>
        <c:axId val="117769728"/>
        <c:axId val="97021952"/>
      </c:lineChart>
      <c:dateAx>
        <c:axId val="11776972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7021952"/>
        <c:crosses val="autoZero"/>
        <c:auto val="1"/>
        <c:lblOffset val="100"/>
        <c:baseTimeUnit val="days"/>
      </c:dateAx>
      <c:valAx>
        <c:axId val="9702195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776972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433.98998999999975</c:v>
                </c:pt>
                <c:pt idx="1">
                  <c:v>433.7200009999998</c:v>
                </c:pt>
                <c:pt idx="2">
                  <c:v>430.70001199999979</c:v>
                </c:pt>
                <c:pt idx="3">
                  <c:v>433.32000699999975</c:v>
                </c:pt>
                <c:pt idx="4">
                  <c:v>431.20001199999979</c:v>
                </c:pt>
                <c:pt idx="5">
                  <c:v>430.82000699999975</c:v>
                </c:pt>
                <c:pt idx="6">
                  <c:v>457.04998799999998</c:v>
                </c:pt>
                <c:pt idx="7">
                  <c:v>452.86999500000002</c:v>
                </c:pt>
                <c:pt idx="8">
                  <c:v>448.30999800000001</c:v>
                </c:pt>
                <c:pt idx="9">
                  <c:v>446.19000199999999</c:v>
                </c:pt>
                <c:pt idx="10">
                  <c:v>447.7200009999998</c:v>
                </c:pt>
                <c:pt idx="11">
                  <c:v>445.040009</c:v>
                </c:pt>
                <c:pt idx="12">
                  <c:v>432.17999300000002</c:v>
                </c:pt>
                <c:pt idx="13">
                  <c:v>429.13000499999993</c:v>
                </c:pt>
                <c:pt idx="14">
                  <c:v>372.2600099999998</c:v>
                </c:pt>
                <c:pt idx="15">
                  <c:v>385.040009</c:v>
                </c:pt>
                <c:pt idx="16">
                  <c:v>382.4700009999998</c:v>
                </c:pt>
                <c:pt idx="17">
                  <c:v>384.39999399999999</c:v>
                </c:pt>
                <c:pt idx="18">
                  <c:v>379.459991</c:v>
                </c:pt>
                <c:pt idx="19">
                  <c:v>414.57998700000002</c:v>
                </c:pt>
                <c:pt idx="20">
                  <c:v>410.23998999999975</c:v>
                </c:pt>
                <c:pt idx="21">
                  <c:v>382.64999400000022</c:v>
                </c:pt>
                <c:pt idx="22">
                  <c:v>388.60998500000022</c:v>
                </c:pt>
                <c:pt idx="23">
                  <c:v>402.13000499999993</c:v>
                </c:pt>
                <c:pt idx="24">
                  <c:v>392.7600099999998</c:v>
                </c:pt>
                <c:pt idx="25">
                  <c:v>389.77999899999975</c:v>
                </c:pt>
                <c:pt idx="26">
                  <c:v>395.01998900000001</c:v>
                </c:pt>
                <c:pt idx="27">
                  <c:v>379.69000199999999</c:v>
                </c:pt>
                <c:pt idx="28">
                  <c:v>380.29000899999966</c:v>
                </c:pt>
                <c:pt idx="29">
                  <c:v>377.7600099999998</c:v>
                </c:pt>
                <c:pt idx="30">
                  <c:v>369.83999599999999</c:v>
                </c:pt>
                <c:pt idx="31">
                  <c:v>372.17999300000002</c:v>
                </c:pt>
                <c:pt idx="32">
                  <c:v>373.92001299999959</c:v>
                </c:pt>
                <c:pt idx="33">
                  <c:v>368.01998900000001</c:v>
                </c:pt>
                <c:pt idx="34">
                  <c:v>390.64999400000022</c:v>
                </c:pt>
                <c:pt idx="35">
                  <c:v>386.459991</c:v>
                </c:pt>
                <c:pt idx="36">
                  <c:v>376.67999300000002</c:v>
                </c:pt>
                <c:pt idx="37">
                  <c:v>377.94000199999999</c:v>
                </c:pt>
                <c:pt idx="38">
                  <c:v>372.63000499999993</c:v>
                </c:pt>
                <c:pt idx="39">
                  <c:v>375.32000699999975</c:v>
                </c:pt>
                <c:pt idx="40">
                  <c:v>381.88000499999993</c:v>
                </c:pt>
                <c:pt idx="41">
                  <c:v>379.45001199999979</c:v>
                </c:pt>
                <c:pt idx="42">
                  <c:v>384.040009</c:v>
                </c:pt>
                <c:pt idx="43">
                  <c:v>390.10000600000001</c:v>
                </c:pt>
                <c:pt idx="44">
                  <c:v>405.5</c:v>
                </c:pt>
                <c:pt idx="45">
                  <c:v>401.07000699999975</c:v>
                </c:pt>
                <c:pt idx="46">
                  <c:v>406.42001299999959</c:v>
                </c:pt>
                <c:pt idx="47">
                  <c:v>417.14001500000001</c:v>
                </c:pt>
                <c:pt idx="48">
                  <c:v>421.39999399999999</c:v>
                </c:pt>
                <c:pt idx="49">
                  <c:v>419.98001099999965</c:v>
                </c:pt>
                <c:pt idx="50">
                  <c:v>440.05999800000001</c:v>
                </c:pt>
                <c:pt idx="51">
                  <c:v>437.86999500000002</c:v>
                </c:pt>
                <c:pt idx="52">
                  <c:v>437.79000899999966</c:v>
                </c:pt>
                <c:pt idx="53">
                  <c:v>419.89999399999999</c:v>
                </c:pt>
                <c:pt idx="54">
                  <c:v>422.7200009999998</c:v>
                </c:pt>
                <c:pt idx="55">
                  <c:v>423.48001099999965</c:v>
                </c:pt>
                <c:pt idx="56">
                  <c:v>427.32000699999975</c:v>
                </c:pt>
                <c:pt idx="57">
                  <c:v>431.29998799999993</c:v>
                </c:pt>
                <c:pt idx="58">
                  <c:v>432.4700009999998</c:v>
                </c:pt>
                <c:pt idx="59">
                  <c:v>436.209991</c:v>
                </c:pt>
                <c:pt idx="60">
                  <c:v>434.040009</c:v>
                </c:pt>
                <c:pt idx="61">
                  <c:v>425.35998500000022</c:v>
                </c:pt>
                <c:pt idx="62">
                  <c:v>419.55999800000001</c:v>
                </c:pt>
                <c:pt idx="63">
                  <c:v>409.48001099999965</c:v>
                </c:pt>
                <c:pt idx="64">
                  <c:v>399</c:v>
                </c:pt>
                <c:pt idx="65">
                  <c:v>405.959991</c:v>
                </c:pt>
                <c:pt idx="66">
                  <c:v>414.86999500000002</c:v>
                </c:pt>
                <c:pt idx="67">
                  <c:v>411.89999399999999</c:v>
                </c:pt>
                <c:pt idx="68">
                  <c:v>412.7600099999998</c:v>
                </c:pt>
                <c:pt idx="69">
                  <c:v>415.82998700000002</c:v>
                </c:pt>
                <c:pt idx="70">
                  <c:v>419.10998500000022</c:v>
                </c:pt>
                <c:pt idx="71">
                  <c:v>410.35998500000022</c:v>
                </c:pt>
                <c:pt idx="72">
                  <c:v>412.41000399999979</c:v>
                </c:pt>
                <c:pt idx="73">
                  <c:v>414.30999800000001</c:v>
                </c:pt>
                <c:pt idx="74">
                  <c:v>415.13000499999993</c:v>
                </c:pt>
                <c:pt idx="75">
                  <c:v>415.91000399999979</c:v>
                </c:pt>
                <c:pt idx="76">
                  <c:v>418.16000400000001</c:v>
                </c:pt>
                <c:pt idx="77">
                  <c:v>408.16000400000001</c:v>
                </c:pt>
                <c:pt idx="78">
                  <c:v>408.69000199999999</c:v>
                </c:pt>
                <c:pt idx="79">
                  <c:v>411.52999899999975</c:v>
                </c:pt>
                <c:pt idx="80">
                  <c:v>411.10998500000022</c:v>
                </c:pt>
                <c:pt idx="81">
                  <c:v>416.209991</c:v>
                </c:pt>
                <c:pt idx="82">
                  <c:v>416.98001099999965</c:v>
                </c:pt>
                <c:pt idx="83">
                  <c:v>414.73998999999975</c:v>
                </c:pt>
                <c:pt idx="84">
                  <c:v>415.709991</c:v>
                </c:pt>
                <c:pt idx="85">
                  <c:v>416.5100099999998</c:v>
                </c:pt>
                <c:pt idx="86">
                  <c:v>424.57000699999975</c:v>
                </c:pt>
                <c:pt idx="87">
                  <c:v>422.209991</c:v>
                </c:pt>
                <c:pt idx="88">
                  <c:v>415</c:v>
                </c:pt>
                <c:pt idx="89">
                  <c:v>412.44000199999999</c:v>
                </c:pt>
                <c:pt idx="90">
                  <c:v>415.66000400000001</c:v>
                </c:pt>
                <c:pt idx="91">
                  <c:v>415.64001500000001</c:v>
                </c:pt>
                <c:pt idx="92">
                  <c:v>418.5100099999998</c:v>
                </c:pt>
                <c:pt idx="93">
                  <c:v>419.05999800000001</c:v>
                </c:pt>
                <c:pt idx="94">
                  <c:v>419.32998700000002</c:v>
                </c:pt>
                <c:pt idx="95">
                  <c:v>422.07000699999975</c:v>
                </c:pt>
                <c:pt idx="96">
                  <c:v>421.2600099999998</c:v>
                </c:pt>
                <c:pt idx="97">
                  <c:v>420.14001500000001</c:v>
                </c:pt>
                <c:pt idx="98">
                  <c:v>417.69000199999999</c:v>
                </c:pt>
                <c:pt idx="99">
                  <c:v>418.04998799999998</c:v>
                </c:pt>
                <c:pt idx="100">
                  <c:v>420.25</c:v>
                </c:pt>
                <c:pt idx="101">
                  <c:v>421.4299929999998</c:v>
                </c:pt>
                <c:pt idx="102">
                  <c:v>424.73998999999975</c:v>
                </c:pt>
                <c:pt idx="103">
                  <c:v>423.4700009999998</c:v>
                </c:pt>
                <c:pt idx="104">
                  <c:v>424.01998900000001</c:v>
                </c:pt>
                <c:pt idx="105">
                  <c:v>428.67001299999993</c:v>
                </c:pt>
                <c:pt idx="106">
                  <c:v>430.04998799999998</c:v>
                </c:pt>
                <c:pt idx="107">
                  <c:v>426.2600099999998</c:v>
                </c:pt>
                <c:pt idx="108">
                  <c:v>427.69000199999999</c:v>
                </c:pt>
                <c:pt idx="109">
                  <c:v>434.92001299999959</c:v>
                </c:pt>
                <c:pt idx="110">
                  <c:v>441.16000400000001</c:v>
                </c:pt>
                <c:pt idx="111">
                  <c:v>449.33999599999999</c:v>
                </c:pt>
                <c:pt idx="112">
                  <c:v>445.27999899999975</c:v>
                </c:pt>
                <c:pt idx="113">
                  <c:v>450.07998700000002</c:v>
                </c:pt>
                <c:pt idx="114">
                  <c:v>457.55999800000001</c:v>
                </c:pt>
                <c:pt idx="115">
                  <c:v>461.73001099999965</c:v>
                </c:pt>
                <c:pt idx="116">
                  <c:v>466</c:v>
                </c:pt>
                <c:pt idx="117">
                  <c:v>447.0100099999998</c:v>
                </c:pt>
                <c:pt idx="118">
                  <c:v>448.48001099999965</c:v>
                </c:pt>
                <c:pt idx="119">
                  <c:v>454.98001099999965</c:v>
                </c:pt>
                <c:pt idx="120">
                  <c:v>448.52999899999975</c:v>
                </c:pt>
                <c:pt idx="121">
                  <c:v>452.23998999999975</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449.35998500000022</c:v>
                </c:pt>
                <c:pt idx="131">
                  <c:v>452.5</c:v>
                </c:pt>
                <c:pt idx="132">
                  <c:v>454.4299929999998</c:v>
                </c:pt>
                <c:pt idx="133">
                  <c:v>455.41000399999979</c:v>
                </c:pt>
                <c:pt idx="134">
                  <c:v>456.44000199999999</c:v>
                </c:pt>
                <c:pt idx="135">
                  <c:v>458.10998500000022</c:v>
                </c:pt>
                <c:pt idx="136">
                  <c:v>454.86999500000002</c:v>
                </c:pt>
                <c:pt idx="137">
                  <c:v>453.25</c:v>
                </c:pt>
                <c:pt idx="138">
                  <c:v>454.2200009999998</c:v>
                </c:pt>
                <c:pt idx="139">
                  <c:v>442.66000400000001</c:v>
                </c:pt>
                <c:pt idx="140">
                  <c:v>442.10998500000022</c:v>
                </c:pt>
                <c:pt idx="141">
                  <c:v>443.64001500000001</c:v>
                </c:pt>
                <c:pt idx="142">
                  <c:v>439.61999500000002</c:v>
                </c:pt>
                <c:pt idx="143">
                  <c:v>443.69000199999999</c:v>
                </c:pt>
                <c:pt idx="144">
                  <c:v>446.10998500000022</c:v>
                </c:pt>
                <c:pt idx="145">
                  <c:v>449.77999899999975</c:v>
                </c:pt>
                <c:pt idx="146">
                  <c:v>453.29998799999993</c:v>
                </c:pt>
                <c:pt idx="147">
                  <c:v>474.04998799999998</c:v>
                </c:pt>
                <c:pt idx="148">
                  <c:v>524.21997100000044</c:v>
                </c:pt>
                <c:pt idx="149">
                  <c:v>516.04998799999998</c:v>
                </c:pt>
                <c:pt idx="150">
                  <c:v>532.26000999999997</c:v>
                </c:pt>
                <c:pt idx="151">
                  <c:v>528.919983</c:v>
                </c:pt>
                <c:pt idx="152">
                  <c:v>537.40002399999958</c:v>
                </c:pt>
                <c:pt idx="153">
                  <c:v>537.09997600000042</c:v>
                </c:pt>
                <c:pt idx="154">
                  <c:v>567.03002899999956</c:v>
                </c:pt>
                <c:pt idx="155">
                  <c:v>571.95001199999956</c:v>
                </c:pt>
                <c:pt idx="156">
                  <c:v>574.90997300000004</c:v>
                </c:pt>
                <c:pt idx="157">
                  <c:v>583.580017</c:v>
                </c:pt>
                <c:pt idx="158">
                  <c:v>575.580017</c:v>
                </c:pt>
                <c:pt idx="159">
                  <c:v>580.51000999999997</c:v>
                </c:pt>
                <c:pt idx="160">
                  <c:v>574.69000200000005</c:v>
                </c:pt>
                <c:pt idx="161">
                  <c:v>577.89001499999949</c:v>
                </c:pt>
                <c:pt idx="162">
                  <c:v>591.59997600000042</c:v>
                </c:pt>
                <c:pt idx="163">
                  <c:v>666.54998799999998</c:v>
                </c:pt>
                <c:pt idx="164">
                  <c:v>700.07000700000003</c:v>
                </c:pt>
                <c:pt idx="165">
                  <c:v>685.14001499999949</c:v>
                </c:pt>
                <c:pt idx="166">
                  <c:v>690.77002000000005</c:v>
                </c:pt>
                <c:pt idx="167">
                  <c:v>761.21002199999998</c:v>
                </c:pt>
                <c:pt idx="168">
                  <c:v>743.90002399999958</c:v>
                </c:pt>
                <c:pt idx="169">
                  <c:v>753.77002000000005</c:v>
                </c:pt>
                <c:pt idx="170">
                  <c:v>761.03997800000002</c:v>
                </c:pt>
                <c:pt idx="171">
                  <c:v>733.96997099999999</c:v>
                </c:pt>
                <c:pt idx="172">
                  <c:v>667.38000499999998</c:v>
                </c:pt>
                <c:pt idx="173">
                  <c:v>590.5599979999995</c:v>
                </c:pt>
                <c:pt idx="174">
                  <c:v>620.84002699999928</c:v>
                </c:pt>
                <c:pt idx="175">
                  <c:v>656.89001499999949</c:v>
                </c:pt>
                <c:pt idx="176">
                  <c:v>663.52001999999959</c:v>
                </c:pt>
                <c:pt idx="177">
                  <c:v>625.40997300000004</c:v>
                </c:pt>
                <c:pt idx="178">
                  <c:v>644.65997300000004</c:v>
                </c:pt>
                <c:pt idx="179">
                  <c:v>644.89001499999949</c:v>
                </c:pt>
                <c:pt idx="180">
                  <c:v>636.53997800000002</c:v>
                </c:pt>
                <c:pt idx="181">
                  <c:v>670.02001999999959</c:v>
                </c:pt>
                <c:pt idx="182">
                  <c:v>674.57000700000003</c:v>
                </c:pt>
                <c:pt idx="183">
                  <c:v>698.0599979999995</c:v>
                </c:pt>
                <c:pt idx="184">
                  <c:v>661.64001499999949</c:v>
                </c:pt>
                <c:pt idx="185">
                  <c:v>675.15997300000004</c:v>
                </c:pt>
                <c:pt idx="186">
                  <c:v>663.669983</c:v>
                </c:pt>
                <c:pt idx="187">
                  <c:v>672.70001200000002</c:v>
                </c:pt>
                <c:pt idx="188">
                  <c:v>635.25</c:v>
                </c:pt>
                <c:pt idx="189">
                  <c:v>662.78002900000001</c:v>
                </c:pt>
                <c:pt idx="190">
                  <c:v>651.83001699999954</c:v>
                </c:pt>
                <c:pt idx="191">
                  <c:v>647.10998500000005</c:v>
                </c:pt>
                <c:pt idx="192">
                  <c:v>646.71002199999998</c:v>
                </c:pt>
                <c:pt idx="193">
                  <c:v>670.5599979999995</c:v>
                </c:pt>
                <c:pt idx="194">
                  <c:v>661.15002399999958</c:v>
                </c:pt>
                <c:pt idx="195">
                  <c:v>657.25</c:v>
                </c:pt>
                <c:pt idx="196">
                  <c:v>664.20001200000002</c:v>
                </c:pt>
                <c:pt idx="197">
                  <c:v>660.69000200000005</c:v>
                </c:pt>
                <c:pt idx="198">
                  <c:v>676.33001699999954</c:v>
                </c:pt>
                <c:pt idx="199">
                  <c:v>670.38000499999998</c:v>
                </c:pt>
                <c:pt idx="200">
                  <c:v>671.09997600000042</c:v>
                </c:pt>
                <c:pt idx="201">
                  <c:v>664.40002399999958</c:v>
                </c:pt>
                <c:pt idx="202">
                  <c:v>664.61999500000002</c:v>
                </c:pt>
                <c:pt idx="203">
                  <c:v>651.10998500000005</c:v>
                </c:pt>
                <c:pt idx="204">
                  <c:v>655.15997300000004</c:v>
                </c:pt>
                <c:pt idx="205">
                  <c:v>659.28997800000059</c:v>
                </c:pt>
                <c:pt idx="206">
                  <c:v>654</c:v>
                </c:pt>
                <c:pt idx="207">
                  <c:v>654.38000499999998</c:v>
                </c:pt>
                <c:pt idx="208">
                  <c:v>654.53997800000002</c:v>
                </c:pt>
                <c:pt idx="209">
                  <c:v>654.13000499999998</c:v>
                </c:pt>
                <c:pt idx="210">
                  <c:v>655.42999299999997</c:v>
                </c:pt>
                <c:pt idx="211">
                  <c:v>654.73999000000003</c:v>
                </c:pt>
                <c:pt idx="212">
                  <c:v>621.86999499999956</c:v>
                </c:pt>
                <c:pt idx="213">
                  <c:v>607</c:v>
                </c:pt>
                <c:pt idx="214">
                  <c:v>513.42999299999997</c:v>
                </c:pt>
                <c:pt idx="215">
                  <c:v>566.44000199999959</c:v>
                </c:pt>
                <c:pt idx="216">
                  <c:v>576.21997100000044</c:v>
                </c:pt>
                <c:pt idx="217">
                  <c:v>574.65997300000004</c:v>
                </c:pt>
                <c:pt idx="218">
                  <c:v>586.45001199999956</c:v>
                </c:pt>
                <c:pt idx="219">
                  <c:v>590.84997599999997</c:v>
                </c:pt>
                <c:pt idx="220">
                  <c:v>589.23999000000003</c:v>
                </c:pt>
                <c:pt idx="221">
                  <c:v>585.25</c:v>
                </c:pt>
                <c:pt idx="222">
                  <c:v>590.94000199999959</c:v>
                </c:pt>
                <c:pt idx="223">
                  <c:v>587.84002699999928</c:v>
                </c:pt>
                <c:pt idx="224">
                  <c:v>587.14001499999949</c:v>
                </c:pt>
                <c:pt idx="225">
                  <c:v>584.59002699999996</c:v>
                </c:pt>
                <c:pt idx="226">
                  <c:v>569.0599979999995</c:v>
                </c:pt>
                <c:pt idx="227">
                  <c:v>566.95001199999956</c:v>
                </c:pt>
                <c:pt idx="228">
                  <c:v>580.19000200000005</c:v>
                </c:pt>
                <c:pt idx="229">
                  <c:v>572.34002699999928</c:v>
                </c:pt>
                <c:pt idx="230">
                  <c:v>573.39001499999949</c:v>
                </c:pt>
                <c:pt idx="231">
                  <c:v>574.5599979999995</c:v>
                </c:pt>
                <c:pt idx="232">
                  <c:v>582.60998500000005</c:v>
                </c:pt>
                <c:pt idx="233">
                  <c:v>580.65997300000004</c:v>
                </c:pt>
                <c:pt idx="234">
                  <c:v>587.46997099999999</c:v>
                </c:pt>
                <c:pt idx="235">
                  <c:v>583.5599979999995</c:v>
                </c:pt>
                <c:pt idx="236">
                  <c:v>579.65997300000004</c:v>
                </c:pt>
                <c:pt idx="237">
                  <c:v>577.9600219999993</c:v>
                </c:pt>
                <c:pt idx="238">
                  <c:v>579.36999499999956</c:v>
                </c:pt>
                <c:pt idx="239">
                  <c:v>570.34997599999997</c:v>
                </c:pt>
                <c:pt idx="240">
                  <c:v>574.97997999999995</c:v>
                </c:pt>
                <c:pt idx="241">
                  <c:v>574.22997999999995</c:v>
                </c:pt>
                <c:pt idx="242">
                  <c:v>577.32000699999958</c:v>
                </c:pt>
                <c:pt idx="243">
                  <c:v>573.88000499999998</c:v>
                </c:pt>
                <c:pt idx="244">
                  <c:v>571.98999000000003</c:v>
                </c:pt>
                <c:pt idx="245">
                  <c:v>575.28997800000059</c:v>
                </c:pt>
                <c:pt idx="246">
                  <c:v>598.84002699999928</c:v>
                </c:pt>
                <c:pt idx="247">
                  <c:v>609.54998799999998</c:v>
                </c:pt>
                <c:pt idx="248">
                  <c:v>605.76000999999997</c:v>
                </c:pt>
                <c:pt idx="249">
                  <c:v>610.44000199999959</c:v>
                </c:pt>
                <c:pt idx="250">
                  <c:v>613.21002199999998</c:v>
                </c:pt>
                <c:pt idx="251">
                  <c:v>625.57000700000003</c:v>
                </c:pt>
                <c:pt idx="252">
                  <c:v>623.15997300000004</c:v>
                </c:pt>
                <c:pt idx="253">
                  <c:v>624.52001999999959</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611.59997600000042</c:v>
                </c:pt>
                <c:pt idx="277">
                  <c:v>608.9600219999993</c:v>
                </c:pt>
                <c:pt idx="278">
                  <c:v>611.82000699999958</c:v>
                </c:pt>
                <c:pt idx="279">
                  <c:v>610.96997099999999</c:v>
                </c:pt>
                <c:pt idx="280">
                  <c:v>616.03002899999956</c:v>
                </c:pt>
                <c:pt idx="281">
                  <c:v>617.65002399999958</c:v>
                </c:pt>
                <c:pt idx="282">
                  <c:v>615.77002000000005</c:v>
                </c:pt>
                <c:pt idx="283">
                  <c:v>617.28997800000059</c:v>
                </c:pt>
                <c:pt idx="284">
                  <c:v>640.45001199999956</c:v>
                </c:pt>
                <c:pt idx="285">
                  <c:v>635.98999000000003</c:v>
                </c:pt>
                <c:pt idx="286">
                  <c:v>635.59997600000042</c:v>
                </c:pt>
                <c:pt idx="287">
                  <c:v>637.919983</c:v>
                </c:pt>
                <c:pt idx="288">
                  <c:v>637.03002899999956</c:v>
                </c:pt>
                <c:pt idx="289">
                  <c:v>640.11999500000002</c:v>
                </c:pt>
                <c:pt idx="290">
                  <c:v>637.36999499999956</c:v>
                </c:pt>
                <c:pt idx="291">
                  <c:v>635.34002699999928</c:v>
                </c:pt>
                <c:pt idx="292">
                  <c:v>629.0599979999995</c:v>
                </c:pt>
                <c:pt idx="293">
                  <c:v>628.34002699999928</c:v>
                </c:pt>
                <c:pt idx="294">
                  <c:v>630.45001199999956</c:v>
                </c:pt>
                <c:pt idx="295">
                  <c:v>655.47997999999995</c:v>
                </c:pt>
                <c:pt idx="296">
                  <c:v>653.03002899999956</c:v>
                </c:pt>
                <c:pt idx="297">
                  <c:v>650.48999000000003</c:v>
                </c:pt>
                <c:pt idx="298">
                  <c:v>651</c:v>
                </c:pt>
                <c:pt idx="299">
                  <c:v>674.669983</c:v>
                </c:pt>
                <c:pt idx="300">
                  <c:v>682.29998800000044</c:v>
                </c:pt>
                <c:pt idx="301">
                  <c:v>686.23999000000003</c:v>
                </c:pt>
                <c:pt idx="302">
                  <c:v>714.95001199999956</c:v>
                </c:pt>
                <c:pt idx="303">
                  <c:v>697.27002000000005</c:v>
                </c:pt>
                <c:pt idx="304">
                  <c:v>698.669983</c:v>
                </c:pt>
                <c:pt idx="305">
                  <c:v>726.76000999999997</c:v>
                </c:pt>
                <c:pt idx="306">
                  <c:v>733.51000999999997</c:v>
                </c:pt>
                <c:pt idx="307">
                  <c:v>684.86999499999956</c:v>
                </c:pt>
                <c:pt idx="308">
                  <c:v>702.080017</c:v>
                </c:pt>
                <c:pt idx="309">
                  <c:v>702.10998500000005</c:v>
                </c:pt>
                <c:pt idx="310">
                  <c:v>709.90997300000004</c:v>
                </c:pt>
                <c:pt idx="311">
                  <c:v>705.40002399999958</c:v>
                </c:pt>
                <c:pt idx="312">
                  <c:v>710.90002399999958</c:v>
                </c:pt>
                <c:pt idx="313">
                  <c:v>721.419983</c:v>
                </c:pt>
                <c:pt idx="314">
                  <c:v>714.57000700000003</c:v>
                </c:pt>
                <c:pt idx="315">
                  <c:v>714.96997099999999</c:v>
                </c:pt>
                <c:pt idx="316">
                  <c:v>704.27002000000005</c:v>
                </c:pt>
                <c:pt idx="317">
                  <c:v>701.96997099999999</c:v>
                </c:pt>
                <c:pt idx="318">
                  <c:v>704.5599979999995</c:v>
                </c:pt>
                <c:pt idx="319">
                  <c:v>711.09997600000042</c:v>
                </c:pt>
                <c:pt idx="320">
                  <c:v>740.28002900000001</c:v>
                </c:pt>
                <c:pt idx="321">
                  <c:v>737.53002899999956</c:v>
                </c:pt>
                <c:pt idx="322">
                  <c:v>746.9600219999993</c:v>
                </c:pt>
                <c:pt idx="323">
                  <c:v>747.89001499999949</c:v>
                </c:pt>
                <c:pt idx="324">
                  <c:v>728.51000999999997</c:v>
                </c:pt>
                <c:pt idx="325">
                  <c:v>736.19000200000005</c:v>
                </c:pt>
                <c:pt idx="326">
                  <c:v>749.34002699999928</c:v>
                </c:pt>
                <c:pt idx="327">
                  <c:v>741.07000700000003</c:v>
                </c:pt>
                <c:pt idx="328">
                  <c:v>735.3099979999995</c:v>
                </c:pt>
                <c:pt idx="329">
                  <c:v>740.39001499999949</c:v>
                </c:pt>
                <c:pt idx="330">
                  <c:v>734.14001499999949</c:v>
                </c:pt>
                <c:pt idx="331">
                  <c:v>729.419983</c:v>
                </c:pt>
                <c:pt idx="332">
                  <c:v>733.29998800000044</c:v>
                </c:pt>
                <c:pt idx="333">
                  <c:v>732.5599979999995</c:v>
                </c:pt>
                <c:pt idx="334">
                  <c:v>742.48999000000003</c:v>
                </c:pt>
                <c:pt idx="335">
                  <c:v>752.63000499999998</c:v>
                </c:pt>
                <c:pt idx="336">
                  <c:v>770.94000199999959</c:v>
                </c:pt>
                <c:pt idx="337">
                  <c:v>764.23999000000003</c:v>
                </c:pt>
                <c:pt idx="338">
                  <c:v>766.39001499999949</c:v>
                </c:pt>
                <c:pt idx="339">
                  <c:v>754.34002699999928</c:v>
                </c:pt>
                <c:pt idx="340">
                  <c:v>758.21002199999998</c:v>
                </c:pt>
                <c:pt idx="341">
                  <c:v>765.5599979999995</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789.78997800000059</c:v>
                </c:pt>
                <c:pt idx="354">
                  <c:v>799.09997600000042</c:v>
                </c:pt>
                <c:pt idx="355">
                  <c:v>829.21002199999998</c:v>
                </c:pt>
                <c:pt idx="356">
                  <c:v>860.15002399999958</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98606464"/>
        <c:axId val="99694080"/>
      </c:lineChart>
      <c:dateAx>
        <c:axId val="9860646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9694080"/>
        <c:crosses val="autoZero"/>
        <c:auto val="1"/>
        <c:lblOffset val="100"/>
        <c:baseTimeUnit val="days"/>
      </c:dateAx>
      <c:valAx>
        <c:axId val="9969408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860646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995.44000199999959</c:v>
                </c:pt>
                <c:pt idx="1">
                  <c:v>1017.049988</c:v>
                </c:pt>
                <c:pt idx="2">
                  <c:v>1033.300048999999</c:v>
                </c:pt>
                <c:pt idx="3">
                  <c:v>1135.410034</c:v>
                </c:pt>
                <c:pt idx="4">
                  <c:v>989.34997599999997</c:v>
                </c:pt>
                <c:pt idx="5">
                  <c:v>886.15997300000004</c:v>
                </c:pt>
                <c:pt idx="6">
                  <c:v>888.86999499999956</c:v>
                </c:pt>
                <c:pt idx="7">
                  <c:v>900.8599849999996</c:v>
                </c:pt>
                <c:pt idx="8">
                  <c:v>899.78002900000001</c:v>
                </c:pt>
                <c:pt idx="9">
                  <c:v>904.36999499999956</c:v>
                </c:pt>
                <c:pt idx="10">
                  <c:v>785.42999299999997</c:v>
                </c:pt>
                <c:pt idx="11">
                  <c:v>810.10998500000005</c:v>
                </c:pt>
                <c:pt idx="12">
                  <c:v>824.83001699999954</c:v>
                </c:pt>
                <c:pt idx="13">
                  <c:v>819.63000499999998</c:v>
                </c:pt>
                <c:pt idx="14">
                  <c:v>821.169983</c:v>
                </c:pt>
                <c:pt idx="15">
                  <c:v>827.34002699999928</c:v>
                </c:pt>
                <c:pt idx="16">
                  <c:v>899.65997300000004</c:v>
                </c:pt>
                <c:pt idx="17">
                  <c:v>872.03002899999956</c:v>
                </c:pt>
                <c:pt idx="18">
                  <c:v>895.21002199999998</c:v>
                </c:pt>
                <c:pt idx="19">
                  <c:v>892.90997300000004</c:v>
                </c:pt>
                <c:pt idx="20">
                  <c:v>919.84002699999928</c:v>
                </c:pt>
                <c:pt idx="21">
                  <c:v>918.84002699999928</c:v>
                </c:pt>
                <c:pt idx="22">
                  <c:v>921.4600219999993</c:v>
                </c:pt>
                <c:pt idx="23">
                  <c:v>893.75</c:v>
                </c:pt>
                <c:pt idx="24">
                  <c:v>894.40997300000004</c:v>
                </c:pt>
                <c:pt idx="25">
                  <c:v>915.5599979999995</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1013.0200199999996</c:v>
                </c:pt>
                <c:pt idx="34">
                  <c:v>1031.849976</c:v>
                </c:pt>
                <c:pt idx="35">
                  <c:v>1016.1099850000005</c:v>
                </c:pt>
                <c:pt idx="36">
                  <c:v>1024.6700439999991</c:v>
                </c:pt>
                <c:pt idx="37">
                  <c:v>1049.5600589999999</c:v>
                </c:pt>
                <c:pt idx="38">
                  <c:v>1055.48999</c:v>
                </c:pt>
                <c:pt idx="39">
                  <c:v>978.9600219999993</c:v>
                </c:pt>
                <c:pt idx="40">
                  <c:v>997.60998500000005</c:v>
                </c:pt>
                <c:pt idx="41">
                  <c:v>1008.3200069999996</c:v>
                </c:pt>
                <c:pt idx="42">
                  <c:v>996.52001999999959</c:v>
                </c:pt>
                <c:pt idx="43">
                  <c:v>995.3599849999996</c:v>
                </c:pt>
                <c:pt idx="44">
                  <c:v>1008.3400269999993</c:v>
                </c:pt>
                <c:pt idx="45">
                  <c:v>1008.190002</c:v>
                </c:pt>
                <c:pt idx="46">
                  <c:v>1031.9300540000008</c:v>
                </c:pt>
                <c:pt idx="47">
                  <c:v>1049.410034</c:v>
                </c:pt>
                <c:pt idx="48">
                  <c:v>1052.280029</c:v>
                </c:pt>
                <c:pt idx="49">
                  <c:v>1048.890014999999</c:v>
                </c:pt>
                <c:pt idx="50">
                  <c:v>1077.5600589999999</c:v>
                </c:pt>
                <c:pt idx="51">
                  <c:v>1119.030029</c:v>
                </c:pt>
                <c:pt idx="52">
                  <c:v>1120.4599610000009</c:v>
                </c:pt>
                <c:pt idx="53">
                  <c:v>1171.910034</c:v>
                </c:pt>
                <c:pt idx="54">
                  <c:v>1176.48999</c:v>
                </c:pt>
                <c:pt idx="55">
                  <c:v>1149.050048999999</c:v>
                </c:pt>
                <c:pt idx="56">
                  <c:v>1171.579956</c:v>
                </c:pt>
                <c:pt idx="57">
                  <c:v>1188.829956</c:v>
                </c:pt>
                <c:pt idx="58">
                  <c:v>1189.2700199999999</c:v>
                </c:pt>
                <c:pt idx="59">
                  <c:v>1222.6600339999998</c:v>
                </c:pt>
                <c:pt idx="60">
                  <c:v>1255.4699710000009</c:v>
                </c:pt>
                <c:pt idx="61">
                  <c:v>1283.300048999999</c:v>
                </c:pt>
                <c:pt idx="62">
                  <c:v>1264.3199459999998</c:v>
                </c:pt>
                <c:pt idx="63">
                  <c:v>1271.2199710000009</c:v>
                </c:pt>
                <c:pt idx="64">
                  <c:v>1277.01001</c:v>
                </c:pt>
                <c:pt idx="65">
                  <c:v>1232.6899409999992</c:v>
                </c:pt>
                <c:pt idx="66">
                  <c:v>1146.9699710000009</c:v>
                </c:pt>
                <c:pt idx="67">
                  <c:v>1191.329956</c:v>
                </c:pt>
                <c:pt idx="68">
                  <c:v>1112.390014999999</c:v>
                </c:pt>
                <c:pt idx="69">
                  <c:v>1179.2199710000009</c:v>
                </c:pt>
                <c:pt idx="70">
                  <c:v>1225.1099850000001</c:v>
                </c:pt>
                <c:pt idx="71">
                  <c:v>1238.1899409999992</c:v>
                </c:pt>
                <c:pt idx="72">
                  <c:v>1243.140014999999</c:v>
                </c:pt>
                <c:pt idx="73">
                  <c:v>1253.4300540000008</c:v>
                </c:pt>
                <c:pt idx="74">
                  <c:v>1172.880005</c:v>
                </c:pt>
                <c:pt idx="75">
                  <c:v>1071.7099610000009</c:v>
                </c:pt>
                <c:pt idx="76">
                  <c:v>971.38000499999998</c:v>
                </c:pt>
                <c:pt idx="77">
                  <c:v>1022.5999760000004</c:v>
                </c:pt>
                <c:pt idx="78">
                  <c:v>1047.51001</c:v>
                </c:pt>
                <c:pt idx="79">
                  <c:v>1121.290039</c:v>
                </c:pt>
                <c:pt idx="80">
                  <c:v>1044.7199710000009</c:v>
                </c:pt>
                <c:pt idx="81">
                  <c:v>1035.030029</c:v>
                </c:pt>
                <c:pt idx="82">
                  <c:v>939.70001200000002</c:v>
                </c:pt>
                <c:pt idx="83">
                  <c:v>966.29998800000044</c:v>
                </c:pt>
                <c:pt idx="84">
                  <c:v>969.44000199999959</c:v>
                </c:pt>
                <c:pt idx="85">
                  <c:v>1045.140014999999</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1206.7099610000009</c:v>
                </c:pt>
                <c:pt idx="100">
                  <c:v>1220.73999</c:v>
                </c:pt>
                <c:pt idx="101">
                  <c:v>1212.530029</c:v>
                </c:pt>
                <c:pt idx="102">
                  <c:v>1176.1999510000001</c:v>
                </c:pt>
                <c:pt idx="103">
                  <c:v>1177.329956</c:v>
                </c:pt>
                <c:pt idx="104">
                  <c:v>1176.98999</c:v>
                </c:pt>
                <c:pt idx="105">
                  <c:v>1176.800048999999</c:v>
                </c:pt>
                <c:pt idx="106">
                  <c:v>1194.01001</c:v>
                </c:pt>
                <c:pt idx="107">
                  <c:v>1206.089966</c:v>
                </c:pt>
                <c:pt idx="108">
                  <c:v>1215.1999510000001</c:v>
                </c:pt>
                <c:pt idx="109">
                  <c:v>1238.089966</c:v>
                </c:pt>
                <c:pt idx="110">
                  <c:v>1249.640014999999</c:v>
                </c:pt>
                <c:pt idx="111">
                  <c:v>1240.890014999999</c:v>
                </c:pt>
                <c:pt idx="112">
                  <c:v>1249.140014999999</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1445.9300540000008</c:v>
                </c:pt>
                <c:pt idx="122">
                  <c:v>1485.550048999999</c:v>
                </c:pt>
                <c:pt idx="123">
                  <c:v>1516.76001</c:v>
                </c:pt>
                <c:pt idx="124">
                  <c:v>1507.7700199999999</c:v>
                </c:pt>
                <c:pt idx="125">
                  <c:v>1545.290039</c:v>
                </c:pt>
                <c:pt idx="126">
                  <c:v>1554.449951000001</c:v>
                </c:pt>
                <c:pt idx="127">
                  <c:v>1664.4699710000009</c:v>
                </c:pt>
                <c:pt idx="128">
                  <c:v>1697.5</c:v>
                </c:pt>
                <c:pt idx="129">
                  <c:v>1752.3100589999999</c:v>
                </c:pt>
                <c:pt idx="130">
                  <c:v>1819.290039</c:v>
                </c:pt>
                <c:pt idx="131">
                  <c:v>1686.390014999999</c:v>
                </c:pt>
                <c:pt idx="132">
                  <c:v>1763.73999</c:v>
                </c:pt>
                <c:pt idx="133">
                  <c:v>1772.550048999999</c:v>
                </c:pt>
                <c:pt idx="134">
                  <c:v>1708.920044</c:v>
                </c:pt>
                <c:pt idx="135">
                  <c:v>1729.339966</c:v>
                </c:pt>
                <c:pt idx="136">
                  <c:v>1801.300048999999</c:v>
                </c:pt>
                <c:pt idx="137">
                  <c:v>1880.98999</c:v>
                </c:pt>
                <c:pt idx="138">
                  <c:v>1962</c:v>
                </c:pt>
                <c:pt idx="139">
                  <c:v>2040.1800539999999</c:v>
                </c:pt>
                <c:pt idx="140">
                  <c:v>2044.1899409999992</c:v>
                </c:pt>
                <c:pt idx="141">
                  <c:v>2124.4099120000019</c:v>
                </c:pt>
                <c:pt idx="142">
                  <c:v>2272.580078</c:v>
                </c:pt>
                <c:pt idx="143">
                  <c:v>2445.2800289999982</c:v>
                </c:pt>
                <c:pt idx="144">
                  <c:v>2307.219971</c:v>
                </c:pt>
                <c:pt idx="145">
                  <c:v>2244.889893</c:v>
                </c:pt>
                <c:pt idx="146">
                  <c:v>2052.4299320000018</c:v>
                </c:pt>
                <c:pt idx="147">
                  <c:v>2189.0200199999999</c:v>
                </c:pt>
                <c:pt idx="148">
                  <c:v>2278.2099609999987</c:v>
                </c:pt>
                <c:pt idx="149">
                  <c:v>2192.5500489999999</c:v>
                </c:pt>
                <c:pt idx="150">
                  <c:v>2303.3400879999999</c:v>
                </c:pt>
                <c:pt idx="151">
                  <c:v>2412.6499020000001</c:v>
                </c:pt>
                <c:pt idx="152">
                  <c:v>2492.6000979999999</c:v>
                </c:pt>
                <c:pt idx="153">
                  <c:v>2545.4299320000018</c:v>
                </c:pt>
                <c:pt idx="154">
                  <c:v>2524.0600589999999</c:v>
                </c:pt>
                <c:pt idx="155">
                  <c:v>2704.959961</c:v>
                </c:pt>
                <c:pt idx="156">
                  <c:v>2870.5</c:v>
                </c:pt>
                <c:pt idx="157">
                  <c:v>2691.5100100000018</c:v>
                </c:pt>
                <c:pt idx="158">
                  <c:v>2798.7800289999982</c:v>
                </c:pt>
                <c:pt idx="159">
                  <c:v>2811.4299320000018</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2677.6201170000018</c:v>
                </c:pt>
                <c:pt idx="172">
                  <c:v>2722.8400879999999</c:v>
                </c:pt>
                <c:pt idx="173">
                  <c:v>2710.3701170000036</c:v>
                </c:pt>
                <c:pt idx="174">
                  <c:v>2590.0500489999999</c:v>
                </c:pt>
                <c:pt idx="175">
                  <c:v>2541.6201170000018</c:v>
                </c:pt>
                <c:pt idx="176">
                  <c:v>2446.0500489999999</c:v>
                </c:pt>
                <c:pt idx="177">
                  <c:v>2583.75</c:v>
                </c:pt>
                <c:pt idx="178">
                  <c:v>2577.73999</c:v>
                </c:pt>
                <c:pt idx="179">
                  <c:v>2558.3701170000036</c:v>
                </c:pt>
                <c:pt idx="180">
                  <c:v>2480.6101070000018</c:v>
                </c:pt>
                <c:pt idx="181">
                  <c:v>2424.6101070000018</c:v>
                </c:pt>
                <c:pt idx="182">
                  <c:v>2536.459961</c:v>
                </c:pt>
                <c:pt idx="183">
                  <c:v>2572.469971</c:v>
                </c:pt>
                <c:pt idx="184">
                  <c:v>2617.320068</c:v>
                </c:pt>
                <c:pt idx="185">
                  <c:v>2627.8601070000018</c:v>
                </c:pt>
                <c:pt idx="186">
                  <c:v>2614.23999</c:v>
                </c:pt>
                <c:pt idx="187">
                  <c:v>2513.8798830000001</c:v>
                </c:pt>
                <c:pt idx="188">
                  <c:v>2564.8601070000018</c:v>
                </c:pt>
                <c:pt idx="189">
                  <c:v>2511.4299320000018</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2756.6101070000018</c:v>
                </c:pt>
                <c:pt idx="204">
                  <c:v>2763.4199220000019</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3401.9099120000019</c:v>
                </c:pt>
                <c:pt idx="219">
                  <c:v>3429.3798830000001</c:v>
                </c:pt>
                <c:pt idx="220">
                  <c:v>3348.790039</c:v>
                </c:pt>
                <c:pt idx="221">
                  <c:v>3425.669922</c:v>
                </c:pt>
                <c:pt idx="222">
                  <c:v>3654.3701170000036</c:v>
                </c:pt>
                <c:pt idx="223">
                  <c:v>3871.6201170000018</c:v>
                </c:pt>
                <c:pt idx="224">
                  <c:v>4062.6000979999999</c:v>
                </c:pt>
                <c:pt idx="225">
                  <c:v>4327.9399409999996</c:v>
                </c:pt>
                <c:pt idx="226">
                  <c:v>4161.6601560000036</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4583.0200200000036</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3698.9199220000019</c:v>
                </c:pt>
                <c:pt idx="259">
                  <c:v>3689.6101070000018</c:v>
                </c:pt>
                <c:pt idx="260">
                  <c:v>4100.2797849999997</c:v>
                </c:pt>
                <c:pt idx="261">
                  <c:v>3907.959961</c:v>
                </c:pt>
                <c:pt idx="262">
                  <c:v>3882.1599120000019</c:v>
                </c:pt>
                <c:pt idx="263">
                  <c:v>3617.2700199999999</c:v>
                </c:pt>
                <c:pt idx="264">
                  <c:v>3600.8300780000018</c:v>
                </c:pt>
                <c:pt idx="265">
                  <c:v>3788.0200199999999</c:v>
                </c:pt>
                <c:pt idx="266">
                  <c:v>3667.5200199999999</c:v>
                </c:pt>
                <c:pt idx="267">
                  <c:v>3932.8300780000018</c:v>
                </c:pt>
                <c:pt idx="268">
                  <c:v>3892.6999510000001</c:v>
                </c:pt>
                <c:pt idx="269">
                  <c:v>4212.2001949999994</c:v>
                </c:pt>
                <c:pt idx="270">
                  <c:v>4195.6499020000001</c:v>
                </c:pt>
                <c:pt idx="271">
                  <c:v>4172.7900390000004</c:v>
                </c:pt>
                <c:pt idx="272">
                  <c:v>4360.6201170000004</c:v>
                </c:pt>
                <c:pt idx="273">
                  <c:v>4403.0898440000001</c:v>
                </c:pt>
                <c:pt idx="274">
                  <c:v>4401.3198240000038</c:v>
                </c:pt>
                <c:pt idx="275">
                  <c:v>4314.1801760000035</c:v>
                </c:pt>
                <c:pt idx="276">
                  <c:v>4218.6601560000036</c:v>
                </c:pt>
                <c:pt idx="277">
                  <c:v>4321.4399409999996</c:v>
                </c:pt>
                <c:pt idx="278">
                  <c:v>4371.9399409999996</c:v>
                </c:pt>
                <c:pt idx="279">
                  <c:v>4435.8100590000004</c:v>
                </c:pt>
                <c:pt idx="280">
                  <c:v>4611.7001949999994</c:v>
                </c:pt>
                <c:pt idx="281">
                  <c:v>4777.4902340000035</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6147.5200200000036</c:v>
                </c:pt>
                <c:pt idx="302">
                  <c:v>6124.2797849999997</c:v>
                </c:pt>
                <c:pt idx="303">
                  <c:v>6451.2402340000035</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7853.6801760000035</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9318.4199219999919</c:v>
                </c:pt>
                <c:pt idx="330">
                  <c:v>9733.2001949999922</c:v>
                </c:pt>
                <c:pt idx="331">
                  <c:v>9906.0400389999995</c:v>
                </c:pt>
                <c:pt idx="332">
                  <c:v>9837.8603519999924</c:v>
                </c:pt>
                <c:pt idx="333">
                  <c:v>9946.7597659999992</c:v>
                </c:pt>
                <c:pt idx="334">
                  <c:v>10861.469730000001</c:v>
                </c:pt>
                <c:pt idx="335">
                  <c:v>10912.730470000008</c:v>
                </c:pt>
                <c:pt idx="336">
                  <c:v>11246.20996</c:v>
                </c:pt>
                <c:pt idx="337">
                  <c:v>11623.910159999992</c:v>
                </c:pt>
                <c:pt idx="338">
                  <c:v>11667.12988</c:v>
                </c:pt>
                <c:pt idx="339">
                  <c:v>13749.570309999992</c:v>
                </c:pt>
                <c:pt idx="340">
                  <c:v>16850.310549999969</c:v>
                </c:pt>
                <c:pt idx="341">
                  <c:v>16047.610350000004</c:v>
                </c:pt>
                <c:pt idx="342">
                  <c:v>14843.419919999991</c:v>
                </c:pt>
                <c:pt idx="343">
                  <c:v>15059.599609999992</c:v>
                </c:pt>
                <c:pt idx="344">
                  <c:v>16732.470700000005</c:v>
                </c:pt>
                <c:pt idx="345">
                  <c:v>17083.900389999999</c:v>
                </c:pt>
                <c:pt idx="346">
                  <c:v>16286.820309999992</c:v>
                </c:pt>
                <c:pt idx="347">
                  <c:v>16467.910159999996</c:v>
                </c:pt>
                <c:pt idx="348">
                  <c:v>17604.849609999987</c:v>
                </c:pt>
                <c:pt idx="349">
                  <c:v>19345.490229999996</c:v>
                </c:pt>
                <c:pt idx="350">
                  <c:v>19065.710939999986</c:v>
                </c:pt>
                <c:pt idx="351">
                  <c:v>18972.320309999996</c:v>
                </c:pt>
                <c:pt idx="352">
                  <c:v>17523.69921999997</c:v>
                </c:pt>
                <c:pt idx="353">
                  <c:v>16461.970700000005</c:v>
                </c:pt>
                <c:pt idx="354">
                  <c:v>15632.12012</c:v>
                </c:pt>
                <c:pt idx="355">
                  <c:v>13664.969730000001</c:v>
                </c:pt>
                <c:pt idx="356">
                  <c:v>14396.459959999991</c:v>
                </c:pt>
                <c:pt idx="357">
                  <c:v>13789.950199999985</c:v>
                </c:pt>
                <c:pt idx="358">
                  <c:v>13833.490229999992</c:v>
                </c:pt>
                <c:pt idx="359">
                  <c:v>15756.559569999992</c:v>
                </c:pt>
                <c:pt idx="360">
                  <c:v>15416.639649999999</c:v>
                </c:pt>
                <c:pt idx="361">
                  <c:v>14398.700199999992</c:v>
                </c:pt>
                <c:pt idx="362">
                  <c:v>14392.570309999992</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3981.071526000002</c:v>
                </c:pt>
                <c:pt idx="1">
                  <c:v>3981.071526000002</c:v>
                </c:pt>
                <c:pt idx="2">
                  <c:v>3981.071526000002</c:v>
                </c:pt>
                <c:pt idx="3">
                  <c:v>3981.071526000002</c:v>
                </c:pt>
                <c:pt idx="4">
                  <c:v>3981.071526000002</c:v>
                </c:pt>
                <c:pt idx="5">
                  <c:v>3981.071526000002</c:v>
                </c:pt>
                <c:pt idx="6">
                  <c:v>3981.071526000002</c:v>
                </c:pt>
                <c:pt idx="7">
                  <c:v>3981.071526000002</c:v>
                </c:pt>
                <c:pt idx="8">
                  <c:v>3981.071526000002</c:v>
                </c:pt>
                <c:pt idx="9">
                  <c:v>3981.071526000002</c:v>
                </c:pt>
                <c:pt idx="10">
                  <c:v>3981.071526000002</c:v>
                </c:pt>
                <c:pt idx="11">
                  <c:v>3981.071526000002</c:v>
                </c:pt>
                <c:pt idx="12">
                  <c:v>3981.071526000002</c:v>
                </c:pt>
                <c:pt idx="13">
                  <c:v>3981.071526000002</c:v>
                </c:pt>
                <c:pt idx="14">
                  <c:v>3981.071526000002</c:v>
                </c:pt>
                <c:pt idx="15">
                  <c:v>3981.071526000002</c:v>
                </c:pt>
                <c:pt idx="16">
                  <c:v>3981.071526000002</c:v>
                </c:pt>
                <c:pt idx="17">
                  <c:v>3981.071526000002</c:v>
                </c:pt>
                <c:pt idx="18">
                  <c:v>3981.071526000002</c:v>
                </c:pt>
                <c:pt idx="19">
                  <c:v>3981.071526000002</c:v>
                </c:pt>
                <c:pt idx="20">
                  <c:v>3981.071526000002</c:v>
                </c:pt>
                <c:pt idx="21">
                  <c:v>3981.071526000002</c:v>
                </c:pt>
                <c:pt idx="22">
                  <c:v>3981.071526000002</c:v>
                </c:pt>
                <c:pt idx="23">
                  <c:v>3981.071526000002</c:v>
                </c:pt>
                <c:pt idx="24">
                  <c:v>3981.071526000002</c:v>
                </c:pt>
                <c:pt idx="25">
                  <c:v>3981.071526000002</c:v>
                </c:pt>
                <c:pt idx="26">
                  <c:v>3981.071526000002</c:v>
                </c:pt>
                <c:pt idx="27">
                  <c:v>3981.071526000002</c:v>
                </c:pt>
                <c:pt idx="28">
                  <c:v>3981.071526000002</c:v>
                </c:pt>
                <c:pt idx="29">
                  <c:v>3981.071526000002</c:v>
                </c:pt>
                <c:pt idx="30">
                  <c:v>3981.071526000002</c:v>
                </c:pt>
                <c:pt idx="31">
                  <c:v>3981.071526000002</c:v>
                </c:pt>
                <c:pt idx="32">
                  <c:v>3981.071526000002</c:v>
                </c:pt>
                <c:pt idx="33">
                  <c:v>3981.071526000002</c:v>
                </c:pt>
                <c:pt idx="34">
                  <c:v>3981.071526000002</c:v>
                </c:pt>
                <c:pt idx="35">
                  <c:v>3981.071526000002</c:v>
                </c:pt>
                <c:pt idx="36">
                  <c:v>3981.071526000002</c:v>
                </c:pt>
                <c:pt idx="37">
                  <c:v>3981.071526000002</c:v>
                </c:pt>
                <c:pt idx="38">
                  <c:v>3981.071526000002</c:v>
                </c:pt>
                <c:pt idx="39">
                  <c:v>3981.071526000002</c:v>
                </c:pt>
                <c:pt idx="40">
                  <c:v>3981.071526000002</c:v>
                </c:pt>
                <c:pt idx="41">
                  <c:v>3981.071526000002</c:v>
                </c:pt>
                <c:pt idx="42">
                  <c:v>3981.071526000002</c:v>
                </c:pt>
                <c:pt idx="43">
                  <c:v>3981.071526000002</c:v>
                </c:pt>
                <c:pt idx="44">
                  <c:v>3981.071526000002</c:v>
                </c:pt>
                <c:pt idx="45">
                  <c:v>3981.071526000002</c:v>
                </c:pt>
                <c:pt idx="46">
                  <c:v>3981.071526000002</c:v>
                </c:pt>
                <c:pt idx="47">
                  <c:v>3981.071526000002</c:v>
                </c:pt>
                <c:pt idx="48">
                  <c:v>3981.071526000002</c:v>
                </c:pt>
                <c:pt idx="49">
                  <c:v>3981.071526000002</c:v>
                </c:pt>
                <c:pt idx="50">
                  <c:v>3981.071526000002</c:v>
                </c:pt>
                <c:pt idx="51">
                  <c:v>3981.071526000002</c:v>
                </c:pt>
                <c:pt idx="52">
                  <c:v>3981.071526000002</c:v>
                </c:pt>
                <c:pt idx="53">
                  <c:v>3981.071526000002</c:v>
                </c:pt>
                <c:pt idx="54">
                  <c:v>3981.071526000002</c:v>
                </c:pt>
                <c:pt idx="55">
                  <c:v>3981.071526000002</c:v>
                </c:pt>
                <c:pt idx="56">
                  <c:v>3981.071526000002</c:v>
                </c:pt>
                <c:pt idx="57">
                  <c:v>3981.071526000002</c:v>
                </c:pt>
                <c:pt idx="58">
                  <c:v>3981.071526000002</c:v>
                </c:pt>
                <c:pt idx="59">
                  <c:v>3981.071526000002</c:v>
                </c:pt>
                <c:pt idx="60">
                  <c:v>3981.071526000002</c:v>
                </c:pt>
                <c:pt idx="61">
                  <c:v>3981.071526000002</c:v>
                </c:pt>
                <c:pt idx="62">
                  <c:v>3981.071526000002</c:v>
                </c:pt>
                <c:pt idx="63">
                  <c:v>3981.071526000002</c:v>
                </c:pt>
                <c:pt idx="64">
                  <c:v>3981.071526000002</c:v>
                </c:pt>
                <c:pt idx="65">
                  <c:v>3981.071526000002</c:v>
                </c:pt>
                <c:pt idx="66">
                  <c:v>3981.071526000002</c:v>
                </c:pt>
                <c:pt idx="67">
                  <c:v>3981.071526000002</c:v>
                </c:pt>
                <c:pt idx="68">
                  <c:v>3981.071526000002</c:v>
                </c:pt>
                <c:pt idx="69">
                  <c:v>3981.071526000002</c:v>
                </c:pt>
                <c:pt idx="70">
                  <c:v>3981.071526000002</c:v>
                </c:pt>
                <c:pt idx="71">
                  <c:v>3981.071526000002</c:v>
                </c:pt>
                <c:pt idx="72">
                  <c:v>3981.071526000002</c:v>
                </c:pt>
                <c:pt idx="73">
                  <c:v>3981.071526000002</c:v>
                </c:pt>
                <c:pt idx="74">
                  <c:v>3981.071526000002</c:v>
                </c:pt>
                <c:pt idx="75">
                  <c:v>3981.071526000002</c:v>
                </c:pt>
                <c:pt idx="76">
                  <c:v>3981.071526000002</c:v>
                </c:pt>
                <c:pt idx="77">
                  <c:v>3981.071526000002</c:v>
                </c:pt>
                <c:pt idx="78">
                  <c:v>3981.071526000002</c:v>
                </c:pt>
                <c:pt idx="79">
                  <c:v>3981.071526000002</c:v>
                </c:pt>
                <c:pt idx="80">
                  <c:v>3981.071526000002</c:v>
                </c:pt>
                <c:pt idx="81">
                  <c:v>3981.071526000002</c:v>
                </c:pt>
                <c:pt idx="82">
                  <c:v>3981.071526000002</c:v>
                </c:pt>
                <c:pt idx="83">
                  <c:v>3981.071526000002</c:v>
                </c:pt>
                <c:pt idx="84">
                  <c:v>3981.071526000002</c:v>
                </c:pt>
                <c:pt idx="85">
                  <c:v>3981.071526000002</c:v>
                </c:pt>
                <c:pt idx="86">
                  <c:v>3981.071526000002</c:v>
                </c:pt>
                <c:pt idx="87">
                  <c:v>3981.071526000002</c:v>
                </c:pt>
                <c:pt idx="88">
                  <c:v>3981.071526000002</c:v>
                </c:pt>
                <c:pt idx="89">
                  <c:v>3981.071526000002</c:v>
                </c:pt>
                <c:pt idx="90">
                  <c:v>3981.071526000002</c:v>
                </c:pt>
                <c:pt idx="91">
                  <c:v>3981.071526000002</c:v>
                </c:pt>
                <c:pt idx="92">
                  <c:v>3981.071526000002</c:v>
                </c:pt>
                <c:pt idx="93">
                  <c:v>3981.071526000002</c:v>
                </c:pt>
                <c:pt idx="94">
                  <c:v>3981.071526000002</c:v>
                </c:pt>
                <c:pt idx="95">
                  <c:v>3981.071526000002</c:v>
                </c:pt>
                <c:pt idx="96">
                  <c:v>3981.071526000002</c:v>
                </c:pt>
                <c:pt idx="97">
                  <c:v>3981.071526000002</c:v>
                </c:pt>
                <c:pt idx="98">
                  <c:v>3981.071526000002</c:v>
                </c:pt>
                <c:pt idx="99">
                  <c:v>3981.071526000002</c:v>
                </c:pt>
                <c:pt idx="100">
                  <c:v>3981.071526000002</c:v>
                </c:pt>
                <c:pt idx="101">
                  <c:v>3981.071526000002</c:v>
                </c:pt>
                <c:pt idx="102">
                  <c:v>3981.071526000002</c:v>
                </c:pt>
                <c:pt idx="103">
                  <c:v>3981.071526000002</c:v>
                </c:pt>
                <c:pt idx="104">
                  <c:v>3981.071526000002</c:v>
                </c:pt>
                <c:pt idx="105">
                  <c:v>3981.071526000002</c:v>
                </c:pt>
                <c:pt idx="106">
                  <c:v>3981.071526000002</c:v>
                </c:pt>
                <c:pt idx="107">
                  <c:v>3981.071526000002</c:v>
                </c:pt>
                <c:pt idx="108">
                  <c:v>3981.071526000002</c:v>
                </c:pt>
                <c:pt idx="109">
                  <c:v>3981.071526000002</c:v>
                </c:pt>
                <c:pt idx="110">
                  <c:v>3981.071526000002</c:v>
                </c:pt>
                <c:pt idx="111">
                  <c:v>3981.071526000002</c:v>
                </c:pt>
                <c:pt idx="112">
                  <c:v>3981.071526000002</c:v>
                </c:pt>
                <c:pt idx="113">
                  <c:v>3981.071526000002</c:v>
                </c:pt>
                <c:pt idx="114">
                  <c:v>3981.071526000002</c:v>
                </c:pt>
                <c:pt idx="115">
                  <c:v>3981.071526000002</c:v>
                </c:pt>
                <c:pt idx="116">
                  <c:v>3981.071526000002</c:v>
                </c:pt>
                <c:pt idx="117">
                  <c:v>3981.071526000002</c:v>
                </c:pt>
                <c:pt idx="118">
                  <c:v>3981.071526000002</c:v>
                </c:pt>
                <c:pt idx="119">
                  <c:v>3981.071526000002</c:v>
                </c:pt>
                <c:pt idx="120">
                  <c:v>3981.071526000002</c:v>
                </c:pt>
                <c:pt idx="121">
                  <c:v>3981.071526000002</c:v>
                </c:pt>
                <c:pt idx="122">
                  <c:v>3981.071526000002</c:v>
                </c:pt>
                <c:pt idx="123">
                  <c:v>3981.071526000002</c:v>
                </c:pt>
                <c:pt idx="124">
                  <c:v>3981.071526000002</c:v>
                </c:pt>
                <c:pt idx="125">
                  <c:v>3981.071526000002</c:v>
                </c:pt>
                <c:pt idx="126">
                  <c:v>3981.071526000002</c:v>
                </c:pt>
                <c:pt idx="127">
                  <c:v>3981.071526000002</c:v>
                </c:pt>
                <c:pt idx="128">
                  <c:v>3981.071526000002</c:v>
                </c:pt>
                <c:pt idx="129">
                  <c:v>3981.071526000002</c:v>
                </c:pt>
                <c:pt idx="130">
                  <c:v>3981.071526000002</c:v>
                </c:pt>
                <c:pt idx="131">
                  <c:v>3981.071526000002</c:v>
                </c:pt>
                <c:pt idx="132">
                  <c:v>3981.071526000002</c:v>
                </c:pt>
                <c:pt idx="133">
                  <c:v>3981.071526000002</c:v>
                </c:pt>
                <c:pt idx="134">
                  <c:v>3981.071526000002</c:v>
                </c:pt>
                <c:pt idx="135">
                  <c:v>3981.071526000002</c:v>
                </c:pt>
                <c:pt idx="136">
                  <c:v>3981.071526000002</c:v>
                </c:pt>
                <c:pt idx="137">
                  <c:v>3981.071526000002</c:v>
                </c:pt>
                <c:pt idx="138">
                  <c:v>3981.071526000002</c:v>
                </c:pt>
                <c:pt idx="139">
                  <c:v>3981.071526000002</c:v>
                </c:pt>
                <c:pt idx="140">
                  <c:v>3981.071526000002</c:v>
                </c:pt>
                <c:pt idx="141">
                  <c:v>3981.071526000002</c:v>
                </c:pt>
                <c:pt idx="142">
                  <c:v>3981.071526000002</c:v>
                </c:pt>
                <c:pt idx="143">
                  <c:v>3981.071526000002</c:v>
                </c:pt>
                <c:pt idx="144">
                  <c:v>3981.071526000002</c:v>
                </c:pt>
                <c:pt idx="145">
                  <c:v>3981.071526000002</c:v>
                </c:pt>
                <c:pt idx="146">
                  <c:v>3981.071526000002</c:v>
                </c:pt>
                <c:pt idx="147">
                  <c:v>3981.071526000002</c:v>
                </c:pt>
                <c:pt idx="148">
                  <c:v>3981.071526000002</c:v>
                </c:pt>
                <c:pt idx="149">
                  <c:v>3981.071526000002</c:v>
                </c:pt>
                <c:pt idx="150">
                  <c:v>3981.071526000002</c:v>
                </c:pt>
                <c:pt idx="151">
                  <c:v>3981.071526000002</c:v>
                </c:pt>
                <c:pt idx="152">
                  <c:v>3981.071526000002</c:v>
                </c:pt>
                <c:pt idx="153">
                  <c:v>3981.071526000002</c:v>
                </c:pt>
                <c:pt idx="154">
                  <c:v>3981.071526000002</c:v>
                </c:pt>
                <c:pt idx="155">
                  <c:v>3981.071526000002</c:v>
                </c:pt>
                <c:pt idx="156">
                  <c:v>3981.071526000002</c:v>
                </c:pt>
                <c:pt idx="157">
                  <c:v>3981.071526000002</c:v>
                </c:pt>
                <c:pt idx="158">
                  <c:v>3981.071526000002</c:v>
                </c:pt>
                <c:pt idx="159">
                  <c:v>3981.071526000002</c:v>
                </c:pt>
                <c:pt idx="160">
                  <c:v>3981.071526000002</c:v>
                </c:pt>
                <c:pt idx="161">
                  <c:v>3981.071526000002</c:v>
                </c:pt>
                <c:pt idx="162">
                  <c:v>3981.071526000002</c:v>
                </c:pt>
                <c:pt idx="163">
                  <c:v>3981.071526000002</c:v>
                </c:pt>
                <c:pt idx="164">
                  <c:v>3981.071526000002</c:v>
                </c:pt>
                <c:pt idx="165">
                  <c:v>3981.071526000002</c:v>
                </c:pt>
                <c:pt idx="166">
                  <c:v>3981.071526000002</c:v>
                </c:pt>
                <c:pt idx="167">
                  <c:v>3981.071526000002</c:v>
                </c:pt>
                <c:pt idx="168">
                  <c:v>3981.071526000002</c:v>
                </c:pt>
                <c:pt idx="169">
                  <c:v>3981.071526000002</c:v>
                </c:pt>
                <c:pt idx="170">
                  <c:v>3981.071526000002</c:v>
                </c:pt>
                <c:pt idx="171">
                  <c:v>3981.071526000002</c:v>
                </c:pt>
                <c:pt idx="172">
                  <c:v>3981.071526000002</c:v>
                </c:pt>
                <c:pt idx="173">
                  <c:v>3981.071526000002</c:v>
                </c:pt>
                <c:pt idx="174">
                  <c:v>3981.071526000002</c:v>
                </c:pt>
                <c:pt idx="175">
                  <c:v>3981.071526000002</c:v>
                </c:pt>
                <c:pt idx="176">
                  <c:v>3981.071526000002</c:v>
                </c:pt>
                <c:pt idx="177">
                  <c:v>3981.071526000002</c:v>
                </c:pt>
                <c:pt idx="178">
                  <c:v>3981.071526000002</c:v>
                </c:pt>
                <c:pt idx="179">
                  <c:v>3981.071526000002</c:v>
                </c:pt>
                <c:pt idx="180">
                  <c:v>3981.071526000002</c:v>
                </c:pt>
                <c:pt idx="181">
                  <c:v>3981.071526000002</c:v>
                </c:pt>
                <c:pt idx="182">
                  <c:v>3981.071526000002</c:v>
                </c:pt>
                <c:pt idx="183">
                  <c:v>3981.071526000002</c:v>
                </c:pt>
                <c:pt idx="184">
                  <c:v>3981.071526000002</c:v>
                </c:pt>
                <c:pt idx="185">
                  <c:v>3981.071526000002</c:v>
                </c:pt>
                <c:pt idx="186">
                  <c:v>3981.071526000002</c:v>
                </c:pt>
                <c:pt idx="187">
                  <c:v>3981.071526000002</c:v>
                </c:pt>
                <c:pt idx="188">
                  <c:v>3981.071526000002</c:v>
                </c:pt>
                <c:pt idx="189">
                  <c:v>3981.071526000002</c:v>
                </c:pt>
                <c:pt idx="190">
                  <c:v>3981.071526000002</c:v>
                </c:pt>
                <c:pt idx="191">
                  <c:v>3981.071526000002</c:v>
                </c:pt>
                <c:pt idx="192">
                  <c:v>3981.071526000002</c:v>
                </c:pt>
                <c:pt idx="193">
                  <c:v>3981.071526000002</c:v>
                </c:pt>
                <c:pt idx="194">
                  <c:v>3981.071526000002</c:v>
                </c:pt>
                <c:pt idx="195">
                  <c:v>3981.071526000002</c:v>
                </c:pt>
                <c:pt idx="196">
                  <c:v>3981.071526000002</c:v>
                </c:pt>
                <c:pt idx="197">
                  <c:v>3981.071526000002</c:v>
                </c:pt>
                <c:pt idx="198">
                  <c:v>3981.071526000002</c:v>
                </c:pt>
                <c:pt idx="199">
                  <c:v>3981.071526000002</c:v>
                </c:pt>
                <c:pt idx="200">
                  <c:v>3981.071526000002</c:v>
                </c:pt>
                <c:pt idx="201">
                  <c:v>3981.071526000002</c:v>
                </c:pt>
                <c:pt idx="202">
                  <c:v>3981.071526000002</c:v>
                </c:pt>
                <c:pt idx="203">
                  <c:v>3981.071526000002</c:v>
                </c:pt>
                <c:pt idx="204">
                  <c:v>3981.071526000002</c:v>
                </c:pt>
                <c:pt idx="205">
                  <c:v>3981.071526000002</c:v>
                </c:pt>
                <c:pt idx="206">
                  <c:v>3981.071526000002</c:v>
                </c:pt>
                <c:pt idx="207">
                  <c:v>3981.071526000002</c:v>
                </c:pt>
                <c:pt idx="208">
                  <c:v>3981.071526000002</c:v>
                </c:pt>
                <c:pt idx="209">
                  <c:v>3981.071526000002</c:v>
                </c:pt>
                <c:pt idx="210">
                  <c:v>3981.071526000002</c:v>
                </c:pt>
                <c:pt idx="211">
                  <c:v>3981.071526000002</c:v>
                </c:pt>
                <c:pt idx="212">
                  <c:v>3981.071526000002</c:v>
                </c:pt>
                <c:pt idx="213">
                  <c:v>3981.071526000002</c:v>
                </c:pt>
                <c:pt idx="214">
                  <c:v>3981.071526000002</c:v>
                </c:pt>
                <c:pt idx="215">
                  <c:v>3981.071526000002</c:v>
                </c:pt>
                <c:pt idx="216">
                  <c:v>3981.071526000002</c:v>
                </c:pt>
                <c:pt idx="217">
                  <c:v>3981.071526000002</c:v>
                </c:pt>
                <c:pt idx="218">
                  <c:v>3981.071526000002</c:v>
                </c:pt>
                <c:pt idx="219">
                  <c:v>3981.071526000002</c:v>
                </c:pt>
                <c:pt idx="220">
                  <c:v>3981.071526000002</c:v>
                </c:pt>
                <c:pt idx="221">
                  <c:v>3981.071526000002</c:v>
                </c:pt>
                <c:pt idx="222">
                  <c:v>3981.071526000002</c:v>
                </c:pt>
                <c:pt idx="223">
                  <c:v>3981.071526000002</c:v>
                </c:pt>
                <c:pt idx="224">
                  <c:v>3981.071526000002</c:v>
                </c:pt>
                <c:pt idx="225">
                  <c:v>3981.071526000002</c:v>
                </c:pt>
                <c:pt idx="226">
                  <c:v>3981.071526000002</c:v>
                </c:pt>
                <c:pt idx="227">
                  <c:v>3981.071526000002</c:v>
                </c:pt>
                <c:pt idx="228">
                  <c:v>3981.071526000002</c:v>
                </c:pt>
                <c:pt idx="229">
                  <c:v>3981.071526000002</c:v>
                </c:pt>
                <c:pt idx="230">
                  <c:v>3981.071526000002</c:v>
                </c:pt>
                <c:pt idx="231">
                  <c:v>3981.071526000002</c:v>
                </c:pt>
                <c:pt idx="232">
                  <c:v>3981.071526000002</c:v>
                </c:pt>
                <c:pt idx="233">
                  <c:v>3981.071526000002</c:v>
                </c:pt>
                <c:pt idx="234">
                  <c:v>3981.071526000002</c:v>
                </c:pt>
                <c:pt idx="235">
                  <c:v>3981.071526000002</c:v>
                </c:pt>
                <c:pt idx="236">
                  <c:v>3981.071526000002</c:v>
                </c:pt>
                <c:pt idx="237">
                  <c:v>3981.071526000002</c:v>
                </c:pt>
                <c:pt idx="238">
                  <c:v>3981.071526000002</c:v>
                </c:pt>
                <c:pt idx="239">
                  <c:v>3981.071526000002</c:v>
                </c:pt>
                <c:pt idx="240">
                  <c:v>3981.071526000002</c:v>
                </c:pt>
                <c:pt idx="241">
                  <c:v>3981.071526000002</c:v>
                </c:pt>
                <c:pt idx="242">
                  <c:v>3981.071526000002</c:v>
                </c:pt>
                <c:pt idx="243">
                  <c:v>3981.071526000002</c:v>
                </c:pt>
                <c:pt idx="244">
                  <c:v>3981.071526000002</c:v>
                </c:pt>
                <c:pt idx="245">
                  <c:v>3981.071526000002</c:v>
                </c:pt>
                <c:pt idx="246">
                  <c:v>3981.071526000002</c:v>
                </c:pt>
                <c:pt idx="247">
                  <c:v>3981.071526000002</c:v>
                </c:pt>
                <c:pt idx="248">
                  <c:v>3981.071526000002</c:v>
                </c:pt>
                <c:pt idx="249">
                  <c:v>3981.071526000002</c:v>
                </c:pt>
                <c:pt idx="250">
                  <c:v>3981.071526000002</c:v>
                </c:pt>
                <c:pt idx="251">
                  <c:v>3981.071526000002</c:v>
                </c:pt>
                <c:pt idx="252">
                  <c:v>3981.071526000002</c:v>
                </c:pt>
                <c:pt idx="253">
                  <c:v>3981.071526000002</c:v>
                </c:pt>
                <c:pt idx="254">
                  <c:v>3981.071526000002</c:v>
                </c:pt>
                <c:pt idx="255">
                  <c:v>3981.071526000002</c:v>
                </c:pt>
                <c:pt idx="256">
                  <c:v>3981.071526000002</c:v>
                </c:pt>
                <c:pt idx="257">
                  <c:v>3981.071526000002</c:v>
                </c:pt>
                <c:pt idx="258">
                  <c:v>3981.071526000002</c:v>
                </c:pt>
                <c:pt idx="259">
                  <c:v>3981.071526000002</c:v>
                </c:pt>
                <c:pt idx="260">
                  <c:v>3981.071526000002</c:v>
                </c:pt>
                <c:pt idx="261">
                  <c:v>3981.071526000002</c:v>
                </c:pt>
                <c:pt idx="262">
                  <c:v>3981.071526000002</c:v>
                </c:pt>
                <c:pt idx="263">
                  <c:v>3981.071526000002</c:v>
                </c:pt>
                <c:pt idx="264">
                  <c:v>3981.071526000002</c:v>
                </c:pt>
                <c:pt idx="265">
                  <c:v>3981.071526000002</c:v>
                </c:pt>
                <c:pt idx="266">
                  <c:v>3981.071526000002</c:v>
                </c:pt>
                <c:pt idx="267">
                  <c:v>3981.071526000002</c:v>
                </c:pt>
                <c:pt idx="268">
                  <c:v>3981.071526000002</c:v>
                </c:pt>
                <c:pt idx="269">
                  <c:v>3981.071526000002</c:v>
                </c:pt>
                <c:pt idx="270">
                  <c:v>3981.071526000002</c:v>
                </c:pt>
                <c:pt idx="271">
                  <c:v>3981.071526000002</c:v>
                </c:pt>
                <c:pt idx="272">
                  <c:v>3981.071526000002</c:v>
                </c:pt>
                <c:pt idx="273">
                  <c:v>3981.071526000002</c:v>
                </c:pt>
                <c:pt idx="274">
                  <c:v>3981.071526000002</c:v>
                </c:pt>
                <c:pt idx="275">
                  <c:v>3981.071526000002</c:v>
                </c:pt>
                <c:pt idx="276">
                  <c:v>3981.071526000002</c:v>
                </c:pt>
                <c:pt idx="277">
                  <c:v>3981.071526000002</c:v>
                </c:pt>
                <c:pt idx="278">
                  <c:v>3981.071526000002</c:v>
                </c:pt>
                <c:pt idx="279">
                  <c:v>3981.071526000002</c:v>
                </c:pt>
                <c:pt idx="280">
                  <c:v>3981.071526000002</c:v>
                </c:pt>
                <c:pt idx="281">
                  <c:v>3981.071526000002</c:v>
                </c:pt>
                <c:pt idx="282">
                  <c:v>3981.071526000002</c:v>
                </c:pt>
                <c:pt idx="283">
                  <c:v>3981.071526000002</c:v>
                </c:pt>
                <c:pt idx="284">
                  <c:v>3981.071526000002</c:v>
                </c:pt>
                <c:pt idx="285">
                  <c:v>3981.071526000002</c:v>
                </c:pt>
                <c:pt idx="286">
                  <c:v>3981.071526000002</c:v>
                </c:pt>
                <c:pt idx="287">
                  <c:v>3981.071526000002</c:v>
                </c:pt>
                <c:pt idx="288">
                  <c:v>3981.071526000002</c:v>
                </c:pt>
                <c:pt idx="289">
                  <c:v>3981.071526000002</c:v>
                </c:pt>
                <c:pt idx="290">
                  <c:v>3981.071526000002</c:v>
                </c:pt>
                <c:pt idx="291">
                  <c:v>3981.071526000002</c:v>
                </c:pt>
                <c:pt idx="292">
                  <c:v>3981.071526000002</c:v>
                </c:pt>
                <c:pt idx="293">
                  <c:v>3981.071526000002</c:v>
                </c:pt>
                <c:pt idx="294">
                  <c:v>3981.071526000002</c:v>
                </c:pt>
                <c:pt idx="295">
                  <c:v>3981.071526000002</c:v>
                </c:pt>
                <c:pt idx="296">
                  <c:v>3981.071526000002</c:v>
                </c:pt>
                <c:pt idx="297">
                  <c:v>3981.071526000002</c:v>
                </c:pt>
                <c:pt idx="298">
                  <c:v>3981.071526000002</c:v>
                </c:pt>
                <c:pt idx="299">
                  <c:v>3981.071526000002</c:v>
                </c:pt>
                <c:pt idx="300">
                  <c:v>3981.071526000002</c:v>
                </c:pt>
                <c:pt idx="301">
                  <c:v>3981.071526000002</c:v>
                </c:pt>
                <c:pt idx="302">
                  <c:v>3981.071526000002</c:v>
                </c:pt>
                <c:pt idx="303">
                  <c:v>3981.071526000002</c:v>
                </c:pt>
                <c:pt idx="304">
                  <c:v>3981.071526000002</c:v>
                </c:pt>
                <c:pt idx="305">
                  <c:v>3981.071526000002</c:v>
                </c:pt>
                <c:pt idx="306">
                  <c:v>3981.071526000002</c:v>
                </c:pt>
                <c:pt idx="307">
                  <c:v>3981.071526000002</c:v>
                </c:pt>
                <c:pt idx="308">
                  <c:v>3981.071526000002</c:v>
                </c:pt>
                <c:pt idx="309">
                  <c:v>3981.071526000002</c:v>
                </c:pt>
                <c:pt idx="310">
                  <c:v>3981.071526000002</c:v>
                </c:pt>
                <c:pt idx="311">
                  <c:v>3981.071526000002</c:v>
                </c:pt>
                <c:pt idx="312">
                  <c:v>3981.071526000002</c:v>
                </c:pt>
                <c:pt idx="313">
                  <c:v>3981.071526000002</c:v>
                </c:pt>
                <c:pt idx="314">
                  <c:v>3981.071526000002</c:v>
                </c:pt>
                <c:pt idx="315">
                  <c:v>3981.071526000002</c:v>
                </c:pt>
                <c:pt idx="316">
                  <c:v>3981.071526000002</c:v>
                </c:pt>
                <c:pt idx="317">
                  <c:v>3981.071526000002</c:v>
                </c:pt>
                <c:pt idx="318">
                  <c:v>3981.071526000002</c:v>
                </c:pt>
                <c:pt idx="319">
                  <c:v>3981.071526000002</c:v>
                </c:pt>
                <c:pt idx="320">
                  <c:v>3981.071526000002</c:v>
                </c:pt>
                <c:pt idx="321">
                  <c:v>3981.071526000002</c:v>
                </c:pt>
                <c:pt idx="322">
                  <c:v>3981.071526000002</c:v>
                </c:pt>
                <c:pt idx="323">
                  <c:v>3981.071526000002</c:v>
                </c:pt>
                <c:pt idx="324">
                  <c:v>3981.071526000002</c:v>
                </c:pt>
                <c:pt idx="325">
                  <c:v>3981.071526000002</c:v>
                </c:pt>
                <c:pt idx="326">
                  <c:v>3981.071526000002</c:v>
                </c:pt>
                <c:pt idx="327">
                  <c:v>3981.071526000002</c:v>
                </c:pt>
                <c:pt idx="328">
                  <c:v>3981.071526000002</c:v>
                </c:pt>
                <c:pt idx="329">
                  <c:v>3981.071526000002</c:v>
                </c:pt>
                <c:pt idx="330">
                  <c:v>3981.071526000002</c:v>
                </c:pt>
                <c:pt idx="331">
                  <c:v>3981.071526000002</c:v>
                </c:pt>
                <c:pt idx="332">
                  <c:v>3981.071526000002</c:v>
                </c:pt>
                <c:pt idx="333">
                  <c:v>3981.071526000002</c:v>
                </c:pt>
                <c:pt idx="334">
                  <c:v>3981.071526000002</c:v>
                </c:pt>
                <c:pt idx="335">
                  <c:v>3981.071526000002</c:v>
                </c:pt>
                <c:pt idx="336">
                  <c:v>3981.071526000002</c:v>
                </c:pt>
                <c:pt idx="337">
                  <c:v>3981.071526000002</c:v>
                </c:pt>
                <c:pt idx="338">
                  <c:v>3981.071526000002</c:v>
                </c:pt>
                <c:pt idx="339">
                  <c:v>3981.071526000002</c:v>
                </c:pt>
                <c:pt idx="340">
                  <c:v>3981.071526000002</c:v>
                </c:pt>
                <c:pt idx="341">
                  <c:v>3981.071526000002</c:v>
                </c:pt>
                <c:pt idx="342">
                  <c:v>3981.071526000002</c:v>
                </c:pt>
                <c:pt idx="343">
                  <c:v>3981.071526000002</c:v>
                </c:pt>
                <c:pt idx="344">
                  <c:v>3981.071526000002</c:v>
                </c:pt>
                <c:pt idx="345">
                  <c:v>3981.071526000002</c:v>
                </c:pt>
                <c:pt idx="346">
                  <c:v>3981.071526000002</c:v>
                </c:pt>
                <c:pt idx="347">
                  <c:v>3981.071526000002</c:v>
                </c:pt>
                <c:pt idx="348">
                  <c:v>3981.071526000002</c:v>
                </c:pt>
                <c:pt idx="349">
                  <c:v>3981.071526000002</c:v>
                </c:pt>
                <c:pt idx="350">
                  <c:v>3981.071526000002</c:v>
                </c:pt>
                <c:pt idx="351">
                  <c:v>3981.071526000002</c:v>
                </c:pt>
                <c:pt idx="352">
                  <c:v>3981.071526000002</c:v>
                </c:pt>
                <c:pt idx="353">
                  <c:v>3981.071526000002</c:v>
                </c:pt>
                <c:pt idx="354">
                  <c:v>3981.071526000002</c:v>
                </c:pt>
                <c:pt idx="355">
                  <c:v>3981.071526000002</c:v>
                </c:pt>
                <c:pt idx="356">
                  <c:v>3981.071526000002</c:v>
                </c:pt>
                <c:pt idx="357">
                  <c:v>3981.071526000002</c:v>
                </c:pt>
                <c:pt idx="358">
                  <c:v>3981.071526000002</c:v>
                </c:pt>
                <c:pt idx="359">
                  <c:v>3981.071526000002</c:v>
                </c:pt>
                <c:pt idx="360">
                  <c:v>3981.071526000002</c:v>
                </c:pt>
                <c:pt idx="361">
                  <c:v>3981.071526000002</c:v>
                </c:pt>
                <c:pt idx="362">
                  <c:v>3981.071526000002</c:v>
                </c:pt>
                <c:pt idx="363">
                  <c:v>3981.071526000002</c:v>
                </c:pt>
                <c:pt idx="364">
                  <c:v>3981.071526000002</c:v>
                </c:pt>
              </c:numCache>
            </c:numRef>
          </c:val>
          <c:extLst xmlns:c16r2="http://schemas.microsoft.com/office/drawing/2015/06/chart">
            <c:ext xmlns:c16="http://schemas.microsoft.com/office/drawing/2014/chart" uri="{C3380CC4-5D6E-409C-BE32-E72D297353CC}">
              <c16:uniqueId val="{00000001-CB7C-4D66-AC9F-17F4B8CBA3AB}"/>
            </c:ext>
          </c:extLst>
        </c:ser>
        <c:marker val="1"/>
        <c:axId val="99734656"/>
        <c:axId val="99736576"/>
      </c:lineChart>
      <c:dateAx>
        <c:axId val="9973465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9736576"/>
        <c:crosses val="autoZero"/>
        <c:auto val="1"/>
        <c:lblOffset val="100"/>
        <c:baseTimeUnit val="days"/>
      </c:dateAx>
      <c:valAx>
        <c:axId val="997365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973465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44</Pages>
  <Words>11615</Words>
  <Characters>63884</Characters>
  <Application>Microsoft Office Word</Application>
  <DocSecurity>0</DocSecurity>
  <Lines>532</Lines>
  <Paragraphs>150</Paragraphs>
  <ScaleCrop>false</ScaleCrop>
  <Company>Microsoft</Company>
  <LinksUpToDate>false</LinksUpToDate>
  <CharactersWithSpaces>75349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2</cp:revision>
  <dcterms:created xsi:type="dcterms:W3CDTF">2019-05-05T16:19:00Z</dcterms:created>
  <dcterms:modified xsi:type="dcterms:W3CDTF">2019-05-05T16:35:00Z</dcterms:modified>
</cp:coreProperties>
</file>