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BE1C" w14:textId="7789E32A" w:rsidR="00F552CD" w:rsidRDefault="00F96FAB" w:rsidP="00F96FAB">
      <w:pPr>
        <w:pStyle w:val="Prrafodelista"/>
        <w:numPr>
          <w:ilvl w:val="0"/>
          <w:numId w:val="1"/>
        </w:numPr>
      </w:pPr>
      <w:r w:rsidRPr="00F96FAB">
        <w:t>Análisis del problema y posibles soluciones alternativa</w:t>
      </w:r>
      <w:r>
        <w:t>s</w:t>
      </w:r>
    </w:p>
    <w:p w14:paraId="399A826A" w14:textId="7A6C0A64" w:rsidR="00F96FAB" w:rsidRDefault="00F96FAB" w:rsidP="00F96FAB">
      <w:r>
        <w:t xml:space="preserve">Lo que pide el trabajo es programar una versión de Batalla Naval que es jugable por un jugador, y de forma más simplificada comparado al juego real. </w:t>
      </w:r>
    </w:p>
    <w:p w14:paraId="718B145D" w14:textId="5B7CBD23" w:rsidR="00F96FAB" w:rsidRDefault="00F96FAB" w:rsidP="00F96FAB">
      <w:pPr>
        <w:pStyle w:val="Prrafodelista"/>
        <w:numPr>
          <w:ilvl w:val="0"/>
          <w:numId w:val="1"/>
        </w:numPr>
      </w:pPr>
      <w:r w:rsidRPr="00F96FAB">
        <w:t>Diseño, descripción y justificación de la solución propuesta</w:t>
      </w:r>
    </w:p>
    <w:p w14:paraId="1302B0A1" w14:textId="5EC3EE03" w:rsidR="00F96FAB" w:rsidRDefault="00F96FAB" w:rsidP="00F96FAB">
      <w:r>
        <w:t xml:space="preserve">La solución </w:t>
      </w:r>
      <w:r w:rsidR="00405049">
        <w:t>utilizada</w:t>
      </w:r>
      <w:r>
        <w:t xml:space="preserve"> se eligió debido a </w:t>
      </w:r>
      <w:r w:rsidR="00405049">
        <w:t xml:space="preserve">la facilidad de implementación con lo que sabíamos en su momento. </w:t>
      </w:r>
      <w:r w:rsidR="00930E34">
        <w:t>Las funciones en el programa:</w:t>
      </w:r>
    </w:p>
    <w:p w14:paraId="7B82E623" w14:textId="7443AC11" w:rsidR="00930E34" w:rsidRDefault="00930E34" w:rsidP="00930E34">
      <w:pPr>
        <w:pStyle w:val="Prrafodelista"/>
        <w:numPr>
          <w:ilvl w:val="0"/>
          <w:numId w:val="2"/>
        </w:numPr>
      </w:pPr>
      <w:r>
        <w:t>mostrar_tablero(tablero): Genera e imprime el tablero de juego con el tamaño establecido anteriormente mediante un input.</w:t>
      </w:r>
    </w:p>
    <w:p w14:paraId="4DAAD0D2" w14:textId="63B4B2AC" w:rsidR="00930E34" w:rsidRDefault="00930E34" w:rsidP="00930E34">
      <w:pPr>
        <w:pStyle w:val="Prrafodelista"/>
        <w:numPr>
          <w:ilvl w:val="0"/>
          <w:numId w:val="2"/>
        </w:numPr>
      </w:pPr>
      <w:r w:rsidRPr="00930E34">
        <w:t>colocar_barcos(tablero, num_barcos):</w:t>
      </w:r>
      <w:r>
        <w:t xml:space="preserve"> Genera y posiciona los barcos enemigos, y los guarda en una lista para acceder más adelante. </w:t>
      </w:r>
    </w:p>
    <w:p w14:paraId="0C9480F7" w14:textId="7EC92538" w:rsidR="00594331" w:rsidRDefault="00594331" w:rsidP="00930E34">
      <w:pPr>
        <w:pStyle w:val="Prrafodelista"/>
        <w:numPr>
          <w:ilvl w:val="0"/>
          <w:numId w:val="2"/>
        </w:numPr>
      </w:pPr>
      <w:r>
        <w:t>dificultad(tablerototal): Pide al usuario elegir un nivel de dificultad para calcular cuántos disparos tendrá, lo cual dependerá también del tamaño total del tablero (el cuadrado del valor ingresado con el input).</w:t>
      </w:r>
    </w:p>
    <w:p w14:paraId="458852FC" w14:textId="76FA1CF4" w:rsidR="00594331" w:rsidRDefault="00594331" w:rsidP="00594331"/>
    <w:p w14:paraId="340FEE12" w14:textId="4EA2EC9C" w:rsidR="00594331" w:rsidRDefault="00594331" w:rsidP="00594331">
      <w:pPr>
        <w:pStyle w:val="Prrafodelista"/>
        <w:numPr>
          <w:ilvl w:val="0"/>
          <w:numId w:val="1"/>
        </w:numPr>
      </w:pPr>
      <w:r>
        <w:t>Conclusiones del trabajo</w:t>
      </w:r>
    </w:p>
    <w:p w14:paraId="7587E92B" w14:textId="56EA893A" w:rsidR="00594331" w:rsidRDefault="005967AE" w:rsidP="00594331">
      <w:r>
        <w:t xml:space="preserve">Este trabajo nos fue una gran experiencia para aprender a programar una aplicación funcional. Esto también nos aportó vasto conocimiento en cuanto a funciones de Python, especialmente cómo interactúan entre sí. Lo que cambiaríamos en el programa a futuro sería mejorar la optimización del juego, y mejor legibilidad en las funciones del código. </w:t>
      </w:r>
    </w:p>
    <w:sectPr w:rsidR="00594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2BC1"/>
    <w:multiLevelType w:val="hybridMultilevel"/>
    <w:tmpl w:val="C2829582"/>
    <w:lvl w:ilvl="0" w:tplc="3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4456C"/>
    <w:multiLevelType w:val="hybridMultilevel"/>
    <w:tmpl w:val="4D66AA1E"/>
    <w:lvl w:ilvl="0" w:tplc="AB740AB0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108996">
    <w:abstractNumId w:val="1"/>
  </w:num>
  <w:num w:numId="2" w16cid:durableId="186443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AB"/>
    <w:rsid w:val="00405049"/>
    <w:rsid w:val="00594331"/>
    <w:rsid w:val="005967AE"/>
    <w:rsid w:val="00930E34"/>
    <w:rsid w:val="00F552CD"/>
    <w:rsid w:val="00F9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76B5"/>
  <w15:chartTrackingRefBased/>
  <w15:docId w15:val="{83B2FD4B-F69A-4051-8644-1245E894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6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MOURELLE</dc:creator>
  <cp:keywords/>
  <dc:description/>
  <cp:lastModifiedBy>GUILLERMO MOURELLE</cp:lastModifiedBy>
  <cp:revision>1</cp:revision>
  <dcterms:created xsi:type="dcterms:W3CDTF">2023-06-23T14:04:00Z</dcterms:created>
  <dcterms:modified xsi:type="dcterms:W3CDTF">2023-06-23T15:02:00Z</dcterms:modified>
</cp:coreProperties>
</file>