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489F" w14:textId="77777777" w:rsidR="004F5EA5" w:rsidRDefault="004F5EA5" w:rsidP="004F5EA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164C1F9" w14:textId="77777777" w:rsidR="004F5EA5" w:rsidRDefault="004F5EA5" w:rsidP="004F5EA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74A17599" w14:textId="3024F019" w:rsidR="004F5EA5" w:rsidRDefault="004F5EA5" w:rsidP="004F5EA5">
      <w:pPr>
        <w:ind w:left="1440" w:firstLine="720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96D84A" wp14:editId="1AF46820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7E299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 xml:space="preserve">ASSESSMENT TOOL </w:t>
      </w:r>
      <w:r w:rsidR="00E600B4">
        <w:rPr>
          <w:b/>
          <w:bCs/>
          <w:sz w:val="28"/>
          <w:szCs w:val="28"/>
        </w:rPr>
        <w:t>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</w:t>
      </w:r>
      <w:r w:rsidRPr="004F5EA5">
        <w:rPr>
          <w:b/>
          <w:bCs/>
          <w:sz w:val="28"/>
          <w:szCs w:val="28"/>
        </w:rPr>
        <w:t>MCQ TEST</w:t>
      </w:r>
    </w:p>
    <w:p w14:paraId="03889570" w14:textId="77777777" w:rsidR="004F5EA5" w:rsidRDefault="004F5EA5" w:rsidP="004F5EA5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9776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2835"/>
      </w:tblGrid>
      <w:tr w:rsidR="004F5EA5" w:rsidRPr="00850266" w14:paraId="5A153F2F" w14:textId="77777777" w:rsidTr="004F5EA5">
        <w:trPr>
          <w:trHeight w:val="422"/>
        </w:trPr>
        <w:tc>
          <w:tcPr>
            <w:tcW w:w="1980" w:type="dxa"/>
          </w:tcPr>
          <w:p w14:paraId="29D9A27C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1D3B3CC0" w14:textId="38E449B5" w:rsidR="004F5EA5" w:rsidRPr="00850266" w:rsidRDefault="004F5EA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04965317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2835" w:type="dxa"/>
          </w:tcPr>
          <w:p w14:paraId="15FE5BD2" w14:textId="65322221" w:rsidR="004F5EA5" w:rsidRPr="00850266" w:rsidRDefault="004F5EA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4F5EA5" w:rsidRPr="00850266" w14:paraId="3EF4B7F0" w14:textId="77777777" w:rsidTr="004F5EA5">
        <w:trPr>
          <w:trHeight w:val="562"/>
        </w:trPr>
        <w:tc>
          <w:tcPr>
            <w:tcW w:w="1980" w:type="dxa"/>
          </w:tcPr>
          <w:p w14:paraId="7C25DB3E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358CC50" w14:textId="77777777" w:rsidR="004F5EA5" w:rsidRPr="00850266" w:rsidRDefault="004F5EA5" w:rsidP="001C6DA3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3</w:t>
            </w:r>
          </w:p>
        </w:tc>
        <w:tc>
          <w:tcPr>
            <w:tcW w:w="1701" w:type="dxa"/>
          </w:tcPr>
          <w:p w14:paraId="10A2FD65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2835" w:type="dxa"/>
          </w:tcPr>
          <w:p w14:paraId="57DFC77C" w14:textId="6C6F6E56" w:rsidR="004F5EA5" w:rsidRPr="00850266" w:rsidRDefault="004F5EA5" w:rsidP="001C6DA3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122AE6"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>MCQ TEST</w:t>
            </w:r>
          </w:p>
        </w:tc>
      </w:tr>
      <w:tr w:rsidR="004F5EA5" w:rsidRPr="00850266" w14:paraId="7F55F496" w14:textId="77777777" w:rsidTr="004F5EA5">
        <w:tc>
          <w:tcPr>
            <w:tcW w:w="1980" w:type="dxa"/>
          </w:tcPr>
          <w:p w14:paraId="4D414E80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5D6D55F2" w14:textId="3B9C37C0" w:rsidR="004F5EA5" w:rsidRPr="00850266" w:rsidRDefault="004F5EA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46870FC3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2835" w:type="dxa"/>
          </w:tcPr>
          <w:p w14:paraId="4674866E" w14:textId="77777777" w:rsidR="004F5EA5" w:rsidRPr="00850266" w:rsidRDefault="004F5EA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4F5EA5" w:rsidRPr="00850266" w14:paraId="2649BD51" w14:textId="77777777" w:rsidTr="004F5EA5">
        <w:trPr>
          <w:trHeight w:val="1160"/>
        </w:trPr>
        <w:tc>
          <w:tcPr>
            <w:tcW w:w="1980" w:type="dxa"/>
          </w:tcPr>
          <w:p w14:paraId="1F951B66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3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7796" w:type="dxa"/>
            <w:gridSpan w:val="3"/>
          </w:tcPr>
          <w:p w14:paraId="3648EA1A" w14:textId="77777777" w:rsidR="004F5EA5" w:rsidRPr="002E6CE2" w:rsidRDefault="004F5EA5" w:rsidP="001C6DA3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E6CE2">
              <w:rPr>
                <w:i/>
                <w:iCs/>
              </w:rPr>
              <w:t xml:space="preserve">Design processor organization by constructing pipelined </w:t>
            </w:r>
            <w:proofErr w:type="spellStart"/>
            <w:r w:rsidRPr="002E6CE2">
              <w:rPr>
                <w:i/>
                <w:iCs/>
              </w:rPr>
              <w:t>datapath</w:t>
            </w:r>
            <w:proofErr w:type="spellEnd"/>
            <w:r w:rsidRPr="002E6CE2">
              <w:rPr>
                <w:i/>
                <w:iCs/>
              </w:rPr>
              <w:t xml:space="preserve"> structures, identifying hazard types (data, control, structural), and comparing superscalar techniques such as out-of-order execution, speculative execution, and simultaneous multithreading (SMT). (BL6)</w:t>
            </w:r>
          </w:p>
        </w:tc>
      </w:tr>
      <w:tr w:rsidR="004F5EA5" w:rsidRPr="00850266" w14:paraId="6507A78B" w14:textId="77777777" w:rsidTr="004F5EA5">
        <w:trPr>
          <w:trHeight w:val="517"/>
        </w:trPr>
        <w:tc>
          <w:tcPr>
            <w:tcW w:w="1980" w:type="dxa"/>
          </w:tcPr>
          <w:p w14:paraId="75F0860B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275347FD" w14:textId="6D7381CB" w:rsidR="004F5EA5" w:rsidRPr="00850266" w:rsidRDefault="00C75B4A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MOURISH R </w:t>
            </w:r>
          </w:p>
        </w:tc>
        <w:tc>
          <w:tcPr>
            <w:tcW w:w="1701" w:type="dxa"/>
          </w:tcPr>
          <w:p w14:paraId="40FD6F48" w14:textId="77777777" w:rsidR="004F5EA5" w:rsidRPr="00850266" w:rsidRDefault="004F5EA5" w:rsidP="001C6DA3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2835" w:type="dxa"/>
          </w:tcPr>
          <w:p w14:paraId="55A2E3BD" w14:textId="2BF233E1" w:rsidR="004F5EA5" w:rsidRPr="00850266" w:rsidRDefault="00BB6E09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</w:t>
            </w:r>
            <w:r w:rsidR="00C75B4A">
              <w:rPr>
                <w:b/>
                <w:bCs/>
              </w:rPr>
              <w:t>21447</w:t>
            </w:r>
          </w:p>
        </w:tc>
      </w:tr>
      <w:tr w:rsidR="004F5EA5" w:rsidRPr="00850266" w14:paraId="5658D958" w14:textId="77777777" w:rsidTr="004F5EA5">
        <w:trPr>
          <w:trHeight w:val="553"/>
        </w:trPr>
        <w:tc>
          <w:tcPr>
            <w:tcW w:w="1980" w:type="dxa"/>
          </w:tcPr>
          <w:p w14:paraId="71B3702F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0BE3C279" w14:textId="42CD9487" w:rsidR="004F5EA5" w:rsidRPr="00850266" w:rsidRDefault="00BB6E09" w:rsidP="001C6DA3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B.TECH</w:t>
            </w:r>
            <w:proofErr w:type="gramEnd"/>
            <w:r>
              <w:rPr>
                <w:b/>
                <w:bCs/>
              </w:rPr>
              <w:t xml:space="preserve"> IT</w:t>
            </w:r>
          </w:p>
        </w:tc>
        <w:tc>
          <w:tcPr>
            <w:tcW w:w="1701" w:type="dxa"/>
          </w:tcPr>
          <w:p w14:paraId="3BA85820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2835" w:type="dxa"/>
          </w:tcPr>
          <w:p w14:paraId="444997FF" w14:textId="41740C5A" w:rsidR="004F5EA5" w:rsidRPr="00850266" w:rsidRDefault="00BB6E09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30/07/2026</w:t>
            </w:r>
          </w:p>
        </w:tc>
      </w:tr>
    </w:tbl>
    <w:p w14:paraId="00000015" w14:textId="7D1AC163" w:rsidR="0010327E" w:rsidRDefault="00E600B4" w:rsidP="003260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25" w14:textId="77777777" w:rsidR="0010327E" w:rsidRDefault="00E600B4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  <w:t xml:space="preserve">                    </w:t>
      </w:r>
      <w:r>
        <w:rPr>
          <w:b/>
          <w:bCs/>
          <w:sz w:val="24"/>
          <w:szCs w:val="24"/>
        </w:rPr>
        <w:t>ANNEXURE A</w:t>
      </w:r>
    </w:p>
    <w:p w14:paraId="00000026" w14:textId="35ADCBAB" w:rsidR="0010327E" w:rsidRDefault="00E600B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27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transfers data between registers before performing an arithmetic operation in the ALU. Which component primarily controls these register transfer operations?</w:t>
      </w:r>
    </w:p>
    <w:p w14:paraId="0000002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Arithmetic Logic Unit</w:t>
      </w:r>
    </w:p>
    <w:p w14:paraId="0000002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Unit</w:t>
      </w:r>
    </w:p>
    <w:p w14:paraId="0000002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Unit</w:t>
      </w:r>
    </w:p>
    <w:p w14:paraId="0000002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Controller</w:t>
      </w:r>
    </w:p>
    <w:p w14:paraId="0000002C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system where multiple registers are used for intermediate storage, data must be efficiently moved before computation. Which concept ensures correct sequencing of such operations?</w:t>
      </w:r>
    </w:p>
    <w:p w14:paraId="0000002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Register transfer language</w:t>
      </w:r>
    </w:p>
    <w:p w14:paraId="0000002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 pipelining</w:t>
      </w:r>
    </w:p>
    <w:p w14:paraId="0000002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mapping</w:t>
      </w:r>
    </w:p>
    <w:p w14:paraId="0000003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Interrupt handling</w:t>
      </w:r>
    </w:p>
    <w:p w14:paraId="00000031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performs logical AND, OR, and XOR operations on data stored in registers. These operations are handled by which unit?</w:t>
      </w:r>
    </w:p>
    <w:p w14:paraId="0000003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Unit</w:t>
      </w:r>
    </w:p>
    <w:p w14:paraId="0000003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</w:t>
      </w:r>
    </w:p>
    <w:p w14:paraId="0000003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Bus Interface Unit</w:t>
      </w:r>
    </w:p>
    <w:p w14:paraId="0000003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Management Unit</w:t>
      </w:r>
    </w:p>
    <w:p w14:paraId="00000036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system designer chooses a single-bus architecture for simplicity, but performance issues arise when multiple components attempt data transfer simultaneously. What is the primary limitation here?</w:t>
      </w:r>
    </w:p>
    <w:p w14:paraId="0000003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Lack of memory</w:t>
      </w:r>
    </w:p>
    <w:p w14:paraId="0000003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Bus contention</w:t>
      </w:r>
    </w:p>
    <w:p w14:paraId="0000003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High clock speed</w:t>
      </w:r>
    </w:p>
    <w:p w14:paraId="0000003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Complex control logic</w:t>
      </w:r>
    </w:p>
    <w:p w14:paraId="0000003B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multi-bus organization, data transfer between CPU and memory is faster compared to a single-bus system. What is the main reason for this improvement?</w:t>
      </w:r>
    </w:p>
    <w:p w14:paraId="0000003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instruction size</w:t>
      </w:r>
    </w:p>
    <w:p w14:paraId="0000003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Parallel data transfer capability</w:t>
      </w:r>
    </w:p>
    <w:p w14:paraId="0000003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clock frequency</w:t>
      </w:r>
    </w:p>
    <w:p w14:paraId="0000003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Simplified hardware</w:t>
      </w:r>
    </w:p>
    <w:p w14:paraId="00000040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 processor executes instructions using a 5-stage pipeline. If one stage takes significantly longer than others, what will be the impact?</w:t>
      </w:r>
    </w:p>
    <w:p w14:paraId="0000004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throughput</w:t>
      </w:r>
    </w:p>
    <w:p w14:paraId="0000004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Pipeline stalls</w:t>
      </w:r>
    </w:p>
    <w:p w14:paraId="0000004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instruction size</w:t>
      </w:r>
    </w:p>
    <w:p w14:paraId="0000004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Faster execution</w:t>
      </w:r>
    </w:p>
    <w:p w14:paraId="00000045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During pipelined execution, an instruction depends on the result of a previous instruction that has not yet completed. What type of hazard does this represent?</w:t>
      </w:r>
    </w:p>
    <w:p w14:paraId="0000004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Structural hazard</w:t>
      </w:r>
    </w:p>
    <w:p w14:paraId="0000004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hazard</w:t>
      </w:r>
    </w:p>
    <w:p w14:paraId="0000004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hazard</w:t>
      </w:r>
    </w:p>
    <w:p w14:paraId="0000004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hazard</w:t>
      </w:r>
    </w:p>
    <w:p w14:paraId="0000004A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pipeline encounters delays due to branching instructions, causing incorrect instruction fetching. Which hazard is this?</w:t>
      </w:r>
    </w:p>
    <w:p w14:paraId="0000004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hazard</w:t>
      </w:r>
    </w:p>
    <w:p w14:paraId="0000004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hazard</w:t>
      </w:r>
    </w:p>
    <w:p w14:paraId="0000004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Structural hazard</w:t>
      </w:r>
    </w:p>
    <w:p w14:paraId="0000004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Timing hazard</w:t>
      </w:r>
    </w:p>
    <w:p w14:paraId="0000004F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system where multiple instructions require the same hardware resource simultaneously, execution is delayed. This is an example of:</w:t>
      </w:r>
    </w:p>
    <w:p w14:paraId="0000005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hazard</w:t>
      </w:r>
    </w:p>
    <w:p w14:paraId="0000005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Structural hazard</w:t>
      </w:r>
    </w:p>
    <w:p w14:paraId="0000005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hazard</w:t>
      </w:r>
    </w:p>
    <w:p w14:paraId="0000005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Logical hazard</w:t>
      </w:r>
    </w:p>
    <w:p w14:paraId="00000054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reduce pipeline stalls caused by data dependencies, a processor implements forwarding. What does forwarding achieve?</w:t>
      </w:r>
    </w:p>
    <w:p w14:paraId="0000005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Reduces instruction size</w:t>
      </w:r>
    </w:p>
    <w:p w14:paraId="0000005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Bypasses intermediate storage</w:t>
      </w:r>
    </w:p>
    <w:p w14:paraId="0000005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Increases clock speed</w:t>
      </w:r>
    </w:p>
    <w:p w14:paraId="0000005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Eliminates memory access</w:t>
      </w:r>
    </w:p>
    <w:p w14:paraId="00000059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superscalar processor issues multiple instructions per clock cycle. What enables this capability?</w:t>
      </w:r>
    </w:p>
    <w:p w14:paraId="0000005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Single execution unit</w:t>
      </w:r>
    </w:p>
    <w:p w14:paraId="0000005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Multiple execution units</w:t>
      </w:r>
    </w:p>
    <w:p w14:paraId="0000005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Larger memory</w:t>
      </w:r>
    </w:p>
    <w:p w14:paraId="0000005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Slower clock</w:t>
      </w:r>
    </w:p>
    <w:p w14:paraId="0000005E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out-of-order execution, instructions are executed in a different order than they appear in the program. What is the main advantage of this technique?</w:t>
      </w:r>
    </w:p>
    <w:p w14:paraId="0000005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memory usage</w:t>
      </w:r>
    </w:p>
    <w:p w14:paraId="0000006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Better utilization of CPU resources</w:t>
      </w:r>
    </w:p>
    <w:p w14:paraId="0000006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Simplified instruction set</w:t>
      </w:r>
    </w:p>
    <w:p w14:paraId="0000006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Reduced instruction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</w:t>
      </w:r>
      <w:proofErr w:type="gramEnd"/>
    </w:p>
    <w:p w14:paraId="00000063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predicts the outcome of a branch instruction and executes instructions ahead of time. This technique is known as:</w:t>
      </w:r>
    </w:p>
    <w:p w14:paraId="0000006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Pipelining</w:t>
      </w:r>
    </w:p>
    <w:p w14:paraId="0000006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Speculative execution</w:t>
      </w:r>
    </w:p>
    <w:p w14:paraId="0000006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Multiprocessing</w:t>
      </w:r>
    </w:p>
    <w:p w14:paraId="0000006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Interrupt handling</w:t>
      </w:r>
    </w:p>
    <w:p w14:paraId="00000068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speculative execution, incorrect predictions may lead to discarded results. What is the main drawback of this approach?</w:t>
      </w:r>
    </w:p>
    <w:p w14:paraId="0000006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memory size</w:t>
      </w:r>
    </w:p>
    <w:p w14:paraId="0000006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Wasted computation</w:t>
      </w:r>
    </w:p>
    <w:p w14:paraId="0000006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clock speed</w:t>
      </w:r>
    </w:p>
    <w:p w14:paraId="0000006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instruction size</w:t>
      </w:r>
    </w:p>
    <w:p w14:paraId="0000006D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uses separate units to dispatch instructions to execution units. What is the primary role of the dispatch unit?</w:t>
      </w:r>
    </w:p>
    <w:p w14:paraId="0000006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Execute instructions</w:t>
      </w:r>
    </w:p>
    <w:p w14:paraId="0000006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Fetch instructions</w:t>
      </w:r>
    </w:p>
    <w:p w14:paraId="0000007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Assign instructions to execution units</w:t>
      </w:r>
    </w:p>
    <w:p w14:paraId="0000007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Store instructions</w:t>
      </w:r>
    </w:p>
    <w:p w14:paraId="00000072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Execution units in a processor handle different types of operations simultaneously. Which of the following is an example of an execution unit?</w:t>
      </w:r>
    </w:p>
    <w:p w14:paraId="0000007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memory</w:t>
      </w:r>
    </w:p>
    <w:p w14:paraId="0000007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</w:t>
      </w:r>
    </w:p>
    <w:p w14:paraId="0000007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Unit</w:t>
      </w:r>
    </w:p>
    <w:p w14:paraId="0000007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Register file</w:t>
      </w:r>
    </w:p>
    <w:p w14:paraId="00000077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with hyper-threading allows multiple threads to share execution resources. What is the primary benefit?</w:t>
      </w:r>
    </w:p>
    <w:p w14:paraId="0000007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hardware cost</w:t>
      </w:r>
    </w:p>
    <w:p w14:paraId="0000007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instruction throughput</w:t>
      </w:r>
    </w:p>
    <w:p w14:paraId="0000007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Lower power consumption</w:t>
      </w:r>
    </w:p>
    <w:p w14:paraId="0000007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Smaller memory</w:t>
      </w:r>
    </w:p>
    <w:p w14:paraId="0000007C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simultaneous multithreading (SMT), multiple threads are executed at the same time. What challenge arises from this approach?</w:t>
      </w:r>
    </w:p>
    <w:p w14:paraId="0000007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instruction set</w:t>
      </w:r>
    </w:p>
    <w:p w14:paraId="0000007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Resource contention</w:t>
      </w:r>
    </w:p>
    <w:p w14:paraId="0000007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Lower clock speed</w:t>
      </w:r>
    </w:p>
    <w:p w14:paraId="0000008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memory</w:t>
      </w:r>
    </w:p>
    <w:p w14:paraId="00000081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system experiences reduced performance when multiple threads compete for the same execution units. This issue is related to:</w:t>
      </w:r>
    </w:p>
    <w:p w14:paraId="0000008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 pipelining</w:t>
      </w:r>
    </w:p>
    <w:p w14:paraId="0000008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Resource sharing</w:t>
      </w:r>
    </w:p>
    <w:p w14:paraId="0000008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coherence</w:t>
      </w:r>
    </w:p>
    <w:p w14:paraId="0000008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hierarchy</w:t>
      </w:r>
    </w:p>
    <w:p w14:paraId="00000086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pipeline achieves ideal performance when all stages take equal time. What happens if stages are unbalanced?</w:t>
      </w:r>
    </w:p>
    <w:p w14:paraId="0000008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Improved speed</w:t>
      </w:r>
    </w:p>
    <w:p w14:paraId="0000008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efficiency</w:t>
      </w:r>
    </w:p>
    <w:p w14:paraId="0000008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memory</w:t>
      </w:r>
    </w:p>
    <w:p w14:paraId="0000008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effect</w:t>
      </w:r>
    </w:p>
    <w:p w14:paraId="0000008B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multi-bus system, data can be transferred between different components simultaneously. What is the main advantage of this design?</w:t>
      </w:r>
    </w:p>
    <w:p w14:paraId="0000008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Simplicity</w:t>
      </w:r>
    </w:p>
    <w:p w14:paraId="0000008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Parallelism</w:t>
      </w:r>
    </w:p>
    <w:p w14:paraId="0000008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Lower cost</w:t>
      </w:r>
    </w:p>
    <w:p w14:paraId="0000008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memory</w:t>
      </w:r>
    </w:p>
    <w:p w14:paraId="00000090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encounters frequent stalls due to instruction dependencies. Which technique can best improve performance?</w:t>
      </w:r>
    </w:p>
    <w:p w14:paraId="0000009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Increasing memory size</w:t>
      </w:r>
    </w:p>
    <w:p w14:paraId="0000009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forwarding</w:t>
      </w:r>
    </w:p>
    <w:p w14:paraId="0000009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Reducing clock speed</w:t>
      </w:r>
    </w:p>
    <w:p w14:paraId="0000009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Decreasing instruction count</w:t>
      </w:r>
    </w:p>
    <w:p w14:paraId="00000095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superscalar processor executes instructions out of order but commits them in order. Why is this necessary?</w:t>
      </w:r>
    </w:p>
    <w:p w14:paraId="0000009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reduce memory usage</w:t>
      </w:r>
    </w:p>
    <w:p w14:paraId="0000009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maintain program correctness</w:t>
      </w:r>
    </w:p>
    <w:p w14:paraId="0000009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increase clock speed</w:t>
      </w:r>
    </w:p>
    <w:p w14:paraId="0000009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simplify hardware</w:t>
      </w:r>
    </w:p>
    <w:p w14:paraId="0000009A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uses speculative execution along with branch prediction. What determines the effectiveness of this approach?</w:t>
      </w:r>
    </w:p>
    <w:p w14:paraId="0000009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size</w:t>
      </w:r>
    </w:p>
    <w:p w14:paraId="0000009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accuracy</w:t>
      </w:r>
    </w:p>
    <w:p w14:paraId="0000009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Instruction size</w:t>
      </w:r>
    </w:p>
    <w:p w14:paraId="0000009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 of registers</w:t>
      </w:r>
    </w:p>
    <w:p w14:paraId="0000009F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computing system integrates pipelining, superscalar execution, and SMT. What is the overall goal of combining these techniques?</w:t>
      </w:r>
    </w:p>
    <w:p w14:paraId="000000A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 hardware complexity</w:t>
      </w:r>
    </w:p>
    <w:p w14:paraId="000000A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 instruction throughput</w:t>
      </w:r>
    </w:p>
    <w:p w14:paraId="000000A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Decrease memory usage</w:t>
      </w:r>
    </w:p>
    <w:p w14:paraId="000000A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Simplify programming</w:t>
      </w:r>
    </w:p>
    <w:p w14:paraId="000000A4" w14:textId="77777777" w:rsidR="0010327E" w:rsidRDefault="0010327E" w:rsidP="0032605E">
      <w:pPr>
        <w:ind w:right="-752" w:hanging="1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5" w14:textId="77777777" w:rsidR="0010327E" w:rsidRDefault="0010327E" w:rsidP="0032605E">
      <w:pPr>
        <w:ind w:right="-752" w:hanging="1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7578B6" w14:textId="4DA0516F" w:rsidR="00BB6E09" w:rsidRDefault="00BB6E09" w:rsidP="0032605E">
      <w:pPr>
        <w:ind w:right="-752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</w:p>
    <w:p w14:paraId="7F8E5DB2" w14:textId="77777777" w:rsidR="00BB6E09" w:rsidRDefault="00BB6E09" w:rsidP="0032605E">
      <w:pPr>
        <w:ind w:right="-752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0589E2" w14:textId="52BD4CE0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Control Unit </w:t>
      </w:r>
    </w:p>
    <w:p w14:paraId="2B879C1D" w14:textId="3D8FBE96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Register Transfer Language </w:t>
      </w:r>
    </w:p>
    <w:p w14:paraId="0C7CC580" w14:textId="1B3D9BFE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ALU </w:t>
      </w:r>
    </w:p>
    <w:p w14:paraId="29B1857C" w14:textId="2646368D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Bus contention </w:t>
      </w:r>
    </w:p>
    <w:p w14:paraId="1A5AB28D" w14:textId="62B84744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Parallel data transfer capability </w:t>
      </w:r>
    </w:p>
    <w:p w14:paraId="24809029" w14:textId="4AAEFB87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Pipeline stalls </w:t>
      </w:r>
    </w:p>
    <w:p w14:paraId="73272C90" w14:textId="50AA2B8E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c) Data hazard </w:t>
      </w:r>
    </w:p>
    <w:p w14:paraId="40E58EF1" w14:textId="5CD76363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Control hazard </w:t>
      </w:r>
    </w:p>
    <w:p w14:paraId="41A98C7E" w14:textId="5A7C83E3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Structural hazard </w:t>
      </w:r>
    </w:p>
    <w:p w14:paraId="207F888E" w14:textId="7F1129EA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Bypasses intermediate storage </w:t>
      </w:r>
    </w:p>
    <w:p w14:paraId="57A66DB3" w14:textId="77A1293E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Multiple execution units </w:t>
      </w:r>
    </w:p>
    <w:p w14:paraId="26CB5C1F" w14:textId="26C57133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</w:t>
      </w:r>
      <w:proofErr w:type="gramStart"/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Better</w:t>
      </w:r>
      <w:proofErr w:type="gramEnd"/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utilization of CPU resources </w:t>
      </w:r>
    </w:p>
    <w:p w14:paraId="6299E0E9" w14:textId="4C3598CF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Speculative execution </w:t>
      </w:r>
    </w:p>
    <w:p w14:paraId="445627B5" w14:textId="64F536CF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Wasted computation </w:t>
      </w:r>
    </w:p>
    <w:p w14:paraId="383E1529" w14:textId="4A1FFCE3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c) Assign instructions to execution units </w:t>
      </w:r>
    </w:p>
    <w:p w14:paraId="40BE8788" w14:textId="735D4BF6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ALU </w:t>
      </w:r>
    </w:p>
    <w:p w14:paraId="68624ABD" w14:textId="64BB57D4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Increased instruction throughput </w:t>
      </w:r>
    </w:p>
    <w:p w14:paraId="1DDA28CD" w14:textId="5244CC02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Resource contention </w:t>
      </w:r>
    </w:p>
    <w:p w14:paraId="555C08C7" w14:textId="1B2FF0AF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Resource sharing </w:t>
      </w:r>
    </w:p>
    <w:p w14:paraId="46C99EFF" w14:textId="17E7ACAB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Reduced efficiency </w:t>
      </w:r>
    </w:p>
    <w:p w14:paraId="3FE57B45" w14:textId="4198F61C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Parallelism </w:t>
      </w:r>
    </w:p>
    <w:p w14:paraId="61B6EFB7" w14:textId="55FEAB20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Data forwarding </w:t>
      </w:r>
    </w:p>
    <w:p w14:paraId="42171DAA" w14:textId="1B121504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To maintain program correctness </w:t>
      </w:r>
    </w:p>
    <w:p w14:paraId="0BD9E8F7" w14:textId="3B0D8D81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b) Prediction accuracy </w:t>
      </w:r>
    </w:p>
    <w:p w14:paraId="1428530F" w14:textId="42E7E471" w:rsidR="00BB6E09" w:rsidRPr="00BB6E09" w:rsidRDefault="00BB6E09" w:rsidP="00BB6E09">
      <w:pPr>
        <w:pStyle w:val="ListParagraph"/>
        <w:numPr>
          <w:ilvl w:val="0"/>
          <w:numId w:val="2"/>
        </w:numPr>
        <w:ind w:right="-75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E0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b) Increase instruction throughput</w:t>
      </w:r>
    </w:p>
    <w:p w14:paraId="01C329A3" w14:textId="77777777" w:rsidR="00BB6E09" w:rsidRDefault="00BB6E09" w:rsidP="0032605E">
      <w:pPr>
        <w:ind w:right="-752" w:hanging="1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812526B" w14:textId="77777777" w:rsidR="00BB6E09" w:rsidRDefault="00BB6E09" w:rsidP="0032605E">
      <w:pPr>
        <w:ind w:right="-752" w:hanging="1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00ED7C4" w14:textId="6CC7BDB2" w:rsidR="004F5EA5" w:rsidRPr="004F5EA5" w:rsidRDefault="004F5EA5" w:rsidP="0032605E">
      <w:pPr>
        <w:ind w:right="-752" w:hanging="1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F5E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447852B2" w14:textId="77777777" w:rsidR="004F5EA5" w:rsidRPr="004F5EA5" w:rsidRDefault="004F5EA5" w:rsidP="0032605E">
      <w:pPr>
        <w:ind w:right="-752" w:hanging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57093DFF" w14:textId="21B0E918" w:rsidR="004F5EA5" w:rsidRPr="004F5EA5" w:rsidRDefault="004F5EA5" w:rsidP="0032605E">
      <w:pPr>
        <w:ind w:right="-752" w:hanging="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F5EA5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C75B4A" w:rsidRPr="00574AA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MOURISH R </w:t>
      </w:r>
      <w:r w:rsidR="00574AAE" w:rsidRPr="00574AA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-192521447</w:t>
      </w:r>
      <w:r w:rsidRPr="004F5EA5">
        <w:rPr>
          <w:rFonts w:ascii="Times New Roman" w:hAnsi="Times New Roman" w:cs="Times New Roman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189C367B" w14:textId="77777777" w:rsidR="004F5EA5" w:rsidRPr="004F5EA5" w:rsidRDefault="004F5EA5" w:rsidP="0032605E">
      <w:pPr>
        <w:ind w:right="-752" w:hanging="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F5EA5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BE2D42A" w14:textId="1AEAF6F7" w:rsidR="004F5EA5" w:rsidRPr="004F5EA5" w:rsidRDefault="004F5EA5" w:rsidP="0032605E">
      <w:pPr>
        <w:ind w:right="-752" w:hanging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07F2340A" w14:textId="71EE24C6" w:rsidR="004F5EA5" w:rsidRPr="004F5EA5" w:rsidRDefault="004F5EA5" w:rsidP="0032605E">
      <w:pPr>
        <w:ind w:right="-752" w:hanging="1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F5E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574AA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574AAE" w:rsidRPr="00574AA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MOURISH R</w:t>
      </w:r>
      <w:r w:rsidR="00574AA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000000A6" w14:textId="77777777" w:rsidR="0010327E" w:rsidRDefault="0010327E" w:rsidP="0032605E">
      <w:pPr>
        <w:ind w:right="-752" w:hanging="11"/>
        <w:jc w:val="both"/>
        <w:rPr>
          <w:i/>
          <w:iCs/>
          <w:sz w:val="24"/>
          <w:szCs w:val="24"/>
        </w:rPr>
      </w:pPr>
    </w:p>
    <w:p w14:paraId="2D1130D1" w14:textId="77777777" w:rsidR="00BB6E09" w:rsidRDefault="00BB6E09" w:rsidP="0032605E">
      <w:pPr>
        <w:spacing w:after="280"/>
        <w:ind w:left="-578" w:right="-752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1944C9" w14:textId="77777777" w:rsidR="00BB6E09" w:rsidRDefault="00BB6E09" w:rsidP="0032605E">
      <w:pPr>
        <w:spacing w:after="280"/>
        <w:ind w:left="-578" w:right="-752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373C7" w14:textId="078A98EC" w:rsidR="004F5EA5" w:rsidRDefault="004F5EA5" w:rsidP="0032605E">
      <w:pPr>
        <w:spacing w:after="280"/>
        <w:ind w:left="-578" w:right="-752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F5EA5" w:rsidRPr="00131647" w14:paraId="7612D18F" w14:textId="77777777" w:rsidTr="001C6DA3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D68F1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FC29C" w14:textId="58575B45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Understanding of Concepts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5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9CB70" w14:textId="459304EA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Accuracy of Answers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30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9E6FB0" w14:textId="3E65DFFF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Application of Knowledge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0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2F9146" w14:textId="5205AF48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 Management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15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4F836" w14:textId="6738E0B3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Logical Thinking &amp; Decision Making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0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</w:tr>
      <w:tr w:rsidR="004F5EA5" w:rsidRPr="00131647" w14:paraId="253D265F" w14:textId="77777777" w:rsidTr="001C6DA3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E3FA7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DCC84E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1B9F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980F2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4AA1E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F1173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F5EA5" w:rsidRPr="00131647" w14:paraId="626FBE5B" w14:textId="77777777" w:rsidTr="001C6DA3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5C9D4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C9026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2DC3E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81994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CA218D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75EF72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F5EA5" w:rsidRPr="00131647" w14:paraId="3E4B334F" w14:textId="77777777" w:rsidTr="001C6DA3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69002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F8C98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18467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B12D86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C39CE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B282A8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F5EA5" w:rsidRPr="00131647" w14:paraId="2018E167" w14:textId="77777777" w:rsidTr="001C6DA3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3417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740C2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C0341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85B7F9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F7989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671CF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F5EA5" w:rsidRPr="00131647" w14:paraId="2FC18C84" w14:textId="77777777" w:rsidTr="001C6DA3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BDFAA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08641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FB2B14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256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F1F71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05EF7D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79A42103" w14:textId="77777777" w:rsidR="004F5EA5" w:rsidRDefault="004F5EA5" w:rsidP="0032605E">
      <w:pPr>
        <w:ind w:right="-752" w:hanging="11"/>
        <w:jc w:val="both"/>
        <w:rPr>
          <w:i/>
          <w:iCs/>
          <w:sz w:val="24"/>
          <w:szCs w:val="24"/>
        </w:rPr>
      </w:pPr>
    </w:p>
    <w:p w14:paraId="000000AA" w14:textId="782150CA" w:rsidR="0010327E" w:rsidRPr="004F5EA5" w:rsidRDefault="004F5EA5" w:rsidP="0032605E">
      <w:pPr>
        <w:spacing w:after="280"/>
        <w:ind w:left="-578" w:right="-752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5EA5"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</w:t>
      </w:r>
    </w:p>
    <w:tbl>
      <w:tblPr>
        <w:tblW w:w="10065" w:type="dxa"/>
        <w:tblCellSpacing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134"/>
        <w:gridCol w:w="2410"/>
        <w:gridCol w:w="1701"/>
        <w:gridCol w:w="1843"/>
        <w:gridCol w:w="1417"/>
      </w:tblGrid>
      <w:tr w:rsidR="004F5EA5" w:rsidRPr="004F5EA5" w14:paraId="2049C43A" w14:textId="77777777" w:rsidTr="0032605E">
        <w:trPr>
          <w:tblHeader/>
          <w:tblCellSpacing w:w="0" w:type="dxa"/>
        </w:trPr>
        <w:tc>
          <w:tcPr>
            <w:tcW w:w="1560" w:type="dxa"/>
            <w:vAlign w:val="center"/>
            <w:hideMark/>
          </w:tcPr>
          <w:p w14:paraId="2241E809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134" w:type="dxa"/>
            <w:vAlign w:val="center"/>
            <w:hideMark/>
          </w:tcPr>
          <w:p w14:paraId="556F6FB8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2410" w:type="dxa"/>
            <w:vAlign w:val="center"/>
            <w:hideMark/>
          </w:tcPr>
          <w:p w14:paraId="2F1DC681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1701" w:type="dxa"/>
            <w:vAlign w:val="center"/>
            <w:hideMark/>
          </w:tcPr>
          <w:p w14:paraId="2455027B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1843" w:type="dxa"/>
            <w:vAlign w:val="center"/>
            <w:hideMark/>
          </w:tcPr>
          <w:p w14:paraId="6C4CE453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1417" w:type="dxa"/>
            <w:vAlign w:val="center"/>
            <w:hideMark/>
          </w:tcPr>
          <w:p w14:paraId="5CE03478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Level 1 – Beginning</w:t>
            </w:r>
          </w:p>
        </w:tc>
      </w:tr>
      <w:tr w:rsidR="004F5EA5" w:rsidRPr="004F5EA5" w14:paraId="65CD5354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48F9965F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Understanding of Concepts</w:t>
            </w:r>
          </w:p>
        </w:tc>
        <w:tc>
          <w:tcPr>
            <w:tcW w:w="1134" w:type="dxa"/>
            <w:vAlign w:val="center"/>
            <w:hideMark/>
          </w:tcPr>
          <w:p w14:paraId="2A0AA849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25%</w:t>
            </w:r>
          </w:p>
        </w:tc>
        <w:tc>
          <w:tcPr>
            <w:tcW w:w="2410" w:type="dxa"/>
            <w:vAlign w:val="center"/>
            <w:hideMark/>
          </w:tcPr>
          <w:p w14:paraId="75E6AFF7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Demonstrates clear and complete understanding of concepts tested in MCQs</w:t>
            </w:r>
          </w:p>
        </w:tc>
        <w:tc>
          <w:tcPr>
            <w:tcW w:w="1701" w:type="dxa"/>
            <w:vAlign w:val="center"/>
            <w:hideMark/>
          </w:tcPr>
          <w:p w14:paraId="2DF98075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Shows good understanding with minor conceptual gaps</w:t>
            </w:r>
          </w:p>
        </w:tc>
        <w:tc>
          <w:tcPr>
            <w:tcW w:w="1843" w:type="dxa"/>
            <w:vAlign w:val="center"/>
            <w:hideMark/>
          </w:tcPr>
          <w:p w14:paraId="57C1C75E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Partial understanding; misses key concepts</w:t>
            </w:r>
          </w:p>
        </w:tc>
        <w:tc>
          <w:tcPr>
            <w:tcW w:w="1417" w:type="dxa"/>
            <w:vAlign w:val="center"/>
            <w:hideMark/>
          </w:tcPr>
          <w:p w14:paraId="400A4A33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Misinterprets or fails to understand concepts</w:t>
            </w:r>
          </w:p>
        </w:tc>
      </w:tr>
      <w:tr w:rsidR="004F5EA5" w:rsidRPr="004F5EA5" w14:paraId="4CDE8E7F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11029E53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Accuracy of Answers</w:t>
            </w:r>
          </w:p>
        </w:tc>
        <w:tc>
          <w:tcPr>
            <w:tcW w:w="1134" w:type="dxa"/>
            <w:vAlign w:val="center"/>
            <w:hideMark/>
          </w:tcPr>
          <w:p w14:paraId="2C80A3B4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30%</w:t>
            </w:r>
          </w:p>
        </w:tc>
        <w:tc>
          <w:tcPr>
            <w:tcW w:w="2410" w:type="dxa"/>
            <w:vAlign w:val="center"/>
            <w:hideMark/>
          </w:tcPr>
          <w:p w14:paraId="5E150A27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Selects correct answers for almost all questions with high accuracy</w:t>
            </w:r>
          </w:p>
        </w:tc>
        <w:tc>
          <w:tcPr>
            <w:tcW w:w="1701" w:type="dxa"/>
            <w:vAlign w:val="center"/>
            <w:hideMark/>
          </w:tcPr>
          <w:p w14:paraId="68336B3C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Answers most questions correctly with few errors</w:t>
            </w:r>
          </w:p>
        </w:tc>
        <w:tc>
          <w:tcPr>
            <w:tcW w:w="1843" w:type="dxa"/>
            <w:vAlign w:val="center"/>
            <w:hideMark/>
          </w:tcPr>
          <w:p w14:paraId="17A5BA4F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Provides limited correct answers with frequent mistakes</w:t>
            </w:r>
          </w:p>
        </w:tc>
        <w:tc>
          <w:tcPr>
            <w:tcW w:w="1417" w:type="dxa"/>
            <w:vAlign w:val="center"/>
            <w:hideMark/>
          </w:tcPr>
          <w:p w14:paraId="4BE9368D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Unable to select correct answers consistently</w:t>
            </w:r>
          </w:p>
        </w:tc>
      </w:tr>
      <w:tr w:rsidR="004F5EA5" w:rsidRPr="004F5EA5" w14:paraId="19CF4D6F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110D7EB9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Application of Knowledge</w:t>
            </w:r>
          </w:p>
        </w:tc>
        <w:tc>
          <w:tcPr>
            <w:tcW w:w="1134" w:type="dxa"/>
            <w:vAlign w:val="center"/>
            <w:hideMark/>
          </w:tcPr>
          <w:p w14:paraId="4DC337DA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20%</w:t>
            </w:r>
          </w:p>
        </w:tc>
        <w:tc>
          <w:tcPr>
            <w:tcW w:w="2410" w:type="dxa"/>
            <w:vAlign w:val="center"/>
            <w:hideMark/>
          </w:tcPr>
          <w:p w14:paraId="55428C52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Applies concepts effectively to solve application-based and analytical questions</w:t>
            </w:r>
          </w:p>
        </w:tc>
        <w:tc>
          <w:tcPr>
            <w:tcW w:w="1701" w:type="dxa"/>
            <w:vAlign w:val="center"/>
            <w:hideMark/>
          </w:tcPr>
          <w:p w14:paraId="750E15BB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1843" w:type="dxa"/>
            <w:vAlign w:val="center"/>
            <w:hideMark/>
          </w:tcPr>
          <w:p w14:paraId="38648F03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Limited application of concepts; requires improvement</w:t>
            </w:r>
          </w:p>
        </w:tc>
        <w:tc>
          <w:tcPr>
            <w:tcW w:w="1417" w:type="dxa"/>
            <w:vAlign w:val="center"/>
            <w:hideMark/>
          </w:tcPr>
          <w:p w14:paraId="04CF251C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Unable to apply relevant knowledge</w:t>
            </w:r>
          </w:p>
        </w:tc>
      </w:tr>
      <w:tr w:rsidR="004F5EA5" w:rsidRPr="004F5EA5" w14:paraId="4C276D7B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40DA5FE2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Time Management</w:t>
            </w:r>
          </w:p>
        </w:tc>
        <w:tc>
          <w:tcPr>
            <w:tcW w:w="1134" w:type="dxa"/>
            <w:vAlign w:val="center"/>
            <w:hideMark/>
          </w:tcPr>
          <w:p w14:paraId="149D42A9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15%</w:t>
            </w:r>
          </w:p>
        </w:tc>
        <w:tc>
          <w:tcPr>
            <w:tcW w:w="2410" w:type="dxa"/>
            <w:vAlign w:val="center"/>
            <w:hideMark/>
          </w:tcPr>
          <w:p w14:paraId="701313E6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Completes all questions within the allotted time effectively</w:t>
            </w:r>
          </w:p>
        </w:tc>
        <w:tc>
          <w:tcPr>
            <w:tcW w:w="1701" w:type="dxa"/>
            <w:vAlign w:val="center"/>
            <w:hideMark/>
          </w:tcPr>
          <w:p w14:paraId="26EF5BD6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Completes most questions within time</w:t>
            </w:r>
          </w:p>
        </w:tc>
        <w:tc>
          <w:tcPr>
            <w:tcW w:w="1843" w:type="dxa"/>
            <w:vAlign w:val="center"/>
            <w:hideMark/>
          </w:tcPr>
          <w:p w14:paraId="47A2EF31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Attempts questions but struggles with time management</w:t>
            </w:r>
          </w:p>
        </w:tc>
        <w:tc>
          <w:tcPr>
            <w:tcW w:w="1417" w:type="dxa"/>
            <w:vAlign w:val="center"/>
            <w:hideMark/>
          </w:tcPr>
          <w:p w14:paraId="50BF0B75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Unable to complete the test on time</w:t>
            </w:r>
          </w:p>
        </w:tc>
      </w:tr>
      <w:tr w:rsidR="004F5EA5" w:rsidRPr="004F5EA5" w14:paraId="0420BF2C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1F9FE9B1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Logical Thinking &amp; Decision Making</w:t>
            </w:r>
          </w:p>
        </w:tc>
        <w:tc>
          <w:tcPr>
            <w:tcW w:w="1134" w:type="dxa"/>
            <w:vAlign w:val="center"/>
            <w:hideMark/>
          </w:tcPr>
          <w:p w14:paraId="54D4F541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10%</w:t>
            </w:r>
          </w:p>
        </w:tc>
        <w:tc>
          <w:tcPr>
            <w:tcW w:w="2410" w:type="dxa"/>
            <w:vAlign w:val="center"/>
            <w:hideMark/>
          </w:tcPr>
          <w:p w14:paraId="08D1A32C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proofErr w:type="spellStart"/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Analyzes</w:t>
            </w:r>
            <w:proofErr w:type="spellEnd"/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options carefully and chooses the most appropriate answers</w:t>
            </w:r>
          </w:p>
        </w:tc>
        <w:tc>
          <w:tcPr>
            <w:tcW w:w="1701" w:type="dxa"/>
            <w:vAlign w:val="center"/>
            <w:hideMark/>
          </w:tcPr>
          <w:p w14:paraId="6D6D7951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Makes correct choices with reasonable analysis</w:t>
            </w:r>
          </w:p>
        </w:tc>
        <w:tc>
          <w:tcPr>
            <w:tcW w:w="1843" w:type="dxa"/>
            <w:vAlign w:val="center"/>
            <w:hideMark/>
          </w:tcPr>
          <w:p w14:paraId="1BD40A52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Shows limited reasoning while selecting answers</w:t>
            </w:r>
          </w:p>
        </w:tc>
        <w:tc>
          <w:tcPr>
            <w:tcW w:w="1417" w:type="dxa"/>
            <w:vAlign w:val="center"/>
            <w:hideMark/>
          </w:tcPr>
          <w:p w14:paraId="309CA2DD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Answers without logical reasoning</w:t>
            </w:r>
          </w:p>
        </w:tc>
      </w:tr>
    </w:tbl>
    <w:p w14:paraId="000000B9" w14:textId="77777777" w:rsidR="0010327E" w:rsidRDefault="0010327E" w:rsidP="0032605E">
      <w:pPr>
        <w:rPr>
          <w:sz w:val="24"/>
          <w:szCs w:val="24"/>
        </w:rPr>
      </w:pPr>
    </w:p>
    <w:sectPr w:rsidR="0010327E" w:rsidSect="0032605E">
      <w:pgSz w:w="11909" w:h="16834"/>
      <w:pgMar w:top="568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F3412BF-8CEA-46E8-8D1C-E508D2146CA0}"/>
    <w:embedBold r:id="rId2" w:fontKey="{0E9026AF-C239-43BF-A298-FFA2B6DC8D3A}"/>
    <w:embedItalic r:id="rId3" w:fontKey="{9A86C16B-C7E2-4AD3-B8A5-0039BD5EBA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47E906B-8E8E-4BDC-BFAA-78A63134CB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7041E"/>
    <w:multiLevelType w:val="hybridMultilevel"/>
    <w:tmpl w:val="32ECE8A4"/>
    <w:lvl w:ilvl="0" w:tplc="4009000F">
      <w:start w:val="1"/>
      <w:numFmt w:val="decimal"/>
      <w:lvlText w:val="%1."/>
      <w:lvlJc w:val="left"/>
      <w:pPr>
        <w:ind w:left="709" w:hanging="360"/>
      </w:pPr>
    </w:lvl>
    <w:lvl w:ilvl="1" w:tplc="40090019" w:tentative="1">
      <w:start w:val="1"/>
      <w:numFmt w:val="lowerLetter"/>
      <w:lvlText w:val="%2."/>
      <w:lvlJc w:val="left"/>
      <w:pPr>
        <w:ind w:left="1429" w:hanging="360"/>
      </w:pPr>
    </w:lvl>
    <w:lvl w:ilvl="2" w:tplc="4009001B" w:tentative="1">
      <w:start w:val="1"/>
      <w:numFmt w:val="lowerRoman"/>
      <w:lvlText w:val="%3."/>
      <w:lvlJc w:val="right"/>
      <w:pPr>
        <w:ind w:left="2149" w:hanging="180"/>
      </w:pPr>
    </w:lvl>
    <w:lvl w:ilvl="3" w:tplc="4009000F" w:tentative="1">
      <w:start w:val="1"/>
      <w:numFmt w:val="decimal"/>
      <w:lvlText w:val="%4."/>
      <w:lvlJc w:val="left"/>
      <w:pPr>
        <w:ind w:left="2869" w:hanging="360"/>
      </w:pPr>
    </w:lvl>
    <w:lvl w:ilvl="4" w:tplc="40090019" w:tentative="1">
      <w:start w:val="1"/>
      <w:numFmt w:val="lowerLetter"/>
      <w:lvlText w:val="%5."/>
      <w:lvlJc w:val="left"/>
      <w:pPr>
        <w:ind w:left="3589" w:hanging="360"/>
      </w:pPr>
    </w:lvl>
    <w:lvl w:ilvl="5" w:tplc="4009001B" w:tentative="1">
      <w:start w:val="1"/>
      <w:numFmt w:val="lowerRoman"/>
      <w:lvlText w:val="%6."/>
      <w:lvlJc w:val="right"/>
      <w:pPr>
        <w:ind w:left="4309" w:hanging="180"/>
      </w:pPr>
    </w:lvl>
    <w:lvl w:ilvl="6" w:tplc="4009000F" w:tentative="1">
      <w:start w:val="1"/>
      <w:numFmt w:val="decimal"/>
      <w:lvlText w:val="%7."/>
      <w:lvlJc w:val="left"/>
      <w:pPr>
        <w:ind w:left="5029" w:hanging="360"/>
      </w:pPr>
    </w:lvl>
    <w:lvl w:ilvl="7" w:tplc="40090019" w:tentative="1">
      <w:start w:val="1"/>
      <w:numFmt w:val="lowerLetter"/>
      <w:lvlText w:val="%8."/>
      <w:lvlJc w:val="left"/>
      <w:pPr>
        <w:ind w:left="5749" w:hanging="360"/>
      </w:pPr>
    </w:lvl>
    <w:lvl w:ilvl="8" w:tplc="40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F920208"/>
    <w:multiLevelType w:val="multilevel"/>
    <w:tmpl w:val="20BE7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955CB"/>
    <w:multiLevelType w:val="hybridMultilevel"/>
    <w:tmpl w:val="4ADA0CBA"/>
    <w:lvl w:ilvl="0" w:tplc="26E485A4">
      <w:numFmt w:val="bullet"/>
      <w:lvlText w:val=""/>
      <w:lvlJc w:val="left"/>
      <w:pPr>
        <w:ind w:left="34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num w:numId="1" w16cid:durableId="2114662399">
    <w:abstractNumId w:val="1"/>
  </w:num>
  <w:num w:numId="2" w16cid:durableId="1697609122">
    <w:abstractNumId w:val="0"/>
  </w:num>
  <w:num w:numId="3" w16cid:durableId="799151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27E"/>
    <w:rsid w:val="0010327E"/>
    <w:rsid w:val="00122AE6"/>
    <w:rsid w:val="0032605E"/>
    <w:rsid w:val="004F5EA5"/>
    <w:rsid w:val="00574AAE"/>
    <w:rsid w:val="005F760A"/>
    <w:rsid w:val="006E66C0"/>
    <w:rsid w:val="00BA5228"/>
    <w:rsid w:val="00BB6E09"/>
    <w:rsid w:val="00C75B4A"/>
    <w:rsid w:val="00E600B4"/>
    <w:rsid w:val="00F4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D67E"/>
  <w15:docId w15:val="{C9D8FC0A-A0DE-4013-843A-83382806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4F5EA5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6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fxRhkRrVC9/bpd4qETKAE7NkQ==">CgMxLjA4AHIhMXdBem9rcmQ2bXJSZ3hGcnZwbkNfWkpHN003Q2JGUko1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MOURISH RAMESH</cp:lastModifiedBy>
  <cp:revision>8</cp:revision>
  <dcterms:created xsi:type="dcterms:W3CDTF">2026-06-04T08:19:00Z</dcterms:created>
  <dcterms:modified xsi:type="dcterms:W3CDTF">2026-08-06T08:25:00Z</dcterms:modified>
</cp:coreProperties>
</file>