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8E42" w14:textId="1A6EAE2E" w:rsidR="000678B7" w:rsidRDefault="000678B7" w:rsidP="000678B7">
      <w:pPr>
        <w:jc w:val="center"/>
        <w:rPr>
          <w:b/>
          <w:bCs/>
          <w:sz w:val="44"/>
          <w:szCs w:val="44"/>
        </w:rPr>
      </w:pPr>
      <w:r>
        <w:rPr>
          <w:noProof/>
        </w:rPr>
        <w:drawing>
          <wp:anchor distT="0" distB="0" distL="114300" distR="114300" simplePos="0" relativeHeight="251658240" behindDoc="1" locked="0" layoutInCell="1" allowOverlap="1" wp14:anchorId="3CF2358A" wp14:editId="388BE30D">
            <wp:simplePos x="0" y="0"/>
            <wp:positionH relativeFrom="column">
              <wp:posOffset>-699770</wp:posOffset>
            </wp:positionH>
            <wp:positionV relativeFrom="margin">
              <wp:posOffset>90805</wp:posOffset>
            </wp:positionV>
            <wp:extent cx="866775" cy="723900"/>
            <wp:effectExtent l="0" t="0" r="9525" b="0"/>
            <wp:wrapTight wrapText="bothSides">
              <wp:wrapPolygon edited="0">
                <wp:start x="6171" y="0"/>
                <wp:lineTo x="0" y="3411"/>
                <wp:lineTo x="0" y="14779"/>
                <wp:lineTo x="1899" y="18189"/>
                <wp:lineTo x="1899" y="18758"/>
                <wp:lineTo x="5697" y="21032"/>
                <wp:lineTo x="6171" y="21032"/>
                <wp:lineTo x="15191" y="21032"/>
                <wp:lineTo x="16141" y="21032"/>
                <wp:lineTo x="19464" y="18189"/>
                <wp:lineTo x="21363" y="14779"/>
                <wp:lineTo x="21363" y="3411"/>
                <wp:lineTo x="15191" y="0"/>
                <wp:lineTo x="6171" y="0"/>
              </wp:wrapPolygon>
            </wp:wrapTight>
            <wp:docPr id="508659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59511" name="Image 5086595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66775" cy="723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423AA6B0" wp14:editId="4ED6096C">
            <wp:simplePos x="0" y="0"/>
            <wp:positionH relativeFrom="margin">
              <wp:posOffset>5520055</wp:posOffset>
            </wp:positionH>
            <wp:positionV relativeFrom="margin">
              <wp:align>top</wp:align>
            </wp:positionV>
            <wp:extent cx="952500" cy="952500"/>
            <wp:effectExtent l="0" t="0" r="0" b="0"/>
            <wp:wrapTight wrapText="bothSides">
              <wp:wrapPolygon edited="0">
                <wp:start x="0" y="0"/>
                <wp:lineTo x="0" y="21168"/>
                <wp:lineTo x="21168" y="21168"/>
                <wp:lineTo x="21168" y="0"/>
                <wp:lineTo x="0" y="0"/>
              </wp:wrapPolygon>
            </wp:wrapTight>
            <wp:docPr id="499569247"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69247" name="Image 2" descr="Une image contenant texte, Police, logo, Graphiqu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14:sizeRelH relativeFrom="page">
              <wp14:pctWidth>0</wp14:pctWidth>
            </wp14:sizeRelH>
            <wp14:sizeRelV relativeFrom="page">
              <wp14:pctHeight>0</wp14:pctHeight>
            </wp14:sizeRelV>
          </wp:anchor>
        </w:drawing>
      </w:r>
      <w:r w:rsidR="00B2219C" w:rsidRPr="00B2219C">
        <w:rPr>
          <w:b/>
          <w:bCs/>
          <w:sz w:val="44"/>
          <w:szCs w:val="44"/>
        </w:rPr>
        <w:t>CAMPUS FRANCO-SENEGALAIS</w:t>
      </w:r>
    </w:p>
    <w:p w14:paraId="02484B2D" w14:textId="651549E6" w:rsidR="00B2219C" w:rsidRPr="000678B7" w:rsidRDefault="00B2219C" w:rsidP="000678B7">
      <w:pPr>
        <w:jc w:val="center"/>
        <w:rPr>
          <w:b/>
          <w:bCs/>
        </w:rPr>
      </w:pPr>
      <w:r w:rsidRPr="000678B7">
        <w:rPr>
          <w:b/>
          <w:bCs/>
        </w:rPr>
        <w:t>UNIVERSITE CHEIKH ANTA DIOP</w:t>
      </w:r>
      <w:r w:rsidR="000678B7" w:rsidRPr="000678B7">
        <w:rPr>
          <w:b/>
          <w:bCs/>
        </w:rPr>
        <w:t>(UCAD)</w:t>
      </w:r>
      <w:r w:rsidRPr="000678B7">
        <w:rPr>
          <w:b/>
          <w:bCs/>
        </w:rPr>
        <w:t xml:space="preserve"> – UNIVERSITE BRETAGNE DU</w:t>
      </w:r>
      <w:r w:rsidR="00D457F3">
        <w:rPr>
          <w:b/>
          <w:bCs/>
        </w:rPr>
        <w:t xml:space="preserve"> </w:t>
      </w:r>
      <w:r w:rsidRPr="000678B7">
        <w:rPr>
          <w:b/>
          <w:bCs/>
        </w:rPr>
        <w:t>SUD</w:t>
      </w:r>
      <w:r w:rsidR="000678B7" w:rsidRPr="000678B7">
        <w:rPr>
          <w:b/>
          <w:bCs/>
        </w:rPr>
        <w:t>(UBS)</w:t>
      </w:r>
    </w:p>
    <w:p w14:paraId="7A165A43" w14:textId="69C93BBE" w:rsidR="000678B7" w:rsidRDefault="000678B7" w:rsidP="000678B7">
      <w:pPr>
        <w:jc w:val="center"/>
        <w:rPr>
          <w:b/>
          <w:bCs/>
        </w:rPr>
      </w:pPr>
      <w:r>
        <w:rPr>
          <w:b/>
          <w:bCs/>
        </w:rPr>
        <w:t>FACULTE DES SCIENCES ET TECHNIQUES (</w:t>
      </w:r>
      <w:r w:rsidR="00D457F3">
        <w:rPr>
          <w:b/>
          <w:bCs/>
        </w:rPr>
        <w:t>FST</w:t>
      </w:r>
      <w:r>
        <w:rPr>
          <w:b/>
          <w:bCs/>
        </w:rPr>
        <w:t>)</w:t>
      </w:r>
    </w:p>
    <w:p w14:paraId="4A5647CC" w14:textId="49FCB200" w:rsidR="000678B7" w:rsidRPr="000678B7" w:rsidRDefault="000678B7" w:rsidP="000678B7">
      <w:pPr>
        <w:jc w:val="center"/>
        <w:rPr>
          <w:b/>
          <w:bCs/>
          <w:sz w:val="28"/>
          <w:szCs w:val="28"/>
        </w:rPr>
      </w:pPr>
      <w:r w:rsidRPr="000678B7">
        <w:rPr>
          <w:b/>
          <w:bCs/>
          <w:sz w:val="28"/>
          <w:szCs w:val="28"/>
        </w:rPr>
        <w:t>DEPARTEMENT DE MATHEMATIQUES ET INFORMATIQUE</w:t>
      </w:r>
    </w:p>
    <w:p w14:paraId="1084312F" w14:textId="570B5CE4" w:rsidR="000678B7" w:rsidRDefault="000678B7" w:rsidP="000678B7">
      <w:pPr>
        <w:jc w:val="center"/>
        <w:rPr>
          <w:b/>
          <w:bCs/>
        </w:rPr>
      </w:pPr>
      <w:r w:rsidRPr="000678B7">
        <w:rPr>
          <w:b/>
          <w:bCs/>
        </w:rPr>
        <w:t>MASTER INGENIEURIE MATHEMATIQUE ET NUMERIQUE</w:t>
      </w:r>
    </w:p>
    <w:p w14:paraId="2B6AE24F" w14:textId="77777777" w:rsidR="00E738EB" w:rsidRDefault="00E738EB" w:rsidP="000678B7">
      <w:pPr>
        <w:jc w:val="center"/>
        <w:rPr>
          <w:b/>
          <w:bCs/>
        </w:rPr>
      </w:pPr>
    </w:p>
    <w:p w14:paraId="3AA2E5F2" w14:textId="2FDB49E6" w:rsidR="00E738EB" w:rsidRDefault="00E738EB" w:rsidP="000678B7">
      <w:pPr>
        <w:jc w:val="center"/>
        <w:rPr>
          <w:b/>
          <w:bCs/>
        </w:rPr>
      </w:pPr>
      <w:r>
        <w:rPr>
          <w:b/>
          <w:bCs/>
          <w:noProof/>
        </w:rPr>
        <mc:AlternateContent>
          <mc:Choice Requires="wpi">
            <w:drawing>
              <wp:anchor distT="0" distB="0" distL="114300" distR="114300" simplePos="0" relativeHeight="251661312" behindDoc="0" locked="0" layoutInCell="1" allowOverlap="1" wp14:anchorId="0AAEBCD9" wp14:editId="54351954">
                <wp:simplePos x="0" y="0"/>
                <wp:positionH relativeFrom="column">
                  <wp:posOffset>-2776265</wp:posOffset>
                </wp:positionH>
                <wp:positionV relativeFrom="paragraph">
                  <wp:posOffset>306270</wp:posOffset>
                </wp:positionV>
                <wp:extent cx="360" cy="360"/>
                <wp:effectExtent l="38100" t="38100" r="38100" b="38100"/>
                <wp:wrapNone/>
                <wp:docPr id="1523163290" name="Encre 9"/>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0D14B5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9" o:spid="_x0000_s1026" type="#_x0000_t75" style="position:absolute;margin-left:-219.1pt;margin-top:23.6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">
                <v:imagedata r:id="rId8" o:title=""/>
              </v:shape>
            </w:pict>
          </mc:Fallback>
        </mc:AlternateContent>
      </w:r>
    </w:p>
    <w:p w14:paraId="6AF8F9CE" w14:textId="77777777" w:rsidR="00E738EB" w:rsidRDefault="00E738EB" w:rsidP="000678B7">
      <w:pPr>
        <w:jc w:val="center"/>
        <w:rPr>
          <w:b/>
          <w:bCs/>
        </w:rPr>
      </w:pPr>
    </w:p>
    <w:p w14:paraId="61FE1C05" w14:textId="77777777" w:rsidR="00E738EB" w:rsidRDefault="00E738EB" w:rsidP="000678B7">
      <w:pPr>
        <w:jc w:val="center"/>
        <w:rPr>
          <w:b/>
          <w:bCs/>
        </w:rPr>
      </w:pPr>
    </w:p>
    <w:p w14:paraId="6455802F" w14:textId="77777777" w:rsidR="00E738EB" w:rsidRDefault="00E738EB" w:rsidP="000678B7">
      <w:pPr>
        <w:jc w:val="center"/>
        <w:rPr>
          <w:b/>
          <w:bCs/>
        </w:rPr>
      </w:pPr>
    </w:p>
    <w:p w14:paraId="0EF071D6" w14:textId="6449228A" w:rsidR="00E738EB" w:rsidRDefault="00E738EB" w:rsidP="000678B7">
      <w:pPr>
        <w:jc w:val="center"/>
        <w:rPr>
          <w:b/>
          <w:bCs/>
          <w:sz w:val="72"/>
          <w:szCs w:val="72"/>
        </w:rPr>
      </w:pPr>
      <w:r w:rsidRPr="00E738EB">
        <w:rPr>
          <w:b/>
          <w:bCs/>
          <w:sz w:val="72"/>
          <w:szCs w:val="72"/>
        </w:rPr>
        <w:t>BASE</w:t>
      </w:r>
      <w:r w:rsidR="00464A43">
        <w:rPr>
          <w:b/>
          <w:bCs/>
          <w:sz w:val="72"/>
          <w:szCs w:val="72"/>
        </w:rPr>
        <w:t xml:space="preserve"> </w:t>
      </w:r>
      <w:r w:rsidRPr="00E738EB">
        <w:rPr>
          <w:b/>
          <w:bCs/>
          <w:sz w:val="72"/>
          <w:szCs w:val="72"/>
        </w:rPr>
        <w:t>DE DONNEES</w:t>
      </w:r>
    </w:p>
    <w:p w14:paraId="3C2FCD86" w14:textId="77777777" w:rsidR="00E738EB" w:rsidRDefault="00E738EB" w:rsidP="000678B7">
      <w:pPr>
        <w:jc w:val="center"/>
        <w:rPr>
          <w:b/>
          <w:bCs/>
          <w:sz w:val="72"/>
          <w:szCs w:val="72"/>
        </w:rPr>
      </w:pPr>
    </w:p>
    <w:p w14:paraId="0F4DBA81" w14:textId="3C62DED0" w:rsidR="00E738EB" w:rsidRDefault="00E738EB" w:rsidP="00E738EB">
      <w:pPr>
        <w:tabs>
          <w:tab w:val="left" w:pos="1725"/>
          <w:tab w:val="center" w:pos="4536"/>
        </w:tabs>
        <w:rPr>
          <w:b/>
          <w:bCs/>
        </w:rPr>
      </w:pPr>
      <w:r>
        <w:rPr>
          <w:b/>
          <w:bCs/>
          <w:noProof/>
          <w:sz w:val="72"/>
          <w:szCs w:val="72"/>
        </w:rPr>
        <mc:AlternateContent>
          <mc:Choice Requires="aink">
            <w:drawing>
              <wp:anchor distT="0" distB="0" distL="114300" distR="114300" simplePos="0" relativeHeight="251660288" behindDoc="0" locked="0" layoutInCell="1" allowOverlap="1" wp14:anchorId="2F92E3D4" wp14:editId="38873986">
                <wp:simplePos x="0" y="0"/>
                <wp:positionH relativeFrom="column">
                  <wp:posOffset>2576575</wp:posOffset>
                </wp:positionH>
                <wp:positionV relativeFrom="paragraph">
                  <wp:posOffset>675280</wp:posOffset>
                </wp:positionV>
                <wp:extent cx="360" cy="360"/>
                <wp:effectExtent l="57150" t="57150" r="57150" b="57150"/>
                <wp:wrapNone/>
                <wp:docPr id="2106119881" name="Encre 5"/>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2F92E3D4" wp14:editId="38873986">
                <wp:simplePos x="0" y="0"/>
                <wp:positionH relativeFrom="column">
                  <wp:posOffset>2576575</wp:posOffset>
                </wp:positionH>
                <wp:positionV relativeFrom="paragraph">
                  <wp:posOffset>675280</wp:posOffset>
                </wp:positionV>
                <wp:extent cx="360" cy="360"/>
                <wp:effectExtent l="57150" t="57150" r="57150" b="57150"/>
                <wp:wrapNone/>
                <wp:docPr id="2106119881" name="Encre 5"/>
                <wp:cNvGraphicFramePr/>
                <a:graphic xmlns:a="http://schemas.openxmlformats.org/drawingml/2006/main">
                  <a:graphicData uri="http://schemas.openxmlformats.org/drawingml/2006/picture">
                    <pic:pic xmlns:pic="http://schemas.openxmlformats.org/drawingml/2006/picture">
                      <pic:nvPicPr>
                        <pic:cNvPr id="2106119881" name="Encre 5"/>
                        <pic:cNvPicPr/>
                      </pic:nvPicPr>
                      <pic:blipFill>
                        <a:blip r:embed="rId10"/>
                        <a:stretch>
                          <a:fillRect/>
                        </a:stretch>
                      </pic:blipFill>
                      <pic:spPr>
                        <a:xfrm>
                          <a:off x="0" y="0"/>
                          <a:ext cx="18000" cy="18000"/>
                        </a:xfrm>
                        <a:prstGeom prst="rect">
                          <a:avLst/>
                        </a:prstGeom>
                      </pic:spPr>
                    </pic:pic>
                  </a:graphicData>
                </a:graphic>
              </wp:anchor>
            </w:drawing>
          </mc:Fallback>
        </mc:AlternateContent>
      </w:r>
    </w:p>
    <w:p w14:paraId="5B0E781B" w14:textId="77777777" w:rsidR="00D661C2" w:rsidRDefault="00D661C2" w:rsidP="00E738EB">
      <w:pPr>
        <w:tabs>
          <w:tab w:val="left" w:pos="1725"/>
          <w:tab w:val="center" w:pos="4536"/>
        </w:tabs>
        <w:rPr>
          <w:b/>
          <w:bCs/>
        </w:rPr>
      </w:pPr>
    </w:p>
    <w:p w14:paraId="163DFB62" w14:textId="2ED5D3EC" w:rsidR="00E738EB" w:rsidRDefault="00D661C2" w:rsidP="00E738EB">
      <w:pPr>
        <w:tabs>
          <w:tab w:val="left" w:pos="1725"/>
          <w:tab w:val="center" w:pos="4536"/>
        </w:tabs>
        <w:rPr>
          <w:b/>
          <w:bCs/>
        </w:rPr>
      </w:pPr>
      <w:r>
        <w:rPr>
          <w:b/>
          <w:bCs/>
          <w:noProof/>
        </w:rPr>
        <mc:AlternateContent>
          <mc:Choice Requires="wps">
            <w:drawing>
              <wp:anchor distT="0" distB="0" distL="114300" distR="114300" simplePos="0" relativeHeight="251662336" behindDoc="0" locked="0" layoutInCell="1" allowOverlap="1" wp14:anchorId="1E3EE6D4" wp14:editId="388C4B79">
                <wp:simplePos x="0" y="0"/>
                <wp:positionH relativeFrom="margin">
                  <wp:align>left</wp:align>
                </wp:positionH>
                <wp:positionV relativeFrom="paragraph">
                  <wp:posOffset>403225</wp:posOffset>
                </wp:positionV>
                <wp:extent cx="6057900" cy="28575"/>
                <wp:effectExtent l="0" t="0" r="19050" b="28575"/>
                <wp:wrapNone/>
                <wp:docPr id="1519342528" name="Connecteur droit 11"/>
                <wp:cNvGraphicFramePr/>
                <a:graphic xmlns:a="http://schemas.openxmlformats.org/drawingml/2006/main">
                  <a:graphicData uri="http://schemas.microsoft.com/office/word/2010/wordprocessingShape">
                    <wps:wsp>
                      <wps:cNvCnPr/>
                      <wps:spPr>
                        <a:xfrm flipV="1">
                          <a:off x="0" y="0"/>
                          <a:ext cx="6057900" cy="2857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082108" id="Connecteur droit 11"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75pt" to="477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" strokecolor="#5b9bd5 [3208]" strokeweight="1.5pt">
                <v:stroke joinstyle="miter"/>
                <w10:wrap anchorx="margin"/>
              </v:line>
            </w:pict>
          </mc:Fallback>
        </mc:AlternateContent>
      </w:r>
      <w:r>
        <w:rPr>
          <w:b/>
          <w:bCs/>
        </w:rPr>
        <w:t xml:space="preserve">                                                                                                                                                                                                </w:t>
      </w:r>
    </w:p>
    <w:p w14:paraId="0A21CD1A" w14:textId="77777777" w:rsidR="00D661C2" w:rsidRPr="00D661C2" w:rsidRDefault="00D661C2" w:rsidP="00D661C2"/>
    <w:p w14:paraId="271647E7" w14:textId="47A025AB" w:rsidR="00D661C2" w:rsidRPr="00D661C2" w:rsidRDefault="00D661C2" w:rsidP="00D661C2">
      <w:pPr>
        <w:rPr>
          <w:b/>
          <w:bCs/>
          <w:sz w:val="36"/>
          <w:szCs w:val="36"/>
        </w:rPr>
      </w:pPr>
      <w:r>
        <w:t xml:space="preserve">                    </w:t>
      </w:r>
      <w:r w:rsidRPr="00D661C2">
        <w:rPr>
          <w:b/>
          <w:bCs/>
          <w:sz w:val="28"/>
          <w:szCs w:val="28"/>
        </w:rPr>
        <w:t xml:space="preserve"> </w:t>
      </w:r>
      <w:r w:rsidRPr="00D661C2">
        <w:rPr>
          <w:b/>
          <w:bCs/>
          <w:sz w:val="36"/>
          <w:szCs w:val="36"/>
        </w:rPr>
        <w:t>GESTION DES FORMATIONS D’UN INSTITUT PRIVE</w:t>
      </w:r>
    </w:p>
    <w:p w14:paraId="2129331A" w14:textId="5D25CA4D" w:rsidR="00D661C2" w:rsidRDefault="00D661C2" w:rsidP="00D661C2">
      <w:pPr>
        <w:tabs>
          <w:tab w:val="left" w:pos="2310"/>
        </w:tabs>
      </w:pPr>
      <w:r>
        <w:tab/>
      </w:r>
      <w:r>
        <w:rPr>
          <w:b/>
          <w:bCs/>
          <w:noProof/>
        </w:rPr>
        <mc:AlternateContent>
          <mc:Choice Requires="wps">
            <w:drawing>
              <wp:anchor distT="0" distB="0" distL="114300" distR="114300" simplePos="0" relativeHeight="251664384" behindDoc="0" locked="0" layoutInCell="1" allowOverlap="1" wp14:anchorId="107F934E" wp14:editId="0942E3C4">
                <wp:simplePos x="0" y="0"/>
                <wp:positionH relativeFrom="margin">
                  <wp:posOffset>0</wp:posOffset>
                </wp:positionH>
                <wp:positionV relativeFrom="paragraph">
                  <wp:posOffset>0</wp:posOffset>
                </wp:positionV>
                <wp:extent cx="6057900" cy="28575"/>
                <wp:effectExtent l="0" t="0" r="19050" b="28575"/>
                <wp:wrapNone/>
                <wp:docPr id="1862037893" name="Connecteur droit 11"/>
                <wp:cNvGraphicFramePr/>
                <a:graphic xmlns:a="http://schemas.openxmlformats.org/drawingml/2006/main">
                  <a:graphicData uri="http://schemas.microsoft.com/office/word/2010/wordprocessingShape">
                    <wps:wsp>
                      <wps:cNvCnPr/>
                      <wps:spPr>
                        <a:xfrm flipV="1">
                          <a:off x="0" y="0"/>
                          <a:ext cx="6057900" cy="2857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F45CCF" id="Connecteur droit 11"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" strokecolor="#5b9bd5 [3208]" strokeweight="1.5pt">
                <v:stroke joinstyle="miter"/>
                <w10:wrap anchorx="margin"/>
              </v:line>
            </w:pict>
          </mc:Fallback>
        </mc:AlternateContent>
      </w:r>
    </w:p>
    <w:p w14:paraId="024F04A6" w14:textId="77777777" w:rsidR="00F13B7C" w:rsidRPr="00D661C2" w:rsidRDefault="00F13B7C" w:rsidP="00D661C2"/>
    <w:p w14:paraId="68899EBA" w14:textId="77777777" w:rsidR="00D661C2" w:rsidRPr="00D661C2" w:rsidRDefault="00D661C2" w:rsidP="00D661C2"/>
    <w:p w14:paraId="2CB87FCF" w14:textId="77777777" w:rsidR="00F13B7C" w:rsidRDefault="00F13B7C" w:rsidP="00D661C2"/>
    <w:p w14:paraId="26860D84" w14:textId="77777777" w:rsidR="00F13B7C" w:rsidRPr="00F13B7C" w:rsidRDefault="00D661C2" w:rsidP="00F13B7C">
      <w:r w:rsidRPr="00D661C2">
        <w:rPr>
          <w:b/>
          <w:bCs/>
          <w:u w:val="single"/>
        </w:rPr>
        <w:t>PROFESSEUR</w:t>
      </w:r>
      <w:r>
        <w:rPr>
          <w:b/>
          <w:bCs/>
          <w:u w:val="single"/>
        </w:rPr>
        <w:t> :</w:t>
      </w:r>
      <w:r w:rsidRPr="00F13B7C">
        <w:rPr>
          <w:b/>
          <w:bCs/>
        </w:rPr>
        <w:t xml:space="preserve">    </w:t>
      </w:r>
      <w:r w:rsidR="00F13B7C">
        <w:t xml:space="preserve">M. MARTIAL KOULEYE              </w:t>
      </w:r>
      <w:r w:rsidR="00F13B7C" w:rsidRPr="00F13B7C">
        <w:rPr>
          <w:b/>
          <w:bCs/>
          <w:u w:val="single"/>
        </w:rPr>
        <w:t>AUTEUR DU PROJET :</w:t>
      </w:r>
      <w:r w:rsidR="00F13B7C" w:rsidRPr="00F13B7C">
        <w:rPr>
          <w:b/>
          <w:bCs/>
        </w:rPr>
        <w:t xml:space="preserve">    </w:t>
      </w:r>
      <w:r w:rsidR="00F13B7C">
        <w:t>GROUPE NUMERO 3</w:t>
      </w:r>
    </w:p>
    <w:p w14:paraId="554D4645" w14:textId="7FC13A6B" w:rsidR="00D661C2" w:rsidRPr="00F13B7C" w:rsidRDefault="00D661C2" w:rsidP="00D661C2"/>
    <w:p w14:paraId="2FDF02A6" w14:textId="77777777" w:rsidR="00D661C2" w:rsidRDefault="00D661C2" w:rsidP="00D661C2">
      <w:pPr>
        <w:rPr>
          <w:b/>
          <w:bCs/>
          <w:u w:val="single"/>
        </w:rPr>
      </w:pPr>
    </w:p>
    <w:p w14:paraId="0CA0BA62" w14:textId="0BF69C17" w:rsidR="00F13B7C" w:rsidRPr="00464A43" w:rsidRDefault="00F13B7C" w:rsidP="00B63C1C">
      <w:pPr>
        <w:jc w:val="center"/>
        <w:rPr>
          <w:b/>
          <w:bCs/>
          <w:sz w:val="52"/>
          <w:szCs w:val="52"/>
        </w:rPr>
      </w:pPr>
      <w:r w:rsidRPr="00464A43">
        <w:rPr>
          <w:b/>
          <w:bCs/>
          <w:sz w:val="52"/>
          <w:szCs w:val="52"/>
        </w:rPr>
        <w:lastRenderedPageBreak/>
        <w:t>LES MEMBRES DU GOUPE 3</w:t>
      </w:r>
    </w:p>
    <w:p w14:paraId="5B5EBFD0" w14:textId="77777777" w:rsidR="00F13B7C" w:rsidRDefault="00F13B7C" w:rsidP="00D661C2">
      <w:pPr>
        <w:rPr>
          <w:b/>
          <w:bCs/>
          <w:u w:val="single"/>
        </w:rPr>
      </w:pPr>
    </w:p>
    <w:p w14:paraId="4EAD83C5" w14:textId="77777777" w:rsidR="00064FA3" w:rsidRDefault="00064FA3" w:rsidP="00D661C2">
      <w:pPr>
        <w:rPr>
          <w:b/>
          <w:bCs/>
          <w:u w:val="single"/>
        </w:rPr>
      </w:pPr>
    </w:p>
    <w:p w14:paraId="64311B8D" w14:textId="77777777" w:rsidR="00064FA3" w:rsidRDefault="00064FA3" w:rsidP="00D661C2">
      <w:pPr>
        <w:rPr>
          <w:b/>
          <w:bCs/>
          <w:u w:val="single"/>
        </w:rPr>
      </w:pPr>
    </w:p>
    <w:tbl>
      <w:tblPr>
        <w:tblStyle w:val="Grilledutableau"/>
        <w:tblW w:w="0" w:type="auto"/>
        <w:tblLook w:val="04A0" w:firstRow="1" w:lastRow="0" w:firstColumn="1" w:lastColumn="0" w:noHBand="0" w:noVBand="1"/>
      </w:tblPr>
      <w:tblGrid>
        <w:gridCol w:w="3020"/>
        <w:gridCol w:w="3021"/>
        <w:gridCol w:w="3021"/>
      </w:tblGrid>
      <w:tr w:rsidR="00F13B7C" w14:paraId="14228FDF" w14:textId="77777777" w:rsidTr="00F13B7C">
        <w:tc>
          <w:tcPr>
            <w:tcW w:w="3020" w:type="dxa"/>
          </w:tcPr>
          <w:p w14:paraId="18966643" w14:textId="40E118D5" w:rsidR="00F13B7C" w:rsidRPr="00064FA3" w:rsidRDefault="00064FA3" w:rsidP="00D661C2">
            <w:pPr>
              <w:rPr>
                <w:b/>
                <w:bCs/>
              </w:rPr>
            </w:pPr>
            <w:r>
              <w:rPr>
                <w:b/>
                <w:bCs/>
              </w:rPr>
              <w:t>NOM</w:t>
            </w:r>
          </w:p>
          <w:p w14:paraId="4A102402" w14:textId="77777777" w:rsidR="00064FA3" w:rsidRDefault="00064FA3" w:rsidP="00D661C2">
            <w:pPr>
              <w:rPr>
                <w:b/>
                <w:bCs/>
                <w:u w:val="single"/>
              </w:rPr>
            </w:pPr>
          </w:p>
        </w:tc>
        <w:tc>
          <w:tcPr>
            <w:tcW w:w="3021" w:type="dxa"/>
          </w:tcPr>
          <w:p w14:paraId="6842456E" w14:textId="2E5AB58A" w:rsidR="00F13B7C" w:rsidRPr="00064FA3" w:rsidRDefault="00064FA3" w:rsidP="00D661C2">
            <w:pPr>
              <w:rPr>
                <w:b/>
                <w:bCs/>
              </w:rPr>
            </w:pPr>
            <w:r>
              <w:rPr>
                <w:b/>
                <w:bCs/>
              </w:rPr>
              <w:t>PRENOM</w:t>
            </w:r>
          </w:p>
        </w:tc>
        <w:tc>
          <w:tcPr>
            <w:tcW w:w="3021" w:type="dxa"/>
          </w:tcPr>
          <w:p w14:paraId="516E6B98" w14:textId="0E3CB27E" w:rsidR="00F13B7C" w:rsidRPr="00064FA3" w:rsidRDefault="00064FA3" w:rsidP="00D661C2">
            <w:pPr>
              <w:rPr>
                <w:b/>
                <w:bCs/>
              </w:rPr>
            </w:pPr>
            <w:r>
              <w:rPr>
                <w:b/>
                <w:bCs/>
              </w:rPr>
              <w:t>CARTE ETUDIANT</w:t>
            </w:r>
          </w:p>
        </w:tc>
      </w:tr>
      <w:tr w:rsidR="00F13B7C" w14:paraId="59F666CD" w14:textId="77777777" w:rsidTr="00F13B7C">
        <w:tc>
          <w:tcPr>
            <w:tcW w:w="3020" w:type="dxa"/>
          </w:tcPr>
          <w:p w14:paraId="0CF615D6" w14:textId="281BF73C" w:rsidR="00F13B7C" w:rsidRPr="00064FA3" w:rsidRDefault="00064FA3" w:rsidP="00D661C2">
            <w:r w:rsidRPr="00064FA3">
              <w:t>NISRINE</w:t>
            </w:r>
          </w:p>
        </w:tc>
        <w:tc>
          <w:tcPr>
            <w:tcW w:w="3021" w:type="dxa"/>
          </w:tcPr>
          <w:p w14:paraId="57B07294" w14:textId="242E89A7" w:rsidR="00F13B7C" w:rsidRPr="00064FA3" w:rsidRDefault="00064FA3" w:rsidP="00D661C2">
            <w:r w:rsidRPr="00064FA3">
              <w:t>ATTOUMANE</w:t>
            </w:r>
          </w:p>
        </w:tc>
        <w:tc>
          <w:tcPr>
            <w:tcW w:w="3021" w:type="dxa"/>
          </w:tcPr>
          <w:p w14:paraId="3AD49F0A" w14:textId="77777777" w:rsidR="00F13B7C" w:rsidRDefault="00064FA3" w:rsidP="00D661C2">
            <w:r>
              <w:t>20200A53R</w:t>
            </w:r>
          </w:p>
          <w:p w14:paraId="27288EAE" w14:textId="32AE172F" w:rsidR="00064FA3" w:rsidRPr="00064FA3" w:rsidRDefault="00064FA3" w:rsidP="00D661C2"/>
        </w:tc>
      </w:tr>
      <w:tr w:rsidR="00F13B7C" w14:paraId="1E925D34" w14:textId="77777777" w:rsidTr="00F13B7C">
        <w:tc>
          <w:tcPr>
            <w:tcW w:w="3020" w:type="dxa"/>
          </w:tcPr>
          <w:p w14:paraId="5CD2AC26" w14:textId="5D07270B" w:rsidR="00F13B7C" w:rsidRPr="00064FA3" w:rsidRDefault="00064FA3" w:rsidP="00D661C2">
            <w:r w:rsidRPr="00064FA3">
              <w:t>BA</w:t>
            </w:r>
          </w:p>
        </w:tc>
        <w:tc>
          <w:tcPr>
            <w:tcW w:w="3021" w:type="dxa"/>
          </w:tcPr>
          <w:p w14:paraId="19231A4E" w14:textId="253D7FD6" w:rsidR="00F13B7C" w:rsidRPr="00064FA3" w:rsidRDefault="00064FA3" w:rsidP="00D661C2">
            <w:r>
              <w:t>MOUHAMADOU MALAL</w:t>
            </w:r>
          </w:p>
        </w:tc>
        <w:tc>
          <w:tcPr>
            <w:tcW w:w="3021" w:type="dxa"/>
          </w:tcPr>
          <w:p w14:paraId="59A73786" w14:textId="77777777" w:rsidR="00F13B7C" w:rsidRDefault="00064FA3" w:rsidP="00D661C2">
            <w:r>
              <w:t>202009VP3</w:t>
            </w:r>
          </w:p>
          <w:p w14:paraId="72B4D669" w14:textId="295DD265" w:rsidR="00064FA3" w:rsidRPr="00064FA3" w:rsidRDefault="00064FA3" w:rsidP="00D661C2"/>
        </w:tc>
      </w:tr>
      <w:tr w:rsidR="00F13B7C" w14:paraId="48FB1E0A" w14:textId="77777777" w:rsidTr="00F13B7C">
        <w:tc>
          <w:tcPr>
            <w:tcW w:w="3020" w:type="dxa"/>
          </w:tcPr>
          <w:p w14:paraId="700E4C75" w14:textId="59C28E87" w:rsidR="00F13B7C" w:rsidRPr="00064FA3" w:rsidRDefault="00064FA3" w:rsidP="00D661C2">
            <w:r>
              <w:t>GUEYE</w:t>
            </w:r>
          </w:p>
        </w:tc>
        <w:tc>
          <w:tcPr>
            <w:tcW w:w="3021" w:type="dxa"/>
          </w:tcPr>
          <w:p w14:paraId="6F982A06" w14:textId="08E9C24C" w:rsidR="00F13B7C" w:rsidRPr="00064FA3" w:rsidRDefault="00064FA3" w:rsidP="00D661C2">
            <w:r>
              <w:t>MOUHAMADOUL MOURTADHA</w:t>
            </w:r>
          </w:p>
        </w:tc>
        <w:tc>
          <w:tcPr>
            <w:tcW w:w="3021" w:type="dxa"/>
          </w:tcPr>
          <w:p w14:paraId="3B911C65" w14:textId="4F306DAD" w:rsidR="00F13B7C" w:rsidRPr="00064FA3" w:rsidRDefault="00064FA3" w:rsidP="00D661C2">
            <w:r>
              <w:t>202009YFZ</w:t>
            </w:r>
          </w:p>
        </w:tc>
      </w:tr>
    </w:tbl>
    <w:p w14:paraId="368C4E94" w14:textId="77777777" w:rsidR="00F13B7C" w:rsidRDefault="00F13B7C" w:rsidP="00D661C2">
      <w:pPr>
        <w:rPr>
          <w:b/>
          <w:bCs/>
          <w:u w:val="single"/>
        </w:rPr>
      </w:pPr>
    </w:p>
    <w:p w14:paraId="133A8D12" w14:textId="77777777" w:rsidR="00064FA3" w:rsidRPr="00064FA3" w:rsidRDefault="00064FA3" w:rsidP="00064FA3"/>
    <w:p w14:paraId="42BDC161" w14:textId="77777777" w:rsidR="00064FA3" w:rsidRPr="00064FA3" w:rsidRDefault="00064FA3" w:rsidP="00064FA3"/>
    <w:p w14:paraId="0125DCD7" w14:textId="77777777" w:rsidR="00064FA3" w:rsidRPr="00064FA3" w:rsidRDefault="00064FA3" w:rsidP="00064FA3"/>
    <w:p w14:paraId="22BE8957" w14:textId="77777777" w:rsidR="00064FA3" w:rsidRPr="00064FA3" w:rsidRDefault="00064FA3" w:rsidP="00064FA3"/>
    <w:p w14:paraId="71626846" w14:textId="77777777" w:rsidR="00064FA3" w:rsidRPr="00064FA3" w:rsidRDefault="00064FA3" w:rsidP="00064FA3"/>
    <w:p w14:paraId="3290E44A" w14:textId="77777777" w:rsidR="00064FA3" w:rsidRPr="00064FA3" w:rsidRDefault="00064FA3" w:rsidP="00064FA3"/>
    <w:p w14:paraId="441C9239" w14:textId="77777777" w:rsidR="00064FA3" w:rsidRPr="00064FA3" w:rsidRDefault="00064FA3" w:rsidP="00064FA3"/>
    <w:p w14:paraId="1CE11A97" w14:textId="77777777" w:rsidR="00064FA3" w:rsidRPr="00064FA3" w:rsidRDefault="00064FA3" w:rsidP="00064FA3"/>
    <w:p w14:paraId="78287E9E" w14:textId="77777777" w:rsidR="00064FA3" w:rsidRPr="00064FA3" w:rsidRDefault="00064FA3" w:rsidP="00064FA3"/>
    <w:p w14:paraId="26469705" w14:textId="77777777" w:rsidR="00064FA3" w:rsidRPr="00064FA3" w:rsidRDefault="00064FA3" w:rsidP="00064FA3"/>
    <w:p w14:paraId="46EDCBA0" w14:textId="77777777" w:rsidR="00064FA3" w:rsidRPr="00064FA3" w:rsidRDefault="00064FA3" w:rsidP="00064FA3"/>
    <w:p w14:paraId="25C804C3" w14:textId="77777777" w:rsidR="00064FA3" w:rsidRPr="00064FA3" w:rsidRDefault="00064FA3" w:rsidP="00064FA3"/>
    <w:p w14:paraId="084B9C33" w14:textId="77777777" w:rsidR="00064FA3" w:rsidRPr="00064FA3" w:rsidRDefault="00064FA3" w:rsidP="00064FA3"/>
    <w:p w14:paraId="2E723E67" w14:textId="77777777" w:rsidR="00064FA3" w:rsidRPr="00064FA3" w:rsidRDefault="00064FA3" w:rsidP="00064FA3"/>
    <w:p w14:paraId="34509AD4" w14:textId="13508445" w:rsidR="00064FA3" w:rsidRDefault="00064FA3" w:rsidP="00064FA3">
      <w:pPr>
        <w:tabs>
          <w:tab w:val="left" w:pos="5157"/>
        </w:tabs>
      </w:pPr>
      <w:r>
        <w:tab/>
      </w:r>
    </w:p>
    <w:p w14:paraId="77377A30" w14:textId="77777777" w:rsidR="00064FA3" w:rsidRDefault="00064FA3" w:rsidP="00064FA3">
      <w:pPr>
        <w:tabs>
          <w:tab w:val="left" w:pos="5157"/>
        </w:tabs>
      </w:pPr>
    </w:p>
    <w:p w14:paraId="203B1C9A" w14:textId="77777777" w:rsidR="00C92940" w:rsidRDefault="00C92940" w:rsidP="00064FA3">
      <w:pPr>
        <w:tabs>
          <w:tab w:val="left" w:pos="5157"/>
        </w:tabs>
        <w:rPr>
          <w:b/>
          <w:bCs/>
          <w:u w:val="single"/>
        </w:rPr>
      </w:pPr>
    </w:p>
    <w:p w14:paraId="06B55881" w14:textId="1EA44D6D" w:rsidR="00064FA3" w:rsidRPr="009008E5" w:rsidRDefault="00064FA3" w:rsidP="00464A43">
      <w:pPr>
        <w:tabs>
          <w:tab w:val="left" w:pos="5157"/>
        </w:tabs>
        <w:jc w:val="center"/>
        <w:rPr>
          <w:b/>
          <w:bCs/>
          <w:sz w:val="28"/>
          <w:szCs w:val="28"/>
        </w:rPr>
      </w:pPr>
      <w:r w:rsidRPr="00064FA3">
        <w:rPr>
          <w:b/>
          <w:bCs/>
          <w:u w:val="single"/>
        </w:rPr>
        <w:lastRenderedPageBreak/>
        <w:t>SUJET 4</w:t>
      </w:r>
      <w:r>
        <w:rPr>
          <w:b/>
          <w:bCs/>
          <w:u w:val="single"/>
        </w:rPr>
        <w:t> </w:t>
      </w:r>
      <w:r w:rsidRPr="009008E5">
        <w:rPr>
          <w:b/>
          <w:bCs/>
          <w:sz w:val="28"/>
          <w:szCs w:val="28"/>
        </w:rPr>
        <w:t xml:space="preserve">: </w:t>
      </w:r>
      <w:r w:rsidR="00C92940" w:rsidRPr="009008E5">
        <w:rPr>
          <w:b/>
          <w:bCs/>
          <w:sz w:val="28"/>
          <w:szCs w:val="28"/>
        </w:rPr>
        <w:t xml:space="preserve"> Gestion des formations d'un institut privé</w:t>
      </w:r>
    </w:p>
    <w:p w14:paraId="1D3CA217" w14:textId="77777777" w:rsidR="00C92940" w:rsidRDefault="00C92940" w:rsidP="004E4C46">
      <w:pPr>
        <w:tabs>
          <w:tab w:val="left" w:pos="5157"/>
        </w:tabs>
        <w:spacing w:line="276" w:lineRule="auto"/>
        <w:rPr>
          <w:b/>
          <w:bCs/>
          <w:u w:val="single"/>
        </w:rPr>
      </w:pPr>
    </w:p>
    <w:p w14:paraId="52F2EFFD" w14:textId="77777777" w:rsidR="00064FA3" w:rsidRDefault="00064FA3" w:rsidP="004E4C46">
      <w:pPr>
        <w:tabs>
          <w:tab w:val="left" w:pos="5157"/>
        </w:tabs>
        <w:spacing w:line="276" w:lineRule="auto"/>
        <w:jc w:val="both"/>
      </w:pPr>
      <w:r w:rsidRPr="00064FA3">
        <w:t>Il s'agit d'établir le schéma conceptuel d'une base de données pour la gestion des formations d'un institut privé. Un cours est caractérisé par un numéro de cours (NOCOURS), un libellé (LIBELLE), une durée en heures (DUREE) et un type (TYPE). Un cours peut faire l'objet dans l'année de plusieurs sessions identiques.</w:t>
      </w:r>
    </w:p>
    <w:p w14:paraId="168AA6F7" w14:textId="77777777" w:rsidR="00C92940" w:rsidRDefault="00C92940" w:rsidP="004E4C46">
      <w:pPr>
        <w:tabs>
          <w:tab w:val="left" w:pos="5157"/>
        </w:tabs>
        <w:spacing w:line="276" w:lineRule="auto"/>
        <w:jc w:val="both"/>
      </w:pPr>
    </w:p>
    <w:p w14:paraId="4D590740" w14:textId="77777777" w:rsidR="00064FA3" w:rsidRDefault="00064FA3" w:rsidP="004E4C46">
      <w:pPr>
        <w:tabs>
          <w:tab w:val="left" w:pos="5157"/>
        </w:tabs>
        <w:spacing w:line="276" w:lineRule="auto"/>
        <w:jc w:val="both"/>
      </w:pPr>
      <w:r w:rsidRPr="00064FA3">
        <w:t>Une session est caractérisée par un numéro (NOSES), une date de début (DATE) et un prix (PRIX). Une session est le plus souvent assurée par plusieurs animateurs et est placée sous la responsabilité d'un animateur principal.</w:t>
      </w:r>
    </w:p>
    <w:p w14:paraId="4A282C5A" w14:textId="77777777" w:rsidR="00C92940" w:rsidRDefault="00C92940" w:rsidP="004E4C46">
      <w:pPr>
        <w:tabs>
          <w:tab w:val="left" w:pos="5157"/>
        </w:tabs>
        <w:spacing w:line="276" w:lineRule="auto"/>
        <w:jc w:val="both"/>
      </w:pPr>
    </w:p>
    <w:p w14:paraId="72FB07F3" w14:textId="77777777" w:rsidR="00064FA3" w:rsidRDefault="00064FA3" w:rsidP="004E4C46">
      <w:pPr>
        <w:tabs>
          <w:tab w:val="left" w:pos="5157"/>
        </w:tabs>
        <w:spacing w:line="276" w:lineRule="auto"/>
        <w:jc w:val="both"/>
      </w:pPr>
      <w:r w:rsidRPr="00064FA3">
        <w:t>Un animateur peut intervenir dans plusieurs sessions au cours de l'année. On désire mémoriser le nombre d'heures (NBH) effectué par un animateur pour chaque session. Un animateur est caractérisé par un numéro (NOANI), un nom (NOMA) et une adresse (ADRA).</w:t>
      </w:r>
    </w:p>
    <w:p w14:paraId="13299BAF" w14:textId="77777777" w:rsidR="00C92940" w:rsidRDefault="00C92940" w:rsidP="004E4C46">
      <w:pPr>
        <w:tabs>
          <w:tab w:val="left" w:pos="5157"/>
        </w:tabs>
        <w:spacing w:line="276" w:lineRule="auto"/>
        <w:jc w:val="both"/>
      </w:pPr>
    </w:p>
    <w:p w14:paraId="25490A7C" w14:textId="77777777" w:rsidR="00064FA3" w:rsidRDefault="00064FA3" w:rsidP="004E4C46">
      <w:pPr>
        <w:tabs>
          <w:tab w:val="left" w:pos="5157"/>
        </w:tabs>
        <w:spacing w:line="276" w:lineRule="auto"/>
        <w:jc w:val="both"/>
      </w:pPr>
      <w:r w:rsidRPr="00064FA3">
        <w:t xml:space="preserve"> Chaque session est suivie par un certain nombre de participants. Un participant est une personne indépendante ou un employé d'une entreprise cliente. Un participant est caractérisé par un numéro (NOPAR), un nom (NOMP) et une adresse (ADRP). Dans le cas d’un employé d'une entreprise cliente, on enregistre le nom (NOMEN) et l’adresse de l’entreprise (ADREN).</w:t>
      </w:r>
    </w:p>
    <w:p w14:paraId="46DF9AB3" w14:textId="77777777" w:rsidR="00064FA3" w:rsidRDefault="00064FA3" w:rsidP="004E4C46">
      <w:pPr>
        <w:tabs>
          <w:tab w:val="left" w:pos="5157"/>
        </w:tabs>
        <w:spacing w:line="276" w:lineRule="auto"/>
        <w:jc w:val="both"/>
      </w:pPr>
    </w:p>
    <w:p w14:paraId="7CC8F7A9" w14:textId="77777777" w:rsidR="00064FA3" w:rsidRDefault="00064FA3" w:rsidP="004E4C46">
      <w:pPr>
        <w:tabs>
          <w:tab w:val="left" w:pos="5157"/>
        </w:tabs>
        <w:spacing w:line="276" w:lineRule="auto"/>
        <w:jc w:val="both"/>
      </w:pPr>
      <w:r w:rsidRPr="00064FA3">
        <w:t xml:space="preserve"> Donnez les requêtes SQL répondant aux questions suivantes : </w:t>
      </w:r>
    </w:p>
    <w:p w14:paraId="6E7CA832" w14:textId="02302E27" w:rsidR="00C84AEA" w:rsidRDefault="00750E0A" w:rsidP="00750E0A">
      <w:pPr>
        <w:tabs>
          <w:tab w:val="left" w:pos="5157"/>
        </w:tabs>
        <w:spacing w:line="276" w:lineRule="auto"/>
        <w:jc w:val="both"/>
      </w:pPr>
      <w:r>
        <w:t>a.</w:t>
      </w:r>
      <w:r w:rsidRPr="00064FA3">
        <w:t xml:space="preserve"> Combien</w:t>
      </w:r>
      <w:r w:rsidR="00064FA3" w:rsidRPr="00064FA3">
        <w:t xml:space="preserve"> de sessions de cours organisées en 2021 avaient un prix supérieur</w:t>
      </w:r>
      <w:r w:rsidR="00C84AEA">
        <w:t xml:space="preserve"> </w:t>
      </w:r>
    </w:p>
    <w:p w14:paraId="09C07D19" w14:textId="11C6E5CB" w:rsidR="00064FA3" w:rsidRDefault="00064FA3" w:rsidP="00C84AEA">
      <w:pPr>
        <w:pStyle w:val="Paragraphedeliste"/>
        <w:tabs>
          <w:tab w:val="left" w:pos="5157"/>
        </w:tabs>
        <w:spacing w:line="276" w:lineRule="auto"/>
        <w:jc w:val="both"/>
      </w:pPr>
      <w:r w:rsidRPr="00064FA3">
        <w:t xml:space="preserve"> </w:t>
      </w:r>
      <w:r w:rsidR="00D457F3">
        <w:t>à</w:t>
      </w:r>
      <w:r w:rsidRPr="00064FA3">
        <w:t xml:space="preserve"> 150 000 </w:t>
      </w:r>
      <w:r w:rsidR="00C84AEA" w:rsidRPr="00064FA3">
        <w:t>francs ?</w:t>
      </w:r>
    </w:p>
    <w:p w14:paraId="393EFFBF" w14:textId="77777777" w:rsidR="00C92940" w:rsidRDefault="00064FA3" w:rsidP="004E4C46">
      <w:pPr>
        <w:tabs>
          <w:tab w:val="left" w:pos="5157"/>
        </w:tabs>
        <w:spacing w:line="276" w:lineRule="auto"/>
        <w:jc w:val="both"/>
      </w:pPr>
      <w:r w:rsidRPr="00064FA3">
        <w:t>b. Quels animateurs ont animé plus de 200 heures de sessions de cours ?</w:t>
      </w:r>
    </w:p>
    <w:p w14:paraId="6E10D306" w14:textId="355FDA1B" w:rsidR="00064FA3" w:rsidRDefault="00064FA3" w:rsidP="004E4C46">
      <w:pPr>
        <w:tabs>
          <w:tab w:val="left" w:pos="5157"/>
        </w:tabs>
        <w:spacing w:line="276" w:lineRule="auto"/>
        <w:jc w:val="both"/>
      </w:pPr>
      <w:r w:rsidRPr="00064FA3">
        <w:t>c. Quels sont les trois sessions les plus chères de chaque mois ?</w:t>
      </w:r>
    </w:p>
    <w:p w14:paraId="0991422C" w14:textId="77777777" w:rsidR="00C92940" w:rsidRDefault="00C92940" w:rsidP="004E4C46">
      <w:pPr>
        <w:tabs>
          <w:tab w:val="left" w:pos="5157"/>
        </w:tabs>
        <w:jc w:val="both"/>
      </w:pPr>
    </w:p>
    <w:p w14:paraId="4D79AC7F" w14:textId="77777777" w:rsidR="00C92940" w:rsidRDefault="00C92940" w:rsidP="00064FA3">
      <w:pPr>
        <w:tabs>
          <w:tab w:val="left" w:pos="5157"/>
        </w:tabs>
      </w:pPr>
    </w:p>
    <w:p w14:paraId="2C88FED0" w14:textId="77777777" w:rsidR="00C92940" w:rsidRDefault="00C92940" w:rsidP="00064FA3">
      <w:pPr>
        <w:tabs>
          <w:tab w:val="left" w:pos="5157"/>
        </w:tabs>
      </w:pPr>
    </w:p>
    <w:p w14:paraId="55EFB916" w14:textId="77777777" w:rsidR="00C92940" w:rsidRDefault="00C92940" w:rsidP="00064FA3">
      <w:pPr>
        <w:tabs>
          <w:tab w:val="left" w:pos="5157"/>
        </w:tabs>
      </w:pPr>
    </w:p>
    <w:p w14:paraId="54AE0883" w14:textId="77777777" w:rsidR="00C92940" w:rsidRDefault="00C92940" w:rsidP="00064FA3">
      <w:pPr>
        <w:tabs>
          <w:tab w:val="left" w:pos="5157"/>
        </w:tabs>
      </w:pPr>
    </w:p>
    <w:p w14:paraId="3895C62F" w14:textId="1478D2C1" w:rsidR="00C92940" w:rsidRPr="00464A43" w:rsidRDefault="00464A43" w:rsidP="00464A43">
      <w:pPr>
        <w:tabs>
          <w:tab w:val="left" w:pos="5157"/>
        </w:tabs>
        <w:jc w:val="center"/>
        <w:rPr>
          <w:b/>
          <w:bCs/>
          <w:sz w:val="52"/>
          <w:szCs w:val="52"/>
        </w:rPr>
      </w:pPr>
      <w:r w:rsidRPr="00464A43">
        <w:rPr>
          <w:b/>
          <w:bCs/>
          <w:sz w:val="52"/>
          <w:szCs w:val="52"/>
        </w:rPr>
        <w:lastRenderedPageBreak/>
        <w:t>INTRODUCTION</w:t>
      </w:r>
    </w:p>
    <w:p w14:paraId="6CA075D5" w14:textId="5D4D1DC5" w:rsidR="00C92940" w:rsidRDefault="00C92940" w:rsidP="004E4C46">
      <w:pPr>
        <w:tabs>
          <w:tab w:val="left" w:pos="5157"/>
        </w:tabs>
        <w:spacing w:line="276" w:lineRule="auto"/>
        <w:jc w:val="both"/>
      </w:pPr>
      <w:r w:rsidRPr="00C92940">
        <w:t>Dans ce</w:t>
      </w:r>
      <w:r w:rsidRPr="004E4C46">
        <w:t xml:space="preserve"> projet,</w:t>
      </w:r>
      <w:r w:rsidRPr="00C92940">
        <w:t xml:space="preserve"> nous nous intéressons à la </w:t>
      </w:r>
      <w:r w:rsidRPr="004E4C46">
        <w:t xml:space="preserve">modélisation d’une base de </w:t>
      </w:r>
      <w:r w:rsidR="003E6C80" w:rsidRPr="004E4C46">
        <w:t>données</w:t>
      </w:r>
      <w:r w:rsidRPr="004E4C46">
        <w:t xml:space="preserve"> </w:t>
      </w:r>
      <w:r w:rsidR="00464A43">
        <w:t>destinée à</w:t>
      </w:r>
      <w:r w:rsidR="003E6C80" w:rsidRPr="004E4C46">
        <w:t xml:space="preserve"> </w:t>
      </w:r>
      <w:r w:rsidRPr="004E4C46">
        <w:t>la gestion des formations d’un institut priv</w:t>
      </w:r>
      <w:r w:rsidR="00464A43">
        <w:t>é</w:t>
      </w:r>
      <w:r w:rsidRPr="00C92940">
        <w:t>.</w:t>
      </w:r>
    </w:p>
    <w:p w14:paraId="1BCE7717" w14:textId="77777777" w:rsidR="00464A43" w:rsidRDefault="00464A43" w:rsidP="004E4C46">
      <w:pPr>
        <w:tabs>
          <w:tab w:val="left" w:pos="5157"/>
        </w:tabs>
        <w:spacing w:line="276" w:lineRule="auto"/>
        <w:jc w:val="both"/>
      </w:pPr>
      <w:r>
        <w:t>L’objectif est de représenter de manière structurée les informations liées aux cours, aux sessions, aux animateurs et aux participants.</w:t>
      </w:r>
    </w:p>
    <w:p w14:paraId="612E20AC" w14:textId="78C767F8" w:rsidR="00464A43" w:rsidRDefault="00464A43" w:rsidP="004E4C46">
      <w:pPr>
        <w:tabs>
          <w:tab w:val="left" w:pos="5157"/>
        </w:tabs>
        <w:spacing w:line="276" w:lineRule="auto"/>
        <w:jc w:val="both"/>
      </w:pPr>
      <w:r w:rsidRPr="00464A43">
        <w:t>Pour ce faire, nous utiliserons deux outils principaux : Looping, pour concevoir le modèle conceptuel de données (Entité-Association), et MySQL, pour l’implémentation et l’interrogation de la base de données</w:t>
      </w:r>
    </w:p>
    <w:p w14:paraId="21A05A51" w14:textId="5B421A73" w:rsidR="00C92940" w:rsidRPr="004E4C46" w:rsidRDefault="004E07F2" w:rsidP="004E4C46">
      <w:pPr>
        <w:tabs>
          <w:tab w:val="left" w:pos="5157"/>
        </w:tabs>
        <w:spacing w:line="276" w:lineRule="auto"/>
        <w:jc w:val="both"/>
      </w:pPr>
      <w:r w:rsidRPr="004E4C46">
        <w:t xml:space="preserve">Nous terminerons </w:t>
      </w:r>
      <w:r w:rsidR="00464A43">
        <w:t>ce travail par l’insertion de données fictives et la formulation de requêtes SQL répondant aux questions posées dans le sujet.</w:t>
      </w:r>
    </w:p>
    <w:sectPr w:rsidR="00C92940" w:rsidRPr="004E4C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604AD"/>
    <w:multiLevelType w:val="hybridMultilevel"/>
    <w:tmpl w:val="BDD4EB7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3B365E9"/>
    <w:multiLevelType w:val="hybridMultilevel"/>
    <w:tmpl w:val="ACA604F6"/>
    <w:lvl w:ilvl="0" w:tplc="4C802B26">
      <w:start w:val="3"/>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FBD50FE"/>
    <w:multiLevelType w:val="hybridMultilevel"/>
    <w:tmpl w:val="FFC0F65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13870349">
    <w:abstractNumId w:val="1"/>
  </w:num>
  <w:num w:numId="2" w16cid:durableId="1547638473">
    <w:abstractNumId w:val="0"/>
  </w:num>
  <w:num w:numId="3" w16cid:durableId="1567644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19C"/>
    <w:rsid w:val="00064FA3"/>
    <w:rsid w:val="000678B7"/>
    <w:rsid w:val="00275912"/>
    <w:rsid w:val="00361B7A"/>
    <w:rsid w:val="003E6C80"/>
    <w:rsid w:val="00464A43"/>
    <w:rsid w:val="004E07F2"/>
    <w:rsid w:val="004E4C46"/>
    <w:rsid w:val="0058032B"/>
    <w:rsid w:val="005C7CF8"/>
    <w:rsid w:val="006E3B98"/>
    <w:rsid w:val="00750E0A"/>
    <w:rsid w:val="00844822"/>
    <w:rsid w:val="009008E5"/>
    <w:rsid w:val="00902BA7"/>
    <w:rsid w:val="00B2219C"/>
    <w:rsid w:val="00B63C1C"/>
    <w:rsid w:val="00B86AD4"/>
    <w:rsid w:val="00C84AEA"/>
    <w:rsid w:val="00C92940"/>
    <w:rsid w:val="00CA2D1D"/>
    <w:rsid w:val="00D457F3"/>
    <w:rsid w:val="00D661C2"/>
    <w:rsid w:val="00E738EB"/>
    <w:rsid w:val="00EF5CC3"/>
    <w:rsid w:val="00F13B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AEFD7"/>
  <w15:chartTrackingRefBased/>
  <w15:docId w15:val="{6BC298DC-06E7-4556-8BB5-688386C3F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221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221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2219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2219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2219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2219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219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219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219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219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2219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2219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2219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2219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221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21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21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219C"/>
    <w:rPr>
      <w:rFonts w:eastAsiaTheme="majorEastAsia" w:cstheme="majorBidi"/>
      <w:color w:val="272727" w:themeColor="text1" w:themeTint="D8"/>
    </w:rPr>
  </w:style>
  <w:style w:type="paragraph" w:styleId="Titre">
    <w:name w:val="Title"/>
    <w:basedOn w:val="Normal"/>
    <w:next w:val="Normal"/>
    <w:link w:val="TitreCar"/>
    <w:uiPriority w:val="10"/>
    <w:qFormat/>
    <w:rsid w:val="00B22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21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219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21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219C"/>
    <w:pPr>
      <w:spacing w:before="160"/>
      <w:jc w:val="center"/>
    </w:pPr>
    <w:rPr>
      <w:i/>
      <w:iCs/>
      <w:color w:val="404040" w:themeColor="text1" w:themeTint="BF"/>
    </w:rPr>
  </w:style>
  <w:style w:type="character" w:customStyle="1" w:styleId="CitationCar">
    <w:name w:val="Citation Car"/>
    <w:basedOn w:val="Policepardfaut"/>
    <w:link w:val="Citation"/>
    <w:uiPriority w:val="29"/>
    <w:rsid w:val="00B2219C"/>
    <w:rPr>
      <w:i/>
      <w:iCs/>
      <w:color w:val="404040" w:themeColor="text1" w:themeTint="BF"/>
    </w:rPr>
  </w:style>
  <w:style w:type="paragraph" w:styleId="Paragraphedeliste">
    <w:name w:val="List Paragraph"/>
    <w:basedOn w:val="Normal"/>
    <w:uiPriority w:val="34"/>
    <w:qFormat/>
    <w:rsid w:val="00B2219C"/>
    <w:pPr>
      <w:ind w:left="720"/>
      <w:contextualSpacing/>
    </w:pPr>
  </w:style>
  <w:style w:type="character" w:styleId="Accentuationintense">
    <w:name w:val="Intense Emphasis"/>
    <w:basedOn w:val="Policepardfaut"/>
    <w:uiPriority w:val="21"/>
    <w:qFormat/>
    <w:rsid w:val="00B2219C"/>
    <w:rPr>
      <w:i/>
      <w:iCs/>
      <w:color w:val="2F5496" w:themeColor="accent1" w:themeShade="BF"/>
    </w:rPr>
  </w:style>
  <w:style w:type="paragraph" w:styleId="Citationintense">
    <w:name w:val="Intense Quote"/>
    <w:basedOn w:val="Normal"/>
    <w:next w:val="Normal"/>
    <w:link w:val="CitationintenseCar"/>
    <w:uiPriority w:val="30"/>
    <w:qFormat/>
    <w:rsid w:val="00B221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2219C"/>
    <w:rPr>
      <w:i/>
      <w:iCs/>
      <w:color w:val="2F5496" w:themeColor="accent1" w:themeShade="BF"/>
    </w:rPr>
  </w:style>
  <w:style w:type="character" w:styleId="Rfrenceintense">
    <w:name w:val="Intense Reference"/>
    <w:basedOn w:val="Policepardfaut"/>
    <w:uiPriority w:val="32"/>
    <w:qFormat/>
    <w:rsid w:val="00B2219C"/>
    <w:rPr>
      <w:b/>
      <w:bCs/>
      <w:smallCaps/>
      <w:color w:val="2F5496" w:themeColor="accent1" w:themeShade="BF"/>
      <w:spacing w:val="5"/>
    </w:rPr>
  </w:style>
  <w:style w:type="table" w:styleId="Grilledutableau">
    <w:name w:val="Table Grid"/>
    <w:basedOn w:val="TableauNormal"/>
    <w:uiPriority w:val="39"/>
    <w:rsid w:val="00F13B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6T13:38:55.268"/>
    </inkml:context>
    <inkml:brush xml:id="br0">
      <inkml:brushProperty name="width" value="0.035" units="cm"/>
      <inkml:brushProperty name="height" value="0.03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6T13:37:51.855"/>
    </inkml:context>
    <inkml:brush xml:id="br0">
      <inkml:brushProperty name="width" value="0.05" units="cm"/>
      <inkml:brushProperty name="height" value="0.05" units="cm"/>
      <inkml:brushProperty name="color" value="#AE198D"/>
      <inkml:brushProperty name="inkEffects" value="galaxy"/>
      <inkml:brushProperty name="anchorX" value="-6070.63086"/>
      <inkml:brushProperty name="anchorY" value="634.34113"/>
      <inkml:brushProperty name="scaleFactor" value="0.5"/>
    </inkml:brush>
  </inkml:definitions>
  <inkml:trace contextRef="#ctx0" brushRef="#br0">0 0 24575,'0'0'0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451</Words>
  <Characters>2484</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mouhamadoumalalba14@gmail.com</dc:creator>
  <cp:keywords/>
  <dc:description/>
  <cp:lastModifiedBy>Attoumane NISRINE</cp:lastModifiedBy>
  <cp:revision>2</cp:revision>
  <dcterms:created xsi:type="dcterms:W3CDTF">2025-08-07T11:27:00Z</dcterms:created>
  <dcterms:modified xsi:type="dcterms:W3CDTF">2025-08-07T11:27:00Z</dcterms:modified>
</cp:coreProperties>
</file>