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CF626" w14:textId="53334791" w:rsidR="004460E2" w:rsidRPr="004460E2" w:rsidRDefault="004460E2" w:rsidP="004460E2">
      <w:r w:rsidRPr="004460E2">
        <w:t xml:space="preserve">Final Project </w:t>
      </w:r>
    </w:p>
    <w:p w14:paraId="714D7504" w14:textId="6B15AC61" w:rsidR="004460E2" w:rsidRPr="004460E2" w:rsidRDefault="004460E2" w:rsidP="004460E2">
      <w:r w:rsidRPr="004460E2">
        <w:t xml:space="preserve">Sangeetha </w:t>
      </w:r>
      <w:proofErr w:type="spellStart"/>
      <w:r w:rsidRPr="004460E2">
        <w:t>Duggavathi</w:t>
      </w:r>
      <w:proofErr w:type="spellEnd"/>
      <w:r w:rsidRPr="004460E2">
        <w:t xml:space="preserve"> Gopal Rao </w:t>
      </w:r>
    </w:p>
    <w:p w14:paraId="3982F3C2" w14:textId="1F5C9525" w:rsidR="004460E2" w:rsidRPr="004460E2" w:rsidRDefault="004460E2" w:rsidP="004460E2">
      <w:hyperlink r:id="rId4" w:history="1">
        <w:r w:rsidRPr="004460E2">
          <w:rPr>
            <w:rStyle w:val="Hyperlink"/>
            <w:rFonts w:ascii="Times New Roman" w:hAnsi="Times New Roman" w:cs="Times New Roman"/>
          </w:rPr>
          <w:t>Sd897@njit.edu</w:t>
        </w:r>
      </w:hyperlink>
    </w:p>
    <w:p w14:paraId="5319C1E7" w14:textId="3DD27725" w:rsidR="004460E2" w:rsidRPr="004460E2" w:rsidRDefault="004460E2" w:rsidP="004460E2"/>
    <w:p w14:paraId="4E31A3F4" w14:textId="616B957D" w:rsidR="004460E2" w:rsidRPr="004460E2" w:rsidRDefault="004460E2" w:rsidP="004460E2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6"/>
        <w:gridCol w:w="7974"/>
      </w:tblGrid>
      <w:tr w:rsidR="004460E2" w:rsidRPr="004460E2" w14:paraId="22BE2972" w14:textId="77777777" w:rsidTr="004460E2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5E2BAB" w14:textId="77777777" w:rsidR="004460E2" w:rsidRPr="004460E2" w:rsidRDefault="004460E2" w:rsidP="004460E2">
            <w:pPr>
              <w:rPr>
                <w:rFonts w:eastAsia="Times New Roman"/>
                <w:color w:val="24292F"/>
              </w:rPr>
            </w:pPr>
            <w:r w:rsidRPr="004460E2">
              <w:rPr>
                <w:rFonts w:eastAsia="Times New Roman"/>
                <w:color w:val="24292F"/>
              </w:rPr>
              <w:t>CROSS-PLATFORM DATA ANALYSIS</w:t>
            </w:r>
          </w:p>
        </w:tc>
      </w:tr>
      <w:tr w:rsidR="004460E2" w:rsidRPr="004460E2" w14:paraId="558D9E95" w14:textId="77777777" w:rsidTr="004460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48CA96" w14:textId="77777777" w:rsidR="004460E2" w:rsidRPr="004460E2" w:rsidRDefault="004460E2" w:rsidP="004460E2">
            <w:pPr>
              <w:rPr>
                <w:rFonts w:eastAsia="Times New Roman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90C3F8" w14:textId="77777777" w:rsidR="004460E2" w:rsidRPr="004460E2" w:rsidRDefault="004460E2" w:rsidP="004460E2">
            <w:pPr>
              <w:rPr>
                <w:rFonts w:eastAsia="Times New Roman"/>
                <w:color w:val="24292F"/>
              </w:rPr>
            </w:pPr>
          </w:p>
          <w:p w14:paraId="77BAD516" w14:textId="77777777" w:rsidR="004460E2" w:rsidRPr="004460E2" w:rsidRDefault="004460E2" w:rsidP="004460E2">
            <w:pPr>
              <w:rPr>
                <w:rFonts w:eastAsia="Times New Roman"/>
              </w:rPr>
            </w:pPr>
          </w:p>
        </w:tc>
      </w:tr>
      <w:tr w:rsidR="004460E2" w:rsidRPr="004460E2" w14:paraId="4655960A" w14:textId="77777777" w:rsidTr="004460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09A20E" w14:textId="77777777" w:rsidR="004460E2" w:rsidRPr="004460E2" w:rsidRDefault="004460E2" w:rsidP="004460E2">
            <w:pPr>
              <w:rPr>
                <w:rFonts w:eastAsia="Times New Roma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9ACA74" w14:textId="77777777" w:rsidR="004460E2" w:rsidRPr="004460E2" w:rsidRDefault="004460E2" w:rsidP="004460E2">
            <w:pPr>
              <w:rPr>
                <w:rFonts w:eastAsia="Times New Roman"/>
                <w:color w:val="24292F"/>
              </w:rPr>
            </w:pPr>
            <w:r w:rsidRPr="004460E2">
              <w:rPr>
                <w:rFonts w:eastAsia="Times New Roman"/>
                <w:color w:val="24292F"/>
              </w:rPr>
              <w:t xml:space="preserve"> examine the characteristics of user behaviors between Twitter and YouTube. </w:t>
            </w:r>
          </w:p>
        </w:tc>
      </w:tr>
      <w:tr w:rsidR="004460E2" w:rsidRPr="004460E2" w14:paraId="05111882" w14:textId="77777777" w:rsidTr="004460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69C590" w14:textId="77777777" w:rsidR="004460E2" w:rsidRPr="004460E2" w:rsidRDefault="004460E2" w:rsidP="004460E2">
            <w:pPr>
              <w:rPr>
                <w:rFonts w:eastAsia="Times New Roman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D0D89" w14:textId="77777777" w:rsidR="004460E2" w:rsidRPr="004460E2" w:rsidRDefault="004460E2" w:rsidP="004460E2">
            <w:pPr>
              <w:rPr>
                <w:rFonts w:eastAsia="Times New Roman"/>
                <w:color w:val="24292F"/>
              </w:rPr>
            </w:pPr>
          </w:p>
          <w:p w14:paraId="358D3403" w14:textId="77777777" w:rsidR="004460E2" w:rsidRPr="004460E2" w:rsidRDefault="004460E2" w:rsidP="004460E2">
            <w:pPr>
              <w:rPr>
                <w:rFonts w:eastAsia="Times New Roman"/>
              </w:rPr>
            </w:pPr>
          </w:p>
        </w:tc>
      </w:tr>
      <w:tr w:rsidR="004460E2" w:rsidRPr="004460E2" w14:paraId="26B8FE39" w14:textId="77777777" w:rsidTr="004460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E5D64A" w14:textId="77777777" w:rsidR="004460E2" w:rsidRPr="004460E2" w:rsidRDefault="004460E2" w:rsidP="004460E2">
            <w:pPr>
              <w:rPr>
                <w:rFonts w:eastAsia="Times New Roma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AD563" w14:textId="77777777" w:rsidR="004460E2" w:rsidRPr="004460E2" w:rsidRDefault="004460E2" w:rsidP="004460E2">
            <w:pPr>
              <w:rPr>
                <w:rFonts w:eastAsia="Times New Roman"/>
                <w:color w:val="24292F"/>
              </w:rPr>
            </w:pPr>
            <w:r w:rsidRPr="004460E2">
              <w:rPr>
                <w:rFonts w:eastAsia="Times New Roman"/>
                <w:color w:val="24292F"/>
              </w:rPr>
              <w:t xml:space="preserve">First, described how we collect our cross-platform dataset. In order to maintain the reliability of the data analysis, </w:t>
            </w:r>
          </w:p>
        </w:tc>
      </w:tr>
      <w:tr w:rsidR="004460E2" w:rsidRPr="004460E2" w14:paraId="7CC7CD56" w14:textId="77777777" w:rsidTr="004460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DA095" w14:textId="77777777" w:rsidR="004460E2" w:rsidRPr="004460E2" w:rsidRDefault="004460E2" w:rsidP="004460E2">
            <w:pPr>
              <w:rPr>
                <w:rFonts w:eastAsia="Times New Roman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63FBC" w14:textId="77777777" w:rsidR="004460E2" w:rsidRPr="004460E2" w:rsidRDefault="004460E2" w:rsidP="004460E2">
            <w:pPr>
              <w:rPr>
                <w:rFonts w:eastAsia="Times New Roman"/>
                <w:color w:val="24292F"/>
              </w:rPr>
            </w:pPr>
            <w:r w:rsidRPr="004460E2">
              <w:rPr>
                <w:rFonts w:eastAsia="Times New Roman"/>
                <w:color w:val="24292F"/>
              </w:rPr>
              <w:t>we manually select some widely- known top news topics that are frequently talked about both in Twitter and YouTube.</w:t>
            </w:r>
          </w:p>
        </w:tc>
      </w:tr>
      <w:tr w:rsidR="004460E2" w:rsidRPr="004460E2" w14:paraId="3F650544" w14:textId="77777777" w:rsidTr="004460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1D455F" w14:textId="77777777" w:rsidR="004460E2" w:rsidRPr="004460E2" w:rsidRDefault="004460E2" w:rsidP="004460E2">
            <w:pPr>
              <w:rPr>
                <w:rFonts w:eastAsia="Times New Roman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FAFAFE" w14:textId="77777777" w:rsidR="004460E2" w:rsidRPr="004460E2" w:rsidRDefault="004460E2" w:rsidP="004460E2">
            <w:pPr>
              <w:rPr>
                <w:rFonts w:eastAsia="Times New Roman"/>
                <w:color w:val="24292F"/>
              </w:rPr>
            </w:pPr>
          </w:p>
          <w:p w14:paraId="787BC5ED" w14:textId="77777777" w:rsidR="004460E2" w:rsidRPr="004460E2" w:rsidRDefault="004460E2" w:rsidP="004460E2">
            <w:pPr>
              <w:rPr>
                <w:rFonts w:eastAsia="Times New Roman"/>
              </w:rPr>
            </w:pPr>
          </w:p>
        </w:tc>
      </w:tr>
      <w:tr w:rsidR="004460E2" w:rsidRPr="004460E2" w14:paraId="62BD2C9A" w14:textId="77777777" w:rsidTr="004460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87D866" w14:textId="77777777" w:rsidR="004460E2" w:rsidRPr="004460E2" w:rsidRDefault="004460E2" w:rsidP="004460E2">
            <w:pPr>
              <w:rPr>
                <w:rFonts w:eastAsia="Times New Roma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57A99" w14:textId="769775FB" w:rsidR="004460E2" w:rsidRPr="004460E2" w:rsidRDefault="004460E2" w:rsidP="004460E2">
            <w:pPr>
              <w:rPr>
                <w:rFonts w:eastAsia="Times New Roman"/>
                <w:color w:val="24292F"/>
              </w:rPr>
            </w:pPr>
            <w:r w:rsidRPr="004460E2">
              <w:rPr>
                <w:rFonts w:eastAsia="Times New Roman"/>
                <w:color w:val="24292F"/>
              </w:rPr>
              <w:t xml:space="preserve">Second TF-IDF representation of Tweets plots and </w:t>
            </w:r>
            <w:r w:rsidR="0008773D" w:rsidRPr="004460E2">
              <w:rPr>
                <w:rFonts w:eastAsia="Times New Roman"/>
                <w:color w:val="24292F"/>
              </w:rPr>
              <w:t>Yo</w:t>
            </w:r>
            <w:r w:rsidR="0008773D">
              <w:rPr>
                <w:rFonts w:eastAsia="Times New Roman"/>
                <w:color w:val="24292F"/>
              </w:rPr>
              <w:t>u</w:t>
            </w:r>
            <w:r w:rsidR="0008773D" w:rsidRPr="004460E2">
              <w:rPr>
                <w:rFonts w:eastAsia="Times New Roman"/>
                <w:color w:val="24292F"/>
              </w:rPr>
              <w:t>Tube</w:t>
            </w:r>
            <w:r w:rsidRPr="004460E2">
              <w:rPr>
                <w:rFonts w:eastAsia="Times New Roman"/>
                <w:color w:val="24292F"/>
              </w:rPr>
              <w:t xml:space="preserve"> </w:t>
            </w:r>
            <w:r w:rsidR="00071225" w:rsidRPr="004460E2">
              <w:rPr>
                <w:rFonts w:eastAsia="Times New Roman"/>
                <w:color w:val="24292F"/>
              </w:rPr>
              <w:t>data plots</w:t>
            </w:r>
            <w:r w:rsidRPr="004460E2">
              <w:rPr>
                <w:rFonts w:eastAsia="Times New Roman"/>
                <w:color w:val="24292F"/>
              </w:rPr>
              <w:t xml:space="preserve"> here I am using the </w:t>
            </w:r>
            <w:proofErr w:type="spellStart"/>
            <w:r w:rsidRPr="004460E2">
              <w:rPr>
                <w:rFonts w:eastAsia="Times New Roman"/>
                <w:color w:val="24292F"/>
              </w:rPr>
              <w:t>TfidfVectorizer</w:t>
            </w:r>
            <w:proofErr w:type="spellEnd"/>
            <w:r w:rsidRPr="004460E2">
              <w:rPr>
                <w:rFonts w:eastAsia="Times New Roman"/>
                <w:color w:val="24292F"/>
              </w:rPr>
              <w:t xml:space="preserve"> from scikit-learn</w:t>
            </w:r>
          </w:p>
        </w:tc>
      </w:tr>
      <w:tr w:rsidR="004460E2" w:rsidRPr="004460E2" w14:paraId="79943288" w14:textId="77777777" w:rsidTr="004460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64F4E1" w14:textId="77777777" w:rsidR="004460E2" w:rsidRPr="004460E2" w:rsidRDefault="004460E2" w:rsidP="004460E2">
            <w:pPr>
              <w:rPr>
                <w:rFonts w:eastAsia="Times New Roman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13028D" w14:textId="77777777" w:rsidR="004460E2" w:rsidRPr="004460E2" w:rsidRDefault="004460E2" w:rsidP="004460E2">
            <w:pPr>
              <w:rPr>
                <w:rFonts w:eastAsia="Times New Roman"/>
                <w:color w:val="24292F"/>
              </w:rPr>
            </w:pPr>
          </w:p>
          <w:p w14:paraId="3E55B882" w14:textId="77777777" w:rsidR="004460E2" w:rsidRPr="004460E2" w:rsidRDefault="004460E2" w:rsidP="004460E2">
            <w:pPr>
              <w:rPr>
                <w:rFonts w:eastAsia="Times New Roman"/>
              </w:rPr>
            </w:pPr>
          </w:p>
        </w:tc>
      </w:tr>
      <w:tr w:rsidR="004460E2" w:rsidRPr="004460E2" w14:paraId="5B10239A" w14:textId="77777777" w:rsidTr="004460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38D68" w14:textId="77777777" w:rsidR="004460E2" w:rsidRPr="004460E2" w:rsidRDefault="004460E2" w:rsidP="004460E2">
            <w:pPr>
              <w:rPr>
                <w:rFonts w:eastAsia="Times New Roma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34AE51" w14:textId="0554A2E7" w:rsidR="004460E2" w:rsidRPr="004460E2" w:rsidRDefault="004460E2" w:rsidP="004460E2">
            <w:pPr>
              <w:rPr>
                <w:rFonts w:eastAsia="Times New Roman"/>
                <w:color w:val="24292F"/>
              </w:rPr>
            </w:pPr>
            <w:r w:rsidRPr="004460E2">
              <w:rPr>
                <w:rFonts w:eastAsia="Times New Roman"/>
                <w:color w:val="24292F"/>
              </w:rPr>
              <w:t xml:space="preserve">Third, </w:t>
            </w:r>
            <w:r w:rsidR="00071225" w:rsidRPr="004460E2">
              <w:rPr>
                <w:rFonts w:eastAsia="Times New Roman"/>
                <w:color w:val="24292F"/>
              </w:rPr>
              <w:t>with</w:t>
            </w:r>
            <w:r w:rsidRPr="004460E2">
              <w:rPr>
                <w:rFonts w:eastAsia="Times New Roman"/>
                <w:color w:val="24292F"/>
              </w:rPr>
              <w:t xml:space="preserve"> cosine similarity matrix computed, defined the function “recommendations” that will return top recommendations videos </w:t>
            </w:r>
          </w:p>
        </w:tc>
      </w:tr>
    </w:tbl>
    <w:p w14:paraId="2D105BDF" w14:textId="67A15160" w:rsidR="004460E2" w:rsidRDefault="004460E2" w:rsidP="004460E2"/>
    <w:p w14:paraId="32BBC823" w14:textId="77777777" w:rsidR="004460E2" w:rsidRPr="004460E2" w:rsidRDefault="004460E2" w:rsidP="004460E2"/>
    <w:p w14:paraId="0611978D" w14:textId="77777777" w:rsidR="004460E2" w:rsidRDefault="004460E2" w:rsidP="004460E2"/>
    <w:p w14:paraId="64F7DA6A" w14:textId="77777777" w:rsidR="004460E2" w:rsidRDefault="004460E2" w:rsidP="004460E2"/>
    <w:p w14:paraId="2268CDB6" w14:textId="77777777" w:rsidR="004460E2" w:rsidRPr="0008773D" w:rsidRDefault="004460E2" w:rsidP="004460E2">
      <w:pPr>
        <w:rPr>
          <w:rFonts w:ascii="Times New Roman" w:hAnsi="Times New Roman" w:cs="Times New Roman"/>
        </w:rPr>
      </w:pPr>
    </w:p>
    <w:p w14:paraId="40DBE4E3" w14:textId="77777777" w:rsidR="004460E2" w:rsidRDefault="004460E2" w:rsidP="004460E2"/>
    <w:p w14:paraId="506EE79C" w14:textId="77777777" w:rsidR="004460E2" w:rsidRDefault="004460E2" w:rsidP="004460E2"/>
    <w:p w14:paraId="3A724E05" w14:textId="77777777" w:rsidR="004460E2" w:rsidRDefault="004460E2" w:rsidP="004460E2"/>
    <w:p w14:paraId="6A533208" w14:textId="77777777" w:rsidR="004460E2" w:rsidRDefault="004460E2" w:rsidP="004460E2"/>
    <w:p w14:paraId="3F21D731" w14:textId="77777777" w:rsidR="004460E2" w:rsidRDefault="004460E2" w:rsidP="004460E2"/>
    <w:p w14:paraId="64A6DCEC" w14:textId="77777777" w:rsidR="004460E2" w:rsidRDefault="004460E2" w:rsidP="004460E2"/>
    <w:p w14:paraId="04DCCF6A" w14:textId="77777777" w:rsidR="004460E2" w:rsidRDefault="004460E2" w:rsidP="004460E2"/>
    <w:p w14:paraId="7B822A98" w14:textId="77777777" w:rsidR="004460E2" w:rsidRDefault="004460E2" w:rsidP="004460E2"/>
    <w:p w14:paraId="2C1825CC" w14:textId="77777777" w:rsidR="004460E2" w:rsidRDefault="004460E2" w:rsidP="004460E2"/>
    <w:p w14:paraId="76CC22B7" w14:textId="77777777" w:rsidR="004460E2" w:rsidRDefault="004460E2" w:rsidP="004460E2"/>
    <w:p w14:paraId="53898A86" w14:textId="77777777" w:rsidR="004460E2" w:rsidRDefault="004460E2" w:rsidP="004460E2"/>
    <w:p w14:paraId="7147B01D" w14:textId="77777777" w:rsidR="004460E2" w:rsidRDefault="004460E2" w:rsidP="004460E2"/>
    <w:p w14:paraId="324C25FF" w14:textId="77777777" w:rsidR="004460E2" w:rsidRDefault="004460E2" w:rsidP="004460E2"/>
    <w:p w14:paraId="5F90A93A" w14:textId="77777777" w:rsidR="004460E2" w:rsidRDefault="004460E2" w:rsidP="004460E2"/>
    <w:p w14:paraId="119EE665" w14:textId="77777777" w:rsidR="004460E2" w:rsidRDefault="004460E2" w:rsidP="004460E2"/>
    <w:p w14:paraId="58D49124" w14:textId="77777777" w:rsidR="004460E2" w:rsidRDefault="004460E2" w:rsidP="004460E2"/>
    <w:p w14:paraId="04AF3443" w14:textId="77777777" w:rsidR="004460E2" w:rsidRDefault="004460E2" w:rsidP="004460E2"/>
    <w:p w14:paraId="22E13E16" w14:textId="77777777" w:rsidR="004460E2" w:rsidRDefault="004460E2" w:rsidP="004460E2"/>
    <w:p w14:paraId="784DE6A2" w14:textId="507490BB" w:rsidR="00130CDC" w:rsidRPr="004460E2" w:rsidRDefault="00130CDC" w:rsidP="004460E2">
      <w:r w:rsidRPr="004460E2">
        <w:t xml:space="preserve">Django web framework to fetch YouTube and twitter data </w:t>
      </w:r>
    </w:p>
    <w:p w14:paraId="5C82C49E" w14:textId="1FBDB685" w:rsidR="004460E2" w:rsidRDefault="004460E2" w:rsidP="004460E2"/>
    <w:p w14:paraId="7D1AB640" w14:textId="77777777" w:rsidR="004460E2" w:rsidRDefault="004460E2" w:rsidP="004460E2"/>
    <w:p w14:paraId="153789A9" w14:textId="3F51D9F8" w:rsidR="004460E2" w:rsidRPr="004460E2" w:rsidRDefault="0008773D" w:rsidP="004460E2">
      <w:r w:rsidRPr="004460E2">
        <w:t>Screenshot</w:t>
      </w:r>
      <w:r w:rsidR="004460E2" w:rsidRPr="004460E2">
        <w:t xml:space="preserve"> </w:t>
      </w:r>
      <w:proofErr w:type="gramStart"/>
      <w:r w:rsidR="004460E2" w:rsidRPr="004460E2">
        <w:t>1 :</w:t>
      </w:r>
      <w:proofErr w:type="gramEnd"/>
      <w:r w:rsidR="004460E2" w:rsidRPr="004460E2">
        <w:t xml:space="preserve"> selected You Tube topics From YouTube Data API</w:t>
      </w:r>
    </w:p>
    <w:p w14:paraId="4C0FCCFB" w14:textId="77777777" w:rsidR="004460E2" w:rsidRPr="004460E2" w:rsidRDefault="004460E2" w:rsidP="004460E2"/>
    <w:p w14:paraId="1E0CE3C3" w14:textId="297B1231" w:rsidR="00130CDC" w:rsidRPr="004460E2" w:rsidRDefault="00130CDC" w:rsidP="004460E2">
      <w:pPr>
        <w:rPr>
          <w:noProof/>
        </w:rPr>
      </w:pPr>
      <w:r w:rsidRPr="004460E2">
        <w:rPr>
          <w:noProof/>
        </w:rPr>
        <w:drawing>
          <wp:inline distT="0" distB="0" distL="0" distR="0" wp14:anchorId="1CE06CF2" wp14:editId="121A20E3">
            <wp:extent cx="5943600" cy="3423348"/>
            <wp:effectExtent l="0" t="0" r="0" b="5715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198" cy="34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7B004" w14:textId="3D96B717" w:rsidR="00130CDC" w:rsidRPr="004460E2" w:rsidRDefault="00130CDC" w:rsidP="004460E2">
      <w:pPr>
        <w:rPr>
          <w:noProof/>
        </w:rPr>
      </w:pPr>
    </w:p>
    <w:p w14:paraId="09A5CE17" w14:textId="20EE0E41" w:rsidR="00130CDC" w:rsidRDefault="00130CDC" w:rsidP="004460E2"/>
    <w:p w14:paraId="67A59805" w14:textId="0A8A7361" w:rsidR="0008773D" w:rsidRPr="004460E2" w:rsidRDefault="0008773D" w:rsidP="004460E2">
      <w:r w:rsidRPr="004460E2">
        <w:rPr>
          <w:noProof/>
        </w:rPr>
        <w:t>Screeshot 2 : Tweets on Wildfire topic</w:t>
      </w:r>
      <w:r w:rsidRPr="004460E2">
        <w:t xml:space="preserve"> Using TWITTER API</w:t>
      </w:r>
    </w:p>
    <w:p w14:paraId="22AB5326" w14:textId="21A19BDE" w:rsidR="00130CDC" w:rsidRPr="004460E2" w:rsidRDefault="00130CDC" w:rsidP="004460E2"/>
    <w:p w14:paraId="4FE55CED" w14:textId="38DFF2FE" w:rsidR="00130CDC" w:rsidRPr="004460E2" w:rsidRDefault="00130CDC" w:rsidP="004460E2">
      <w:pPr>
        <w:rPr>
          <w:noProof/>
        </w:rPr>
      </w:pPr>
      <w:r w:rsidRPr="004460E2">
        <w:rPr>
          <w:noProof/>
        </w:rPr>
        <w:drawing>
          <wp:inline distT="0" distB="0" distL="0" distR="0" wp14:anchorId="78D85B67" wp14:editId="6D55AAE8">
            <wp:extent cx="5943250" cy="2582426"/>
            <wp:effectExtent l="0" t="0" r="635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338" cy="26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BB51" w14:textId="65BE2688" w:rsidR="00130CDC" w:rsidRPr="004460E2" w:rsidRDefault="00130CDC" w:rsidP="004460E2"/>
    <w:p w14:paraId="2DC7A169" w14:textId="020197C8" w:rsidR="00130CDC" w:rsidRPr="004460E2" w:rsidRDefault="00130CDC" w:rsidP="004460E2">
      <w:pPr>
        <w:rPr>
          <w:noProof/>
        </w:rPr>
      </w:pPr>
      <w:r w:rsidRPr="004460E2">
        <w:rPr>
          <w:noProof/>
        </w:rPr>
        <w:lastRenderedPageBreak/>
        <w:t xml:space="preserve"> </w:t>
      </w:r>
      <w:r w:rsidR="0008773D" w:rsidRPr="004460E2">
        <w:t>Screenshot</w:t>
      </w:r>
      <w:r w:rsidRPr="004460E2">
        <w:t xml:space="preserve"> 3 </w:t>
      </w:r>
      <w:r w:rsidR="00F56539" w:rsidRPr="004460E2">
        <w:t xml:space="preserve">Tweets </w:t>
      </w:r>
      <w:proofErr w:type="gramStart"/>
      <w:r w:rsidR="00F56539" w:rsidRPr="004460E2">
        <w:t>on  Artificial</w:t>
      </w:r>
      <w:proofErr w:type="gramEnd"/>
      <w:r w:rsidR="00F56539" w:rsidRPr="004460E2">
        <w:t xml:space="preserve"> </w:t>
      </w:r>
      <w:r w:rsidR="0008773D" w:rsidRPr="004460E2">
        <w:t>Intelligence</w:t>
      </w:r>
      <w:r w:rsidR="00F56539" w:rsidRPr="004460E2">
        <w:t xml:space="preserve"> topic using YouTube DATA API</w:t>
      </w:r>
      <w:r w:rsidR="00F56539" w:rsidRPr="004460E2">
        <w:rPr>
          <w:noProof/>
        </w:rPr>
        <w:drawing>
          <wp:inline distT="0" distB="0" distL="0" distR="0" wp14:anchorId="2788A98C" wp14:editId="344642A9">
            <wp:extent cx="5943600" cy="3714750"/>
            <wp:effectExtent l="0" t="0" r="0" b="63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0CDC" w:rsidRPr="004460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CDC"/>
    <w:rsid w:val="00071225"/>
    <w:rsid w:val="0008773D"/>
    <w:rsid w:val="00130CDC"/>
    <w:rsid w:val="004460E2"/>
    <w:rsid w:val="00F56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2FED76"/>
  <w15:chartTrackingRefBased/>
  <w15:docId w15:val="{05445B7D-B5CE-B24A-98F3-6D29EA1E6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60E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460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60E2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4460E2"/>
  </w:style>
  <w:style w:type="character" w:customStyle="1" w:styleId="Heading2Char">
    <w:name w:val="Heading 2 Char"/>
    <w:basedOn w:val="DefaultParagraphFont"/>
    <w:link w:val="Heading2"/>
    <w:uiPriority w:val="9"/>
    <w:rsid w:val="004460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827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mailto:Sd897@njit.edu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Kalyan Prakash</dc:creator>
  <cp:keywords/>
  <dc:description/>
  <cp:lastModifiedBy>Kalyan Prakash</cp:lastModifiedBy>
  <cp:revision>7</cp:revision>
  <dcterms:created xsi:type="dcterms:W3CDTF">2022-08-02T20:06:00Z</dcterms:created>
  <dcterms:modified xsi:type="dcterms:W3CDTF">2022-08-02T20:23:00Z</dcterms:modified>
</cp:coreProperties>
</file>