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3A53" w14:textId="77777777" w:rsidR="00762AA0" w:rsidRPr="004D5369" w:rsidRDefault="00762AA0" w:rsidP="00762AA0">
      <w:pPr>
        <w:pStyle w:val="Title"/>
        <w:jc w:val="left"/>
      </w:pPr>
      <w:r w:rsidRPr="004D5369">
        <w:t>Evaluation Sheet for Picture Book/Storytelling Assignment</w:t>
      </w:r>
    </w:p>
    <w:p w14:paraId="7C3D86B2" w14:textId="77777777" w:rsidR="00762AA0" w:rsidRPr="00D201AD" w:rsidRDefault="00762AA0" w:rsidP="00762AA0">
      <w:pPr>
        <w:rPr>
          <w:rFonts w:ascii="Calibri" w:hAnsi="Calibri" w:cs="Calibri"/>
          <w:sz w:val="21"/>
          <w:szCs w:val="21"/>
        </w:rPr>
      </w:pPr>
    </w:p>
    <w:p w14:paraId="5F65674E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00D201AD">
        <w:rPr>
          <w:rFonts w:ascii="Calibri" w:hAnsi="Calibri" w:cs="Calibri"/>
          <w:sz w:val="22"/>
          <w:szCs w:val="22"/>
        </w:rPr>
        <w:t>story-teller</w:t>
      </w:r>
      <w:proofErr w:type="gramEnd"/>
      <w:r w:rsidRPr="00D201AD">
        <w:rPr>
          <w:rFonts w:ascii="Calibri" w:hAnsi="Calibri" w:cs="Calibri"/>
          <w:sz w:val="22"/>
          <w:szCs w:val="22"/>
        </w:rPr>
        <w:t xml:space="preserve"> is (write full name here) </w:t>
      </w:r>
    </w:p>
    <w:p w14:paraId="5038F2ED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33CC54E6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David Mason</w:t>
      </w:r>
    </w:p>
    <w:p w14:paraId="40E1DD7C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33FAC766" w14:textId="77777777" w:rsidR="00762AA0" w:rsidRPr="000B57EB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</w:rPr>
        <w:t xml:space="preserve">The storyteller presented a story book with a plot. (The story was not a concept book. It had a plot, characters, theme, and some sort of setting.) </w:t>
      </w:r>
      <w:r w:rsidRPr="000B57EB">
        <w:rPr>
          <w:rFonts w:ascii="Calibri" w:hAnsi="Calibri" w:cs="Calibri"/>
          <w:sz w:val="22"/>
          <w:szCs w:val="22"/>
          <w:highlight w:val="yellow"/>
        </w:rPr>
        <w:t xml:space="preserve">2 marks </w:t>
      </w:r>
    </w:p>
    <w:p w14:paraId="36C0565E" w14:textId="77777777" w:rsidR="00762AA0" w:rsidRDefault="00762AA0" w:rsidP="00762AA0">
      <w:pPr>
        <w:ind w:left="360"/>
        <w:rPr>
          <w:rFonts w:ascii="Calibri" w:hAnsi="Calibri" w:cs="Calibri"/>
          <w:sz w:val="22"/>
          <w:szCs w:val="22"/>
        </w:rPr>
      </w:pPr>
    </w:p>
    <w:p w14:paraId="0BBE247A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>Storyteller introduced book’s title and author</w:t>
      </w:r>
      <w:r>
        <w:rPr>
          <w:rFonts w:ascii="Calibri" w:hAnsi="Calibri" w:cs="Calibri"/>
          <w:sz w:val="22"/>
          <w:szCs w:val="22"/>
        </w:rPr>
        <w:t xml:space="preserve"> to the live audience</w:t>
      </w:r>
      <w:r w:rsidRPr="00D201AD">
        <w:rPr>
          <w:rFonts w:ascii="Calibri" w:hAnsi="Calibri" w:cs="Calibri"/>
          <w:sz w:val="22"/>
          <w:szCs w:val="22"/>
        </w:rPr>
        <w:t xml:space="preserve">:  0 marks     ½ mark  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  </w:t>
      </w:r>
    </w:p>
    <w:p w14:paraId="188A0502" w14:textId="77777777" w:rsidR="00762AA0" w:rsidRPr="00D201AD" w:rsidRDefault="00762AA0" w:rsidP="00762AA0">
      <w:pPr>
        <w:ind w:left="-360" w:firstLine="380"/>
        <w:rPr>
          <w:rFonts w:ascii="Calibri" w:hAnsi="Calibri" w:cs="Calibri"/>
          <w:sz w:val="22"/>
          <w:szCs w:val="22"/>
        </w:rPr>
      </w:pPr>
    </w:p>
    <w:p w14:paraId="01EEE969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Storyteller began the storytelling session </w:t>
      </w:r>
      <w:r>
        <w:rPr>
          <w:rFonts w:ascii="Calibri" w:hAnsi="Calibri" w:cs="Calibri"/>
          <w:sz w:val="22"/>
          <w:szCs w:val="22"/>
        </w:rPr>
        <w:t xml:space="preserve">with </w:t>
      </w:r>
      <w:r w:rsidRPr="00D201AD">
        <w:rPr>
          <w:rFonts w:ascii="Calibri" w:hAnsi="Calibri" w:cs="Calibri"/>
          <w:sz w:val="22"/>
          <w:szCs w:val="22"/>
        </w:rPr>
        <w:t xml:space="preserve">motivational technique that would engage the </w:t>
      </w:r>
      <w:r>
        <w:rPr>
          <w:rFonts w:ascii="Calibri" w:hAnsi="Calibri" w:cs="Calibri"/>
          <w:sz w:val="22"/>
          <w:szCs w:val="22"/>
        </w:rPr>
        <w:t xml:space="preserve">live audience, </w:t>
      </w:r>
      <w:r w:rsidRPr="00D201AD">
        <w:rPr>
          <w:rFonts w:ascii="Calibri" w:hAnsi="Calibri" w:cs="Calibri"/>
          <w:sz w:val="22"/>
          <w:szCs w:val="22"/>
        </w:rPr>
        <w:t xml:space="preserve">introduce the </w:t>
      </w:r>
      <w:r>
        <w:rPr>
          <w:rFonts w:ascii="Calibri" w:hAnsi="Calibri" w:cs="Calibri"/>
          <w:sz w:val="22"/>
          <w:szCs w:val="22"/>
        </w:rPr>
        <w:t>story, and preview the learning focus</w:t>
      </w:r>
      <w:r w:rsidRPr="00D201AD">
        <w:rPr>
          <w:rFonts w:ascii="Calibri" w:hAnsi="Calibri" w:cs="Calibri"/>
          <w:sz w:val="22"/>
          <w:szCs w:val="22"/>
        </w:rPr>
        <w:t xml:space="preserve">:  0 marks  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  </w:t>
      </w:r>
    </w:p>
    <w:p w14:paraId="457CFFCA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676DCD63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Storyteller used at least </w:t>
      </w:r>
      <w:r>
        <w:rPr>
          <w:rFonts w:ascii="Calibri" w:hAnsi="Calibri" w:cs="Calibri"/>
          <w:sz w:val="22"/>
          <w:szCs w:val="22"/>
        </w:rPr>
        <w:t>two</w:t>
      </w:r>
      <w:r w:rsidRPr="00D201AD">
        <w:rPr>
          <w:rFonts w:ascii="Calibri" w:hAnsi="Calibri" w:cs="Calibri"/>
          <w:sz w:val="22"/>
          <w:szCs w:val="22"/>
        </w:rPr>
        <w:t xml:space="preserve"> literacy promotion techniques (</w:t>
      </w:r>
      <w:proofErr w:type="gramStart"/>
      <w:r w:rsidRPr="00D201AD">
        <w:rPr>
          <w:rFonts w:ascii="Calibri" w:hAnsi="Calibri" w:cs="Calibri"/>
          <w:sz w:val="22"/>
          <w:szCs w:val="22"/>
        </w:rPr>
        <w:t>i.e.</w:t>
      </w:r>
      <w:proofErr w:type="gramEnd"/>
      <w:r w:rsidRPr="00D201AD">
        <w:rPr>
          <w:rFonts w:ascii="Calibri" w:hAnsi="Calibri" w:cs="Calibri"/>
          <w:sz w:val="22"/>
          <w:szCs w:val="22"/>
        </w:rPr>
        <w:t xml:space="preserve"> questions, pauses, indication of book elements) at specific moments in the story:  0 marks     1</w:t>
      </w:r>
      <w:r>
        <w:rPr>
          <w:rFonts w:ascii="Calibri" w:hAnsi="Calibri" w:cs="Calibri"/>
          <w:sz w:val="22"/>
          <w:szCs w:val="22"/>
        </w:rPr>
        <w:t>/2</w:t>
      </w:r>
      <w:r w:rsidRPr="00D201AD">
        <w:rPr>
          <w:rFonts w:ascii="Calibri" w:hAnsi="Calibri" w:cs="Calibri"/>
          <w:sz w:val="22"/>
          <w:szCs w:val="22"/>
        </w:rPr>
        <w:t xml:space="preserve"> mark</w:t>
      </w:r>
      <w:r>
        <w:rPr>
          <w:rFonts w:ascii="Calibri" w:hAnsi="Calibri" w:cs="Calibri"/>
          <w:sz w:val="22"/>
          <w:szCs w:val="22"/>
        </w:rPr>
        <w:t>s</w:t>
      </w:r>
      <w:r w:rsidRPr="00D201AD">
        <w:rPr>
          <w:rFonts w:ascii="Calibri" w:hAnsi="Calibri" w:cs="Calibri"/>
          <w:sz w:val="22"/>
          <w:szCs w:val="22"/>
        </w:rPr>
        <w:t xml:space="preserve">   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</w:t>
      </w:r>
    </w:p>
    <w:p w14:paraId="7A6D3A1C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B5B3AA2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>Throughout the reading, the storyteller</w:t>
      </w:r>
    </w:p>
    <w:p w14:paraId="05E53970" w14:textId="77777777" w:rsidR="00762AA0" w:rsidRPr="00670E5D" w:rsidRDefault="00762AA0" w:rsidP="00762AA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video and lighting so that the live audience could see the storyteller’s facial expressions. </w:t>
      </w:r>
      <w:r w:rsidRPr="00670E5D">
        <w:rPr>
          <w:rFonts w:ascii="Calibri" w:hAnsi="Calibri" w:cs="Calibri"/>
          <w:sz w:val="22"/>
          <w:szCs w:val="22"/>
        </w:rPr>
        <w:t xml:space="preserve">0 marks     </w:t>
      </w:r>
      <w:r>
        <w:rPr>
          <w:rFonts w:ascii="Calibri" w:hAnsi="Calibri" w:cs="Calibri"/>
          <w:sz w:val="22"/>
          <w:szCs w:val="22"/>
        </w:rPr>
        <w:t>½ mark</w:t>
      </w:r>
      <w:r>
        <w:rPr>
          <w:rFonts w:ascii="Calibri" w:hAnsi="Calibri" w:cs="Calibri"/>
          <w:sz w:val="22"/>
          <w:szCs w:val="22"/>
        </w:rPr>
        <w:tab/>
      </w:r>
      <w:r w:rsidRPr="000B57EB">
        <w:rPr>
          <w:rFonts w:ascii="Calibri" w:hAnsi="Calibri" w:cs="Calibri"/>
          <w:sz w:val="22"/>
          <w:szCs w:val="22"/>
          <w:highlight w:val="yellow"/>
        </w:rPr>
        <w:t>1 m</w:t>
      </w:r>
      <w:r w:rsidRPr="00670E5D">
        <w:rPr>
          <w:rFonts w:ascii="Calibri" w:hAnsi="Calibri" w:cs="Calibri"/>
          <w:sz w:val="22"/>
          <w:szCs w:val="22"/>
        </w:rPr>
        <w:t xml:space="preserve">ark       </w:t>
      </w:r>
    </w:p>
    <w:p w14:paraId="45D93655" w14:textId="77777777" w:rsidR="00762AA0" w:rsidRPr="00D201AD" w:rsidRDefault="00762AA0" w:rsidP="00762AA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Communicated</w:t>
      </w:r>
      <w:r w:rsidRPr="00D201AD">
        <w:rPr>
          <w:rFonts w:ascii="Calibri" w:hAnsi="Calibri" w:cs="Calibri"/>
          <w:sz w:val="22"/>
          <w:szCs w:val="22"/>
        </w:rPr>
        <w:t xml:space="preserve"> clearly </w:t>
      </w:r>
      <w:r>
        <w:rPr>
          <w:rFonts w:ascii="Calibri" w:hAnsi="Calibri" w:cs="Calibri"/>
          <w:sz w:val="22"/>
          <w:szCs w:val="22"/>
        </w:rPr>
        <w:t xml:space="preserve">enough </w:t>
      </w:r>
      <w:r w:rsidRPr="00D201AD">
        <w:rPr>
          <w:rFonts w:ascii="Calibri" w:hAnsi="Calibri" w:cs="Calibri"/>
          <w:sz w:val="22"/>
          <w:szCs w:val="22"/>
        </w:rPr>
        <w:t>for all</w:t>
      </w:r>
      <w:r>
        <w:rPr>
          <w:rFonts w:ascii="Calibri" w:hAnsi="Calibri" w:cs="Calibri"/>
          <w:sz w:val="22"/>
          <w:szCs w:val="22"/>
        </w:rPr>
        <w:t xml:space="preserve"> live audience members</w:t>
      </w:r>
      <w:r w:rsidRPr="00D201AD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follow the story</w:t>
      </w:r>
      <w:r w:rsidRPr="00D201AD">
        <w:rPr>
          <w:rFonts w:ascii="Calibri" w:hAnsi="Calibri" w:cs="Calibri"/>
          <w:sz w:val="22"/>
          <w:szCs w:val="22"/>
        </w:rPr>
        <w:t xml:space="preserve">:  0 marks   ½ mark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</w:t>
      </w:r>
    </w:p>
    <w:p w14:paraId="39064102" w14:textId="77777777" w:rsidR="00762AA0" w:rsidRPr="00D201AD" w:rsidRDefault="00762AA0" w:rsidP="00762AA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Pr="00D201AD">
        <w:rPr>
          <w:rFonts w:ascii="Calibri" w:hAnsi="Calibri" w:cs="Calibri"/>
          <w:sz w:val="22"/>
          <w:szCs w:val="22"/>
        </w:rPr>
        <w:t>eld</w:t>
      </w:r>
      <w:r>
        <w:rPr>
          <w:rFonts w:ascii="Calibri" w:hAnsi="Calibri" w:cs="Calibri"/>
          <w:sz w:val="22"/>
          <w:szCs w:val="22"/>
        </w:rPr>
        <w:t>/presented</w:t>
      </w:r>
      <w:r w:rsidRPr="00D201AD">
        <w:rPr>
          <w:rFonts w:ascii="Calibri" w:hAnsi="Calibri" w:cs="Calibri"/>
          <w:sz w:val="22"/>
          <w:szCs w:val="22"/>
        </w:rPr>
        <w:t xml:space="preserve"> the book so that </w:t>
      </w:r>
      <w:r>
        <w:rPr>
          <w:rFonts w:ascii="Calibri" w:hAnsi="Calibri" w:cs="Calibri"/>
          <w:sz w:val="22"/>
          <w:szCs w:val="22"/>
        </w:rPr>
        <w:t>the live audience was</w:t>
      </w:r>
      <w:r w:rsidRPr="00D201AD">
        <w:rPr>
          <w:rFonts w:ascii="Calibri" w:hAnsi="Calibri" w:cs="Calibri"/>
          <w:sz w:val="22"/>
          <w:szCs w:val="22"/>
        </w:rPr>
        <w:t xml:space="preserve"> able to see the book’s pictures and pages:      0 marks     ½ mark  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      </w:t>
      </w:r>
    </w:p>
    <w:p w14:paraId="3FF8B34E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3039F69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Storyteller engaged the </w:t>
      </w:r>
      <w:r>
        <w:rPr>
          <w:rFonts w:ascii="Calibri" w:hAnsi="Calibri" w:cs="Calibri"/>
          <w:sz w:val="22"/>
          <w:szCs w:val="22"/>
        </w:rPr>
        <w:t>live audience</w:t>
      </w:r>
      <w:r w:rsidRPr="00D201AD">
        <w:rPr>
          <w:rFonts w:ascii="Calibri" w:hAnsi="Calibri" w:cs="Calibri"/>
          <w:sz w:val="22"/>
          <w:szCs w:val="22"/>
        </w:rPr>
        <w:t xml:space="preserve"> with either props or dramatic reading:  0 marks   ½ mark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  </w:t>
      </w:r>
    </w:p>
    <w:p w14:paraId="7D076472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1FA5596F" w14:textId="77777777" w:rsidR="00762AA0" w:rsidRPr="00D201AD" w:rsidRDefault="00762AA0" w:rsidP="00762AA0">
      <w:pPr>
        <w:numPr>
          <w:ilvl w:val="0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Storyteller described an extension activity </w:t>
      </w:r>
      <w:r>
        <w:rPr>
          <w:rFonts w:ascii="Calibri" w:hAnsi="Calibri" w:cs="Calibri"/>
          <w:sz w:val="22"/>
          <w:szCs w:val="22"/>
        </w:rPr>
        <w:t xml:space="preserve">related to the story for the live audience </w:t>
      </w:r>
      <w:r w:rsidRPr="00D201AD">
        <w:rPr>
          <w:rFonts w:ascii="Calibri" w:hAnsi="Calibri" w:cs="Calibri"/>
          <w:sz w:val="22"/>
          <w:szCs w:val="22"/>
        </w:rPr>
        <w:t xml:space="preserve">that could be used to extend the children’s learning or enjoyment:  0 marks     </w:t>
      </w:r>
      <w:r w:rsidRPr="000B57EB">
        <w:rPr>
          <w:rFonts w:ascii="Calibri" w:hAnsi="Calibri" w:cs="Calibri"/>
          <w:sz w:val="22"/>
          <w:szCs w:val="22"/>
          <w:highlight w:val="yellow"/>
        </w:rPr>
        <w:t>1</w:t>
      </w:r>
      <w:r w:rsidRPr="00D201AD">
        <w:rPr>
          <w:rFonts w:ascii="Calibri" w:hAnsi="Calibri" w:cs="Calibri"/>
          <w:sz w:val="22"/>
          <w:szCs w:val="22"/>
        </w:rPr>
        <w:t xml:space="preserve"> mark      </w:t>
      </w:r>
    </w:p>
    <w:p w14:paraId="2564C015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2529A76B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A0879C7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Please write total here:       </w:t>
      </w:r>
      <w:r>
        <w:rPr>
          <w:rFonts w:ascii="Calibri" w:hAnsi="Calibri" w:cs="Calibri"/>
          <w:sz w:val="22"/>
          <w:szCs w:val="22"/>
        </w:rPr>
        <w:t>10</w:t>
      </w:r>
      <w:r w:rsidRPr="00D201AD">
        <w:rPr>
          <w:rFonts w:ascii="Calibri" w:hAnsi="Calibri" w:cs="Calibri"/>
          <w:sz w:val="22"/>
          <w:szCs w:val="22"/>
        </w:rPr>
        <w:t xml:space="preserve"> /10</w:t>
      </w:r>
    </w:p>
    <w:p w14:paraId="4234B331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7ACB27DA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Did the presenter go over the 10-minute time limit?  Yes or </w:t>
      </w:r>
      <w:r w:rsidRPr="000B57EB">
        <w:rPr>
          <w:rFonts w:ascii="Calibri" w:hAnsi="Calibri" w:cs="Calibri"/>
          <w:sz w:val="22"/>
          <w:szCs w:val="22"/>
          <w:highlight w:val="yellow"/>
        </w:rPr>
        <w:t>No.</w:t>
      </w:r>
      <w:r w:rsidRPr="00D201AD">
        <w:rPr>
          <w:rFonts w:ascii="Calibri" w:hAnsi="Calibri" w:cs="Calibri"/>
          <w:sz w:val="22"/>
          <w:szCs w:val="22"/>
        </w:rPr>
        <w:t xml:space="preserve"> </w:t>
      </w:r>
    </w:p>
    <w:p w14:paraId="5EC4DA38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0F47248" w14:textId="77777777" w:rsidR="00762AA0" w:rsidRPr="00D201AD" w:rsidRDefault="00762AA0" w:rsidP="00762AA0">
      <w:pPr>
        <w:ind w:left="720"/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>If yes, by how much? ____________ .</w:t>
      </w:r>
    </w:p>
    <w:p w14:paraId="7CD1091F" w14:textId="77777777" w:rsidR="00762AA0" w:rsidRPr="00D201AD" w:rsidRDefault="00762AA0" w:rsidP="00762AA0">
      <w:pPr>
        <w:ind w:left="720"/>
        <w:rPr>
          <w:rFonts w:ascii="Calibri" w:hAnsi="Calibri" w:cs="Calibri"/>
          <w:sz w:val="22"/>
          <w:szCs w:val="22"/>
        </w:rPr>
      </w:pPr>
    </w:p>
    <w:p w14:paraId="7A57E9B6" w14:textId="77777777" w:rsidR="00762AA0" w:rsidRPr="00D201AD" w:rsidRDefault="00762AA0" w:rsidP="00762AA0">
      <w:pPr>
        <w:ind w:left="72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every minute you are over time, you will be deducted 1 point. </w:t>
      </w:r>
    </w:p>
    <w:p w14:paraId="19ADEA46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0013C59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0A74EFA9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>Comments (optional):</w:t>
      </w:r>
    </w:p>
    <w:p w14:paraId="431AEB41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7ABFF3AD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30F43699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23DF6413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</w:p>
    <w:p w14:paraId="4C0EF43C" w14:textId="77777777" w:rsidR="00762AA0" w:rsidRPr="00D201AD" w:rsidRDefault="00762AA0" w:rsidP="00762AA0">
      <w:pPr>
        <w:rPr>
          <w:rFonts w:ascii="Calibri" w:hAnsi="Calibri" w:cs="Calibri"/>
          <w:sz w:val="22"/>
          <w:szCs w:val="22"/>
        </w:rPr>
      </w:pPr>
      <w:r w:rsidRPr="00D201AD">
        <w:rPr>
          <w:rFonts w:ascii="Calibri" w:hAnsi="Calibri" w:cs="Calibri"/>
          <w:sz w:val="22"/>
          <w:szCs w:val="22"/>
        </w:rPr>
        <w:t xml:space="preserve">Name of evaluator:  </w:t>
      </w:r>
      <w:r>
        <w:rPr>
          <w:rFonts w:ascii="Calibri" w:hAnsi="Calibri" w:cs="Calibri"/>
          <w:sz w:val="22"/>
          <w:szCs w:val="22"/>
        </w:rPr>
        <w:t>Hibo Mousa, Jocelyn Cross, Julie Trudeau</w:t>
      </w:r>
    </w:p>
    <w:p w14:paraId="07A45BF9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lastRenderedPageBreak/>
        <w:t xml:space="preserve">The </w:t>
      </w:r>
      <w:proofErr w:type="gramStart"/>
      <w:r w:rsidRPr="00762AA0">
        <w:rPr>
          <w:rFonts w:ascii="Calibri" w:hAnsi="Calibri" w:cs="Calibri"/>
          <w:sz w:val="22"/>
          <w:szCs w:val="22"/>
          <w:lang w:val="en-US"/>
        </w:rPr>
        <w:t>story-teller</w:t>
      </w:r>
      <w:proofErr w:type="gramEnd"/>
      <w:r w:rsidRPr="00762AA0">
        <w:rPr>
          <w:rFonts w:ascii="Calibri" w:hAnsi="Calibri" w:cs="Calibri"/>
          <w:sz w:val="22"/>
          <w:szCs w:val="22"/>
          <w:lang w:val="en-US"/>
        </w:rPr>
        <w:t xml:space="preserve"> is (write full name here) </w:t>
      </w:r>
    </w:p>
    <w:p w14:paraId="47690419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22CF061B" w14:textId="7DB1E95E" w:rsidR="00762AA0" w:rsidRPr="00762AA0" w:rsidRDefault="00A626E7" w:rsidP="00762AA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Jocelyn Cross </w:t>
      </w:r>
    </w:p>
    <w:p w14:paraId="7B29F72C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13FC4A20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1.     The storyteller presented a story book with a plot. (The story was not a concept book. It had a plot, characters, theme, and some sort of setting.)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2 marks</w:t>
      </w:r>
    </w:p>
    <w:p w14:paraId="50B459E8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31EA0089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2.     Storyteller introduced book’s title and author to the live audience:  0 marks     ½ mark  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 mark      </w:t>
      </w:r>
    </w:p>
    <w:p w14:paraId="792346C8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595F5DA4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3.     Storyteller began the storytelling session with motivational technique that would engage the live audience, introduce the story, and preview the learning focus:  0 marks  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      </w:t>
      </w:r>
    </w:p>
    <w:p w14:paraId="3A984780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7EFBDB0E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4.     Storyteller used at least two literacy promotion techniques (</w:t>
      </w:r>
      <w:proofErr w:type="gramStart"/>
      <w:r w:rsidRPr="00762AA0">
        <w:rPr>
          <w:rFonts w:ascii="Calibri" w:hAnsi="Calibri" w:cs="Calibri"/>
          <w:sz w:val="22"/>
          <w:szCs w:val="22"/>
          <w:lang w:val="en-US"/>
        </w:rPr>
        <w:t>i.e.</w:t>
      </w:r>
      <w:proofErr w:type="gramEnd"/>
      <w:r w:rsidRPr="00762AA0">
        <w:rPr>
          <w:rFonts w:ascii="Calibri" w:hAnsi="Calibri" w:cs="Calibri"/>
          <w:sz w:val="22"/>
          <w:szCs w:val="22"/>
          <w:lang w:val="en-US"/>
        </w:rPr>
        <w:t xml:space="preserve"> questions, pauses, indication of book elements) at specific moments in the story:  0 marks     1/2 marks   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    </w:t>
      </w:r>
    </w:p>
    <w:p w14:paraId="1F0F94F6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33D251FF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5.     Throughout the reading, the storyteller</w:t>
      </w:r>
    </w:p>
    <w:p w14:paraId="26A0790F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ÿ      Set video and lighting so that the live audience could see the storyteller’s facial expressions. 0 marks     ½ mark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>       </w:t>
      </w:r>
    </w:p>
    <w:p w14:paraId="7550EA9F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ÿ      Communicated clearly enough for all live audience members to follow the story:  0 marks   ½ mark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  </w:t>
      </w:r>
    </w:p>
    <w:p w14:paraId="3C45BC1D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ÿ      Held/presented the book so that the live audience was able to see the book’s pictures and pages:      0 marks     ½ mark  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>          </w:t>
      </w:r>
    </w:p>
    <w:p w14:paraId="5A4E832B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110AF246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6.     Storyteller engaged the live audience with either props or dramatic reading:  0 marks   ½ mark   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      </w:t>
      </w:r>
    </w:p>
    <w:p w14:paraId="6BFD1F40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68A4C073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7.     Storyteller described an extension activity related to the story for the live audience that could be used to extend the children’s learning or enjoyment:  0 marks    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1 mark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      </w:t>
      </w:r>
    </w:p>
    <w:p w14:paraId="1377F2B1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7BA62DE3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313B6982" w14:textId="584C5010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Please write total here:        </w:t>
      </w:r>
      <w:r w:rsidR="00A626E7">
        <w:rPr>
          <w:rFonts w:ascii="Calibri" w:hAnsi="Calibri" w:cs="Calibri"/>
          <w:sz w:val="22"/>
          <w:szCs w:val="22"/>
          <w:lang w:val="en-US"/>
        </w:rPr>
        <w:t>10</w:t>
      </w:r>
      <w:r w:rsidRPr="00762AA0">
        <w:rPr>
          <w:rFonts w:ascii="Calibri" w:hAnsi="Calibri" w:cs="Calibri"/>
          <w:sz w:val="22"/>
          <w:szCs w:val="22"/>
          <w:lang w:val="en-US"/>
        </w:rPr>
        <w:t>/10</w:t>
      </w:r>
    </w:p>
    <w:p w14:paraId="4F4B666F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1AA591BC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Did the presenter go over the 10-minute time limit?  Yes or </w:t>
      </w:r>
      <w:r w:rsidRPr="00762AA0">
        <w:rPr>
          <w:rFonts w:ascii="Calibri" w:hAnsi="Calibri" w:cs="Calibri"/>
          <w:sz w:val="22"/>
          <w:szCs w:val="22"/>
          <w:highlight w:val="yellow"/>
          <w:lang w:val="en-US"/>
        </w:rPr>
        <w:t>No.</w:t>
      </w:r>
      <w:r w:rsidRPr="00762AA0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CD491DE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61ECD0CE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If yes, by how much? ____________ .</w:t>
      </w:r>
    </w:p>
    <w:p w14:paraId="551362E6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63C5F941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For every minute you are over time, you will be deducted 1 point. </w:t>
      </w:r>
    </w:p>
    <w:p w14:paraId="3CF81B70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154175F3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0B56B217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Comments (optional):</w:t>
      </w:r>
    </w:p>
    <w:p w14:paraId="17FAC26C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0A016734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72E0F1AE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3AA49E77" w14:textId="77777777" w:rsidR="00762AA0" w:rsidRP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> </w:t>
      </w:r>
    </w:p>
    <w:p w14:paraId="5860179E" w14:textId="30EB3E5B" w:rsidR="00762AA0" w:rsidRDefault="00762AA0" w:rsidP="00762AA0">
      <w:pPr>
        <w:rPr>
          <w:rFonts w:ascii="Calibri" w:hAnsi="Calibri" w:cs="Calibri"/>
          <w:sz w:val="22"/>
          <w:szCs w:val="22"/>
          <w:lang w:val="en-US"/>
        </w:rPr>
      </w:pPr>
      <w:r w:rsidRPr="00762AA0">
        <w:rPr>
          <w:rFonts w:ascii="Calibri" w:hAnsi="Calibri" w:cs="Calibri"/>
          <w:sz w:val="22"/>
          <w:szCs w:val="22"/>
          <w:lang w:val="en-US"/>
        </w:rPr>
        <w:t xml:space="preserve">Name of evaluator:  </w:t>
      </w:r>
      <w:r w:rsidR="00A626E7">
        <w:rPr>
          <w:rFonts w:ascii="Calibri" w:hAnsi="Calibri" w:cs="Calibri"/>
          <w:sz w:val="22"/>
          <w:szCs w:val="22"/>
          <w:lang w:val="en-US"/>
        </w:rPr>
        <w:t>Hibo Mousa, Julie Trudeau, David Mason</w:t>
      </w:r>
    </w:p>
    <w:p w14:paraId="4BC3E54D" w14:textId="35409650" w:rsidR="00A626E7" w:rsidRPr="00A626E7" w:rsidRDefault="00A626E7" w:rsidP="00762AA0">
      <w:pPr>
        <w:rPr>
          <w:rFonts w:ascii="Calibri" w:hAnsi="Calibri" w:cs="Calibri"/>
          <w:sz w:val="22"/>
          <w:szCs w:val="22"/>
          <w:lang w:val="en-US"/>
        </w:rPr>
      </w:pPr>
    </w:p>
    <w:p w14:paraId="2340760B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The </w:t>
      </w:r>
      <w:proofErr w:type="gramStart"/>
      <w:r w:rsidRPr="00A626E7">
        <w:rPr>
          <w:rFonts w:ascii="Calibri" w:eastAsiaTheme="minorHAnsi" w:hAnsi="Calibri" w:cs="Calibri"/>
          <w:sz w:val="22"/>
          <w:szCs w:val="22"/>
          <w:lang w:val="en-US"/>
        </w:rPr>
        <w:t>story-teller</w:t>
      </w:r>
      <w:proofErr w:type="gramEnd"/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 is (write full name here) </w:t>
      </w:r>
    </w:p>
    <w:p w14:paraId="7AFD5A9C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648A11F9" w14:textId="66E710C3" w:rsidR="00A626E7" w:rsidRPr="00A626E7" w:rsidRDefault="008A4C24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>
        <w:rPr>
          <w:rFonts w:ascii="Calibri" w:eastAsiaTheme="minorHAnsi" w:hAnsi="Calibri" w:cs="Calibri"/>
          <w:sz w:val="22"/>
          <w:szCs w:val="22"/>
          <w:lang w:val="en-US"/>
        </w:rPr>
        <w:t>Julie Trudeau</w:t>
      </w:r>
    </w:p>
    <w:p w14:paraId="1FE06EAD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lastRenderedPageBreak/>
        <w:t> </w:t>
      </w:r>
    </w:p>
    <w:p w14:paraId="0002A7F0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1.     The storyteller presented a story book with a plot. (The story was not a concept book. It had a plot, characters, theme, and some sort of setting.)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2 marks</w:t>
      </w:r>
    </w:p>
    <w:p w14:paraId="00F14170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42680F59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2.     Storyteller introduced book’s title and author to the live audience:  0 marks     ½ mark  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 mark      </w:t>
      </w:r>
    </w:p>
    <w:p w14:paraId="2D21B0B5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0084E0D5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3.     Storyteller began the storytelling session with motivational technique that would engage the live audience, introduce the story, and preview the learning focus:  0 marks  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      </w:t>
      </w:r>
    </w:p>
    <w:p w14:paraId="04B1ED07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38DEC803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4.     Storyteller used at least two literacy promotion techniques (</w:t>
      </w:r>
      <w:proofErr w:type="gramStart"/>
      <w:r w:rsidRPr="00A626E7">
        <w:rPr>
          <w:rFonts w:ascii="Calibri" w:eastAsiaTheme="minorHAnsi" w:hAnsi="Calibri" w:cs="Calibri"/>
          <w:sz w:val="22"/>
          <w:szCs w:val="22"/>
          <w:lang w:val="en-US"/>
        </w:rPr>
        <w:t>i.e.</w:t>
      </w:r>
      <w:proofErr w:type="gramEnd"/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 questions, pauses, indication of book elements) at specific moments in the story:  0 marks     1/2 marks   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    </w:t>
      </w:r>
    </w:p>
    <w:p w14:paraId="55ABEF57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4009CBCD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5.     Throughout the reading, the storyteller</w:t>
      </w:r>
    </w:p>
    <w:p w14:paraId="52DC403A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ÿ      Set video and lighting so that the live audience could see the storyteller’s facial expressions. 0 marks     ½ mark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      </w:t>
      </w:r>
    </w:p>
    <w:p w14:paraId="6698D938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ÿ      Communicated clearly enough for all live audience members to follow the story:  0 marks   ½ mark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  </w:t>
      </w:r>
    </w:p>
    <w:p w14:paraId="10D2259E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ÿ      Held/presented the book so that the live audience was able to see the book’s pictures and pages:      0 marks     ½ mark  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         </w:t>
      </w:r>
    </w:p>
    <w:p w14:paraId="68F9E3EE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55AA10E1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6.     Storyteller engaged the live audience with either props or dramatic reading:  0 marks   ½ mark   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      </w:t>
      </w:r>
    </w:p>
    <w:p w14:paraId="78566565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257CD5D8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7.     Storyteller described an extension activity related to the story for the live audience that could be used to extend the children’s learning or enjoyment:  0 marks    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1 mark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      </w:t>
      </w:r>
    </w:p>
    <w:p w14:paraId="41248693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314B9DB4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3CEDD63C" w14:textId="0F6A446E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Please write total here:       </w:t>
      </w:r>
      <w:r w:rsidR="008A4C24">
        <w:rPr>
          <w:rFonts w:ascii="Calibri" w:eastAsiaTheme="minorHAnsi" w:hAnsi="Calibri" w:cs="Calibri"/>
          <w:sz w:val="22"/>
          <w:szCs w:val="22"/>
          <w:lang w:val="en-US"/>
        </w:rPr>
        <w:t>10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 /10</w:t>
      </w:r>
    </w:p>
    <w:p w14:paraId="0B409F74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4931EEF2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Did the presenter go over the 10-minute time limit?  Yes or </w:t>
      </w:r>
      <w:r w:rsidRPr="008A4C24">
        <w:rPr>
          <w:rFonts w:ascii="Calibri" w:eastAsiaTheme="minorHAnsi" w:hAnsi="Calibri" w:cs="Calibri"/>
          <w:sz w:val="22"/>
          <w:szCs w:val="22"/>
          <w:highlight w:val="yellow"/>
          <w:lang w:val="en-US"/>
        </w:rPr>
        <w:t>No.</w:t>
      </w: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 </w:t>
      </w:r>
    </w:p>
    <w:p w14:paraId="1BA89089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2CBD8A59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If yes, by how much? ____________ .</w:t>
      </w:r>
    </w:p>
    <w:p w14:paraId="7E71431B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5A286DA6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For every minute you are over time, you will be deducted 1 point. </w:t>
      </w:r>
    </w:p>
    <w:p w14:paraId="5C036979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09F21D94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28656958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Comments (optional):</w:t>
      </w:r>
    </w:p>
    <w:p w14:paraId="55871FBF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3BD9C6DE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2CAEFC61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5014E4E3" w14:textId="77777777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> </w:t>
      </w:r>
    </w:p>
    <w:p w14:paraId="4C9DB586" w14:textId="10C41259" w:rsidR="00A626E7" w:rsidRPr="00A626E7" w:rsidRDefault="00A626E7" w:rsidP="00A626E7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A626E7">
        <w:rPr>
          <w:rFonts w:ascii="Calibri" w:eastAsiaTheme="minorHAnsi" w:hAnsi="Calibri" w:cs="Calibri"/>
          <w:sz w:val="22"/>
          <w:szCs w:val="22"/>
          <w:lang w:val="en-US"/>
        </w:rPr>
        <w:t xml:space="preserve">Name of evaluator:  </w:t>
      </w:r>
      <w:r w:rsidR="008A4C24">
        <w:rPr>
          <w:rFonts w:ascii="Calibri" w:eastAsiaTheme="minorHAnsi" w:hAnsi="Calibri" w:cs="Calibri"/>
          <w:sz w:val="22"/>
          <w:szCs w:val="22"/>
          <w:lang w:val="en-US"/>
        </w:rPr>
        <w:t>Hibo Mousa, Jocelyn Cross, David Mason</w:t>
      </w:r>
    </w:p>
    <w:p w14:paraId="09D33EA7" w14:textId="77777777" w:rsidR="00A626E7" w:rsidRPr="00762AA0" w:rsidRDefault="00A626E7" w:rsidP="00762AA0">
      <w:pPr>
        <w:rPr>
          <w:rFonts w:ascii="Calibri" w:hAnsi="Calibri" w:cs="Calibri"/>
          <w:sz w:val="22"/>
          <w:szCs w:val="22"/>
          <w:lang w:val="en-US"/>
        </w:rPr>
      </w:pPr>
    </w:p>
    <w:p w14:paraId="7554183F" w14:textId="77777777" w:rsidR="0082114C" w:rsidRPr="00762AA0" w:rsidRDefault="00FE0A33">
      <w:pPr>
        <w:rPr>
          <w:rFonts w:ascii="Calibri" w:hAnsi="Calibri" w:cs="Calibri"/>
          <w:sz w:val="22"/>
          <w:szCs w:val="22"/>
        </w:rPr>
      </w:pPr>
    </w:p>
    <w:sectPr w:rsidR="0082114C" w:rsidRPr="00762AA0" w:rsidSect="00FA49B2">
      <w:pgSz w:w="12240" w:h="15840"/>
      <w:pgMar w:top="1134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F52"/>
    <w:multiLevelType w:val="hybridMultilevel"/>
    <w:tmpl w:val="710A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D0C"/>
    <w:multiLevelType w:val="hybridMultilevel"/>
    <w:tmpl w:val="30882008"/>
    <w:lvl w:ilvl="0" w:tplc="1A9656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4395">
    <w:abstractNumId w:val="0"/>
  </w:num>
  <w:num w:numId="2" w16cid:durableId="147144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0"/>
    <w:rsid w:val="003378CD"/>
    <w:rsid w:val="00587739"/>
    <w:rsid w:val="00762AA0"/>
    <w:rsid w:val="008A4C24"/>
    <w:rsid w:val="00A626E7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CFC80"/>
  <w15:chartTrackingRefBased/>
  <w15:docId w15:val="{4D9715E8-8212-BF4B-AF98-D81DE11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A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AA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2AA0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Hibo Mousa</dc:creator>
  <cp:keywords/>
  <dc:description/>
  <cp:lastModifiedBy>Hibo Mousa</cp:lastModifiedBy>
  <cp:revision>1</cp:revision>
  <dcterms:created xsi:type="dcterms:W3CDTF">2022-04-04T17:35:00Z</dcterms:created>
  <dcterms:modified xsi:type="dcterms:W3CDTF">2022-04-04T18:06:00Z</dcterms:modified>
</cp:coreProperties>
</file>