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D3C66" w14:textId="77777777" w:rsidR="007D30EE" w:rsidRDefault="00CD4EF0">
      <w:pPr>
        <w:spacing w:after="488"/>
        <w:ind w:left="2100"/>
      </w:pPr>
      <w:r>
        <w:rPr>
          <w:b/>
          <w:sz w:val="36"/>
        </w:rPr>
        <w:t>Questions related to Assignment 4</w:t>
      </w:r>
    </w:p>
    <w:p w14:paraId="1C72C0BE" w14:textId="77777777" w:rsidR="007D30EE" w:rsidRDefault="00CD4EF0">
      <w:pPr>
        <w:numPr>
          <w:ilvl w:val="0"/>
          <w:numId w:val="1"/>
        </w:numPr>
        <w:spacing w:after="158"/>
        <w:ind w:hanging="463"/>
      </w:pPr>
      <w:r>
        <w:t>Define CSS?</w:t>
      </w:r>
    </w:p>
    <w:p w14:paraId="7958E887" w14:textId="407471EC" w:rsidR="007D30EE" w:rsidRDefault="00CD4EF0">
      <w:pPr>
        <w:spacing w:after="173"/>
        <w:ind w:left="-5" w:hanging="10"/>
      </w:pPr>
      <w:r>
        <w:t xml:space="preserve">Ans: </w:t>
      </w:r>
      <w:r w:rsidR="00E8788B">
        <w:t xml:space="preserve"> CSS stands for Cascading Style Sheets and is a stylesheet language used to describe how HTML is presented in a document  </w:t>
      </w:r>
    </w:p>
    <w:p w14:paraId="62DD7A07" w14:textId="77777777" w:rsidR="007D30EE" w:rsidRDefault="00CD4EF0">
      <w:pPr>
        <w:numPr>
          <w:ilvl w:val="0"/>
          <w:numId w:val="1"/>
        </w:numPr>
        <w:spacing w:after="159"/>
        <w:ind w:hanging="463"/>
      </w:pPr>
      <w:r>
        <w:t>Name Three Methods to add CSS. List in priority order.</w:t>
      </w:r>
    </w:p>
    <w:p w14:paraId="659F4977" w14:textId="7A5AECD6" w:rsidR="007D30EE" w:rsidRDefault="00CD4EF0">
      <w:pPr>
        <w:spacing w:after="173"/>
        <w:ind w:left="-5" w:hanging="10"/>
      </w:pPr>
      <w:r>
        <w:t xml:space="preserve">Ans: </w:t>
      </w:r>
      <w:r w:rsidR="00E8788B">
        <w:t xml:space="preserve"> a selector, a property, and a value</w:t>
      </w:r>
    </w:p>
    <w:p w14:paraId="2AD23BCA" w14:textId="77777777" w:rsidR="007D30EE" w:rsidRDefault="00CD4EF0">
      <w:pPr>
        <w:numPr>
          <w:ilvl w:val="0"/>
          <w:numId w:val="1"/>
        </w:numPr>
        <w:spacing w:after="159"/>
        <w:ind w:hanging="463"/>
      </w:pPr>
      <w:r>
        <w:t>What marks the beginning and ending of CSS block?</w:t>
      </w:r>
    </w:p>
    <w:p w14:paraId="5E4C7AE4" w14:textId="551D2198" w:rsidR="007D30EE" w:rsidRDefault="00CD4EF0">
      <w:pPr>
        <w:spacing w:after="173"/>
        <w:ind w:left="-5" w:hanging="10"/>
      </w:pPr>
      <w:r>
        <w:t>Ans</w:t>
      </w:r>
      <w:proofErr w:type="gramStart"/>
      <w:r>
        <w:t xml:space="preserve">: </w:t>
      </w:r>
      <w:r w:rsidR="00E8788B">
        <w:t xml:space="preserve"> {</w:t>
      </w:r>
      <w:proofErr w:type="gramEnd"/>
      <w:r w:rsidR="00E8788B">
        <w:t>}</w:t>
      </w:r>
    </w:p>
    <w:p w14:paraId="371353BF" w14:textId="77777777" w:rsidR="007D30EE" w:rsidRDefault="00CD4EF0">
      <w:pPr>
        <w:numPr>
          <w:ilvl w:val="0"/>
          <w:numId w:val="1"/>
        </w:numPr>
        <w:ind w:hanging="463"/>
      </w:pPr>
      <w:r>
        <w:t>How would you calculate 80% minus 20px using CSS?</w:t>
      </w:r>
    </w:p>
    <w:p w14:paraId="7B8094D5" w14:textId="1610B244" w:rsidR="007D30EE" w:rsidRDefault="00CD4EF0">
      <w:pPr>
        <w:spacing w:after="173"/>
        <w:ind w:left="-5" w:hanging="10"/>
      </w:pPr>
      <w:r>
        <w:t xml:space="preserve">Ans: </w:t>
      </w:r>
      <w:r w:rsidR="00E8788B">
        <w:t>use negative margins on the element that you would like to minus the pi</w:t>
      </w:r>
      <w:r w:rsidR="00E12C7F">
        <w:t>x</w:t>
      </w:r>
      <w:r w:rsidR="00E8788B">
        <w:t xml:space="preserve">els off </w:t>
      </w:r>
    </w:p>
    <w:p w14:paraId="0EDAB667" w14:textId="77777777" w:rsidR="007D30EE" w:rsidRDefault="00CD4EF0">
      <w:pPr>
        <w:numPr>
          <w:ilvl w:val="0"/>
          <w:numId w:val="1"/>
        </w:numPr>
        <w:spacing w:after="158"/>
        <w:ind w:hanging="463"/>
      </w:pPr>
      <w:r>
        <w:t>What is CSS reset?</w:t>
      </w:r>
    </w:p>
    <w:p w14:paraId="77944D2E" w14:textId="6AB38AF5" w:rsidR="007D30EE" w:rsidRDefault="00CD4EF0">
      <w:pPr>
        <w:spacing w:after="173"/>
        <w:ind w:left="-5" w:hanging="10"/>
      </w:pPr>
      <w:r>
        <w:t xml:space="preserve">Ans: </w:t>
      </w:r>
      <w:r w:rsidR="00E12C7F">
        <w:t>a CSS reset is a compressed set of CSS rules that will reset the styling of all your HTML to a consistent baseline</w:t>
      </w:r>
    </w:p>
    <w:p w14:paraId="0F61CDA8" w14:textId="77777777" w:rsidR="007D30EE" w:rsidRDefault="00CD4EF0">
      <w:pPr>
        <w:numPr>
          <w:ilvl w:val="0"/>
          <w:numId w:val="1"/>
        </w:numPr>
        <w:spacing w:after="158"/>
        <w:ind w:hanging="463"/>
      </w:pPr>
      <w:r>
        <w:t>What is used to target an element by class using CSS?</w:t>
      </w:r>
    </w:p>
    <w:p w14:paraId="361B67E5" w14:textId="4BC2D51A" w:rsidR="007D30EE" w:rsidRDefault="00CD4EF0">
      <w:pPr>
        <w:spacing w:after="173"/>
        <w:ind w:left="-5" w:hanging="10"/>
      </w:pPr>
      <w:r>
        <w:t xml:space="preserve">Ans: </w:t>
      </w:r>
      <w:r w:rsidR="00E12C7F">
        <w:t>CSS selectors</w:t>
      </w:r>
    </w:p>
    <w:p w14:paraId="546D8911" w14:textId="77777777" w:rsidR="007D30EE" w:rsidRDefault="00CD4EF0">
      <w:pPr>
        <w:numPr>
          <w:ilvl w:val="0"/>
          <w:numId w:val="1"/>
        </w:numPr>
        <w:spacing w:after="158"/>
        <w:ind w:hanging="463"/>
      </w:pPr>
      <w:r>
        <w:t>What is used to target an element by id using CSS?</w:t>
      </w:r>
    </w:p>
    <w:p w14:paraId="093038F5" w14:textId="253418F1" w:rsidR="007D30EE" w:rsidRDefault="00CD4EF0">
      <w:pPr>
        <w:spacing w:after="173"/>
        <w:ind w:left="-5" w:hanging="10"/>
      </w:pPr>
      <w:r>
        <w:t xml:space="preserve">Ans: </w:t>
      </w:r>
      <w:r w:rsidR="00E12C7F">
        <w:t xml:space="preserve">using an ID selector </w:t>
      </w:r>
    </w:p>
    <w:p w14:paraId="1A05B213" w14:textId="77777777" w:rsidR="007D30EE" w:rsidRDefault="00CD4EF0">
      <w:pPr>
        <w:numPr>
          <w:ilvl w:val="0"/>
          <w:numId w:val="1"/>
        </w:numPr>
        <w:spacing w:after="158"/>
        <w:ind w:hanging="463"/>
      </w:pPr>
      <w:r>
        <w:t xml:space="preserve">What is CSS </w:t>
      </w:r>
      <w:proofErr w:type="spellStart"/>
      <w:r>
        <w:t>clearfix</w:t>
      </w:r>
      <w:proofErr w:type="spellEnd"/>
      <w:r>
        <w:t>?</w:t>
      </w:r>
    </w:p>
    <w:p w14:paraId="678D36AD" w14:textId="44BB769E" w:rsidR="007D30EE" w:rsidRDefault="00CD4EF0">
      <w:pPr>
        <w:spacing w:after="173"/>
        <w:ind w:left="-5" w:hanging="10"/>
      </w:pPr>
      <w:r>
        <w:t>Ans: it is used to solve a persistent bug in your elements</w:t>
      </w:r>
    </w:p>
    <w:p w14:paraId="2F777865" w14:textId="77777777" w:rsidR="007D30EE" w:rsidRDefault="00CD4EF0">
      <w:pPr>
        <w:numPr>
          <w:ilvl w:val="0"/>
          <w:numId w:val="1"/>
        </w:numPr>
        <w:ind w:hanging="463"/>
      </w:pPr>
      <w:r>
        <w:t>What is the formula for calcul</w:t>
      </w:r>
      <w:r>
        <w:t>ating total width of element when using default border box?</w:t>
      </w:r>
    </w:p>
    <w:p w14:paraId="15528399" w14:textId="5F2933A5" w:rsidR="007D30EE" w:rsidRDefault="00CD4EF0">
      <w:pPr>
        <w:spacing w:after="173"/>
        <w:ind w:left="-5" w:hanging="10"/>
      </w:pPr>
      <w:r>
        <w:t>Ans:  width= border + padding + width of the content</w:t>
      </w:r>
    </w:p>
    <w:p w14:paraId="198F544F" w14:textId="77777777" w:rsidR="007D30EE" w:rsidRDefault="00CD4EF0">
      <w:pPr>
        <w:numPr>
          <w:ilvl w:val="0"/>
          <w:numId w:val="1"/>
        </w:numPr>
        <w:spacing w:after="163"/>
        <w:ind w:hanging="463"/>
      </w:pPr>
      <w:r>
        <w:t>How is CSS specificity determined?</w:t>
      </w:r>
    </w:p>
    <w:p w14:paraId="2AA2185E" w14:textId="616F6E40" w:rsidR="007D30EE" w:rsidRDefault="00CD4EF0">
      <w:pPr>
        <w:spacing w:after="173"/>
        <w:ind w:left="-5" w:hanging="10"/>
      </w:pPr>
      <w:r>
        <w:t>Ans: by the number of each selector type in the matching selector</w:t>
      </w:r>
    </w:p>
    <w:sectPr w:rsidR="007D30EE">
      <w:pgSz w:w="12240" w:h="15840"/>
      <w:pgMar w:top="1440" w:right="200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B7BAF"/>
    <w:multiLevelType w:val="hybridMultilevel"/>
    <w:tmpl w:val="90601A1E"/>
    <w:lvl w:ilvl="0" w:tplc="4A88B71A">
      <w:start w:val="1"/>
      <w:numFmt w:val="decimal"/>
      <w:lvlText w:val="%1)"/>
      <w:lvlJc w:val="left"/>
      <w:pPr>
        <w:ind w:left="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9487E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4C31C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385A9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8CD55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3ADEF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30E0C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3CCAF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04E74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0EE"/>
    <w:rsid w:val="007D30EE"/>
    <w:rsid w:val="00CD4EF0"/>
    <w:rsid w:val="00E12C7F"/>
    <w:rsid w:val="00E8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42855"/>
  <w15:docId w15:val="{5AEA8F58-147B-1F49-A9C1-E6471085F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eastAsia="en-CA" w:bidi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Winnerjitsin Rathor</dc:creator>
  <cp:keywords/>
  <cp:lastModifiedBy>Hibo Mousa</cp:lastModifiedBy>
  <cp:revision>2</cp:revision>
  <dcterms:created xsi:type="dcterms:W3CDTF">2022-03-29T18:36:00Z</dcterms:created>
  <dcterms:modified xsi:type="dcterms:W3CDTF">2022-03-29T18:36:00Z</dcterms:modified>
</cp:coreProperties>
</file>