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A8A20" w14:textId="77777777" w:rsidR="00AA10AA" w:rsidRDefault="00AA10AA" w:rsidP="00AA10AA">
      <w:pPr>
        <w:rPr>
          <w:b/>
          <w:bCs/>
          <w:sz w:val="24"/>
          <w:szCs w:val="24"/>
        </w:rPr>
      </w:pPr>
    </w:p>
    <w:p w14:paraId="5D612C57" w14:textId="68B07AED" w:rsidR="006D7426" w:rsidRDefault="00AA10AA" w:rsidP="00AA10AA">
      <w:pPr>
        <w:rPr>
          <w:b/>
          <w:bCs/>
          <w:sz w:val="24"/>
          <w:szCs w:val="24"/>
        </w:rPr>
      </w:pPr>
      <w:r w:rsidRPr="00AA10AA">
        <w:rPr>
          <w:b/>
          <w:bCs/>
          <w:sz w:val="24"/>
          <w:szCs w:val="24"/>
        </w:rPr>
        <w:t xml:space="preserve">1. COUNT PLOT FOR GOOD BAD AND NEUTRAL </w:t>
      </w:r>
      <w:r>
        <w:rPr>
          <w:b/>
          <w:bCs/>
          <w:sz w:val="24"/>
          <w:szCs w:val="24"/>
        </w:rPr>
        <w:t>TWEETS -</w:t>
      </w:r>
    </w:p>
    <w:p w14:paraId="5B620851" w14:textId="451F9F42" w:rsidR="00AA10AA" w:rsidRDefault="00AA10AA" w:rsidP="00AA10A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92D7533" wp14:editId="562EB939">
            <wp:extent cx="5943600" cy="3910330"/>
            <wp:effectExtent l="0" t="0" r="0" b="0"/>
            <wp:docPr id="148070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07826" name="Picture 14807078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7E9B" w14:textId="77777777" w:rsidR="00AA10AA" w:rsidRDefault="00AA10AA" w:rsidP="00AA10AA">
      <w:pPr>
        <w:rPr>
          <w:b/>
          <w:bCs/>
          <w:sz w:val="24"/>
          <w:szCs w:val="24"/>
        </w:rPr>
      </w:pPr>
    </w:p>
    <w:p w14:paraId="5666B471" w14:textId="0D168DA4" w:rsidR="00AA10AA" w:rsidRDefault="00AA10AA" w:rsidP="00AA10A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WORDCLOUD FOR BAD TWEETS –</w:t>
      </w:r>
    </w:p>
    <w:p w14:paraId="6AC4A5BB" w14:textId="1F691D3B" w:rsidR="00AA10AA" w:rsidRDefault="00AA10AA" w:rsidP="00AA10A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E932CB7" wp14:editId="5834E985">
            <wp:extent cx="5974080" cy="3124835"/>
            <wp:effectExtent l="0" t="0" r="7620" b="0"/>
            <wp:docPr id="4071827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82755" name="Picture 4071827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089B" w14:textId="77777777" w:rsidR="00AA10AA" w:rsidRDefault="00AA10AA" w:rsidP="00AA10AA">
      <w:pPr>
        <w:rPr>
          <w:b/>
          <w:bCs/>
          <w:sz w:val="24"/>
          <w:szCs w:val="24"/>
        </w:rPr>
      </w:pPr>
    </w:p>
    <w:p w14:paraId="5AA7934D" w14:textId="77777777" w:rsidR="00AA10AA" w:rsidRDefault="00AA10AA" w:rsidP="00AA10AA">
      <w:pPr>
        <w:rPr>
          <w:b/>
          <w:bCs/>
          <w:sz w:val="24"/>
          <w:szCs w:val="24"/>
        </w:rPr>
      </w:pPr>
    </w:p>
    <w:p w14:paraId="28934888" w14:textId="77777777" w:rsidR="00AA10AA" w:rsidRDefault="00AA10AA" w:rsidP="00AA10AA">
      <w:pPr>
        <w:rPr>
          <w:b/>
          <w:bCs/>
          <w:sz w:val="24"/>
          <w:szCs w:val="24"/>
        </w:rPr>
      </w:pPr>
    </w:p>
    <w:p w14:paraId="321E376F" w14:textId="77777777" w:rsidR="00AA10AA" w:rsidRDefault="00AA10AA" w:rsidP="00AA10AA">
      <w:pPr>
        <w:rPr>
          <w:b/>
          <w:bCs/>
          <w:sz w:val="24"/>
          <w:szCs w:val="24"/>
        </w:rPr>
      </w:pPr>
    </w:p>
    <w:p w14:paraId="21ADB957" w14:textId="5B3D474C" w:rsidR="00AA10AA" w:rsidRDefault="00AA10AA" w:rsidP="00AA10A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WORDCLOUD FOR NEUTRAL TWEETS –</w:t>
      </w:r>
    </w:p>
    <w:p w14:paraId="2101C973" w14:textId="70FD52A3" w:rsidR="00AA10AA" w:rsidRDefault="00AA10AA" w:rsidP="00AA10A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1582CED" wp14:editId="65D4D0B8">
            <wp:extent cx="5730240" cy="3208020"/>
            <wp:effectExtent l="0" t="0" r="3810" b="0"/>
            <wp:docPr id="7187754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75460" name="Picture 7187754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1E07" w14:textId="77777777" w:rsidR="00AA10AA" w:rsidRDefault="00AA10AA" w:rsidP="00AA10AA">
      <w:pPr>
        <w:rPr>
          <w:b/>
          <w:bCs/>
          <w:sz w:val="24"/>
          <w:szCs w:val="24"/>
        </w:rPr>
      </w:pPr>
    </w:p>
    <w:p w14:paraId="00ABFA90" w14:textId="3E2EBFB5" w:rsidR="00AA10AA" w:rsidRDefault="00AA10AA" w:rsidP="00AA10A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WORDCLOUD FOR GOOD TWEETS</w:t>
      </w:r>
    </w:p>
    <w:p w14:paraId="3E89C290" w14:textId="00E82499" w:rsidR="00AA10AA" w:rsidRDefault="00AA10AA" w:rsidP="00AA10A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4D0BBF3" wp14:editId="42D3D82A">
            <wp:extent cx="5781675" cy="3145155"/>
            <wp:effectExtent l="0" t="0" r="9525" b="0"/>
            <wp:docPr id="5201386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38635" name="Picture 5201386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04FF" w14:textId="77777777" w:rsidR="00AA10AA" w:rsidRDefault="00AA10AA" w:rsidP="00AA10AA">
      <w:pPr>
        <w:rPr>
          <w:b/>
          <w:bCs/>
          <w:sz w:val="24"/>
          <w:szCs w:val="24"/>
        </w:rPr>
      </w:pPr>
    </w:p>
    <w:p w14:paraId="4DB1AC60" w14:textId="58DEBB44" w:rsidR="00AA10AA" w:rsidRDefault="00AA10AA" w:rsidP="00AA10A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5. CONFUSION MATRIX FOR LOGISTIC REGRESSION –</w:t>
      </w:r>
    </w:p>
    <w:p w14:paraId="41822675" w14:textId="1C3F2066" w:rsidR="00AA10AA" w:rsidRDefault="00AA10AA" w:rsidP="00AA10A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CCAB974" wp14:editId="2ABB86DC">
            <wp:extent cx="5781675" cy="4145280"/>
            <wp:effectExtent l="0" t="0" r="9525" b="7620"/>
            <wp:docPr id="517404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0480" name="Picture 517404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2C6C" w14:textId="77777777" w:rsidR="00AA10AA" w:rsidRDefault="00AA10AA" w:rsidP="00AA10AA">
      <w:pPr>
        <w:rPr>
          <w:b/>
          <w:bCs/>
          <w:sz w:val="24"/>
          <w:szCs w:val="24"/>
        </w:rPr>
      </w:pPr>
    </w:p>
    <w:p w14:paraId="337211D2" w14:textId="1129A993" w:rsidR="00AA10AA" w:rsidRDefault="00AA10AA" w:rsidP="00AA10A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ROC CURVE FOR LOGISTIC REGRESSION –</w:t>
      </w:r>
    </w:p>
    <w:p w14:paraId="59F7E484" w14:textId="71E860A4" w:rsidR="00AA10AA" w:rsidRDefault="00AA10AA" w:rsidP="00AA10A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AD05595" wp14:editId="46156FAD">
            <wp:extent cx="5781675" cy="3573780"/>
            <wp:effectExtent l="0" t="0" r="9525" b="7620"/>
            <wp:docPr id="65288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845" name="Picture 65288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6D8F" w14:textId="71FB7B14" w:rsidR="00587667" w:rsidRDefault="00AA10AA" w:rsidP="00AA10A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7. PRECISION RECALL CURVE FOR LOGISTIC REGRESSION</w:t>
      </w:r>
      <w:r w:rsidR="00587667">
        <w:rPr>
          <w:b/>
          <w:bCs/>
          <w:sz w:val="24"/>
          <w:szCs w:val="24"/>
        </w:rPr>
        <w:t xml:space="preserve"> –</w:t>
      </w:r>
    </w:p>
    <w:p w14:paraId="5B0FBAF1" w14:textId="3A1FA4F7" w:rsidR="00AA10AA" w:rsidRDefault="00587667" w:rsidP="00AA10A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B087563" wp14:editId="2F50A5BC">
            <wp:extent cx="5781675" cy="3505200"/>
            <wp:effectExtent l="0" t="0" r="9525" b="0"/>
            <wp:docPr id="3197308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30836" name="Picture 3197308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10AA">
        <w:rPr>
          <w:b/>
          <w:bCs/>
          <w:sz w:val="24"/>
          <w:szCs w:val="24"/>
        </w:rPr>
        <w:t xml:space="preserve"> </w:t>
      </w:r>
    </w:p>
    <w:p w14:paraId="5A44F3CB" w14:textId="77777777" w:rsidR="00587667" w:rsidRDefault="00587667" w:rsidP="00AA10AA">
      <w:pPr>
        <w:rPr>
          <w:b/>
          <w:bCs/>
          <w:sz w:val="24"/>
          <w:szCs w:val="24"/>
        </w:rPr>
      </w:pPr>
    </w:p>
    <w:p w14:paraId="2D9B77A4" w14:textId="617713C6" w:rsidR="00587667" w:rsidRDefault="00587667" w:rsidP="00AA10A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TRAINNING VS VALIDATION LOSS FOR DISTILBERT MODEL(TRANSFORMERS) –</w:t>
      </w:r>
    </w:p>
    <w:p w14:paraId="4FCF4432" w14:textId="6A51E006" w:rsidR="00587667" w:rsidRDefault="00587667" w:rsidP="00AA10A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20C3140" wp14:editId="7CBDF4A5">
            <wp:extent cx="5781675" cy="4253865"/>
            <wp:effectExtent l="0" t="0" r="9525" b="0"/>
            <wp:docPr id="15562120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12067" name="Picture 15562120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0A1A" w14:textId="74FA7EC2" w:rsidR="00587667" w:rsidRDefault="00587667" w:rsidP="00AA10A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9. CONFUSION MATRIX FOR DISTILBERT MODEL –</w:t>
      </w:r>
    </w:p>
    <w:p w14:paraId="6E41A436" w14:textId="030D6EAE" w:rsidR="00587667" w:rsidRDefault="00587667" w:rsidP="00AA10A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55BCD19" wp14:editId="63B304E9">
            <wp:extent cx="5781675" cy="4358640"/>
            <wp:effectExtent l="0" t="0" r="9525" b="3810"/>
            <wp:docPr id="1960177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7730" name="Picture 1960177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7F8E" w14:textId="77777777" w:rsidR="00587667" w:rsidRDefault="00587667" w:rsidP="00AA10AA">
      <w:pPr>
        <w:rPr>
          <w:b/>
          <w:bCs/>
          <w:sz w:val="24"/>
          <w:szCs w:val="24"/>
        </w:rPr>
      </w:pPr>
    </w:p>
    <w:p w14:paraId="19112383" w14:textId="4A3074F2" w:rsidR="00587667" w:rsidRDefault="00587667" w:rsidP="00AA10AA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10 .</w:t>
      </w:r>
      <w:proofErr w:type="gramEnd"/>
      <w:r>
        <w:rPr>
          <w:b/>
          <w:bCs/>
          <w:sz w:val="24"/>
          <w:szCs w:val="24"/>
        </w:rPr>
        <w:t xml:space="preserve">  SENTIMENT PROBABILITY FOR NEW TWEET PREDICTION USING DISTILBERT – </w:t>
      </w:r>
    </w:p>
    <w:p w14:paraId="7971FC54" w14:textId="77777777" w:rsidR="00587667" w:rsidRDefault="00587667" w:rsidP="00AA10AA">
      <w:pPr>
        <w:rPr>
          <w:b/>
          <w:bCs/>
          <w:noProof/>
          <w:sz w:val="24"/>
          <w:szCs w:val="24"/>
        </w:rPr>
      </w:pPr>
    </w:p>
    <w:p w14:paraId="14DF0162" w14:textId="2BF88E25" w:rsidR="00587667" w:rsidRDefault="00587667" w:rsidP="00AA10A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AC31697" wp14:editId="53EFA778">
            <wp:extent cx="5781675" cy="3139440"/>
            <wp:effectExtent l="0" t="0" r="9525" b="3810"/>
            <wp:docPr id="14731988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98847" name="Picture 14731988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B6E3" w14:textId="444DDC64" w:rsidR="00587667" w:rsidRDefault="00587667" w:rsidP="00AA10A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11. ATTENTION HEATMAP FOR NEW TWEET PREDICTION USING DISTILBERT MODEL –</w:t>
      </w:r>
    </w:p>
    <w:p w14:paraId="41CA45F0" w14:textId="62D55F4D" w:rsidR="00587667" w:rsidRDefault="00587667" w:rsidP="00AA10A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EB5FFEA" wp14:editId="612D431F">
            <wp:extent cx="5781675" cy="4470400"/>
            <wp:effectExtent l="0" t="0" r="9525" b="6350"/>
            <wp:docPr id="1137855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5505" name="Picture 11378550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194E" w14:textId="77777777" w:rsidR="00587667" w:rsidRDefault="00587667" w:rsidP="00AA10AA">
      <w:pPr>
        <w:rPr>
          <w:b/>
          <w:bCs/>
          <w:sz w:val="24"/>
          <w:szCs w:val="24"/>
        </w:rPr>
      </w:pPr>
    </w:p>
    <w:p w14:paraId="4E20E1E9" w14:textId="69DD3F4F" w:rsidR="00587667" w:rsidRDefault="00587667" w:rsidP="00AA10AA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12 .</w:t>
      </w:r>
      <w:proofErr w:type="gramEnd"/>
      <w:r>
        <w:rPr>
          <w:b/>
          <w:bCs/>
          <w:sz w:val="24"/>
          <w:szCs w:val="24"/>
        </w:rPr>
        <w:t xml:space="preserve"> ERROR COMPARISION (LOGISTIC VS DISTILBERT)</w:t>
      </w:r>
    </w:p>
    <w:p w14:paraId="4D66C281" w14:textId="1C755FFF" w:rsidR="00587667" w:rsidRDefault="00587667" w:rsidP="00AA10A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DF08949" wp14:editId="317AF52A">
            <wp:extent cx="5781675" cy="3063240"/>
            <wp:effectExtent l="0" t="0" r="9525" b="3810"/>
            <wp:docPr id="2708477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47754" name="Picture 27084775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7CDE" w14:textId="463FADB9" w:rsidR="00AA10AA" w:rsidRDefault="00587667" w:rsidP="00AA10A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13. F1 SCORE COMPARISION</w:t>
      </w:r>
    </w:p>
    <w:p w14:paraId="4B363121" w14:textId="32FD7482" w:rsidR="00587667" w:rsidRDefault="00587667" w:rsidP="00AA10A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06B7253" wp14:editId="49E0665D">
            <wp:extent cx="5781675" cy="3230880"/>
            <wp:effectExtent l="0" t="0" r="9525" b="7620"/>
            <wp:docPr id="20297878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87867" name="Picture 202978786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96F7" w14:textId="77777777" w:rsidR="00587667" w:rsidRDefault="00587667" w:rsidP="00AA10AA">
      <w:pPr>
        <w:rPr>
          <w:b/>
          <w:bCs/>
          <w:sz w:val="24"/>
          <w:szCs w:val="24"/>
        </w:rPr>
      </w:pPr>
    </w:p>
    <w:p w14:paraId="37124861" w14:textId="458E77A7" w:rsidR="00587667" w:rsidRDefault="00587667" w:rsidP="00AA10A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14. </w:t>
      </w:r>
      <w:proofErr w:type="gramStart"/>
      <w:r>
        <w:rPr>
          <w:b/>
          <w:bCs/>
          <w:sz w:val="24"/>
          <w:szCs w:val="24"/>
        </w:rPr>
        <w:t>OVERALL</w:t>
      </w:r>
      <w:proofErr w:type="gramEnd"/>
      <w:r>
        <w:rPr>
          <w:b/>
          <w:bCs/>
          <w:sz w:val="24"/>
          <w:szCs w:val="24"/>
        </w:rPr>
        <w:t xml:space="preserve"> ERROR COMPARISION (LOGISTIC VS DISTILBERT)</w:t>
      </w:r>
    </w:p>
    <w:p w14:paraId="2B859424" w14:textId="5989214E" w:rsidR="00587667" w:rsidRDefault="00587667" w:rsidP="00AA10A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CCF8BF8" wp14:editId="3E0770D5">
            <wp:extent cx="5781675" cy="3904615"/>
            <wp:effectExtent l="0" t="0" r="9525" b="635"/>
            <wp:docPr id="17363228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22852" name="Picture 173632285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612F" w14:textId="77777777" w:rsidR="00AA10AA" w:rsidRDefault="00AA10AA" w:rsidP="00AA10AA">
      <w:pPr>
        <w:rPr>
          <w:b/>
          <w:bCs/>
          <w:sz w:val="24"/>
          <w:szCs w:val="24"/>
        </w:rPr>
      </w:pPr>
    </w:p>
    <w:p w14:paraId="2B039B79" w14:textId="77777777" w:rsidR="00AA10AA" w:rsidRPr="00AA10AA" w:rsidRDefault="00AA10AA" w:rsidP="00AA10AA">
      <w:pPr>
        <w:rPr>
          <w:b/>
          <w:bCs/>
          <w:sz w:val="24"/>
          <w:szCs w:val="24"/>
        </w:rPr>
      </w:pPr>
    </w:p>
    <w:sectPr w:rsidR="00AA10AA" w:rsidRPr="00AA10AA" w:rsidSect="00AA10AA">
      <w:pgSz w:w="11906" w:h="16838"/>
      <w:pgMar w:top="1440" w:right="1440" w:bottom="1440" w:left="136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874AB"/>
    <w:multiLevelType w:val="hybridMultilevel"/>
    <w:tmpl w:val="A9689E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1295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0AA"/>
    <w:rsid w:val="00587667"/>
    <w:rsid w:val="006D7426"/>
    <w:rsid w:val="00AA10AA"/>
    <w:rsid w:val="00AF0082"/>
    <w:rsid w:val="00F9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A00E6"/>
  <w15:chartTrackingRefBased/>
  <w15:docId w15:val="{C6A7A662-5D22-4C3C-9604-6B4BD5C5C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0A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0A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0A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0A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0A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0A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0A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0A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0A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0A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0A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Mousam Rahangdale</dc:creator>
  <cp:keywords/>
  <dc:description/>
  <cp:lastModifiedBy>Mousam Rahangdale</cp:lastModifiedBy>
  <cp:revision>1</cp:revision>
  <dcterms:created xsi:type="dcterms:W3CDTF">2026-02-23T12:37:00Z</dcterms:created>
  <dcterms:modified xsi:type="dcterms:W3CDTF">2026-02-23T12:57:00Z</dcterms:modified>
</cp:coreProperties>
</file>