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0F7" w:rsidRDefault="00153189" w:rsidP="001A4161">
      <w:r>
        <w:t xml:space="preserve">The Bank Database Management System </w:t>
      </w:r>
      <w:r w:rsidR="008968E3">
        <w:t xml:space="preserve">provides a platform for banks to keep a record of </w:t>
      </w:r>
      <w:r w:rsidR="006C4AA7">
        <w:t xml:space="preserve">the details of their employees and customers. </w:t>
      </w:r>
      <w:r w:rsidR="00CD6653">
        <w:t>It also includes other details</w:t>
      </w:r>
      <w:r w:rsidR="00D31351">
        <w:t xml:space="preserve"> such as information related to Banks and their various branches</w:t>
      </w:r>
      <w:r w:rsidR="00F1364B">
        <w:t xml:space="preserve"> along with their ATMs. It </w:t>
      </w:r>
      <w:r w:rsidR="00277EA0">
        <w:t xml:space="preserve">is a convenient and efficient </w:t>
      </w:r>
      <w:r w:rsidR="006535E7">
        <w:t xml:space="preserve">mechanism to have all information of </w:t>
      </w:r>
      <w:r w:rsidR="00B26471">
        <w:t xml:space="preserve">the bank as well as its employees and customers </w:t>
      </w:r>
      <w:r w:rsidR="003D07AB">
        <w:t>and</w:t>
      </w:r>
      <w:r w:rsidR="00042E83">
        <w:t xml:space="preserve"> impedes breach</w:t>
      </w:r>
      <w:r w:rsidR="003D07AB">
        <w:t xml:space="preserve"> of privacy</w:t>
      </w:r>
      <w:r w:rsidR="0020638C">
        <w:t>.</w:t>
      </w:r>
      <w:r w:rsidR="00656CF6">
        <w:t xml:space="preserve"> </w:t>
      </w:r>
      <w:bookmarkStart w:id="0" w:name="_GoBack"/>
      <w:bookmarkEnd w:id="0"/>
    </w:p>
    <w:p w:rsidR="00F764E6" w:rsidRDefault="00F764E6" w:rsidP="00F764E6">
      <w:r>
        <w:t>The Bank Database Management System, therefore,</w:t>
      </w:r>
      <w:r w:rsidR="00E30FD0">
        <w:t xml:space="preserve"> effectively makes tasks easier for both the Banks as well the Customers. </w:t>
      </w:r>
    </w:p>
    <w:sectPr w:rsidR="00F764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A1D69"/>
    <w:multiLevelType w:val="hybridMultilevel"/>
    <w:tmpl w:val="DAA2F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F076C"/>
    <w:multiLevelType w:val="hybridMultilevel"/>
    <w:tmpl w:val="F222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89"/>
    <w:rsid w:val="00042E83"/>
    <w:rsid w:val="000626A1"/>
    <w:rsid w:val="00153189"/>
    <w:rsid w:val="001A4161"/>
    <w:rsid w:val="0020638C"/>
    <w:rsid w:val="002620F7"/>
    <w:rsid w:val="00277EA0"/>
    <w:rsid w:val="003808E6"/>
    <w:rsid w:val="003D07AB"/>
    <w:rsid w:val="003E45EF"/>
    <w:rsid w:val="00637DF9"/>
    <w:rsid w:val="006535E7"/>
    <w:rsid w:val="00656CF6"/>
    <w:rsid w:val="00663865"/>
    <w:rsid w:val="006C4AA7"/>
    <w:rsid w:val="007A28C0"/>
    <w:rsid w:val="00870F50"/>
    <w:rsid w:val="00875230"/>
    <w:rsid w:val="008968E3"/>
    <w:rsid w:val="008F417A"/>
    <w:rsid w:val="0093730E"/>
    <w:rsid w:val="00B26471"/>
    <w:rsid w:val="00CD6653"/>
    <w:rsid w:val="00D31351"/>
    <w:rsid w:val="00E30FD0"/>
    <w:rsid w:val="00F11C4F"/>
    <w:rsid w:val="00F1364B"/>
    <w:rsid w:val="00F4711C"/>
    <w:rsid w:val="00F7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C446A"/>
  <w15:chartTrackingRefBased/>
  <w15:docId w15:val="{0298B42E-DD79-D248-ABF1-CC6F1A23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Kumar</dc:creator>
  <cp:keywords/>
  <dc:description/>
  <cp:lastModifiedBy>Bhargavi Kumar</cp:lastModifiedBy>
  <cp:revision>2</cp:revision>
  <dcterms:created xsi:type="dcterms:W3CDTF">2019-02-11T17:15:00Z</dcterms:created>
  <dcterms:modified xsi:type="dcterms:W3CDTF">2019-02-11T17:15:00Z</dcterms:modified>
</cp:coreProperties>
</file>