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B059" w14:textId="5B63F4C4" w:rsidR="00B2417D" w:rsidRDefault="00B2417D" w:rsidP="00B2417D">
      <w:r w:rsidRPr="00B2417D">
        <w:t>*Beaux-Arts* is a</w:t>
      </w:r>
      <w:r w:rsidR="004E15D5">
        <w:t xml:space="preserve"> surreal</w:t>
      </w:r>
      <w:r w:rsidRPr="00B2417D">
        <w:t xml:space="preserve"> horror-adventure game about </w:t>
      </w:r>
      <w:r w:rsidR="004E15D5">
        <w:t>cruelty, suffering, and beauty</w:t>
      </w:r>
      <w:r w:rsidRPr="00B2417D">
        <w:t xml:space="preserve">. </w:t>
      </w:r>
      <w:r w:rsidR="004E15D5">
        <w:t xml:space="preserve">You </w:t>
      </w:r>
      <w:r w:rsidR="00F820AA">
        <w:t xml:space="preserve">stop at </w:t>
      </w:r>
      <w:r w:rsidR="004E15D5">
        <w:t xml:space="preserve">a countryside estate looking for directions, but quickly end up caught in a </w:t>
      </w:r>
      <w:r w:rsidR="009836D3">
        <w:t>nightmarish system of justice whose rules are both arbitrary and</w:t>
      </w:r>
      <w:r w:rsidR="00AC6595">
        <w:t xml:space="preserve"> violently</w:t>
      </w:r>
      <w:r w:rsidR="009836D3">
        <w:t xml:space="preserve"> enforced. </w:t>
      </w:r>
      <w:r w:rsidRPr="00B2417D">
        <w:t>As prisoner of the household, your task is t</w:t>
      </w:r>
      <w:r>
        <w:t xml:space="preserve">o convince the residents to </w:t>
      </w:r>
      <w:r w:rsidR="00F820AA">
        <w:t xml:space="preserve">help you </w:t>
      </w:r>
      <w:r w:rsidR="00AC6595">
        <w:t>leave this place alive</w:t>
      </w:r>
      <w:r w:rsidR="00F820AA">
        <w:t xml:space="preserve">. </w:t>
      </w:r>
      <w:r w:rsidR="00AC6595">
        <w:t xml:space="preserve">Not everyone here wants to hurt you, but they </w:t>
      </w:r>
      <w:r w:rsidR="00DC1FFB">
        <w:t>each</w:t>
      </w:r>
      <w:r w:rsidR="00AC6595">
        <w:t xml:space="preserve"> have their own reasons to be reticent in offering aid.</w:t>
      </w:r>
      <w:r w:rsidR="00F820AA">
        <w:t xml:space="preserve"> </w:t>
      </w:r>
    </w:p>
    <w:p w14:paraId="703A5CE4" w14:textId="77777777" w:rsidR="00B2417D" w:rsidRDefault="00B2417D" w:rsidP="00B2417D"/>
    <w:p w14:paraId="2B6466DE" w14:textId="71260D26" w:rsidR="00380431" w:rsidRDefault="00B2417D">
      <w:r>
        <w:t>Flipping the structure of traditional adventure games, the player’s movement within the manor is highly restricted, whereas the residents</w:t>
      </w:r>
      <w:r w:rsidR="00F820AA">
        <w:t xml:space="preserve"> can</w:t>
      </w:r>
      <w:r>
        <w:t xml:space="preserve"> </w:t>
      </w:r>
      <w:r w:rsidR="00F820AA">
        <w:t>move about freely</w:t>
      </w:r>
      <w:r>
        <w:t xml:space="preserve"> and decide when or whether to interact with the player.</w:t>
      </w:r>
      <w:r w:rsidR="008E626D">
        <w:t xml:space="preserve"> </w:t>
      </w:r>
      <w:r w:rsidR="00AC6595">
        <w:t>You are not in control of this situation</w:t>
      </w:r>
      <w:r w:rsidR="003560F3">
        <w:t>, making the limited agency you do have all the more important.</w:t>
      </w:r>
    </w:p>
    <w:p w14:paraId="3D01E410" w14:textId="1BD3ABA8" w:rsidR="004E15D5" w:rsidRDefault="00B2417D">
      <w:r>
        <w:t>The manor houses over 100 works of art</w:t>
      </w:r>
      <w:r w:rsidR="008E626D">
        <w:t xml:space="preserve"> by Pieter Bruegel, Gustave Moreau, El Greco, and others. Far from being simple set dressing, these artworks are intentionally woven into the plot and themes of the game</w:t>
      </w:r>
      <w:r w:rsidR="009836D3">
        <w:t xml:space="preserve">, and </w:t>
      </w:r>
      <w:r w:rsidR="00E83872">
        <w:t>you’ll have</w:t>
      </w:r>
      <w:r w:rsidR="009836D3">
        <w:t xml:space="preserve"> opportunities to </w:t>
      </w:r>
      <w:r w:rsidR="00F820AA">
        <w:t>reflect on their</w:t>
      </w:r>
      <w:r w:rsidR="00DC1FFB">
        <w:t xml:space="preserve"> potential</w:t>
      </w:r>
      <w:r w:rsidR="00F820AA">
        <w:t xml:space="preserve"> meaning</w:t>
      </w:r>
      <w:r w:rsidR="00DC1FFB">
        <w:t>s</w:t>
      </w:r>
      <w:r w:rsidR="00E83872">
        <w:t>.</w:t>
      </w:r>
    </w:p>
    <w:p w14:paraId="06BE78B2" w14:textId="62DF8965" w:rsidR="009836D3" w:rsidRDefault="009836D3">
      <w:r>
        <w:t>With a runtime of around 90 minutes, the game tells a complete story</w:t>
      </w:r>
      <w:r w:rsidR="007C0DA1">
        <w:t xml:space="preserve"> that can be finished in a single sitting.</w:t>
      </w:r>
      <w:r>
        <w:t xml:space="preserve"> </w:t>
      </w:r>
    </w:p>
    <w:p w14:paraId="134951CA" w14:textId="77EF93B1" w:rsidR="00B2417D" w:rsidRDefault="003560F3">
      <w:r>
        <w:t xml:space="preserve"> </w:t>
      </w:r>
    </w:p>
    <w:sectPr w:rsidR="00B2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7D"/>
    <w:rsid w:val="001A4317"/>
    <w:rsid w:val="001E4EDA"/>
    <w:rsid w:val="003560F3"/>
    <w:rsid w:val="00380431"/>
    <w:rsid w:val="004727DC"/>
    <w:rsid w:val="004E15D5"/>
    <w:rsid w:val="00501B5C"/>
    <w:rsid w:val="00636321"/>
    <w:rsid w:val="007C0DA1"/>
    <w:rsid w:val="008E626D"/>
    <w:rsid w:val="00942B50"/>
    <w:rsid w:val="009836D3"/>
    <w:rsid w:val="009A2383"/>
    <w:rsid w:val="00AC6595"/>
    <w:rsid w:val="00B2417D"/>
    <w:rsid w:val="00B25C1D"/>
    <w:rsid w:val="00C60588"/>
    <w:rsid w:val="00C668E6"/>
    <w:rsid w:val="00CA2337"/>
    <w:rsid w:val="00CE04ED"/>
    <w:rsid w:val="00D35A86"/>
    <w:rsid w:val="00DC1FFB"/>
    <w:rsid w:val="00E83872"/>
    <w:rsid w:val="00F8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3771"/>
  <w15:chartTrackingRefBased/>
  <w15:docId w15:val="{3C7A19F9-32F7-46C3-9869-895E7A2D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2025-07-02T02:21:00Z</dcterms:created>
  <dcterms:modified xsi:type="dcterms:W3CDTF">2025-07-02T05:50:00Z</dcterms:modified>
</cp:coreProperties>
</file>