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8D489F" w14:textId="1AE95C64" w:rsidR="002B42E3" w:rsidRDefault="00E8217E">
      <w:r>
        <w:rPr>
          <w:rFonts w:hint="eastAsia"/>
        </w:rPr>
        <w:t>从农业社会发展到工业社会都发生了什么？</w:t>
      </w:r>
    </w:p>
    <w:p w14:paraId="15A17F46" w14:textId="77777777" w:rsidR="00E8217E" w:rsidRPr="00E8217E" w:rsidRDefault="00E8217E" w:rsidP="00E8217E">
      <w:r w:rsidRPr="00E8217E">
        <w:t>第一次工业革命给欧洲带来了巨大的变化，它不仅改变了生产方式，也深刻影响了社会结构、城市面貌和人们的生活。以下是一些主要的变化：</w:t>
      </w:r>
    </w:p>
    <w:p w14:paraId="6F9C4DC2" w14:textId="77777777" w:rsidR="00E8217E" w:rsidRPr="00E8217E" w:rsidRDefault="00E8217E" w:rsidP="00E8217E">
      <w:pPr>
        <w:rPr>
          <w:b/>
          <w:bCs/>
        </w:rPr>
      </w:pPr>
      <w:r w:rsidRPr="00E8217E">
        <w:rPr>
          <w:b/>
          <w:bCs/>
        </w:rPr>
        <w:t>经济和生产方式</w:t>
      </w:r>
    </w:p>
    <w:p w14:paraId="5A60078E" w14:textId="77777777" w:rsidR="00E8217E" w:rsidRPr="00E8217E" w:rsidRDefault="00000000" w:rsidP="00E8217E">
      <w:r>
        <w:pict w14:anchorId="43D2D6CF">
          <v:rect id="_x0000_i1025" style="width:0;height:1.5pt" o:hralign="center" o:hrstd="t" o:hr="t" fillcolor="#a0a0a0" stroked="f"/>
        </w:pict>
      </w:r>
    </w:p>
    <w:p w14:paraId="310ECAFF" w14:textId="77777777" w:rsidR="00E8217E" w:rsidRPr="00E8217E" w:rsidRDefault="00E8217E" w:rsidP="00E8217E">
      <w:pPr>
        <w:numPr>
          <w:ilvl w:val="0"/>
          <w:numId w:val="1"/>
        </w:numPr>
      </w:pPr>
      <w:r w:rsidRPr="00E8217E">
        <w:rPr>
          <w:b/>
          <w:bCs/>
        </w:rPr>
        <w:t>从手工劳动到机器生产：</w:t>
      </w:r>
      <w:r w:rsidRPr="00E8217E">
        <w:t xml:space="preserve"> </w:t>
      </w:r>
      <w:r w:rsidRPr="00E8217E">
        <w:t>蒸汽机、珍妮纺纱机等新技术的应用，使得大规模的工厂生产成为可能，取代了传统的手工作坊和家庭式生产。这极大地提高了生产效率和产量。</w:t>
      </w:r>
    </w:p>
    <w:p w14:paraId="1F8E6E82" w14:textId="77777777" w:rsidR="00E8217E" w:rsidRPr="00E8217E" w:rsidRDefault="00E8217E" w:rsidP="00E8217E">
      <w:pPr>
        <w:numPr>
          <w:ilvl w:val="0"/>
          <w:numId w:val="1"/>
        </w:numPr>
      </w:pPr>
      <w:r w:rsidRPr="00E8217E">
        <w:rPr>
          <w:b/>
          <w:bCs/>
        </w:rPr>
        <w:t>工业资本主义兴起：</w:t>
      </w:r>
      <w:r w:rsidRPr="00E8217E">
        <w:t xml:space="preserve"> </w:t>
      </w:r>
      <w:r w:rsidRPr="00E8217E">
        <w:t>机器和工厂需要大量的投资，催生了新的资本家阶级。他们掌握生产资料，通过雇佣工人来赚取利润，形成了工业资本主义经济体系。</w:t>
      </w:r>
    </w:p>
    <w:p w14:paraId="36322AD9" w14:textId="77777777" w:rsidR="00E8217E" w:rsidRPr="00E8217E" w:rsidRDefault="00E8217E" w:rsidP="00E8217E">
      <w:pPr>
        <w:numPr>
          <w:ilvl w:val="0"/>
          <w:numId w:val="1"/>
        </w:numPr>
      </w:pPr>
      <w:r w:rsidRPr="00E8217E">
        <w:rPr>
          <w:b/>
          <w:bCs/>
        </w:rPr>
        <w:t>交通运输变革：</w:t>
      </w:r>
      <w:r w:rsidRPr="00E8217E">
        <w:t xml:space="preserve"> </w:t>
      </w:r>
      <w:r w:rsidRPr="00E8217E">
        <w:t>蒸汽机的应用也带来了火车和蒸汽船，使得商品和人员的运输变得更快、更便宜，促进了国内外贸易的发展。</w:t>
      </w:r>
    </w:p>
    <w:p w14:paraId="3DA29475" w14:textId="77777777" w:rsidR="00E8217E" w:rsidRPr="00E8217E" w:rsidRDefault="00E8217E" w:rsidP="00E8217E">
      <w:pPr>
        <w:rPr>
          <w:b/>
          <w:bCs/>
        </w:rPr>
      </w:pPr>
      <w:r w:rsidRPr="00E8217E">
        <w:rPr>
          <w:b/>
          <w:bCs/>
        </w:rPr>
        <w:t>社会和人口</w:t>
      </w:r>
    </w:p>
    <w:p w14:paraId="21262D3D" w14:textId="77777777" w:rsidR="00E8217E" w:rsidRPr="00E8217E" w:rsidRDefault="00000000" w:rsidP="00E8217E">
      <w:r>
        <w:pict w14:anchorId="0A87964C">
          <v:rect id="_x0000_i1026" style="width:0;height:1.5pt" o:hralign="center" o:hrstd="t" o:hr="t" fillcolor="#a0a0a0" stroked="f"/>
        </w:pict>
      </w:r>
    </w:p>
    <w:p w14:paraId="50A243BE" w14:textId="77777777" w:rsidR="00E8217E" w:rsidRPr="00E8217E" w:rsidRDefault="00E8217E" w:rsidP="00E8217E">
      <w:pPr>
        <w:numPr>
          <w:ilvl w:val="0"/>
          <w:numId w:val="2"/>
        </w:numPr>
      </w:pPr>
      <w:r w:rsidRPr="00E8217E">
        <w:rPr>
          <w:b/>
          <w:bCs/>
        </w:rPr>
        <w:t>阶级结构分化：</w:t>
      </w:r>
      <w:r w:rsidRPr="00E8217E">
        <w:t xml:space="preserve"> </w:t>
      </w:r>
      <w:r w:rsidRPr="00E8217E">
        <w:t>工业革命导致了新的社会阶级出现，主要是</w:t>
      </w:r>
      <w:r w:rsidRPr="00E8217E">
        <w:rPr>
          <w:b/>
          <w:bCs/>
        </w:rPr>
        <w:t>工业资产阶级</w:t>
      </w:r>
      <w:r w:rsidRPr="00E8217E">
        <w:t>（工厂主、资本家）和</w:t>
      </w:r>
      <w:r w:rsidRPr="00E8217E">
        <w:rPr>
          <w:b/>
          <w:bCs/>
        </w:rPr>
        <w:t>无产阶级</w:t>
      </w:r>
      <w:r w:rsidRPr="00E8217E">
        <w:t>（工人）。资产阶级积累了大量财富，而工人则面临着低工资、长时间劳动和恶劣工作环境的困境。</w:t>
      </w:r>
    </w:p>
    <w:p w14:paraId="7C0DADE8" w14:textId="77777777" w:rsidR="00E8217E" w:rsidRPr="00E8217E" w:rsidRDefault="00E8217E" w:rsidP="00E8217E">
      <w:pPr>
        <w:numPr>
          <w:ilvl w:val="0"/>
          <w:numId w:val="2"/>
        </w:numPr>
      </w:pPr>
      <w:r w:rsidRPr="00E8217E">
        <w:rPr>
          <w:b/>
          <w:bCs/>
        </w:rPr>
        <w:t>城市化进程加速：</w:t>
      </w:r>
      <w:r w:rsidRPr="00E8217E">
        <w:t xml:space="preserve"> </w:t>
      </w:r>
      <w:r w:rsidRPr="00E8217E">
        <w:t>大量农村人口涌入城市寻找工作，导致城市规模迅速扩张。然而，这种快速的城市化也带来了住房短缺、环境污染和卫生条件差等问题。</w:t>
      </w:r>
    </w:p>
    <w:p w14:paraId="33D58DF9" w14:textId="77777777" w:rsidR="00E8217E" w:rsidRPr="00E8217E" w:rsidRDefault="00E8217E" w:rsidP="00E8217E">
      <w:pPr>
        <w:numPr>
          <w:ilvl w:val="0"/>
          <w:numId w:val="2"/>
        </w:numPr>
      </w:pPr>
      <w:r w:rsidRPr="00E8217E">
        <w:rPr>
          <w:b/>
          <w:bCs/>
        </w:rPr>
        <w:t>家庭结构改变：</w:t>
      </w:r>
      <w:r w:rsidRPr="00E8217E">
        <w:t xml:space="preserve"> </w:t>
      </w:r>
      <w:r w:rsidRPr="00E8217E">
        <w:t>许多人从农村的大家庭搬到城市，以核心家庭的形式居住。同时，许多妇女和儿童也进入工厂工作，家庭的传统角色和功能发生了变化。</w:t>
      </w:r>
    </w:p>
    <w:p w14:paraId="22B46A7E" w14:textId="77777777" w:rsidR="00E8217E" w:rsidRPr="00E8217E" w:rsidRDefault="00E8217E" w:rsidP="00E8217E">
      <w:pPr>
        <w:rPr>
          <w:b/>
          <w:bCs/>
        </w:rPr>
      </w:pPr>
      <w:r w:rsidRPr="00E8217E">
        <w:rPr>
          <w:b/>
          <w:bCs/>
        </w:rPr>
        <w:t>思想和文化</w:t>
      </w:r>
    </w:p>
    <w:p w14:paraId="7E661FDD" w14:textId="77777777" w:rsidR="00E8217E" w:rsidRPr="00E8217E" w:rsidRDefault="00000000" w:rsidP="00E8217E">
      <w:r>
        <w:pict w14:anchorId="0E9DA5F3">
          <v:rect id="_x0000_i1027" style="width:0;height:1.5pt" o:hralign="center" o:hrstd="t" o:hr="t" fillcolor="#a0a0a0" stroked="f"/>
        </w:pict>
      </w:r>
    </w:p>
    <w:p w14:paraId="2EE1550D" w14:textId="77777777" w:rsidR="00E8217E" w:rsidRPr="00E8217E" w:rsidRDefault="00E8217E" w:rsidP="00E8217E">
      <w:pPr>
        <w:numPr>
          <w:ilvl w:val="0"/>
          <w:numId w:val="3"/>
        </w:numPr>
      </w:pPr>
      <w:r w:rsidRPr="00E8217E">
        <w:rPr>
          <w:b/>
          <w:bCs/>
        </w:rPr>
        <w:lastRenderedPageBreak/>
        <w:t>新的社会问题和思潮：</w:t>
      </w:r>
      <w:r w:rsidRPr="00E8217E">
        <w:t xml:space="preserve"> </w:t>
      </w:r>
      <w:r w:rsidRPr="00E8217E">
        <w:t>工业革命带来的贫富差距、阶级矛盾等问题，引发了对社会公平的思考。因此，</w:t>
      </w:r>
      <w:r w:rsidRPr="00E8217E">
        <w:rPr>
          <w:b/>
          <w:bCs/>
        </w:rPr>
        <w:t>社会主义</w:t>
      </w:r>
      <w:r w:rsidRPr="00E8217E">
        <w:t>、</w:t>
      </w:r>
      <w:r w:rsidRPr="00E8217E">
        <w:rPr>
          <w:b/>
          <w:bCs/>
        </w:rPr>
        <w:t>共产主义</w:t>
      </w:r>
      <w:r w:rsidRPr="00E8217E">
        <w:t>等新的思想应运而生，旨在解决资本主义带来的社会弊端。</w:t>
      </w:r>
    </w:p>
    <w:p w14:paraId="15889FA1" w14:textId="77777777" w:rsidR="00E8217E" w:rsidRPr="00E8217E" w:rsidRDefault="00E8217E" w:rsidP="00E8217E">
      <w:pPr>
        <w:numPr>
          <w:ilvl w:val="0"/>
          <w:numId w:val="3"/>
        </w:numPr>
      </w:pPr>
      <w:r w:rsidRPr="00E8217E">
        <w:rPr>
          <w:b/>
          <w:bCs/>
        </w:rPr>
        <w:t>科学技术受到重视：</w:t>
      </w:r>
      <w:r w:rsidRPr="00E8217E">
        <w:t xml:space="preserve"> </w:t>
      </w:r>
      <w:r w:rsidRPr="00E8217E">
        <w:t>机器的发明和应用使得科学和技术的重要性前所未有地提高，推动了科学研究和技术创新的进一步发展。</w:t>
      </w:r>
    </w:p>
    <w:p w14:paraId="3560970A" w14:textId="77777777" w:rsidR="00E8217E" w:rsidRPr="00E8217E" w:rsidRDefault="00E8217E" w:rsidP="00E8217E">
      <w:r w:rsidRPr="00E8217E">
        <w:t>总的来说，第一次工业革命是人类历史上的一次分水岭，它不仅带来了物质财富的巨大增长，也带来了深刻的社会矛盾和新的挑战，为后续的社会变革和思想发展奠定了基础。</w:t>
      </w:r>
    </w:p>
    <w:p w14:paraId="558F3346" w14:textId="77777777" w:rsidR="00E8217E" w:rsidRPr="00E8217E" w:rsidRDefault="00E8217E" w:rsidP="00E8217E">
      <w:r w:rsidRPr="00E8217E">
        <w:t>欧洲工业化进程是什么时候开始的？</w:t>
      </w:r>
      <w:r w:rsidRPr="00E8217E">
        <w:t xml:space="preserve"> </w:t>
      </w:r>
    </w:p>
    <w:p w14:paraId="71AED9B2" w14:textId="77777777" w:rsidR="00E8217E" w:rsidRPr="00E8217E" w:rsidRDefault="00E8217E" w:rsidP="00E8217E">
      <w:r w:rsidRPr="00E8217E">
        <w:t>显示思路</w:t>
      </w:r>
    </w:p>
    <w:p w14:paraId="5BE276A0" w14:textId="77777777" w:rsidR="00E8217E" w:rsidRPr="00E8217E" w:rsidRDefault="00E8217E" w:rsidP="00E8217E">
      <w:r w:rsidRPr="00E8217E">
        <w:t>欧洲的工业化进程是分阶段、有先后顺序的。它起源于</w:t>
      </w:r>
      <w:r w:rsidRPr="00E8217E">
        <w:rPr>
          <w:b/>
          <w:bCs/>
        </w:rPr>
        <w:t>英国</w:t>
      </w:r>
      <w:r w:rsidRPr="00E8217E">
        <w:t>，随后逐渐向欧洲大陆扩散。</w:t>
      </w:r>
    </w:p>
    <w:p w14:paraId="19EDC6CC" w14:textId="77777777" w:rsidR="00E8217E" w:rsidRPr="00E8217E" w:rsidRDefault="00E8217E" w:rsidP="00E8217E">
      <w:pPr>
        <w:numPr>
          <w:ilvl w:val="0"/>
          <w:numId w:val="4"/>
        </w:numPr>
      </w:pPr>
      <w:r w:rsidRPr="00E8217E">
        <w:rPr>
          <w:b/>
          <w:bCs/>
        </w:rPr>
        <w:t>起点：</w:t>
      </w:r>
      <w:r w:rsidRPr="00E8217E">
        <w:rPr>
          <w:b/>
          <w:bCs/>
        </w:rPr>
        <w:t>18</w:t>
      </w:r>
      <w:r w:rsidRPr="00E8217E">
        <w:rPr>
          <w:b/>
          <w:bCs/>
        </w:rPr>
        <w:t>世纪</w:t>
      </w:r>
      <w:r w:rsidRPr="00E8217E">
        <w:rPr>
          <w:b/>
          <w:bCs/>
        </w:rPr>
        <w:t>60</w:t>
      </w:r>
      <w:r w:rsidRPr="00E8217E">
        <w:rPr>
          <w:b/>
          <w:bCs/>
        </w:rPr>
        <w:t>年代的英国</w:t>
      </w:r>
      <w:r w:rsidRPr="00E8217E">
        <w:t xml:space="preserve"> </w:t>
      </w:r>
      <w:r w:rsidRPr="00E8217E">
        <w:t>第一次工业革命通常被认为始于</w:t>
      </w:r>
      <w:r w:rsidRPr="00E8217E">
        <w:t>18</w:t>
      </w:r>
      <w:r w:rsidRPr="00E8217E">
        <w:t>世纪</w:t>
      </w:r>
      <w:r w:rsidRPr="00E8217E">
        <w:t>60</w:t>
      </w:r>
      <w:r w:rsidRPr="00E8217E">
        <w:t>年代的英国，标志是纺织技术的重大突破，比如珍妮纺纱机和蒸汽机的发明与应用。英国凭借其丰富的煤铁资源、殖民地带来的广阔市场以及稳定的政治环境，成为了工业化的先驱。</w:t>
      </w:r>
    </w:p>
    <w:p w14:paraId="51F03E73" w14:textId="77777777" w:rsidR="00E8217E" w:rsidRPr="00E8217E" w:rsidRDefault="00E8217E" w:rsidP="00E8217E">
      <w:pPr>
        <w:numPr>
          <w:ilvl w:val="0"/>
          <w:numId w:val="4"/>
        </w:numPr>
      </w:pPr>
      <w:r w:rsidRPr="00E8217E">
        <w:rPr>
          <w:b/>
          <w:bCs/>
        </w:rPr>
        <w:t>扩散到欧洲大陆：</w:t>
      </w:r>
      <w:r w:rsidRPr="00E8217E">
        <w:rPr>
          <w:b/>
          <w:bCs/>
        </w:rPr>
        <w:t>19</w:t>
      </w:r>
      <w:r w:rsidRPr="00E8217E">
        <w:rPr>
          <w:b/>
          <w:bCs/>
        </w:rPr>
        <w:t>世纪上半叶</w:t>
      </w:r>
      <w:r w:rsidRPr="00E8217E">
        <w:t xml:space="preserve"> </w:t>
      </w:r>
      <w:r w:rsidRPr="00E8217E">
        <w:t>在</w:t>
      </w:r>
      <w:r w:rsidRPr="00E8217E">
        <w:t>19</w:t>
      </w:r>
      <w:r w:rsidRPr="00E8217E">
        <w:t>世纪初，工业革命的技术和思想开始传播到欧洲大陆。</w:t>
      </w:r>
      <w:r w:rsidRPr="00E8217E">
        <w:rPr>
          <w:b/>
          <w:bCs/>
        </w:rPr>
        <w:t>比利时</w:t>
      </w:r>
      <w:r w:rsidRPr="00E8217E">
        <w:t>和</w:t>
      </w:r>
      <w:r w:rsidRPr="00E8217E">
        <w:rPr>
          <w:b/>
          <w:bCs/>
        </w:rPr>
        <w:t>法国</w:t>
      </w:r>
      <w:r w:rsidRPr="00E8217E">
        <w:t>是第一批追随英国脚步的国家，它们利用自己的煤炭和铁矿资源，发展纺织和钢铁工业。</w:t>
      </w:r>
    </w:p>
    <w:p w14:paraId="0898A06A" w14:textId="77777777" w:rsidR="00E8217E" w:rsidRPr="00E8217E" w:rsidRDefault="00E8217E" w:rsidP="00E8217E">
      <w:pPr>
        <w:numPr>
          <w:ilvl w:val="0"/>
          <w:numId w:val="4"/>
        </w:numPr>
      </w:pPr>
      <w:r w:rsidRPr="00E8217E">
        <w:rPr>
          <w:b/>
          <w:bCs/>
        </w:rPr>
        <w:t>全面工业化：</w:t>
      </w:r>
      <w:r w:rsidRPr="00E8217E">
        <w:rPr>
          <w:b/>
          <w:bCs/>
        </w:rPr>
        <w:t>19</w:t>
      </w:r>
      <w:r w:rsidRPr="00E8217E">
        <w:rPr>
          <w:b/>
          <w:bCs/>
        </w:rPr>
        <w:t>世纪下半叶</w:t>
      </w:r>
      <w:r w:rsidRPr="00E8217E">
        <w:t xml:space="preserve"> </w:t>
      </w:r>
      <w:r w:rsidRPr="00E8217E">
        <w:t>到了</w:t>
      </w:r>
      <w:r w:rsidRPr="00E8217E">
        <w:t>19</w:t>
      </w:r>
      <w:r w:rsidRPr="00E8217E">
        <w:t>世纪中后期，工业化进程在整个欧洲大陆加速。</w:t>
      </w:r>
      <w:r w:rsidRPr="00E8217E">
        <w:rPr>
          <w:b/>
          <w:bCs/>
        </w:rPr>
        <w:t>德国</w:t>
      </w:r>
      <w:r w:rsidRPr="00E8217E">
        <w:t>在统一后迅速崛起，通过发展重工业和化工，成为新的工业强国。北欧和南欧的一些国家则相对较晚才开始工业化。</w:t>
      </w:r>
    </w:p>
    <w:p w14:paraId="624EC5CB" w14:textId="77777777" w:rsidR="00E8217E" w:rsidRPr="00E8217E" w:rsidRDefault="00E8217E" w:rsidP="00E8217E">
      <w:r w:rsidRPr="00E8217E">
        <w:t>因此，虽然欧洲的工业化进程始于</w:t>
      </w:r>
      <w:r w:rsidRPr="00E8217E">
        <w:t>18</w:t>
      </w:r>
      <w:r w:rsidRPr="00E8217E">
        <w:t>世纪的英国，但它是一个持续了近一个世纪的渐进过程，最终才在整个欧洲大陆铺展开来。</w:t>
      </w:r>
    </w:p>
    <w:p w14:paraId="0306DAEF" w14:textId="77777777" w:rsidR="00E8217E" w:rsidRPr="00E8217E" w:rsidRDefault="00E8217E" w:rsidP="00E8217E">
      <w:r w:rsidRPr="00E8217E">
        <w:t>这一次工业革命前后欧洲粮食产量变化</w:t>
      </w:r>
      <w:r w:rsidRPr="00E8217E">
        <w:t xml:space="preserve"> </w:t>
      </w:r>
    </w:p>
    <w:p w14:paraId="3909C2AA" w14:textId="77777777" w:rsidR="00E8217E" w:rsidRPr="00E8217E" w:rsidRDefault="00E8217E" w:rsidP="00E8217E">
      <w:r w:rsidRPr="00E8217E">
        <w:t>在第一次工业革命前后，欧洲的粮食产量发生了显著变化。这个变化并非直接由工厂里的机器所引起，而是与一系列</w:t>
      </w:r>
      <w:r w:rsidRPr="00E8217E">
        <w:rPr>
          <w:b/>
          <w:bCs/>
        </w:rPr>
        <w:t>农业革命</w:t>
      </w:r>
      <w:r w:rsidRPr="00E8217E">
        <w:t>和</w:t>
      </w:r>
      <w:r w:rsidRPr="00E8217E">
        <w:rPr>
          <w:b/>
          <w:bCs/>
        </w:rPr>
        <w:t>人口增长</w:t>
      </w:r>
      <w:r w:rsidRPr="00E8217E">
        <w:t>紧密相关。</w:t>
      </w:r>
    </w:p>
    <w:p w14:paraId="467DC44F" w14:textId="77777777" w:rsidR="00E8217E" w:rsidRPr="00E8217E" w:rsidRDefault="00000000" w:rsidP="00E8217E">
      <w:r>
        <w:pict w14:anchorId="50F40191">
          <v:rect id="_x0000_i1028" style="width:0;height:1.5pt" o:hralign="center" o:hrstd="t" o:hr="t" fillcolor="#a0a0a0" stroked="f"/>
        </w:pict>
      </w:r>
    </w:p>
    <w:p w14:paraId="61E0DF4B" w14:textId="77777777" w:rsidR="00E8217E" w:rsidRPr="00E8217E" w:rsidRDefault="00E8217E" w:rsidP="00E8217E">
      <w:pPr>
        <w:rPr>
          <w:b/>
          <w:bCs/>
        </w:rPr>
      </w:pPr>
      <w:r w:rsidRPr="00E8217E">
        <w:rPr>
          <w:b/>
          <w:bCs/>
        </w:rPr>
        <w:t>工业革命前：传统农业的困境</w:t>
      </w:r>
    </w:p>
    <w:p w14:paraId="0AE31CDC" w14:textId="77777777" w:rsidR="00E8217E" w:rsidRPr="00E8217E" w:rsidRDefault="00E8217E" w:rsidP="00E8217E">
      <w:r w:rsidRPr="00E8217E">
        <w:lastRenderedPageBreak/>
        <w:t>在工业革命开始前，欧洲大部分地区依然沿袭着传统的耕作方式。</w:t>
      </w:r>
    </w:p>
    <w:p w14:paraId="45D6EAE1" w14:textId="77777777" w:rsidR="00E8217E" w:rsidRPr="00E8217E" w:rsidRDefault="00E8217E" w:rsidP="00E8217E">
      <w:pPr>
        <w:numPr>
          <w:ilvl w:val="0"/>
          <w:numId w:val="5"/>
        </w:numPr>
      </w:pPr>
      <w:r w:rsidRPr="00E8217E">
        <w:rPr>
          <w:b/>
          <w:bCs/>
        </w:rPr>
        <w:t>技术落后</w:t>
      </w:r>
      <w:r w:rsidRPr="00E8217E">
        <w:t>：主要依靠人力和畜力，生产工具简陋，例如木制犁。</w:t>
      </w:r>
    </w:p>
    <w:p w14:paraId="60FD941A" w14:textId="77777777" w:rsidR="00E8217E" w:rsidRPr="00E8217E" w:rsidRDefault="00E8217E" w:rsidP="00E8217E">
      <w:pPr>
        <w:numPr>
          <w:ilvl w:val="0"/>
          <w:numId w:val="5"/>
        </w:numPr>
      </w:pPr>
      <w:r w:rsidRPr="00E8217E">
        <w:rPr>
          <w:b/>
          <w:bCs/>
        </w:rPr>
        <w:t>耕作方式低效</w:t>
      </w:r>
      <w:r w:rsidRPr="00E8217E">
        <w:t>：普遍采用</w:t>
      </w:r>
      <w:r w:rsidRPr="00E8217E">
        <w:rPr>
          <w:b/>
          <w:bCs/>
        </w:rPr>
        <w:t>休耕制</w:t>
      </w:r>
      <w:r w:rsidRPr="00E8217E">
        <w:t>，即让一部分土地休耕以恢复地力。这种方法导致土地利用率低下，粮食产量增长缓慢，难以满足日益增长的人口需求。</w:t>
      </w:r>
    </w:p>
    <w:p w14:paraId="7B278587" w14:textId="77777777" w:rsidR="00E8217E" w:rsidRPr="00E8217E" w:rsidRDefault="00E8217E" w:rsidP="00E8217E">
      <w:r w:rsidRPr="00E8217E">
        <w:t>这种传统的农业模式制约了人口增长，并使得欧洲社会大部分人仍然生活在农村，从事农业生产。</w:t>
      </w:r>
    </w:p>
    <w:p w14:paraId="363A9550" w14:textId="77777777" w:rsidR="00E8217E" w:rsidRPr="00E8217E" w:rsidRDefault="00000000" w:rsidP="00E8217E">
      <w:r>
        <w:pict w14:anchorId="3BECEA8C">
          <v:rect id="_x0000_i1029" style="width:0;height:1.5pt" o:hralign="center" o:hrstd="t" o:hr="t" fillcolor="#a0a0a0" stroked="f"/>
        </w:pict>
      </w:r>
    </w:p>
    <w:p w14:paraId="007EEEEA" w14:textId="77777777" w:rsidR="00E8217E" w:rsidRPr="00E8217E" w:rsidRDefault="00E8217E" w:rsidP="00E8217E">
      <w:pPr>
        <w:rPr>
          <w:b/>
          <w:bCs/>
        </w:rPr>
      </w:pPr>
      <w:r w:rsidRPr="00E8217E">
        <w:rPr>
          <w:b/>
          <w:bCs/>
        </w:rPr>
        <w:t>工业革命期间：农业革命的发生</w:t>
      </w:r>
    </w:p>
    <w:p w14:paraId="20A03A1C" w14:textId="77777777" w:rsidR="00E8217E" w:rsidRPr="00E8217E" w:rsidRDefault="00E8217E" w:rsidP="00E8217E">
      <w:r w:rsidRPr="00E8217E">
        <w:t>随着工业革命的进程，欧洲的农业生产也迎来了变革，通常被称为</w:t>
      </w:r>
      <w:r w:rsidRPr="00E8217E">
        <w:t>**“</w:t>
      </w:r>
      <w:r w:rsidRPr="00E8217E">
        <w:t>农业革命</w:t>
      </w:r>
      <w:r w:rsidRPr="00E8217E">
        <w:t>”**</w:t>
      </w:r>
      <w:r w:rsidRPr="00E8217E">
        <w:t>。这场革命为工业革命提供了至关重要的支持。</w:t>
      </w:r>
    </w:p>
    <w:p w14:paraId="3DE2195E" w14:textId="77777777" w:rsidR="00E8217E" w:rsidRPr="00E8217E" w:rsidRDefault="00E8217E" w:rsidP="00E8217E">
      <w:pPr>
        <w:numPr>
          <w:ilvl w:val="0"/>
          <w:numId w:val="6"/>
        </w:numPr>
      </w:pPr>
      <w:r w:rsidRPr="00E8217E">
        <w:rPr>
          <w:b/>
          <w:bCs/>
        </w:rPr>
        <w:t>新技术和新方法</w:t>
      </w:r>
      <w:r w:rsidRPr="00E8217E">
        <w:t>：</w:t>
      </w:r>
    </w:p>
    <w:p w14:paraId="25F3FE49" w14:textId="77777777" w:rsidR="00E8217E" w:rsidRPr="00E8217E" w:rsidRDefault="00E8217E" w:rsidP="00E8217E">
      <w:pPr>
        <w:numPr>
          <w:ilvl w:val="1"/>
          <w:numId w:val="6"/>
        </w:numPr>
      </w:pPr>
      <w:r w:rsidRPr="00E8217E">
        <w:rPr>
          <w:b/>
          <w:bCs/>
        </w:rPr>
        <w:t>轮作制</w:t>
      </w:r>
      <w:r w:rsidRPr="00E8217E">
        <w:t>的推广：取代了传统的休耕制。农民不再让土地闲置，而是轮流种植不同作物（如根茎类植物和豆科植物），从而保持地力，提高土地利用率。</w:t>
      </w:r>
    </w:p>
    <w:p w14:paraId="1C6EEB1F" w14:textId="77777777" w:rsidR="00E8217E" w:rsidRPr="00E8217E" w:rsidRDefault="00E8217E" w:rsidP="00E8217E">
      <w:pPr>
        <w:numPr>
          <w:ilvl w:val="1"/>
          <w:numId w:val="6"/>
        </w:numPr>
      </w:pPr>
      <w:r w:rsidRPr="00E8217E">
        <w:rPr>
          <w:b/>
          <w:bCs/>
        </w:rPr>
        <w:t>新型农具</w:t>
      </w:r>
      <w:r w:rsidRPr="00E8217E">
        <w:t>：例如铁制犁和播种机，提高了耕作效率。</w:t>
      </w:r>
    </w:p>
    <w:p w14:paraId="663ECB5E" w14:textId="77777777" w:rsidR="00E8217E" w:rsidRPr="00E8217E" w:rsidRDefault="00E8217E" w:rsidP="00E8217E">
      <w:pPr>
        <w:numPr>
          <w:ilvl w:val="1"/>
          <w:numId w:val="6"/>
        </w:numPr>
      </w:pPr>
      <w:r w:rsidRPr="00E8217E">
        <w:rPr>
          <w:b/>
          <w:bCs/>
        </w:rPr>
        <w:t>新作物</w:t>
      </w:r>
      <w:r w:rsidRPr="00E8217E">
        <w:t>的引进：如马铃薯和玉米，这些高产作物极大地增加了粮食供应。</w:t>
      </w:r>
    </w:p>
    <w:p w14:paraId="120CBD74" w14:textId="77777777" w:rsidR="00E8217E" w:rsidRPr="00E8217E" w:rsidRDefault="00E8217E" w:rsidP="00E8217E">
      <w:pPr>
        <w:numPr>
          <w:ilvl w:val="0"/>
          <w:numId w:val="6"/>
        </w:numPr>
      </w:pPr>
      <w:r w:rsidRPr="00E8217E">
        <w:rPr>
          <w:b/>
          <w:bCs/>
        </w:rPr>
        <w:t>圈地运动</w:t>
      </w:r>
      <w:r w:rsidRPr="00E8217E">
        <w:t>：在英国，大规模的</w:t>
      </w:r>
      <w:r w:rsidRPr="00E8217E">
        <w:rPr>
          <w:b/>
          <w:bCs/>
        </w:rPr>
        <w:t>圈地运动</w:t>
      </w:r>
      <w:r w:rsidRPr="00E8217E">
        <w:t>将公有土地变为私有，促进了大规模集约化经营。土地集中在少数富裕地主手中，他们更有能力投资新的农业技术和方法。</w:t>
      </w:r>
    </w:p>
    <w:p w14:paraId="0DCCB8A0" w14:textId="77777777" w:rsidR="00E8217E" w:rsidRPr="00E8217E" w:rsidRDefault="00E8217E" w:rsidP="00E8217E">
      <w:r w:rsidRPr="00E8217E">
        <w:t>这些变化使得欧洲的粮食产量</w:t>
      </w:r>
      <w:r w:rsidRPr="00E8217E">
        <w:rPr>
          <w:b/>
          <w:bCs/>
        </w:rPr>
        <w:t>大幅增加</w:t>
      </w:r>
      <w:r w:rsidRPr="00E8217E">
        <w:t>，足以养活不断增长的城市人口和那些从农村进入工厂的工人。这为工业革命提供了稳定的劳动力和充足的食物来源，是工业化得以持续的关键前提。</w:t>
      </w:r>
    </w:p>
    <w:p w14:paraId="01D38F6C" w14:textId="77777777" w:rsidR="00E8217E" w:rsidRPr="00E8217E" w:rsidRDefault="00E8217E" w:rsidP="00E8217E">
      <w:r w:rsidRPr="00E8217E">
        <w:t>简而言之，工业革命前欧洲的粮食生产停滞不前，而在工业革命期间，伴随着农业技术的革新，粮食产量实现了显著增长，这为工业化进程提供了坚实的基础。</w:t>
      </w:r>
    </w:p>
    <w:p w14:paraId="2C31C5AD" w14:textId="77777777" w:rsidR="00E8217E" w:rsidRPr="00E8217E" w:rsidRDefault="00E8217E" w:rsidP="00E8217E">
      <w:r w:rsidRPr="00E8217E">
        <w:t>圈地运动如何将公有土地变为私有的？</w:t>
      </w:r>
      <w:r w:rsidRPr="00E8217E">
        <w:t xml:space="preserve"> </w:t>
      </w:r>
    </w:p>
    <w:p w14:paraId="0C795478" w14:textId="77777777" w:rsidR="00E8217E" w:rsidRPr="00E8217E" w:rsidRDefault="00E8217E" w:rsidP="00E8217E">
      <w:r w:rsidRPr="00E8217E">
        <w:t>显示思路</w:t>
      </w:r>
    </w:p>
    <w:p w14:paraId="25AA492D" w14:textId="77777777" w:rsidR="00E8217E" w:rsidRPr="00E8217E" w:rsidRDefault="00E8217E" w:rsidP="00E8217E">
      <w:r w:rsidRPr="00E8217E">
        <w:lastRenderedPageBreak/>
        <w:t>圈地运动是英国历史上一个漫长而复杂的社会经济变革过程，它将传统的公有土地转变为私有土地，其方式主要有以下几种：</w:t>
      </w:r>
    </w:p>
    <w:p w14:paraId="10C60510" w14:textId="77777777" w:rsidR="00E8217E" w:rsidRPr="00E8217E" w:rsidRDefault="00000000" w:rsidP="00E8217E">
      <w:r>
        <w:pict w14:anchorId="0AEED2A8">
          <v:rect id="_x0000_i1030" style="width:0;height:1.5pt" o:hralign="center" o:hrstd="t" o:hr="t" fillcolor="#a0a0a0" stroked="f"/>
        </w:pict>
      </w:r>
    </w:p>
    <w:p w14:paraId="17BCF5C1" w14:textId="77777777" w:rsidR="00E8217E" w:rsidRPr="00E8217E" w:rsidRDefault="00E8217E" w:rsidP="00E8217E">
      <w:pPr>
        <w:rPr>
          <w:b/>
          <w:bCs/>
        </w:rPr>
      </w:pPr>
      <w:r w:rsidRPr="00E8217E">
        <w:rPr>
          <w:b/>
          <w:bCs/>
        </w:rPr>
        <w:t xml:space="preserve">1. </w:t>
      </w:r>
      <w:r w:rsidRPr="00E8217E">
        <w:rPr>
          <w:b/>
          <w:bCs/>
        </w:rPr>
        <w:t>强力驱逐和非法圈占</w:t>
      </w:r>
    </w:p>
    <w:p w14:paraId="472CB6C5" w14:textId="77777777" w:rsidR="00E8217E" w:rsidRPr="00E8217E" w:rsidRDefault="00E8217E" w:rsidP="00E8217E">
      <w:r w:rsidRPr="00E8217E">
        <w:t>这是早期圈地运动最直接、最粗暴的方式。中世纪的英国乡村实行</w:t>
      </w:r>
      <w:r w:rsidRPr="00E8217E">
        <w:rPr>
          <w:b/>
          <w:bCs/>
        </w:rPr>
        <w:t>敞田制</w:t>
      </w:r>
      <w:r w:rsidRPr="00E8217E">
        <w:t>，即村庄周围的耕地被分割成许多狭长的土地条，分属于不同的农民耕种。同时，还有一片</w:t>
      </w:r>
      <w:r w:rsidRPr="00E8217E">
        <w:t>**“</w:t>
      </w:r>
      <w:r w:rsidRPr="00E8217E">
        <w:t>公有地</w:t>
      </w:r>
      <w:r w:rsidRPr="00E8217E">
        <w:t>”**</w:t>
      </w:r>
      <w:r w:rsidRPr="00E8217E">
        <w:t>（</w:t>
      </w:r>
      <w:r w:rsidRPr="00E8217E">
        <w:t>common land</w:t>
      </w:r>
      <w:r w:rsidRPr="00E8217E">
        <w:t>），供村民们共同放牧、采摘野果或砍柴。</w:t>
      </w:r>
    </w:p>
    <w:p w14:paraId="196C6C40" w14:textId="77777777" w:rsidR="00E8217E" w:rsidRPr="00E8217E" w:rsidRDefault="00E8217E" w:rsidP="00E8217E">
      <w:r w:rsidRPr="00E8217E">
        <w:t>随着</w:t>
      </w:r>
      <w:r w:rsidRPr="00E8217E">
        <w:t>15</w:t>
      </w:r>
      <w:r w:rsidRPr="00E8217E">
        <w:t>世纪以后羊毛市场的兴起，贵族地主发现将耕地变成牧场可以获得更高的利润。于是，他们开始采取暴力手段，将佃农从土地上驱逐出去，拆毁他们的房屋，然后用篱笆、栅栏或沟渠将土地围起来，变成自己的私人牧场。这种方式在当时是违法的，因此引发了多次农民反抗。</w:t>
      </w:r>
    </w:p>
    <w:p w14:paraId="6F818E11" w14:textId="77777777" w:rsidR="00E8217E" w:rsidRPr="00E8217E" w:rsidRDefault="00000000" w:rsidP="00E8217E">
      <w:r>
        <w:pict w14:anchorId="071429B0">
          <v:rect id="_x0000_i1031" style="width:0;height:1.5pt" o:hralign="center" o:hrstd="t" o:hr="t" fillcolor="#a0a0a0" stroked="f"/>
        </w:pict>
      </w:r>
    </w:p>
    <w:p w14:paraId="58341291" w14:textId="77777777" w:rsidR="00E8217E" w:rsidRPr="00E8217E" w:rsidRDefault="00E8217E" w:rsidP="00E8217E">
      <w:pPr>
        <w:rPr>
          <w:b/>
          <w:bCs/>
        </w:rPr>
      </w:pPr>
      <w:r w:rsidRPr="00E8217E">
        <w:rPr>
          <w:b/>
          <w:bCs/>
        </w:rPr>
        <w:t xml:space="preserve">2. </w:t>
      </w:r>
      <w:r w:rsidRPr="00E8217E">
        <w:rPr>
          <w:b/>
          <w:bCs/>
        </w:rPr>
        <w:t>通过议会立法使圈地合法化</w:t>
      </w:r>
    </w:p>
    <w:p w14:paraId="60B93032" w14:textId="77777777" w:rsidR="00E8217E" w:rsidRPr="00E8217E" w:rsidRDefault="00E8217E" w:rsidP="00E8217E">
      <w:r w:rsidRPr="00E8217E">
        <w:t>到了</w:t>
      </w:r>
      <w:r w:rsidRPr="00E8217E">
        <w:t>18</w:t>
      </w:r>
      <w:r w:rsidRPr="00E8217E">
        <w:t>世纪，随着工业革命的兴起和农业生产技术的进步，对高效、大规模农业的需求日益增加。为了使圈地合法化，地主们找到了一个新的途径：</w:t>
      </w:r>
      <w:r w:rsidRPr="00E8217E">
        <w:rPr>
          <w:b/>
          <w:bCs/>
        </w:rPr>
        <w:t>议会法案</w:t>
      </w:r>
      <w:r w:rsidRPr="00E8217E">
        <w:t>。</w:t>
      </w:r>
    </w:p>
    <w:p w14:paraId="3B7AE11B" w14:textId="77777777" w:rsidR="00E8217E" w:rsidRPr="00E8217E" w:rsidRDefault="00E8217E" w:rsidP="00E8217E">
      <w:pPr>
        <w:numPr>
          <w:ilvl w:val="0"/>
          <w:numId w:val="7"/>
        </w:numPr>
      </w:pPr>
      <w:r w:rsidRPr="00E8217E">
        <w:rPr>
          <w:b/>
          <w:bCs/>
        </w:rPr>
        <w:t>申请议会法案</w:t>
      </w:r>
      <w:r w:rsidRPr="00E8217E">
        <w:t>：地主们向英国议会提交申请，要求通过专门的法案来圈占某片土地。</w:t>
      </w:r>
    </w:p>
    <w:p w14:paraId="741A94B5" w14:textId="77777777" w:rsidR="00E8217E" w:rsidRPr="00E8217E" w:rsidRDefault="00E8217E" w:rsidP="00E8217E">
      <w:pPr>
        <w:numPr>
          <w:ilvl w:val="0"/>
          <w:numId w:val="7"/>
        </w:numPr>
      </w:pPr>
      <w:r w:rsidRPr="00E8217E">
        <w:rPr>
          <w:b/>
          <w:bCs/>
        </w:rPr>
        <w:t>法案通过</w:t>
      </w:r>
      <w:r w:rsidRPr="00E8217E">
        <w:t>：在议会中，大地主们拥有强大的影响力。一旦法案通过，就赋予了地主合法地圈占土地的权力。</w:t>
      </w:r>
    </w:p>
    <w:p w14:paraId="3AC7E408" w14:textId="77777777" w:rsidR="00E8217E" w:rsidRPr="00E8217E" w:rsidRDefault="00E8217E" w:rsidP="00E8217E">
      <w:pPr>
        <w:numPr>
          <w:ilvl w:val="0"/>
          <w:numId w:val="7"/>
        </w:numPr>
      </w:pPr>
      <w:r w:rsidRPr="00E8217E">
        <w:rPr>
          <w:b/>
          <w:bCs/>
        </w:rPr>
        <w:t>补偿与剥夺</w:t>
      </w:r>
      <w:r w:rsidRPr="00E8217E">
        <w:t>：法案通常会设立一个</w:t>
      </w:r>
      <w:r w:rsidRPr="00E8217E">
        <w:t>“</w:t>
      </w:r>
      <w:r w:rsidRPr="00E8217E">
        <w:t>圈地委员会</w:t>
      </w:r>
      <w:r w:rsidRPr="00E8217E">
        <w:t>”</w:t>
      </w:r>
      <w:r w:rsidRPr="00E8217E">
        <w:t>来执行圈地。委员会对土地进行重新丈量和分配，名义上会给失去土地的农民一定的补偿，但补偿往往很少，并且不足以让他们重新购买或租赁土地。最终，大量没有资本的农民还是被迫放弃了土地。</w:t>
      </w:r>
    </w:p>
    <w:p w14:paraId="2183DF8C" w14:textId="77777777" w:rsidR="00E8217E" w:rsidRPr="00E8217E" w:rsidRDefault="00E8217E" w:rsidP="00E8217E">
      <w:r w:rsidRPr="00E8217E">
        <w:t>这种通过议会法案进行的圈地，将原先非法或半合法的行为，变成了得到国家机器支持的合法行为。</w:t>
      </w:r>
    </w:p>
    <w:p w14:paraId="5B23D320" w14:textId="77777777" w:rsidR="00E8217E" w:rsidRPr="00E8217E" w:rsidRDefault="00000000" w:rsidP="00E8217E">
      <w:r>
        <w:pict w14:anchorId="2B8FF053">
          <v:rect id="_x0000_i1032" style="width:0;height:1.5pt" o:hralign="center" o:hrstd="t" o:hr="t" fillcolor="#a0a0a0" stroked="f"/>
        </w:pict>
      </w:r>
    </w:p>
    <w:p w14:paraId="08676797" w14:textId="77777777" w:rsidR="00E8217E" w:rsidRPr="00E8217E" w:rsidRDefault="00E8217E" w:rsidP="00E8217E">
      <w:pPr>
        <w:rPr>
          <w:b/>
          <w:bCs/>
        </w:rPr>
      </w:pPr>
      <w:r w:rsidRPr="00E8217E">
        <w:rPr>
          <w:b/>
          <w:bCs/>
        </w:rPr>
        <w:t xml:space="preserve">3. </w:t>
      </w:r>
      <w:r w:rsidRPr="00E8217E">
        <w:rPr>
          <w:b/>
          <w:bCs/>
        </w:rPr>
        <w:t>农民因无力维持生计而被迫出售土地</w:t>
      </w:r>
    </w:p>
    <w:p w14:paraId="01FDD417" w14:textId="77777777" w:rsidR="00E8217E" w:rsidRPr="00E8217E" w:rsidRDefault="00E8217E" w:rsidP="00E8217E">
      <w:r w:rsidRPr="00E8217E">
        <w:lastRenderedPageBreak/>
        <w:t>即使一些农民在圈地法案中得到了自己的小块土地，他们也面临着巨大的生存压力。</w:t>
      </w:r>
    </w:p>
    <w:p w14:paraId="01BE2DBB" w14:textId="77777777" w:rsidR="00E8217E" w:rsidRPr="00E8217E" w:rsidRDefault="00E8217E" w:rsidP="00E8217E">
      <w:pPr>
        <w:numPr>
          <w:ilvl w:val="0"/>
          <w:numId w:val="8"/>
        </w:numPr>
      </w:pPr>
      <w:r w:rsidRPr="00E8217E">
        <w:rPr>
          <w:b/>
          <w:bCs/>
        </w:rPr>
        <w:t>土地零碎</w:t>
      </w:r>
      <w:r w:rsidRPr="00E8217E">
        <w:t>：分配给农民的土地通常很小且分散，难以进行规模化经营。</w:t>
      </w:r>
    </w:p>
    <w:p w14:paraId="77ED1B53" w14:textId="77777777" w:rsidR="00E8217E" w:rsidRPr="00E8217E" w:rsidRDefault="00E8217E" w:rsidP="00E8217E">
      <w:pPr>
        <w:numPr>
          <w:ilvl w:val="0"/>
          <w:numId w:val="8"/>
        </w:numPr>
      </w:pPr>
      <w:r w:rsidRPr="00E8217E">
        <w:rPr>
          <w:b/>
          <w:bCs/>
        </w:rPr>
        <w:t>失去公有地</w:t>
      </w:r>
      <w:r w:rsidRPr="00E8217E">
        <w:t>：最重要的是，失去了公有地的使用权。这意味着他们没有地方放牧牲畜，也没有柴火可烧，生活成本急剧增加。</w:t>
      </w:r>
    </w:p>
    <w:p w14:paraId="5E3E3F6C" w14:textId="77777777" w:rsidR="00E8217E" w:rsidRPr="00E8217E" w:rsidRDefault="00E8217E" w:rsidP="00E8217E">
      <w:pPr>
        <w:numPr>
          <w:ilvl w:val="0"/>
          <w:numId w:val="8"/>
        </w:numPr>
      </w:pPr>
      <w:r w:rsidRPr="00E8217E">
        <w:rPr>
          <w:b/>
          <w:bCs/>
        </w:rPr>
        <w:t>高昂的圈地费用</w:t>
      </w:r>
      <w:r w:rsidRPr="00E8217E">
        <w:t>：圈地委员会的丈量、围栏等费用都需要由农民自己承担，这对他们来说是一笔沉重的负担。</w:t>
      </w:r>
    </w:p>
    <w:p w14:paraId="151409BF" w14:textId="77777777" w:rsidR="00E8217E" w:rsidRPr="00E8217E" w:rsidRDefault="00E8217E" w:rsidP="00E8217E">
      <w:r w:rsidRPr="00E8217E">
        <w:t>在多重压力下，许多农民无法维持生计，最终被迫将自己的土地以低价卖给大地主，从而彻底失去了生产资料。</w:t>
      </w:r>
    </w:p>
    <w:p w14:paraId="3CC6B35D" w14:textId="77777777" w:rsidR="00E8217E" w:rsidRPr="00E8217E" w:rsidRDefault="00E8217E" w:rsidP="00E8217E">
      <w:r w:rsidRPr="00E8217E">
        <w:t>总而言之，圈地运动通过</w:t>
      </w:r>
      <w:r w:rsidRPr="00E8217E">
        <w:rPr>
          <w:b/>
          <w:bCs/>
        </w:rPr>
        <w:t>暴力驱逐、议会立法和经济剥夺</w:t>
      </w:r>
      <w:r w:rsidRPr="00E8217E">
        <w:t>等多种手段，将原本属于农民集体所有的公有地，以及他们世代耕种的土地，逐步变成了少数地主阶级的私人财产，为工业革命提供了大量廉价的劳动力。</w:t>
      </w:r>
    </w:p>
    <w:p w14:paraId="2DDBBB7F" w14:textId="77777777" w:rsidR="00E8217E" w:rsidRPr="00E8217E" w:rsidRDefault="00E8217E" w:rsidP="00E8217E">
      <w:r w:rsidRPr="00E8217E">
        <w:t>农业革命间接</w:t>
      </w:r>
      <w:r w:rsidRPr="00E8217E">
        <w:t xml:space="preserve"> </w:t>
      </w:r>
    </w:p>
    <w:p w14:paraId="61B4C044" w14:textId="77777777" w:rsidR="00E8217E" w:rsidRPr="00E8217E" w:rsidRDefault="00E8217E" w:rsidP="00E8217E">
      <w:r w:rsidRPr="00E8217E">
        <w:t>我明白了。您的意思是想了解农业革命是如何</w:t>
      </w:r>
      <w:r w:rsidRPr="00E8217E">
        <w:rPr>
          <w:b/>
          <w:bCs/>
        </w:rPr>
        <w:t>间接</w:t>
      </w:r>
      <w:r w:rsidRPr="00E8217E">
        <w:t>影响（或为</w:t>
      </w:r>
      <w:r w:rsidRPr="00E8217E">
        <w:t>...</w:t>
      </w:r>
      <w:r w:rsidRPr="00E8217E">
        <w:t>提供基础）工业革命的，对吗？</w:t>
      </w:r>
    </w:p>
    <w:p w14:paraId="6E40D554" w14:textId="77777777" w:rsidR="00E8217E" w:rsidRPr="00E8217E" w:rsidRDefault="00E8217E" w:rsidP="00E8217E">
      <w:r w:rsidRPr="00E8217E">
        <w:t>是的，农业革命和工业革命之间存在着非常重要的间接关系，它主要体现在以下几个方面：</w:t>
      </w:r>
    </w:p>
    <w:p w14:paraId="4844F58B" w14:textId="77777777" w:rsidR="00E8217E" w:rsidRPr="00E8217E" w:rsidRDefault="00000000" w:rsidP="00E8217E">
      <w:r>
        <w:pict w14:anchorId="4C035A25">
          <v:rect id="_x0000_i1033" style="width:0;height:1.5pt" o:hralign="center" o:hrstd="t" o:hr="t" fillcolor="#a0a0a0" stroked="f"/>
        </w:pict>
      </w:r>
    </w:p>
    <w:p w14:paraId="188CC36B" w14:textId="77777777" w:rsidR="00E8217E" w:rsidRPr="00E8217E" w:rsidRDefault="00E8217E" w:rsidP="00E8217E">
      <w:pPr>
        <w:rPr>
          <w:b/>
          <w:bCs/>
        </w:rPr>
      </w:pPr>
      <w:r w:rsidRPr="00E8217E">
        <w:rPr>
          <w:b/>
          <w:bCs/>
        </w:rPr>
        <w:t xml:space="preserve">1. </w:t>
      </w:r>
      <w:r w:rsidRPr="00E8217E">
        <w:rPr>
          <w:b/>
          <w:bCs/>
        </w:rPr>
        <w:t>提供了充足的劳动力</w:t>
      </w:r>
    </w:p>
    <w:p w14:paraId="6B31A541" w14:textId="77777777" w:rsidR="00E8217E" w:rsidRPr="00E8217E" w:rsidRDefault="00000000" w:rsidP="00E8217E">
      <w:r>
        <w:pict w14:anchorId="37A62DE9">
          <v:rect id="_x0000_i1034" style="width:0;height:1.5pt" o:hralign="center" o:hrstd="t" o:hr="t" fillcolor="#a0a0a0" stroked="f"/>
        </w:pict>
      </w:r>
    </w:p>
    <w:p w14:paraId="6A9D9018" w14:textId="77777777" w:rsidR="00E8217E" w:rsidRPr="00E8217E" w:rsidRDefault="00E8217E" w:rsidP="00E8217E">
      <w:r w:rsidRPr="00E8217E">
        <w:t>农业革命最重要的影响之一就是</w:t>
      </w:r>
      <w:r w:rsidRPr="00E8217E">
        <w:t>**“</w:t>
      </w:r>
      <w:r w:rsidRPr="00E8217E">
        <w:t>圈地运动</w:t>
      </w:r>
      <w:r w:rsidRPr="00E8217E">
        <w:t>”**</w:t>
      </w:r>
      <w:r w:rsidRPr="00E8217E">
        <w:t>。通过圈地，大量原本在农村拥有土地或使用公有地的农民失去了生计来源。他们没有了土地，为了生存，只能被迫离开农村，涌向新兴的城市。</w:t>
      </w:r>
    </w:p>
    <w:p w14:paraId="39ADCEB2" w14:textId="77777777" w:rsidR="00E8217E" w:rsidRPr="00E8217E" w:rsidRDefault="00E8217E" w:rsidP="00E8217E">
      <w:r w:rsidRPr="00E8217E">
        <w:t>正是这批失去土地的农民，成为了工业革命工厂里最主要的</w:t>
      </w:r>
      <w:r w:rsidRPr="00E8217E">
        <w:rPr>
          <w:b/>
          <w:bCs/>
        </w:rPr>
        <w:t>廉价劳动力</w:t>
      </w:r>
      <w:r w:rsidRPr="00E8217E">
        <w:t>。如果没有这批大量的、无产的劳工，工厂主们将很难雇佣到足够的工人，工业化进程也就不可能大规模展开。</w:t>
      </w:r>
    </w:p>
    <w:p w14:paraId="5BDF64AB" w14:textId="77777777" w:rsidR="00E8217E" w:rsidRPr="00E8217E" w:rsidRDefault="00E8217E" w:rsidP="00E8217E">
      <w:pPr>
        <w:rPr>
          <w:b/>
          <w:bCs/>
        </w:rPr>
      </w:pPr>
      <w:r w:rsidRPr="00E8217E">
        <w:rPr>
          <w:b/>
          <w:bCs/>
        </w:rPr>
        <w:t xml:space="preserve">2. </w:t>
      </w:r>
      <w:r w:rsidRPr="00E8217E">
        <w:rPr>
          <w:b/>
          <w:bCs/>
        </w:rPr>
        <w:t>提供了充足的食物</w:t>
      </w:r>
    </w:p>
    <w:p w14:paraId="2425E471" w14:textId="77777777" w:rsidR="00E8217E" w:rsidRPr="00E8217E" w:rsidRDefault="00000000" w:rsidP="00E8217E">
      <w:r>
        <w:pict w14:anchorId="7D3C0FC5">
          <v:rect id="_x0000_i1035" style="width:0;height:1.5pt" o:hralign="center" o:hrstd="t" o:hr="t" fillcolor="#a0a0a0" stroked="f"/>
        </w:pict>
      </w:r>
    </w:p>
    <w:p w14:paraId="5CB9813D" w14:textId="77777777" w:rsidR="00E8217E" w:rsidRPr="00E8217E" w:rsidRDefault="00E8217E" w:rsidP="00E8217E">
      <w:r w:rsidRPr="00E8217E">
        <w:lastRenderedPageBreak/>
        <w:t>农业革命通过引进</w:t>
      </w:r>
      <w:r w:rsidRPr="00E8217E">
        <w:rPr>
          <w:b/>
          <w:bCs/>
        </w:rPr>
        <w:t>新作物</w:t>
      </w:r>
      <w:r w:rsidRPr="00E8217E">
        <w:t>（如马铃薯）和</w:t>
      </w:r>
      <w:r w:rsidRPr="00E8217E">
        <w:rPr>
          <w:b/>
          <w:bCs/>
        </w:rPr>
        <w:t>新技术</w:t>
      </w:r>
      <w:r w:rsidRPr="00E8217E">
        <w:t>（如轮作制），极大地提高了粮食产量。这种产量的增加解决了长期困扰欧洲的人口增长和食物短缺的矛盾。</w:t>
      </w:r>
    </w:p>
    <w:p w14:paraId="539FF838" w14:textId="77777777" w:rsidR="00E8217E" w:rsidRPr="00E8217E" w:rsidRDefault="00E8217E" w:rsidP="00E8217E">
      <w:r w:rsidRPr="00E8217E">
        <w:t>充足的食物供应，意味着城市人口可以持续增长而不用担心挨饿。这不仅稳定了社会，也为工业中心提供了稳定的</w:t>
      </w:r>
      <w:r w:rsidRPr="00E8217E">
        <w:rPr>
          <w:b/>
          <w:bCs/>
        </w:rPr>
        <w:t>食物保障</w:t>
      </w:r>
      <w:r w:rsidRPr="00E8217E">
        <w:t>，使得工厂可以持续运转，工人可以安心工作，不用再为温饱问题而分心。</w:t>
      </w:r>
    </w:p>
    <w:p w14:paraId="3B026E3C" w14:textId="77777777" w:rsidR="00E8217E" w:rsidRPr="00E8217E" w:rsidRDefault="00E8217E" w:rsidP="00E8217E">
      <w:pPr>
        <w:rPr>
          <w:b/>
          <w:bCs/>
        </w:rPr>
      </w:pPr>
      <w:r w:rsidRPr="00E8217E">
        <w:rPr>
          <w:b/>
          <w:bCs/>
        </w:rPr>
        <w:t xml:space="preserve">3. </w:t>
      </w:r>
      <w:r w:rsidRPr="00E8217E">
        <w:rPr>
          <w:b/>
          <w:bCs/>
        </w:rPr>
        <w:t>为工业品提供了广阔的市场</w:t>
      </w:r>
    </w:p>
    <w:p w14:paraId="674BD13B" w14:textId="77777777" w:rsidR="00E8217E" w:rsidRPr="00E8217E" w:rsidRDefault="00000000" w:rsidP="00E8217E">
      <w:r>
        <w:pict w14:anchorId="0435E764">
          <v:rect id="_x0000_i1036" style="width:0;height:1.5pt" o:hralign="center" o:hrstd="t" o:hr="t" fillcolor="#a0a0a0" stroked="f"/>
        </w:pict>
      </w:r>
    </w:p>
    <w:p w14:paraId="62A6B1AD" w14:textId="77777777" w:rsidR="00E8217E" w:rsidRPr="00E8217E" w:rsidRDefault="00E8217E" w:rsidP="00E8217E">
      <w:r w:rsidRPr="00E8217E">
        <w:t>农业生产力的提高，使得农民有能力购买更多的</w:t>
      </w:r>
      <w:r w:rsidRPr="00E8217E">
        <w:rPr>
          <w:b/>
          <w:bCs/>
        </w:rPr>
        <w:t>工业品</w:t>
      </w:r>
      <w:r w:rsidRPr="00E8217E">
        <w:t>，比如工具、纺织品等。这为刚刚起步的工业生产提供了最初的</w:t>
      </w:r>
      <w:r w:rsidRPr="00E8217E">
        <w:rPr>
          <w:b/>
          <w:bCs/>
        </w:rPr>
        <w:t>国内市场</w:t>
      </w:r>
      <w:r w:rsidRPr="00E8217E">
        <w:t>，促进了工业企业的成长和扩张。</w:t>
      </w:r>
    </w:p>
    <w:p w14:paraId="2FFB339C" w14:textId="77777777" w:rsidR="00E8217E" w:rsidRPr="00E8217E" w:rsidRDefault="00E8217E" w:rsidP="00E8217E">
      <w:r w:rsidRPr="00E8217E">
        <w:t>此外，农业革命中积累的财富，也有一部分被投资到了新兴的工业领域，为工业革命提供了</w:t>
      </w:r>
      <w:r w:rsidRPr="00E8217E">
        <w:rPr>
          <w:b/>
          <w:bCs/>
        </w:rPr>
        <w:t>原始资本</w:t>
      </w:r>
      <w:r w:rsidRPr="00E8217E">
        <w:t>。</w:t>
      </w:r>
    </w:p>
    <w:p w14:paraId="52F7A184" w14:textId="77777777" w:rsidR="00E8217E" w:rsidRPr="00E8217E" w:rsidRDefault="00E8217E" w:rsidP="00E8217E">
      <w:pPr>
        <w:rPr>
          <w:b/>
          <w:bCs/>
        </w:rPr>
      </w:pPr>
      <w:r w:rsidRPr="00E8217E">
        <w:rPr>
          <w:b/>
          <w:bCs/>
        </w:rPr>
        <w:t xml:space="preserve">4. </w:t>
      </w:r>
      <w:r w:rsidRPr="00E8217E">
        <w:rPr>
          <w:b/>
          <w:bCs/>
        </w:rPr>
        <w:t>推动了交通运输的发展</w:t>
      </w:r>
    </w:p>
    <w:p w14:paraId="00FC277D" w14:textId="77777777" w:rsidR="00E8217E" w:rsidRPr="00E8217E" w:rsidRDefault="00000000" w:rsidP="00E8217E">
      <w:r>
        <w:pict w14:anchorId="22FA8D52">
          <v:rect id="_x0000_i1037" style="width:0;height:1.5pt" o:hralign="center" o:hrstd="t" o:hr="t" fillcolor="#a0a0a0" stroked="f"/>
        </w:pict>
      </w:r>
    </w:p>
    <w:p w14:paraId="6483946A" w14:textId="77777777" w:rsidR="00E8217E" w:rsidRPr="00E8217E" w:rsidRDefault="00E8217E" w:rsidP="00E8217E">
      <w:r w:rsidRPr="00E8217E">
        <w:t>农业生产的规模化和商品化，对交通运输提出了更高的要求。为了将农产品运送到城市，以及将工业品运送到农村市场，人们开始修建更好的</w:t>
      </w:r>
      <w:r w:rsidRPr="00E8217E">
        <w:rPr>
          <w:b/>
          <w:bCs/>
        </w:rPr>
        <w:t>道路、运河和桥梁</w:t>
      </w:r>
      <w:r w:rsidRPr="00E8217E">
        <w:t>。这些基础设施的改进，反过来也为工业革命的深化创造了有利条件，使得原料和成品可以更高效地流通。</w:t>
      </w:r>
    </w:p>
    <w:p w14:paraId="26E19495" w14:textId="77777777" w:rsidR="00E8217E" w:rsidRPr="00E8217E" w:rsidRDefault="00000000" w:rsidP="00E8217E">
      <w:r>
        <w:pict w14:anchorId="010C39CA">
          <v:rect id="_x0000_i1038" style="width:0;height:1.5pt" o:hralign="center" o:hrstd="t" o:hr="t" fillcolor="#a0a0a0" stroked="f"/>
        </w:pict>
      </w:r>
    </w:p>
    <w:p w14:paraId="370DD08D" w14:textId="77777777" w:rsidR="00E8217E" w:rsidRPr="00E8217E" w:rsidRDefault="00E8217E" w:rsidP="00E8217E">
      <w:r w:rsidRPr="00E8217E">
        <w:t>总而言之，农业革命虽然不是工业革命的一部分，但它通过提供</w:t>
      </w:r>
      <w:r w:rsidRPr="00E8217E">
        <w:rPr>
          <w:b/>
          <w:bCs/>
        </w:rPr>
        <w:t>劳动力、食物、市场和资本</w:t>
      </w:r>
      <w:r w:rsidRPr="00E8217E">
        <w:t>，为工业革命的发生和发展创造了至关重要的社会经济基础。没有农业革命的铺垫，工业革命几乎是不可能发生的。</w:t>
      </w:r>
    </w:p>
    <w:p w14:paraId="28068272" w14:textId="77777777" w:rsidR="00E8217E" w:rsidRPr="00E8217E" w:rsidRDefault="00E8217E" w:rsidP="00E8217E">
      <w:r w:rsidRPr="00E8217E">
        <w:t>农业革命的时间和过程</w:t>
      </w:r>
      <w:r w:rsidRPr="00E8217E">
        <w:t xml:space="preserve"> </w:t>
      </w:r>
    </w:p>
    <w:p w14:paraId="1CC7255C" w14:textId="77777777" w:rsidR="00E8217E" w:rsidRPr="00E8217E" w:rsidRDefault="00E8217E" w:rsidP="00E8217E">
      <w:r w:rsidRPr="00E8217E">
        <w:t>我将为您介绍英国农业革命的时间和过程，因为这场革命是欧洲大陆其他地区农业变革的范例，并且与工业革命的发生密切相关。</w:t>
      </w:r>
    </w:p>
    <w:p w14:paraId="1EF0FB03" w14:textId="77777777" w:rsidR="00E8217E" w:rsidRPr="00E8217E" w:rsidRDefault="00000000" w:rsidP="00E8217E">
      <w:r>
        <w:pict w14:anchorId="4D11BA4C">
          <v:rect id="_x0000_i1039" style="width:0;height:1.5pt" o:hralign="center" o:hrstd="t" o:hr="t" fillcolor="#a0a0a0" stroked="f"/>
        </w:pict>
      </w:r>
    </w:p>
    <w:p w14:paraId="1DDA6B99" w14:textId="77777777" w:rsidR="00E8217E" w:rsidRPr="00E8217E" w:rsidRDefault="00E8217E" w:rsidP="00E8217E">
      <w:pPr>
        <w:rPr>
          <w:b/>
          <w:bCs/>
        </w:rPr>
      </w:pPr>
      <w:r w:rsidRPr="00E8217E">
        <w:rPr>
          <w:b/>
          <w:bCs/>
        </w:rPr>
        <w:t>英国农业革命的时间</w:t>
      </w:r>
    </w:p>
    <w:p w14:paraId="5F5E8753" w14:textId="77777777" w:rsidR="00E8217E" w:rsidRPr="00E8217E" w:rsidRDefault="00E8217E" w:rsidP="00E8217E">
      <w:r w:rsidRPr="00E8217E">
        <w:t>英国的农业革命没有一个确切的开始时间，它是一个持续了几个世纪的渐进过程，通常认为始于</w:t>
      </w:r>
      <w:r w:rsidRPr="00E8217E">
        <w:rPr>
          <w:b/>
          <w:bCs/>
        </w:rPr>
        <w:t>16</w:t>
      </w:r>
      <w:r w:rsidRPr="00E8217E">
        <w:rPr>
          <w:b/>
          <w:bCs/>
        </w:rPr>
        <w:t>世纪</w:t>
      </w:r>
      <w:r w:rsidRPr="00E8217E">
        <w:t>，并在</w:t>
      </w:r>
      <w:r w:rsidRPr="00E8217E">
        <w:rPr>
          <w:b/>
          <w:bCs/>
        </w:rPr>
        <w:t>18</w:t>
      </w:r>
      <w:r w:rsidRPr="00E8217E">
        <w:rPr>
          <w:b/>
          <w:bCs/>
        </w:rPr>
        <w:t>世纪</w:t>
      </w:r>
      <w:r w:rsidRPr="00E8217E">
        <w:t>达到高潮，与第一次工业革命几乎同步。</w:t>
      </w:r>
    </w:p>
    <w:p w14:paraId="487A6494" w14:textId="77777777" w:rsidR="00E8217E" w:rsidRPr="00E8217E" w:rsidRDefault="00E8217E" w:rsidP="00E8217E">
      <w:pPr>
        <w:rPr>
          <w:b/>
          <w:bCs/>
        </w:rPr>
      </w:pPr>
      <w:r w:rsidRPr="00E8217E">
        <w:rPr>
          <w:b/>
          <w:bCs/>
        </w:rPr>
        <w:lastRenderedPageBreak/>
        <w:t>英国农业革命的过程</w:t>
      </w:r>
    </w:p>
    <w:p w14:paraId="1A714B0C" w14:textId="77777777" w:rsidR="00E8217E" w:rsidRPr="00E8217E" w:rsidRDefault="00E8217E" w:rsidP="00E8217E">
      <w:r w:rsidRPr="00E8217E">
        <w:t>农业革命主要包括以下几个相互关联的方面：</w:t>
      </w:r>
    </w:p>
    <w:p w14:paraId="0758D791" w14:textId="77777777" w:rsidR="00E8217E" w:rsidRPr="00E8217E" w:rsidRDefault="00E8217E" w:rsidP="00E8217E">
      <w:pPr>
        <w:rPr>
          <w:b/>
          <w:bCs/>
        </w:rPr>
      </w:pPr>
      <w:r w:rsidRPr="00E8217E">
        <w:rPr>
          <w:b/>
          <w:bCs/>
        </w:rPr>
        <w:t xml:space="preserve">1. </w:t>
      </w:r>
      <w:r w:rsidRPr="00E8217E">
        <w:rPr>
          <w:b/>
          <w:bCs/>
        </w:rPr>
        <w:t>圈地运动（</w:t>
      </w:r>
      <w:r w:rsidRPr="00E8217E">
        <w:rPr>
          <w:b/>
          <w:bCs/>
        </w:rPr>
        <w:t>Enclosure Movement</w:t>
      </w:r>
      <w:r w:rsidRPr="00E8217E">
        <w:rPr>
          <w:b/>
          <w:bCs/>
        </w:rPr>
        <w:t>）</w:t>
      </w:r>
    </w:p>
    <w:p w14:paraId="76527EBC" w14:textId="77777777" w:rsidR="00E8217E" w:rsidRPr="00E8217E" w:rsidRDefault="00E8217E" w:rsidP="00E8217E">
      <w:r w:rsidRPr="00E8217E">
        <w:t>这是农业革命中最核心、影响最深远的部分。</w:t>
      </w:r>
    </w:p>
    <w:p w14:paraId="55D4E0D1" w14:textId="77777777" w:rsidR="00E8217E" w:rsidRPr="00E8217E" w:rsidRDefault="00E8217E" w:rsidP="00E8217E">
      <w:pPr>
        <w:numPr>
          <w:ilvl w:val="0"/>
          <w:numId w:val="9"/>
        </w:numPr>
      </w:pPr>
      <w:r w:rsidRPr="00E8217E">
        <w:rPr>
          <w:b/>
          <w:bCs/>
        </w:rPr>
        <w:t>早期阶段</w:t>
      </w:r>
      <w:r w:rsidRPr="00E8217E">
        <w:rPr>
          <w:b/>
          <w:bCs/>
        </w:rPr>
        <w:t xml:space="preserve"> (16-17</w:t>
      </w:r>
      <w:r w:rsidRPr="00E8217E">
        <w:rPr>
          <w:b/>
          <w:bCs/>
        </w:rPr>
        <w:t>世纪</w:t>
      </w:r>
      <w:r w:rsidRPr="00E8217E">
        <w:rPr>
          <w:b/>
          <w:bCs/>
        </w:rPr>
        <w:t>)</w:t>
      </w:r>
      <w:r w:rsidRPr="00E8217E">
        <w:t>：为了满足不断增长的羊毛需求，地主们开始通过暴力或非法手段，把原本属于农民共同使用的公有地以及开放的耕地用篱笆或石墙圈起来，变成自己的私人牧场。这导致许多农民失去土地，成为无产者。</w:t>
      </w:r>
    </w:p>
    <w:p w14:paraId="62C188C4" w14:textId="77777777" w:rsidR="00E8217E" w:rsidRPr="00E8217E" w:rsidRDefault="00E8217E" w:rsidP="00E8217E">
      <w:pPr>
        <w:numPr>
          <w:ilvl w:val="0"/>
          <w:numId w:val="9"/>
        </w:numPr>
      </w:pPr>
      <w:r w:rsidRPr="00E8217E">
        <w:rPr>
          <w:b/>
          <w:bCs/>
        </w:rPr>
        <w:t>后期阶段</w:t>
      </w:r>
      <w:r w:rsidRPr="00E8217E">
        <w:rPr>
          <w:b/>
          <w:bCs/>
        </w:rPr>
        <w:t xml:space="preserve"> (18-19</w:t>
      </w:r>
      <w:r w:rsidRPr="00E8217E">
        <w:rPr>
          <w:b/>
          <w:bCs/>
        </w:rPr>
        <w:t>世纪</w:t>
      </w:r>
      <w:r w:rsidRPr="00E8217E">
        <w:rPr>
          <w:b/>
          <w:bCs/>
        </w:rPr>
        <w:t>)</w:t>
      </w:r>
      <w:r w:rsidRPr="00E8217E">
        <w:t>：圈地运动变得更加合法化和规模化。地主们通过向议会申请</w:t>
      </w:r>
      <w:r w:rsidRPr="00E8217E">
        <w:rPr>
          <w:b/>
          <w:bCs/>
        </w:rPr>
        <w:t>圈地法案（</w:t>
      </w:r>
      <w:r w:rsidRPr="00E8217E">
        <w:rPr>
          <w:b/>
          <w:bCs/>
        </w:rPr>
        <w:t>Enclosure Acts</w:t>
      </w:r>
      <w:r w:rsidRPr="00E8217E">
        <w:rPr>
          <w:b/>
          <w:bCs/>
        </w:rPr>
        <w:t>）</w:t>
      </w:r>
      <w:r w:rsidRPr="00E8217E">
        <w:t>，获得了国家的支持来圈占土地。这使得土地从分散的小块，变成了少数地主拥有的大片集中的农场。土地的集中化为后续的大规模耕作和机械化创造了条件。</w:t>
      </w:r>
    </w:p>
    <w:p w14:paraId="35A8B50D" w14:textId="77777777" w:rsidR="00E8217E" w:rsidRPr="00E8217E" w:rsidRDefault="00E8217E" w:rsidP="00E8217E">
      <w:pPr>
        <w:rPr>
          <w:b/>
          <w:bCs/>
        </w:rPr>
      </w:pPr>
      <w:r w:rsidRPr="00E8217E">
        <w:rPr>
          <w:b/>
          <w:bCs/>
        </w:rPr>
        <w:t xml:space="preserve">2. </w:t>
      </w:r>
      <w:r w:rsidRPr="00E8217E">
        <w:rPr>
          <w:b/>
          <w:bCs/>
        </w:rPr>
        <w:t>耕作方式的革新</w:t>
      </w:r>
    </w:p>
    <w:p w14:paraId="24367224" w14:textId="77777777" w:rsidR="00E8217E" w:rsidRPr="00E8217E" w:rsidRDefault="00E8217E" w:rsidP="00E8217E">
      <w:pPr>
        <w:numPr>
          <w:ilvl w:val="0"/>
          <w:numId w:val="10"/>
        </w:numPr>
      </w:pPr>
      <w:r w:rsidRPr="00E8217E">
        <w:rPr>
          <w:b/>
          <w:bCs/>
        </w:rPr>
        <w:t>新旧对比</w:t>
      </w:r>
      <w:r w:rsidRPr="00E8217E">
        <w:t>：在农业革命前，农民普遍采用</w:t>
      </w:r>
      <w:r w:rsidRPr="00E8217E">
        <w:rPr>
          <w:b/>
          <w:bCs/>
        </w:rPr>
        <w:t>三年轮作制</w:t>
      </w:r>
      <w:r w:rsidRPr="00E8217E">
        <w:t>，即三年中有一年让土地休耕以恢复地力。这种方式效率低下。</w:t>
      </w:r>
    </w:p>
    <w:p w14:paraId="57C58E51" w14:textId="77777777" w:rsidR="00E8217E" w:rsidRPr="00E8217E" w:rsidRDefault="00E8217E" w:rsidP="00E8217E">
      <w:pPr>
        <w:numPr>
          <w:ilvl w:val="0"/>
          <w:numId w:val="10"/>
        </w:numPr>
      </w:pPr>
      <w:r w:rsidRPr="00E8217E">
        <w:rPr>
          <w:b/>
          <w:bCs/>
        </w:rPr>
        <w:t>诺福克轮作制</w:t>
      </w:r>
      <w:r w:rsidRPr="00E8217E">
        <w:t>：到了</w:t>
      </w:r>
      <w:r w:rsidRPr="00E8217E">
        <w:t>18</w:t>
      </w:r>
      <w:r w:rsidRPr="00E8217E">
        <w:t>世纪，诺福克郡的农民发明并推广了</w:t>
      </w:r>
      <w:r w:rsidRPr="00E8217E">
        <w:rPr>
          <w:b/>
          <w:bCs/>
        </w:rPr>
        <w:t>四年轮作制</w:t>
      </w:r>
      <w:r w:rsidRPr="00E8217E">
        <w:t>。他们轮流种植不同的作物（如小麦、萝卜、大麦和苜蓿），避免了土地休耕。萝卜和苜蓿等作物不仅能为牲畜提供饲料，还能通过固氮作用提高土壤肥力。这种方法极大提高了土地的利用率和单位面积产量。</w:t>
      </w:r>
    </w:p>
    <w:p w14:paraId="50F19EF4" w14:textId="77777777" w:rsidR="00E8217E" w:rsidRPr="00E8217E" w:rsidRDefault="00E8217E" w:rsidP="00E8217E">
      <w:pPr>
        <w:rPr>
          <w:b/>
          <w:bCs/>
        </w:rPr>
      </w:pPr>
      <w:r w:rsidRPr="00E8217E">
        <w:rPr>
          <w:b/>
          <w:bCs/>
        </w:rPr>
        <w:t xml:space="preserve">3. </w:t>
      </w:r>
      <w:r w:rsidRPr="00E8217E">
        <w:rPr>
          <w:b/>
          <w:bCs/>
        </w:rPr>
        <w:t>新技术和新工具的推广</w:t>
      </w:r>
    </w:p>
    <w:p w14:paraId="606BD533" w14:textId="77777777" w:rsidR="00E8217E" w:rsidRPr="00E8217E" w:rsidRDefault="00E8217E" w:rsidP="00E8217E">
      <w:pPr>
        <w:numPr>
          <w:ilvl w:val="0"/>
          <w:numId w:val="11"/>
        </w:numPr>
      </w:pPr>
      <w:r w:rsidRPr="00E8217E">
        <w:rPr>
          <w:b/>
          <w:bCs/>
        </w:rPr>
        <w:t>新式农具</w:t>
      </w:r>
      <w:r w:rsidRPr="00E8217E">
        <w:t>：</w:t>
      </w:r>
      <w:r w:rsidRPr="00E8217E">
        <w:t>18</w:t>
      </w:r>
      <w:r w:rsidRPr="00E8217E">
        <w:t>世纪，铁制犁取代了木制犁，耕作效率大大提高。</w:t>
      </w:r>
      <w:r w:rsidRPr="00E8217E">
        <w:rPr>
          <w:b/>
          <w:bCs/>
        </w:rPr>
        <w:t>杰斯罗</w:t>
      </w:r>
      <w:r w:rsidRPr="00E8217E">
        <w:rPr>
          <w:b/>
          <w:bCs/>
        </w:rPr>
        <w:t>·</w:t>
      </w:r>
      <w:r w:rsidRPr="00E8217E">
        <w:rPr>
          <w:b/>
          <w:bCs/>
        </w:rPr>
        <w:t>图尔（</w:t>
      </w:r>
      <w:r w:rsidRPr="00E8217E">
        <w:rPr>
          <w:b/>
          <w:bCs/>
        </w:rPr>
        <w:t>Jethro Tull</w:t>
      </w:r>
      <w:r w:rsidRPr="00E8217E">
        <w:rPr>
          <w:b/>
          <w:bCs/>
        </w:rPr>
        <w:t>）发明的播种机（</w:t>
      </w:r>
      <w:r w:rsidRPr="00E8217E">
        <w:rPr>
          <w:b/>
          <w:bCs/>
        </w:rPr>
        <w:t>seed drill</w:t>
      </w:r>
      <w:r w:rsidRPr="00E8217E">
        <w:rPr>
          <w:b/>
          <w:bCs/>
        </w:rPr>
        <w:t>）</w:t>
      </w:r>
      <w:r w:rsidRPr="00E8217E">
        <w:t>，可以精准地将种子播入土壤中，减少了浪费，提高了发芽率。</w:t>
      </w:r>
    </w:p>
    <w:p w14:paraId="23DEE836" w14:textId="77777777" w:rsidR="00E8217E" w:rsidRPr="00E8217E" w:rsidRDefault="00E8217E" w:rsidP="00E8217E">
      <w:pPr>
        <w:numPr>
          <w:ilvl w:val="0"/>
          <w:numId w:val="11"/>
        </w:numPr>
      </w:pPr>
      <w:r w:rsidRPr="00E8217E">
        <w:rPr>
          <w:b/>
          <w:bCs/>
        </w:rPr>
        <w:t>科学育种</w:t>
      </w:r>
      <w:r w:rsidRPr="00E8217E">
        <w:t>：通过选择性育种，农民培育出更优良的牲畜品种，如体格更大的绵羊和牛，从而增加了肉类和羊毛的产量。</w:t>
      </w:r>
    </w:p>
    <w:p w14:paraId="397F1B90" w14:textId="77777777" w:rsidR="00E8217E" w:rsidRPr="00E8217E" w:rsidRDefault="00E8217E" w:rsidP="00E8217E">
      <w:pPr>
        <w:rPr>
          <w:b/>
          <w:bCs/>
        </w:rPr>
      </w:pPr>
      <w:r w:rsidRPr="00E8217E">
        <w:rPr>
          <w:b/>
          <w:bCs/>
        </w:rPr>
        <w:t xml:space="preserve">4. </w:t>
      </w:r>
      <w:r w:rsidRPr="00E8217E">
        <w:rPr>
          <w:b/>
          <w:bCs/>
        </w:rPr>
        <w:t>新作物的引进</w:t>
      </w:r>
    </w:p>
    <w:p w14:paraId="5C5122C6" w14:textId="77777777" w:rsidR="00E8217E" w:rsidRPr="00E8217E" w:rsidRDefault="00E8217E" w:rsidP="00E8217E">
      <w:pPr>
        <w:numPr>
          <w:ilvl w:val="0"/>
          <w:numId w:val="12"/>
        </w:numPr>
      </w:pPr>
      <w:r w:rsidRPr="00E8217E">
        <w:rPr>
          <w:b/>
          <w:bCs/>
        </w:rPr>
        <w:t>高产作物</w:t>
      </w:r>
      <w:r w:rsidRPr="00E8217E">
        <w:t>：来自美洲的新作物，特别是</w:t>
      </w:r>
      <w:r w:rsidRPr="00E8217E">
        <w:rPr>
          <w:b/>
          <w:bCs/>
        </w:rPr>
        <w:t>马铃薯</w:t>
      </w:r>
      <w:r w:rsidRPr="00E8217E">
        <w:t>，由于其高产和易于种植的特点，迅速在欧洲推广开来，成为许多地区穷人的主食，极大地缓解了粮食短缺问题。</w:t>
      </w:r>
    </w:p>
    <w:p w14:paraId="2FB0005D" w14:textId="77777777" w:rsidR="00E8217E" w:rsidRPr="00E8217E" w:rsidRDefault="00E8217E" w:rsidP="00E8217E">
      <w:pPr>
        <w:rPr>
          <w:b/>
          <w:bCs/>
        </w:rPr>
      </w:pPr>
      <w:r w:rsidRPr="00E8217E">
        <w:rPr>
          <w:b/>
          <w:bCs/>
        </w:rPr>
        <w:lastRenderedPageBreak/>
        <w:t>农业革命的最终结果</w:t>
      </w:r>
    </w:p>
    <w:p w14:paraId="0E0AC1FC" w14:textId="77777777" w:rsidR="00E8217E" w:rsidRPr="00E8217E" w:rsidRDefault="00E8217E" w:rsidP="00E8217E">
      <w:r w:rsidRPr="00E8217E">
        <w:t>通过圈地运动和技术革新，英国的农业生产力大幅提升，形成了大规模、高效率的资本主义农业。它带来的直接后果是：</w:t>
      </w:r>
    </w:p>
    <w:p w14:paraId="4DC09DFD" w14:textId="77777777" w:rsidR="00E8217E" w:rsidRPr="00E8217E" w:rsidRDefault="00E8217E" w:rsidP="00E8217E">
      <w:pPr>
        <w:numPr>
          <w:ilvl w:val="0"/>
          <w:numId w:val="13"/>
        </w:numPr>
      </w:pPr>
      <w:r w:rsidRPr="00E8217E">
        <w:rPr>
          <w:b/>
          <w:bCs/>
        </w:rPr>
        <w:t>粮食增产</w:t>
      </w:r>
      <w:r w:rsidRPr="00E8217E">
        <w:t>：足以养活迅速增长的人口和城市工业区。</w:t>
      </w:r>
    </w:p>
    <w:p w14:paraId="7179CAA6" w14:textId="77777777" w:rsidR="00E8217E" w:rsidRPr="00E8217E" w:rsidRDefault="00E8217E" w:rsidP="00E8217E">
      <w:pPr>
        <w:numPr>
          <w:ilvl w:val="0"/>
          <w:numId w:val="13"/>
        </w:numPr>
      </w:pPr>
      <w:r w:rsidRPr="00E8217E">
        <w:rPr>
          <w:b/>
          <w:bCs/>
        </w:rPr>
        <w:t>劳动力释放</w:t>
      </w:r>
      <w:r w:rsidRPr="00E8217E">
        <w:t>：大量失去土地的农民被迫流入城市，为工业革命提供了充足的廉价劳动力。</w:t>
      </w:r>
    </w:p>
    <w:p w14:paraId="6860370A" w14:textId="77777777" w:rsidR="00E8217E" w:rsidRPr="00E8217E" w:rsidRDefault="00E8217E" w:rsidP="00E8217E">
      <w:pPr>
        <w:numPr>
          <w:ilvl w:val="0"/>
          <w:numId w:val="13"/>
        </w:numPr>
      </w:pPr>
      <w:r w:rsidRPr="00E8217E">
        <w:rPr>
          <w:b/>
          <w:bCs/>
        </w:rPr>
        <w:t>资本积累</w:t>
      </w:r>
      <w:r w:rsidRPr="00E8217E">
        <w:t>：通过农业经营积累起来的财富，为工业领域的投资提供了原始资本。</w:t>
      </w:r>
    </w:p>
    <w:p w14:paraId="4E2C7AD6" w14:textId="77777777" w:rsidR="00E8217E" w:rsidRPr="00E8217E" w:rsidRDefault="00E8217E" w:rsidP="00E8217E">
      <w:r w:rsidRPr="00E8217E">
        <w:t>因此，农业革命为工业革命的发生奠定了坚实的基础，是工业化进程中不可或缺的</w:t>
      </w:r>
      <w:r w:rsidRPr="00E8217E">
        <w:t>**“</w:t>
      </w:r>
      <w:r w:rsidRPr="00E8217E">
        <w:t>前提革命</w:t>
      </w:r>
      <w:r w:rsidRPr="00E8217E">
        <w:t>”**</w:t>
      </w:r>
      <w:r w:rsidRPr="00E8217E">
        <w:t>。</w:t>
      </w:r>
    </w:p>
    <w:p w14:paraId="1B71356B" w14:textId="77777777" w:rsidR="00E8217E" w:rsidRPr="00E8217E" w:rsidRDefault="00E8217E" w:rsidP="00E8217E">
      <w:r w:rsidRPr="00E8217E">
        <w:t>圈地不是为了养羊吗？不会导致耕地面积大幅减少吗？</w:t>
      </w:r>
      <w:r w:rsidRPr="00E8217E">
        <w:t xml:space="preserve"> </w:t>
      </w:r>
    </w:p>
    <w:p w14:paraId="611AFCE5" w14:textId="77777777" w:rsidR="00E8217E" w:rsidRPr="00E8217E" w:rsidRDefault="00E8217E" w:rsidP="00E8217E">
      <w:r w:rsidRPr="00E8217E">
        <w:t>这个问题很敏锐，您提出了一个非常关键的矛盾点。圈地运动最初确实主要是为了</w:t>
      </w:r>
      <w:r w:rsidRPr="00E8217E">
        <w:rPr>
          <w:b/>
          <w:bCs/>
        </w:rPr>
        <w:t>养羊</w:t>
      </w:r>
      <w:r w:rsidRPr="00E8217E">
        <w:t>，以满足日益增长的羊毛需求，这在一定程度上导致了</w:t>
      </w:r>
      <w:r w:rsidRPr="00E8217E">
        <w:rPr>
          <w:b/>
          <w:bCs/>
        </w:rPr>
        <w:t>耕地面积的减少</w:t>
      </w:r>
      <w:r w:rsidRPr="00E8217E">
        <w:t>。然而，历史的进程是复杂的，随着时间的推移，圈地运动的目的也发生了变化，并最终导致了耕地效率的提高，而不是简单的减少。</w:t>
      </w:r>
    </w:p>
    <w:p w14:paraId="6364D1C7" w14:textId="77777777" w:rsidR="00E8217E" w:rsidRPr="00E8217E" w:rsidRDefault="00000000" w:rsidP="00E8217E">
      <w:r>
        <w:pict w14:anchorId="3C24CD21">
          <v:rect id="_x0000_i1040" style="width:0;height:1.5pt" o:hralign="center" o:hrstd="t" o:hr="t" fillcolor="#a0a0a0" stroked="f"/>
        </w:pict>
      </w:r>
    </w:p>
    <w:p w14:paraId="2DD0B169" w14:textId="77777777" w:rsidR="00E8217E" w:rsidRPr="00E8217E" w:rsidRDefault="00E8217E" w:rsidP="00E8217E">
      <w:pPr>
        <w:rPr>
          <w:b/>
          <w:bCs/>
        </w:rPr>
      </w:pPr>
      <w:r w:rsidRPr="00E8217E">
        <w:rPr>
          <w:b/>
          <w:bCs/>
        </w:rPr>
        <w:t>早期：圈地为养羊，耕地确实减少了</w:t>
      </w:r>
    </w:p>
    <w:p w14:paraId="3A32D51F" w14:textId="77777777" w:rsidR="00E8217E" w:rsidRPr="00E8217E" w:rsidRDefault="00E8217E" w:rsidP="00E8217E">
      <w:r w:rsidRPr="00E8217E">
        <w:t>在</w:t>
      </w:r>
      <w:r w:rsidRPr="00E8217E">
        <w:t>15</w:t>
      </w:r>
      <w:r w:rsidRPr="00E8217E">
        <w:t>世纪到</w:t>
      </w:r>
      <w:r w:rsidRPr="00E8217E">
        <w:t>17</w:t>
      </w:r>
      <w:r w:rsidRPr="00E8217E">
        <w:t>世纪的早期圈地运动中，情况确实如您所说。当时英国的羊毛需求量巨大，养羊比种植谷物利润更高。因此，地主们大规模地将原本的</w:t>
      </w:r>
      <w:r w:rsidRPr="00E8217E">
        <w:rPr>
          <w:b/>
          <w:bCs/>
        </w:rPr>
        <w:t>耕地</w:t>
      </w:r>
      <w:r w:rsidRPr="00E8217E">
        <w:t>和</w:t>
      </w:r>
      <w:r w:rsidRPr="00E8217E">
        <w:rPr>
          <w:b/>
          <w:bCs/>
        </w:rPr>
        <w:t>公有地</w:t>
      </w:r>
      <w:r w:rsidRPr="00E8217E">
        <w:t>（用于放牧牲畜）圈起来，改造成大片</w:t>
      </w:r>
      <w:r w:rsidRPr="00E8217E">
        <w:rPr>
          <w:b/>
          <w:bCs/>
        </w:rPr>
        <w:t>牧场</w:t>
      </w:r>
      <w:r w:rsidRPr="00E8217E">
        <w:t>。</w:t>
      </w:r>
    </w:p>
    <w:p w14:paraId="4B26E725" w14:textId="77777777" w:rsidR="00E8217E" w:rsidRPr="00E8217E" w:rsidRDefault="00E8217E" w:rsidP="00E8217E">
      <w:r w:rsidRPr="00E8217E">
        <w:t>在这个阶段，圈地运动导致了</w:t>
      </w:r>
      <w:r w:rsidRPr="00E8217E">
        <w:t>**“</w:t>
      </w:r>
      <w:r w:rsidRPr="00E8217E">
        <w:t>羊吃人</w:t>
      </w:r>
      <w:r w:rsidRPr="00E8217E">
        <w:t>”**</w:t>
      </w:r>
      <w:r w:rsidRPr="00E8217E">
        <w:t>的现象，大量农民失去土地，流离失所。在这个时期，耕地面积确实是减少的，这在当时也引发了严重的社会问题和多次农民起义。</w:t>
      </w:r>
    </w:p>
    <w:p w14:paraId="2E7E4AF6" w14:textId="77777777" w:rsidR="00E8217E" w:rsidRPr="00E8217E" w:rsidRDefault="00E8217E" w:rsidP="00E8217E">
      <w:pPr>
        <w:rPr>
          <w:b/>
          <w:bCs/>
        </w:rPr>
      </w:pPr>
      <w:r w:rsidRPr="00E8217E">
        <w:rPr>
          <w:b/>
          <w:bCs/>
        </w:rPr>
        <w:t>后期：圈地为高效农业，耕地面积反而增加</w:t>
      </w:r>
    </w:p>
    <w:p w14:paraId="3E0E9503" w14:textId="77777777" w:rsidR="00E8217E" w:rsidRPr="00E8217E" w:rsidRDefault="00E8217E" w:rsidP="00E8217E">
      <w:r w:rsidRPr="00E8217E">
        <w:t>然而，到了</w:t>
      </w:r>
      <w:r w:rsidRPr="00E8217E">
        <w:t>18</w:t>
      </w:r>
      <w:r w:rsidRPr="00E8217E">
        <w:t>世纪，情况发生了转变。随着英国人口的快速增长和工业革命的兴起，对</w:t>
      </w:r>
      <w:r w:rsidRPr="00E8217E">
        <w:rPr>
          <w:b/>
          <w:bCs/>
        </w:rPr>
        <w:t>粮食</w:t>
      </w:r>
      <w:r w:rsidRPr="00E8217E">
        <w:t>的需求变得比羊毛更为迫切。此时，圈地运动的目的也从养羊转向了</w:t>
      </w:r>
      <w:r w:rsidRPr="00E8217E">
        <w:rPr>
          <w:b/>
          <w:bCs/>
        </w:rPr>
        <w:t>提高粮食产量</w:t>
      </w:r>
      <w:r w:rsidRPr="00E8217E">
        <w:t>。</w:t>
      </w:r>
    </w:p>
    <w:p w14:paraId="50775F2B" w14:textId="77777777" w:rsidR="00E8217E" w:rsidRPr="00E8217E" w:rsidRDefault="00E8217E" w:rsidP="00E8217E">
      <w:r w:rsidRPr="00E8217E">
        <w:lastRenderedPageBreak/>
        <w:t>这个阶段的圈地运动，主要目的是将分散的耕地和零碎的公有地合并成</w:t>
      </w:r>
      <w:r w:rsidRPr="00E8217E">
        <w:rPr>
          <w:b/>
          <w:bCs/>
        </w:rPr>
        <w:t>大块、集中的农场</w:t>
      </w:r>
      <w:r w:rsidRPr="00E8217E">
        <w:t>。这使得地主们能够：</w:t>
      </w:r>
    </w:p>
    <w:p w14:paraId="0E8ACE9D" w14:textId="77777777" w:rsidR="00E8217E" w:rsidRPr="00E8217E" w:rsidRDefault="00E8217E" w:rsidP="00E8217E">
      <w:pPr>
        <w:numPr>
          <w:ilvl w:val="0"/>
          <w:numId w:val="14"/>
        </w:numPr>
      </w:pPr>
      <w:r w:rsidRPr="00E8217E">
        <w:rPr>
          <w:b/>
          <w:bCs/>
        </w:rPr>
        <w:t>应用新技术：</w:t>
      </w:r>
      <w:r w:rsidRPr="00E8217E">
        <w:t xml:space="preserve"> </w:t>
      </w:r>
      <w:r w:rsidRPr="00E8217E">
        <w:t>大农场可以更有效地使用铁犁、播种机等新型农具，而这些工具不适合在小块零散的土地上使用。</w:t>
      </w:r>
    </w:p>
    <w:p w14:paraId="7E251647" w14:textId="77777777" w:rsidR="00E8217E" w:rsidRPr="00E8217E" w:rsidRDefault="00E8217E" w:rsidP="00E8217E">
      <w:pPr>
        <w:numPr>
          <w:ilvl w:val="0"/>
          <w:numId w:val="14"/>
        </w:numPr>
      </w:pPr>
      <w:r w:rsidRPr="00E8217E">
        <w:rPr>
          <w:b/>
          <w:bCs/>
        </w:rPr>
        <w:t>推行新耕作法：</w:t>
      </w:r>
      <w:r w:rsidRPr="00E8217E">
        <w:t xml:space="preserve"> </w:t>
      </w:r>
      <w:r w:rsidRPr="00E8217E">
        <w:t>例如</w:t>
      </w:r>
      <w:r w:rsidRPr="00E8217E">
        <w:rPr>
          <w:b/>
          <w:bCs/>
        </w:rPr>
        <w:t>诺福克轮作制</w:t>
      </w:r>
      <w:r w:rsidRPr="00E8217E">
        <w:t>，这种高效的耕作法需要在面积较大的土地上才能全面推广。</w:t>
      </w:r>
    </w:p>
    <w:p w14:paraId="6FD4994D" w14:textId="77777777" w:rsidR="00E8217E" w:rsidRPr="00E8217E" w:rsidRDefault="00E8217E" w:rsidP="00E8217E">
      <w:pPr>
        <w:numPr>
          <w:ilvl w:val="0"/>
          <w:numId w:val="14"/>
        </w:numPr>
      </w:pPr>
      <w:r w:rsidRPr="00E8217E">
        <w:rPr>
          <w:b/>
          <w:bCs/>
        </w:rPr>
        <w:t>提升土地利用率：</w:t>
      </w:r>
      <w:r w:rsidRPr="00E8217E">
        <w:t xml:space="preserve"> </w:t>
      </w:r>
      <w:r w:rsidRPr="00E8217E">
        <w:t>圈地运动消除了传统的休耕制，使得原本要闲置的土地也被利用起来，从而</w:t>
      </w:r>
      <w:r w:rsidRPr="00E8217E">
        <w:rPr>
          <w:b/>
          <w:bCs/>
        </w:rPr>
        <w:t>增加了实际耕种的面积</w:t>
      </w:r>
      <w:r w:rsidRPr="00E8217E">
        <w:t>。</w:t>
      </w:r>
    </w:p>
    <w:p w14:paraId="4A0A1463" w14:textId="77777777" w:rsidR="00E8217E" w:rsidRPr="00E8217E" w:rsidRDefault="00E8217E" w:rsidP="00E8217E">
      <w:r w:rsidRPr="00E8217E">
        <w:t>因此，虽然土地的所有权发生了集中，但农业生产力却得到了极大的提升。通过更科学的耕作方法和新技术的应用，单位面积的土地能够生产出更多的粮食。</w:t>
      </w:r>
    </w:p>
    <w:p w14:paraId="7FBCE5B7" w14:textId="77777777" w:rsidR="00E8217E" w:rsidRPr="00E8217E" w:rsidRDefault="00000000" w:rsidP="00E8217E">
      <w:r>
        <w:pict w14:anchorId="6ADE2FEC">
          <v:rect id="_x0000_i1041" style="width:0;height:1.5pt" o:hralign="center" o:hrstd="t" o:hr="t" fillcolor="#a0a0a0" stroked="f"/>
        </w:pict>
      </w:r>
    </w:p>
    <w:p w14:paraId="0CC58FD3" w14:textId="77777777" w:rsidR="00E8217E" w:rsidRPr="00E8217E" w:rsidRDefault="00E8217E" w:rsidP="00E8217E">
      <w:r w:rsidRPr="00E8217E">
        <w:t>总的来说，圈地运动在不同阶段有着不同的主要目的。早期是为了养羊而减少了耕地，而后期则为了提高粮食产量，通过土地集中化和技术革新，反而</w:t>
      </w:r>
      <w:r w:rsidRPr="00E8217E">
        <w:rPr>
          <w:b/>
          <w:bCs/>
        </w:rPr>
        <w:t>提高了整体的耕地效率和产量</w:t>
      </w:r>
      <w:r w:rsidRPr="00E8217E">
        <w:t>，最终为工业革命提供了稳定的粮食保障。</w:t>
      </w:r>
    </w:p>
    <w:p w14:paraId="122B4C53" w14:textId="77777777" w:rsidR="00E8217E" w:rsidRPr="00E8217E" w:rsidRDefault="00E8217E" w:rsidP="00E8217E">
      <w:r w:rsidRPr="00E8217E">
        <w:t>粮食产量没有增长的羊吃人阶段为什么人口还增长了呢？</w:t>
      </w:r>
      <w:r w:rsidRPr="00E8217E">
        <w:t xml:space="preserve"> </w:t>
      </w:r>
    </w:p>
    <w:p w14:paraId="221BC83F" w14:textId="77777777" w:rsidR="00E8217E" w:rsidRPr="00E8217E" w:rsidRDefault="00E8217E" w:rsidP="00E8217E">
      <w:r w:rsidRPr="00E8217E">
        <w:t>这是一个很好的问题，它触及了历史进程中的复杂性。确实，在圈地运动早期，</w:t>
      </w:r>
      <w:r w:rsidRPr="00E8217E">
        <w:t>“</w:t>
      </w:r>
      <w:r w:rsidRPr="00E8217E">
        <w:t>羊吃人</w:t>
      </w:r>
      <w:r w:rsidRPr="00E8217E">
        <w:t>”</w:t>
      </w:r>
      <w:r w:rsidRPr="00E8217E">
        <w:t>的现象导致了耕地面积减少，似乎与人口增长相矛盾。然而，有几个关键因素解释了为什么在这个阶段人口仍然能够增长：</w:t>
      </w:r>
    </w:p>
    <w:p w14:paraId="1EDDE64A" w14:textId="77777777" w:rsidR="00E8217E" w:rsidRPr="00E8217E" w:rsidRDefault="00000000" w:rsidP="00E8217E">
      <w:r>
        <w:pict w14:anchorId="68E14EC4">
          <v:rect id="_x0000_i1042" style="width:0;height:1.5pt" o:hralign="center" o:hrstd="t" o:hr="t" fillcolor="#a0a0a0" stroked="f"/>
        </w:pict>
      </w:r>
    </w:p>
    <w:p w14:paraId="41D870B6" w14:textId="77777777" w:rsidR="00E8217E" w:rsidRPr="00E8217E" w:rsidRDefault="00E8217E" w:rsidP="00E8217E">
      <w:pPr>
        <w:rPr>
          <w:b/>
          <w:bCs/>
        </w:rPr>
      </w:pPr>
      <w:r w:rsidRPr="00E8217E">
        <w:rPr>
          <w:b/>
          <w:bCs/>
        </w:rPr>
        <w:t xml:space="preserve">1. </w:t>
      </w:r>
      <w:r w:rsidRPr="00E8217E">
        <w:rPr>
          <w:b/>
          <w:bCs/>
        </w:rPr>
        <w:t>粮食来源多样化和新作物的引进</w:t>
      </w:r>
    </w:p>
    <w:p w14:paraId="2768C911" w14:textId="77777777" w:rsidR="00E8217E" w:rsidRPr="00E8217E" w:rsidRDefault="00000000" w:rsidP="00E8217E">
      <w:r>
        <w:pict w14:anchorId="2697B3E9">
          <v:rect id="_x0000_i1043" style="width:0;height:1.5pt" o:hralign="center" o:hrstd="t" o:hr="t" fillcolor="#a0a0a0" stroked="f"/>
        </w:pict>
      </w:r>
    </w:p>
    <w:p w14:paraId="79F64792" w14:textId="77777777" w:rsidR="00E8217E" w:rsidRPr="00E8217E" w:rsidRDefault="00E8217E" w:rsidP="00E8217E">
      <w:r w:rsidRPr="00E8217E">
        <w:t>尽管圈地运动减少了谷物耕地，但欧洲的粮食来源并不是只有小麦和大麦。在</w:t>
      </w:r>
      <w:r w:rsidRPr="00E8217E">
        <w:t>16</w:t>
      </w:r>
      <w:r w:rsidRPr="00E8217E">
        <w:t>世纪和</w:t>
      </w:r>
      <w:r w:rsidRPr="00E8217E">
        <w:t>17</w:t>
      </w:r>
      <w:r w:rsidRPr="00E8217E">
        <w:t>世纪，来自美洲的</w:t>
      </w:r>
      <w:r w:rsidRPr="00E8217E">
        <w:rPr>
          <w:b/>
          <w:bCs/>
        </w:rPr>
        <w:t>马铃薯和玉米</w:t>
      </w:r>
      <w:r w:rsidRPr="00E8217E">
        <w:t>等高产作物开始在欧洲大陆传播并逐渐被接受。这些新作物适应性强，亩产量远高于传统谷物，能够为人口提供充足的卡路里，尤其是在爱尔兰等地区，马铃薯甚至成为了主食。这在一定程度上弥补了圈地带来的粮食缺口。</w:t>
      </w:r>
    </w:p>
    <w:p w14:paraId="7824A74B" w14:textId="77777777" w:rsidR="00E8217E" w:rsidRPr="00E8217E" w:rsidRDefault="00E8217E" w:rsidP="00E8217E">
      <w:pPr>
        <w:rPr>
          <w:b/>
          <w:bCs/>
        </w:rPr>
      </w:pPr>
      <w:r w:rsidRPr="00E8217E">
        <w:rPr>
          <w:b/>
          <w:bCs/>
        </w:rPr>
        <w:t xml:space="preserve">2. </w:t>
      </w:r>
      <w:r w:rsidRPr="00E8217E">
        <w:rPr>
          <w:b/>
          <w:bCs/>
        </w:rPr>
        <w:t>农业技术的局部改进</w:t>
      </w:r>
    </w:p>
    <w:p w14:paraId="3132E0CF" w14:textId="77777777" w:rsidR="00E8217E" w:rsidRPr="00E8217E" w:rsidRDefault="00000000" w:rsidP="00E8217E">
      <w:r>
        <w:pict w14:anchorId="24DDAB0B">
          <v:rect id="_x0000_i1044" style="width:0;height:1.5pt" o:hralign="center" o:hrstd="t" o:hr="t" fillcolor="#a0a0a0" stroked="f"/>
        </w:pict>
      </w:r>
    </w:p>
    <w:p w14:paraId="07E722B8" w14:textId="77777777" w:rsidR="00E8217E" w:rsidRPr="00E8217E" w:rsidRDefault="00E8217E" w:rsidP="00E8217E">
      <w:r w:rsidRPr="00E8217E">
        <w:lastRenderedPageBreak/>
        <w:t>即使在</w:t>
      </w:r>
      <w:r w:rsidRPr="00E8217E">
        <w:t>“</w:t>
      </w:r>
      <w:r w:rsidRPr="00E8217E">
        <w:t>羊吃人</w:t>
      </w:r>
      <w:r w:rsidRPr="00E8217E">
        <w:t>”</w:t>
      </w:r>
      <w:r w:rsidRPr="00E8217E">
        <w:t>的早期，一些地主和农民也已经开始尝试新的农业技术，比如更好的</w:t>
      </w:r>
      <w:r w:rsidRPr="00E8217E">
        <w:rPr>
          <w:b/>
          <w:bCs/>
        </w:rPr>
        <w:t>排水系统、施肥方法</w:t>
      </w:r>
      <w:r w:rsidRPr="00E8217E">
        <w:t>以及</w:t>
      </w:r>
      <w:r w:rsidRPr="00E8217E">
        <w:rPr>
          <w:b/>
          <w:bCs/>
        </w:rPr>
        <w:t>农具的改良</w:t>
      </w:r>
      <w:r w:rsidRPr="00E8217E">
        <w:t>。这些技术虽然不像后来的诺福克轮作制那样具有革命性，但它们在局部地区提升了土地的生产效率，使得一部分耕地的产量有所增加。</w:t>
      </w:r>
    </w:p>
    <w:p w14:paraId="492BA531" w14:textId="77777777" w:rsidR="00E8217E" w:rsidRPr="00E8217E" w:rsidRDefault="00E8217E" w:rsidP="00E8217E">
      <w:pPr>
        <w:rPr>
          <w:b/>
          <w:bCs/>
        </w:rPr>
      </w:pPr>
      <w:r w:rsidRPr="00E8217E">
        <w:rPr>
          <w:b/>
          <w:bCs/>
        </w:rPr>
        <w:t xml:space="preserve">3. </w:t>
      </w:r>
      <w:r w:rsidRPr="00E8217E">
        <w:rPr>
          <w:b/>
          <w:bCs/>
        </w:rPr>
        <w:t>社会经济结构的变化</w:t>
      </w:r>
    </w:p>
    <w:p w14:paraId="2A6D130E" w14:textId="77777777" w:rsidR="00E8217E" w:rsidRPr="00E8217E" w:rsidRDefault="00000000" w:rsidP="00E8217E">
      <w:r>
        <w:pict w14:anchorId="66F77DB7">
          <v:rect id="_x0000_i1045" style="width:0;height:1.5pt" o:hralign="center" o:hrstd="t" o:hr="t" fillcolor="#a0a0a0" stroked="f"/>
        </w:pict>
      </w:r>
    </w:p>
    <w:p w14:paraId="3580DA27" w14:textId="77777777" w:rsidR="00E8217E" w:rsidRPr="00E8217E" w:rsidRDefault="00E8217E" w:rsidP="00E8217E">
      <w:r w:rsidRPr="00E8217E">
        <w:t>圈地运动并非在英国所有地区同时发生，也不是所有土地都变成了牧场。在一些没有被圈地的地区，传统的农业仍在继续。更重要的是，圈地运动释放出的</w:t>
      </w:r>
      <w:r w:rsidRPr="00E8217E">
        <w:rPr>
          <w:b/>
          <w:bCs/>
        </w:rPr>
        <w:t>大量无地劳动力</w:t>
      </w:r>
      <w:r w:rsidRPr="00E8217E">
        <w:t>，并没有全部饿死，而是流向了新兴的城镇和非农业领域，如手工业和贸易。这些非农业部门的兴起提供了新的就业机会，从而维持了部分人口的生存和增长。</w:t>
      </w:r>
    </w:p>
    <w:p w14:paraId="2B3DCA62" w14:textId="77777777" w:rsidR="00E8217E" w:rsidRPr="00E8217E" w:rsidRDefault="00E8217E" w:rsidP="00E8217E">
      <w:pPr>
        <w:rPr>
          <w:b/>
          <w:bCs/>
        </w:rPr>
      </w:pPr>
      <w:r w:rsidRPr="00E8217E">
        <w:rPr>
          <w:b/>
          <w:bCs/>
        </w:rPr>
        <w:t xml:space="preserve">4. </w:t>
      </w:r>
      <w:r w:rsidRPr="00E8217E">
        <w:rPr>
          <w:b/>
          <w:bCs/>
        </w:rPr>
        <w:t>人口增长的惯性</w:t>
      </w:r>
    </w:p>
    <w:p w14:paraId="7C89DEA0" w14:textId="77777777" w:rsidR="00E8217E" w:rsidRPr="00E8217E" w:rsidRDefault="00000000" w:rsidP="00E8217E">
      <w:r>
        <w:pict w14:anchorId="3F9EC294">
          <v:rect id="_x0000_i1046" style="width:0;height:1.5pt" o:hralign="center" o:hrstd="t" o:hr="t" fillcolor="#a0a0a0" stroked="f"/>
        </w:pict>
      </w:r>
    </w:p>
    <w:p w14:paraId="502E95D6" w14:textId="77777777" w:rsidR="00E8217E" w:rsidRPr="00E8217E" w:rsidRDefault="00E8217E" w:rsidP="00E8217E">
      <w:r w:rsidRPr="00E8217E">
        <w:t>在</w:t>
      </w:r>
      <w:r w:rsidRPr="00E8217E">
        <w:t>16</w:t>
      </w:r>
      <w:r w:rsidRPr="00E8217E">
        <w:t>世纪到</w:t>
      </w:r>
      <w:r w:rsidRPr="00E8217E">
        <w:t>17</w:t>
      </w:r>
      <w:r w:rsidRPr="00E8217E">
        <w:t>世纪，人口增长本身就具有一定的</w:t>
      </w:r>
      <w:r w:rsidRPr="00E8217E">
        <w:rPr>
          <w:b/>
          <w:bCs/>
        </w:rPr>
        <w:t>惯性</w:t>
      </w:r>
      <w:r w:rsidRPr="00E8217E">
        <w:t>。这个时期的欧洲正在从瘟疫等灾难中恢复，死亡率下降，而出生率维持在较高水平。在圈地运动的影响完全显现之前，人口的自然增长已经开始。</w:t>
      </w:r>
    </w:p>
    <w:p w14:paraId="26371A5F" w14:textId="77777777" w:rsidR="00E8217E" w:rsidRPr="00E8217E" w:rsidRDefault="00000000" w:rsidP="00E8217E">
      <w:r>
        <w:pict w14:anchorId="489B6D39">
          <v:rect id="_x0000_i1047" style="width:0;height:1.5pt" o:hralign="center" o:hrstd="t" o:hr="t" fillcolor="#a0a0a0" stroked="f"/>
        </w:pict>
      </w:r>
    </w:p>
    <w:p w14:paraId="2AFB6A02" w14:textId="77777777" w:rsidR="00E8217E" w:rsidRPr="00E8217E" w:rsidRDefault="00E8217E" w:rsidP="00E8217E">
      <w:r w:rsidRPr="00E8217E">
        <w:t>综上所述，虽然</w:t>
      </w:r>
      <w:r w:rsidRPr="00E8217E">
        <w:t>“</w:t>
      </w:r>
      <w:r w:rsidRPr="00E8217E">
        <w:t>羊吃人</w:t>
      </w:r>
      <w:r w:rsidRPr="00E8217E">
        <w:t>”</w:t>
      </w:r>
      <w:r w:rsidRPr="00E8217E">
        <w:t>现象造成了严重的社会问题和局部地区的饥荒，但它并不是当时欧洲农业和人口增长的全部图景。新作物的引进、农业技术的零星改进以及社会经济结构的变化共同作用，使得在圈地运动早期耕地面积减少的同时，人口依然能够持续增长。</w:t>
      </w:r>
    </w:p>
    <w:p w14:paraId="0A1E8ABF" w14:textId="77777777" w:rsidR="00E8217E" w:rsidRPr="00E8217E" w:rsidRDefault="00E8217E" w:rsidP="00E8217E">
      <w:r w:rsidRPr="00E8217E">
        <w:t>也就是说欧洲从</w:t>
      </w:r>
      <w:r w:rsidRPr="00E8217E">
        <w:t>16</w:t>
      </w:r>
      <w:r w:rsidRPr="00E8217E">
        <w:t>世纪开始从大瘟疫中快速增长人口时就在酝酿农业革命？</w:t>
      </w:r>
      <w:r w:rsidRPr="00E8217E">
        <w:t xml:space="preserve"> </w:t>
      </w:r>
    </w:p>
    <w:p w14:paraId="50BD87D2" w14:textId="77777777" w:rsidR="00E8217E" w:rsidRPr="00E8217E" w:rsidRDefault="00E8217E" w:rsidP="00E8217E">
      <w:r w:rsidRPr="00E8217E">
        <w:t>是的，您的理解非常准确。欧洲从大瘟疫中恢复并快速增长人口，这正是</w:t>
      </w:r>
      <w:r w:rsidRPr="00E8217E">
        <w:rPr>
          <w:b/>
          <w:bCs/>
        </w:rPr>
        <w:t>农业革命的重要推动力之一</w:t>
      </w:r>
      <w:r w:rsidRPr="00E8217E">
        <w:t>，可以说，当时确实已经在</w:t>
      </w:r>
      <w:r w:rsidRPr="00E8217E">
        <w:t>“</w:t>
      </w:r>
      <w:r w:rsidRPr="00E8217E">
        <w:t>酝酿</w:t>
      </w:r>
      <w:r w:rsidRPr="00E8217E">
        <w:t>”</w:t>
      </w:r>
      <w:r w:rsidRPr="00E8217E">
        <w:t>这场变革。</w:t>
      </w:r>
    </w:p>
    <w:p w14:paraId="1210533E" w14:textId="77777777" w:rsidR="00E8217E" w:rsidRPr="00E8217E" w:rsidRDefault="00E8217E" w:rsidP="00E8217E">
      <w:r w:rsidRPr="00E8217E">
        <w:t>以下是人口增长与农业革命之间相互作用的逻辑：</w:t>
      </w:r>
    </w:p>
    <w:p w14:paraId="17561DBC" w14:textId="77777777" w:rsidR="00E8217E" w:rsidRPr="00E8217E" w:rsidRDefault="00E8217E" w:rsidP="00E8217E">
      <w:pPr>
        <w:numPr>
          <w:ilvl w:val="0"/>
          <w:numId w:val="15"/>
        </w:numPr>
      </w:pPr>
      <w:r w:rsidRPr="00E8217E">
        <w:rPr>
          <w:b/>
          <w:bCs/>
        </w:rPr>
        <w:t>人口压力：</w:t>
      </w:r>
      <w:r w:rsidRPr="00E8217E">
        <w:t xml:space="preserve"> </w:t>
      </w:r>
      <w:r w:rsidRPr="00E8217E">
        <w:t>在中世纪的大瘟疫（如黑死病）之后，欧洲人口骤减。但在</w:t>
      </w:r>
      <w:r w:rsidRPr="00E8217E">
        <w:t>15</w:t>
      </w:r>
      <w:r w:rsidRPr="00E8217E">
        <w:t>世纪末到</w:t>
      </w:r>
      <w:r w:rsidRPr="00E8217E">
        <w:t>16</w:t>
      </w:r>
      <w:r w:rsidRPr="00E8217E">
        <w:t>世纪初，人口开始回升并持续增长。这个增长带来了巨大的压力：</w:t>
      </w:r>
      <w:r w:rsidRPr="00E8217E">
        <w:t>**</w:t>
      </w:r>
      <w:r w:rsidRPr="00E8217E">
        <w:t>如何养活更多的人口？</w:t>
      </w:r>
      <w:r w:rsidRPr="00E8217E">
        <w:t>**</w:t>
      </w:r>
      <w:r w:rsidRPr="00E8217E">
        <w:t>原有的传统农业模式和耕作方法（如休耕制）已经无法满足日益增长的粮食需求。</w:t>
      </w:r>
    </w:p>
    <w:p w14:paraId="5DBF6F37" w14:textId="77777777" w:rsidR="00E8217E" w:rsidRPr="00E8217E" w:rsidRDefault="00E8217E" w:rsidP="00E8217E">
      <w:pPr>
        <w:numPr>
          <w:ilvl w:val="0"/>
          <w:numId w:val="15"/>
        </w:numPr>
      </w:pPr>
      <w:r w:rsidRPr="00E8217E">
        <w:rPr>
          <w:b/>
          <w:bCs/>
        </w:rPr>
        <w:lastRenderedPageBreak/>
        <w:t>经济动机：</w:t>
      </w:r>
      <w:r w:rsidRPr="00E8217E">
        <w:t xml:space="preserve"> </w:t>
      </w:r>
      <w:r w:rsidRPr="00E8217E">
        <w:t>随着城市人口的增加，对食物的需求也随之增加，这使得农产品价格上涨。高昂的粮食价格为地主和富裕的农民提供了强烈的</w:t>
      </w:r>
      <w:r w:rsidRPr="00E8217E">
        <w:rPr>
          <w:b/>
          <w:bCs/>
        </w:rPr>
        <w:t>经济动机</w:t>
      </w:r>
      <w:r w:rsidRPr="00E8217E">
        <w:t>，促使他们寻求提高土地生产力的方法，以获取更高的利润。</w:t>
      </w:r>
    </w:p>
    <w:p w14:paraId="141A7A7C" w14:textId="77777777" w:rsidR="00E8217E" w:rsidRPr="00E8217E" w:rsidRDefault="00E8217E" w:rsidP="00E8217E">
      <w:pPr>
        <w:numPr>
          <w:ilvl w:val="0"/>
          <w:numId w:val="15"/>
        </w:numPr>
      </w:pPr>
      <w:r w:rsidRPr="00E8217E">
        <w:rPr>
          <w:b/>
          <w:bCs/>
        </w:rPr>
        <w:t>技术与制度变革的催化剂：</w:t>
      </w:r>
      <w:r w:rsidRPr="00E8217E">
        <w:t xml:space="preserve"> </w:t>
      </w:r>
      <w:r w:rsidRPr="00E8217E">
        <w:t>为了应对人口压力和追求经济利益，地主们开始积极探索新的耕作技术和管理模式。正是在这种背景下，</w:t>
      </w:r>
      <w:r w:rsidRPr="00E8217E">
        <w:t>“</w:t>
      </w:r>
      <w:r w:rsidRPr="00E8217E">
        <w:t>圈地运动</w:t>
      </w:r>
      <w:r w:rsidRPr="00E8217E">
        <w:t>”</w:t>
      </w:r>
      <w:r w:rsidRPr="00E8217E">
        <w:t>作为一种旨在提高土地效率的制度变革被推动起来。虽然早期是为了养羊，但其深层动机同样源于追求利润和应对市场变化。</w:t>
      </w:r>
    </w:p>
    <w:p w14:paraId="56D990EE" w14:textId="77777777" w:rsidR="00E8217E" w:rsidRPr="00E8217E" w:rsidRDefault="00E8217E" w:rsidP="00E8217E">
      <w:r w:rsidRPr="00E8217E">
        <w:t>因此，可以说，欧洲人口在大瘟疫后的快速增长，为农业革命的发生创造了</w:t>
      </w:r>
      <w:r w:rsidRPr="00E8217E">
        <w:rPr>
          <w:b/>
          <w:bCs/>
        </w:rPr>
        <w:t>必要条件</w:t>
      </w:r>
      <w:r w:rsidRPr="00E8217E">
        <w:t>，即对更高粮食产量的迫切需求和随之而来的经济驱动力。正是这种压力，催生了圈地运动、轮作制等一系列农业技术和制度的变革，从而为后来的工业革命提供了劳动力和食物保障。</w:t>
      </w:r>
    </w:p>
    <w:p w14:paraId="7399E8E7" w14:textId="77777777" w:rsidR="00E8217E" w:rsidRPr="00E8217E" w:rsidRDefault="00E8217E" w:rsidP="00E8217E">
      <w:r w:rsidRPr="00E8217E">
        <w:t>有农业革命和工业革命重要事件时间对照表吗？</w:t>
      </w:r>
      <w:r w:rsidRPr="00E8217E">
        <w:t xml:space="preserve"> </w:t>
      </w:r>
    </w:p>
    <w:p w14:paraId="7288DC14" w14:textId="77777777" w:rsidR="00E8217E" w:rsidRDefault="00E8217E" w:rsidP="00E8217E">
      <w:r w:rsidRPr="00E8217E">
        <w:t>我能为您整理一份农业革命和工业革命的重要事件时间对照表，这样您可以更清晰地看到它们之间的时间关系以及如何相互影响。</w:t>
      </w:r>
    </w:p>
    <w:p w14:paraId="789D01CF" w14:textId="77777777" w:rsidR="00F578BB" w:rsidRDefault="00F578BB" w:rsidP="00E8217E"/>
    <w:p w14:paraId="5BCCFE57" w14:textId="77777777" w:rsidR="00F578BB" w:rsidRDefault="00F578BB" w:rsidP="00E8217E"/>
    <w:p w14:paraId="3AECD25A" w14:textId="77777777" w:rsidR="00F578BB" w:rsidRDefault="00F578BB" w:rsidP="00E8217E"/>
    <w:p w14:paraId="2335732E" w14:textId="77777777" w:rsidR="00F578BB" w:rsidRDefault="00F578BB" w:rsidP="00E8217E"/>
    <w:p w14:paraId="43BA0DED" w14:textId="77777777" w:rsidR="00F578BB" w:rsidRDefault="00F578BB" w:rsidP="00E8217E"/>
    <w:p w14:paraId="64AB2D74" w14:textId="77777777" w:rsidR="00F578BB" w:rsidRDefault="00F578BB" w:rsidP="00E8217E"/>
    <w:p w14:paraId="723E33F2" w14:textId="77777777" w:rsidR="00F578BB" w:rsidRDefault="00F578BB" w:rsidP="00E8217E"/>
    <w:p w14:paraId="739B1CF6" w14:textId="77777777" w:rsidR="00F578BB" w:rsidRDefault="00F578BB" w:rsidP="00E8217E"/>
    <w:p w14:paraId="0DBFAC2B" w14:textId="77777777" w:rsidR="00F578BB" w:rsidRDefault="00F578BB" w:rsidP="00E8217E"/>
    <w:p w14:paraId="6B3C1F65" w14:textId="77777777" w:rsidR="00F578BB" w:rsidRDefault="00F578BB" w:rsidP="00E8217E"/>
    <w:p w14:paraId="57E9AF98" w14:textId="77777777" w:rsidR="00F578BB" w:rsidRDefault="00F578BB" w:rsidP="00E8217E"/>
    <w:p w14:paraId="612357A2" w14:textId="77777777" w:rsidR="00F578BB" w:rsidRDefault="00F578BB" w:rsidP="00E8217E"/>
    <w:p w14:paraId="42386620" w14:textId="77777777" w:rsidR="00F578BB" w:rsidRDefault="00F578BB" w:rsidP="00E8217E"/>
    <w:p w14:paraId="48E6C18F" w14:textId="77777777" w:rsidR="00F578BB" w:rsidRPr="00E8217E" w:rsidRDefault="00F578BB" w:rsidP="00E8217E"/>
    <w:p w14:paraId="076FD658" w14:textId="77777777" w:rsidR="00E8217E" w:rsidRPr="00E8217E" w:rsidRDefault="00000000" w:rsidP="00E8217E">
      <w:r>
        <w:lastRenderedPageBreak/>
        <w:pict w14:anchorId="0DBA0C29">
          <v:rect id="_x0000_i1048" style="width:0;height:1.5pt" o:hralign="center" o:hrstd="t" o:hr="t" fillcolor="#a0a0a0" stroked="f"/>
        </w:pict>
      </w:r>
    </w:p>
    <w:p w14:paraId="687E90CF" w14:textId="77777777" w:rsidR="00E8217E" w:rsidRPr="00F578BB" w:rsidRDefault="00E8217E" w:rsidP="00E8217E">
      <w:pPr>
        <w:rPr>
          <w:b/>
          <w:bCs/>
          <w:sz w:val="16"/>
          <w:szCs w:val="16"/>
        </w:rPr>
      </w:pPr>
      <w:r w:rsidRPr="00F578BB">
        <w:rPr>
          <w:b/>
          <w:bCs/>
          <w:sz w:val="16"/>
          <w:szCs w:val="16"/>
        </w:rPr>
        <w:t>农业革命与工业革命重要事件时间对照表</w:t>
      </w:r>
    </w:p>
    <w:tbl>
      <w:tblPr>
        <w:tblW w:w="8428" w:type="dxa"/>
        <w:tblCellSpacing w:w="15" w:type="dxa"/>
        <w:tblCellMar>
          <w:top w:w="15" w:type="dxa"/>
          <w:left w:w="15" w:type="dxa"/>
          <w:bottom w:w="15" w:type="dxa"/>
          <w:right w:w="15" w:type="dxa"/>
        </w:tblCellMar>
        <w:tblLook w:val="04A0" w:firstRow="1" w:lastRow="0" w:firstColumn="1" w:lastColumn="0" w:noHBand="0" w:noVBand="1"/>
      </w:tblPr>
      <w:tblGrid>
        <w:gridCol w:w="882"/>
        <w:gridCol w:w="2379"/>
        <w:gridCol w:w="2191"/>
        <w:gridCol w:w="2976"/>
      </w:tblGrid>
      <w:tr w:rsidR="00E8217E" w:rsidRPr="00F578BB" w14:paraId="7DFADE0D" w14:textId="77777777" w:rsidTr="00F578BB">
        <w:trPr>
          <w:trHeight w:val="214"/>
          <w:tblHeader/>
          <w:tblCellSpacing w:w="15" w:type="dxa"/>
        </w:trPr>
        <w:tc>
          <w:tcPr>
            <w:tcW w:w="0" w:type="auto"/>
            <w:vAlign w:val="center"/>
            <w:hideMark/>
          </w:tcPr>
          <w:p w14:paraId="5A8640CC" w14:textId="77777777" w:rsidR="00E8217E" w:rsidRPr="00F578BB" w:rsidRDefault="00E8217E" w:rsidP="00E8217E">
            <w:pPr>
              <w:rPr>
                <w:sz w:val="16"/>
                <w:szCs w:val="16"/>
              </w:rPr>
            </w:pPr>
            <w:r w:rsidRPr="00F578BB">
              <w:rPr>
                <w:sz w:val="16"/>
                <w:szCs w:val="16"/>
              </w:rPr>
              <w:t>时间段</w:t>
            </w:r>
          </w:p>
        </w:tc>
        <w:tc>
          <w:tcPr>
            <w:tcW w:w="0" w:type="auto"/>
            <w:vAlign w:val="center"/>
            <w:hideMark/>
          </w:tcPr>
          <w:p w14:paraId="6B70A5A7" w14:textId="77777777" w:rsidR="00E8217E" w:rsidRPr="00F578BB" w:rsidRDefault="00E8217E" w:rsidP="00E8217E">
            <w:pPr>
              <w:rPr>
                <w:sz w:val="16"/>
                <w:szCs w:val="16"/>
              </w:rPr>
            </w:pPr>
            <w:r w:rsidRPr="00F578BB">
              <w:rPr>
                <w:sz w:val="16"/>
                <w:szCs w:val="16"/>
              </w:rPr>
              <w:t>农业革命重要事件</w:t>
            </w:r>
          </w:p>
        </w:tc>
        <w:tc>
          <w:tcPr>
            <w:tcW w:w="0" w:type="auto"/>
            <w:vAlign w:val="center"/>
            <w:hideMark/>
          </w:tcPr>
          <w:p w14:paraId="5B8FE5D0" w14:textId="77777777" w:rsidR="00E8217E" w:rsidRPr="00F578BB" w:rsidRDefault="00E8217E" w:rsidP="00E8217E">
            <w:pPr>
              <w:rPr>
                <w:sz w:val="16"/>
                <w:szCs w:val="16"/>
              </w:rPr>
            </w:pPr>
            <w:r w:rsidRPr="00F578BB">
              <w:rPr>
                <w:sz w:val="16"/>
                <w:szCs w:val="16"/>
              </w:rPr>
              <w:t>工业革命重要事件</w:t>
            </w:r>
          </w:p>
        </w:tc>
        <w:tc>
          <w:tcPr>
            <w:tcW w:w="0" w:type="auto"/>
            <w:vAlign w:val="center"/>
            <w:hideMark/>
          </w:tcPr>
          <w:p w14:paraId="3A703700" w14:textId="77777777" w:rsidR="00E8217E" w:rsidRPr="00F578BB" w:rsidRDefault="00E8217E" w:rsidP="00E8217E">
            <w:pPr>
              <w:rPr>
                <w:sz w:val="16"/>
                <w:szCs w:val="16"/>
              </w:rPr>
            </w:pPr>
            <w:r w:rsidRPr="00F578BB">
              <w:rPr>
                <w:sz w:val="16"/>
                <w:szCs w:val="16"/>
              </w:rPr>
              <w:t>相互关系与影响</w:t>
            </w:r>
          </w:p>
        </w:tc>
      </w:tr>
      <w:tr w:rsidR="00E8217E" w:rsidRPr="00F578BB" w14:paraId="407159BE" w14:textId="77777777" w:rsidTr="00F578BB">
        <w:trPr>
          <w:trHeight w:val="679"/>
          <w:tblCellSpacing w:w="15" w:type="dxa"/>
        </w:trPr>
        <w:tc>
          <w:tcPr>
            <w:tcW w:w="0" w:type="auto"/>
            <w:vAlign w:val="center"/>
            <w:hideMark/>
          </w:tcPr>
          <w:p w14:paraId="1C259DDF" w14:textId="77777777" w:rsidR="00E8217E" w:rsidRPr="00F578BB" w:rsidRDefault="00E8217E" w:rsidP="00E8217E">
            <w:pPr>
              <w:rPr>
                <w:sz w:val="16"/>
                <w:szCs w:val="16"/>
              </w:rPr>
            </w:pPr>
            <w:r w:rsidRPr="00F578BB">
              <w:rPr>
                <w:b/>
                <w:bCs/>
                <w:sz w:val="16"/>
                <w:szCs w:val="16"/>
              </w:rPr>
              <w:t>16</w:t>
            </w:r>
            <w:r w:rsidRPr="00F578BB">
              <w:rPr>
                <w:b/>
                <w:bCs/>
                <w:sz w:val="16"/>
                <w:szCs w:val="16"/>
              </w:rPr>
              <w:t>世纪初</w:t>
            </w:r>
            <w:r w:rsidRPr="00F578BB">
              <w:rPr>
                <w:b/>
                <w:bCs/>
                <w:sz w:val="16"/>
                <w:szCs w:val="16"/>
              </w:rPr>
              <w:t xml:space="preserve"> - 17</w:t>
            </w:r>
            <w:r w:rsidRPr="00F578BB">
              <w:rPr>
                <w:b/>
                <w:bCs/>
                <w:sz w:val="16"/>
                <w:szCs w:val="16"/>
              </w:rPr>
              <w:t>世纪末</w:t>
            </w:r>
          </w:p>
        </w:tc>
        <w:tc>
          <w:tcPr>
            <w:tcW w:w="0" w:type="auto"/>
            <w:vAlign w:val="center"/>
            <w:hideMark/>
          </w:tcPr>
          <w:p w14:paraId="6A26454F" w14:textId="77777777" w:rsidR="00E8217E" w:rsidRPr="00F578BB" w:rsidRDefault="00E8217E" w:rsidP="00E8217E">
            <w:pPr>
              <w:rPr>
                <w:sz w:val="16"/>
                <w:szCs w:val="16"/>
              </w:rPr>
            </w:pPr>
            <w:r w:rsidRPr="00F578BB">
              <w:rPr>
                <w:sz w:val="16"/>
                <w:szCs w:val="16"/>
              </w:rPr>
              <w:t>英国</w:t>
            </w:r>
            <w:r w:rsidRPr="00F578BB">
              <w:rPr>
                <w:b/>
                <w:bCs/>
                <w:sz w:val="16"/>
                <w:szCs w:val="16"/>
              </w:rPr>
              <w:t>圈地运动</w:t>
            </w:r>
            <w:r w:rsidRPr="00F578BB">
              <w:rPr>
                <w:sz w:val="16"/>
                <w:szCs w:val="16"/>
              </w:rPr>
              <w:t>早期阶段（暴力圈地），主要目的是养羊，导致耕地减少。</w:t>
            </w:r>
          </w:p>
        </w:tc>
        <w:tc>
          <w:tcPr>
            <w:tcW w:w="0" w:type="auto"/>
            <w:vAlign w:val="center"/>
            <w:hideMark/>
          </w:tcPr>
          <w:p w14:paraId="593DC49C" w14:textId="77777777" w:rsidR="00E8217E" w:rsidRPr="00F578BB" w:rsidRDefault="00E8217E" w:rsidP="00E8217E">
            <w:pPr>
              <w:rPr>
                <w:sz w:val="16"/>
                <w:szCs w:val="16"/>
              </w:rPr>
            </w:pPr>
            <w:r w:rsidRPr="00F578BB">
              <w:rPr>
                <w:sz w:val="16"/>
                <w:szCs w:val="16"/>
              </w:rPr>
              <w:t>欧洲贸易和殖民扩张，为未来的工业发展积累了资本。</w:t>
            </w:r>
          </w:p>
        </w:tc>
        <w:tc>
          <w:tcPr>
            <w:tcW w:w="0" w:type="auto"/>
            <w:vAlign w:val="center"/>
            <w:hideMark/>
          </w:tcPr>
          <w:p w14:paraId="31AC7781" w14:textId="77777777" w:rsidR="00E8217E" w:rsidRPr="00F578BB" w:rsidRDefault="00E8217E" w:rsidP="00E8217E">
            <w:pPr>
              <w:rPr>
                <w:sz w:val="16"/>
                <w:szCs w:val="16"/>
              </w:rPr>
            </w:pPr>
            <w:r w:rsidRPr="00F578BB">
              <w:rPr>
                <w:sz w:val="16"/>
                <w:szCs w:val="16"/>
              </w:rPr>
              <w:t>圈地运动释放了大量</w:t>
            </w:r>
            <w:r w:rsidRPr="00F578BB">
              <w:rPr>
                <w:b/>
                <w:bCs/>
                <w:sz w:val="16"/>
                <w:szCs w:val="16"/>
              </w:rPr>
              <w:t>失去土地的劳动力</w:t>
            </w:r>
            <w:r w:rsidRPr="00F578BB">
              <w:rPr>
                <w:sz w:val="16"/>
                <w:szCs w:val="16"/>
              </w:rPr>
              <w:t>，他们成为未来工厂的潜在工人。</w:t>
            </w:r>
          </w:p>
        </w:tc>
      </w:tr>
      <w:tr w:rsidR="00E8217E" w:rsidRPr="00F578BB" w14:paraId="1F3D5593" w14:textId="77777777" w:rsidTr="00F578BB">
        <w:trPr>
          <w:trHeight w:val="681"/>
          <w:tblCellSpacing w:w="15" w:type="dxa"/>
        </w:trPr>
        <w:tc>
          <w:tcPr>
            <w:tcW w:w="0" w:type="auto"/>
            <w:vAlign w:val="center"/>
            <w:hideMark/>
          </w:tcPr>
          <w:p w14:paraId="578CAB9C" w14:textId="77777777" w:rsidR="00E8217E" w:rsidRPr="00F578BB" w:rsidRDefault="00E8217E" w:rsidP="00E8217E">
            <w:pPr>
              <w:rPr>
                <w:sz w:val="16"/>
                <w:szCs w:val="16"/>
              </w:rPr>
            </w:pPr>
            <w:r w:rsidRPr="00F578BB">
              <w:rPr>
                <w:b/>
                <w:bCs/>
                <w:sz w:val="16"/>
                <w:szCs w:val="16"/>
              </w:rPr>
              <w:t>18</w:t>
            </w:r>
            <w:r w:rsidRPr="00F578BB">
              <w:rPr>
                <w:b/>
                <w:bCs/>
                <w:sz w:val="16"/>
                <w:szCs w:val="16"/>
              </w:rPr>
              <w:t>世纪初</w:t>
            </w:r>
          </w:p>
        </w:tc>
        <w:tc>
          <w:tcPr>
            <w:tcW w:w="0" w:type="auto"/>
            <w:vAlign w:val="center"/>
            <w:hideMark/>
          </w:tcPr>
          <w:p w14:paraId="4AA0547E" w14:textId="77777777" w:rsidR="00E8217E" w:rsidRPr="00F578BB" w:rsidRDefault="00E8217E" w:rsidP="00E8217E">
            <w:pPr>
              <w:rPr>
                <w:sz w:val="16"/>
                <w:szCs w:val="16"/>
              </w:rPr>
            </w:pPr>
            <w:r w:rsidRPr="00F578BB">
              <w:rPr>
                <w:b/>
                <w:bCs/>
                <w:sz w:val="16"/>
                <w:szCs w:val="16"/>
              </w:rPr>
              <w:t>诺福克轮作制</w:t>
            </w:r>
            <w:r w:rsidRPr="00F578BB">
              <w:rPr>
                <w:sz w:val="16"/>
                <w:szCs w:val="16"/>
              </w:rPr>
              <w:t>（四年轮作）在英国推广，取代了传统的休耕制。</w:t>
            </w:r>
          </w:p>
        </w:tc>
        <w:tc>
          <w:tcPr>
            <w:tcW w:w="0" w:type="auto"/>
            <w:vAlign w:val="center"/>
            <w:hideMark/>
          </w:tcPr>
          <w:p w14:paraId="03D630EE" w14:textId="77777777" w:rsidR="00E8217E" w:rsidRPr="00F578BB" w:rsidRDefault="00E8217E" w:rsidP="00E8217E">
            <w:pPr>
              <w:rPr>
                <w:sz w:val="16"/>
                <w:szCs w:val="16"/>
              </w:rPr>
            </w:pPr>
            <w:r w:rsidRPr="00F578BB">
              <w:rPr>
                <w:sz w:val="16"/>
                <w:szCs w:val="16"/>
              </w:rPr>
              <w:t>英国纺织业出现技术改进，但主要仍是手工生产。</w:t>
            </w:r>
          </w:p>
        </w:tc>
        <w:tc>
          <w:tcPr>
            <w:tcW w:w="0" w:type="auto"/>
            <w:vAlign w:val="center"/>
            <w:hideMark/>
          </w:tcPr>
          <w:p w14:paraId="4B1FD50E" w14:textId="77777777" w:rsidR="00E8217E" w:rsidRPr="00F578BB" w:rsidRDefault="00E8217E" w:rsidP="00E8217E">
            <w:pPr>
              <w:rPr>
                <w:sz w:val="16"/>
                <w:szCs w:val="16"/>
              </w:rPr>
            </w:pPr>
            <w:r w:rsidRPr="00F578BB">
              <w:rPr>
                <w:sz w:val="16"/>
                <w:szCs w:val="16"/>
              </w:rPr>
              <w:t>新的耕作方法</w:t>
            </w:r>
            <w:r w:rsidRPr="00F578BB">
              <w:rPr>
                <w:b/>
                <w:bCs/>
                <w:sz w:val="16"/>
                <w:szCs w:val="16"/>
              </w:rPr>
              <w:t>提高了土地利用率</w:t>
            </w:r>
            <w:r w:rsidRPr="00F578BB">
              <w:rPr>
                <w:sz w:val="16"/>
                <w:szCs w:val="16"/>
              </w:rPr>
              <w:t>和粮食产量，为城市人口增长提供了食物基础。</w:t>
            </w:r>
          </w:p>
        </w:tc>
      </w:tr>
      <w:tr w:rsidR="00E8217E" w:rsidRPr="00F578BB" w14:paraId="43A4736E" w14:textId="77777777" w:rsidTr="00F578BB">
        <w:trPr>
          <w:trHeight w:val="522"/>
          <w:tblCellSpacing w:w="15" w:type="dxa"/>
        </w:trPr>
        <w:tc>
          <w:tcPr>
            <w:tcW w:w="0" w:type="auto"/>
            <w:vAlign w:val="center"/>
            <w:hideMark/>
          </w:tcPr>
          <w:p w14:paraId="0F08B9ED" w14:textId="77777777" w:rsidR="00E8217E" w:rsidRPr="00F578BB" w:rsidRDefault="00E8217E" w:rsidP="00E8217E">
            <w:pPr>
              <w:rPr>
                <w:sz w:val="16"/>
                <w:szCs w:val="16"/>
              </w:rPr>
            </w:pPr>
            <w:r w:rsidRPr="00F578BB">
              <w:rPr>
                <w:b/>
                <w:bCs/>
                <w:sz w:val="16"/>
                <w:szCs w:val="16"/>
              </w:rPr>
              <w:t>1733</w:t>
            </w:r>
            <w:r w:rsidRPr="00F578BB">
              <w:rPr>
                <w:b/>
                <w:bCs/>
                <w:sz w:val="16"/>
                <w:szCs w:val="16"/>
              </w:rPr>
              <w:t>年</w:t>
            </w:r>
          </w:p>
        </w:tc>
        <w:tc>
          <w:tcPr>
            <w:tcW w:w="0" w:type="auto"/>
            <w:vAlign w:val="center"/>
            <w:hideMark/>
          </w:tcPr>
          <w:p w14:paraId="5CD1848D" w14:textId="77777777" w:rsidR="00E8217E" w:rsidRPr="00F578BB" w:rsidRDefault="00E8217E" w:rsidP="00E8217E">
            <w:pPr>
              <w:rPr>
                <w:sz w:val="16"/>
                <w:szCs w:val="16"/>
              </w:rPr>
            </w:pPr>
          </w:p>
        </w:tc>
        <w:tc>
          <w:tcPr>
            <w:tcW w:w="0" w:type="auto"/>
            <w:vAlign w:val="center"/>
            <w:hideMark/>
          </w:tcPr>
          <w:p w14:paraId="6CD6EBB0" w14:textId="77777777" w:rsidR="00E8217E" w:rsidRPr="00F578BB" w:rsidRDefault="00E8217E" w:rsidP="00E8217E">
            <w:pPr>
              <w:rPr>
                <w:sz w:val="16"/>
                <w:szCs w:val="16"/>
              </w:rPr>
            </w:pPr>
            <w:r w:rsidRPr="00F578BB">
              <w:rPr>
                <w:b/>
                <w:bCs/>
                <w:sz w:val="16"/>
                <w:szCs w:val="16"/>
              </w:rPr>
              <w:t>飞梭</w:t>
            </w:r>
            <w:r w:rsidRPr="00F578BB">
              <w:rPr>
                <w:sz w:val="16"/>
                <w:szCs w:val="16"/>
              </w:rPr>
              <w:t>（约翰</w:t>
            </w:r>
            <w:r w:rsidRPr="00F578BB">
              <w:rPr>
                <w:sz w:val="16"/>
                <w:szCs w:val="16"/>
              </w:rPr>
              <w:t>·</w:t>
            </w:r>
            <w:r w:rsidRPr="00F578BB">
              <w:rPr>
                <w:sz w:val="16"/>
                <w:szCs w:val="16"/>
              </w:rPr>
              <w:t>凯伊发明）提高织布效率。</w:t>
            </w:r>
          </w:p>
        </w:tc>
        <w:tc>
          <w:tcPr>
            <w:tcW w:w="0" w:type="auto"/>
            <w:vAlign w:val="center"/>
            <w:hideMark/>
          </w:tcPr>
          <w:p w14:paraId="0C1CB04F" w14:textId="77777777" w:rsidR="00E8217E" w:rsidRPr="00F578BB" w:rsidRDefault="00E8217E" w:rsidP="00E8217E">
            <w:pPr>
              <w:rPr>
                <w:sz w:val="16"/>
                <w:szCs w:val="16"/>
              </w:rPr>
            </w:pPr>
            <w:r w:rsidRPr="00F578BB">
              <w:rPr>
                <w:sz w:val="16"/>
                <w:szCs w:val="16"/>
              </w:rPr>
              <w:t>技术创新开始萌芽，但由于纺纱效率跟不上，纺织业面临新的瓶颈。</w:t>
            </w:r>
          </w:p>
        </w:tc>
      </w:tr>
      <w:tr w:rsidR="00E8217E" w:rsidRPr="00F578BB" w14:paraId="49FC9716" w14:textId="77777777" w:rsidTr="00F578BB">
        <w:trPr>
          <w:trHeight w:val="679"/>
          <w:tblCellSpacing w:w="15" w:type="dxa"/>
        </w:trPr>
        <w:tc>
          <w:tcPr>
            <w:tcW w:w="0" w:type="auto"/>
            <w:vAlign w:val="center"/>
            <w:hideMark/>
          </w:tcPr>
          <w:p w14:paraId="16ED2DA9" w14:textId="77777777" w:rsidR="00E8217E" w:rsidRPr="00F578BB" w:rsidRDefault="00E8217E" w:rsidP="00E8217E">
            <w:pPr>
              <w:rPr>
                <w:sz w:val="16"/>
                <w:szCs w:val="16"/>
              </w:rPr>
            </w:pPr>
            <w:r w:rsidRPr="00F578BB">
              <w:rPr>
                <w:b/>
                <w:bCs/>
                <w:sz w:val="16"/>
                <w:szCs w:val="16"/>
              </w:rPr>
              <w:t>1760</w:t>
            </w:r>
            <w:r w:rsidRPr="00F578BB">
              <w:rPr>
                <w:b/>
                <w:bCs/>
                <w:sz w:val="16"/>
                <w:szCs w:val="16"/>
              </w:rPr>
              <w:t>年代</w:t>
            </w:r>
          </w:p>
        </w:tc>
        <w:tc>
          <w:tcPr>
            <w:tcW w:w="0" w:type="auto"/>
            <w:vAlign w:val="center"/>
            <w:hideMark/>
          </w:tcPr>
          <w:p w14:paraId="23FD790C" w14:textId="77777777" w:rsidR="00E8217E" w:rsidRPr="00F578BB" w:rsidRDefault="00E8217E" w:rsidP="00E8217E">
            <w:pPr>
              <w:rPr>
                <w:sz w:val="16"/>
                <w:szCs w:val="16"/>
              </w:rPr>
            </w:pPr>
            <w:r w:rsidRPr="00F578BB">
              <w:rPr>
                <w:b/>
                <w:bCs/>
                <w:sz w:val="16"/>
                <w:szCs w:val="16"/>
              </w:rPr>
              <w:t>铁犁</w:t>
            </w:r>
            <w:r w:rsidRPr="00F578BB">
              <w:rPr>
                <w:sz w:val="16"/>
                <w:szCs w:val="16"/>
              </w:rPr>
              <w:t>、</w:t>
            </w:r>
            <w:r w:rsidRPr="00F578BB">
              <w:rPr>
                <w:b/>
                <w:bCs/>
                <w:sz w:val="16"/>
                <w:szCs w:val="16"/>
              </w:rPr>
              <w:t>播种机</w:t>
            </w:r>
            <w:r w:rsidRPr="00F578BB">
              <w:rPr>
                <w:sz w:val="16"/>
                <w:szCs w:val="16"/>
              </w:rPr>
              <w:t>（杰斯罗</w:t>
            </w:r>
            <w:r w:rsidRPr="00F578BB">
              <w:rPr>
                <w:sz w:val="16"/>
                <w:szCs w:val="16"/>
              </w:rPr>
              <w:t>·</w:t>
            </w:r>
            <w:r w:rsidRPr="00F578BB">
              <w:rPr>
                <w:sz w:val="16"/>
                <w:szCs w:val="16"/>
              </w:rPr>
              <w:t>图尔发明）等新式农具开始推广。</w:t>
            </w:r>
          </w:p>
        </w:tc>
        <w:tc>
          <w:tcPr>
            <w:tcW w:w="0" w:type="auto"/>
            <w:vAlign w:val="center"/>
            <w:hideMark/>
          </w:tcPr>
          <w:p w14:paraId="4E19943B" w14:textId="77777777" w:rsidR="00E8217E" w:rsidRPr="00F578BB" w:rsidRDefault="00E8217E" w:rsidP="00E8217E">
            <w:pPr>
              <w:rPr>
                <w:sz w:val="16"/>
                <w:szCs w:val="16"/>
              </w:rPr>
            </w:pPr>
            <w:r w:rsidRPr="00F578BB">
              <w:rPr>
                <w:b/>
                <w:bCs/>
                <w:sz w:val="16"/>
                <w:szCs w:val="16"/>
              </w:rPr>
              <w:t>珍妮纺纱机</w:t>
            </w:r>
            <w:r w:rsidRPr="00F578BB">
              <w:rPr>
                <w:sz w:val="16"/>
                <w:szCs w:val="16"/>
              </w:rPr>
              <w:t>（哈格里夫斯发明）问世，标志着工业革命正式开始。</w:t>
            </w:r>
          </w:p>
        </w:tc>
        <w:tc>
          <w:tcPr>
            <w:tcW w:w="0" w:type="auto"/>
            <w:vAlign w:val="center"/>
            <w:hideMark/>
          </w:tcPr>
          <w:p w14:paraId="4658713A" w14:textId="77777777" w:rsidR="00E8217E" w:rsidRPr="00F578BB" w:rsidRDefault="00E8217E" w:rsidP="00E8217E">
            <w:pPr>
              <w:rPr>
                <w:sz w:val="16"/>
                <w:szCs w:val="16"/>
              </w:rPr>
            </w:pPr>
            <w:r w:rsidRPr="00F578BB">
              <w:rPr>
                <w:sz w:val="16"/>
                <w:szCs w:val="16"/>
              </w:rPr>
              <w:t>农业工具的改进为工业品的生产提供了市场需求；纺纱机的发明则开启了工厂生产模式。</w:t>
            </w:r>
          </w:p>
        </w:tc>
      </w:tr>
      <w:tr w:rsidR="00E8217E" w:rsidRPr="00F578BB" w14:paraId="0549A787" w14:textId="77777777" w:rsidTr="00F578BB">
        <w:trPr>
          <w:trHeight w:val="679"/>
          <w:tblCellSpacing w:w="15" w:type="dxa"/>
        </w:trPr>
        <w:tc>
          <w:tcPr>
            <w:tcW w:w="0" w:type="auto"/>
            <w:vAlign w:val="center"/>
            <w:hideMark/>
          </w:tcPr>
          <w:p w14:paraId="7A3CF8BC" w14:textId="77777777" w:rsidR="00E8217E" w:rsidRPr="00F578BB" w:rsidRDefault="00E8217E" w:rsidP="00E8217E">
            <w:pPr>
              <w:rPr>
                <w:sz w:val="16"/>
                <w:szCs w:val="16"/>
              </w:rPr>
            </w:pPr>
            <w:r w:rsidRPr="00F578BB">
              <w:rPr>
                <w:b/>
                <w:bCs/>
                <w:sz w:val="16"/>
                <w:szCs w:val="16"/>
              </w:rPr>
              <w:t>1769</w:t>
            </w:r>
            <w:r w:rsidRPr="00F578BB">
              <w:rPr>
                <w:b/>
                <w:bCs/>
                <w:sz w:val="16"/>
                <w:szCs w:val="16"/>
              </w:rPr>
              <w:t>年</w:t>
            </w:r>
          </w:p>
        </w:tc>
        <w:tc>
          <w:tcPr>
            <w:tcW w:w="0" w:type="auto"/>
            <w:vAlign w:val="center"/>
            <w:hideMark/>
          </w:tcPr>
          <w:p w14:paraId="101F4B05" w14:textId="77777777" w:rsidR="00E8217E" w:rsidRPr="00F578BB" w:rsidRDefault="00E8217E" w:rsidP="00E8217E">
            <w:pPr>
              <w:rPr>
                <w:sz w:val="16"/>
                <w:szCs w:val="16"/>
              </w:rPr>
            </w:pPr>
          </w:p>
        </w:tc>
        <w:tc>
          <w:tcPr>
            <w:tcW w:w="0" w:type="auto"/>
            <w:vAlign w:val="center"/>
            <w:hideMark/>
          </w:tcPr>
          <w:p w14:paraId="1B8DC913" w14:textId="77777777" w:rsidR="00E8217E" w:rsidRPr="00F578BB" w:rsidRDefault="00E8217E" w:rsidP="00E8217E">
            <w:pPr>
              <w:rPr>
                <w:sz w:val="16"/>
                <w:szCs w:val="16"/>
              </w:rPr>
            </w:pPr>
            <w:r w:rsidRPr="00F578BB">
              <w:rPr>
                <w:b/>
                <w:bCs/>
                <w:sz w:val="16"/>
                <w:szCs w:val="16"/>
              </w:rPr>
              <w:t>瓦特改良蒸汽机</w:t>
            </w:r>
            <w:r w:rsidRPr="00F578BB">
              <w:rPr>
                <w:sz w:val="16"/>
                <w:szCs w:val="16"/>
              </w:rPr>
              <w:t>获得专利。</w:t>
            </w:r>
          </w:p>
        </w:tc>
        <w:tc>
          <w:tcPr>
            <w:tcW w:w="0" w:type="auto"/>
            <w:vAlign w:val="center"/>
            <w:hideMark/>
          </w:tcPr>
          <w:p w14:paraId="2967919B" w14:textId="77777777" w:rsidR="00E8217E" w:rsidRPr="00F578BB" w:rsidRDefault="00E8217E" w:rsidP="00E8217E">
            <w:pPr>
              <w:rPr>
                <w:sz w:val="16"/>
                <w:szCs w:val="16"/>
              </w:rPr>
            </w:pPr>
            <w:r w:rsidRPr="00F578BB">
              <w:rPr>
                <w:sz w:val="16"/>
                <w:szCs w:val="16"/>
              </w:rPr>
              <w:t>蒸汽机为工厂提供了强大的动力，使得工厂可以建在任何地方，不再依赖河流。</w:t>
            </w:r>
          </w:p>
        </w:tc>
      </w:tr>
      <w:tr w:rsidR="00E8217E" w:rsidRPr="00F578BB" w14:paraId="0FFB94F2" w14:textId="77777777" w:rsidTr="00F578BB">
        <w:trPr>
          <w:trHeight w:val="681"/>
          <w:tblCellSpacing w:w="15" w:type="dxa"/>
        </w:trPr>
        <w:tc>
          <w:tcPr>
            <w:tcW w:w="0" w:type="auto"/>
            <w:vAlign w:val="center"/>
            <w:hideMark/>
          </w:tcPr>
          <w:p w14:paraId="75AC8CB4" w14:textId="77777777" w:rsidR="00E8217E" w:rsidRPr="00F578BB" w:rsidRDefault="00E8217E" w:rsidP="00E8217E">
            <w:pPr>
              <w:rPr>
                <w:sz w:val="16"/>
                <w:szCs w:val="16"/>
              </w:rPr>
            </w:pPr>
            <w:r w:rsidRPr="00F578BB">
              <w:rPr>
                <w:b/>
                <w:bCs/>
                <w:sz w:val="16"/>
                <w:szCs w:val="16"/>
              </w:rPr>
              <w:t>18</w:t>
            </w:r>
            <w:r w:rsidRPr="00F578BB">
              <w:rPr>
                <w:b/>
                <w:bCs/>
                <w:sz w:val="16"/>
                <w:szCs w:val="16"/>
              </w:rPr>
              <w:t>世纪末</w:t>
            </w:r>
          </w:p>
        </w:tc>
        <w:tc>
          <w:tcPr>
            <w:tcW w:w="0" w:type="auto"/>
            <w:vAlign w:val="center"/>
            <w:hideMark/>
          </w:tcPr>
          <w:p w14:paraId="779ECB1A" w14:textId="77777777" w:rsidR="00E8217E" w:rsidRPr="00F578BB" w:rsidRDefault="00E8217E" w:rsidP="00E8217E">
            <w:pPr>
              <w:rPr>
                <w:sz w:val="16"/>
                <w:szCs w:val="16"/>
              </w:rPr>
            </w:pPr>
            <w:r w:rsidRPr="00F578BB">
              <w:rPr>
                <w:sz w:val="16"/>
                <w:szCs w:val="16"/>
              </w:rPr>
              <w:t>英国议会通过大量</w:t>
            </w:r>
            <w:r w:rsidRPr="00F578BB">
              <w:rPr>
                <w:b/>
                <w:bCs/>
                <w:sz w:val="16"/>
                <w:szCs w:val="16"/>
              </w:rPr>
              <w:t>圈地法案</w:t>
            </w:r>
            <w:r w:rsidRPr="00F578BB">
              <w:rPr>
                <w:sz w:val="16"/>
                <w:szCs w:val="16"/>
              </w:rPr>
              <w:t>，圈地运动进入高潮，形成了大农场。</w:t>
            </w:r>
          </w:p>
        </w:tc>
        <w:tc>
          <w:tcPr>
            <w:tcW w:w="0" w:type="auto"/>
            <w:vAlign w:val="center"/>
            <w:hideMark/>
          </w:tcPr>
          <w:p w14:paraId="21E28C13" w14:textId="77777777" w:rsidR="00E8217E" w:rsidRPr="00F578BB" w:rsidRDefault="00E8217E" w:rsidP="00E8217E">
            <w:pPr>
              <w:rPr>
                <w:sz w:val="16"/>
                <w:szCs w:val="16"/>
              </w:rPr>
            </w:pPr>
            <w:r w:rsidRPr="00F578BB">
              <w:rPr>
                <w:b/>
                <w:bCs/>
                <w:sz w:val="16"/>
                <w:szCs w:val="16"/>
              </w:rPr>
              <w:t>棉纺织工厂</w:t>
            </w:r>
            <w:r w:rsidRPr="00F578BB">
              <w:rPr>
                <w:sz w:val="16"/>
                <w:szCs w:val="16"/>
              </w:rPr>
              <w:t>在英国各地兴起，工厂制度确立。</w:t>
            </w:r>
          </w:p>
        </w:tc>
        <w:tc>
          <w:tcPr>
            <w:tcW w:w="0" w:type="auto"/>
            <w:vAlign w:val="center"/>
            <w:hideMark/>
          </w:tcPr>
          <w:p w14:paraId="0B247079" w14:textId="77777777" w:rsidR="00E8217E" w:rsidRPr="00F578BB" w:rsidRDefault="00E8217E" w:rsidP="00E8217E">
            <w:pPr>
              <w:rPr>
                <w:sz w:val="16"/>
                <w:szCs w:val="16"/>
              </w:rPr>
            </w:pPr>
            <w:r w:rsidRPr="00F578BB">
              <w:rPr>
                <w:sz w:val="16"/>
                <w:szCs w:val="16"/>
              </w:rPr>
              <w:t>圈地运动使农业生产更高效，并</w:t>
            </w:r>
            <w:r w:rsidRPr="00F578BB">
              <w:rPr>
                <w:b/>
                <w:bCs/>
                <w:sz w:val="16"/>
                <w:szCs w:val="16"/>
              </w:rPr>
              <w:t>将更多农村人口推向城市</w:t>
            </w:r>
            <w:r w:rsidRPr="00F578BB">
              <w:rPr>
                <w:sz w:val="16"/>
                <w:szCs w:val="16"/>
              </w:rPr>
              <w:t>，为工厂提供了源源不断的劳动力。</w:t>
            </w:r>
          </w:p>
        </w:tc>
      </w:tr>
      <w:tr w:rsidR="00E8217E" w:rsidRPr="00F578BB" w14:paraId="4A58FA58" w14:textId="77777777" w:rsidTr="00F578BB">
        <w:trPr>
          <w:trHeight w:val="369"/>
          <w:tblCellSpacing w:w="15" w:type="dxa"/>
        </w:trPr>
        <w:tc>
          <w:tcPr>
            <w:tcW w:w="0" w:type="auto"/>
            <w:vAlign w:val="center"/>
            <w:hideMark/>
          </w:tcPr>
          <w:p w14:paraId="418DCA3A" w14:textId="77777777" w:rsidR="00E8217E" w:rsidRPr="00F578BB" w:rsidRDefault="00E8217E" w:rsidP="00E8217E">
            <w:pPr>
              <w:rPr>
                <w:sz w:val="16"/>
                <w:szCs w:val="16"/>
              </w:rPr>
            </w:pPr>
            <w:r w:rsidRPr="00F578BB">
              <w:rPr>
                <w:b/>
                <w:bCs/>
                <w:sz w:val="16"/>
                <w:szCs w:val="16"/>
              </w:rPr>
              <w:t>1807</w:t>
            </w:r>
            <w:r w:rsidRPr="00F578BB">
              <w:rPr>
                <w:b/>
                <w:bCs/>
                <w:sz w:val="16"/>
                <w:szCs w:val="16"/>
              </w:rPr>
              <w:t>年</w:t>
            </w:r>
          </w:p>
        </w:tc>
        <w:tc>
          <w:tcPr>
            <w:tcW w:w="0" w:type="auto"/>
            <w:vAlign w:val="center"/>
            <w:hideMark/>
          </w:tcPr>
          <w:p w14:paraId="7793E364" w14:textId="77777777" w:rsidR="00E8217E" w:rsidRPr="00F578BB" w:rsidRDefault="00E8217E" w:rsidP="00E8217E">
            <w:pPr>
              <w:rPr>
                <w:sz w:val="16"/>
                <w:szCs w:val="16"/>
              </w:rPr>
            </w:pPr>
          </w:p>
        </w:tc>
        <w:tc>
          <w:tcPr>
            <w:tcW w:w="0" w:type="auto"/>
            <w:vAlign w:val="center"/>
            <w:hideMark/>
          </w:tcPr>
          <w:p w14:paraId="7F8768BD" w14:textId="77777777" w:rsidR="00E8217E" w:rsidRPr="00F578BB" w:rsidRDefault="00E8217E" w:rsidP="00E8217E">
            <w:pPr>
              <w:rPr>
                <w:sz w:val="16"/>
                <w:szCs w:val="16"/>
              </w:rPr>
            </w:pPr>
            <w:r w:rsidRPr="00F578BB">
              <w:rPr>
                <w:b/>
                <w:bCs/>
                <w:sz w:val="16"/>
                <w:szCs w:val="16"/>
              </w:rPr>
              <w:t>蒸汽船</w:t>
            </w:r>
            <w:r w:rsidRPr="00F578BB">
              <w:rPr>
                <w:sz w:val="16"/>
                <w:szCs w:val="16"/>
              </w:rPr>
              <w:t>（富尔顿）首次商业航行。</w:t>
            </w:r>
          </w:p>
        </w:tc>
        <w:tc>
          <w:tcPr>
            <w:tcW w:w="0" w:type="auto"/>
            <w:vAlign w:val="center"/>
            <w:hideMark/>
          </w:tcPr>
          <w:p w14:paraId="08CA0CC8" w14:textId="77777777" w:rsidR="00E8217E" w:rsidRPr="00F578BB" w:rsidRDefault="00E8217E" w:rsidP="00E8217E">
            <w:pPr>
              <w:rPr>
                <w:sz w:val="16"/>
                <w:szCs w:val="16"/>
              </w:rPr>
            </w:pPr>
          </w:p>
        </w:tc>
      </w:tr>
      <w:tr w:rsidR="00E8217E" w:rsidRPr="00F578BB" w14:paraId="335D5DB2" w14:textId="77777777" w:rsidTr="00F578BB">
        <w:trPr>
          <w:trHeight w:val="679"/>
          <w:tblCellSpacing w:w="15" w:type="dxa"/>
        </w:trPr>
        <w:tc>
          <w:tcPr>
            <w:tcW w:w="0" w:type="auto"/>
            <w:vAlign w:val="center"/>
            <w:hideMark/>
          </w:tcPr>
          <w:p w14:paraId="5288E9D2" w14:textId="77777777" w:rsidR="00E8217E" w:rsidRPr="00F578BB" w:rsidRDefault="00E8217E" w:rsidP="00E8217E">
            <w:pPr>
              <w:rPr>
                <w:sz w:val="16"/>
                <w:szCs w:val="16"/>
              </w:rPr>
            </w:pPr>
            <w:r w:rsidRPr="00F578BB">
              <w:rPr>
                <w:b/>
                <w:bCs/>
                <w:sz w:val="16"/>
                <w:szCs w:val="16"/>
              </w:rPr>
              <w:t>1814</w:t>
            </w:r>
            <w:r w:rsidRPr="00F578BB">
              <w:rPr>
                <w:b/>
                <w:bCs/>
                <w:sz w:val="16"/>
                <w:szCs w:val="16"/>
              </w:rPr>
              <w:t>年</w:t>
            </w:r>
          </w:p>
        </w:tc>
        <w:tc>
          <w:tcPr>
            <w:tcW w:w="0" w:type="auto"/>
            <w:vAlign w:val="center"/>
            <w:hideMark/>
          </w:tcPr>
          <w:p w14:paraId="697EEDAF" w14:textId="77777777" w:rsidR="00E8217E" w:rsidRPr="00F578BB" w:rsidRDefault="00E8217E" w:rsidP="00E8217E">
            <w:pPr>
              <w:rPr>
                <w:sz w:val="16"/>
                <w:szCs w:val="16"/>
              </w:rPr>
            </w:pPr>
          </w:p>
        </w:tc>
        <w:tc>
          <w:tcPr>
            <w:tcW w:w="0" w:type="auto"/>
            <w:vAlign w:val="center"/>
            <w:hideMark/>
          </w:tcPr>
          <w:p w14:paraId="45714EF5" w14:textId="77777777" w:rsidR="00E8217E" w:rsidRPr="00F578BB" w:rsidRDefault="00E8217E" w:rsidP="00E8217E">
            <w:pPr>
              <w:rPr>
                <w:sz w:val="16"/>
                <w:szCs w:val="16"/>
              </w:rPr>
            </w:pPr>
            <w:r w:rsidRPr="00F578BB">
              <w:rPr>
                <w:b/>
                <w:bCs/>
                <w:sz w:val="16"/>
                <w:szCs w:val="16"/>
              </w:rPr>
              <w:t>蒸汽火车</w:t>
            </w:r>
            <w:r w:rsidRPr="00F578BB">
              <w:rPr>
                <w:sz w:val="16"/>
                <w:szCs w:val="16"/>
              </w:rPr>
              <w:t>（史蒂芬逊）投入使用。</w:t>
            </w:r>
          </w:p>
        </w:tc>
        <w:tc>
          <w:tcPr>
            <w:tcW w:w="0" w:type="auto"/>
            <w:vAlign w:val="center"/>
            <w:hideMark/>
          </w:tcPr>
          <w:p w14:paraId="26EED490" w14:textId="77777777" w:rsidR="00E8217E" w:rsidRPr="00F578BB" w:rsidRDefault="00E8217E" w:rsidP="00E8217E">
            <w:pPr>
              <w:rPr>
                <w:sz w:val="16"/>
                <w:szCs w:val="16"/>
              </w:rPr>
            </w:pPr>
            <w:r w:rsidRPr="00F578BB">
              <w:rPr>
                <w:sz w:val="16"/>
                <w:szCs w:val="16"/>
              </w:rPr>
              <w:t>新的交通工具</w:t>
            </w:r>
            <w:r w:rsidRPr="00F578BB">
              <w:rPr>
                <w:b/>
                <w:bCs/>
                <w:sz w:val="16"/>
                <w:szCs w:val="16"/>
              </w:rPr>
              <w:t>加速了原料、产品和人员的流动</w:t>
            </w:r>
            <w:r w:rsidRPr="00F578BB">
              <w:rPr>
                <w:sz w:val="16"/>
                <w:szCs w:val="16"/>
              </w:rPr>
              <w:t>，极大地促进了工农业产品的交换和贸易发展。</w:t>
            </w:r>
          </w:p>
        </w:tc>
      </w:tr>
    </w:tbl>
    <w:p w14:paraId="1FE05726" w14:textId="77777777" w:rsidR="00E8217E" w:rsidRPr="00E8217E" w:rsidRDefault="00000000" w:rsidP="00E8217E">
      <w:r>
        <w:pict w14:anchorId="35713C50">
          <v:rect id="_x0000_i1049" style="width:0;height:1.5pt" o:hralign="center" o:hrstd="t" o:hr="t" fillcolor="#a0a0a0" stroked="f"/>
        </w:pict>
      </w:r>
    </w:p>
    <w:p w14:paraId="7C7C0C57" w14:textId="77777777" w:rsidR="00E8217E" w:rsidRPr="00E8217E" w:rsidRDefault="00E8217E" w:rsidP="00E8217E">
      <w:r w:rsidRPr="00E8217E">
        <w:t>从这张对照表中可以看出，农业革命和工业革命并非完全独立的事件。农业革命的每一项重要进展（圈地、技术革新）都为工业革命的发生和发展提供了</w:t>
      </w:r>
      <w:r w:rsidRPr="00E8217E">
        <w:rPr>
          <w:b/>
          <w:bCs/>
        </w:rPr>
        <w:t>关键的前提条件</w:t>
      </w:r>
      <w:r w:rsidRPr="00E8217E">
        <w:t>：</w:t>
      </w:r>
    </w:p>
    <w:p w14:paraId="3DF26702" w14:textId="77777777" w:rsidR="00E8217E" w:rsidRPr="00E8217E" w:rsidRDefault="00E8217E" w:rsidP="00E8217E">
      <w:pPr>
        <w:numPr>
          <w:ilvl w:val="0"/>
          <w:numId w:val="16"/>
        </w:numPr>
      </w:pPr>
      <w:r w:rsidRPr="00E8217E">
        <w:rPr>
          <w:b/>
          <w:bCs/>
        </w:rPr>
        <w:t>提供了劳动力：</w:t>
      </w:r>
      <w:r w:rsidRPr="00E8217E">
        <w:t xml:space="preserve"> </w:t>
      </w:r>
      <w:r w:rsidRPr="00E8217E">
        <w:t>圈地运动迫使农民离开土地，成为城市工人。</w:t>
      </w:r>
    </w:p>
    <w:p w14:paraId="176685E1" w14:textId="77777777" w:rsidR="00E8217E" w:rsidRPr="00E8217E" w:rsidRDefault="00E8217E" w:rsidP="00E8217E">
      <w:pPr>
        <w:numPr>
          <w:ilvl w:val="0"/>
          <w:numId w:val="16"/>
        </w:numPr>
      </w:pPr>
      <w:r w:rsidRPr="00E8217E">
        <w:rPr>
          <w:b/>
          <w:bCs/>
        </w:rPr>
        <w:t>提供了食物：</w:t>
      </w:r>
      <w:r w:rsidRPr="00E8217E">
        <w:t xml:space="preserve"> </w:t>
      </w:r>
      <w:r w:rsidRPr="00E8217E">
        <w:t>耕作技术的改进和高产作物的推广确保了城市人口的粮食供应。</w:t>
      </w:r>
    </w:p>
    <w:p w14:paraId="532ACD86" w14:textId="77777777" w:rsidR="00E8217E" w:rsidRPr="00E8217E" w:rsidRDefault="00E8217E" w:rsidP="00E8217E">
      <w:pPr>
        <w:numPr>
          <w:ilvl w:val="0"/>
          <w:numId w:val="16"/>
        </w:numPr>
      </w:pPr>
      <w:r w:rsidRPr="00E8217E">
        <w:rPr>
          <w:b/>
          <w:bCs/>
        </w:rPr>
        <w:t>提供了市场和资本：</w:t>
      </w:r>
      <w:r w:rsidRPr="00E8217E">
        <w:t xml:space="preserve"> </w:t>
      </w:r>
      <w:r w:rsidRPr="00E8217E">
        <w:t>农业生产效率提高，使得农民有能力购买工业品，同时农业积累的财富也为工业投资提供了资本。</w:t>
      </w:r>
    </w:p>
    <w:p w14:paraId="2C1B5DC8" w14:textId="77777777" w:rsidR="00E8217E" w:rsidRPr="00E8217E" w:rsidRDefault="00E8217E" w:rsidP="00E8217E">
      <w:r w:rsidRPr="00E8217E">
        <w:t>可以说，没有一场成功的农业革命，也就没有后来的工业革命。</w:t>
      </w:r>
    </w:p>
    <w:p w14:paraId="30E97BCD" w14:textId="77777777" w:rsidR="00E8217E" w:rsidRPr="00E8217E" w:rsidRDefault="00E8217E" w:rsidP="00E8217E">
      <w:r w:rsidRPr="00E8217E">
        <w:lastRenderedPageBreak/>
        <w:t>1733</w:t>
      </w:r>
      <w:r w:rsidRPr="00E8217E">
        <w:t>和</w:t>
      </w:r>
      <w:r w:rsidRPr="00E8217E">
        <w:t>1769</w:t>
      </w:r>
      <w:r w:rsidRPr="00E8217E">
        <w:t>分别是什么事件？</w:t>
      </w:r>
      <w:r w:rsidRPr="00E8217E">
        <w:t xml:space="preserve"> </w:t>
      </w:r>
    </w:p>
    <w:p w14:paraId="083F3F84" w14:textId="77777777" w:rsidR="00E8217E" w:rsidRPr="00E8217E" w:rsidRDefault="00E8217E" w:rsidP="00E8217E">
      <w:r w:rsidRPr="00E8217E">
        <w:t>这两个年份在工业革命史上非常重要，它们分别代表了纺织业和动力技术上的关键突破。</w:t>
      </w:r>
    </w:p>
    <w:p w14:paraId="7D746ED6" w14:textId="77777777" w:rsidR="00E8217E" w:rsidRPr="00E8217E" w:rsidRDefault="00000000" w:rsidP="00E8217E">
      <w:r>
        <w:pict w14:anchorId="5423A479">
          <v:rect id="_x0000_i1050" style="width:0;height:1.5pt" o:hralign="center" o:hrstd="t" o:hr="t" fillcolor="#a0a0a0" stroked="f"/>
        </w:pict>
      </w:r>
    </w:p>
    <w:p w14:paraId="76CCF74F" w14:textId="77777777" w:rsidR="00E8217E" w:rsidRPr="00E8217E" w:rsidRDefault="00E8217E" w:rsidP="00E8217E">
      <w:pPr>
        <w:rPr>
          <w:b/>
          <w:bCs/>
        </w:rPr>
      </w:pPr>
      <w:r w:rsidRPr="00E8217E">
        <w:rPr>
          <w:b/>
          <w:bCs/>
        </w:rPr>
        <w:t>1733</w:t>
      </w:r>
      <w:r w:rsidRPr="00E8217E">
        <w:rPr>
          <w:b/>
          <w:bCs/>
        </w:rPr>
        <w:t>年：飞梭的发明</w:t>
      </w:r>
    </w:p>
    <w:p w14:paraId="30387D5F" w14:textId="77777777" w:rsidR="00E8217E" w:rsidRPr="00E8217E" w:rsidRDefault="00E8217E" w:rsidP="00E8217E">
      <w:r w:rsidRPr="00E8217E">
        <w:t>1733</w:t>
      </w:r>
      <w:r w:rsidRPr="00E8217E">
        <w:t>年，英国发明家</w:t>
      </w:r>
      <w:r w:rsidRPr="00E8217E">
        <w:rPr>
          <w:b/>
          <w:bCs/>
        </w:rPr>
        <w:t>约翰</w:t>
      </w:r>
      <w:r w:rsidRPr="00E8217E">
        <w:rPr>
          <w:b/>
          <w:bCs/>
        </w:rPr>
        <w:t>·</w:t>
      </w:r>
      <w:r w:rsidRPr="00E8217E">
        <w:rPr>
          <w:b/>
          <w:bCs/>
        </w:rPr>
        <w:t>凯伊（</w:t>
      </w:r>
      <w:r w:rsidRPr="00E8217E">
        <w:rPr>
          <w:b/>
          <w:bCs/>
        </w:rPr>
        <w:t>John Kay</w:t>
      </w:r>
      <w:r w:rsidRPr="00E8217E">
        <w:rPr>
          <w:b/>
          <w:bCs/>
        </w:rPr>
        <w:t>）发明了飞梭</w:t>
      </w:r>
      <w:r w:rsidRPr="00E8217E">
        <w:t>。</w:t>
      </w:r>
    </w:p>
    <w:p w14:paraId="022E801B" w14:textId="77777777" w:rsidR="00E8217E" w:rsidRPr="00E8217E" w:rsidRDefault="00E8217E" w:rsidP="00E8217E">
      <w:pPr>
        <w:numPr>
          <w:ilvl w:val="0"/>
          <w:numId w:val="17"/>
        </w:numPr>
      </w:pPr>
      <w:r w:rsidRPr="00E8217E">
        <w:rPr>
          <w:b/>
          <w:bCs/>
        </w:rPr>
        <w:t>工作原理</w:t>
      </w:r>
      <w:r w:rsidRPr="00E8217E">
        <w:t>：飞梭是一种改进的织布机部件，它利用弹簧和绳索的力量，使织工能够快速地将梭子在经线间穿梭，从而大大提高了织布的效率。</w:t>
      </w:r>
    </w:p>
    <w:p w14:paraId="4CF53013" w14:textId="77777777" w:rsidR="00E8217E" w:rsidRPr="00E8217E" w:rsidRDefault="00E8217E" w:rsidP="00E8217E">
      <w:pPr>
        <w:numPr>
          <w:ilvl w:val="0"/>
          <w:numId w:val="17"/>
        </w:numPr>
      </w:pPr>
      <w:r w:rsidRPr="00E8217E">
        <w:rPr>
          <w:b/>
          <w:bCs/>
        </w:rPr>
        <w:t>影响</w:t>
      </w:r>
      <w:r w:rsidRPr="00E8217E">
        <w:t>：飞梭的出现使得织布速度成倍增长，然而，当时的纺纱速度跟不上织布速度，导致纱线供应短缺，这成了纺织业发展的</w:t>
      </w:r>
      <w:r w:rsidRPr="00E8217E">
        <w:t>**“</w:t>
      </w:r>
      <w:r w:rsidRPr="00E8217E">
        <w:t>瓶颈</w:t>
      </w:r>
      <w:r w:rsidRPr="00E8217E">
        <w:t>”**</w:t>
      </w:r>
      <w:r w:rsidRPr="00E8217E">
        <w:t>。</w:t>
      </w:r>
    </w:p>
    <w:p w14:paraId="75421F72" w14:textId="77777777" w:rsidR="00E8217E" w:rsidRPr="00E8217E" w:rsidRDefault="00E8217E" w:rsidP="00E8217E">
      <w:pPr>
        <w:rPr>
          <w:b/>
          <w:bCs/>
        </w:rPr>
      </w:pPr>
      <w:r w:rsidRPr="00E8217E">
        <w:rPr>
          <w:b/>
          <w:bCs/>
        </w:rPr>
        <w:t>1769</w:t>
      </w:r>
      <w:r w:rsidRPr="00E8217E">
        <w:rPr>
          <w:b/>
          <w:bCs/>
        </w:rPr>
        <w:t>年：瓦特改良蒸汽机</w:t>
      </w:r>
    </w:p>
    <w:p w14:paraId="04BD4164" w14:textId="77777777" w:rsidR="00E8217E" w:rsidRPr="00E8217E" w:rsidRDefault="00E8217E" w:rsidP="00E8217E">
      <w:r w:rsidRPr="00E8217E">
        <w:t>1769</w:t>
      </w:r>
      <w:r w:rsidRPr="00E8217E">
        <w:t>年，苏格兰工程师</w:t>
      </w:r>
      <w:r w:rsidRPr="00E8217E">
        <w:t>**</w:t>
      </w:r>
      <w:r w:rsidRPr="00E8217E">
        <w:t>詹姆斯</w:t>
      </w:r>
      <w:r w:rsidRPr="00E8217E">
        <w:t>·</w:t>
      </w:r>
      <w:r w:rsidRPr="00E8217E">
        <w:t>瓦特（</w:t>
      </w:r>
      <w:r w:rsidRPr="00E8217E">
        <w:t>James Watt</w:t>
      </w:r>
      <w:r w:rsidRPr="00E8217E">
        <w:t>）</w:t>
      </w:r>
      <w:r w:rsidRPr="00E8217E">
        <w:t>**</w:t>
      </w:r>
      <w:r w:rsidRPr="00E8217E">
        <w:t>获得了改良蒸汽机的专利。</w:t>
      </w:r>
    </w:p>
    <w:p w14:paraId="6B825F3C" w14:textId="77777777" w:rsidR="00E8217E" w:rsidRPr="00E8217E" w:rsidRDefault="00E8217E" w:rsidP="00E8217E">
      <w:pPr>
        <w:numPr>
          <w:ilvl w:val="0"/>
          <w:numId w:val="18"/>
        </w:numPr>
      </w:pPr>
      <w:r w:rsidRPr="00E8217E">
        <w:rPr>
          <w:b/>
          <w:bCs/>
        </w:rPr>
        <w:t>工作原理</w:t>
      </w:r>
      <w:r w:rsidRPr="00E8217E">
        <w:t>：瓦特在纽科门蒸汽机的基础上，增加了一个独立的冷凝器，这极大地提高了蒸汽机的效率，减少了燃料消耗。</w:t>
      </w:r>
    </w:p>
    <w:p w14:paraId="038C6CB3" w14:textId="77777777" w:rsidR="00E8217E" w:rsidRPr="00E8217E" w:rsidRDefault="00E8217E" w:rsidP="00E8217E">
      <w:pPr>
        <w:numPr>
          <w:ilvl w:val="0"/>
          <w:numId w:val="18"/>
        </w:numPr>
      </w:pPr>
      <w:r w:rsidRPr="00E8217E">
        <w:rPr>
          <w:b/>
          <w:bCs/>
        </w:rPr>
        <w:t>影响</w:t>
      </w:r>
      <w:r w:rsidRPr="00E8217E">
        <w:t>：瓦特的蒸汽机提供了一种可靠、强大的新动力。它最初被用于煤矿抽水，后来经过进一步改进，被广泛应用于纺织厂、冶金厂和交通运输领域（如火车和轮船）。蒸汽机使得工厂可以摆脱对水力、风力等自然能源的依赖，建在任何有煤炭的地方，极大地推动了工业生产的规模化和集中化，是工业革命最重要的标志。</w:t>
      </w:r>
    </w:p>
    <w:p w14:paraId="3D32B1B8" w14:textId="77777777" w:rsidR="00E8217E" w:rsidRPr="00E8217E" w:rsidRDefault="00E8217E" w:rsidP="00E8217E">
      <w:r w:rsidRPr="00E8217E">
        <w:t>总的来说，</w:t>
      </w:r>
      <w:r w:rsidRPr="00E8217E">
        <w:t>1733</w:t>
      </w:r>
      <w:r w:rsidRPr="00E8217E">
        <w:t>年的</w:t>
      </w:r>
      <w:r w:rsidRPr="00E8217E">
        <w:rPr>
          <w:b/>
          <w:bCs/>
        </w:rPr>
        <w:t>飞梭</w:t>
      </w:r>
      <w:r w:rsidRPr="00E8217E">
        <w:t>解决了织布速度的瓶颈，但又制造了新的问题（纱线短缺），从而刺激了纺纱技术的创新。而</w:t>
      </w:r>
      <w:r w:rsidRPr="00E8217E">
        <w:t>1769</w:t>
      </w:r>
      <w:r w:rsidRPr="00E8217E">
        <w:t>年的</w:t>
      </w:r>
      <w:r w:rsidRPr="00E8217E">
        <w:rPr>
          <w:b/>
          <w:bCs/>
        </w:rPr>
        <w:t>瓦特蒸汽机</w:t>
      </w:r>
      <w:r w:rsidRPr="00E8217E">
        <w:t>则为所有工业部门提供了一种通用的、高效的动力来源，彻底改变了生产方式，将工业革命推向了高潮。</w:t>
      </w:r>
    </w:p>
    <w:p w14:paraId="5CD8BD81" w14:textId="77777777" w:rsidR="00E8217E" w:rsidRPr="00E8217E" w:rsidRDefault="00E8217E" w:rsidP="00E8217E">
      <w:r w:rsidRPr="00E8217E">
        <w:t>圈地运动是在珍妮改良纺织机之前？</w:t>
      </w:r>
      <w:r w:rsidRPr="00E8217E">
        <w:t xml:space="preserve"> </w:t>
      </w:r>
    </w:p>
    <w:p w14:paraId="01EAD9A8" w14:textId="77777777" w:rsidR="00E8217E" w:rsidRPr="00E8217E" w:rsidRDefault="00E8217E" w:rsidP="00E8217E">
      <w:r w:rsidRPr="00E8217E">
        <w:t>是的，您的理解是正确的。从时间上看，</w:t>
      </w:r>
      <w:r w:rsidRPr="00E8217E">
        <w:rPr>
          <w:b/>
          <w:bCs/>
        </w:rPr>
        <w:t>圈地运动早于珍妮纺纱机</w:t>
      </w:r>
      <w:r w:rsidRPr="00E8217E">
        <w:t>。</w:t>
      </w:r>
    </w:p>
    <w:p w14:paraId="29ACA2B4" w14:textId="77777777" w:rsidR="00E8217E" w:rsidRPr="00E8217E" w:rsidRDefault="00E8217E" w:rsidP="00E8217E">
      <w:pPr>
        <w:numPr>
          <w:ilvl w:val="0"/>
          <w:numId w:val="19"/>
        </w:numPr>
      </w:pPr>
      <w:r w:rsidRPr="00E8217E">
        <w:rPr>
          <w:b/>
          <w:bCs/>
        </w:rPr>
        <w:t>圈地运动</w:t>
      </w:r>
      <w:r w:rsidRPr="00E8217E">
        <w:t>：它是一个漫长的历史过程，从</w:t>
      </w:r>
      <w:r w:rsidRPr="00E8217E">
        <w:t>16</w:t>
      </w:r>
      <w:r w:rsidRPr="00E8217E">
        <w:t>世纪开始，到</w:t>
      </w:r>
      <w:r w:rsidRPr="00E8217E">
        <w:t>18</w:t>
      </w:r>
      <w:r w:rsidRPr="00E8217E">
        <w:t>世纪末期达到高潮。</w:t>
      </w:r>
    </w:p>
    <w:p w14:paraId="5EEA8E5C" w14:textId="77777777" w:rsidR="00E8217E" w:rsidRPr="00E8217E" w:rsidRDefault="00E8217E" w:rsidP="00E8217E">
      <w:pPr>
        <w:numPr>
          <w:ilvl w:val="0"/>
          <w:numId w:val="19"/>
        </w:numPr>
      </w:pPr>
      <w:r w:rsidRPr="00E8217E">
        <w:rPr>
          <w:b/>
          <w:bCs/>
        </w:rPr>
        <w:lastRenderedPageBreak/>
        <w:t>珍妮纺纱机</w:t>
      </w:r>
      <w:r w:rsidRPr="00E8217E">
        <w:t>：它是在</w:t>
      </w:r>
      <w:r w:rsidRPr="00E8217E">
        <w:t>1760</w:t>
      </w:r>
      <w:r w:rsidRPr="00E8217E">
        <w:t>年代发明的。</w:t>
      </w:r>
    </w:p>
    <w:p w14:paraId="67644E63" w14:textId="77777777" w:rsidR="00E8217E" w:rsidRPr="00E8217E" w:rsidRDefault="00E8217E" w:rsidP="00E8217E">
      <w:r w:rsidRPr="00E8217E">
        <w:t>正如我们之前讨论的，正是圈地运动在工业革命发生之前提供了</w:t>
      </w:r>
      <w:r w:rsidRPr="00E8217E">
        <w:rPr>
          <w:b/>
          <w:bCs/>
        </w:rPr>
        <w:t>两大基础</w:t>
      </w:r>
      <w:r w:rsidRPr="00E8217E">
        <w:t>：</w:t>
      </w:r>
    </w:p>
    <w:p w14:paraId="0E202C8C" w14:textId="77777777" w:rsidR="00E8217E" w:rsidRPr="00E8217E" w:rsidRDefault="00E8217E" w:rsidP="00E8217E">
      <w:pPr>
        <w:numPr>
          <w:ilvl w:val="0"/>
          <w:numId w:val="20"/>
        </w:numPr>
      </w:pPr>
      <w:r w:rsidRPr="00E8217E">
        <w:rPr>
          <w:b/>
          <w:bCs/>
        </w:rPr>
        <w:t>劳动力</w:t>
      </w:r>
      <w:r w:rsidRPr="00E8217E">
        <w:t>：圈地运动迫使大量农民失去土地，为新兴的工厂提供了源源不断的廉价劳动力。</w:t>
      </w:r>
    </w:p>
    <w:p w14:paraId="03599EA6" w14:textId="77777777" w:rsidR="00E8217E" w:rsidRPr="00E8217E" w:rsidRDefault="00E8217E" w:rsidP="00E8217E">
      <w:pPr>
        <w:numPr>
          <w:ilvl w:val="0"/>
          <w:numId w:val="20"/>
        </w:numPr>
      </w:pPr>
      <w:r w:rsidRPr="00E8217E">
        <w:rPr>
          <w:b/>
          <w:bCs/>
        </w:rPr>
        <w:t>市场</w:t>
      </w:r>
      <w:r w:rsidRPr="00E8217E">
        <w:t>：圈地运动形成的资本主义大农场，提高了粮食产量，保证了城市人口的食物供应，也使得农业人口能够购买工业产品，为工业革命提供了市场。</w:t>
      </w:r>
    </w:p>
    <w:p w14:paraId="20280B17" w14:textId="77777777" w:rsidR="00E8217E" w:rsidRPr="00E8217E" w:rsidRDefault="00E8217E" w:rsidP="00E8217E">
      <w:r w:rsidRPr="00E8217E">
        <w:t>因此，圈地运动是工业革命发生的一个重要</w:t>
      </w:r>
      <w:r w:rsidRPr="00E8217E">
        <w:rPr>
          <w:b/>
          <w:bCs/>
        </w:rPr>
        <w:t>前提条件</w:t>
      </w:r>
      <w:r w:rsidRPr="00E8217E">
        <w:t>，它的发生时间早于珍妮纺纱机等标志性发明。</w:t>
      </w:r>
    </w:p>
    <w:p w14:paraId="3B3E4174" w14:textId="77777777" w:rsidR="00E8217E" w:rsidRPr="00E8217E" w:rsidRDefault="00E8217E" w:rsidP="00E8217E">
      <w:r w:rsidRPr="00E8217E">
        <w:t>圈地运动只是因为对羊毛的需求吗？为什么那个时期对羊毛需求激增？</w:t>
      </w:r>
      <w:r w:rsidRPr="00E8217E">
        <w:t xml:space="preserve"> </w:t>
      </w:r>
    </w:p>
    <w:p w14:paraId="5E61DFA6" w14:textId="77777777" w:rsidR="00E8217E" w:rsidRPr="00E8217E" w:rsidRDefault="00E8217E" w:rsidP="00E8217E">
      <w:r w:rsidRPr="00E8217E">
        <w:t>这是一个非常好的问题，它触及了圈地运动背后的深层经济动因。</w:t>
      </w:r>
    </w:p>
    <w:p w14:paraId="6BCDBB58" w14:textId="77777777" w:rsidR="00E8217E" w:rsidRPr="00E8217E" w:rsidRDefault="00000000" w:rsidP="00E8217E">
      <w:r>
        <w:pict w14:anchorId="7669A6DF">
          <v:rect id="_x0000_i1051" style="width:0;height:1.5pt" o:hralign="center" o:hrstd="t" o:hr="t" fillcolor="#a0a0a0" stroked="f"/>
        </w:pict>
      </w:r>
    </w:p>
    <w:p w14:paraId="4E990937" w14:textId="77777777" w:rsidR="00E8217E" w:rsidRPr="00E8217E" w:rsidRDefault="00E8217E" w:rsidP="00E8217E">
      <w:pPr>
        <w:rPr>
          <w:b/>
          <w:bCs/>
        </w:rPr>
      </w:pPr>
      <w:r w:rsidRPr="00E8217E">
        <w:rPr>
          <w:b/>
          <w:bCs/>
        </w:rPr>
        <w:t>圈地运动并非只为养羊</w:t>
      </w:r>
    </w:p>
    <w:p w14:paraId="600372B2" w14:textId="77777777" w:rsidR="00E8217E" w:rsidRPr="00E8217E" w:rsidRDefault="00E8217E" w:rsidP="00E8217E">
      <w:r w:rsidRPr="00E8217E">
        <w:t>早期的圈地运动（</w:t>
      </w:r>
      <w:r w:rsidRPr="00E8217E">
        <w:t>16-17</w:t>
      </w:r>
      <w:r w:rsidRPr="00E8217E">
        <w:t>世纪）确实主要是为了</w:t>
      </w:r>
      <w:r w:rsidRPr="00E8217E">
        <w:rPr>
          <w:b/>
          <w:bCs/>
        </w:rPr>
        <w:t>养羊</w:t>
      </w:r>
      <w:r w:rsidRPr="00E8217E">
        <w:t>。但在圈地运动的整个过程中，其主要目的发生了转变，因此不能说它仅仅是因为对羊毛的需求。</w:t>
      </w:r>
    </w:p>
    <w:p w14:paraId="7F541032" w14:textId="77777777" w:rsidR="00E8217E" w:rsidRPr="00E8217E" w:rsidRDefault="00E8217E" w:rsidP="00E8217E">
      <w:pPr>
        <w:numPr>
          <w:ilvl w:val="0"/>
          <w:numId w:val="21"/>
        </w:numPr>
      </w:pPr>
      <w:r w:rsidRPr="00E8217E">
        <w:rPr>
          <w:b/>
          <w:bCs/>
        </w:rPr>
        <w:t>早期阶段（</w:t>
      </w:r>
      <w:r w:rsidRPr="00E8217E">
        <w:rPr>
          <w:b/>
          <w:bCs/>
        </w:rPr>
        <w:t>16-17</w:t>
      </w:r>
      <w:r w:rsidRPr="00E8217E">
        <w:rPr>
          <w:b/>
          <w:bCs/>
        </w:rPr>
        <w:t>世纪）</w:t>
      </w:r>
      <w:r w:rsidRPr="00E8217E">
        <w:t>：这个阶段的圈地运动，主要动力是</w:t>
      </w:r>
      <w:r w:rsidRPr="00E8217E">
        <w:rPr>
          <w:b/>
          <w:bCs/>
        </w:rPr>
        <w:t>对羊毛的巨大需求</w:t>
      </w:r>
      <w:r w:rsidRPr="00E8217E">
        <w:t>。由于英国毛纺织业的兴起和出口贸易的繁荣，养羊比种植粮食利润更高。地主们将传统的耕地和公有地圈起来，改造成牧场，导致了著名的</w:t>
      </w:r>
      <w:r w:rsidRPr="00E8217E">
        <w:t>“</w:t>
      </w:r>
      <w:r w:rsidRPr="00E8217E">
        <w:t>羊吃人</w:t>
      </w:r>
      <w:r w:rsidRPr="00E8217E">
        <w:t>”</w:t>
      </w:r>
      <w:r w:rsidRPr="00E8217E">
        <w:t>现象。</w:t>
      </w:r>
    </w:p>
    <w:p w14:paraId="56FE3FD4" w14:textId="77777777" w:rsidR="00E8217E" w:rsidRPr="00E8217E" w:rsidRDefault="00E8217E" w:rsidP="00E8217E">
      <w:pPr>
        <w:numPr>
          <w:ilvl w:val="0"/>
          <w:numId w:val="21"/>
        </w:numPr>
      </w:pPr>
      <w:r w:rsidRPr="00E8217E">
        <w:rPr>
          <w:b/>
          <w:bCs/>
        </w:rPr>
        <w:t>后期阶段（</w:t>
      </w:r>
      <w:r w:rsidRPr="00E8217E">
        <w:rPr>
          <w:b/>
          <w:bCs/>
        </w:rPr>
        <w:t>18</w:t>
      </w:r>
      <w:r w:rsidRPr="00E8217E">
        <w:rPr>
          <w:b/>
          <w:bCs/>
        </w:rPr>
        <w:t>世纪）</w:t>
      </w:r>
      <w:r w:rsidRPr="00E8217E">
        <w:t>：到了这个时期，情况发生了变化。随着人口的快速增长和工业革命的酝酿，对</w:t>
      </w:r>
      <w:r w:rsidRPr="00E8217E">
        <w:rPr>
          <w:b/>
          <w:bCs/>
        </w:rPr>
        <w:t>粮食</w:t>
      </w:r>
      <w:r w:rsidRPr="00E8217E">
        <w:t>的需求变得更加迫切。此时的圈地运动主要目的是将分散的土地集中起来，形成大型农场，以便：</w:t>
      </w:r>
    </w:p>
    <w:p w14:paraId="72E396FB" w14:textId="77777777" w:rsidR="00E8217E" w:rsidRPr="00E8217E" w:rsidRDefault="00E8217E" w:rsidP="00E8217E">
      <w:pPr>
        <w:numPr>
          <w:ilvl w:val="1"/>
          <w:numId w:val="21"/>
        </w:numPr>
      </w:pPr>
      <w:r w:rsidRPr="00E8217E">
        <w:t>应用铁犁、播种机等新的</w:t>
      </w:r>
      <w:r w:rsidRPr="00E8217E">
        <w:rPr>
          <w:b/>
          <w:bCs/>
        </w:rPr>
        <w:t>农业技术</w:t>
      </w:r>
      <w:r w:rsidRPr="00E8217E">
        <w:t>。</w:t>
      </w:r>
    </w:p>
    <w:p w14:paraId="20241BC3" w14:textId="77777777" w:rsidR="00E8217E" w:rsidRPr="00E8217E" w:rsidRDefault="00E8217E" w:rsidP="00E8217E">
      <w:pPr>
        <w:numPr>
          <w:ilvl w:val="1"/>
          <w:numId w:val="21"/>
        </w:numPr>
      </w:pPr>
      <w:r w:rsidRPr="00E8217E">
        <w:t>推行</w:t>
      </w:r>
      <w:r w:rsidRPr="00E8217E">
        <w:rPr>
          <w:b/>
          <w:bCs/>
        </w:rPr>
        <w:t>诺福克轮作制</w:t>
      </w:r>
      <w:r w:rsidRPr="00E8217E">
        <w:t>等高效的耕作方法，以提高粮食产量。</w:t>
      </w:r>
    </w:p>
    <w:p w14:paraId="2449D5FE" w14:textId="77777777" w:rsidR="00E8217E" w:rsidRPr="00E8217E" w:rsidRDefault="00E8217E" w:rsidP="00E8217E">
      <w:r w:rsidRPr="00E8217E">
        <w:t>因此，圈地运动的动机是随着时代发展的，从最初的养羊，转变为后来的高效率粮食生产。</w:t>
      </w:r>
    </w:p>
    <w:p w14:paraId="3FA3360F" w14:textId="77777777" w:rsidR="00E8217E" w:rsidRPr="00E8217E" w:rsidRDefault="00000000" w:rsidP="00E8217E">
      <w:r>
        <w:pict w14:anchorId="4E33AEF3">
          <v:rect id="_x0000_i1052" style="width:0;height:1.5pt" o:hralign="center" o:hrstd="t" o:hr="t" fillcolor="#a0a0a0" stroked="f"/>
        </w:pict>
      </w:r>
    </w:p>
    <w:p w14:paraId="735DAD8B" w14:textId="77777777" w:rsidR="00E8217E" w:rsidRPr="00E8217E" w:rsidRDefault="00E8217E" w:rsidP="00E8217E">
      <w:pPr>
        <w:rPr>
          <w:b/>
          <w:bCs/>
        </w:rPr>
      </w:pPr>
      <w:r w:rsidRPr="00E8217E">
        <w:rPr>
          <w:b/>
          <w:bCs/>
        </w:rPr>
        <w:t>为什么那个时期对羊毛需求激增？</w:t>
      </w:r>
    </w:p>
    <w:p w14:paraId="6BD7B45D" w14:textId="77777777" w:rsidR="00E8217E" w:rsidRPr="00E8217E" w:rsidRDefault="00E8217E" w:rsidP="00E8217E">
      <w:r w:rsidRPr="00E8217E">
        <w:lastRenderedPageBreak/>
        <w:t>16-17</w:t>
      </w:r>
      <w:r w:rsidRPr="00E8217E">
        <w:t>世纪对羊毛需求激增，主要有以下几个原因：</w:t>
      </w:r>
    </w:p>
    <w:p w14:paraId="4D2F5230" w14:textId="77777777" w:rsidR="00E8217E" w:rsidRPr="00E8217E" w:rsidRDefault="00E8217E" w:rsidP="00E8217E">
      <w:pPr>
        <w:numPr>
          <w:ilvl w:val="0"/>
          <w:numId w:val="22"/>
        </w:numPr>
      </w:pPr>
      <w:r w:rsidRPr="00E8217E">
        <w:rPr>
          <w:b/>
          <w:bCs/>
        </w:rPr>
        <w:t>英国毛纺织业的崛起</w:t>
      </w:r>
      <w:r w:rsidRPr="00E8217E">
        <w:t>：英国拥有优越的自然条件来养殖绵羊，其出产的羊毛质量高。在中世纪晚期，英国的毛纺织业开始发展壮大，成为了国民经济的支柱产业。</w:t>
      </w:r>
    </w:p>
    <w:p w14:paraId="2B70E5C3" w14:textId="77777777" w:rsidR="00E8217E" w:rsidRPr="00E8217E" w:rsidRDefault="00E8217E" w:rsidP="00E8217E">
      <w:pPr>
        <w:numPr>
          <w:ilvl w:val="0"/>
          <w:numId w:val="22"/>
        </w:numPr>
      </w:pPr>
      <w:r w:rsidRPr="00E8217E">
        <w:rPr>
          <w:b/>
          <w:bCs/>
        </w:rPr>
        <w:t>出口贸易的繁荣</w:t>
      </w:r>
      <w:r w:rsidRPr="00E8217E">
        <w:t>：在重商主义思想的影响下，英国积极发展海外贸易。毛纺织品是英国最重要的出口商品之一，远销欧洲大陆和其他地区，带来了丰厚的利润。巨大的国际市场需求，刺激了国内羊毛生产的扩张。</w:t>
      </w:r>
    </w:p>
    <w:p w14:paraId="252B3A04" w14:textId="77777777" w:rsidR="00E8217E" w:rsidRPr="00E8217E" w:rsidRDefault="00E8217E" w:rsidP="00E8217E">
      <w:pPr>
        <w:numPr>
          <w:ilvl w:val="0"/>
          <w:numId w:val="22"/>
        </w:numPr>
      </w:pPr>
      <w:r w:rsidRPr="00E8217E">
        <w:rPr>
          <w:b/>
          <w:bCs/>
        </w:rPr>
        <w:t>经济利润的驱动</w:t>
      </w:r>
      <w:r w:rsidRPr="00E8217E">
        <w:t>：相比于当时效率低下的传统耕作（比如三年轮作制），养羊的投入产出比更高。大规模养殖绵羊能为地主带来更高的经济回报，这促使他们不惜通过暴力或立法手段来圈占土地。</w:t>
      </w:r>
    </w:p>
    <w:p w14:paraId="065D6C92" w14:textId="77777777" w:rsidR="00E8217E" w:rsidRPr="00E8217E" w:rsidRDefault="00E8217E" w:rsidP="00E8217E">
      <w:r w:rsidRPr="00E8217E">
        <w:t>总而言之，正是毛纺织业的繁荣和出口贸易的巨大收益，使得养羊成为一项利润丰厚的产业，从而引发了早期以养羊为目的的圈地运动。</w:t>
      </w:r>
    </w:p>
    <w:p w14:paraId="491ACA98" w14:textId="77777777" w:rsidR="00E8217E" w:rsidRPr="00E8217E" w:rsidRDefault="00E8217E" w:rsidP="00E8217E">
      <w:r w:rsidRPr="00E8217E">
        <w:t>圈地运动和土豆的引进都存在商业在背后推动？</w:t>
      </w:r>
      <w:r w:rsidRPr="00E8217E">
        <w:t xml:space="preserve"> </w:t>
      </w:r>
    </w:p>
    <w:p w14:paraId="23DB13D8" w14:textId="77777777" w:rsidR="00E8217E" w:rsidRPr="00E8217E" w:rsidRDefault="00E8217E" w:rsidP="00E8217E">
      <w:r w:rsidRPr="00E8217E">
        <w:t>这是一个非常敏锐的观察。您的想法完全正确，</w:t>
      </w:r>
      <w:r w:rsidRPr="00E8217E">
        <w:rPr>
          <w:b/>
          <w:bCs/>
        </w:rPr>
        <w:t>圈地运动和马铃薯的引进背后，都存在着强大的商业和经济力量在推动</w:t>
      </w:r>
      <w:r w:rsidRPr="00E8217E">
        <w:t>。它们是欧洲从传统、自给自足的农业社会向以利润为导向的资本主义社会转型的两个关键表现。</w:t>
      </w:r>
    </w:p>
    <w:p w14:paraId="26950B27" w14:textId="77777777" w:rsidR="00E8217E" w:rsidRPr="00E8217E" w:rsidRDefault="00000000" w:rsidP="00E8217E">
      <w:r>
        <w:pict w14:anchorId="2FCB7685">
          <v:rect id="_x0000_i1053" style="width:0;height:1.5pt" o:hralign="center" o:hrstd="t" o:hr="t" fillcolor="#a0a0a0" stroked="f"/>
        </w:pict>
      </w:r>
    </w:p>
    <w:p w14:paraId="3ED9AE29" w14:textId="77777777" w:rsidR="00E8217E" w:rsidRPr="00E8217E" w:rsidRDefault="00E8217E" w:rsidP="00E8217E">
      <w:pPr>
        <w:rPr>
          <w:b/>
          <w:bCs/>
        </w:rPr>
      </w:pPr>
      <w:r w:rsidRPr="00E8217E">
        <w:rPr>
          <w:b/>
          <w:bCs/>
        </w:rPr>
        <w:t>圈地运动：为了更高的商业利润</w:t>
      </w:r>
    </w:p>
    <w:p w14:paraId="3FFB3050" w14:textId="77777777" w:rsidR="00E8217E" w:rsidRPr="00E8217E" w:rsidRDefault="00E8217E" w:rsidP="00E8217E">
      <w:r w:rsidRPr="00E8217E">
        <w:t>圈地运动的本质就是将土地从一种低效率、非商业化的所有制模式（公有地和分散耕地）转变为一种高效率、商业化的模式。</w:t>
      </w:r>
    </w:p>
    <w:p w14:paraId="2279499A" w14:textId="77777777" w:rsidR="00E8217E" w:rsidRPr="00E8217E" w:rsidRDefault="00E8217E" w:rsidP="00E8217E">
      <w:pPr>
        <w:numPr>
          <w:ilvl w:val="0"/>
          <w:numId w:val="23"/>
        </w:numPr>
      </w:pPr>
      <w:r w:rsidRPr="00E8217E">
        <w:rPr>
          <w:b/>
          <w:bCs/>
        </w:rPr>
        <w:t>早期（</w:t>
      </w:r>
      <w:r w:rsidRPr="00E8217E">
        <w:rPr>
          <w:b/>
          <w:bCs/>
        </w:rPr>
        <w:t>16-17</w:t>
      </w:r>
      <w:r w:rsidRPr="00E8217E">
        <w:rPr>
          <w:b/>
          <w:bCs/>
        </w:rPr>
        <w:t>世纪）</w:t>
      </w:r>
      <w:r w:rsidRPr="00E8217E">
        <w:t>：主要动机是</w:t>
      </w:r>
      <w:r w:rsidRPr="00E8217E">
        <w:rPr>
          <w:b/>
          <w:bCs/>
        </w:rPr>
        <w:t>羊毛贸易的巨大商业利润</w:t>
      </w:r>
      <w:r w:rsidRPr="00E8217E">
        <w:t>。当时英国的毛纺织品在国际市场上供不应求。地主们发现，将土地用于养羊比种植粮食获利更多，因此他们通过圈地来建立大型牧场，以最大化收益。</w:t>
      </w:r>
    </w:p>
    <w:p w14:paraId="220958F0" w14:textId="77777777" w:rsidR="00E8217E" w:rsidRPr="00E8217E" w:rsidRDefault="00E8217E" w:rsidP="00E8217E">
      <w:pPr>
        <w:numPr>
          <w:ilvl w:val="0"/>
          <w:numId w:val="23"/>
        </w:numPr>
      </w:pPr>
      <w:r w:rsidRPr="00E8217E">
        <w:rPr>
          <w:b/>
          <w:bCs/>
        </w:rPr>
        <w:t>后期（</w:t>
      </w:r>
      <w:r w:rsidRPr="00E8217E">
        <w:rPr>
          <w:b/>
          <w:bCs/>
        </w:rPr>
        <w:t>18</w:t>
      </w:r>
      <w:r w:rsidRPr="00E8217E">
        <w:rPr>
          <w:b/>
          <w:bCs/>
        </w:rPr>
        <w:t>世纪）</w:t>
      </w:r>
      <w:r w:rsidRPr="00E8217E">
        <w:t>：主要动机转向</w:t>
      </w:r>
      <w:r w:rsidRPr="00E8217E">
        <w:rPr>
          <w:b/>
          <w:bCs/>
        </w:rPr>
        <w:t>粮食生产的商业化</w:t>
      </w:r>
      <w:r w:rsidRPr="00E8217E">
        <w:t>。随着城市人口的激增，对粮食的需求越来越大，价格也随之上涨。地主们意识到，如果能将土地集中起来，采用新的技术（如播种机）和新的耕作方法（如轮作制），就能生产出更多的粮食，并将其作为商品出售，获取更高的利润。</w:t>
      </w:r>
    </w:p>
    <w:p w14:paraId="5BA5A74F" w14:textId="77777777" w:rsidR="00E8217E" w:rsidRPr="00E8217E" w:rsidRDefault="00E8217E" w:rsidP="00E8217E">
      <w:r w:rsidRPr="00E8217E">
        <w:t>因此，无论是在哪个阶段，驱动圈地运动的核心力量都是地主和新兴资产阶级对</w:t>
      </w:r>
      <w:r w:rsidRPr="00E8217E">
        <w:rPr>
          <w:b/>
          <w:bCs/>
        </w:rPr>
        <w:t>商业利润最大化</w:t>
      </w:r>
      <w:r w:rsidRPr="00E8217E">
        <w:t>的追求。</w:t>
      </w:r>
    </w:p>
    <w:p w14:paraId="7D105D68" w14:textId="77777777" w:rsidR="00E8217E" w:rsidRPr="00E8217E" w:rsidRDefault="00000000" w:rsidP="00E8217E">
      <w:r>
        <w:lastRenderedPageBreak/>
        <w:pict w14:anchorId="2B8EA8C8">
          <v:rect id="_x0000_i1054" style="width:0;height:1.5pt" o:hralign="center" o:hrstd="t" o:hr="t" fillcolor="#a0a0a0" stroked="f"/>
        </w:pict>
      </w:r>
    </w:p>
    <w:p w14:paraId="77DC6B92" w14:textId="77777777" w:rsidR="00E8217E" w:rsidRPr="00E8217E" w:rsidRDefault="00E8217E" w:rsidP="00E8217E">
      <w:pPr>
        <w:rPr>
          <w:b/>
          <w:bCs/>
        </w:rPr>
      </w:pPr>
      <w:r w:rsidRPr="00E8217E">
        <w:rPr>
          <w:b/>
          <w:bCs/>
        </w:rPr>
        <w:t>马铃薯的引进：满足商业社会的需求</w:t>
      </w:r>
    </w:p>
    <w:p w14:paraId="5E17A591" w14:textId="77777777" w:rsidR="00E8217E" w:rsidRPr="00E8217E" w:rsidRDefault="00E8217E" w:rsidP="00E8217E">
      <w:r w:rsidRPr="00E8217E">
        <w:t>马铃薯之所以能在欧洲大规模推广，同样是因为它在商业和经济上具有巨大优势，完美契合了工业革命对廉价劳动力的需求。</w:t>
      </w:r>
    </w:p>
    <w:p w14:paraId="4C378A4F" w14:textId="77777777" w:rsidR="00E8217E" w:rsidRPr="00E8217E" w:rsidRDefault="00E8217E" w:rsidP="00E8217E">
      <w:pPr>
        <w:numPr>
          <w:ilvl w:val="0"/>
          <w:numId w:val="24"/>
        </w:numPr>
      </w:pPr>
      <w:r w:rsidRPr="00E8217E">
        <w:rPr>
          <w:b/>
          <w:bCs/>
        </w:rPr>
        <w:t>高产高效</w:t>
      </w:r>
      <w:r w:rsidRPr="00E8217E">
        <w:t>：马铃薯的单位土地产量远远高于小麦和黑麦。这意味着在同样一块土地上，可以生产出更多养活人口的食物。这对于需要养活大量非农业人口（工厂工人）的城市来说至关重要。</w:t>
      </w:r>
    </w:p>
    <w:p w14:paraId="09C1E25A" w14:textId="77777777" w:rsidR="00E8217E" w:rsidRPr="00E8217E" w:rsidRDefault="00E8217E" w:rsidP="00E8217E">
      <w:pPr>
        <w:numPr>
          <w:ilvl w:val="0"/>
          <w:numId w:val="24"/>
        </w:numPr>
      </w:pPr>
      <w:r w:rsidRPr="00E8217E">
        <w:rPr>
          <w:b/>
          <w:bCs/>
        </w:rPr>
        <w:t>低成本</w:t>
      </w:r>
      <w:r w:rsidRPr="00E8217E">
        <w:t>：马铃薯种植简单，易于储存，成本低廉。它为工厂工人提供了最基本的卡路里来源，使得雇主可以用较低的工资雇佣劳动力。</w:t>
      </w:r>
    </w:p>
    <w:p w14:paraId="6E154E84" w14:textId="77777777" w:rsidR="00E8217E" w:rsidRPr="00E8217E" w:rsidRDefault="00E8217E" w:rsidP="00E8217E">
      <w:pPr>
        <w:numPr>
          <w:ilvl w:val="0"/>
          <w:numId w:val="24"/>
        </w:numPr>
      </w:pPr>
      <w:r w:rsidRPr="00E8217E">
        <w:rPr>
          <w:b/>
          <w:bCs/>
        </w:rPr>
        <w:t>为工业社会提供食物保障</w:t>
      </w:r>
      <w:r w:rsidRPr="00E8217E">
        <w:t>：马铃薯的成功普及，确保了即便在耕地被圈占、粮食供应受影响的情况下，欧洲城市也能获得稳定的食物来源。它成为工业革命的</w:t>
      </w:r>
      <w:r w:rsidRPr="00E8217E">
        <w:t>“</w:t>
      </w:r>
      <w:r w:rsidRPr="00E8217E">
        <w:t>燃料</w:t>
      </w:r>
      <w:r w:rsidRPr="00E8217E">
        <w:t>”</w:t>
      </w:r>
      <w:r w:rsidRPr="00E8217E">
        <w:t>，让大量农村人口能够脱离土地，进入工厂。</w:t>
      </w:r>
    </w:p>
    <w:p w14:paraId="42720428" w14:textId="77777777" w:rsidR="00E8217E" w:rsidRPr="00E8217E" w:rsidRDefault="00000000" w:rsidP="00E8217E">
      <w:r>
        <w:pict w14:anchorId="1AEDB9AE">
          <v:rect id="_x0000_i1055" style="width:0;height:1.5pt" o:hralign="center" o:hrstd="t" o:hr="t" fillcolor="#a0a0a0" stroked="f"/>
        </w:pict>
      </w:r>
    </w:p>
    <w:p w14:paraId="2B164315" w14:textId="77777777" w:rsidR="00E8217E" w:rsidRPr="00E8217E" w:rsidRDefault="00E8217E" w:rsidP="00E8217E">
      <w:pPr>
        <w:rPr>
          <w:b/>
          <w:bCs/>
        </w:rPr>
      </w:pPr>
      <w:r w:rsidRPr="00E8217E">
        <w:rPr>
          <w:b/>
          <w:bCs/>
        </w:rPr>
        <w:t>总结</w:t>
      </w:r>
    </w:p>
    <w:p w14:paraId="10183A39" w14:textId="77777777" w:rsidR="00E8217E" w:rsidRPr="00E8217E" w:rsidRDefault="00E8217E" w:rsidP="00E8217E">
      <w:r w:rsidRPr="00E8217E">
        <w:t>圈地运动和马铃薯的引进并非偶然。它们都是在经济利润的驱动下，对农业生产力的一次深刻变革。圈地运动为工业革命提供了</w:t>
      </w:r>
      <w:r w:rsidRPr="00E8217E">
        <w:rPr>
          <w:b/>
          <w:bCs/>
        </w:rPr>
        <w:t>劳动力</w:t>
      </w:r>
      <w:r w:rsidRPr="00E8217E">
        <w:t>，而马铃薯的推广则提供了</w:t>
      </w:r>
      <w:r w:rsidRPr="00E8217E">
        <w:rPr>
          <w:b/>
          <w:bCs/>
        </w:rPr>
        <w:t>廉价食物</w:t>
      </w:r>
      <w:r w:rsidRPr="00E8217E">
        <w:t>。这两者都极大地降低了工业化所需的</w:t>
      </w:r>
      <w:r w:rsidRPr="00E8217E">
        <w:t>“</w:t>
      </w:r>
      <w:r w:rsidRPr="00E8217E">
        <w:t>成本</w:t>
      </w:r>
      <w:r w:rsidRPr="00E8217E">
        <w:t>”</w:t>
      </w:r>
      <w:r w:rsidRPr="00E8217E">
        <w:t>，从而共同为工业革命在英国的爆发创造了有利条件。</w:t>
      </w:r>
    </w:p>
    <w:p w14:paraId="0C7E5C06" w14:textId="77777777" w:rsidR="00E8217E" w:rsidRPr="00E8217E" w:rsidRDefault="00E8217E" w:rsidP="00E8217E">
      <w:r w:rsidRPr="00E8217E">
        <w:t>科学革命，工业革命，农业革命历史事件对照表</w:t>
      </w:r>
      <w:r w:rsidRPr="00E8217E">
        <w:t xml:space="preserve"> </w:t>
      </w:r>
    </w:p>
    <w:p w14:paraId="669D184F" w14:textId="77777777" w:rsidR="00E8217E" w:rsidRDefault="00E8217E" w:rsidP="00E8217E">
      <w:r w:rsidRPr="00E8217E">
        <w:t>这是一个非常有价值的问题，可以帮助我们系统地理解这三大革命之间的联系和区别。它们并非孤立发生，而是相互影响、层层递进，共同构成了人类走向现代社会的基础。</w:t>
      </w:r>
    </w:p>
    <w:p w14:paraId="618B0FD9" w14:textId="77777777" w:rsidR="00D21A64" w:rsidRDefault="00D21A64" w:rsidP="00E8217E"/>
    <w:p w14:paraId="2C4F91B0" w14:textId="77777777" w:rsidR="00D21A64" w:rsidRDefault="00D21A64" w:rsidP="00E8217E"/>
    <w:p w14:paraId="7DFF64A8" w14:textId="77777777" w:rsidR="00D21A64" w:rsidRDefault="00D21A64" w:rsidP="00E8217E"/>
    <w:p w14:paraId="398B6614" w14:textId="77777777" w:rsidR="00D21A64" w:rsidRDefault="00D21A64" w:rsidP="00E8217E"/>
    <w:p w14:paraId="7BA1B5CC" w14:textId="77777777" w:rsidR="00D21A64" w:rsidRDefault="00D21A64" w:rsidP="00E8217E"/>
    <w:p w14:paraId="717E9264" w14:textId="77777777" w:rsidR="00D21A64" w:rsidRPr="00E8217E" w:rsidRDefault="00D21A64" w:rsidP="00E8217E"/>
    <w:p w14:paraId="33BA8F81" w14:textId="77777777" w:rsidR="00E8217E" w:rsidRPr="00E8217E" w:rsidRDefault="00000000" w:rsidP="00E8217E">
      <w:r>
        <w:lastRenderedPageBreak/>
        <w:pict w14:anchorId="2CF90474">
          <v:rect id="_x0000_i1056" style="width:0;height:1.5pt" o:hralign="center" o:hrstd="t" o:hr="t" fillcolor="#a0a0a0" stroked="f"/>
        </w:pict>
      </w:r>
    </w:p>
    <w:p w14:paraId="1720048F" w14:textId="77777777" w:rsidR="00E8217E" w:rsidRPr="00D21A64" w:rsidRDefault="00E8217E" w:rsidP="00E8217E">
      <w:pPr>
        <w:rPr>
          <w:b/>
          <w:bCs/>
          <w:sz w:val="16"/>
          <w:szCs w:val="16"/>
        </w:rPr>
      </w:pPr>
      <w:r w:rsidRPr="00D21A64">
        <w:rPr>
          <w:b/>
          <w:bCs/>
          <w:sz w:val="16"/>
          <w:szCs w:val="16"/>
        </w:rPr>
        <w:t>科学、农业与工业革命历史事件对照表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6"/>
        <w:gridCol w:w="2305"/>
        <w:gridCol w:w="2973"/>
        <w:gridCol w:w="2906"/>
      </w:tblGrid>
      <w:tr w:rsidR="00E8217E" w:rsidRPr="00D21A64" w14:paraId="77CFAE09" w14:textId="77777777">
        <w:trPr>
          <w:tblHeader/>
          <w:tblCellSpacing w:w="15" w:type="dxa"/>
        </w:trPr>
        <w:tc>
          <w:tcPr>
            <w:tcW w:w="0" w:type="auto"/>
            <w:vAlign w:val="center"/>
            <w:hideMark/>
          </w:tcPr>
          <w:p w14:paraId="425B9A5F" w14:textId="77777777" w:rsidR="00E8217E" w:rsidRPr="00D21A64" w:rsidRDefault="00E8217E" w:rsidP="00E8217E">
            <w:pPr>
              <w:rPr>
                <w:sz w:val="16"/>
                <w:szCs w:val="16"/>
              </w:rPr>
            </w:pPr>
            <w:r w:rsidRPr="00D21A64">
              <w:rPr>
                <w:sz w:val="16"/>
                <w:szCs w:val="16"/>
              </w:rPr>
              <w:t>历史事件</w:t>
            </w:r>
          </w:p>
        </w:tc>
        <w:tc>
          <w:tcPr>
            <w:tcW w:w="0" w:type="auto"/>
            <w:vAlign w:val="center"/>
            <w:hideMark/>
          </w:tcPr>
          <w:p w14:paraId="4F3DFFBC" w14:textId="77777777" w:rsidR="00E8217E" w:rsidRPr="00D21A64" w:rsidRDefault="00E8217E" w:rsidP="00E8217E">
            <w:pPr>
              <w:rPr>
                <w:sz w:val="16"/>
                <w:szCs w:val="16"/>
              </w:rPr>
            </w:pPr>
            <w:r w:rsidRPr="00D21A64">
              <w:rPr>
                <w:sz w:val="16"/>
                <w:szCs w:val="16"/>
              </w:rPr>
              <w:t>科学革命</w:t>
            </w:r>
            <w:r w:rsidRPr="00D21A64">
              <w:rPr>
                <w:sz w:val="16"/>
                <w:szCs w:val="16"/>
              </w:rPr>
              <w:t xml:space="preserve"> (Scientific Revolution)</w:t>
            </w:r>
          </w:p>
        </w:tc>
        <w:tc>
          <w:tcPr>
            <w:tcW w:w="0" w:type="auto"/>
            <w:vAlign w:val="center"/>
            <w:hideMark/>
          </w:tcPr>
          <w:p w14:paraId="1888A53E" w14:textId="77777777" w:rsidR="00E8217E" w:rsidRPr="00D21A64" w:rsidRDefault="00E8217E" w:rsidP="00E8217E">
            <w:pPr>
              <w:rPr>
                <w:sz w:val="16"/>
                <w:szCs w:val="16"/>
              </w:rPr>
            </w:pPr>
            <w:r w:rsidRPr="00D21A64">
              <w:rPr>
                <w:sz w:val="16"/>
                <w:szCs w:val="16"/>
              </w:rPr>
              <w:t>农业革命</w:t>
            </w:r>
            <w:r w:rsidRPr="00D21A64">
              <w:rPr>
                <w:sz w:val="16"/>
                <w:szCs w:val="16"/>
              </w:rPr>
              <w:t xml:space="preserve"> (Agricultural Revolution)</w:t>
            </w:r>
          </w:p>
        </w:tc>
        <w:tc>
          <w:tcPr>
            <w:tcW w:w="0" w:type="auto"/>
            <w:vAlign w:val="center"/>
            <w:hideMark/>
          </w:tcPr>
          <w:p w14:paraId="4D37FC1C" w14:textId="77777777" w:rsidR="00E8217E" w:rsidRPr="00D21A64" w:rsidRDefault="00E8217E" w:rsidP="00E8217E">
            <w:pPr>
              <w:rPr>
                <w:sz w:val="16"/>
                <w:szCs w:val="16"/>
              </w:rPr>
            </w:pPr>
            <w:r w:rsidRPr="00D21A64">
              <w:rPr>
                <w:sz w:val="16"/>
                <w:szCs w:val="16"/>
              </w:rPr>
              <w:t>工业革命</w:t>
            </w:r>
            <w:r w:rsidRPr="00D21A64">
              <w:rPr>
                <w:sz w:val="16"/>
                <w:szCs w:val="16"/>
              </w:rPr>
              <w:t xml:space="preserve"> (Industrial Revolution)</w:t>
            </w:r>
          </w:p>
        </w:tc>
      </w:tr>
      <w:tr w:rsidR="00E8217E" w:rsidRPr="00D21A64" w14:paraId="64EF242A" w14:textId="77777777">
        <w:trPr>
          <w:tblCellSpacing w:w="15" w:type="dxa"/>
        </w:trPr>
        <w:tc>
          <w:tcPr>
            <w:tcW w:w="0" w:type="auto"/>
            <w:vAlign w:val="center"/>
            <w:hideMark/>
          </w:tcPr>
          <w:p w14:paraId="755496BD" w14:textId="77777777" w:rsidR="00E8217E" w:rsidRPr="00D21A64" w:rsidRDefault="00E8217E" w:rsidP="00E8217E">
            <w:pPr>
              <w:rPr>
                <w:sz w:val="16"/>
                <w:szCs w:val="16"/>
              </w:rPr>
            </w:pPr>
            <w:r w:rsidRPr="00D21A64">
              <w:rPr>
                <w:b/>
                <w:bCs/>
                <w:sz w:val="16"/>
                <w:szCs w:val="16"/>
              </w:rPr>
              <w:t>主要时期</w:t>
            </w:r>
          </w:p>
        </w:tc>
        <w:tc>
          <w:tcPr>
            <w:tcW w:w="0" w:type="auto"/>
            <w:vAlign w:val="center"/>
            <w:hideMark/>
          </w:tcPr>
          <w:p w14:paraId="4927BA16" w14:textId="77777777" w:rsidR="00E8217E" w:rsidRPr="00D21A64" w:rsidRDefault="00E8217E" w:rsidP="00E8217E">
            <w:pPr>
              <w:rPr>
                <w:sz w:val="16"/>
                <w:szCs w:val="16"/>
              </w:rPr>
            </w:pPr>
            <w:r w:rsidRPr="00D21A64">
              <w:rPr>
                <w:sz w:val="16"/>
                <w:szCs w:val="16"/>
              </w:rPr>
              <w:t>约</w:t>
            </w:r>
            <w:r w:rsidRPr="00D21A64">
              <w:rPr>
                <w:sz w:val="16"/>
                <w:szCs w:val="16"/>
              </w:rPr>
              <w:t>16</w:t>
            </w:r>
            <w:r w:rsidRPr="00D21A64">
              <w:rPr>
                <w:sz w:val="16"/>
                <w:szCs w:val="16"/>
              </w:rPr>
              <w:t>世纪中叶</w:t>
            </w:r>
            <w:r w:rsidRPr="00D21A64">
              <w:rPr>
                <w:sz w:val="16"/>
                <w:szCs w:val="16"/>
              </w:rPr>
              <w:t xml:space="preserve"> - 18</w:t>
            </w:r>
            <w:r w:rsidRPr="00D21A64">
              <w:rPr>
                <w:sz w:val="16"/>
                <w:szCs w:val="16"/>
              </w:rPr>
              <w:t>世纪末</w:t>
            </w:r>
          </w:p>
        </w:tc>
        <w:tc>
          <w:tcPr>
            <w:tcW w:w="0" w:type="auto"/>
            <w:vAlign w:val="center"/>
            <w:hideMark/>
          </w:tcPr>
          <w:p w14:paraId="141AA75A" w14:textId="77777777" w:rsidR="00E8217E" w:rsidRPr="00D21A64" w:rsidRDefault="00E8217E" w:rsidP="00E8217E">
            <w:pPr>
              <w:rPr>
                <w:sz w:val="16"/>
                <w:szCs w:val="16"/>
              </w:rPr>
            </w:pPr>
            <w:r w:rsidRPr="00D21A64">
              <w:rPr>
                <w:sz w:val="16"/>
                <w:szCs w:val="16"/>
              </w:rPr>
              <w:t>约</w:t>
            </w:r>
            <w:r w:rsidRPr="00D21A64">
              <w:rPr>
                <w:sz w:val="16"/>
                <w:szCs w:val="16"/>
              </w:rPr>
              <w:t>16</w:t>
            </w:r>
            <w:r w:rsidRPr="00D21A64">
              <w:rPr>
                <w:sz w:val="16"/>
                <w:szCs w:val="16"/>
              </w:rPr>
              <w:t>世纪</w:t>
            </w:r>
            <w:r w:rsidRPr="00D21A64">
              <w:rPr>
                <w:sz w:val="16"/>
                <w:szCs w:val="16"/>
              </w:rPr>
              <w:t xml:space="preserve"> - 18</w:t>
            </w:r>
            <w:r w:rsidRPr="00D21A64">
              <w:rPr>
                <w:sz w:val="16"/>
                <w:szCs w:val="16"/>
              </w:rPr>
              <w:t>世纪</w:t>
            </w:r>
          </w:p>
        </w:tc>
        <w:tc>
          <w:tcPr>
            <w:tcW w:w="0" w:type="auto"/>
            <w:vAlign w:val="center"/>
            <w:hideMark/>
          </w:tcPr>
          <w:p w14:paraId="5D92D480" w14:textId="77777777" w:rsidR="00E8217E" w:rsidRPr="00D21A64" w:rsidRDefault="00E8217E" w:rsidP="00E8217E">
            <w:pPr>
              <w:rPr>
                <w:sz w:val="16"/>
                <w:szCs w:val="16"/>
              </w:rPr>
            </w:pPr>
            <w:r w:rsidRPr="00D21A64">
              <w:rPr>
                <w:sz w:val="16"/>
                <w:szCs w:val="16"/>
              </w:rPr>
              <w:t>约</w:t>
            </w:r>
            <w:r w:rsidRPr="00D21A64">
              <w:rPr>
                <w:sz w:val="16"/>
                <w:szCs w:val="16"/>
              </w:rPr>
              <w:t>18</w:t>
            </w:r>
            <w:r w:rsidRPr="00D21A64">
              <w:rPr>
                <w:sz w:val="16"/>
                <w:szCs w:val="16"/>
              </w:rPr>
              <w:t>世纪</w:t>
            </w:r>
            <w:r w:rsidRPr="00D21A64">
              <w:rPr>
                <w:sz w:val="16"/>
                <w:szCs w:val="16"/>
              </w:rPr>
              <w:t>60</w:t>
            </w:r>
            <w:r w:rsidRPr="00D21A64">
              <w:rPr>
                <w:sz w:val="16"/>
                <w:szCs w:val="16"/>
              </w:rPr>
              <w:t>年代</w:t>
            </w:r>
            <w:r w:rsidRPr="00D21A64">
              <w:rPr>
                <w:sz w:val="16"/>
                <w:szCs w:val="16"/>
              </w:rPr>
              <w:t xml:space="preserve"> - 19</w:t>
            </w:r>
            <w:r w:rsidRPr="00D21A64">
              <w:rPr>
                <w:sz w:val="16"/>
                <w:szCs w:val="16"/>
              </w:rPr>
              <w:t>世纪中叶</w:t>
            </w:r>
          </w:p>
        </w:tc>
      </w:tr>
      <w:tr w:rsidR="00E8217E" w:rsidRPr="00D21A64" w14:paraId="44E9218A" w14:textId="77777777">
        <w:trPr>
          <w:tblCellSpacing w:w="15" w:type="dxa"/>
        </w:trPr>
        <w:tc>
          <w:tcPr>
            <w:tcW w:w="0" w:type="auto"/>
            <w:vAlign w:val="center"/>
            <w:hideMark/>
          </w:tcPr>
          <w:p w14:paraId="454B4E27" w14:textId="77777777" w:rsidR="00E8217E" w:rsidRPr="00D21A64" w:rsidRDefault="00E8217E" w:rsidP="00E8217E">
            <w:pPr>
              <w:rPr>
                <w:sz w:val="16"/>
                <w:szCs w:val="16"/>
              </w:rPr>
            </w:pPr>
            <w:r w:rsidRPr="00D21A64">
              <w:rPr>
                <w:b/>
                <w:bCs/>
                <w:sz w:val="16"/>
                <w:szCs w:val="16"/>
              </w:rPr>
              <w:t>核心内容</w:t>
            </w:r>
          </w:p>
        </w:tc>
        <w:tc>
          <w:tcPr>
            <w:tcW w:w="0" w:type="auto"/>
            <w:vAlign w:val="center"/>
            <w:hideMark/>
          </w:tcPr>
          <w:p w14:paraId="75020169" w14:textId="77777777" w:rsidR="00E8217E" w:rsidRPr="00D21A64" w:rsidRDefault="00E8217E" w:rsidP="00E8217E">
            <w:pPr>
              <w:rPr>
                <w:sz w:val="16"/>
                <w:szCs w:val="16"/>
              </w:rPr>
            </w:pPr>
            <w:r w:rsidRPr="00D21A64">
              <w:rPr>
                <w:b/>
                <w:bCs/>
                <w:sz w:val="16"/>
                <w:szCs w:val="16"/>
              </w:rPr>
              <w:t>思想与方法</w:t>
            </w:r>
          </w:p>
        </w:tc>
        <w:tc>
          <w:tcPr>
            <w:tcW w:w="0" w:type="auto"/>
            <w:vAlign w:val="center"/>
            <w:hideMark/>
          </w:tcPr>
          <w:p w14:paraId="68FD11C7" w14:textId="77777777" w:rsidR="00E8217E" w:rsidRPr="00D21A64" w:rsidRDefault="00E8217E" w:rsidP="00E8217E">
            <w:pPr>
              <w:rPr>
                <w:sz w:val="16"/>
                <w:szCs w:val="16"/>
              </w:rPr>
            </w:pPr>
            <w:r w:rsidRPr="00D21A64">
              <w:rPr>
                <w:b/>
                <w:bCs/>
                <w:sz w:val="16"/>
                <w:szCs w:val="16"/>
              </w:rPr>
              <w:t>生产与制度</w:t>
            </w:r>
          </w:p>
        </w:tc>
        <w:tc>
          <w:tcPr>
            <w:tcW w:w="0" w:type="auto"/>
            <w:vAlign w:val="center"/>
            <w:hideMark/>
          </w:tcPr>
          <w:p w14:paraId="4F9FEA37" w14:textId="77777777" w:rsidR="00E8217E" w:rsidRPr="00D21A64" w:rsidRDefault="00E8217E" w:rsidP="00E8217E">
            <w:pPr>
              <w:rPr>
                <w:sz w:val="16"/>
                <w:szCs w:val="16"/>
              </w:rPr>
            </w:pPr>
            <w:r w:rsidRPr="00D21A64">
              <w:rPr>
                <w:b/>
                <w:bCs/>
                <w:sz w:val="16"/>
                <w:szCs w:val="16"/>
              </w:rPr>
              <w:t>技术与社会</w:t>
            </w:r>
          </w:p>
        </w:tc>
      </w:tr>
      <w:tr w:rsidR="00E8217E" w:rsidRPr="00D21A64" w14:paraId="57FFFFC8" w14:textId="77777777">
        <w:trPr>
          <w:tblCellSpacing w:w="15" w:type="dxa"/>
        </w:trPr>
        <w:tc>
          <w:tcPr>
            <w:tcW w:w="0" w:type="auto"/>
            <w:vAlign w:val="center"/>
            <w:hideMark/>
          </w:tcPr>
          <w:p w14:paraId="3EB871A4" w14:textId="77777777" w:rsidR="00E8217E" w:rsidRPr="00D21A64" w:rsidRDefault="00E8217E" w:rsidP="00E8217E">
            <w:pPr>
              <w:rPr>
                <w:sz w:val="16"/>
                <w:szCs w:val="16"/>
              </w:rPr>
            </w:pPr>
            <w:r w:rsidRPr="00D21A64">
              <w:rPr>
                <w:b/>
                <w:bCs/>
                <w:sz w:val="16"/>
                <w:szCs w:val="16"/>
              </w:rPr>
              <w:t>标志性事件</w:t>
            </w:r>
          </w:p>
        </w:tc>
        <w:tc>
          <w:tcPr>
            <w:tcW w:w="0" w:type="auto"/>
            <w:vAlign w:val="center"/>
            <w:hideMark/>
          </w:tcPr>
          <w:p w14:paraId="44EC777F" w14:textId="77777777" w:rsidR="00E8217E" w:rsidRPr="00D21A64" w:rsidRDefault="00E8217E" w:rsidP="00E8217E">
            <w:pPr>
              <w:rPr>
                <w:sz w:val="16"/>
                <w:szCs w:val="16"/>
              </w:rPr>
            </w:pPr>
            <w:r w:rsidRPr="00D21A64">
              <w:rPr>
                <w:sz w:val="16"/>
                <w:szCs w:val="16"/>
              </w:rPr>
              <w:t>哥白尼提出</w:t>
            </w:r>
            <w:r w:rsidRPr="00D21A64">
              <w:rPr>
                <w:b/>
                <w:bCs/>
                <w:sz w:val="16"/>
                <w:szCs w:val="16"/>
              </w:rPr>
              <w:t>日心说</w:t>
            </w:r>
            <w:r w:rsidRPr="00D21A64">
              <w:rPr>
                <w:sz w:val="16"/>
                <w:szCs w:val="16"/>
              </w:rPr>
              <w:t>；牛顿建立</w:t>
            </w:r>
            <w:r w:rsidRPr="00D21A64">
              <w:rPr>
                <w:b/>
                <w:bCs/>
                <w:sz w:val="16"/>
                <w:szCs w:val="16"/>
              </w:rPr>
              <w:t>经典力学体系</w:t>
            </w:r>
            <w:r w:rsidRPr="00D21A64">
              <w:rPr>
                <w:sz w:val="16"/>
                <w:szCs w:val="16"/>
              </w:rPr>
              <w:t>；伽利略推广</w:t>
            </w:r>
            <w:r w:rsidRPr="00D21A64">
              <w:rPr>
                <w:b/>
                <w:bCs/>
                <w:sz w:val="16"/>
                <w:szCs w:val="16"/>
              </w:rPr>
              <w:t>实验观察</w:t>
            </w:r>
            <w:r w:rsidRPr="00D21A64">
              <w:rPr>
                <w:sz w:val="16"/>
                <w:szCs w:val="16"/>
              </w:rPr>
              <w:t>方法。</w:t>
            </w:r>
          </w:p>
        </w:tc>
        <w:tc>
          <w:tcPr>
            <w:tcW w:w="0" w:type="auto"/>
            <w:vAlign w:val="center"/>
            <w:hideMark/>
          </w:tcPr>
          <w:p w14:paraId="3EB11196" w14:textId="77777777" w:rsidR="00E8217E" w:rsidRPr="00D21A64" w:rsidRDefault="00E8217E" w:rsidP="00E8217E">
            <w:pPr>
              <w:rPr>
                <w:sz w:val="16"/>
                <w:szCs w:val="16"/>
              </w:rPr>
            </w:pPr>
            <w:r w:rsidRPr="00D21A64">
              <w:rPr>
                <w:b/>
                <w:bCs/>
                <w:sz w:val="16"/>
                <w:szCs w:val="16"/>
              </w:rPr>
              <w:t>圈地运动</w:t>
            </w:r>
            <w:r w:rsidRPr="00D21A64">
              <w:rPr>
                <w:sz w:val="16"/>
                <w:szCs w:val="16"/>
              </w:rPr>
              <w:t>；</w:t>
            </w:r>
            <w:r w:rsidRPr="00D21A64">
              <w:rPr>
                <w:b/>
                <w:bCs/>
                <w:sz w:val="16"/>
                <w:szCs w:val="16"/>
              </w:rPr>
              <w:t>诺福克轮作制</w:t>
            </w:r>
            <w:r w:rsidRPr="00D21A64">
              <w:rPr>
                <w:sz w:val="16"/>
                <w:szCs w:val="16"/>
              </w:rPr>
              <w:t>推广；铁犁、播种机等新农具的使用。</w:t>
            </w:r>
          </w:p>
        </w:tc>
        <w:tc>
          <w:tcPr>
            <w:tcW w:w="0" w:type="auto"/>
            <w:vAlign w:val="center"/>
            <w:hideMark/>
          </w:tcPr>
          <w:p w14:paraId="29FC8827" w14:textId="77777777" w:rsidR="00E8217E" w:rsidRPr="00D21A64" w:rsidRDefault="00E8217E" w:rsidP="00E8217E">
            <w:pPr>
              <w:rPr>
                <w:sz w:val="16"/>
                <w:szCs w:val="16"/>
              </w:rPr>
            </w:pPr>
            <w:r w:rsidRPr="00D21A64">
              <w:rPr>
                <w:b/>
                <w:bCs/>
                <w:sz w:val="16"/>
                <w:szCs w:val="16"/>
              </w:rPr>
              <w:t>珍妮纺纱机</w:t>
            </w:r>
            <w:r w:rsidRPr="00D21A64">
              <w:rPr>
                <w:sz w:val="16"/>
                <w:szCs w:val="16"/>
              </w:rPr>
              <w:t>的发明；</w:t>
            </w:r>
            <w:r w:rsidRPr="00D21A64">
              <w:rPr>
                <w:b/>
                <w:bCs/>
                <w:sz w:val="16"/>
                <w:szCs w:val="16"/>
              </w:rPr>
              <w:t>瓦特改良蒸汽机</w:t>
            </w:r>
            <w:r w:rsidRPr="00D21A64">
              <w:rPr>
                <w:sz w:val="16"/>
                <w:szCs w:val="16"/>
              </w:rPr>
              <w:t>；工厂制度的建立；火车和蒸汽船的应用。</w:t>
            </w:r>
          </w:p>
        </w:tc>
      </w:tr>
      <w:tr w:rsidR="00E8217E" w:rsidRPr="00D21A64" w14:paraId="1C1A079B" w14:textId="77777777">
        <w:trPr>
          <w:tblCellSpacing w:w="15" w:type="dxa"/>
        </w:trPr>
        <w:tc>
          <w:tcPr>
            <w:tcW w:w="0" w:type="auto"/>
            <w:vAlign w:val="center"/>
            <w:hideMark/>
          </w:tcPr>
          <w:p w14:paraId="13047DAA" w14:textId="77777777" w:rsidR="00E8217E" w:rsidRPr="00D21A64" w:rsidRDefault="00E8217E" w:rsidP="00E8217E">
            <w:pPr>
              <w:rPr>
                <w:sz w:val="16"/>
                <w:szCs w:val="16"/>
              </w:rPr>
            </w:pPr>
            <w:r w:rsidRPr="00D21A64">
              <w:rPr>
                <w:b/>
                <w:bCs/>
                <w:sz w:val="16"/>
                <w:szCs w:val="16"/>
              </w:rPr>
              <w:t>核心思想</w:t>
            </w:r>
            <w:r w:rsidRPr="00D21A64">
              <w:rPr>
                <w:b/>
                <w:bCs/>
                <w:sz w:val="16"/>
                <w:szCs w:val="16"/>
              </w:rPr>
              <w:t xml:space="preserve">/ </w:t>
            </w:r>
            <w:r w:rsidRPr="00D21A64">
              <w:rPr>
                <w:b/>
                <w:bCs/>
                <w:sz w:val="16"/>
                <w:szCs w:val="16"/>
              </w:rPr>
              <w:t>动力</w:t>
            </w:r>
          </w:p>
        </w:tc>
        <w:tc>
          <w:tcPr>
            <w:tcW w:w="0" w:type="auto"/>
            <w:vAlign w:val="center"/>
            <w:hideMark/>
          </w:tcPr>
          <w:p w14:paraId="2E55ACB7" w14:textId="77777777" w:rsidR="00E8217E" w:rsidRPr="00D21A64" w:rsidRDefault="00E8217E" w:rsidP="00E8217E">
            <w:pPr>
              <w:rPr>
                <w:sz w:val="16"/>
                <w:szCs w:val="16"/>
              </w:rPr>
            </w:pPr>
            <w:r w:rsidRPr="00D21A64">
              <w:rPr>
                <w:sz w:val="16"/>
                <w:szCs w:val="16"/>
              </w:rPr>
              <w:t>挑战权威，追求</w:t>
            </w:r>
            <w:r w:rsidRPr="00D21A64">
              <w:rPr>
                <w:b/>
                <w:bCs/>
                <w:sz w:val="16"/>
                <w:szCs w:val="16"/>
              </w:rPr>
              <w:t>理性、实证、和科学方法</w:t>
            </w:r>
            <w:r w:rsidRPr="00D21A64">
              <w:rPr>
                <w:sz w:val="16"/>
                <w:szCs w:val="16"/>
              </w:rPr>
              <w:t>。相信通过理性和观察可以理解自然法则。</w:t>
            </w:r>
          </w:p>
        </w:tc>
        <w:tc>
          <w:tcPr>
            <w:tcW w:w="0" w:type="auto"/>
            <w:vAlign w:val="center"/>
            <w:hideMark/>
          </w:tcPr>
          <w:p w14:paraId="27CFA6AC" w14:textId="77777777" w:rsidR="00E8217E" w:rsidRPr="00D21A64" w:rsidRDefault="00E8217E" w:rsidP="00E8217E">
            <w:pPr>
              <w:rPr>
                <w:sz w:val="16"/>
                <w:szCs w:val="16"/>
              </w:rPr>
            </w:pPr>
            <w:r w:rsidRPr="00D21A64">
              <w:rPr>
                <w:sz w:val="16"/>
                <w:szCs w:val="16"/>
              </w:rPr>
              <w:t>追求</w:t>
            </w:r>
            <w:r w:rsidRPr="00D21A64">
              <w:rPr>
                <w:b/>
                <w:bCs/>
                <w:sz w:val="16"/>
                <w:szCs w:val="16"/>
              </w:rPr>
              <w:t>商业利润</w:t>
            </w:r>
            <w:r w:rsidRPr="00D21A64">
              <w:rPr>
                <w:sz w:val="16"/>
                <w:szCs w:val="16"/>
              </w:rPr>
              <w:t>，将土地视为资本；通过提高效率来增加产出，而非仅为自给自足。</w:t>
            </w:r>
          </w:p>
        </w:tc>
        <w:tc>
          <w:tcPr>
            <w:tcW w:w="0" w:type="auto"/>
            <w:vAlign w:val="center"/>
            <w:hideMark/>
          </w:tcPr>
          <w:p w14:paraId="6439E52E" w14:textId="77777777" w:rsidR="00E8217E" w:rsidRPr="00D21A64" w:rsidRDefault="00E8217E" w:rsidP="00E8217E">
            <w:pPr>
              <w:rPr>
                <w:sz w:val="16"/>
                <w:szCs w:val="16"/>
              </w:rPr>
            </w:pPr>
            <w:r w:rsidRPr="00D21A64">
              <w:rPr>
                <w:sz w:val="16"/>
                <w:szCs w:val="16"/>
              </w:rPr>
              <w:t>机器取代手工，追求</w:t>
            </w:r>
            <w:r w:rsidRPr="00D21A64">
              <w:rPr>
                <w:b/>
                <w:bCs/>
                <w:sz w:val="16"/>
                <w:szCs w:val="16"/>
              </w:rPr>
              <w:t>规模化生产和利润最大化</w:t>
            </w:r>
            <w:r w:rsidRPr="00D21A64">
              <w:rPr>
                <w:sz w:val="16"/>
                <w:szCs w:val="16"/>
              </w:rPr>
              <w:t>；技术创新成为推动社会发展的关键。</w:t>
            </w:r>
          </w:p>
        </w:tc>
      </w:tr>
      <w:tr w:rsidR="00E8217E" w:rsidRPr="00D21A64" w14:paraId="545A2B82" w14:textId="77777777">
        <w:trPr>
          <w:tblCellSpacing w:w="15" w:type="dxa"/>
        </w:trPr>
        <w:tc>
          <w:tcPr>
            <w:tcW w:w="0" w:type="auto"/>
            <w:vAlign w:val="center"/>
            <w:hideMark/>
          </w:tcPr>
          <w:p w14:paraId="2DA27C62" w14:textId="77777777" w:rsidR="00E8217E" w:rsidRPr="00D21A64" w:rsidRDefault="00E8217E" w:rsidP="00E8217E">
            <w:pPr>
              <w:rPr>
                <w:sz w:val="16"/>
                <w:szCs w:val="16"/>
              </w:rPr>
            </w:pPr>
            <w:r w:rsidRPr="00D21A64">
              <w:rPr>
                <w:b/>
                <w:bCs/>
                <w:sz w:val="16"/>
                <w:szCs w:val="16"/>
              </w:rPr>
              <w:t>主要影响</w:t>
            </w:r>
          </w:p>
        </w:tc>
        <w:tc>
          <w:tcPr>
            <w:tcW w:w="0" w:type="auto"/>
            <w:vAlign w:val="center"/>
            <w:hideMark/>
          </w:tcPr>
          <w:p w14:paraId="4D8A827C" w14:textId="77777777" w:rsidR="00E8217E" w:rsidRPr="00D21A64" w:rsidRDefault="00E8217E" w:rsidP="00E8217E">
            <w:pPr>
              <w:rPr>
                <w:sz w:val="16"/>
                <w:szCs w:val="16"/>
              </w:rPr>
            </w:pPr>
            <w:r w:rsidRPr="00D21A64">
              <w:rPr>
                <w:b/>
                <w:bCs/>
                <w:sz w:val="16"/>
                <w:szCs w:val="16"/>
              </w:rPr>
              <w:t>思想基础</w:t>
            </w:r>
            <w:r w:rsidRPr="00D21A64">
              <w:rPr>
                <w:sz w:val="16"/>
                <w:szCs w:val="16"/>
              </w:rPr>
              <w:t>：改变了人类对世界的认知方式，为启蒙运动和工业革命提供了思想和方法论上的基础。</w:t>
            </w:r>
          </w:p>
        </w:tc>
        <w:tc>
          <w:tcPr>
            <w:tcW w:w="0" w:type="auto"/>
            <w:vAlign w:val="center"/>
            <w:hideMark/>
          </w:tcPr>
          <w:p w14:paraId="55BCA271" w14:textId="77777777" w:rsidR="00E8217E" w:rsidRPr="00D21A64" w:rsidRDefault="00E8217E" w:rsidP="00E8217E">
            <w:pPr>
              <w:rPr>
                <w:sz w:val="16"/>
                <w:szCs w:val="16"/>
              </w:rPr>
            </w:pPr>
            <w:r w:rsidRPr="00D21A64">
              <w:rPr>
                <w:b/>
                <w:bCs/>
                <w:sz w:val="16"/>
                <w:szCs w:val="16"/>
              </w:rPr>
              <w:t>物质基础</w:t>
            </w:r>
            <w:r w:rsidRPr="00D21A64">
              <w:rPr>
                <w:sz w:val="16"/>
                <w:szCs w:val="16"/>
              </w:rPr>
              <w:t>：提高了粮食产量，解决了人口增长的食物问题；将农民变为</w:t>
            </w:r>
            <w:r w:rsidRPr="00D21A64">
              <w:rPr>
                <w:b/>
                <w:bCs/>
                <w:sz w:val="16"/>
                <w:szCs w:val="16"/>
              </w:rPr>
              <w:t>廉价劳动力</w:t>
            </w:r>
            <w:r w:rsidRPr="00D21A64">
              <w:rPr>
                <w:sz w:val="16"/>
                <w:szCs w:val="16"/>
              </w:rPr>
              <w:t>，为工业提供了工人；通过商业化积累了</w:t>
            </w:r>
            <w:r w:rsidRPr="00D21A64">
              <w:rPr>
                <w:b/>
                <w:bCs/>
                <w:sz w:val="16"/>
                <w:szCs w:val="16"/>
              </w:rPr>
              <w:t>原始资本</w:t>
            </w:r>
            <w:r w:rsidRPr="00D21A64">
              <w:rPr>
                <w:sz w:val="16"/>
                <w:szCs w:val="16"/>
              </w:rPr>
              <w:t>。</w:t>
            </w:r>
          </w:p>
        </w:tc>
        <w:tc>
          <w:tcPr>
            <w:tcW w:w="0" w:type="auto"/>
            <w:vAlign w:val="center"/>
            <w:hideMark/>
          </w:tcPr>
          <w:p w14:paraId="40B0A942" w14:textId="77777777" w:rsidR="00E8217E" w:rsidRPr="00D21A64" w:rsidRDefault="00E8217E" w:rsidP="00E8217E">
            <w:pPr>
              <w:rPr>
                <w:sz w:val="16"/>
                <w:szCs w:val="16"/>
              </w:rPr>
            </w:pPr>
            <w:r w:rsidRPr="00D21A64">
              <w:rPr>
                <w:b/>
                <w:bCs/>
                <w:sz w:val="16"/>
                <w:szCs w:val="16"/>
              </w:rPr>
              <w:t>社会转型</w:t>
            </w:r>
            <w:r w:rsidRPr="00D21A64">
              <w:rPr>
                <w:sz w:val="16"/>
                <w:szCs w:val="16"/>
              </w:rPr>
              <w:t>：彻底改变了生产方式，使人类从农业社会进入工业社会；加速了</w:t>
            </w:r>
            <w:r w:rsidRPr="00D21A64">
              <w:rPr>
                <w:b/>
                <w:bCs/>
                <w:sz w:val="16"/>
                <w:szCs w:val="16"/>
              </w:rPr>
              <w:t>城市化</w:t>
            </w:r>
            <w:r w:rsidRPr="00D21A64">
              <w:rPr>
                <w:sz w:val="16"/>
                <w:szCs w:val="16"/>
              </w:rPr>
              <w:t>；形成了工业资产阶级和无产阶级两大对立阶级。</w:t>
            </w:r>
          </w:p>
        </w:tc>
      </w:tr>
    </w:tbl>
    <w:p w14:paraId="2243EE99" w14:textId="77777777" w:rsidR="00E8217E" w:rsidRPr="00D21A64" w:rsidRDefault="00000000" w:rsidP="00E8217E">
      <w:pPr>
        <w:rPr>
          <w:sz w:val="16"/>
          <w:szCs w:val="16"/>
        </w:rPr>
      </w:pPr>
      <w:r>
        <w:rPr>
          <w:sz w:val="16"/>
          <w:szCs w:val="16"/>
        </w:rPr>
        <w:pict w14:anchorId="682CB17A">
          <v:rect id="_x0000_i1057" style="width:0;height:1.5pt" o:hralign="center" o:hrstd="t" o:hr="t" fillcolor="#a0a0a0" stroked="f"/>
        </w:pict>
      </w:r>
    </w:p>
    <w:p w14:paraId="23252B4A" w14:textId="77777777" w:rsidR="00E8217E" w:rsidRPr="00E8217E" w:rsidRDefault="00E8217E" w:rsidP="00E8217E">
      <w:r w:rsidRPr="00E8217E">
        <w:t>从这个对照表中可以看出，这三场革命是相辅相成的：</w:t>
      </w:r>
    </w:p>
    <w:p w14:paraId="63FA8934" w14:textId="77777777" w:rsidR="00E8217E" w:rsidRPr="00E8217E" w:rsidRDefault="00E8217E" w:rsidP="00E8217E">
      <w:pPr>
        <w:numPr>
          <w:ilvl w:val="0"/>
          <w:numId w:val="25"/>
        </w:numPr>
      </w:pPr>
      <w:r w:rsidRPr="00E8217E">
        <w:rPr>
          <w:b/>
          <w:bCs/>
        </w:rPr>
        <w:t>科学革命</w:t>
      </w:r>
      <w:r w:rsidRPr="00E8217E">
        <w:t>为工业革命提供了</w:t>
      </w:r>
      <w:r w:rsidRPr="00E8217E">
        <w:rPr>
          <w:b/>
          <w:bCs/>
        </w:rPr>
        <w:t>理性的思维工具和方法论</w:t>
      </w:r>
      <w:r w:rsidRPr="00E8217E">
        <w:t>。没有科学知识的进步，瓦特就不可能改良蒸汽机。</w:t>
      </w:r>
    </w:p>
    <w:p w14:paraId="1D6E6922" w14:textId="77777777" w:rsidR="00E8217E" w:rsidRPr="00E8217E" w:rsidRDefault="00E8217E" w:rsidP="00E8217E">
      <w:pPr>
        <w:numPr>
          <w:ilvl w:val="0"/>
          <w:numId w:val="25"/>
        </w:numPr>
      </w:pPr>
      <w:r w:rsidRPr="00E8217E">
        <w:rPr>
          <w:b/>
          <w:bCs/>
        </w:rPr>
        <w:t>农业革命</w:t>
      </w:r>
      <w:r w:rsidRPr="00E8217E">
        <w:t>为工业革命提供了</w:t>
      </w:r>
      <w:r w:rsidRPr="00E8217E">
        <w:rPr>
          <w:b/>
          <w:bCs/>
        </w:rPr>
        <w:t>劳动力、食物和资本</w:t>
      </w:r>
      <w:r w:rsidRPr="00E8217E">
        <w:t>这三大关键要素。没有这些物质基础，工业革命就不可能大规模展开。</w:t>
      </w:r>
    </w:p>
    <w:p w14:paraId="2FC3FDA4" w14:textId="77777777" w:rsidR="00E8217E" w:rsidRPr="00E8217E" w:rsidRDefault="00E8217E" w:rsidP="00E8217E">
      <w:pPr>
        <w:numPr>
          <w:ilvl w:val="0"/>
          <w:numId w:val="25"/>
        </w:numPr>
      </w:pPr>
      <w:r w:rsidRPr="00E8217E">
        <w:rPr>
          <w:b/>
          <w:bCs/>
        </w:rPr>
        <w:t>工业革命</w:t>
      </w:r>
      <w:r w:rsidRPr="00E8217E">
        <w:t>则是前两场革命的</w:t>
      </w:r>
      <w:r w:rsidRPr="00E8217E">
        <w:rPr>
          <w:b/>
          <w:bCs/>
        </w:rPr>
        <w:t>最终实现和成果</w:t>
      </w:r>
      <w:r w:rsidRPr="00E8217E">
        <w:t>，它将科学思想和农业积累的物质基础转化为生产力，彻底改变了人类社会的面貌。</w:t>
      </w:r>
    </w:p>
    <w:p w14:paraId="1EBB4980" w14:textId="77777777" w:rsidR="00E8217E" w:rsidRDefault="00E8217E"/>
    <w:p w14:paraId="4A3560BC" w14:textId="77777777" w:rsidR="00D21A64" w:rsidRDefault="00D21A64"/>
    <w:p w14:paraId="060DD938" w14:textId="77777777" w:rsidR="00D21A64" w:rsidRDefault="00D21A64"/>
    <w:p w14:paraId="74C700C9" w14:textId="77777777" w:rsidR="00D21A64" w:rsidRDefault="00D21A64"/>
    <w:p w14:paraId="79D273E2" w14:textId="77777777" w:rsidR="00D21A64" w:rsidRDefault="00D21A64"/>
    <w:p w14:paraId="43084991" w14:textId="77777777" w:rsidR="00D21A64" w:rsidRDefault="00D21A64"/>
    <w:p w14:paraId="64C2C380" w14:textId="77777777" w:rsidR="00D21A64" w:rsidRPr="00D21A64" w:rsidRDefault="00D21A64" w:rsidP="00D21A64">
      <w:pPr>
        <w:rPr>
          <w:b/>
          <w:bCs/>
        </w:rPr>
      </w:pPr>
      <w:r w:rsidRPr="00D21A64">
        <w:rPr>
          <w:b/>
          <w:bCs/>
        </w:rPr>
        <w:t>科学、农业与工业革命历史事件时间对照表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1"/>
        <w:gridCol w:w="2600"/>
        <w:gridCol w:w="2169"/>
        <w:gridCol w:w="3280"/>
      </w:tblGrid>
      <w:tr w:rsidR="00D21A64" w:rsidRPr="00D21A64" w14:paraId="035331CD" w14:textId="77777777">
        <w:trPr>
          <w:tblHeader/>
          <w:tblCellSpacing w:w="15" w:type="dxa"/>
        </w:trPr>
        <w:tc>
          <w:tcPr>
            <w:tcW w:w="0" w:type="auto"/>
            <w:vAlign w:val="center"/>
            <w:hideMark/>
          </w:tcPr>
          <w:p w14:paraId="1ED303E8" w14:textId="77777777" w:rsidR="00D21A64" w:rsidRPr="00D21A64" w:rsidRDefault="00D21A64" w:rsidP="00D21A64">
            <w:pPr>
              <w:rPr>
                <w:sz w:val="16"/>
                <w:szCs w:val="16"/>
              </w:rPr>
            </w:pPr>
            <w:r w:rsidRPr="00D21A64">
              <w:rPr>
                <w:sz w:val="16"/>
                <w:szCs w:val="16"/>
              </w:rPr>
              <w:t>时代</w:t>
            </w:r>
          </w:p>
        </w:tc>
        <w:tc>
          <w:tcPr>
            <w:tcW w:w="0" w:type="auto"/>
            <w:vAlign w:val="center"/>
            <w:hideMark/>
          </w:tcPr>
          <w:p w14:paraId="20499F2B" w14:textId="77777777" w:rsidR="00D21A64" w:rsidRPr="00D21A64" w:rsidRDefault="00D21A64" w:rsidP="00D21A64">
            <w:pPr>
              <w:rPr>
                <w:sz w:val="16"/>
                <w:szCs w:val="16"/>
              </w:rPr>
            </w:pPr>
            <w:r w:rsidRPr="00D21A64">
              <w:rPr>
                <w:sz w:val="16"/>
                <w:szCs w:val="16"/>
              </w:rPr>
              <w:t>科学领域主要事件</w:t>
            </w:r>
          </w:p>
        </w:tc>
        <w:tc>
          <w:tcPr>
            <w:tcW w:w="0" w:type="auto"/>
            <w:vAlign w:val="center"/>
            <w:hideMark/>
          </w:tcPr>
          <w:p w14:paraId="436BFDD3" w14:textId="77777777" w:rsidR="00D21A64" w:rsidRPr="00D21A64" w:rsidRDefault="00D21A64" w:rsidP="00D21A64">
            <w:pPr>
              <w:rPr>
                <w:sz w:val="16"/>
                <w:szCs w:val="16"/>
              </w:rPr>
            </w:pPr>
            <w:r w:rsidRPr="00D21A64">
              <w:rPr>
                <w:sz w:val="16"/>
                <w:szCs w:val="16"/>
              </w:rPr>
              <w:t>农业领域主要事件</w:t>
            </w:r>
          </w:p>
        </w:tc>
        <w:tc>
          <w:tcPr>
            <w:tcW w:w="0" w:type="auto"/>
            <w:vAlign w:val="center"/>
            <w:hideMark/>
          </w:tcPr>
          <w:p w14:paraId="20F57340" w14:textId="77777777" w:rsidR="00D21A64" w:rsidRPr="00D21A64" w:rsidRDefault="00D21A64" w:rsidP="00D21A64">
            <w:pPr>
              <w:rPr>
                <w:sz w:val="16"/>
                <w:szCs w:val="16"/>
              </w:rPr>
            </w:pPr>
            <w:r w:rsidRPr="00D21A64">
              <w:rPr>
                <w:sz w:val="16"/>
                <w:szCs w:val="16"/>
              </w:rPr>
              <w:t>工业领域主要事件</w:t>
            </w:r>
          </w:p>
        </w:tc>
      </w:tr>
      <w:tr w:rsidR="00D21A64" w:rsidRPr="00D21A64" w14:paraId="021FAE77" w14:textId="77777777">
        <w:trPr>
          <w:tblCellSpacing w:w="15" w:type="dxa"/>
        </w:trPr>
        <w:tc>
          <w:tcPr>
            <w:tcW w:w="0" w:type="auto"/>
            <w:vAlign w:val="center"/>
            <w:hideMark/>
          </w:tcPr>
          <w:p w14:paraId="29AA26E4" w14:textId="77777777" w:rsidR="00D21A64" w:rsidRPr="00D21A64" w:rsidRDefault="00D21A64" w:rsidP="00D21A64">
            <w:pPr>
              <w:rPr>
                <w:sz w:val="16"/>
                <w:szCs w:val="16"/>
              </w:rPr>
            </w:pPr>
            <w:r w:rsidRPr="00D21A64">
              <w:rPr>
                <w:b/>
                <w:bCs/>
                <w:sz w:val="16"/>
                <w:szCs w:val="16"/>
              </w:rPr>
              <w:t>工业革命前夜</w:t>
            </w:r>
            <w:r w:rsidRPr="00D21A64">
              <w:rPr>
                <w:sz w:val="16"/>
                <w:szCs w:val="16"/>
              </w:rPr>
              <w:t xml:space="preserve"> (17</w:t>
            </w:r>
            <w:r w:rsidRPr="00D21A64">
              <w:rPr>
                <w:sz w:val="16"/>
                <w:szCs w:val="16"/>
              </w:rPr>
              <w:t>世纪末</w:t>
            </w:r>
            <w:r w:rsidRPr="00D21A64">
              <w:rPr>
                <w:sz w:val="16"/>
                <w:szCs w:val="16"/>
              </w:rPr>
              <w:t xml:space="preserve"> - 18</w:t>
            </w:r>
            <w:r w:rsidRPr="00D21A64">
              <w:rPr>
                <w:sz w:val="16"/>
                <w:szCs w:val="16"/>
              </w:rPr>
              <w:t>世纪中叶</w:t>
            </w:r>
            <w:r w:rsidRPr="00D21A64">
              <w:rPr>
                <w:sz w:val="16"/>
                <w:szCs w:val="16"/>
              </w:rPr>
              <w:t>)</w:t>
            </w:r>
          </w:p>
        </w:tc>
        <w:tc>
          <w:tcPr>
            <w:tcW w:w="0" w:type="auto"/>
            <w:vAlign w:val="center"/>
            <w:hideMark/>
          </w:tcPr>
          <w:p w14:paraId="7FA2D31E" w14:textId="77777777" w:rsidR="00D21A64" w:rsidRPr="00D21A64" w:rsidRDefault="00D21A64" w:rsidP="00D21A64">
            <w:pPr>
              <w:rPr>
                <w:sz w:val="16"/>
                <w:szCs w:val="16"/>
              </w:rPr>
            </w:pPr>
            <w:r w:rsidRPr="00D21A64">
              <w:rPr>
                <w:sz w:val="16"/>
                <w:szCs w:val="16"/>
              </w:rPr>
              <w:t xml:space="preserve">- </w:t>
            </w:r>
            <w:r w:rsidRPr="00D21A64">
              <w:rPr>
                <w:b/>
                <w:bCs/>
                <w:sz w:val="16"/>
                <w:szCs w:val="16"/>
              </w:rPr>
              <w:t>牛顿力学的确立</w:t>
            </w:r>
            <w:r w:rsidRPr="00D21A64">
              <w:rPr>
                <w:b/>
                <w:bCs/>
                <w:sz w:val="16"/>
                <w:szCs w:val="16"/>
              </w:rPr>
              <w:t xml:space="preserve"> (1687</w:t>
            </w:r>
            <w:r w:rsidRPr="00D21A64">
              <w:rPr>
                <w:b/>
                <w:bCs/>
                <w:sz w:val="16"/>
                <w:szCs w:val="16"/>
              </w:rPr>
              <w:t>年</w:t>
            </w:r>
            <w:r w:rsidRPr="00D21A64">
              <w:rPr>
                <w:b/>
                <w:bCs/>
                <w:sz w:val="16"/>
                <w:szCs w:val="16"/>
              </w:rPr>
              <w:t>):</w:t>
            </w:r>
            <w:r w:rsidRPr="00D21A64">
              <w:rPr>
                <w:sz w:val="16"/>
                <w:szCs w:val="16"/>
              </w:rPr>
              <w:t xml:space="preserve"> </w:t>
            </w:r>
            <w:r w:rsidRPr="00D21A64">
              <w:rPr>
                <w:sz w:val="16"/>
                <w:szCs w:val="16"/>
              </w:rPr>
              <w:t>艾萨克</w:t>
            </w:r>
            <w:r w:rsidRPr="00D21A64">
              <w:rPr>
                <w:sz w:val="16"/>
                <w:szCs w:val="16"/>
              </w:rPr>
              <w:t>·</w:t>
            </w:r>
            <w:r w:rsidRPr="00D21A64">
              <w:rPr>
                <w:sz w:val="16"/>
                <w:szCs w:val="16"/>
              </w:rPr>
              <w:t>牛顿发表《自然哲学的数学原理》，奠定了经典物理学的基础，为后来的机械和工程技术提供了理论支持。</w:t>
            </w:r>
            <w:r w:rsidRPr="00D21A64">
              <w:rPr>
                <w:sz w:val="16"/>
                <w:szCs w:val="16"/>
              </w:rPr>
              <w:t xml:space="preserve"> - </w:t>
            </w:r>
            <w:r w:rsidRPr="00D21A64">
              <w:rPr>
                <w:b/>
                <w:bCs/>
                <w:sz w:val="16"/>
                <w:szCs w:val="16"/>
              </w:rPr>
              <w:t>皇家学会成立</w:t>
            </w:r>
            <w:r w:rsidRPr="00D21A64">
              <w:rPr>
                <w:b/>
                <w:bCs/>
                <w:sz w:val="16"/>
                <w:szCs w:val="16"/>
              </w:rPr>
              <w:t xml:space="preserve"> (1660</w:t>
            </w:r>
            <w:r w:rsidRPr="00D21A64">
              <w:rPr>
                <w:b/>
                <w:bCs/>
                <w:sz w:val="16"/>
                <w:szCs w:val="16"/>
              </w:rPr>
              <w:t>年</w:t>
            </w:r>
            <w:r w:rsidRPr="00D21A64">
              <w:rPr>
                <w:b/>
                <w:bCs/>
                <w:sz w:val="16"/>
                <w:szCs w:val="16"/>
              </w:rPr>
              <w:t>):</w:t>
            </w:r>
            <w:r w:rsidRPr="00D21A64">
              <w:rPr>
                <w:sz w:val="16"/>
                <w:szCs w:val="16"/>
              </w:rPr>
              <w:t xml:space="preserve"> </w:t>
            </w:r>
            <w:r w:rsidRPr="00D21A64">
              <w:rPr>
                <w:sz w:val="16"/>
                <w:szCs w:val="16"/>
              </w:rPr>
              <w:t>英国成立的科学组织，标志着科学研究开始系统化和制度化。</w:t>
            </w:r>
          </w:p>
        </w:tc>
        <w:tc>
          <w:tcPr>
            <w:tcW w:w="0" w:type="auto"/>
            <w:vAlign w:val="center"/>
            <w:hideMark/>
          </w:tcPr>
          <w:p w14:paraId="248A1206" w14:textId="77777777" w:rsidR="00D21A64" w:rsidRPr="00D21A64" w:rsidRDefault="00D21A64" w:rsidP="00D21A64">
            <w:pPr>
              <w:rPr>
                <w:sz w:val="16"/>
                <w:szCs w:val="16"/>
              </w:rPr>
            </w:pPr>
            <w:r w:rsidRPr="00D21A64">
              <w:rPr>
                <w:sz w:val="16"/>
                <w:szCs w:val="16"/>
              </w:rPr>
              <w:t xml:space="preserve">- </w:t>
            </w:r>
            <w:r w:rsidRPr="00D21A64">
              <w:rPr>
                <w:b/>
                <w:bCs/>
                <w:sz w:val="16"/>
                <w:szCs w:val="16"/>
              </w:rPr>
              <w:t>诺福克四圃轮作制推广</w:t>
            </w:r>
            <w:r w:rsidRPr="00D21A64">
              <w:rPr>
                <w:b/>
                <w:bCs/>
                <w:sz w:val="16"/>
                <w:szCs w:val="16"/>
              </w:rPr>
              <w:t xml:space="preserve"> (18</w:t>
            </w:r>
            <w:r w:rsidRPr="00D21A64">
              <w:rPr>
                <w:b/>
                <w:bCs/>
                <w:sz w:val="16"/>
                <w:szCs w:val="16"/>
              </w:rPr>
              <w:t>世纪初</w:t>
            </w:r>
            <w:r w:rsidRPr="00D21A64">
              <w:rPr>
                <w:b/>
                <w:bCs/>
                <w:sz w:val="16"/>
                <w:szCs w:val="16"/>
              </w:rPr>
              <w:t>):</w:t>
            </w:r>
            <w:r w:rsidRPr="00D21A64">
              <w:rPr>
                <w:sz w:val="16"/>
                <w:szCs w:val="16"/>
              </w:rPr>
              <w:t xml:space="preserve"> </w:t>
            </w:r>
            <w:r w:rsidRPr="00D21A64">
              <w:rPr>
                <w:sz w:val="16"/>
                <w:szCs w:val="16"/>
              </w:rPr>
              <w:t>在英国普及的农耕技术，通过轮流种植四种作物，取消休耕地，极大地提高了土地的利用率和产量。</w:t>
            </w:r>
            <w:r w:rsidRPr="00D21A64">
              <w:rPr>
                <w:sz w:val="16"/>
                <w:szCs w:val="16"/>
              </w:rPr>
              <w:t xml:space="preserve"> - </w:t>
            </w:r>
            <w:r w:rsidRPr="00D21A64">
              <w:rPr>
                <w:b/>
                <w:bCs/>
                <w:sz w:val="16"/>
                <w:szCs w:val="16"/>
              </w:rPr>
              <w:t>圈地运动加剧</w:t>
            </w:r>
            <w:r w:rsidRPr="00D21A64">
              <w:rPr>
                <w:b/>
                <w:bCs/>
                <w:sz w:val="16"/>
                <w:szCs w:val="16"/>
              </w:rPr>
              <w:t xml:space="preserve"> (18</w:t>
            </w:r>
            <w:r w:rsidRPr="00D21A64">
              <w:rPr>
                <w:b/>
                <w:bCs/>
                <w:sz w:val="16"/>
                <w:szCs w:val="16"/>
              </w:rPr>
              <w:t>世纪</w:t>
            </w:r>
            <w:r w:rsidRPr="00D21A64">
              <w:rPr>
                <w:b/>
                <w:bCs/>
                <w:sz w:val="16"/>
                <w:szCs w:val="16"/>
              </w:rPr>
              <w:t>):</w:t>
            </w:r>
            <w:r w:rsidRPr="00D21A64">
              <w:rPr>
                <w:sz w:val="16"/>
                <w:szCs w:val="16"/>
              </w:rPr>
              <w:t xml:space="preserve"> </w:t>
            </w:r>
            <w:r w:rsidRPr="00D21A64">
              <w:rPr>
                <w:sz w:val="16"/>
                <w:szCs w:val="16"/>
              </w:rPr>
              <w:t>英国大规模的土地私有化运动，导致大量农民失去土地，成为城市工业的潜在劳动力。</w:t>
            </w:r>
          </w:p>
        </w:tc>
        <w:tc>
          <w:tcPr>
            <w:tcW w:w="0" w:type="auto"/>
            <w:vAlign w:val="center"/>
            <w:hideMark/>
          </w:tcPr>
          <w:p w14:paraId="5FE227DA" w14:textId="77777777" w:rsidR="00D21A64" w:rsidRPr="00D21A64" w:rsidRDefault="00D21A64" w:rsidP="00D21A64">
            <w:pPr>
              <w:rPr>
                <w:sz w:val="16"/>
                <w:szCs w:val="16"/>
              </w:rPr>
            </w:pPr>
            <w:r w:rsidRPr="00D21A64">
              <w:rPr>
                <w:sz w:val="16"/>
                <w:szCs w:val="16"/>
              </w:rPr>
              <w:t xml:space="preserve">- </w:t>
            </w:r>
            <w:r w:rsidRPr="00D21A64">
              <w:rPr>
                <w:b/>
                <w:bCs/>
                <w:sz w:val="16"/>
                <w:szCs w:val="16"/>
              </w:rPr>
              <w:t>家庭手工业与工场手工业发展</w:t>
            </w:r>
            <w:r w:rsidRPr="00D21A64">
              <w:rPr>
                <w:b/>
                <w:bCs/>
                <w:sz w:val="16"/>
                <w:szCs w:val="16"/>
              </w:rPr>
              <w:t>:</w:t>
            </w:r>
            <w:r w:rsidRPr="00D21A64">
              <w:rPr>
                <w:sz w:val="16"/>
                <w:szCs w:val="16"/>
              </w:rPr>
              <w:t xml:space="preserve"> </w:t>
            </w:r>
            <w:r w:rsidRPr="00D21A64">
              <w:rPr>
                <w:sz w:val="16"/>
                <w:szCs w:val="16"/>
              </w:rPr>
              <w:t>随着商业贸易的扩大，一些资本家将生产原料分发给农民，进行家庭手工业生产，或建立集中的工场，为工业化积累了资本和技术经验。</w:t>
            </w:r>
            <w:r w:rsidRPr="00D21A64">
              <w:rPr>
                <w:sz w:val="16"/>
                <w:szCs w:val="16"/>
              </w:rPr>
              <w:t xml:space="preserve"> - </w:t>
            </w:r>
            <w:r w:rsidRPr="00D21A64">
              <w:rPr>
                <w:b/>
                <w:bCs/>
                <w:sz w:val="16"/>
                <w:szCs w:val="16"/>
              </w:rPr>
              <w:t>棉纺织品需求增长</w:t>
            </w:r>
            <w:r w:rsidRPr="00D21A64">
              <w:rPr>
                <w:b/>
                <w:bCs/>
                <w:sz w:val="16"/>
                <w:szCs w:val="16"/>
              </w:rPr>
              <w:t>:</w:t>
            </w:r>
            <w:r w:rsidRPr="00D21A64">
              <w:rPr>
                <w:sz w:val="16"/>
                <w:szCs w:val="16"/>
              </w:rPr>
              <w:t xml:space="preserve"> </w:t>
            </w:r>
            <w:r w:rsidRPr="00D21A64">
              <w:rPr>
                <w:sz w:val="16"/>
                <w:szCs w:val="16"/>
              </w:rPr>
              <w:t>印度进口的精美棉织品在欧洲大受欢迎，刺激了英国国内对棉纺织生产技术革新的需求。</w:t>
            </w:r>
          </w:p>
        </w:tc>
      </w:tr>
      <w:tr w:rsidR="00D21A64" w:rsidRPr="00D21A64" w14:paraId="572408BC" w14:textId="77777777">
        <w:trPr>
          <w:tblCellSpacing w:w="15" w:type="dxa"/>
        </w:trPr>
        <w:tc>
          <w:tcPr>
            <w:tcW w:w="0" w:type="auto"/>
            <w:vAlign w:val="center"/>
            <w:hideMark/>
          </w:tcPr>
          <w:p w14:paraId="1474BDA9" w14:textId="77777777" w:rsidR="00D21A64" w:rsidRPr="00D21A64" w:rsidRDefault="00D21A64" w:rsidP="00D21A64">
            <w:pPr>
              <w:rPr>
                <w:sz w:val="16"/>
                <w:szCs w:val="16"/>
              </w:rPr>
            </w:pPr>
            <w:r w:rsidRPr="00D21A64">
              <w:rPr>
                <w:b/>
                <w:bCs/>
                <w:sz w:val="16"/>
                <w:szCs w:val="16"/>
              </w:rPr>
              <w:t>第一次工业革命</w:t>
            </w:r>
            <w:r w:rsidRPr="00D21A64">
              <w:rPr>
                <w:sz w:val="16"/>
                <w:szCs w:val="16"/>
              </w:rPr>
              <w:t xml:space="preserve"> (18</w:t>
            </w:r>
            <w:r w:rsidRPr="00D21A64">
              <w:rPr>
                <w:sz w:val="16"/>
                <w:szCs w:val="16"/>
              </w:rPr>
              <w:t>世纪后半叶</w:t>
            </w:r>
            <w:r w:rsidRPr="00D21A64">
              <w:rPr>
                <w:sz w:val="16"/>
                <w:szCs w:val="16"/>
              </w:rPr>
              <w:t xml:space="preserve"> - 19</w:t>
            </w:r>
            <w:r w:rsidRPr="00D21A64">
              <w:rPr>
                <w:sz w:val="16"/>
                <w:szCs w:val="16"/>
              </w:rPr>
              <w:t>世纪中叶</w:t>
            </w:r>
            <w:r w:rsidRPr="00D21A64">
              <w:rPr>
                <w:sz w:val="16"/>
                <w:szCs w:val="16"/>
              </w:rPr>
              <w:t>)</w:t>
            </w:r>
          </w:p>
        </w:tc>
        <w:tc>
          <w:tcPr>
            <w:tcW w:w="0" w:type="auto"/>
            <w:vAlign w:val="center"/>
            <w:hideMark/>
          </w:tcPr>
          <w:p w14:paraId="5D9CB93D" w14:textId="77777777" w:rsidR="00D21A64" w:rsidRPr="00D21A64" w:rsidRDefault="00D21A64" w:rsidP="00D21A64">
            <w:pPr>
              <w:rPr>
                <w:sz w:val="16"/>
                <w:szCs w:val="16"/>
              </w:rPr>
            </w:pPr>
            <w:r w:rsidRPr="00D21A64">
              <w:rPr>
                <w:sz w:val="16"/>
                <w:szCs w:val="16"/>
              </w:rPr>
              <w:t xml:space="preserve">- </w:t>
            </w:r>
            <w:r w:rsidRPr="00D21A64">
              <w:rPr>
                <w:b/>
                <w:bCs/>
                <w:sz w:val="16"/>
                <w:szCs w:val="16"/>
              </w:rPr>
              <w:t>道尔顿的原子理论</w:t>
            </w:r>
            <w:r w:rsidRPr="00D21A64">
              <w:rPr>
                <w:b/>
                <w:bCs/>
                <w:sz w:val="16"/>
                <w:szCs w:val="16"/>
              </w:rPr>
              <w:t xml:space="preserve"> (19</w:t>
            </w:r>
            <w:r w:rsidRPr="00D21A64">
              <w:rPr>
                <w:b/>
                <w:bCs/>
                <w:sz w:val="16"/>
                <w:szCs w:val="16"/>
              </w:rPr>
              <w:t>世纪初</w:t>
            </w:r>
            <w:r w:rsidRPr="00D21A64">
              <w:rPr>
                <w:b/>
                <w:bCs/>
                <w:sz w:val="16"/>
                <w:szCs w:val="16"/>
              </w:rPr>
              <w:t>):</w:t>
            </w:r>
            <w:r w:rsidRPr="00D21A64">
              <w:rPr>
                <w:sz w:val="16"/>
                <w:szCs w:val="16"/>
              </w:rPr>
              <w:t xml:space="preserve"> </w:t>
            </w:r>
            <w:r w:rsidRPr="00D21A64">
              <w:rPr>
                <w:sz w:val="16"/>
                <w:szCs w:val="16"/>
              </w:rPr>
              <w:t>约翰</w:t>
            </w:r>
            <w:r w:rsidRPr="00D21A64">
              <w:rPr>
                <w:sz w:val="16"/>
                <w:szCs w:val="16"/>
              </w:rPr>
              <w:t>·</w:t>
            </w:r>
            <w:r w:rsidRPr="00D21A64">
              <w:rPr>
                <w:sz w:val="16"/>
                <w:szCs w:val="16"/>
              </w:rPr>
              <w:t>道尔顿提出原子理论，为现代化学奠定了基础。</w:t>
            </w:r>
            <w:r w:rsidRPr="00D21A64">
              <w:rPr>
                <w:sz w:val="16"/>
                <w:szCs w:val="16"/>
              </w:rPr>
              <w:t xml:space="preserve"> - </w:t>
            </w:r>
            <w:r w:rsidRPr="00D21A64">
              <w:rPr>
                <w:b/>
                <w:bCs/>
                <w:sz w:val="16"/>
                <w:szCs w:val="16"/>
              </w:rPr>
              <w:t>电磁学的早期研究</w:t>
            </w:r>
            <w:r w:rsidRPr="00D21A64">
              <w:rPr>
                <w:b/>
                <w:bCs/>
                <w:sz w:val="16"/>
                <w:szCs w:val="16"/>
              </w:rPr>
              <w:t>:</w:t>
            </w:r>
            <w:r w:rsidRPr="00D21A64">
              <w:rPr>
                <w:sz w:val="16"/>
                <w:szCs w:val="16"/>
              </w:rPr>
              <w:t xml:space="preserve"> </w:t>
            </w:r>
            <w:r w:rsidRPr="00D21A64">
              <w:rPr>
                <w:sz w:val="16"/>
                <w:szCs w:val="16"/>
              </w:rPr>
              <w:t>亚历山德罗</w:t>
            </w:r>
            <w:r w:rsidRPr="00D21A64">
              <w:rPr>
                <w:sz w:val="16"/>
                <w:szCs w:val="16"/>
              </w:rPr>
              <w:t>·</w:t>
            </w:r>
            <w:r w:rsidRPr="00D21A64">
              <w:rPr>
                <w:sz w:val="16"/>
                <w:szCs w:val="16"/>
              </w:rPr>
              <w:t>伏特发明了伏打电堆</w:t>
            </w:r>
            <w:r w:rsidRPr="00D21A64">
              <w:rPr>
                <w:sz w:val="16"/>
                <w:szCs w:val="16"/>
              </w:rPr>
              <w:t xml:space="preserve"> (1800</w:t>
            </w:r>
            <w:r w:rsidRPr="00D21A64">
              <w:rPr>
                <w:sz w:val="16"/>
                <w:szCs w:val="16"/>
              </w:rPr>
              <w:t>年</w:t>
            </w:r>
            <w:r w:rsidRPr="00D21A64">
              <w:rPr>
                <w:sz w:val="16"/>
                <w:szCs w:val="16"/>
              </w:rPr>
              <w:t>)</w:t>
            </w:r>
            <w:r w:rsidRPr="00D21A64">
              <w:rPr>
                <w:sz w:val="16"/>
                <w:szCs w:val="16"/>
              </w:rPr>
              <w:t>，提供了稳定的电流来源。迈克尔</w:t>
            </w:r>
            <w:r w:rsidRPr="00D21A64">
              <w:rPr>
                <w:sz w:val="16"/>
                <w:szCs w:val="16"/>
              </w:rPr>
              <w:t>·</w:t>
            </w:r>
            <w:r w:rsidRPr="00D21A64">
              <w:rPr>
                <w:sz w:val="16"/>
                <w:szCs w:val="16"/>
              </w:rPr>
              <w:t>法拉第发现电磁感应现象</w:t>
            </w:r>
            <w:r w:rsidRPr="00D21A64">
              <w:rPr>
                <w:sz w:val="16"/>
                <w:szCs w:val="16"/>
              </w:rPr>
              <w:t xml:space="preserve"> (1831</w:t>
            </w:r>
            <w:r w:rsidRPr="00D21A64">
              <w:rPr>
                <w:sz w:val="16"/>
                <w:szCs w:val="16"/>
              </w:rPr>
              <w:t>年</w:t>
            </w:r>
            <w:r w:rsidRPr="00D21A64">
              <w:rPr>
                <w:sz w:val="16"/>
                <w:szCs w:val="16"/>
              </w:rPr>
              <w:t>)</w:t>
            </w:r>
            <w:r w:rsidRPr="00D21A64">
              <w:rPr>
                <w:sz w:val="16"/>
                <w:szCs w:val="16"/>
              </w:rPr>
              <w:t>，为发电机的发明提供了理论基础。</w:t>
            </w:r>
          </w:p>
        </w:tc>
        <w:tc>
          <w:tcPr>
            <w:tcW w:w="0" w:type="auto"/>
            <w:vAlign w:val="center"/>
            <w:hideMark/>
          </w:tcPr>
          <w:p w14:paraId="607B3685" w14:textId="77777777" w:rsidR="00D21A64" w:rsidRPr="00D21A64" w:rsidRDefault="00D21A64" w:rsidP="00D21A64">
            <w:pPr>
              <w:rPr>
                <w:sz w:val="16"/>
                <w:szCs w:val="16"/>
              </w:rPr>
            </w:pPr>
            <w:r w:rsidRPr="00D21A64">
              <w:rPr>
                <w:sz w:val="16"/>
                <w:szCs w:val="16"/>
              </w:rPr>
              <w:t xml:space="preserve">- </w:t>
            </w:r>
            <w:r w:rsidRPr="00D21A64">
              <w:rPr>
                <w:b/>
                <w:bCs/>
                <w:sz w:val="16"/>
                <w:szCs w:val="16"/>
              </w:rPr>
              <w:t>农机具改良</w:t>
            </w:r>
            <w:r w:rsidRPr="00D21A64">
              <w:rPr>
                <w:b/>
                <w:bCs/>
                <w:sz w:val="16"/>
                <w:szCs w:val="16"/>
              </w:rPr>
              <w:t>:</w:t>
            </w:r>
            <w:r w:rsidRPr="00D21A64">
              <w:rPr>
                <w:sz w:val="16"/>
                <w:szCs w:val="16"/>
              </w:rPr>
              <w:t xml:space="preserve"> </w:t>
            </w:r>
            <w:r w:rsidRPr="00D21A64">
              <w:rPr>
                <w:sz w:val="16"/>
                <w:szCs w:val="16"/>
              </w:rPr>
              <w:t>杰斯罗</w:t>
            </w:r>
            <w:r w:rsidRPr="00D21A64">
              <w:rPr>
                <w:sz w:val="16"/>
                <w:szCs w:val="16"/>
              </w:rPr>
              <w:t>·</w:t>
            </w:r>
            <w:r w:rsidRPr="00D21A64">
              <w:rPr>
                <w:sz w:val="16"/>
                <w:szCs w:val="16"/>
              </w:rPr>
              <w:t>塔尔发明了播种机</w:t>
            </w:r>
            <w:r w:rsidRPr="00D21A64">
              <w:rPr>
                <w:sz w:val="16"/>
                <w:szCs w:val="16"/>
              </w:rPr>
              <w:t xml:space="preserve"> (1730</w:t>
            </w:r>
            <w:r w:rsidRPr="00D21A64">
              <w:rPr>
                <w:sz w:val="16"/>
                <w:szCs w:val="16"/>
              </w:rPr>
              <w:t>年</w:t>
            </w:r>
            <w:r w:rsidRPr="00D21A64">
              <w:rPr>
                <w:sz w:val="16"/>
                <w:szCs w:val="16"/>
              </w:rPr>
              <w:t>)</w:t>
            </w:r>
            <w:r w:rsidRPr="00D21A64">
              <w:rPr>
                <w:sz w:val="16"/>
                <w:szCs w:val="16"/>
              </w:rPr>
              <w:t>，提高了播种效率。其他铁制犁具和收割工具也得到改进。</w:t>
            </w:r>
            <w:r w:rsidRPr="00D21A64">
              <w:rPr>
                <w:sz w:val="16"/>
                <w:szCs w:val="16"/>
              </w:rPr>
              <w:t xml:space="preserve"> - </w:t>
            </w:r>
            <w:r w:rsidRPr="00D21A64">
              <w:rPr>
                <w:b/>
                <w:bCs/>
                <w:sz w:val="16"/>
                <w:szCs w:val="16"/>
              </w:rPr>
              <w:t>优良品种培育</w:t>
            </w:r>
            <w:r w:rsidRPr="00D21A64">
              <w:rPr>
                <w:b/>
                <w:bCs/>
                <w:sz w:val="16"/>
                <w:szCs w:val="16"/>
              </w:rPr>
              <w:t>:</w:t>
            </w:r>
            <w:r w:rsidRPr="00D21A64">
              <w:rPr>
                <w:sz w:val="16"/>
                <w:szCs w:val="16"/>
              </w:rPr>
              <w:t xml:space="preserve"> </w:t>
            </w:r>
            <w:r w:rsidRPr="00D21A64">
              <w:rPr>
                <w:sz w:val="16"/>
                <w:szCs w:val="16"/>
              </w:rPr>
              <w:t>通过选择性育种，家畜的肉用和奶用性能得到提升，农作物产量也随之增加。</w:t>
            </w:r>
          </w:p>
        </w:tc>
        <w:tc>
          <w:tcPr>
            <w:tcW w:w="0" w:type="auto"/>
            <w:vAlign w:val="center"/>
            <w:hideMark/>
          </w:tcPr>
          <w:p w14:paraId="71E77297" w14:textId="77777777" w:rsidR="00D21A64" w:rsidRPr="00D21A64" w:rsidRDefault="00D21A64" w:rsidP="00D21A64">
            <w:pPr>
              <w:rPr>
                <w:sz w:val="16"/>
                <w:szCs w:val="16"/>
              </w:rPr>
            </w:pPr>
            <w:r w:rsidRPr="00D21A64">
              <w:rPr>
                <w:sz w:val="16"/>
                <w:szCs w:val="16"/>
              </w:rPr>
              <w:t xml:space="preserve">- </w:t>
            </w:r>
            <w:r w:rsidRPr="00D21A64">
              <w:rPr>
                <w:b/>
                <w:bCs/>
                <w:sz w:val="16"/>
                <w:szCs w:val="16"/>
              </w:rPr>
              <w:t>蒸汽机改良与应用</w:t>
            </w:r>
            <w:r w:rsidRPr="00D21A64">
              <w:rPr>
                <w:b/>
                <w:bCs/>
                <w:sz w:val="16"/>
                <w:szCs w:val="16"/>
              </w:rPr>
              <w:t>:</w:t>
            </w:r>
            <w:r w:rsidRPr="00D21A64">
              <w:rPr>
                <w:sz w:val="16"/>
                <w:szCs w:val="16"/>
              </w:rPr>
              <w:t xml:space="preserve"> </w:t>
            </w:r>
            <w:r w:rsidRPr="00D21A64">
              <w:rPr>
                <w:sz w:val="16"/>
                <w:szCs w:val="16"/>
              </w:rPr>
              <w:t>詹姆斯</w:t>
            </w:r>
            <w:r w:rsidRPr="00D21A64">
              <w:rPr>
                <w:sz w:val="16"/>
                <w:szCs w:val="16"/>
              </w:rPr>
              <w:t>·</w:t>
            </w:r>
            <w:r w:rsidRPr="00D21A64">
              <w:rPr>
                <w:sz w:val="16"/>
                <w:szCs w:val="16"/>
              </w:rPr>
              <w:t>瓦特改良了蒸汽机</w:t>
            </w:r>
            <w:r w:rsidRPr="00D21A64">
              <w:rPr>
                <w:sz w:val="16"/>
                <w:szCs w:val="16"/>
              </w:rPr>
              <w:t xml:space="preserve"> (1769</w:t>
            </w:r>
            <w:r w:rsidRPr="00D21A64">
              <w:rPr>
                <w:sz w:val="16"/>
                <w:szCs w:val="16"/>
              </w:rPr>
              <w:t>年</w:t>
            </w:r>
            <w:r w:rsidRPr="00D21A64">
              <w:rPr>
                <w:sz w:val="16"/>
                <w:szCs w:val="16"/>
              </w:rPr>
              <w:t>)</w:t>
            </w:r>
            <w:r w:rsidRPr="00D21A64">
              <w:rPr>
                <w:sz w:val="16"/>
                <w:szCs w:val="16"/>
              </w:rPr>
              <w:t>，使其成为工厂、矿山和交通运输的核心动力，极大地提高了生产效率。</w:t>
            </w:r>
            <w:r w:rsidRPr="00D21A64">
              <w:rPr>
                <w:sz w:val="16"/>
                <w:szCs w:val="16"/>
              </w:rPr>
              <w:t xml:space="preserve"> - </w:t>
            </w:r>
            <w:r w:rsidRPr="00D21A64">
              <w:rPr>
                <w:b/>
                <w:bCs/>
                <w:sz w:val="16"/>
                <w:szCs w:val="16"/>
              </w:rPr>
              <w:t>纺织机械发明</w:t>
            </w:r>
            <w:r w:rsidRPr="00D21A64">
              <w:rPr>
                <w:b/>
                <w:bCs/>
                <w:sz w:val="16"/>
                <w:szCs w:val="16"/>
              </w:rPr>
              <w:t>:</w:t>
            </w:r>
            <w:r w:rsidRPr="00D21A64">
              <w:rPr>
                <w:sz w:val="16"/>
                <w:szCs w:val="16"/>
              </w:rPr>
              <w:t xml:space="preserve"> </w:t>
            </w:r>
            <w:r w:rsidRPr="00D21A64">
              <w:rPr>
                <w:sz w:val="16"/>
                <w:szCs w:val="16"/>
              </w:rPr>
              <w:t>珍妮纺纱机</w:t>
            </w:r>
            <w:r w:rsidRPr="00D21A64">
              <w:rPr>
                <w:sz w:val="16"/>
                <w:szCs w:val="16"/>
              </w:rPr>
              <w:t xml:space="preserve"> (1764</w:t>
            </w:r>
            <w:r w:rsidRPr="00D21A64">
              <w:rPr>
                <w:sz w:val="16"/>
                <w:szCs w:val="16"/>
              </w:rPr>
              <w:t>年</w:t>
            </w:r>
            <w:r w:rsidRPr="00D21A64">
              <w:rPr>
                <w:sz w:val="16"/>
                <w:szCs w:val="16"/>
              </w:rPr>
              <w:t>)</w:t>
            </w:r>
            <w:r w:rsidRPr="00D21A64">
              <w:rPr>
                <w:sz w:val="16"/>
                <w:szCs w:val="16"/>
              </w:rPr>
              <w:t>、水力纺纱机</w:t>
            </w:r>
            <w:r w:rsidRPr="00D21A64">
              <w:rPr>
                <w:sz w:val="16"/>
                <w:szCs w:val="16"/>
              </w:rPr>
              <w:t xml:space="preserve"> (1769</w:t>
            </w:r>
            <w:r w:rsidRPr="00D21A64">
              <w:rPr>
                <w:sz w:val="16"/>
                <w:szCs w:val="16"/>
              </w:rPr>
              <w:t>年</w:t>
            </w:r>
            <w:r w:rsidRPr="00D21A64">
              <w:rPr>
                <w:sz w:val="16"/>
                <w:szCs w:val="16"/>
              </w:rPr>
              <w:t xml:space="preserve">) </w:t>
            </w:r>
            <w:r w:rsidRPr="00D21A64">
              <w:rPr>
                <w:sz w:val="16"/>
                <w:szCs w:val="16"/>
              </w:rPr>
              <w:t>和骡机</w:t>
            </w:r>
            <w:r w:rsidRPr="00D21A64">
              <w:rPr>
                <w:sz w:val="16"/>
                <w:szCs w:val="16"/>
              </w:rPr>
              <w:t xml:space="preserve"> (1779</w:t>
            </w:r>
            <w:r w:rsidRPr="00D21A64">
              <w:rPr>
                <w:sz w:val="16"/>
                <w:szCs w:val="16"/>
              </w:rPr>
              <w:t>年</w:t>
            </w:r>
            <w:r w:rsidRPr="00D21A64">
              <w:rPr>
                <w:sz w:val="16"/>
                <w:szCs w:val="16"/>
              </w:rPr>
              <w:t xml:space="preserve">) </w:t>
            </w:r>
            <w:r w:rsidRPr="00D21A64">
              <w:rPr>
                <w:sz w:val="16"/>
                <w:szCs w:val="16"/>
              </w:rPr>
              <w:t>的发明，实现了纺织生产的机械化。</w:t>
            </w:r>
            <w:r w:rsidRPr="00D21A64">
              <w:rPr>
                <w:sz w:val="16"/>
                <w:szCs w:val="16"/>
              </w:rPr>
              <w:t xml:space="preserve"> - </w:t>
            </w:r>
            <w:r w:rsidRPr="00D21A64">
              <w:rPr>
                <w:b/>
                <w:bCs/>
                <w:sz w:val="16"/>
                <w:szCs w:val="16"/>
              </w:rPr>
              <w:t>铁路和蒸汽船发展</w:t>
            </w:r>
            <w:r w:rsidRPr="00D21A64">
              <w:rPr>
                <w:b/>
                <w:bCs/>
                <w:sz w:val="16"/>
                <w:szCs w:val="16"/>
              </w:rPr>
              <w:t>:</w:t>
            </w:r>
            <w:r w:rsidRPr="00D21A64">
              <w:rPr>
                <w:sz w:val="16"/>
                <w:szCs w:val="16"/>
              </w:rPr>
              <w:t xml:space="preserve"> </w:t>
            </w:r>
            <w:r w:rsidRPr="00D21A64">
              <w:rPr>
                <w:sz w:val="16"/>
                <w:szCs w:val="16"/>
              </w:rPr>
              <w:t>史蒂芬孙的火车头</w:t>
            </w:r>
            <w:r w:rsidRPr="00D21A64">
              <w:rPr>
                <w:sz w:val="16"/>
                <w:szCs w:val="16"/>
              </w:rPr>
              <w:t xml:space="preserve"> (1814</w:t>
            </w:r>
            <w:r w:rsidRPr="00D21A64">
              <w:rPr>
                <w:sz w:val="16"/>
                <w:szCs w:val="16"/>
              </w:rPr>
              <w:t>年</w:t>
            </w:r>
            <w:r w:rsidRPr="00D21A64">
              <w:rPr>
                <w:sz w:val="16"/>
                <w:szCs w:val="16"/>
              </w:rPr>
              <w:t xml:space="preserve">) </w:t>
            </w:r>
            <w:r w:rsidRPr="00D21A64">
              <w:rPr>
                <w:sz w:val="16"/>
                <w:szCs w:val="16"/>
              </w:rPr>
              <w:t>和首条商业铁路的开通</w:t>
            </w:r>
            <w:r w:rsidRPr="00D21A64">
              <w:rPr>
                <w:sz w:val="16"/>
                <w:szCs w:val="16"/>
              </w:rPr>
              <w:t xml:space="preserve"> (1825</w:t>
            </w:r>
            <w:r w:rsidRPr="00D21A64">
              <w:rPr>
                <w:sz w:val="16"/>
                <w:szCs w:val="16"/>
              </w:rPr>
              <w:t>年</w:t>
            </w:r>
            <w:r w:rsidRPr="00D21A64">
              <w:rPr>
                <w:sz w:val="16"/>
                <w:szCs w:val="16"/>
              </w:rPr>
              <w:t>)</w:t>
            </w:r>
            <w:r w:rsidRPr="00D21A64">
              <w:rPr>
                <w:sz w:val="16"/>
                <w:szCs w:val="16"/>
              </w:rPr>
              <w:t>，以及蒸汽船的普及，极大地提升了运输能力，加速了商品流通。</w:t>
            </w:r>
          </w:p>
        </w:tc>
      </w:tr>
      <w:tr w:rsidR="00D21A64" w:rsidRPr="00D21A64" w14:paraId="10A91BCB" w14:textId="77777777">
        <w:trPr>
          <w:tblCellSpacing w:w="15" w:type="dxa"/>
        </w:trPr>
        <w:tc>
          <w:tcPr>
            <w:tcW w:w="0" w:type="auto"/>
            <w:vAlign w:val="center"/>
            <w:hideMark/>
          </w:tcPr>
          <w:p w14:paraId="1C6FF422" w14:textId="77777777" w:rsidR="00D21A64" w:rsidRPr="00D21A64" w:rsidRDefault="00D21A64" w:rsidP="00D21A64">
            <w:pPr>
              <w:rPr>
                <w:sz w:val="16"/>
                <w:szCs w:val="16"/>
              </w:rPr>
            </w:pPr>
            <w:r w:rsidRPr="00D21A64">
              <w:rPr>
                <w:b/>
                <w:bCs/>
                <w:sz w:val="16"/>
                <w:szCs w:val="16"/>
              </w:rPr>
              <w:t>第二次工业革命</w:t>
            </w:r>
            <w:r w:rsidRPr="00D21A64">
              <w:rPr>
                <w:sz w:val="16"/>
                <w:szCs w:val="16"/>
              </w:rPr>
              <w:t xml:space="preserve"> (19</w:t>
            </w:r>
            <w:r w:rsidRPr="00D21A64">
              <w:rPr>
                <w:sz w:val="16"/>
                <w:szCs w:val="16"/>
              </w:rPr>
              <w:t>世纪后半叶</w:t>
            </w:r>
            <w:r w:rsidRPr="00D21A64">
              <w:rPr>
                <w:sz w:val="16"/>
                <w:szCs w:val="16"/>
              </w:rPr>
              <w:t xml:space="preserve"> - 20</w:t>
            </w:r>
            <w:r w:rsidRPr="00D21A64">
              <w:rPr>
                <w:sz w:val="16"/>
                <w:szCs w:val="16"/>
              </w:rPr>
              <w:t>世纪初</w:t>
            </w:r>
            <w:r w:rsidRPr="00D21A64">
              <w:rPr>
                <w:sz w:val="16"/>
                <w:szCs w:val="16"/>
              </w:rPr>
              <w:t>)</w:t>
            </w:r>
          </w:p>
        </w:tc>
        <w:tc>
          <w:tcPr>
            <w:tcW w:w="0" w:type="auto"/>
            <w:vAlign w:val="center"/>
            <w:hideMark/>
          </w:tcPr>
          <w:p w14:paraId="0DF57C0B" w14:textId="77777777" w:rsidR="00D21A64" w:rsidRPr="00D21A64" w:rsidRDefault="00D21A64" w:rsidP="00D21A64">
            <w:pPr>
              <w:rPr>
                <w:sz w:val="16"/>
                <w:szCs w:val="16"/>
              </w:rPr>
            </w:pPr>
            <w:r w:rsidRPr="00D21A64">
              <w:rPr>
                <w:sz w:val="16"/>
                <w:szCs w:val="16"/>
              </w:rPr>
              <w:t xml:space="preserve">- </w:t>
            </w:r>
            <w:r w:rsidRPr="00D21A64">
              <w:rPr>
                <w:b/>
                <w:bCs/>
                <w:sz w:val="16"/>
                <w:szCs w:val="16"/>
              </w:rPr>
              <w:t>电磁学理论的完善</w:t>
            </w:r>
            <w:r w:rsidRPr="00D21A64">
              <w:rPr>
                <w:b/>
                <w:bCs/>
                <w:sz w:val="16"/>
                <w:szCs w:val="16"/>
              </w:rPr>
              <w:t>:</w:t>
            </w:r>
            <w:r w:rsidRPr="00D21A64">
              <w:rPr>
                <w:sz w:val="16"/>
                <w:szCs w:val="16"/>
              </w:rPr>
              <w:t xml:space="preserve"> </w:t>
            </w:r>
            <w:r w:rsidRPr="00D21A64">
              <w:rPr>
                <w:sz w:val="16"/>
                <w:szCs w:val="16"/>
              </w:rPr>
              <w:t>詹姆斯</w:t>
            </w:r>
            <w:r w:rsidRPr="00D21A64">
              <w:rPr>
                <w:sz w:val="16"/>
                <w:szCs w:val="16"/>
              </w:rPr>
              <w:t>·</w:t>
            </w:r>
            <w:r w:rsidRPr="00D21A64">
              <w:rPr>
                <w:sz w:val="16"/>
                <w:szCs w:val="16"/>
              </w:rPr>
              <w:t>克拉克</w:t>
            </w:r>
            <w:r w:rsidRPr="00D21A64">
              <w:rPr>
                <w:sz w:val="16"/>
                <w:szCs w:val="16"/>
              </w:rPr>
              <w:t>·</w:t>
            </w:r>
            <w:r w:rsidRPr="00D21A64">
              <w:rPr>
                <w:sz w:val="16"/>
                <w:szCs w:val="16"/>
              </w:rPr>
              <w:t>麦克斯韦建立电磁场理论，为电气化时代奠定了坚实的基础。</w:t>
            </w:r>
            <w:r w:rsidRPr="00D21A64">
              <w:rPr>
                <w:sz w:val="16"/>
                <w:szCs w:val="16"/>
              </w:rPr>
              <w:t xml:space="preserve"> - </w:t>
            </w:r>
            <w:r w:rsidRPr="00D21A64">
              <w:rPr>
                <w:b/>
                <w:bCs/>
                <w:sz w:val="16"/>
                <w:szCs w:val="16"/>
              </w:rPr>
              <w:t>现代化学工业崛起</w:t>
            </w:r>
            <w:r w:rsidRPr="00D21A64">
              <w:rPr>
                <w:b/>
                <w:bCs/>
                <w:sz w:val="16"/>
                <w:szCs w:val="16"/>
              </w:rPr>
              <w:t>:</w:t>
            </w:r>
            <w:r w:rsidRPr="00D21A64">
              <w:rPr>
                <w:sz w:val="16"/>
                <w:szCs w:val="16"/>
              </w:rPr>
              <w:t xml:space="preserve"> </w:t>
            </w:r>
            <w:r w:rsidRPr="00D21A64">
              <w:rPr>
                <w:sz w:val="16"/>
                <w:szCs w:val="16"/>
              </w:rPr>
              <w:t>弗里茨</w:t>
            </w:r>
            <w:r w:rsidRPr="00D21A64">
              <w:rPr>
                <w:sz w:val="16"/>
                <w:szCs w:val="16"/>
              </w:rPr>
              <w:t>·</w:t>
            </w:r>
            <w:r w:rsidRPr="00D21A64">
              <w:rPr>
                <w:sz w:val="16"/>
                <w:szCs w:val="16"/>
              </w:rPr>
              <w:t>哈伯发明了合成氨技术</w:t>
            </w:r>
            <w:r w:rsidRPr="00D21A64">
              <w:rPr>
                <w:sz w:val="16"/>
                <w:szCs w:val="16"/>
              </w:rPr>
              <w:t xml:space="preserve"> (1909</w:t>
            </w:r>
            <w:r w:rsidRPr="00D21A64">
              <w:rPr>
                <w:sz w:val="16"/>
                <w:szCs w:val="16"/>
              </w:rPr>
              <w:t>年</w:t>
            </w:r>
            <w:r w:rsidRPr="00D21A64">
              <w:rPr>
                <w:sz w:val="16"/>
                <w:szCs w:val="16"/>
              </w:rPr>
              <w:t>)</w:t>
            </w:r>
            <w:r w:rsidRPr="00D21A64">
              <w:rPr>
                <w:sz w:val="16"/>
                <w:szCs w:val="16"/>
              </w:rPr>
              <w:t>，使得化肥可以大规模生产，极大地提高了粮食产量。</w:t>
            </w:r>
            <w:r w:rsidRPr="00D21A64">
              <w:rPr>
                <w:sz w:val="16"/>
                <w:szCs w:val="16"/>
              </w:rPr>
              <w:t xml:space="preserve"> - </w:t>
            </w:r>
            <w:r w:rsidRPr="00D21A64">
              <w:rPr>
                <w:b/>
                <w:bCs/>
                <w:sz w:val="16"/>
                <w:szCs w:val="16"/>
              </w:rPr>
              <w:t>微生物学的进展</w:t>
            </w:r>
            <w:r w:rsidRPr="00D21A64">
              <w:rPr>
                <w:b/>
                <w:bCs/>
                <w:sz w:val="16"/>
                <w:szCs w:val="16"/>
              </w:rPr>
              <w:t>:</w:t>
            </w:r>
            <w:r w:rsidRPr="00D21A64">
              <w:rPr>
                <w:sz w:val="16"/>
                <w:szCs w:val="16"/>
              </w:rPr>
              <w:t xml:space="preserve"> </w:t>
            </w:r>
            <w:r w:rsidRPr="00D21A64">
              <w:rPr>
                <w:sz w:val="16"/>
                <w:szCs w:val="16"/>
              </w:rPr>
              <w:t>路易</w:t>
            </w:r>
            <w:r w:rsidRPr="00D21A64">
              <w:rPr>
                <w:sz w:val="16"/>
                <w:szCs w:val="16"/>
              </w:rPr>
              <w:t>·</w:t>
            </w:r>
            <w:r w:rsidRPr="00D21A64">
              <w:rPr>
                <w:sz w:val="16"/>
                <w:szCs w:val="16"/>
              </w:rPr>
              <w:t>巴斯德等科学家发现了微生物的作用，推动了杀菌技术和医学的发展。</w:t>
            </w:r>
          </w:p>
        </w:tc>
        <w:tc>
          <w:tcPr>
            <w:tcW w:w="0" w:type="auto"/>
            <w:vAlign w:val="center"/>
            <w:hideMark/>
          </w:tcPr>
          <w:p w14:paraId="1DA4749C" w14:textId="77777777" w:rsidR="00D21A64" w:rsidRPr="00D21A64" w:rsidRDefault="00D21A64" w:rsidP="00D21A64">
            <w:pPr>
              <w:rPr>
                <w:sz w:val="16"/>
                <w:szCs w:val="16"/>
              </w:rPr>
            </w:pPr>
            <w:r w:rsidRPr="00D21A64">
              <w:rPr>
                <w:sz w:val="16"/>
                <w:szCs w:val="16"/>
              </w:rPr>
              <w:t xml:space="preserve">- </w:t>
            </w:r>
            <w:r w:rsidRPr="00D21A64">
              <w:rPr>
                <w:b/>
                <w:bCs/>
                <w:sz w:val="16"/>
                <w:szCs w:val="16"/>
              </w:rPr>
              <w:t>农业机械化</w:t>
            </w:r>
            <w:r w:rsidRPr="00D21A64">
              <w:rPr>
                <w:b/>
                <w:bCs/>
                <w:sz w:val="16"/>
                <w:szCs w:val="16"/>
              </w:rPr>
              <w:t>:</w:t>
            </w:r>
            <w:r w:rsidRPr="00D21A64">
              <w:rPr>
                <w:sz w:val="16"/>
                <w:szCs w:val="16"/>
              </w:rPr>
              <w:t xml:space="preserve"> </w:t>
            </w:r>
            <w:r w:rsidRPr="00D21A64">
              <w:rPr>
                <w:sz w:val="16"/>
                <w:szCs w:val="16"/>
              </w:rPr>
              <w:t>拖拉机等内燃机驱动的农业机械开始普及，大大减少了人力和畜力需求，进一步提高了农业生产效率。</w:t>
            </w:r>
            <w:r w:rsidRPr="00D21A64">
              <w:rPr>
                <w:sz w:val="16"/>
                <w:szCs w:val="16"/>
              </w:rPr>
              <w:t xml:space="preserve"> - </w:t>
            </w:r>
            <w:r w:rsidRPr="00D21A64">
              <w:rPr>
                <w:b/>
                <w:bCs/>
                <w:sz w:val="16"/>
                <w:szCs w:val="16"/>
              </w:rPr>
              <w:t>化肥和农药普及</w:t>
            </w:r>
            <w:r w:rsidRPr="00D21A64">
              <w:rPr>
                <w:b/>
                <w:bCs/>
                <w:sz w:val="16"/>
                <w:szCs w:val="16"/>
              </w:rPr>
              <w:t>:</w:t>
            </w:r>
            <w:r w:rsidRPr="00D21A64">
              <w:rPr>
                <w:sz w:val="16"/>
                <w:szCs w:val="16"/>
              </w:rPr>
              <w:t xml:space="preserve"> </w:t>
            </w:r>
            <w:r w:rsidRPr="00D21A64">
              <w:rPr>
                <w:sz w:val="16"/>
                <w:szCs w:val="16"/>
              </w:rPr>
              <w:t>基于合成氨技术的化肥大量生产，结合农药的使用，使得单位土地产量再次大幅提升。</w:t>
            </w:r>
          </w:p>
        </w:tc>
        <w:tc>
          <w:tcPr>
            <w:tcW w:w="0" w:type="auto"/>
            <w:vAlign w:val="center"/>
            <w:hideMark/>
          </w:tcPr>
          <w:p w14:paraId="491A4A81" w14:textId="77777777" w:rsidR="00D21A64" w:rsidRPr="00D21A64" w:rsidRDefault="00D21A64" w:rsidP="00D21A64">
            <w:pPr>
              <w:rPr>
                <w:sz w:val="16"/>
                <w:szCs w:val="16"/>
              </w:rPr>
            </w:pPr>
            <w:r w:rsidRPr="00D21A64">
              <w:rPr>
                <w:sz w:val="16"/>
                <w:szCs w:val="16"/>
              </w:rPr>
              <w:t xml:space="preserve">- </w:t>
            </w:r>
            <w:r w:rsidRPr="00D21A64">
              <w:rPr>
                <w:b/>
                <w:bCs/>
                <w:sz w:val="16"/>
                <w:szCs w:val="16"/>
              </w:rPr>
              <w:t>电力的大规模应用</w:t>
            </w:r>
            <w:r w:rsidRPr="00D21A64">
              <w:rPr>
                <w:b/>
                <w:bCs/>
                <w:sz w:val="16"/>
                <w:szCs w:val="16"/>
              </w:rPr>
              <w:t>:</w:t>
            </w:r>
            <w:r w:rsidRPr="00D21A64">
              <w:rPr>
                <w:sz w:val="16"/>
                <w:szCs w:val="16"/>
              </w:rPr>
              <w:t xml:space="preserve"> </w:t>
            </w:r>
            <w:r w:rsidRPr="00D21A64">
              <w:rPr>
                <w:sz w:val="16"/>
                <w:szCs w:val="16"/>
              </w:rPr>
              <w:t>托马斯</w:t>
            </w:r>
            <w:r w:rsidRPr="00D21A64">
              <w:rPr>
                <w:sz w:val="16"/>
                <w:szCs w:val="16"/>
              </w:rPr>
              <w:t>·</w:t>
            </w:r>
            <w:r w:rsidRPr="00D21A64">
              <w:rPr>
                <w:sz w:val="16"/>
                <w:szCs w:val="16"/>
              </w:rPr>
              <w:t>爱迪生发明了实用电灯泡</w:t>
            </w:r>
            <w:r w:rsidRPr="00D21A64">
              <w:rPr>
                <w:sz w:val="16"/>
                <w:szCs w:val="16"/>
              </w:rPr>
              <w:t xml:space="preserve"> (1879</w:t>
            </w:r>
            <w:r w:rsidRPr="00D21A64">
              <w:rPr>
                <w:sz w:val="16"/>
                <w:szCs w:val="16"/>
              </w:rPr>
              <w:t>年</w:t>
            </w:r>
            <w:r w:rsidRPr="00D21A64">
              <w:rPr>
                <w:sz w:val="16"/>
                <w:szCs w:val="16"/>
              </w:rPr>
              <w:t>)</w:t>
            </w:r>
            <w:r w:rsidRPr="00D21A64">
              <w:rPr>
                <w:sz w:val="16"/>
                <w:szCs w:val="16"/>
              </w:rPr>
              <w:t>，并建立了发电厂和输电网络，电力成为新的主要动力来源。</w:t>
            </w:r>
            <w:r w:rsidRPr="00D21A64">
              <w:rPr>
                <w:sz w:val="16"/>
                <w:szCs w:val="16"/>
              </w:rPr>
              <w:t xml:space="preserve"> - </w:t>
            </w:r>
            <w:r w:rsidRPr="00D21A64">
              <w:rPr>
                <w:b/>
                <w:bCs/>
                <w:sz w:val="16"/>
                <w:szCs w:val="16"/>
              </w:rPr>
              <w:t>内燃机和汽车工业兴起</w:t>
            </w:r>
            <w:r w:rsidRPr="00D21A64">
              <w:rPr>
                <w:b/>
                <w:bCs/>
                <w:sz w:val="16"/>
                <w:szCs w:val="16"/>
              </w:rPr>
              <w:t>:</w:t>
            </w:r>
            <w:r w:rsidRPr="00D21A64">
              <w:rPr>
                <w:sz w:val="16"/>
                <w:szCs w:val="16"/>
              </w:rPr>
              <w:t xml:space="preserve"> </w:t>
            </w:r>
            <w:r w:rsidRPr="00D21A64">
              <w:rPr>
                <w:sz w:val="16"/>
                <w:szCs w:val="16"/>
              </w:rPr>
              <w:t>内燃机的发明和普及，推动了汽车、飞机等现代交通工具的发展，并使石油成为新的主要能源。</w:t>
            </w:r>
            <w:r w:rsidRPr="00D21A64">
              <w:rPr>
                <w:sz w:val="16"/>
                <w:szCs w:val="16"/>
              </w:rPr>
              <w:t xml:space="preserve"> - </w:t>
            </w:r>
            <w:r w:rsidRPr="00D21A64">
              <w:rPr>
                <w:b/>
                <w:bCs/>
                <w:sz w:val="16"/>
                <w:szCs w:val="16"/>
              </w:rPr>
              <w:t>钢铁和化学工业的飞速发展</w:t>
            </w:r>
            <w:r w:rsidRPr="00D21A64">
              <w:rPr>
                <w:b/>
                <w:bCs/>
                <w:sz w:val="16"/>
                <w:szCs w:val="16"/>
              </w:rPr>
              <w:t>:</w:t>
            </w:r>
            <w:r w:rsidRPr="00D21A64">
              <w:rPr>
                <w:sz w:val="16"/>
                <w:szCs w:val="16"/>
              </w:rPr>
              <w:t xml:space="preserve"> </w:t>
            </w:r>
            <w:r w:rsidRPr="00D21A64">
              <w:rPr>
                <w:sz w:val="16"/>
                <w:szCs w:val="16"/>
              </w:rPr>
              <w:t>贝塞麦转炉炼钢法</w:t>
            </w:r>
            <w:r w:rsidRPr="00D21A64">
              <w:rPr>
                <w:sz w:val="16"/>
                <w:szCs w:val="16"/>
              </w:rPr>
              <w:t xml:space="preserve"> (1856</w:t>
            </w:r>
            <w:r w:rsidRPr="00D21A64">
              <w:rPr>
                <w:sz w:val="16"/>
                <w:szCs w:val="16"/>
              </w:rPr>
              <w:t>年</w:t>
            </w:r>
            <w:r w:rsidRPr="00D21A64">
              <w:rPr>
                <w:sz w:val="16"/>
                <w:szCs w:val="16"/>
              </w:rPr>
              <w:t xml:space="preserve">) </w:t>
            </w:r>
            <w:r w:rsidRPr="00D21A64">
              <w:rPr>
                <w:sz w:val="16"/>
                <w:szCs w:val="16"/>
              </w:rPr>
              <w:t>等技术的发明，使钢铁可以大规模、低成本生产。石油化工、染料等新的化学工业部门也迅速崛起。</w:t>
            </w:r>
          </w:p>
        </w:tc>
      </w:tr>
    </w:tbl>
    <w:p w14:paraId="5A49CE09" w14:textId="77777777" w:rsidR="00D21A64" w:rsidRDefault="00D21A64"/>
    <w:p w14:paraId="5C3407F5" w14:textId="77777777" w:rsidR="005F2EFB" w:rsidRDefault="005F2EFB"/>
    <w:p w14:paraId="48A57319" w14:textId="77777777" w:rsidR="005F2EFB" w:rsidRPr="005F2EFB" w:rsidRDefault="005F2EFB" w:rsidP="005F2EFB">
      <w:r w:rsidRPr="005F2EFB">
        <w:t>好的，我可以为您简要概述一下现代社会福利制度的产生和发展过程。</w:t>
      </w:r>
    </w:p>
    <w:p w14:paraId="0E3D52E3" w14:textId="77777777" w:rsidR="005F2EFB" w:rsidRPr="005F2EFB" w:rsidRDefault="005F2EFB" w:rsidP="005F2EFB">
      <w:r w:rsidRPr="005F2EFB">
        <w:pict w14:anchorId="1D064D5F">
          <v:rect id="_x0000_i1118" style="width:0;height:1.5pt" o:hralign="center" o:hrstd="t" o:hr="t" fillcolor="#a0a0a0" stroked="f"/>
        </w:pict>
      </w:r>
    </w:p>
    <w:p w14:paraId="61A188E8" w14:textId="77777777" w:rsidR="005F2EFB" w:rsidRPr="005F2EFB" w:rsidRDefault="005F2EFB" w:rsidP="005F2EFB">
      <w:pPr>
        <w:rPr>
          <w:b/>
          <w:bCs/>
        </w:rPr>
      </w:pPr>
      <w:r w:rsidRPr="005F2EFB">
        <w:rPr>
          <w:b/>
          <w:bCs/>
        </w:rPr>
        <w:t>起源：工业革命的冲击</w:t>
      </w:r>
    </w:p>
    <w:p w14:paraId="0D0E2033" w14:textId="77777777" w:rsidR="005F2EFB" w:rsidRPr="005F2EFB" w:rsidRDefault="005F2EFB" w:rsidP="005F2EFB">
      <w:r w:rsidRPr="005F2EFB">
        <w:t>现代意义上的社会福利制度，其根源可以追溯到</w:t>
      </w:r>
      <w:r w:rsidRPr="005F2EFB">
        <w:t>19</w:t>
      </w:r>
      <w:r w:rsidRPr="005F2EFB">
        <w:t>世纪的</w:t>
      </w:r>
      <w:r w:rsidRPr="005F2EFB">
        <w:rPr>
          <w:b/>
          <w:bCs/>
        </w:rPr>
        <w:t>工业革命</w:t>
      </w:r>
      <w:r w:rsidRPr="005F2EFB">
        <w:t>。</w:t>
      </w:r>
    </w:p>
    <w:p w14:paraId="71F5F7ED" w14:textId="77777777" w:rsidR="005F2EFB" w:rsidRPr="005F2EFB" w:rsidRDefault="005F2EFB" w:rsidP="005F2EFB">
      <w:pPr>
        <w:numPr>
          <w:ilvl w:val="0"/>
          <w:numId w:val="26"/>
        </w:numPr>
      </w:pPr>
      <w:r w:rsidRPr="005F2EFB">
        <w:rPr>
          <w:b/>
          <w:bCs/>
        </w:rPr>
        <w:lastRenderedPageBreak/>
        <w:t>旧秩序的瓦解</w:t>
      </w:r>
      <w:r w:rsidRPr="005F2EFB">
        <w:t>：在工业化之前，欧洲的社会救济主要由教会、慈善机构或传统的家庭、社区网络来承担。这种模式基于个人道德和宗教信仰，规模小且分散。</w:t>
      </w:r>
    </w:p>
    <w:p w14:paraId="0435302B" w14:textId="77777777" w:rsidR="005F2EFB" w:rsidRPr="005F2EFB" w:rsidRDefault="005F2EFB" w:rsidP="005F2EFB">
      <w:pPr>
        <w:numPr>
          <w:ilvl w:val="0"/>
          <w:numId w:val="26"/>
        </w:numPr>
      </w:pPr>
      <w:r w:rsidRPr="005F2EFB">
        <w:rPr>
          <w:b/>
          <w:bCs/>
        </w:rPr>
        <w:t>新问题的出现</w:t>
      </w:r>
      <w:r w:rsidRPr="005F2EFB">
        <w:t>：工业革命带来了大规模的城市化，</w:t>
      </w:r>
      <w:r w:rsidRPr="005F2EFB">
        <w:rPr>
          <w:b/>
          <w:bCs/>
        </w:rPr>
        <w:t>无产阶级</w:t>
      </w:r>
      <w:r w:rsidRPr="005F2EFB">
        <w:t>（工人阶级）迅速壮大。然而，他们生活在恶劣的环境中，没有任何保障。一旦失业、生病或年老，他们就会陷入赤贫。传统的救济模式完全无法应对如此庞大且系统性的社会问题，社会矛盾日益尖锐。</w:t>
      </w:r>
    </w:p>
    <w:p w14:paraId="078598D9" w14:textId="77777777" w:rsidR="005F2EFB" w:rsidRPr="005F2EFB" w:rsidRDefault="005F2EFB" w:rsidP="005F2EFB">
      <w:r w:rsidRPr="005F2EFB">
        <w:t>正是为了应对这些问题，一些国家开始探索由国家主导的社会保障措施。</w:t>
      </w:r>
    </w:p>
    <w:p w14:paraId="2B456B4A" w14:textId="77777777" w:rsidR="005F2EFB" w:rsidRPr="005F2EFB" w:rsidRDefault="005F2EFB" w:rsidP="005F2EFB">
      <w:r w:rsidRPr="005F2EFB">
        <w:pict w14:anchorId="15D2F893">
          <v:rect id="_x0000_i1119" style="width:0;height:1.5pt" o:hralign="center" o:hrstd="t" o:hr="t" fillcolor="#a0a0a0" stroked="f"/>
        </w:pict>
      </w:r>
    </w:p>
    <w:p w14:paraId="2131C10A" w14:textId="77777777" w:rsidR="005F2EFB" w:rsidRPr="005F2EFB" w:rsidRDefault="005F2EFB" w:rsidP="005F2EFB">
      <w:pPr>
        <w:rPr>
          <w:b/>
          <w:bCs/>
        </w:rPr>
      </w:pPr>
      <w:r w:rsidRPr="005F2EFB">
        <w:rPr>
          <w:b/>
          <w:bCs/>
        </w:rPr>
        <w:t>发展：国家干预的兴起</w:t>
      </w:r>
    </w:p>
    <w:p w14:paraId="0CC7573B" w14:textId="77777777" w:rsidR="005F2EFB" w:rsidRPr="005F2EFB" w:rsidRDefault="005F2EFB" w:rsidP="005F2EFB">
      <w:r w:rsidRPr="005F2EFB">
        <w:t>社会福利制度的真正起步，离不开</w:t>
      </w:r>
      <w:r w:rsidRPr="005F2EFB">
        <w:rPr>
          <w:b/>
          <w:bCs/>
        </w:rPr>
        <w:t>俾斯麦</w:t>
      </w:r>
      <w:r w:rsidRPr="005F2EFB">
        <w:t>领导下的德国。</w:t>
      </w:r>
    </w:p>
    <w:p w14:paraId="566A278F" w14:textId="77777777" w:rsidR="005F2EFB" w:rsidRPr="005F2EFB" w:rsidRDefault="005F2EFB" w:rsidP="005F2EFB">
      <w:pPr>
        <w:numPr>
          <w:ilvl w:val="0"/>
          <w:numId w:val="27"/>
        </w:numPr>
      </w:pPr>
      <w:r w:rsidRPr="005F2EFB">
        <w:rPr>
          <w:b/>
          <w:bCs/>
        </w:rPr>
        <w:t>俾斯麦的开创性贡献</w:t>
      </w:r>
      <w:r w:rsidRPr="005F2EFB">
        <w:t>：在</w:t>
      </w:r>
      <w:r w:rsidRPr="005F2EFB">
        <w:t>19</w:t>
      </w:r>
      <w:r w:rsidRPr="005F2EFB">
        <w:t>世纪</w:t>
      </w:r>
      <w:r w:rsidRPr="005F2EFB">
        <w:t>80</w:t>
      </w:r>
      <w:r w:rsidRPr="005F2EFB">
        <w:t>年代，为了安抚日益壮大的工人运动并削弱社会主义思潮的影响，德国首相俾斯麦推行了一系列开创性的社会立法，包括</w:t>
      </w:r>
      <w:r w:rsidRPr="005F2EFB">
        <w:rPr>
          <w:b/>
          <w:bCs/>
        </w:rPr>
        <w:t>疾病保险、工伤保险和老年养老金</w:t>
      </w:r>
      <w:r w:rsidRPr="005F2EFB">
        <w:t>。这些制度首次将社会保障从个人慈善行为提升到了国家责任的层面。</w:t>
      </w:r>
    </w:p>
    <w:p w14:paraId="417C6A79" w14:textId="77777777" w:rsidR="005F2EFB" w:rsidRPr="005F2EFB" w:rsidRDefault="005F2EFB" w:rsidP="005F2EFB">
      <w:pPr>
        <w:numPr>
          <w:ilvl w:val="0"/>
          <w:numId w:val="27"/>
        </w:numPr>
      </w:pPr>
      <w:r w:rsidRPr="005F2EFB">
        <w:rPr>
          <w:b/>
          <w:bCs/>
        </w:rPr>
        <w:t>英国的效仿</w:t>
      </w:r>
      <w:r w:rsidRPr="005F2EFB">
        <w:t>：进入</w:t>
      </w:r>
      <w:r w:rsidRPr="005F2EFB">
        <w:t>20</w:t>
      </w:r>
      <w:r w:rsidRPr="005F2EFB">
        <w:t>世纪，英国也开始效仿德国，通过了《国民保险法》和《养老金法案》，为工人提供失业、疾病和养老保障。这标志着社会福利制度从德国的一家独大，向其他欧洲国家扩散。</w:t>
      </w:r>
    </w:p>
    <w:p w14:paraId="5D0D6F69" w14:textId="77777777" w:rsidR="005F2EFB" w:rsidRPr="005F2EFB" w:rsidRDefault="005F2EFB" w:rsidP="005F2EFB">
      <w:r w:rsidRPr="005F2EFB">
        <w:pict w14:anchorId="5996E8AE">
          <v:rect id="_x0000_i1120" style="width:0;height:1.5pt" o:hralign="center" o:hrstd="t" o:hr="t" fillcolor="#a0a0a0" stroked="f"/>
        </w:pict>
      </w:r>
    </w:p>
    <w:p w14:paraId="6777E59C" w14:textId="77777777" w:rsidR="005F2EFB" w:rsidRPr="005F2EFB" w:rsidRDefault="005F2EFB" w:rsidP="005F2EFB">
      <w:pPr>
        <w:rPr>
          <w:b/>
          <w:bCs/>
        </w:rPr>
      </w:pPr>
      <w:r w:rsidRPr="005F2EFB">
        <w:rPr>
          <w:b/>
          <w:bCs/>
        </w:rPr>
        <w:t>黄金时代：二战后的福利国家</w:t>
      </w:r>
    </w:p>
    <w:p w14:paraId="7DB08309" w14:textId="77777777" w:rsidR="005F2EFB" w:rsidRPr="005F2EFB" w:rsidRDefault="005F2EFB" w:rsidP="005F2EFB">
      <w:r w:rsidRPr="005F2EFB">
        <w:t>第二次世界大战结束后，社会福利制度迎来了发展的</w:t>
      </w:r>
      <w:r w:rsidRPr="005F2EFB">
        <w:rPr>
          <w:b/>
          <w:bCs/>
        </w:rPr>
        <w:t>黄金时代</w:t>
      </w:r>
      <w:r w:rsidRPr="005F2EFB">
        <w:t>。</w:t>
      </w:r>
    </w:p>
    <w:p w14:paraId="779FE9A6" w14:textId="77777777" w:rsidR="005F2EFB" w:rsidRPr="005F2EFB" w:rsidRDefault="005F2EFB" w:rsidP="005F2EFB">
      <w:pPr>
        <w:numPr>
          <w:ilvl w:val="0"/>
          <w:numId w:val="28"/>
        </w:numPr>
      </w:pPr>
      <w:r w:rsidRPr="005F2EFB">
        <w:rPr>
          <w:b/>
          <w:bCs/>
        </w:rPr>
        <w:t>“</w:t>
      </w:r>
      <w:r w:rsidRPr="005F2EFB">
        <w:rPr>
          <w:b/>
          <w:bCs/>
        </w:rPr>
        <w:t>从摇篮到坟墓</w:t>
      </w:r>
      <w:r w:rsidRPr="005F2EFB">
        <w:rPr>
          <w:b/>
          <w:bCs/>
        </w:rPr>
        <w:t>”</w:t>
      </w:r>
      <w:r w:rsidRPr="005F2EFB">
        <w:t>：二战的巨大破坏让各国政府意识到，一个稳定的社会需要强大的社会保障体系。英国工党政府在</w:t>
      </w:r>
      <w:r w:rsidRPr="005F2EFB">
        <w:t>**</w:t>
      </w:r>
      <w:r w:rsidRPr="005F2EFB">
        <w:t>《贝弗里奇报告》</w:t>
      </w:r>
      <w:r w:rsidRPr="005F2EFB">
        <w:t>**</w:t>
      </w:r>
      <w:r w:rsidRPr="005F2EFB">
        <w:t>的指导下，建立了覆盖全民的国民医疗服务体系（</w:t>
      </w:r>
      <w:r w:rsidRPr="005F2EFB">
        <w:t>NHS</w:t>
      </w:r>
      <w:r w:rsidRPr="005F2EFB">
        <w:t>），并提供了全面的失业救济、养老金等。这种</w:t>
      </w:r>
      <w:r w:rsidRPr="005F2EFB">
        <w:t>“</w:t>
      </w:r>
      <w:r w:rsidRPr="005F2EFB">
        <w:t>从摇篮到坟墓</w:t>
      </w:r>
      <w:r w:rsidRPr="005F2EFB">
        <w:t>”</w:t>
      </w:r>
      <w:r w:rsidRPr="005F2EFB">
        <w:t>的福利模式成为许多国家追求的目标。</w:t>
      </w:r>
    </w:p>
    <w:p w14:paraId="4CD38F66" w14:textId="77777777" w:rsidR="005F2EFB" w:rsidRPr="005F2EFB" w:rsidRDefault="005F2EFB" w:rsidP="005F2EFB">
      <w:pPr>
        <w:numPr>
          <w:ilvl w:val="0"/>
          <w:numId w:val="28"/>
        </w:numPr>
      </w:pPr>
      <w:r w:rsidRPr="005F2EFB">
        <w:rPr>
          <w:b/>
          <w:bCs/>
        </w:rPr>
        <w:t>北欧模式的崛起</w:t>
      </w:r>
      <w:r w:rsidRPr="005F2EFB">
        <w:t>：以瑞典、挪威、丹麦为代表的北欧国家，建立了更为全面的福利模式。这些国家通过高税收来支持普遍性的福利项目，如免费教育、医疗、育儿津贴和失业救济，旨在实现更高程度的社会公平和机会均等。</w:t>
      </w:r>
    </w:p>
    <w:p w14:paraId="6B310CE6" w14:textId="77777777" w:rsidR="005F2EFB" w:rsidRPr="005F2EFB" w:rsidRDefault="005F2EFB" w:rsidP="005F2EFB">
      <w:r w:rsidRPr="005F2EFB">
        <w:pict w14:anchorId="0D694DC8">
          <v:rect id="_x0000_i1121" style="width:0;height:1.5pt" o:hralign="center" o:hrstd="t" o:hr="t" fillcolor="#a0a0a0" stroked="f"/>
        </w:pict>
      </w:r>
    </w:p>
    <w:p w14:paraId="53C8D362" w14:textId="77777777" w:rsidR="005F2EFB" w:rsidRPr="005F2EFB" w:rsidRDefault="005F2EFB" w:rsidP="005F2EFB">
      <w:pPr>
        <w:rPr>
          <w:b/>
          <w:bCs/>
        </w:rPr>
      </w:pPr>
      <w:r w:rsidRPr="005F2EFB">
        <w:rPr>
          <w:b/>
          <w:bCs/>
        </w:rPr>
        <w:lastRenderedPageBreak/>
        <w:t>挑战与转型</w:t>
      </w:r>
    </w:p>
    <w:p w14:paraId="5A622BF2" w14:textId="77777777" w:rsidR="005F2EFB" w:rsidRPr="005F2EFB" w:rsidRDefault="005F2EFB" w:rsidP="005F2EFB">
      <w:r w:rsidRPr="005F2EFB">
        <w:t>20</w:t>
      </w:r>
      <w:r w:rsidRPr="005F2EFB">
        <w:t>世纪</w:t>
      </w:r>
      <w:r w:rsidRPr="005F2EFB">
        <w:t>70</w:t>
      </w:r>
      <w:r w:rsidRPr="005F2EFB">
        <w:t>年代后，福利国家模式面临挑战。</w:t>
      </w:r>
    </w:p>
    <w:p w14:paraId="033CB87C" w14:textId="77777777" w:rsidR="005F2EFB" w:rsidRPr="005F2EFB" w:rsidRDefault="005F2EFB" w:rsidP="005F2EFB">
      <w:pPr>
        <w:numPr>
          <w:ilvl w:val="0"/>
          <w:numId w:val="29"/>
        </w:numPr>
      </w:pPr>
      <w:r w:rsidRPr="005F2EFB">
        <w:rPr>
          <w:b/>
          <w:bCs/>
        </w:rPr>
        <w:t>经济困境</w:t>
      </w:r>
      <w:r w:rsidRPr="005F2EFB">
        <w:t>：全球性的经济衰退、高失业率和人口老龄化，使得高福利国家的财政负担日益沉重。</w:t>
      </w:r>
    </w:p>
    <w:p w14:paraId="4B7E3128" w14:textId="77777777" w:rsidR="005F2EFB" w:rsidRPr="005F2EFB" w:rsidRDefault="005F2EFB" w:rsidP="005F2EFB">
      <w:pPr>
        <w:numPr>
          <w:ilvl w:val="0"/>
          <w:numId w:val="29"/>
        </w:numPr>
      </w:pPr>
      <w:r w:rsidRPr="005F2EFB">
        <w:rPr>
          <w:b/>
          <w:bCs/>
        </w:rPr>
        <w:t>新自由主义的挑战</w:t>
      </w:r>
      <w:r w:rsidRPr="005F2EFB">
        <w:t>：以撒切尔夫人和里根为代表的政治家，主张削减国家开支、私有化和减少社会福利，以刺激经济增长。这导致一些国家的福利体系开始紧缩。</w:t>
      </w:r>
    </w:p>
    <w:p w14:paraId="4330A9A5" w14:textId="77777777" w:rsidR="005F2EFB" w:rsidRPr="005F2EFB" w:rsidRDefault="005F2EFB" w:rsidP="005F2EFB">
      <w:r w:rsidRPr="005F2EFB">
        <w:t>进入</w:t>
      </w:r>
      <w:r w:rsidRPr="005F2EFB">
        <w:t>21</w:t>
      </w:r>
      <w:r w:rsidRPr="005F2EFB">
        <w:t>世纪，社会福利制度仍在不断调整。许多国家试图在保障社会公平与维持经济活力之间寻找平衡。一些国家开始推行更具针对性的福利政策，鼓励就业和个人责任，以应对新的经济和社会挑战。</w:t>
      </w:r>
    </w:p>
    <w:p w14:paraId="3CE8EED1" w14:textId="77777777" w:rsidR="005F2EFB" w:rsidRPr="005F2EFB" w:rsidRDefault="005F2EFB" w:rsidP="005F2EFB">
      <w:r w:rsidRPr="005F2EFB">
        <w:t>总的来说，社会福利制度的发展是一个从</w:t>
      </w:r>
      <w:r w:rsidRPr="005F2EFB">
        <w:rPr>
          <w:b/>
          <w:bCs/>
        </w:rPr>
        <w:t>个人和慈善救济</w:t>
      </w:r>
      <w:r w:rsidRPr="005F2EFB">
        <w:t>向</w:t>
      </w:r>
      <w:r w:rsidRPr="005F2EFB">
        <w:rPr>
          <w:b/>
          <w:bCs/>
        </w:rPr>
        <w:t>国家责任</w:t>
      </w:r>
      <w:r w:rsidRPr="005F2EFB">
        <w:t>转变的过程，其背后始终是工业化、社会矛盾和不同政治思潮的相互作用。</w:t>
      </w:r>
    </w:p>
    <w:p w14:paraId="4F1E9387" w14:textId="77777777" w:rsidR="005F2EFB" w:rsidRPr="005F2EFB" w:rsidRDefault="005F2EFB" w:rsidP="005F2EFB">
      <w:r w:rsidRPr="005F2EFB">
        <w:t>俾斯麦建立国家福利制度的前因后果</w:t>
      </w:r>
      <w:r w:rsidRPr="005F2EFB">
        <w:t xml:space="preserve"> </w:t>
      </w:r>
    </w:p>
    <w:p w14:paraId="630E8672" w14:textId="77777777" w:rsidR="005F2EFB" w:rsidRPr="005F2EFB" w:rsidRDefault="005F2EFB" w:rsidP="005F2EFB">
      <w:r w:rsidRPr="005F2EFB">
        <w:t>在探讨俾斯麦建立国家福利制度的前因后果时，我们必须将目光投向</w:t>
      </w:r>
      <w:r w:rsidRPr="005F2EFB">
        <w:t>19</w:t>
      </w:r>
      <w:r w:rsidRPr="005F2EFB">
        <w:t>世纪的德国，这是一个正在经历剧烈社会和经济变革的时代。</w:t>
      </w:r>
    </w:p>
    <w:p w14:paraId="3F48AC8A" w14:textId="77777777" w:rsidR="005F2EFB" w:rsidRPr="005F2EFB" w:rsidRDefault="005F2EFB" w:rsidP="005F2EFB">
      <w:pPr>
        <w:rPr>
          <w:b/>
          <w:bCs/>
        </w:rPr>
      </w:pPr>
      <w:r w:rsidRPr="005F2EFB">
        <w:rPr>
          <w:b/>
          <w:bCs/>
        </w:rPr>
        <w:t>背景：工业化带来的社会问题</w:t>
      </w:r>
    </w:p>
    <w:p w14:paraId="620FFDE7" w14:textId="77777777" w:rsidR="005F2EFB" w:rsidRPr="005F2EFB" w:rsidRDefault="005F2EFB" w:rsidP="005F2EFB">
      <w:r w:rsidRPr="005F2EFB">
        <w:t>19</w:t>
      </w:r>
      <w:r w:rsidRPr="005F2EFB">
        <w:t>世纪中叶，德意志帝国正经历着第二次工业革命。这股浪潮虽然带来了巨大的经济增长，但也催生了前所未有的社会矛盾：</w:t>
      </w:r>
    </w:p>
    <w:p w14:paraId="1A8C639B" w14:textId="77777777" w:rsidR="005F2EFB" w:rsidRPr="005F2EFB" w:rsidRDefault="005F2EFB" w:rsidP="005F2EFB">
      <w:pPr>
        <w:numPr>
          <w:ilvl w:val="0"/>
          <w:numId w:val="30"/>
        </w:numPr>
      </w:pPr>
      <w:r w:rsidRPr="005F2EFB">
        <w:rPr>
          <w:b/>
          <w:bCs/>
        </w:rPr>
        <w:t>工人阶级的壮大与贫困</w:t>
      </w:r>
      <w:r w:rsidRPr="005F2EFB">
        <w:t>：大量农民涌入城市，成为工厂工人。他们长时间工作，工资低微，生活在拥挤、肮脏的贫民窟中，没有任何社会保障。一旦生病、工伤或年老，他们就会彻底陷入赤贫。</w:t>
      </w:r>
    </w:p>
    <w:p w14:paraId="16D5FF3D" w14:textId="77777777" w:rsidR="005F2EFB" w:rsidRPr="005F2EFB" w:rsidRDefault="005F2EFB" w:rsidP="005F2EFB">
      <w:pPr>
        <w:numPr>
          <w:ilvl w:val="0"/>
          <w:numId w:val="30"/>
        </w:numPr>
      </w:pPr>
      <w:r w:rsidRPr="005F2EFB">
        <w:rPr>
          <w:b/>
          <w:bCs/>
        </w:rPr>
        <w:t>社会主义思想的传播</w:t>
      </w:r>
      <w:r w:rsidRPr="005F2EFB">
        <w:t>：由</w:t>
      </w:r>
      <w:r w:rsidRPr="005F2EFB">
        <w:rPr>
          <w:b/>
          <w:bCs/>
        </w:rPr>
        <w:t>卡尔</w:t>
      </w:r>
      <w:r w:rsidRPr="005F2EFB">
        <w:rPr>
          <w:b/>
          <w:bCs/>
        </w:rPr>
        <w:t>·</w:t>
      </w:r>
      <w:r w:rsidRPr="005F2EFB">
        <w:rPr>
          <w:b/>
          <w:bCs/>
        </w:rPr>
        <w:t>马克思</w:t>
      </w:r>
      <w:r w:rsidRPr="005F2EFB">
        <w:t>和</w:t>
      </w:r>
      <w:r w:rsidRPr="005F2EFB">
        <w:rPr>
          <w:b/>
          <w:bCs/>
        </w:rPr>
        <w:t>弗里德里希</w:t>
      </w:r>
      <w:r w:rsidRPr="005F2EFB">
        <w:rPr>
          <w:b/>
          <w:bCs/>
        </w:rPr>
        <w:t>·</w:t>
      </w:r>
      <w:r w:rsidRPr="005F2EFB">
        <w:rPr>
          <w:b/>
          <w:bCs/>
        </w:rPr>
        <w:t>恩格斯</w:t>
      </w:r>
      <w:r w:rsidRPr="005F2EFB">
        <w:t>创立的社会主义和共产主义思想，在贫困的工人阶级中迅速传播。工人组织如社会民主党的力量日益壮大，他们要求改善工作条件、提高工资，并对现有的社会秩序构成严重威胁。</w:t>
      </w:r>
    </w:p>
    <w:p w14:paraId="2AAD770A" w14:textId="77777777" w:rsidR="005F2EFB" w:rsidRPr="005F2EFB" w:rsidRDefault="005F2EFB" w:rsidP="005F2EFB">
      <w:pPr>
        <w:numPr>
          <w:ilvl w:val="0"/>
          <w:numId w:val="30"/>
        </w:numPr>
      </w:pPr>
      <w:r w:rsidRPr="005F2EFB">
        <w:rPr>
          <w:b/>
          <w:bCs/>
        </w:rPr>
        <w:t>社会动荡的风险</w:t>
      </w:r>
      <w:r w:rsidRPr="005F2EFB">
        <w:t>：面对工人阶级日益增长的不满情绪和组织力量，以俾斯麦为代表的统治阶级意识到，如果不采取措施，一场大规模的社会革命随时可能爆发，威胁到德意志帝国的稳定。</w:t>
      </w:r>
    </w:p>
    <w:p w14:paraId="5BBC9718" w14:textId="77777777" w:rsidR="005F2EFB" w:rsidRPr="005F2EFB" w:rsidRDefault="005F2EFB" w:rsidP="005F2EFB">
      <w:r w:rsidRPr="005F2EFB">
        <w:pict w14:anchorId="1BD99AB8">
          <v:rect id="_x0000_i1122" style="width:0;height:1.5pt" o:hralign="center" o:hrstd="t" o:hr="t" fillcolor="#a0a0a0" stroked="f"/>
        </w:pict>
      </w:r>
    </w:p>
    <w:p w14:paraId="6CFD531A" w14:textId="77777777" w:rsidR="005F2EFB" w:rsidRPr="005F2EFB" w:rsidRDefault="005F2EFB" w:rsidP="005F2EFB">
      <w:pPr>
        <w:rPr>
          <w:b/>
          <w:bCs/>
        </w:rPr>
      </w:pPr>
      <w:r w:rsidRPr="005F2EFB">
        <w:rPr>
          <w:b/>
          <w:bCs/>
        </w:rPr>
        <w:lastRenderedPageBreak/>
        <w:t>动机：安抚工人与打击对手</w:t>
      </w:r>
    </w:p>
    <w:p w14:paraId="4D69EF0D" w14:textId="77777777" w:rsidR="005F2EFB" w:rsidRPr="005F2EFB" w:rsidRDefault="005F2EFB" w:rsidP="005F2EFB">
      <w:r w:rsidRPr="005F2EFB">
        <w:t>俾斯麦作为一个保守派政治家，他建立福利制度的动机并非出于对工人的同情，而是一种高超的政治策略，可以概括为</w:t>
      </w:r>
      <w:r w:rsidRPr="005F2EFB">
        <w:t>“</w:t>
      </w:r>
      <w:r w:rsidRPr="005F2EFB">
        <w:rPr>
          <w:b/>
          <w:bCs/>
        </w:rPr>
        <w:t>胡萝卜加大棒</w:t>
      </w:r>
      <w:r w:rsidRPr="005F2EFB">
        <w:t>”</w:t>
      </w:r>
      <w:r w:rsidRPr="005F2EFB">
        <w:t>：</w:t>
      </w:r>
    </w:p>
    <w:p w14:paraId="7404A10F" w14:textId="77777777" w:rsidR="005F2EFB" w:rsidRPr="005F2EFB" w:rsidRDefault="005F2EFB" w:rsidP="005F2EFB">
      <w:pPr>
        <w:numPr>
          <w:ilvl w:val="0"/>
          <w:numId w:val="31"/>
        </w:numPr>
      </w:pPr>
      <w:r w:rsidRPr="005F2EFB">
        <w:rPr>
          <w:b/>
          <w:bCs/>
        </w:rPr>
        <w:t>胡萝卜（安抚工人）</w:t>
      </w:r>
      <w:r w:rsidRPr="005F2EFB">
        <w:t>：通过建立国家福利制度，俾斯麦希望赢得工人阶级的支持，或者至少削弱他们对革命的渴望。他试图向工人证明，国家政府关心他们的福祉，从而将他们从激进的社会主义者那里争取过来。用他自己的话说，这是一种</w:t>
      </w:r>
      <w:r w:rsidRPr="005F2EFB">
        <w:t>“</w:t>
      </w:r>
      <w:r w:rsidRPr="005F2EFB">
        <w:rPr>
          <w:b/>
          <w:bCs/>
        </w:rPr>
        <w:t>国家社会主义</w:t>
      </w:r>
      <w:r w:rsidRPr="005F2EFB">
        <w:t>”</w:t>
      </w:r>
      <w:r w:rsidRPr="005F2EFB">
        <w:t>，旨在向工人提供一些保障，以换取他们对帝国的忠诚。</w:t>
      </w:r>
    </w:p>
    <w:p w14:paraId="70A3A665" w14:textId="77777777" w:rsidR="005F2EFB" w:rsidRPr="005F2EFB" w:rsidRDefault="005F2EFB" w:rsidP="005F2EFB">
      <w:pPr>
        <w:numPr>
          <w:ilvl w:val="0"/>
          <w:numId w:val="31"/>
        </w:numPr>
      </w:pPr>
      <w:r w:rsidRPr="005F2EFB">
        <w:rPr>
          <w:b/>
          <w:bCs/>
        </w:rPr>
        <w:t>大棒（打击社会主义）</w:t>
      </w:r>
      <w:r w:rsidRPr="005F2EFB">
        <w:t>：在实施福利制度的同时，俾斯麦政府还采取了严厉措施。他颁布了《反社会主义者法》，禁止社会民主党的活动、出版物和集会。他希望通过恩威并施的手段，彻底瓦解社会主义运动。</w:t>
      </w:r>
    </w:p>
    <w:p w14:paraId="51336AE6" w14:textId="77777777" w:rsidR="005F2EFB" w:rsidRPr="005F2EFB" w:rsidRDefault="005F2EFB" w:rsidP="005F2EFB">
      <w:r w:rsidRPr="005F2EFB">
        <w:pict w14:anchorId="06114D01">
          <v:rect id="_x0000_i1123" style="width:0;height:1.5pt" o:hralign="center" o:hrstd="t" o:hr="t" fillcolor="#a0a0a0" stroked="f"/>
        </w:pict>
      </w:r>
    </w:p>
    <w:p w14:paraId="3C98DD49" w14:textId="77777777" w:rsidR="005F2EFB" w:rsidRPr="005F2EFB" w:rsidRDefault="005F2EFB" w:rsidP="005F2EFB">
      <w:pPr>
        <w:rPr>
          <w:b/>
          <w:bCs/>
        </w:rPr>
      </w:pPr>
      <w:r w:rsidRPr="005F2EFB">
        <w:rPr>
          <w:b/>
          <w:bCs/>
        </w:rPr>
        <w:t>结果：深远的影响</w:t>
      </w:r>
    </w:p>
    <w:p w14:paraId="4F6E0A4B" w14:textId="77777777" w:rsidR="005F2EFB" w:rsidRPr="005F2EFB" w:rsidRDefault="005F2EFB" w:rsidP="005F2EFB">
      <w:r w:rsidRPr="005F2EFB">
        <w:t>俾斯麦的这些举措产生了深远的影响：</w:t>
      </w:r>
    </w:p>
    <w:p w14:paraId="4B8DB1BE" w14:textId="77777777" w:rsidR="005F2EFB" w:rsidRPr="005F2EFB" w:rsidRDefault="005F2EFB" w:rsidP="005F2EFB">
      <w:pPr>
        <w:numPr>
          <w:ilvl w:val="0"/>
          <w:numId w:val="32"/>
        </w:numPr>
      </w:pPr>
      <w:r w:rsidRPr="005F2EFB">
        <w:rPr>
          <w:b/>
          <w:bCs/>
        </w:rPr>
        <w:t>开创了国家福利制度的先河</w:t>
      </w:r>
      <w:r w:rsidRPr="005F2EFB">
        <w:t>：在</w:t>
      </w:r>
      <w:r w:rsidRPr="005F2EFB">
        <w:t>1883</w:t>
      </w:r>
      <w:r w:rsidRPr="005F2EFB">
        <w:t>年至</w:t>
      </w:r>
      <w:r w:rsidRPr="005F2EFB">
        <w:t>1889</w:t>
      </w:r>
      <w:r w:rsidRPr="005F2EFB">
        <w:t>年间，俾斯麦政府先后颁布了</w:t>
      </w:r>
      <w:r w:rsidRPr="005F2EFB">
        <w:t>**</w:t>
      </w:r>
      <w:r w:rsidRPr="005F2EFB">
        <w:t>《疾病保险法》</w:t>
      </w:r>
      <w:r w:rsidRPr="005F2EFB">
        <w:rPr>
          <w:b/>
          <w:bCs/>
        </w:rPr>
        <w:t>、</w:t>
      </w:r>
      <w:r w:rsidRPr="005F2EFB">
        <w:t>《工伤事故保险法》</w:t>
      </w:r>
      <w:r w:rsidRPr="005F2EFB">
        <w:rPr>
          <w:b/>
          <w:bCs/>
        </w:rPr>
        <w:t>和</w:t>
      </w:r>
      <w:r w:rsidRPr="005F2EFB">
        <w:t>《老年与残疾保险法》</w:t>
      </w:r>
      <w:r w:rsidRPr="005F2EFB">
        <w:t>**</w:t>
      </w:r>
      <w:r w:rsidRPr="005F2EFB">
        <w:t>。这三项立法奠定了现代社会福利制度的基石，首次将社会保障从个人慈善行为提升为国家责任。</w:t>
      </w:r>
    </w:p>
    <w:p w14:paraId="15E89F57" w14:textId="77777777" w:rsidR="005F2EFB" w:rsidRPr="005F2EFB" w:rsidRDefault="005F2EFB" w:rsidP="005F2EFB">
      <w:pPr>
        <w:numPr>
          <w:ilvl w:val="0"/>
          <w:numId w:val="32"/>
        </w:numPr>
      </w:pPr>
      <w:r w:rsidRPr="005F2EFB">
        <w:rPr>
          <w:b/>
          <w:bCs/>
        </w:rPr>
        <w:t>在一定程度上缓解了社会矛盾</w:t>
      </w:r>
      <w:r w:rsidRPr="005F2EFB">
        <w:t>：虽然俾斯麦没能彻底消灭社会主义运动（社会民主党在后来的选举中反而力量更强），但他的福利政策确实在一定程度上缓解了工人阶级的困境，为后来的欧洲福利国家提供了模板。</w:t>
      </w:r>
    </w:p>
    <w:p w14:paraId="183593DD" w14:textId="77777777" w:rsidR="005F2EFB" w:rsidRPr="005F2EFB" w:rsidRDefault="005F2EFB" w:rsidP="005F2EFB">
      <w:pPr>
        <w:numPr>
          <w:ilvl w:val="0"/>
          <w:numId w:val="32"/>
        </w:numPr>
      </w:pPr>
      <w:r w:rsidRPr="005F2EFB">
        <w:rPr>
          <w:b/>
          <w:bCs/>
        </w:rPr>
        <w:t>被其他国家效仿</w:t>
      </w:r>
      <w:r w:rsidRPr="005F2EFB">
        <w:t>：德国的成功经验促使其他国家，特别是英国，开始效仿。在</w:t>
      </w:r>
      <w:r w:rsidRPr="005F2EFB">
        <w:t>20</w:t>
      </w:r>
      <w:r w:rsidRPr="005F2EFB">
        <w:t>世纪初，英国也开始建立自己的国家保险和养老金制度。</w:t>
      </w:r>
    </w:p>
    <w:p w14:paraId="5A765528" w14:textId="77777777" w:rsidR="005F2EFB" w:rsidRPr="005F2EFB" w:rsidRDefault="005F2EFB" w:rsidP="005F2EFB">
      <w:r w:rsidRPr="005F2EFB">
        <w:t>总而言之，俾斯麦建立国家福利制度，是在工业化带来的社会危机面前，统治阶级为了维护自身统治而采取的</w:t>
      </w:r>
      <w:r w:rsidRPr="005F2EFB">
        <w:rPr>
          <w:b/>
          <w:bCs/>
        </w:rPr>
        <w:t>一种预防性、策略性的举措</w:t>
      </w:r>
      <w:r w:rsidRPr="005F2EFB">
        <w:t>。这并非出于人道主义考量，但其客观结果却对全世界的社会保障体系产生了革命性的影响。</w:t>
      </w:r>
    </w:p>
    <w:p w14:paraId="08ADD180" w14:textId="77777777" w:rsidR="005F2EFB" w:rsidRPr="005F2EFB" w:rsidRDefault="005F2EFB" w:rsidP="005F2EFB">
      <w:r w:rsidRPr="005F2EFB">
        <w:t>最早的提供基础保障的福利制度是如何发展到北欧国家那样的普惠福利制度的？</w:t>
      </w:r>
      <w:r w:rsidRPr="005F2EFB">
        <w:t xml:space="preserve"> </w:t>
      </w:r>
    </w:p>
    <w:p w14:paraId="0F4AD98B" w14:textId="77777777" w:rsidR="005F2EFB" w:rsidRPr="005F2EFB" w:rsidRDefault="005F2EFB" w:rsidP="005F2EFB">
      <w:r w:rsidRPr="005F2EFB">
        <w:lastRenderedPageBreak/>
        <w:t>最早的基础保障制度发展到北欧国家那样的普惠福利制度，是一个漫长而复杂的过程，可以分为几个关键的阶段，核心是从</w:t>
      </w:r>
      <w:r w:rsidRPr="005F2EFB">
        <w:t>“</w:t>
      </w:r>
      <w:r w:rsidRPr="005F2EFB">
        <w:rPr>
          <w:b/>
          <w:bCs/>
        </w:rPr>
        <w:t>有条件的、针对性的救济</w:t>
      </w:r>
      <w:r w:rsidRPr="005F2EFB">
        <w:t>”</w:t>
      </w:r>
      <w:r w:rsidRPr="005F2EFB">
        <w:t>转变为</w:t>
      </w:r>
      <w:r w:rsidRPr="005F2EFB">
        <w:t>“</w:t>
      </w:r>
      <w:r w:rsidRPr="005F2EFB">
        <w:rPr>
          <w:b/>
          <w:bCs/>
        </w:rPr>
        <w:t>无条件的、全民的权利</w:t>
      </w:r>
      <w:r w:rsidRPr="005F2EFB">
        <w:t>”</w:t>
      </w:r>
      <w:r w:rsidRPr="005F2EFB">
        <w:t>。</w:t>
      </w:r>
    </w:p>
    <w:p w14:paraId="45886C42" w14:textId="77777777" w:rsidR="005F2EFB" w:rsidRPr="005F2EFB" w:rsidRDefault="005F2EFB" w:rsidP="005F2EFB">
      <w:r w:rsidRPr="005F2EFB">
        <w:pict w14:anchorId="60C3CFC4">
          <v:rect id="_x0000_i1124" style="width:0;height:1.5pt" o:hralign="center" o:hrstd="t" o:hr="t" fillcolor="#a0a0a0" stroked="f"/>
        </w:pict>
      </w:r>
    </w:p>
    <w:p w14:paraId="1DADF3C0" w14:textId="77777777" w:rsidR="005F2EFB" w:rsidRPr="005F2EFB" w:rsidRDefault="005F2EFB" w:rsidP="005F2EFB">
      <w:pPr>
        <w:rPr>
          <w:b/>
          <w:bCs/>
        </w:rPr>
      </w:pPr>
      <w:r w:rsidRPr="005F2EFB">
        <w:rPr>
          <w:b/>
          <w:bCs/>
        </w:rPr>
        <w:t>第一阶段：以俾斯麦模式为代表的基础保障（</w:t>
      </w:r>
      <w:r w:rsidRPr="005F2EFB">
        <w:rPr>
          <w:b/>
          <w:bCs/>
        </w:rPr>
        <w:t>19</w:t>
      </w:r>
      <w:r w:rsidRPr="005F2EFB">
        <w:rPr>
          <w:b/>
          <w:bCs/>
        </w:rPr>
        <w:t>世纪末）</w:t>
      </w:r>
    </w:p>
    <w:p w14:paraId="356CC313" w14:textId="77777777" w:rsidR="005F2EFB" w:rsidRPr="005F2EFB" w:rsidRDefault="005F2EFB" w:rsidP="005F2EFB">
      <w:pPr>
        <w:numPr>
          <w:ilvl w:val="0"/>
          <w:numId w:val="33"/>
        </w:numPr>
      </w:pPr>
      <w:r w:rsidRPr="005F2EFB">
        <w:rPr>
          <w:b/>
          <w:bCs/>
        </w:rPr>
        <w:t>核心理念</w:t>
      </w:r>
      <w:r w:rsidRPr="005F2EFB">
        <w:t>：社会保险，基于</w:t>
      </w:r>
      <w:r w:rsidRPr="005F2EFB">
        <w:rPr>
          <w:b/>
          <w:bCs/>
        </w:rPr>
        <w:t>缴费</w:t>
      </w:r>
      <w:r w:rsidRPr="005F2EFB">
        <w:t>。</w:t>
      </w:r>
    </w:p>
    <w:p w14:paraId="28847DD4" w14:textId="77777777" w:rsidR="005F2EFB" w:rsidRPr="005F2EFB" w:rsidRDefault="005F2EFB" w:rsidP="005F2EFB">
      <w:pPr>
        <w:numPr>
          <w:ilvl w:val="0"/>
          <w:numId w:val="33"/>
        </w:numPr>
      </w:pPr>
      <w:r w:rsidRPr="005F2EFB">
        <w:rPr>
          <w:b/>
          <w:bCs/>
        </w:rPr>
        <w:t>服务对象</w:t>
      </w:r>
      <w:r w:rsidRPr="005F2EFB">
        <w:t>：主要是</w:t>
      </w:r>
      <w:r w:rsidRPr="005F2EFB">
        <w:rPr>
          <w:b/>
          <w:bCs/>
        </w:rPr>
        <w:t>男性工人</w:t>
      </w:r>
      <w:r w:rsidRPr="005F2EFB">
        <w:t>。</w:t>
      </w:r>
    </w:p>
    <w:p w14:paraId="7DDC0441" w14:textId="77777777" w:rsidR="005F2EFB" w:rsidRPr="005F2EFB" w:rsidRDefault="005F2EFB" w:rsidP="005F2EFB">
      <w:pPr>
        <w:numPr>
          <w:ilvl w:val="0"/>
          <w:numId w:val="33"/>
        </w:numPr>
      </w:pPr>
      <w:r w:rsidRPr="005F2EFB">
        <w:rPr>
          <w:b/>
          <w:bCs/>
        </w:rPr>
        <w:t>主要特点</w:t>
      </w:r>
      <w:r w:rsidRPr="005F2EFB">
        <w:t>：最早的福利制度，如德国俾斯麦的疾病、工伤和养老保险，是</w:t>
      </w:r>
      <w:r w:rsidRPr="005F2EFB">
        <w:rPr>
          <w:b/>
          <w:bCs/>
        </w:rPr>
        <w:t>强制性的社会保险</w:t>
      </w:r>
      <w:r w:rsidRPr="005F2EFB">
        <w:t>。它要求雇主和雇员共同缴费，只有缴纳了保费的人，才能在特定条件下（如工伤、疾病或年老）获得补偿。这是一种针对性的、有限的保障，并非所有公民都能享受到。它关注的是生产力，即保障工人在劳动过程中的风险。</w:t>
      </w:r>
    </w:p>
    <w:p w14:paraId="7C9C346F" w14:textId="77777777" w:rsidR="005F2EFB" w:rsidRPr="005F2EFB" w:rsidRDefault="005F2EFB" w:rsidP="005F2EFB">
      <w:r w:rsidRPr="005F2EFB">
        <w:pict w14:anchorId="53067914">
          <v:rect id="_x0000_i1125" style="width:0;height:1.5pt" o:hralign="center" o:hrstd="t" o:hr="t" fillcolor="#a0a0a0" stroked="f"/>
        </w:pict>
      </w:r>
    </w:p>
    <w:p w14:paraId="0F948C39" w14:textId="77777777" w:rsidR="005F2EFB" w:rsidRPr="005F2EFB" w:rsidRDefault="005F2EFB" w:rsidP="005F2EFB">
      <w:pPr>
        <w:rPr>
          <w:b/>
          <w:bCs/>
        </w:rPr>
      </w:pPr>
      <w:r w:rsidRPr="005F2EFB">
        <w:rPr>
          <w:b/>
          <w:bCs/>
        </w:rPr>
        <w:t>第二阶段：英国《贝弗里奇报告》与</w:t>
      </w:r>
      <w:r w:rsidRPr="005F2EFB">
        <w:rPr>
          <w:b/>
          <w:bCs/>
        </w:rPr>
        <w:t>“</w:t>
      </w:r>
      <w:r w:rsidRPr="005F2EFB">
        <w:rPr>
          <w:b/>
          <w:bCs/>
        </w:rPr>
        <w:t>从摇篮到坟墓</w:t>
      </w:r>
      <w:r w:rsidRPr="005F2EFB">
        <w:rPr>
          <w:b/>
          <w:bCs/>
        </w:rPr>
        <w:t>”</w:t>
      </w:r>
      <w:r w:rsidRPr="005F2EFB">
        <w:rPr>
          <w:b/>
          <w:bCs/>
        </w:rPr>
        <w:t>的理念（二战后）</w:t>
      </w:r>
    </w:p>
    <w:p w14:paraId="50D430F6" w14:textId="77777777" w:rsidR="005F2EFB" w:rsidRPr="005F2EFB" w:rsidRDefault="005F2EFB" w:rsidP="005F2EFB">
      <w:pPr>
        <w:numPr>
          <w:ilvl w:val="0"/>
          <w:numId w:val="34"/>
        </w:numPr>
      </w:pPr>
      <w:r w:rsidRPr="005F2EFB">
        <w:rPr>
          <w:b/>
          <w:bCs/>
        </w:rPr>
        <w:t>核心理念</w:t>
      </w:r>
      <w:r w:rsidRPr="005F2EFB">
        <w:t>：全民福利，基于</w:t>
      </w:r>
      <w:r w:rsidRPr="005F2EFB">
        <w:rPr>
          <w:b/>
          <w:bCs/>
        </w:rPr>
        <w:t>公民身份</w:t>
      </w:r>
      <w:r w:rsidRPr="005F2EFB">
        <w:t>。</w:t>
      </w:r>
    </w:p>
    <w:p w14:paraId="7767276E" w14:textId="77777777" w:rsidR="005F2EFB" w:rsidRPr="005F2EFB" w:rsidRDefault="005F2EFB" w:rsidP="005F2EFB">
      <w:pPr>
        <w:numPr>
          <w:ilvl w:val="0"/>
          <w:numId w:val="34"/>
        </w:numPr>
      </w:pPr>
      <w:r w:rsidRPr="005F2EFB">
        <w:rPr>
          <w:b/>
          <w:bCs/>
        </w:rPr>
        <w:t>服务对象</w:t>
      </w:r>
      <w:r w:rsidRPr="005F2EFB">
        <w:t>：全体公民。</w:t>
      </w:r>
    </w:p>
    <w:p w14:paraId="4B608D8A" w14:textId="77777777" w:rsidR="005F2EFB" w:rsidRPr="005F2EFB" w:rsidRDefault="005F2EFB" w:rsidP="005F2EFB">
      <w:pPr>
        <w:numPr>
          <w:ilvl w:val="0"/>
          <w:numId w:val="34"/>
        </w:numPr>
      </w:pPr>
      <w:r w:rsidRPr="005F2EFB">
        <w:rPr>
          <w:b/>
          <w:bCs/>
        </w:rPr>
        <w:t>主要特点</w:t>
      </w:r>
      <w:r w:rsidRPr="005F2EFB">
        <w:t>：第二次世界大战的巨大冲击让人们认识到，社会保障不能只依赖于个人的缴费和工作状态。英国的</w:t>
      </w:r>
      <w:r w:rsidRPr="005F2EFB">
        <w:t>**</w:t>
      </w:r>
      <w:r w:rsidRPr="005F2EFB">
        <w:t>《贝弗里奇报告》</w:t>
      </w:r>
      <w:r w:rsidRPr="005F2EFB">
        <w:rPr>
          <w:b/>
          <w:bCs/>
        </w:rPr>
        <w:t>提出了一个革命性的思想：福利应该是一项</w:t>
      </w:r>
      <w:r w:rsidRPr="005F2EFB">
        <w:t>公民权利</w:t>
      </w:r>
      <w:r w:rsidRPr="005F2EFB">
        <w:t>**</w:t>
      </w:r>
      <w:r w:rsidRPr="005F2EFB">
        <w:t>，而不是基于缴费的特权。它主张建立一个覆盖全民的社会保障体系，旨在消除</w:t>
      </w:r>
      <w:r w:rsidRPr="005F2EFB">
        <w:t>“</w:t>
      </w:r>
      <w:r w:rsidRPr="005F2EFB">
        <w:t>贫困、疾病、无知、肮脏和懒惰</w:t>
      </w:r>
      <w:r w:rsidRPr="005F2EFB">
        <w:t>”</w:t>
      </w:r>
      <w:r w:rsidRPr="005F2EFB">
        <w:t>这五大</w:t>
      </w:r>
      <w:r w:rsidRPr="005F2EFB">
        <w:t>“</w:t>
      </w:r>
      <w:r w:rsidRPr="005F2EFB">
        <w:t>巨人</w:t>
      </w:r>
      <w:r w:rsidRPr="005F2EFB">
        <w:t>”</w:t>
      </w:r>
      <w:r w:rsidRPr="005F2EFB">
        <w:t>。英国战后建立的</w:t>
      </w:r>
      <w:r w:rsidRPr="005F2EFB">
        <w:t>**</w:t>
      </w:r>
      <w:r w:rsidRPr="005F2EFB">
        <w:t>国民医疗服务体系（</w:t>
      </w:r>
      <w:r w:rsidRPr="005F2EFB">
        <w:t>NHS</w:t>
      </w:r>
      <w:r w:rsidRPr="005F2EFB">
        <w:t>）</w:t>
      </w:r>
      <w:r w:rsidRPr="005F2EFB">
        <w:t>**</w:t>
      </w:r>
      <w:r w:rsidRPr="005F2EFB">
        <w:t>就是这一理念的典范，无论贫富，所有公民都能获得免费医疗。</w:t>
      </w:r>
    </w:p>
    <w:p w14:paraId="5222B43C" w14:textId="77777777" w:rsidR="005F2EFB" w:rsidRPr="005F2EFB" w:rsidRDefault="005F2EFB" w:rsidP="005F2EFB">
      <w:r w:rsidRPr="005F2EFB">
        <w:pict w14:anchorId="3A5FDD2A">
          <v:rect id="_x0000_i1126" style="width:0;height:1.5pt" o:hralign="center" o:hrstd="t" o:hr="t" fillcolor="#a0a0a0" stroked="f"/>
        </w:pict>
      </w:r>
    </w:p>
    <w:p w14:paraId="1869381E" w14:textId="77777777" w:rsidR="005F2EFB" w:rsidRPr="005F2EFB" w:rsidRDefault="005F2EFB" w:rsidP="005F2EFB">
      <w:pPr>
        <w:rPr>
          <w:b/>
          <w:bCs/>
        </w:rPr>
      </w:pPr>
      <w:r w:rsidRPr="005F2EFB">
        <w:rPr>
          <w:b/>
          <w:bCs/>
        </w:rPr>
        <w:t>第三阶段：北欧国家的普惠福利模式（</w:t>
      </w:r>
      <w:r w:rsidRPr="005F2EFB">
        <w:rPr>
          <w:b/>
          <w:bCs/>
        </w:rPr>
        <w:t>20</w:t>
      </w:r>
      <w:r w:rsidRPr="005F2EFB">
        <w:rPr>
          <w:b/>
          <w:bCs/>
        </w:rPr>
        <w:t>世纪中后期）</w:t>
      </w:r>
    </w:p>
    <w:p w14:paraId="179A93F8" w14:textId="77777777" w:rsidR="005F2EFB" w:rsidRPr="005F2EFB" w:rsidRDefault="005F2EFB" w:rsidP="005F2EFB">
      <w:pPr>
        <w:numPr>
          <w:ilvl w:val="0"/>
          <w:numId w:val="35"/>
        </w:numPr>
      </w:pPr>
      <w:r w:rsidRPr="005F2EFB">
        <w:rPr>
          <w:b/>
          <w:bCs/>
        </w:rPr>
        <w:t>核心理念</w:t>
      </w:r>
      <w:r w:rsidRPr="005F2EFB">
        <w:t>：普惠主义与社会平等。</w:t>
      </w:r>
    </w:p>
    <w:p w14:paraId="202B45FF" w14:textId="77777777" w:rsidR="005F2EFB" w:rsidRPr="005F2EFB" w:rsidRDefault="005F2EFB" w:rsidP="005F2EFB">
      <w:pPr>
        <w:numPr>
          <w:ilvl w:val="0"/>
          <w:numId w:val="35"/>
        </w:numPr>
      </w:pPr>
      <w:r w:rsidRPr="005F2EFB">
        <w:rPr>
          <w:b/>
          <w:bCs/>
        </w:rPr>
        <w:t>服务对象</w:t>
      </w:r>
      <w:r w:rsidRPr="005F2EFB">
        <w:t>：所有居民，不分阶层。</w:t>
      </w:r>
    </w:p>
    <w:p w14:paraId="37290441" w14:textId="77777777" w:rsidR="005F2EFB" w:rsidRPr="005F2EFB" w:rsidRDefault="005F2EFB" w:rsidP="005F2EFB">
      <w:pPr>
        <w:numPr>
          <w:ilvl w:val="0"/>
          <w:numId w:val="35"/>
        </w:numPr>
      </w:pPr>
      <w:r w:rsidRPr="005F2EFB">
        <w:rPr>
          <w:b/>
          <w:bCs/>
        </w:rPr>
        <w:lastRenderedPageBreak/>
        <w:t>主要特点</w:t>
      </w:r>
      <w:r w:rsidRPr="005F2EFB">
        <w:t>：北欧国家（如瑞典、挪威、丹麦）将贝弗里奇的理念推向了极致。他们认为，社会福利不仅是为了消除贫困，更是为了</w:t>
      </w:r>
      <w:r w:rsidRPr="005F2EFB">
        <w:rPr>
          <w:b/>
          <w:bCs/>
        </w:rPr>
        <w:t>实现社会平等和机会均等</w:t>
      </w:r>
      <w:r w:rsidRPr="005F2EFB">
        <w:t>。</w:t>
      </w:r>
    </w:p>
    <w:p w14:paraId="3B95096E" w14:textId="77777777" w:rsidR="005F2EFB" w:rsidRPr="005F2EFB" w:rsidRDefault="005F2EFB" w:rsidP="005F2EFB">
      <w:pPr>
        <w:numPr>
          <w:ilvl w:val="1"/>
          <w:numId w:val="35"/>
        </w:numPr>
      </w:pPr>
      <w:r w:rsidRPr="005F2EFB">
        <w:rPr>
          <w:b/>
          <w:bCs/>
        </w:rPr>
        <w:t>全民覆盖</w:t>
      </w:r>
      <w:r w:rsidRPr="005F2EFB">
        <w:t>：北欧模式的最大特点是其</w:t>
      </w:r>
      <w:r w:rsidRPr="005F2EFB">
        <w:rPr>
          <w:b/>
          <w:bCs/>
        </w:rPr>
        <w:t>普遍性</w:t>
      </w:r>
      <w:r w:rsidRPr="005F2EFB">
        <w:t>。福利服务，如免费教育、医疗、带薪育儿假、失业救济等，不分阶层、不分收入，向所有居民提供。例如，无论你是</w:t>
      </w:r>
      <w:r w:rsidRPr="005F2EFB">
        <w:t>CEO</w:t>
      </w:r>
      <w:r w:rsidRPr="005F2EFB">
        <w:t>还是清洁工，你的孩子都能享受同等的公立教育和医疗服务。</w:t>
      </w:r>
    </w:p>
    <w:p w14:paraId="5F97964D" w14:textId="77777777" w:rsidR="005F2EFB" w:rsidRPr="005F2EFB" w:rsidRDefault="005F2EFB" w:rsidP="005F2EFB">
      <w:pPr>
        <w:numPr>
          <w:ilvl w:val="1"/>
          <w:numId w:val="35"/>
        </w:numPr>
      </w:pPr>
      <w:r w:rsidRPr="005F2EFB">
        <w:rPr>
          <w:b/>
          <w:bCs/>
        </w:rPr>
        <w:t>高税收支持</w:t>
      </w:r>
      <w:r w:rsidRPr="005F2EFB">
        <w:t>：为了支持如此庞大的福利体系，北欧国家实行</w:t>
      </w:r>
      <w:r w:rsidRPr="005F2EFB">
        <w:rPr>
          <w:b/>
          <w:bCs/>
        </w:rPr>
        <w:t>高税收政策</w:t>
      </w:r>
      <w:r w:rsidRPr="005F2EFB">
        <w:t>。高收入人群缴纳更高比例的税收，以资助所有人的福利。这种模式体现了强烈的社会团结精神，即</w:t>
      </w:r>
      <w:r w:rsidRPr="005F2EFB">
        <w:t>“</w:t>
      </w:r>
      <w:r w:rsidRPr="005F2EFB">
        <w:rPr>
          <w:b/>
          <w:bCs/>
        </w:rPr>
        <w:t>每个人都为社会做贡献，每个人都从社会受益</w:t>
      </w:r>
      <w:r w:rsidRPr="005F2EFB">
        <w:t>”</w:t>
      </w:r>
      <w:r w:rsidRPr="005F2EFB">
        <w:t>。</w:t>
      </w:r>
    </w:p>
    <w:p w14:paraId="556E03E7" w14:textId="77777777" w:rsidR="005F2EFB" w:rsidRPr="005F2EFB" w:rsidRDefault="005F2EFB" w:rsidP="005F2EFB">
      <w:r w:rsidRPr="005F2EFB">
        <w:t>总而言之，社会福利制度的演变是从</w:t>
      </w:r>
      <w:r w:rsidRPr="005F2EFB">
        <w:rPr>
          <w:b/>
          <w:bCs/>
        </w:rPr>
        <w:t>有条件的保险模式（俾斯麦）到普遍的公民权利模式（贝弗里奇）</w:t>
      </w:r>
      <w:r w:rsidRPr="005F2EFB">
        <w:t>，最终发展为</w:t>
      </w:r>
      <w:r w:rsidRPr="005F2EFB">
        <w:rPr>
          <w:b/>
          <w:bCs/>
        </w:rPr>
        <w:t>以社会平等为目标的普惠模式（北欧）</w:t>
      </w:r>
      <w:r w:rsidRPr="005F2EFB">
        <w:t>。这是一场关于福利应该由谁来承担、为谁提供、以及最终目标是什么的理念变革。</w:t>
      </w:r>
    </w:p>
    <w:p w14:paraId="78989F63" w14:textId="77777777" w:rsidR="005F2EFB" w:rsidRPr="005F2EFB" w:rsidRDefault="005F2EFB" w:rsidP="005F2EFB">
      <w:r w:rsidRPr="005F2EFB">
        <w:t>当前的北欧国家是社会主义吗？</w:t>
      </w:r>
      <w:r w:rsidRPr="005F2EFB">
        <w:t xml:space="preserve"> </w:t>
      </w:r>
    </w:p>
    <w:p w14:paraId="12279D71" w14:textId="77777777" w:rsidR="005F2EFB" w:rsidRPr="005F2EFB" w:rsidRDefault="005F2EFB" w:rsidP="005F2EFB">
      <w:r w:rsidRPr="005F2EFB">
        <w:t>关于北欧国家是否是社会主义，这是一个常见的疑问，答案是：</w:t>
      </w:r>
      <w:r w:rsidRPr="005F2EFB">
        <w:rPr>
          <w:b/>
          <w:bCs/>
        </w:rPr>
        <w:t>不，它们不是传统意义上的社会主义国家。</w:t>
      </w:r>
    </w:p>
    <w:p w14:paraId="14CFB0ED" w14:textId="77777777" w:rsidR="005F2EFB" w:rsidRPr="005F2EFB" w:rsidRDefault="005F2EFB" w:rsidP="005F2EFB">
      <w:r w:rsidRPr="005F2EFB">
        <w:t>尽管北欧国家拥有庞大且慷慨的福利体系，容易让人联想到社会主义，但它们的经济基础和政治制度仍然是</w:t>
      </w:r>
      <w:r w:rsidRPr="005F2EFB">
        <w:rPr>
          <w:b/>
          <w:bCs/>
        </w:rPr>
        <w:t>资本主义</w:t>
      </w:r>
      <w:r w:rsidRPr="005F2EFB">
        <w:t>。</w:t>
      </w:r>
    </w:p>
    <w:p w14:paraId="7EC32266" w14:textId="77777777" w:rsidR="005F2EFB" w:rsidRPr="005F2EFB" w:rsidRDefault="005F2EFB" w:rsidP="005F2EFB">
      <w:pPr>
        <w:rPr>
          <w:b/>
          <w:bCs/>
        </w:rPr>
      </w:pPr>
      <w:r w:rsidRPr="005F2EFB">
        <w:rPr>
          <w:b/>
          <w:bCs/>
        </w:rPr>
        <w:t>北欧模式的核心特征</w:t>
      </w:r>
    </w:p>
    <w:p w14:paraId="1F0BAD00" w14:textId="77777777" w:rsidR="005F2EFB" w:rsidRPr="005F2EFB" w:rsidRDefault="005F2EFB" w:rsidP="005F2EFB">
      <w:r w:rsidRPr="005F2EFB">
        <w:t>要理解北欧模式，需要看清它的两个关键组成部分：</w:t>
      </w:r>
    </w:p>
    <w:p w14:paraId="1DF89BEA" w14:textId="77777777" w:rsidR="005F2EFB" w:rsidRPr="005F2EFB" w:rsidRDefault="005F2EFB" w:rsidP="005F2EFB">
      <w:pPr>
        <w:numPr>
          <w:ilvl w:val="0"/>
          <w:numId w:val="36"/>
        </w:numPr>
      </w:pPr>
      <w:r w:rsidRPr="005F2EFB">
        <w:rPr>
          <w:b/>
          <w:bCs/>
        </w:rPr>
        <w:t>市场经济</w:t>
      </w:r>
      <w:r w:rsidRPr="005F2EFB">
        <w:t>：北欧国家实行的是自由市场经济。这意味着大多数公司是私有的，生产资料掌握在个人或企业手中，而非国家。企业之间的竞争激烈，并且它们在全球市场中扮演着重要角色。它们拥有强大的跨国公司，如宜家（</w:t>
      </w:r>
      <w:r w:rsidRPr="005F2EFB">
        <w:t>IKEA</w:t>
      </w:r>
      <w:r w:rsidRPr="005F2EFB">
        <w:t>）、沃尔沃（</w:t>
      </w:r>
      <w:r w:rsidRPr="005F2EFB">
        <w:t>Volvo</w:t>
      </w:r>
      <w:r w:rsidRPr="005F2EFB">
        <w:t>）、爱立信（</w:t>
      </w:r>
      <w:r w:rsidRPr="005F2EFB">
        <w:t>Ericsson</w:t>
      </w:r>
      <w:r w:rsidRPr="005F2EFB">
        <w:t>）等。</w:t>
      </w:r>
    </w:p>
    <w:p w14:paraId="65821B59" w14:textId="77777777" w:rsidR="005F2EFB" w:rsidRPr="005F2EFB" w:rsidRDefault="005F2EFB" w:rsidP="005F2EFB">
      <w:pPr>
        <w:numPr>
          <w:ilvl w:val="0"/>
          <w:numId w:val="36"/>
        </w:numPr>
      </w:pPr>
      <w:r w:rsidRPr="005F2EFB">
        <w:rPr>
          <w:b/>
          <w:bCs/>
        </w:rPr>
        <w:t>普惠福利制度</w:t>
      </w:r>
      <w:r w:rsidRPr="005F2EFB">
        <w:t>：北欧模式的核心是其庞大的社会福利体系，通常被称为</w:t>
      </w:r>
      <w:r w:rsidRPr="005F2EFB">
        <w:t>“</w:t>
      </w:r>
      <w:r w:rsidRPr="005F2EFB">
        <w:rPr>
          <w:b/>
          <w:bCs/>
        </w:rPr>
        <w:t>福利资本主义</w:t>
      </w:r>
      <w:r w:rsidRPr="005F2EFB">
        <w:t>”</w:t>
      </w:r>
      <w:r w:rsidRPr="005F2EFB">
        <w:t>或</w:t>
      </w:r>
      <w:r w:rsidRPr="005F2EFB">
        <w:t>“</w:t>
      </w:r>
      <w:r w:rsidRPr="005F2EFB">
        <w:rPr>
          <w:b/>
          <w:bCs/>
        </w:rPr>
        <w:t>社会民主主义</w:t>
      </w:r>
      <w:r w:rsidRPr="005F2EFB">
        <w:t>”</w:t>
      </w:r>
      <w:r w:rsidRPr="005F2EFB">
        <w:t>。这种模式通过</w:t>
      </w:r>
      <w:r w:rsidRPr="005F2EFB">
        <w:rPr>
          <w:b/>
          <w:bCs/>
        </w:rPr>
        <w:t>高税收</w:t>
      </w:r>
      <w:r w:rsidRPr="005F2EFB">
        <w:t>来为所有公民提供全面的福利服务，包括免费教育、全民医疗、慷慨的育儿假和失业救济金。其目的是在资本主义市场经济的基础上，实现更大程度的社会平等和机会均等。</w:t>
      </w:r>
    </w:p>
    <w:p w14:paraId="4B602024" w14:textId="77777777" w:rsidR="005F2EFB" w:rsidRPr="005F2EFB" w:rsidRDefault="005F2EFB" w:rsidP="005F2EFB">
      <w:pPr>
        <w:rPr>
          <w:b/>
          <w:bCs/>
        </w:rPr>
      </w:pPr>
      <w:r w:rsidRPr="005F2EFB">
        <w:rPr>
          <w:b/>
          <w:bCs/>
        </w:rPr>
        <w:lastRenderedPageBreak/>
        <w:t>与传统社会主义的区别</w:t>
      </w:r>
    </w:p>
    <w:p w14:paraId="41BDD3C1" w14:textId="77777777" w:rsidR="005F2EFB" w:rsidRPr="005F2EFB" w:rsidRDefault="005F2EFB" w:rsidP="005F2EFB">
      <w:r w:rsidRPr="005F2EFB">
        <w:t>传统意义上的社会主义，通常指生产资料由国家或社会集体所有，并实行计划经济，旨在消灭私有制和阶级。</w:t>
      </w:r>
    </w:p>
    <w:p w14:paraId="2A716250" w14:textId="77777777" w:rsidR="005F2EFB" w:rsidRPr="005F2EFB" w:rsidRDefault="005F2EFB" w:rsidP="005F2EFB">
      <w:r w:rsidRPr="005F2EFB">
        <w:t>而北欧国家则完全不同：</w:t>
      </w:r>
    </w:p>
    <w:p w14:paraId="5AD570AD" w14:textId="77777777" w:rsidR="005F2EFB" w:rsidRPr="005F2EFB" w:rsidRDefault="005F2EFB" w:rsidP="005F2EFB">
      <w:pPr>
        <w:numPr>
          <w:ilvl w:val="0"/>
          <w:numId w:val="37"/>
        </w:numPr>
      </w:pPr>
      <w:r w:rsidRPr="005F2EFB">
        <w:rPr>
          <w:b/>
          <w:bCs/>
        </w:rPr>
        <w:t>所有制</w:t>
      </w:r>
      <w:r w:rsidRPr="005F2EFB">
        <w:t>：它们保留并鼓励私有制，私人企业是经济的主体。</w:t>
      </w:r>
    </w:p>
    <w:p w14:paraId="49507FFA" w14:textId="77777777" w:rsidR="005F2EFB" w:rsidRPr="005F2EFB" w:rsidRDefault="005F2EFB" w:rsidP="005F2EFB">
      <w:pPr>
        <w:numPr>
          <w:ilvl w:val="0"/>
          <w:numId w:val="37"/>
        </w:numPr>
      </w:pPr>
      <w:r w:rsidRPr="005F2EFB">
        <w:rPr>
          <w:b/>
          <w:bCs/>
        </w:rPr>
        <w:t>经济模式</w:t>
      </w:r>
      <w:r w:rsidRPr="005F2EFB">
        <w:t>：它们实行市场经济，而非计划经济。</w:t>
      </w:r>
    </w:p>
    <w:p w14:paraId="304A7F93" w14:textId="77777777" w:rsidR="005F2EFB" w:rsidRPr="005F2EFB" w:rsidRDefault="005F2EFB" w:rsidP="005F2EFB">
      <w:pPr>
        <w:numPr>
          <w:ilvl w:val="0"/>
          <w:numId w:val="37"/>
        </w:numPr>
      </w:pPr>
      <w:r w:rsidRPr="005F2EFB">
        <w:rPr>
          <w:b/>
          <w:bCs/>
        </w:rPr>
        <w:t>目标</w:t>
      </w:r>
      <w:r w:rsidRPr="005F2EFB">
        <w:t>：它们的目标不是消灭资本主义，而是在保留其活力的同时，通过福利制度来弥补其带来的贫富差距，从而建立一个更公平的社会。</w:t>
      </w:r>
    </w:p>
    <w:p w14:paraId="350CF781" w14:textId="77777777" w:rsidR="005F2EFB" w:rsidRPr="005F2EFB" w:rsidRDefault="005F2EFB" w:rsidP="005F2EFB">
      <w:r w:rsidRPr="005F2EFB">
        <w:pict w14:anchorId="0AB4797D">
          <v:rect id="_x0000_i1127" style="width:0;height:1.5pt" o:hralign="center" o:hrstd="t" o:hr="t" fillcolor="#a0a0a0" stroked="f"/>
        </w:pict>
      </w:r>
    </w:p>
    <w:p w14:paraId="4D7FE62E" w14:textId="77777777" w:rsidR="005F2EFB" w:rsidRPr="005F2EFB" w:rsidRDefault="005F2EFB" w:rsidP="005F2EFB">
      <w:pPr>
        <w:rPr>
          <w:b/>
          <w:bCs/>
        </w:rPr>
      </w:pPr>
      <w:r w:rsidRPr="005F2EFB">
        <w:rPr>
          <w:b/>
          <w:bCs/>
        </w:rPr>
        <w:t>结论</w:t>
      </w:r>
    </w:p>
    <w:p w14:paraId="3EAE5624" w14:textId="77777777" w:rsidR="005F2EFB" w:rsidRPr="005F2EFB" w:rsidRDefault="005F2EFB" w:rsidP="005F2EFB">
      <w:r w:rsidRPr="005F2EFB">
        <w:t>因此，你可以将北欧国家视为一种独特的</w:t>
      </w:r>
      <w:r w:rsidRPr="005F2EFB">
        <w:rPr>
          <w:b/>
          <w:bCs/>
        </w:rPr>
        <w:t>混合经济模式</w:t>
      </w:r>
      <w:r w:rsidRPr="005F2EFB">
        <w:t>。它们将自由市场经济的效率与庞大的社会福利体系结合起来，试图在经济增长和社会公平之间找到平衡点。它们不是社会主义，但它们在资本主义框架内，成功地实践了社会公平的理想。</w:t>
      </w:r>
    </w:p>
    <w:p w14:paraId="636FA724" w14:textId="77777777" w:rsidR="005F2EFB" w:rsidRDefault="005F2EFB"/>
    <w:sectPr w:rsidR="005F2EF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4E3138" w14:textId="77777777" w:rsidR="00160DFA" w:rsidRDefault="00160DFA" w:rsidP="00F578BB">
      <w:pPr>
        <w:spacing w:after="0" w:line="240" w:lineRule="auto"/>
      </w:pPr>
      <w:r>
        <w:separator/>
      </w:r>
    </w:p>
  </w:endnote>
  <w:endnote w:type="continuationSeparator" w:id="0">
    <w:p w14:paraId="267FF38B" w14:textId="77777777" w:rsidR="00160DFA" w:rsidRDefault="00160DFA" w:rsidP="00F578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2C64A7" w14:textId="77777777" w:rsidR="00160DFA" w:rsidRDefault="00160DFA" w:rsidP="00F578BB">
      <w:pPr>
        <w:spacing w:after="0" w:line="240" w:lineRule="auto"/>
      </w:pPr>
      <w:r>
        <w:separator/>
      </w:r>
    </w:p>
  </w:footnote>
  <w:footnote w:type="continuationSeparator" w:id="0">
    <w:p w14:paraId="45A8C733" w14:textId="77777777" w:rsidR="00160DFA" w:rsidRDefault="00160DFA" w:rsidP="00F578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B3497"/>
    <w:multiLevelType w:val="multilevel"/>
    <w:tmpl w:val="90126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36A14"/>
    <w:multiLevelType w:val="multilevel"/>
    <w:tmpl w:val="99CA6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B1F6A"/>
    <w:multiLevelType w:val="multilevel"/>
    <w:tmpl w:val="A4C82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93678"/>
    <w:multiLevelType w:val="multilevel"/>
    <w:tmpl w:val="A2565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134762"/>
    <w:multiLevelType w:val="multilevel"/>
    <w:tmpl w:val="77E62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DC24E3"/>
    <w:multiLevelType w:val="multilevel"/>
    <w:tmpl w:val="B5F4E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A235D3"/>
    <w:multiLevelType w:val="multilevel"/>
    <w:tmpl w:val="4F689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FE7C60"/>
    <w:multiLevelType w:val="multilevel"/>
    <w:tmpl w:val="76BEF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D01D43"/>
    <w:multiLevelType w:val="multilevel"/>
    <w:tmpl w:val="9488D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4452F1"/>
    <w:multiLevelType w:val="multilevel"/>
    <w:tmpl w:val="61D4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E71780"/>
    <w:multiLevelType w:val="multilevel"/>
    <w:tmpl w:val="7AA22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A70E3F"/>
    <w:multiLevelType w:val="multilevel"/>
    <w:tmpl w:val="61CC4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743665"/>
    <w:multiLevelType w:val="multilevel"/>
    <w:tmpl w:val="087E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D42A54"/>
    <w:multiLevelType w:val="multilevel"/>
    <w:tmpl w:val="083E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A6154E"/>
    <w:multiLevelType w:val="multilevel"/>
    <w:tmpl w:val="00785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D6489F"/>
    <w:multiLevelType w:val="multilevel"/>
    <w:tmpl w:val="7D16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FE0A15"/>
    <w:multiLevelType w:val="multilevel"/>
    <w:tmpl w:val="D592F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F34F77"/>
    <w:multiLevelType w:val="multilevel"/>
    <w:tmpl w:val="7F708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523F43"/>
    <w:multiLevelType w:val="multilevel"/>
    <w:tmpl w:val="3786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790422"/>
    <w:multiLevelType w:val="multilevel"/>
    <w:tmpl w:val="6DBEA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6B2AF0"/>
    <w:multiLevelType w:val="multilevel"/>
    <w:tmpl w:val="F95A7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BB2380"/>
    <w:multiLevelType w:val="multilevel"/>
    <w:tmpl w:val="5B0A0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8B4FB7"/>
    <w:multiLevelType w:val="multilevel"/>
    <w:tmpl w:val="EB4A0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475175"/>
    <w:multiLevelType w:val="multilevel"/>
    <w:tmpl w:val="8AE60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CE6116"/>
    <w:multiLevelType w:val="multilevel"/>
    <w:tmpl w:val="B588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DE25C4"/>
    <w:multiLevelType w:val="multilevel"/>
    <w:tmpl w:val="1CD6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3436F8"/>
    <w:multiLevelType w:val="multilevel"/>
    <w:tmpl w:val="0FCA2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F4126B"/>
    <w:multiLevelType w:val="multilevel"/>
    <w:tmpl w:val="731C5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1F747D"/>
    <w:multiLevelType w:val="multilevel"/>
    <w:tmpl w:val="437C3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AB77C8"/>
    <w:multiLevelType w:val="multilevel"/>
    <w:tmpl w:val="2CCE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A072A3"/>
    <w:multiLevelType w:val="multilevel"/>
    <w:tmpl w:val="6AB05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562A22"/>
    <w:multiLevelType w:val="multilevel"/>
    <w:tmpl w:val="09F41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D529CA"/>
    <w:multiLevelType w:val="multilevel"/>
    <w:tmpl w:val="B5784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892B15"/>
    <w:multiLevelType w:val="multilevel"/>
    <w:tmpl w:val="FAB0F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875654E"/>
    <w:multiLevelType w:val="multilevel"/>
    <w:tmpl w:val="40AEB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586B7A"/>
    <w:multiLevelType w:val="multilevel"/>
    <w:tmpl w:val="FE72E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8E6DC7"/>
    <w:multiLevelType w:val="multilevel"/>
    <w:tmpl w:val="7B283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5285206">
    <w:abstractNumId w:val="18"/>
  </w:num>
  <w:num w:numId="2" w16cid:durableId="1517883252">
    <w:abstractNumId w:val="24"/>
  </w:num>
  <w:num w:numId="3" w16cid:durableId="1837839698">
    <w:abstractNumId w:val="4"/>
  </w:num>
  <w:num w:numId="4" w16cid:durableId="59597536">
    <w:abstractNumId w:val="22"/>
  </w:num>
  <w:num w:numId="5" w16cid:durableId="943148036">
    <w:abstractNumId w:val="29"/>
  </w:num>
  <w:num w:numId="6" w16cid:durableId="176189814">
    <w:abstractNumId w:val="1"/>
  </w:num>
  <w:num w:numId="7" w16cid:durableId="234321010">
    <w:abstractNumId w:val="35"/>
  </w:num>
  <w:num w:numId="8" w16cid:durableId="586577297">
    <w:abstractNumId w:val="2"/>
  </w:num>
  <w:num w:numId="9" w16cid:durableId="1615943466">
    <w:abstractNumId w:val="3"/>
  </w:num>
  <w:num w:numId="10" w16cid:durableId="109278613">
    <w:abstractNumId w:val="11"/>
  </w:num>
  <w:num w:numId="11" w16cid:durableId="41486930">
    <w:abstractNumId w:val="12"/>
  </w:num>
  <w:num w:numId="12" w16cid:durableId="1326515331">
    <w:abstractNumId w:val="13"/>
  </w:num>
  <w:num w:numId="13" w16cid:durableId="936601366">
    <w:abstractNumId w:val="25"/>
  </w:num>
  <w:num w:numId="14" w16cid:durableId="131942232">
    <w:abstractNumId w:val="0"/>
  </w:num>
  <w:num w:numId="15" w16cid:durableId="45643158">
    <w:abstractNumId w:val="16"/>
  </w:num>
  <w:num w:numId="16" w16cid:durableId="2031713439">
    <w:abstractNumId w:val="20"/>
  </w:num>
  <w:num w:numId="17" w16cid:durableId="1953827352">
    <w:abstractNumId w:val="14"/>
  </w:num>
  <w:num w:numId="18" w16cid:durableId="1008681961">
    <w:abstractNumId w:val="31"/>
  </w:num>
  <w:num w:numId="19" w16cid:durableId="431633420">
    <w:abstractNumId w:val="6"/>
  </w:num>
  <w:num w:numId="20" w16cid:durableId="561987539">
    <w:abstractNumId w:val="30"/>
  </w:num>
  <w:num w:numId="21" w16cid:durableId="1947225278">
    <w:abstractNumId w:val="26"/>
  </w:num>
  <w:num w:numId="22" w16cid:durableId="476923097">
    <w:abstractNumId w:val="28"/>
  </w:num>
  <w:num w:numId="23" w16cid:durableId="166478216">
    <w:abstractNumId w:val="32"/>
  </w:num>
  <w:num w:numId="24" w16cid:durableId="592324633">
    <w:abstractNumId w:val="21"/>
  </w:num>
  <w:num w:numId="25" w16cid:durableId="272635853">
    <w:abstractNumId w:val="17"/>
  </w:num>
  <w:num w:numId="26" w16cid:durableId="904100584">
    <w:abstractNumId w:val="7"/>
  </w:num>
  <w:num w:numId="27" w16cid:durableId="483937572">
    <w:abstractNumId w:val="34"/>
  </w:num>
  <w:num w:numId="28" w16cid:durableId="267279107">
    <w:abstractNumId w:val="8"/>
  </w:num>
  <w:num w:numId="29" w16cid:durableId="538515203">
    <w:abstractNumId w:val="19"/>
  </w:num>
  <w:num w:numId="30" w16cid:durableId="18167901">
    <w:abstractNumId w:val="33"/>
  </w:num>
  <w:num w:numId="31" w16cid:durableId="549267703">
    <w:abstractNumId w:val="5"/>
  </w:num>
  <w:num w:numId="32" w16cid:durableId="251278720">
    <w:abstractNumId w:val="23"/>
  </w:num>
  <w:num w:numId="33" w16cid:durableId="2060784634">
    <w:abstractNumId w:val="15"/>
  </w:num>
  <w:num w:numId="34" w16cid:durableId="938490602">
    <w:abstractNumId w:val="9"/>
  </w:num>
  <w:num w:numId="35" w16cid:durableId="1407460670">
    <w:abstractNumId w:val="27"/>
  </w:num>
  <w:num w:numId="36" w16cid:durableId="377122230">
    <w:abstractNumId w:val="36"/>
  </w:num>
  <w:num w:numId="37" w16cid:durableId="25259058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17E"/>
    <w:rsid w:val="00160DFA"/>
    <w:rsid w:val="002644D5"/>
    <w:rsid w:val="002B42E3"/>
    <w:rsid w:val="002C6C7F"/>
    <w:rsid w:val="002D1E8C"/>
    <w:rsid w:val="0035707E"/>
    <w:rsid w:val="003C2489"/>
    <w:rsid w:val="0044340E"/>
    <w:rsid w:val="005F2EFB"/>
    <w:rsid w:val="008630D8"/>
    <w:rsid w:val="00D21A64"/>
    <w:rsid w:val="00D537BB"/>
    <w:rsid w:val="00E20A56"/>
    <w:rsid w:val="00E8217E"/>
    <w:rsid w:val="00F578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CD6DD1"/>
  <w15:chartTrackingRefBased/>
  <w15:docId w15:val="{0E51428A-4D18-4B2D-BAD6-72BD01FC4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8217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E8217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E8217E"/>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E8217E"/>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E8217E"/>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E8217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8217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8217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8217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8217E"/>
    <w:rPr>
      <w:rFonts w:asciiTheme="majorHAnsi" w:eastAsiaTheme="majorEastAsia" w:hAnsiTheme="majorHAnsi" w:cstheme="majorBidi"/>
      <w:color w:val="2F5496" w:themeColor="accent1" w:themeShade="BF"/>
      <w:sz w:val="40"/>
      <w:szCs w:val="40"/>
    </w:rPr>
  </w:style>
  <w:style w:type="character" w:customStyle="1" w:styleId="20">
    <w:name w:val="标题 2 字符"/>
    <w:basedOn w:val="a0"/>
    <w:link w:val="2"/>
    <w:uiPriority w:val="9"/>
    <w:semiHidden/>
    <w:rsid w:val="00E8217E"/>
    <w:rPr>
      <w:rFonts w:asciiTheme="majorHAnsi" w:eastAsiaTheme="majorEastAsia" w:hAnsiTheme="majorHAnsi" w:cstheme="majorBidi"/>
      <w:color w:val="2F5496" w:themeColor="accent1" w:themeShade="BF"/>
      <w:sz w:val="32"/>
      <w:szCs w:val="32"/>
    </w:rPr>
  </w:style>
  <w:style w:type="character" w:customStyle="1" w:styleId="30">
    <w:name w:val="标题 3 字符"/>
    <w:basedOn w:val="a0"/>
    <w:link w:val="3"/>
    <w:uiPriority w:val="9"/>
    <w:rsid w:val="00E8217E"/>
    <w:rPr>
      <w:rFonts w:eastAsiaTheme="majorEastAsia" w:cstheme="majorBidi"/>
      <w:color w:val="2F5496" w:themeColor="accent1" w:themeShade="BF"/>
      <w:sz w:val="28"/>
      <w:szCs w:val="28"/>
    </w:rPr>
  </w:style>
  <w:style w:type="character" w:customStyle="1" w:styleId="40">
    <w:name w:val="标题 4 字符"/>
    <w:basedOn w:val="a0"/>
    <w:link w:val="4"/>
    <w:uiPriority w:val="9"/>
    <w:semiHidden/>
    <w:rsid w:val="00E8217E"/>
    <w:rPr>
      <w:rFonts w:eastAsiaTheme="majorEastAsia" w:cstheme="majorBidi"/>
      <w:i/>
      <w:iCs/>
      <w:color w:val="2F5496" w:themeColor="accent1" w:themeShade="BF"/>
    </w:rPr>
  </w:style>
  <w:style w:type="character" w:customStyle="1" w:styleId="50">
    <w:name w:val="标题 5 字符"/>
    <w:basedOn w:val="a0"/>
    <w:link w:val="5"/>
    <w:uiPriority w:val="9"/>
    <w:semiHidden/>
    <w:rsid w:val="00E8217E"/>
    <w:rPr>
      <w:rFonts w:eastAsiaTheme="majorEastAsia" w:cstheme="majorBidi"/>
      <w:color w:val="2F5496" w:themeColor="accent1" w:themeShade="BF"/>
    </w:rPr>
  </w:style>
  <w:style w:type="character" w:customStyle="1" w:styleId="60">
    <w:name w:val="标题 6 字符"/>
    <w:basedOn w:val="a0"/>
    <w:link w:val="6"/>
    <w:uiPriority w:val="9"/>
    <w:semiHidden/>
    <w:rsid w:val="00E8217E"/>
    <w:rPr>
      <w:rFonts w:eastAsiaTheme="majorEastAsia" w:cstheme="majorBidi"/>
      <w:i/>
      <w:iCs/>
      <w:color w:val="595959" w:themeColor="text1" w:themeTint="A6"/>
    </w:rPr>
  </w:style>
  <w:style w:type="character" w:customStyle="1" w:styleId="70">
    <w:name w:val="标题 7 字符"/>
    <w:basedOn w:val="a0"/>
    <w:link w:val="7"/>
    <w:uiPriority w:val="9"/>
    <w:semiHidden/>
    <w:rsid w:val="00E8217E"/>
    <w:rPr>
      <w:rFonts w:eastAsiaTheme="majorEastAsia" w:cstheme="majorBidi"/>
      <w:color w:val="595959" w:themeColor="text1" w:themeTint="A6"/>
    </w:rPr>
  </w:style>
  <w:style w:type="character" w:customStyle="1" w:styleId="80">
    <w:name w:val="标题 8 字符"/>
    <w:basedOn w:val="a0"/>
    <w:link w:val="8"/>
    <w:uiPriority w:val="9"/>
    <w:semiHidden/>
    <w:rsid w:val="00E8217E"/>
    <w:rPr>
      <w:rFonts w:eastAsiaTheme="majorEastAsia" w:cstheme="majorBidi"/>
      <w:i/>
      <w:iCs/>
      <w:color w:val="272727" w:themeColor="text1" w:themeTint="D8"/>
    </w:rPr>
  </w:style>
  <w:style w:type="character" w:customStyle="1" w:styleId="90">
    <w:name w:val="标题 9 字符"/>
    <w:basedOn w:val="a0"/>
    <w:link w:val="9"/>
    <w:uiPriority w:val="9"/>
    <w:semiHidden/>
    <w:rsid w:val="00E8217E"/>
    <w:rPr>
      <w:rFonts w:eastAsiaTheme="majorEastAsia" w:cstheme="majorBidi"/>
      <w:color w:val="272727" w:themeColor="text1" w:themeTint="D8"/>
    </w:rPr>
  </w:style>
  <w:style w:type="paragraph" w:styleId="a3">
    <w:name w:val="Title"/>
    <w:basedOn w:val="a"/>
    <w:next w:val="a"/>
    <w:link w:val="a4"/>
    <w:uiPriority w:val="10"/>
    <w:qFormat/>
    <w:rsid w:val="00E821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8217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8217E"/>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E8217E"/>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E8217E"/>
    <w:pPr>
      <w:spacing w:before="160"/>
      <w:jc w:val="center"/>
    </w:pPr>
    <w:rPr>
      <w:i/>
      <w:iCs/>
      <w:color w:val="404040" w:themeColor="text1" w:themeTint="BF"/>
    </w:rPr>
  </w:style>
  <w:style w:type="character" w:customStyle="1" w:styleId="a8">
    <w:name w:val="引用 字符"/>
    <w:basedOn w:val="a0"/>
    <w:link w:val="a7"/>
    <w:uiPriority w:val="29"/>
    <w:rsid w:val="00E8217E"/>
    <w:rPr>
      <w:i/>
      <w:iCs/>
      <w:color w:val="404040" w:themeColor="text1" w:themeTint="BF"/>
    </w:rPr>
  </w:style>
  <w:style w:type="paragraph" w:styleId="a9">
    <w:name w:val="List Paragraph"/>
    <w:basedOn w:val="a"/>
    <w:uiPriority w:val="34"/>
    <w:qFormat/>
    <w:rsid w:val="00E8217E"/>
    <w:pPr>
      <w:ind w:left="720"/>
      <w:contextualSpacing/>
    </w:pPr>
  </w:style>
  <w:style w:type="character" w:styleId="aa">
    <w:name w:val="Intense Emphasis"/>
    <w:basedOn w:val="a0"/>
    <w:uiPriority w:val="21"/>
    <w:qFormat/>
    <w:rsid w:val="00E8217E"/>
    <w:rPr>
      <w:i/>
      <w:iCs/>
      <w:color w:val="2F5496" w:themeColor="accent1" w:themeShade="BF"/>
    </w:rPr>
  </w:style>
  <w:style w:type="paragraph" w:styleId="ab">
    <w:name w:val="Intense Quote"/>
    <w:basedOn w:val="a"/>
    <w:next w:val="a"/>
    <w:link w:val="ac"/>
    <w:uiPriority w:val="30"/>
    <w:qFormat/>
    <w:rsid w:val="00E8217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E8217E"/>
    <w:rPr>
      <w:i/>
      <w:iCs/>
      <w:color w:val="2F5496" w:themeColor="accent1" w:themeShade="BF"/>
    </w:rPr>
  </w:style>
  <w:style w:type="character" w:styleId="ad">
    <w:name w:val="Intense Reference"/>
    <w:basedOn w:val="a0"/>
    <w:uiPriority w:val="32"/>
    <w:qFormat/>
    <w:rsid w:val="00E8217E"/>
    <w:rPr>
      <w:b/>
      <w:bCs/>
      <w:smallCaps/>
      <w:color w:val="2F5496" w:themeColor="accent1" w:themeShade="BF"/>
      <w:spacing w:val="5"/>
    </w:rPr>
  </w:style>
  <w:style w:type="paragraph" w:styleId="ae">
    <w:name w:val="header"/>
    <w:basedOn w:val="a"/>
    <w:link w:val="af"/>
    <w:uiPriority w:val="99"/>
    <w:unhideWhenUsed/>
    <w:rsid w:val="00F578BB"/>
    <w:pPr>
      <w:tabs>
        <w:tab w:val="center" w:pos="4320"/>
        <w:tab w:val="right" w:pos="8640"/>
      </w:tabs>
      <w:spacing w:after="0" w:line="240" w:lineRule="auto"/>
    </w:pPr>
  </w:style>
  <w:style w:type="character" w:customStyle="1" w:styleId="af">
    <w:name w:val="页眉 字符"/>
    <w:basedOn w:val="a0"/>
    <w:link w:val="ae"/>
    <w:uiPriority w:val="99"/>
    <w:rsid w:val="00F578BB"/>
  </w:style>
  <w:style w:type="paragraph" w:styleId="af0">
    <w:name w:val="footer"/>
    <w:basedOn w:val="a"/>
    <w:link w:val="af1"/>
    <w:uiPriority w:val="99"/>
    <w:unhideWhenUsed/>
    <w:rsid w:val="00F578BB"/>
    <w:pPr>
      <w:tabs>
        <w:tab w:val="center" w:pos="4320"/>
        <w:tab w:val="right" w:pos="8640"/>
      </w:tabs>
      <w:spacing w:after="0" w:line="240" w:lineRule="auto"/>
    </w:pPr>
  </w:style>
  <w:style w:type="character" w:customStyle="1" w:styleId="af1">
    <w:name w:val="页脚 字符"/>
    <w:basedOn w:val="a0"/>
    <w:link w:val="af0"/>
    <w:uiPriority w:val="99"/>
    <w:rsid w:val="00F578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24</Pages>
  <Words>8313</Words>
  <Characters>8563</Characters>
  <Application>Microsoft Office Word</Application>
  <DocSecurity>0</DocSecurity>
  <Lines>475</Lines>
  <Paragraphs>351</Paragraphs>
  <ScaleCrop>false</ScaleCrop>
  <Company/>
  <LinksUpToDate>false</LinksUpToDate>
  <CharactersWithSpaces>16525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 常</dc:creator>
  <cp:keywords/>
  <dc:description/>
  <cp:lastModifiedBy>浩 常</cp:lastModifiedBy>
  <cp:revision>4</cp:revision>
  <dcterms:created xsi:type="dcterms:W3CDTF">2025-09-18T04:30:00Z</dcterms:created>
  <dcterms:modified xsi:type="dcterms:W3CDTF">2025-09-25T11:25:00Z</dcterms:modified>
</cp:coreProperties>
</file>