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Settings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Selenium2Library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BuiltIn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OperatingSystem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Suite Setup   </w:t>
        <w:tab/>
        <w:tab/>
        <w:t xml:space="preserve">Open Browser   ${HOMEPAGE}   ${BROWSER}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Suite Teardown   </w:t>
        <w:tab/>
        <w:t xml:space="preserve">Close All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Resource          </w:t>
        <w:tab/>
        <w:t xml:space="preserve">Common/Common.txt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Variables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${HOMEPAGE}   http://www.moneyhero.com.hk/en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${HOMEPAGE}   http://tools.pingdom.com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${BROWSER}   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Test Cases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Initialize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Common.Initialize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MoneyHero Page Speed Test - Hongkong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http://www.moneyhero.com.hk/en/credit-card/banks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http://www.moneyhero.com.hk/en/credit-card/citibank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http://www.moneyhero.com.hk/en/credit-card/standard-chartered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http://www.moneyhero.com.hk/en/credit-card/american-express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http://www.moneyhero.com.hk/en/credit-card/china-construction-bank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http://www.moneyhero.com.hk/en/credit-card/bank-of-communications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http://www.moneyhero.com.hk/en/credit-card/hsbc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http://www.moneyhero.com.hk/en/credit-card/hang-seng-bank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http://www.moneyhero.com.hk/en/credit-card/bank-of-china-hong-kong-limited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http://www.moneyhero.com.hk/en/credit-card/dbs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http://www.moneyhero.com.hk/en/credit-card/dah-sing-bank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http://www.moneyhero.com.hk/en/credit-card/bank-of-east-asia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http://www.moneyhero.com.hk/en/credit-card/aeon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http://www.moneyhero.com.hk/en/credit-card/china-citic-bank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http://www.moneyhero.com.hk/blog/en/category/credit-cards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http://www.moneyhero.com.hk/en/housing-loan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http://www.moneyhero.com.hk/en/personal-loan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http://www.moneyhero.com.hk/en/personal-loan/guide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http://www.moneyhero.com.hk/en/personal-accident-insurance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http://www.moneyhero.com.hk/en/medical-insurance-quotes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http://www.moneyhero.com.hk/en/travel-insurance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http://www.moneyhero.com.hk/en/travel-insurance/guide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http://www.moneyhero.com.hk/en/medical-insurance/partners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http://www.moneyhero.com.hk/en/medical-insurance/allianz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http://www.moneyhero.com.hk/en/medical-insurance/axa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http://www.moneyhero.com.hk/en/medical-insurance/global-health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http://www.moneyhero.com.hk/en/medical-insurance/alc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http://www.moneyhero.com.hk/en/medical-insurance/interglobal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http://www.moneyhero.com.hk/en/medical-insurance/globality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http://www.moneyhero.com.hk/en/medical-insurance/axappp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http://www.moneyhero.com.hk/en/medical-insurance/aetna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http://www.moneyhero.com.hk/en/medical-insurance/bupawho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http://www.moneyhero.com.hk/en/medical-insurance/william-russell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http://www.moneyhero.com.hk/en/medical-insurance/a+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http://www.moneyhero.com.hk/en/contact-us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http://www.moneyhero.com.hk/en/product-guide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http://www.moneyhero.com.hk/en/careers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http://www.moneyhero.com.hk/en/affiliates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http://www.moneyhero.com.hk/en/sitemap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http://www.moneyhero.com.hk/blog/en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MoneyMax Page Speed Test - Philippines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http://www.moneymax.ph/credit-card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http://www.moneymax.ph/credit-card/faq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http://www.moneymax.ph/credit-card/glossary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http://www.moneymax.ph/credit-card/guide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http://www.moneymax.ph/broadband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http://www.moneymax.ph/broadband/faq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http://www.moneymax.ph/broadband/glossary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http://www.moneymax.ph/broadband/guide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http://www.moneymax.ph/housing-loan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http://www.moneymax.ph/housing-loan/faq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http://www.moneymax.ph/housing-loan/glossary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http://www.moneymax.ph/housing-loan/guide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http://www.moneymax.ph/personal-loan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http://www.moneymax.ph/personal-loan/faq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http://www.moneymax.ph/personal-loan/glossary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http://www.moneymax.ph/personal-loan/guide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http://www.moneymax.ph/car-insurance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http://www.moneymax.ph/car-insurance/faq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http://www.moneymax.ph/car-insurance/glossary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http://www.moneymax.ph/car-insurance/guide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http://www.moneymax.ph/blog/featured-articles/lifestyle/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http://www.moneymax.ph/blog/featured-articles/experts-talk/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http://www.moneymax.ph/blog/featured-articles/bloggers-speak/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http://www.moneymax.ph/blog/news/banking-finance/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http://www.moneymax.ph/blog/news/technology/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http://www.moneymax.ph/blog/news/local-news/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http://www.moneymax.ph/blog/news/world-news/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http://www.moneymax.ph/blog/in-depth-guides/product-overviews/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http://www.moneymax.ph/blog/in-depth-guides/product-reviews-tips/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http://www.moneymax.ph/blog/in-depth-guides/personal-finance/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http://www.moneymax.ph/contact-us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http://www.moneymax.ph/product-guide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http://www.moneymax.ph/careers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http://www.moneymax.ph/privacy-policy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http://www.moneymax.ph/affiliates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http://www.moneymax.ph/country-locator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http://www.moneymax.ph/blog/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Halomoney Page Speed Test - Indonesia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http://www.halomoney.co.id/en/credit-card/providers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http://www.halomoney.co.id/en/credit-card/hsbc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http://www.halomoney.co.id/en/credit-card/cimb-niaga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http://www.halomoney.co.id/en/credit-card/standard-chartered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http://www.halomoney.co.id/en/housing-loan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http://www.halomoney.co.id/en/personal-loan/guide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http://www.halomoney.co.id/en/personal-loan/providers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http://www.halomoney.co.id/en/personal-loan/standard-chartered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http://www.halomoney.co.id/en/personal-loan/qnb-kesawan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http://www.halomoney.co.id/en/broadband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http://www.halomoney.co.id/broadband/faq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http://www.halomoney.co.id/en/broadband/glossary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http://www.halomoney.co.id/en/broadband/guide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http://www.halomoney.co.id/en/personal-accident-insurance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http://www.halomoney.co.id/en/medical-insurance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http://www.halomoney.co.id/en/travel-insurance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http://www.halomoney.co.id/en/contactus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http://www.halomoney.co.id/en/product-guide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http://www.halomoney.co.id/en/careers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http://www.halomoney.co.id/en/privacypolicy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http://www.halomoney.co.id/en/affiliates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http://www.halomoney.co.id/en/sitemap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http://www.halomoney.co.id/blog/en/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ComparaGuru Page Speed Test - Mexico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http://www.comparaguru.com/prestamos-personales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http://www.comparaguru.com/prestamos-personales/guia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http://www.comparaguru.com/credito-automotriz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http://www.comparaguru.com/credito-automotriz/guia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http://www.comparaguru.com/nosotros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http://www.comparaguru.com/empleo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http://www.comparaguru.com/politica-de-privacidad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http://www.comparaguru.com/terminos-y-condiciones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http://www.comparaguru.com/glosario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http://www.comparaguru.com/afiliados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http://www.comparaguru.com/prensa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http://www.comparaguru.com/contacto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http://www.comparaguru.com/preguntas-frecuentes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http://www.comparaguru.com/guia-productos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http://www.comparaguru.com/sitemap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MoneyGuru Page Speed Test - Thailand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http://www.moneyguru.co.th/en/credit-card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http://www.moneyguru.co.th/en/credit-card/faq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http://www.moneyguru.co.th/en/credit-card/glossary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http://www.moneyguru.co.th/en/credit-card/guide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http://www.moneyguru.co.th/en/personal-loan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http://www.moneyguru.co.th/en/contact-us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http://www.moneyguru.co.th/en/product-guide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http://www.moneyguru.co.th/en/careers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http://www.moneyguru.co.th/en/privacypolicy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http://www.moneyguru.co.th/en/affiliates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http://www.moneyguru.co.th/en/sitemap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https://www.facebook.com/moneyguru.co.th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https://twitter.com/MoneyGuruTH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https://plus.google.com/+MoneyguruCoThailand/posts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http://www.moneyguru.co.th/blog/category/financial-tips/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http://www.moneyguru.co.th/blog/category/news-current-events/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http://www.moneyguru.co.th/blog/category/lifestyle/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http://www.moneyguru.co.th/blog/category/entertainment/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CompareHero Page Speed Test - Malaysia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http://www.comparehero.my/credit-card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http://www.comparehero.my/credit-card/faq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http://www.comparehero.my/credit-card/glossary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http://www.comparehero.my/credit-card/guide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http://www.comparehero.my/broadband#mobile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http://www.comparehero.my/broadband/faq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http://www.comparehero.my/broadband/glossary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http://www.comparehero.my/broadband/guide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http://www.comparehero.my/housing-loan#all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http://www.comparehero.my/personal-loan#all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https://www.facebook.com/CompareHero.my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https://twitter.com/CompareHero_my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http://www.youtube.com/CompareHero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https://plus.google.com/+CompareheroMy/posts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http://www.comparehero.my/contact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http://www.comparehero.my/product-guide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http://www.comparehero.my/careers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http://www.comparehero.my/privacy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http://www.comparehero.my/affiliates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http://www.comparehero.my/sitemap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Money101 Page Speed Test - Taiwan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http://www.money101.com.tw/信用卡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http://www.money101.com.tw/信用卡/信用卡申請問答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http://www.money101.com.tw/信用卡/信用卡常用名詞解釋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http://www.money101.com.tw/信用卡/信用卡使用指南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http://www.money101.com.tw/寬頻上網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http://www.money101.com.tw/寬頻上網/寬頻挑選指南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http://www.money101.com.tw/寬頻上網/寬頻服務業者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http://www.money101.com.tw/broadband/so-net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http://www.money101.com.tw/broadband/台灣大寬頻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http://www.money101.com.tw/broadband/APOL亞太電信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http://www.money101.com.tw/broadband/凱擘大寬頻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http://www.money101.com.tw/個人貸款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http://www.money101.com.tw/定存利率比較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https://www.facebook.com/Money101comtw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https://twitter.com/Money101comtw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https://plus.google.com/104717033153218090550/posts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https://www.youtube.com/user/Money101comtw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http://www.money101.com.tw/關於我們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http://www.money101.com.tw/聯絡我們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http://www.money101.com.tw/常見問題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http://www.money101.com.tw/徵人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http://www.money101.com.tw/隱私條款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http://www.money101.com.tw/服務條款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http://www.money101.com.tw/詞彙表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http://www.money101.com.tw/聯盟行銷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http://www.money101.com.tw/媒體專區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http://www.money101.com.tw/%E5%AA%92%E9%AB%94%E5%B0%88%E5%8D%80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http://www.money101.com.tw/%E7%B6%B2%E7%AB%99%E6%8C%87%E5%BC%95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http://www.money101.com.tw/%E7%90%86%E8%B2%A1%E5%BF%AB%E5%A0%B1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Samlino Page Speed Test - Denmark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[Template]  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http://www.samlino.dk/forbrugslaan#svar-4-timer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http://www.samlino.dk/forbrugslaan/guide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http://www.samlino.dk/forbrugslaan/ordliste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http://www.samlino.dk/forbrugslaan/faq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http://www.samlino.dk/bredbaand#fastnet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http://www.samlino.dk/bredbaand/guide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http://www.samlino.dk/bredbaand/ordliste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http://www.samlino.dk/bredbaand/faq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http://www.samlino.dk/kreditkort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http://www.samlino.dk/kreditkort/guide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http://www.samlino.dk/kreditkort/ordliste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http://www.samlino.dk/kreditkort/faq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http://www.samlino.dk/hoejrentekonto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http://www.samlino.dk/hoejrentekonto/guide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http://www.samlino.dk/hoejrentekonto/ordliste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http://www.samlino.dk/hoejrentekonto/faq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http://www.samlino.dk/bilforsikring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http://www.samlino.dk/bilforsikring/guide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http://www.samlino.dk/bilforsikring/ordliste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http://www.samlino.dk/bilforsikring/faq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http://www.samlino.dk/a-kasser/guide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http://www.samlino.dk/a-kasser/ordliste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http://www.samlino.dk/a-kasser/faq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http://www.samlino.dk/billaan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http://www.samlino.dk/billaan/guide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http://www.samlino.dk/billaan/ordliste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http://www.samlino.dk/billaan/faq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http://www.samlino.dk/blog/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http://www.samlino.dk/karriere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http://www.samlino.dk/fortrolighedspolitik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http://www.samlino.dk/vilkaar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http://www.samlino.dk/ordliste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http://www.samlino.dk/partnere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http://www.samlino.dk/presse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http://www.samlino.dk/kontakt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http://www.samlino.dk/faq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http://www.samlino.dk/sitemap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Final Status - Passes Only When All Passed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Pass Execution If   ${Status}   Load time exceeds 4 secs.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Keywords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 url and check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[Arguments]   ${url}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Go To    ${url}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${Lapsed}          Execute JavaScript</w:t>
        <w:tab/>
        <w:t xml:space="preserve">var t = performance.timing; return (t.loadEventEnd - t.responseEnd)/1000;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${logString}    Set Variable If</w:t>
        <w:tab/>
        <w:tab/>
        <w:t xml:space="preserve">${Lapsed} &lt; 4          ${url} - Loaded in ${Lapsed} secs.          ${url} - Loaded in ${Lapsed} secs. - FAILED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${logString}    Set Variable If</w:t>
        <w:tab/>
        <w:tab/>
        <w:t xml:space="preserve">${Lapsed} &lt; 4          ${EMPTY}         ${url} - Loaded in ${Lapsed} secs. - FAILED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Page Should Not Contain   </w:t>
        <w:tab/>
        <w:tab/>
        <w:tab/>
        <w:t xml:space="preserve">The page you are looking for cannot be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Log To Console     </w:t>
        <w:tab/>
        <w:t xml:space="preserve">${logString}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Location Should Be         </w:t>
        <w:tab/>
        <w:tab/>
        <w:tab/>
        <w:tab/>
        <w:tab/>
        <w:tab/>
        <w:tab/>
        <w:tab/>
        <w:tab/>
        <w:t xml:space="preserve">${url}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Fail    </w:t>
        <w:tab/>
        <w:tab/>
        <w:tab/>
        <w:t xml:space="preserve">Load time exceeds 4 secs.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Pass Execution If </w:t>
        <w:tab/>
        <w:t xml:space="preserve">     ${Lapsed} &lt; 4         Load time within 4secs.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Run Keyword And Continue On Failure   Check LoadTime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Pass Execution If </w:t>
        <w:tab/>
        <w:t xml:space="preserve">     ${Lapsed} &lt; 4         Load time within 4secs.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Run Keyword If   </w:t>
        <w:tab/>
        <w:t xml:space="preserve">${Lapsed} &lt; 4      Set Status To Fail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Status To Fail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Convert To Boolean   ${Status}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Set Global Variable  ${Status}   False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