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787EA" w14:textId="08457E78" w:rsidR="00F87EFC" w:rsidRDefault="00171916">
      <w:r>
        <w:t xml:space="preserve">What is Artificial </w:t>
      </w:r>
      <w:proofErr w:type="gramStart"/>
      <w:r>
        <w:t>Intelligence ?</w:t>
      </w:r>
      <w:proofErr w:type="gramEnd"/>
    </w:p>
    <w:p w14:paraId="4F44020D" w14:textId="4FAC25AF" w:rsidR="00171916" w:rsidRDefault="00171916" w:rsidP="00171916">
      <w:pPr>
        <w:pStyle w:val="ListParagraph"/>
        <w:numPr>
          <w:ilvl w:val="0"/>
          <w:numId w:val="1"/>
        </w:numPr>
      </w:pPr>
      <w:r>
        <w:t>Define general intelligence</w:t>
      </w:r>
    </w:p>
    <w:p w14:paraId="68E90D32" w14:textId="47ADF770" w:rsidR="00DB53DE" w:rsidRDefault="00DB53DE" w:rsidP="00171916">
      <w:pPr>
        <w:pStyle w:val="ListParagraph"/>
        <w:numPr>
          <w:ilvl w:val="0"/>
          <w:numId w:val="1"/>
        </w:numPr>
      </w:pPr>
      <w:r>
        <w:t>Artificial intelligence: Any system that exhibits behavior that could be interpreted as human intelligence.</w:t>
      </w:r>
    </w:p>
    <w:p w14:paraId="587BB164" w14:textId="780A0998" w:rsidR="00DB53DE" w:rsidRDefault="00DB53DE" w:rsidP="00DB53DE">
      <w:r>
        <w:t>The history of AI</w:t>
      </w:r>
    </w:p>
    <w:sectPr w:rsidR="00DB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6436"/>
    <w:multiLevelType w:val="hybridMultilevel"/>
    <w:tmpl w:val="F2D2289E"/>
    <w:lvl w:ilvl="0" w:tplc="98D82A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55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FC"/>
    <w:rsid w:val="00171916"/>
    <w:rsid w:val="00793010"/>
    <w:rsid w:val="00DB53DE"/>
    <w:rsid w:val="00F8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603CB"/>
  <w15:chartTrackingRefBased/>
  <w15:docId w15:val="{71B2628E-8A7D-FB4E-89E3-AB5419E2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Sidibe, Kadiatou</dc:creator>
  <cp:keywords/>
  <dc:description/>
  <cp:lastModifiedBy>Sidibe, Kadiatou</cp:lastModifiedBy>
  <cp:revision>3</cp:revision>
  <dcterms:created xsi:type="dcterms:W3CDTF">2025-05-06T03:54:00Z</dcterms:created>
  <dcterms:modified xsi:type="dcterms:W3CDTF">2025-05-06T04:04:00Z</dcterms:modified>
</cp:coreProperties>
</file>