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787EA" w14:textId="08457E78" w:rsidR="00F87EFC" w:rsidRDefault="00171916">
      <w:r>
        <w:t xml:space="preserve">What is Artificial </w:t>
      </w:r>
      <w:proofErr w:type="gramStart"/>
      <w:r>
        <w:t>Intelligence ?</w:t>
      </w:r>
      <w:proofErr w:type="gramEnd"/>
    </w:p>
    <w:p w14:paraId="4F44020D" w14:textId="4FAC25AF" w:rsidR="00171916" w:rsidRDefault="00171916" w:rsidP="00171916">
      <w:pPr>
        <w:pStyle w:val="ListParagraph"/>
        <w:numPr>
          <w:ilvl w:val="0"/>
          <w:numId w:val="1"/>
        </w:numPr>
      </w:pPr>
      <w:r>
        <w:t>Define general intelligence</w:t>
      </w:r>
    </w:p>
    <w:p w14:paraId="68E90D32" w14:textId="47ADF770" w:rsidR="00DB53DE" w:rsidRDefault="00DB53DE" w:rsidP="00171916">
      <w:pPr>
        <w:pStyle w:val="ListParagraph"/>
        <w:numPr>
          <w:ilvl w:val="0"/>
          <w:numId w:val="1"/>
        </w:numPr>
      </w:pPr>
      <w:r>
        <w:t>Artificial intelligence: Any system that exhibits behavior that could be interpreted as human intelligence.</w:t>
      </w:r>
    </w:p>
    <w:p w14:paraId="587BB164" w14:textId="780A0998" w:rsidR="00DB53DE" w:rsidRDefault="00DB53DE" w:rsidP="00DB53DE">
      <w:r>
        <w:t>The history of AI</w:t>
      </w:r>
    </w:p>
    <w:p w14:paraId="7511A953" w14:textId="562CAE2F" w:rsidR="009C0CF2" w:rsidRDefault="009C0CF2" w:rsidP="00DB53DE">
      <w:r>
        <w:t>For loops</w:t>
      </w:r>
    </w:p>
    <w:p w14:paraId="60B7878B" w14:textId="551A327F" w:rsidR="009C0CF2" w:rsidRDefault="009C0CF2" w:rsidP="00DB53DE">
      <w:r>
        <w:t xml:space="preserve">For loops are iterating over collection (like a list or tuple) or an </w:t>
      </w:r>
      <w:proofErr w:type="spellStart"/>
      <w:r>
        <w:t>iterater</w:t>
      </w:r>
      <w:proofErr w:type="spellEnd"/>
      <w:r>
        <w:t>. The standard syntax for a loop is:</w:t>
      </w:r>
    </w:p>
    <w:p w14:paraId="2BBE986B" w14:textId="2A103162" w:rsidR="009C0CF2" w:rsidRDefault="009C0CF2" w:rsidP="00DB53DE">
      <w:r>
        <w:t>You can advance a for loop to the next iteration, skipping the remainder of the block, using the continue keyword. Consider this code, which sums up integers in a list and skips None</w:t>
      </w:r>
    </w:p>
    <w:sectPr w:rsidR="009C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6436"/>
    <w:multiLevelType w:val="hybridMultilevel"/>
    <w:tmpl w:val="F2D2289E"/>
    <w:lvl w:ilvl="0" w:tplc="98D82A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55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FC"/>
    <w:rsid w:val="00171916"/>
    <w:rsid w:val="00793010"/>
    <w:rsid w:val="009C0CF2"/>
    <w:rsid w:val="00DB53DE"/>
    <w:rsid w:val="00F8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603CB"/>
  <w15:chartTrackingRefBased/>
  <w15:docId w15:val="{71B2628E-8A7D-FB4E-89E3-AB5419E2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Sidibe, Kadiatou</dc:creator>
  <cp:keywords/>
  <dc:description/>
  <cp:lastModifiedBy>Sidibe, Kadiatou</cp:lastModifiedBy>
  <cp:revision>4</cp:revision>
  <dcterms:created xsi:type="dcterms:W3CDTF">2025-05-06T03:54:00Z</dcterms:created>
  <dcterms:modified xsi:type="dcterms:W3CDTF">2025-05-09T04:22:00Z</dcterms:modified>
</cp:coreProperties>
</file>