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2D" w:rsidRPr="005B5535" w:rsidRDefault="00CF7B2D" w:rsidP="005B5535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</w:pPr>
      <w:r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 xml:space="preserve">Gestion de club </w:t>
      </w:r>
      <w:r w:rsidR="006A55F6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 xml:space="preserve">de Sport </w:t>
      </w:r>
      <w:r w:rsidR="00C17261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 xml:space="preserve">&amp; Loisirs </w:t>
      </w:r>
      <w:r w:rsidR="005B5535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br/>
      </w:r>
      <w:r w:rsidR="006A55F6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 xml:space="preserve">du CRP GUINOT / </w:t>
      </w:r>
      <w:r w:rsidR="00001BC9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>Guinot</w:t>
      </w:r>
      <w:r w:rsidR="00831E91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>-Sp</w:t>
      </w:r>
      <w:r w:rsidR="0029310C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>ort-</w:t>
      </w:r>
      <w:r w:rsidR="00831E91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>Lois</w:t>
      </w:r>
      <w:r w:rsidR="0029310C" w:rsidRPr="005B5535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>irs</w:t>
      </w:r>
    </w:p>
    <w:p w:rsidR="00CF7B2D" w:rsidRPr="00E87D66" w:rsidRDefault="0029310C" w:rsidP="000D15A3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Le Club de </w:t>
      </w:r>
      <w:r w:rsidR="004A1E33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Sports et de 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Loisirs </w:t>
      </w:r>
      <w:r w:rsidR="00FD2FF0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du CRP Paul &amp; Liliane GUINOT 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souhait</w:t>
      </w:r>
      <w:r w:rsidR="006D2DC1">
        <w:rPr>
          <w:rFonts w:asciiTheme="majorHAnsi" w:hAnsiTheme="majorHAnsi" w:cstheme="majorHAnsi"/>
          <w:color w:val="000000" w:themeColor="text1"/>
          <w:sz w:val="24"/>
          <w:szCs w:val="24"/>
        </w:rPr>
        <w:t>e informatiser la gestion de ses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activité</w:t>
      </w:r>
      <w:r w:rsidR="006D2DC1">
        <w:rPr>
          <w:rFonts w:asciiTheme="majorHAnsi" w:hAnsiTheme="majorHAnsi" w:cstheme="majorHAnsi"/>
          <w:color w:val="000000" w:themeColor="text1"/>
          <w:sz w:val="24"/>
          <w:szCs w:val="24"/>
        </w:rPr>
        <w:t>s</w:t>
      </w:r>
      <w:r w:rsidR="00B32A97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sportive</w:t>
      </w:r>
      <w:r w:rsidR="006D2DC1">
        <w:rPr>
          <w:rFonts w:asciiTheme="majorHAnsi" w:hAnsiTheme="majorHAnsi" w:cstheme="majorHAnsi"/>
          <w:color w:val="000000" w:themeColor="text1"/>
          <w:sz w:val="24"/>
          <w:szCs w:val="24"/>
        </w:rPr>
        <w:t>s et loisir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, et vous demande de concevoir une application Web</w:t>
      </w:r>
      <w:r w:rsidR="0063398C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&amp; Web mobile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assurant les fonctionnalités suivantes :</w:t>
      </w:r>
    </w:p>
    <w:p w:rsidR="00CF7B2D" w:rsidRPr="00E87D66" w:rsidRDefault="00CF7B2D" w:rsidP="000D15A3">
      <w:pPr>
        <w:spacing w:after="0" w:line="240" w:lineRule="auto"/>
        <w:ind w:left="-113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C17261" w:rsidRPr="00E87D66" w:rsidRDefault="00C17261" w:rsidP="000D15A3">
      <w:pPr>
        <w:spacing w:after="0" w:line="240" w:lineRule="auto"/>
        <w:ind w:left="-1134" w:firstLine="1134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</w:pPr>
      <w:r w:rsidRPr="00E87D66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BACK-OFFICE</w:t>
      </w:r>
    </w:p>
    <w:p w:rsidR="00CE29F7" w:rsidRPr="00E87D66" w:rsidRDefault="00CF7B2D" w:rsidP="000D15A3">
      <w:pPr>
        <w:spacing w:after="0" w:line="240" w:lineRule="auto"/>
        <w:ind w:left="-1134" w:firstLine="113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Côté back office</w:t>
      </w:r>
      <w:r w:rsidR="00C17261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501154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 xml:space="preserve"> </w:t>
      </w:r>
      <w:r w:rsidR="00C17261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l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 futur logiciel, baptisé </w:t>
      </w:r>
      <w:r w:rsidR="0029310C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Guinot-Sport-Loisirs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402794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devrait </w:t>
      </w:r>
      <w:r w:rsidR="00501154">
        <w:rPr>
          <w:rFonts w:asciiTheme="majorHAnsi" w:hAnsiTheme="majorHAnsi" w:cstheme="majorHAnsi"/>
          <w:color w:val="000000" w:themeColor="text1"/>
          <w:sz w:val="24"/>
          <w:szCs w:val="24"/>
        </w:rPr>
        <w:t>permettre :</w:t>
      </w:r>
    </w:p>
    <w:p w:rsidR="0061149A" w:rsidRPr="0061149A" w:rsidRDefault="0061149A" w:rsidP="000D15A3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Au </w:t>
      </w:r>
      <w:r w:rsidR="00CF7B2D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secréta</w:t>
      </w:r>
      <w:r w:rsidR="00FE02C8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riat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du CRP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et </w:t>
      </w:r>
      <w:r w:rsidR="00DC152D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aux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responsable</w:t>
      </w:r>
      <w:r w:rsidR="00DC152D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du club </w:t>
      </w:r>
      <w:r w:rsidR="00306AE3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de :</w:t>
      </w:r>
    </w:p>
    <w:p w:rsidR="00001052" w:rsidRPr="008E0FC1" w:rsidRDefault="00CF7B2D" w:rsidP="009B5B66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B5B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créer le </w:t>
      </w:r>
      <w:r w:rsidRPr="009B5B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catalogue</w:t>
      </w:r>
      <w:r w:rsidRPr="009B5B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des </w:t>
      </w:r>
      <w:r w:rsidRPr="009B5B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activités</w:t>
      </w:r>
      <w:r w:rsidRPr="009B5B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r w:rsidR="0061149A" w:rsidRPr="009B5B66">
        <w:rPr>
          <w:rFonts w:asciiTheme="majorHAnsi" w:hAnsiTheme="majorHAnsi" w:cstheme="majorHAnsi"/>
          <w:color w:val="000000" w:themeColor="text1"/>
          <w:sz w:val="24"/>
          <w:szCs w:val="24"/>
        </w:rPr>
        <w:t>voir la liste des activités</w:t>
      </w:r>
      <w:r w:rsidR="009B5B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</w:t>
      </w:r>
      <w:r w:rsidRPr="009B5B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proposées sur le </w:t>
      </w:r>
      <w:r w:rsidRPr="009B5B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site internet</w:t>
      </w:r>
      <w:r w:rsidR="00CE29F7" w:rsidRPr="009B5B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du club,</w:t>
      </w:r>
    </w:p>
    <w:p w:rsidR="008E0FC1" w:rsidRPr="00306AE3" w:rsidRDefault="003B0CC7" w:rsidP="009B5B66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établir une liste des stagiaires selon les activités choisies,</w:t>
      </w:r>
    </w:p>
    <w:p w:rsidR="00306AE3" w:rsidRPr="009B5B66" w:rsidRDefault="001F3856" w:rsidP="009B5B66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Établir</w:t>
      </w:r>
      <w:r w:rsidR="007F7E2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un calendrier des activités selon les jours,</w:t>
      </w:r>
    </w:p>
    <w:p w:rsidR="009B5B66" w:rsidRDefault="00C40949" w:rsidP="0061149A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900">
        <w:rPr>
          <w:rFonts w:asciiTheme="majorHAnsi" w:hAnsiTheme="majorHAnsi" w:cstheme="majorHAnsi"/>
          <w:color w:val="000000" w:themeColor="text1"/>
          <w:sz w:val="24"/>
          <w:szCs w:val="24"/>
        </w:rPr>
        <w:t>Gérer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le</w:t>
      </w:r>
      <w:r w:rsidR="001F385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planning journalier / Hebdomadaires des activités.</w:t>
      </w:r>
    </w:p>
    <w:p w:rsidR="003F6C0E" w:rsidRPr="003F6C0E" w:rsidRDefault="003F6C0E" w:rsidP="003F6C0E">
      <w:pPr>
        <w:spacing w:after="0" w:line="240" w:lineRule="auto"/>
        <w:ind w:left="108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A1332C" w:rsidRPr="00E87D66" w:rsidRDefault="00C40949" w:rsidP="000D15A3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Au</w:t>
      </w:r>
      <w:r w:rsidR="00307E62">
        <w:rPr>
          <w:rFonts w:asciiTheme="majorHAnsi" w:hAnsiTheme="majorHAnsi" w:cstheme="majorHAnsi"/>
          <w:color w:val="000000" w:themeColor="text1"/>
          <w:sz w:val="24"/>
          <w:szCs w:val="24"/>
        </w:rPr>
        <w:t>x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F7B2D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comptable</w:t>
      </w:r>
      <w:r w:rsidR="00307E62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 </w:t>
      </w:r>
      <w:r w:rsidR="00CF7B2D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gérer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F7B2D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les règlements des abonnements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des </w:t>
      </w:r>
      <w:r w:rsidR="00CF7B2D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adhérents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aux </w:t>
      </w:r>
      <w:r w:rsidR="00CF7B2D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activités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F7B2D" w:rsidRPr="00C40949">
        <w:rPr>
          <w:rFonts w:asciiTheme="majorHAnsi" w:hAnsiTheme="majorHAnsi" w:cstheme="majorHAnsi"/>
          <w:color w:val="000000" w:themeColor="text1"/>
          <w:sz w:val="24"/>
          <w:szCs w:val="24"/>
        </w:rPr>
        <w:t>(remises de chèques, échéanciers, impayés…)</w:t>
      </w:r>
    </w:p>
    <w:p w:rsidR="00796E69" w:rsidRPr="00E87D66" w:rsidRDefault="00DC152D" w:rsidP="000D15A3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aux</w:t>
      </w:r>
      <w:proofErr w:type="gram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responsables  de chaque activité </w:t>
      </w:r>
      <w:r w:rsidR="00E865A7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d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e consulter le</w:t>
      </w:r>
      <w:r w:rsidR="00E865A7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calendrier </w:t>
      </w:r>
      <w:r w:rsidR="00C34175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(journalier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34175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/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34175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hebdomadaire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34175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) de chaque activités,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mis en place par le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sécretariat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C34175" w:rsidRDefault="00DC152D" w:rsidP="000D15A3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À</w:t>
      </w:r>
      <w:r w:rsidR="00C34175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la </w:t>
      </w:r>
      <w:r w:rsidR="00C34175" w:rsidRPr="00DC152D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Direction</w:t>
      </w:r>
      <w:r w:rsidR="00C34175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d’avoir une statistique des fréquentations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A1332C" w:rsidRDefault="005E2BC8" w:rsidP="000D15A3">
      <w:pPr>
        <w:pStyle w:val="Paragraphedeliste"/>
        <w:numPr>
          <w:ilvl w:val="0"/>
          <w:numId w:val="3"/>
        </w:numPr>
        <w:spacing w:after="0" w:line="240" w:lineRule="auto"/>
        <w:ind w:left="567" w:hanging="207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Aux Formateurs d’avoir accès</w:t>
      </w:r>
      <w:r w:rsidR="0095104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à</w:t>
      </w:r>
      <w:r w:rsidR="00C075F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la liste </w:t>
      </w:r>
      <w:r w:rsidR="00C075FE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(journalier/hebdomadaire)</w:t>
      </w:r>
      <w:r w:rsidR="0095104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des activités et des partic</w:t>
      </w:r>
      <w:r w:rsidR="00D931F1">
        <w:rPr>
          <w:rFonts w:asciiTheme="majorHAnsi" w:hAnsiTheme="majorHAnsi" w:cstheme="majorHAnsi"/>
          <w:color w:val="000000" w:themeColor="text1"/>
          <w:sz w:val="24"/>
          <w:szCs w:val="24"/>
        </w:rPr>
        <w:t>ipants, afin de justifier les stagiaires absents des cours</w:t>
      </w:r>
    </w:p>
    <w:p w:rsidR="00174780" w:rsidRDefault="00174780" w:rsidP="00174780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5F2D74" w:rsidRPr="005F2D74" w:rsidRDefault="00EC2C69" w:rsidP="00174780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br/>
      </w:r>
      <w:r w:rsidR="005F2D74" w:rsidRPr="005F2D74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 xml:space="preserve">ACTIVITES </w:t>
      </w:r>
    </w:p>
    <w:p w:rsidR="00174780" w:rsidRDefault="005F2D74" w:rsidP="00174780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Les activités proposées sont les suivantes :</w:t>
      </w:r>
    </w:p>
    <w:p w:rsidR="005F2D74" w:rsidRPr="0031773B" w:rsidRDefault="00AB061F" w:rsidP="005F2D74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Auto-Défense</w:t>
      </w:r>
    </w:p>
    <w:p w:rsidR="005F2D74" w:rsidRDefault="005F2D74" w:rsidP="005F2D74">
      <w:pPr>
        <w:pStyle w:val="Paragraphedeliste"/>
        <w:numPr>
          <w:ilvl w:val="2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F2D74">
        <w:rPr>
          <w:rFonts w:asciiTheme="majorHAnsi" w:hAnsiTheme="majorHAnsi" w:cstheme="majorHAnsi"/>
          <w:color w:val="000000" w:themeColor="text1"/>
          <w:sz w:val="24"/>
          <w:szCs w:val="24"/>
        </w:rPr>
        <w:t>Karaté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5F2D74" w:rsidRDefault="005F2D74" w:rsidP="005F2D74">
      <w:pPr>
        <w:pStyle w:val="Paragraphedeliste"/>
        <w:numPr>
          <w:ilvl w:val="2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Taekwondo,</w:t>
      </w:r>
    </w:p>
    <w:p w:rsidR="005F2D74" w:rsidRDefault="005F2D74" w:rsidP="005F2D74">
      <w:pPr>
        <w:pStyle w:val="Paragraphedeliste"/>
        <w:numPr>
          <w:ilvl w:val="2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Judo,</w:t>
      </w:r>
    </w:p>
    <w:p w:rsidR="005F2D74" w:rsidRDefault="005F2D74" w:rsidP="005F2D74">
      <w:pPr>
        <w:pStyle w:val="Paragraphedeliste"/>
        <w:numPr>
          <w:ilvl w:val="2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Boxe</w:t>
      </w:r>
      <w:r w:rsidRPr="005F2D7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B232BC" w:rsidRDefault="00B232BC" w:rsidP="00B232BC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B061F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Relaxation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 :</w:t>
      </w:r>
    </w:p>
    <w:p w:rsidR="00B232BC" w:rsidRDefault="00B232BC" w:rsidP="00B232BC">
      <w:pPr>
        <w:pStyle w:val="Paragraphedeliste"/>
        <w:numPr>
          <w:ilvl w:val="1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Gymnastique,</w:t>
      </w:r>
    </w:p>
    <w:p w:rsidR="00B232BC" w:rsidRDefault="00B232BC" w:rsidP="00B232BC">
      <w:pPr>
        <w:pStyle w:val="Paragraphedeliste"/>
        <w:numPr>
          <w:ilvl w:val="1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Natation,</w:t>
      </w:r>
    </w:p>
    <w:p w:rsidR="0061149A" w:rsidRDefault="0061149A" w:rsidP="00B232BC">
      <w:pPr>
        <w:pStyle w:val="Paragraphedeliste"/>
        <w:numPr>
          <w:ilvl w:val="1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Yoga,</w:t>
      </w:r>
    </w:p>
    <w:p w:rsidR="00B232BC" w:rsidRDefault="00AB061F" w:rsidP="00B232BC">
      <w:pPr>
        <w:pStyle w:val="Paragraphedeliste"/>
        <w:numPr>
          <w:ilvl w:val="1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Atelier</w:t>
      </w:r>
      <w:r w:rsidR="00B232B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Psychomoteur</w:t>
      </w:r>
      <w:r w:rsidR="00B232BC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B232BC" w:rsidRPr="005F2D74" w:rsidRDefault="00B232BC" w:rsidP="00B232BC">
      <w:pPr>
        <w:pStyle w:val="Paragraphedeliste"/>
        <w:spacing w:after="0" w:line="240" w:lineRule="auto"/>
        <w:ind w:left="113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5F2D74" w:rsidRPr="0031773B" w:rsidRDefault="0031773B" w:rsidP="0031773B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31773B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Loisirs</w:t>
      </w:r>
      <w:r w:rsidR="00AB061F" w:rsidRPr="00AB061F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 :</w:t>
      </w:r>
    </w:p>
    <w:p w:rsidR="0031773B" w:rsidRDefault="0031773B" w:rsidP="0031773B">
      <w:pPr>
        <w:pStyle w:val="Paragraphedeliste"/>
        <w:numPr>
          <w:ilvl w:val="1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Art,</w:t>
      </w:r>
    </w:p>
    <w:p w:rsidR="0031773B" w:rsidRDefault="0031773B" w:rsidP="0031773B">
      <w:pPr>
        <w:pStyle w:val="Paragraphedeliste"/>
        <w:numPr>
          <w:ilvl w:val="1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Peinture,</w:t>
      </w:r>
    </w:p>
    <w:p w:rsidR="0031773B" w:rsidRDefault="0031773B" w:rsidP="0031773B">
      <w:pPr>
        <w:pStyle w:val="Paragraphedeliste"/>
        <w:numPr>
          <w:ilvl w:val="1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Poterie,</w:t>
      </w:r>
    </w:p>
    <w:p w:rsidR="00B232BC" w:rsidRPr="00B232BC" w:rsidRDefault="0031773B" w:rsidP="00B232BC">
      <w:pPr>
        <w:pStyle w:val="Paragraphedeliste"/>
        <w:numPr>
          <w:ilvl w:val="1"/>
          <w:numId w:val="16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Décoration</w:t>
      </w:r>
    </w:p>
    <w:p w:rsidR="005F2D74" w:rsidRDefault="005F2D74" w:rsidP="005F2D74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1E51F2" w:rsidRDefault="001E51F2" w:rsidP="005F2D74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1E51F2" w:rsidRDefault="001E51F2" w:rsidP="005F2D74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1E51F2" w:rsidRPr="005F2D74" w:rsidRDefault="001E51F2" w:rsidP="005F2D74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E87D66" w:rsidRDefault="009C1591" w:rsidP="00E87D66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E87D66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FRONT-OFFICE</w:t>
      </w:r>
      <w:r w:rsidR="00A1332C" w:rsidRPr="00E87D6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CF7B2D" w:rsidRPr="00E87D66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  <w:r w:rsidR="00D53771" w:rsidRPr="00E87D6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:rsidR="00813054" w:rsidRPr="00E87D66" w:rsidRDefault="00826404" w:rsidP="00E87D66">
      <w:pPr>
        <w:pStyle w:val="Paragraphedeliste"/>
        <w:numPr>
          <w:ilvl w:val="0"/>
          <w:numId w:val="11"/>
        </w:numPr>
        <w:spacing w:after="0" w:line="240" w:lineRule="auto"/>
        <w:ind w:left="567" w:hanging="207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Gestion des Internautes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826404" w:rsidRPr="00E87D66" w:rsidRDefault="0029310C" w:rsidP="00E87D66">
      <w:pPr>
        <w:spacing w:after="0" w:line="240" w:lineRule="auto"/>
        <w:ind w:firstLine="567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Guinot-Sport-Loisirs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® </w:t>
      </w:r>
      <w:r w:rsidR="00402794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devrait</w:t>
      </w:r>
      <w:r w:rsidR="00CF7B2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permettre </w:t>
      </w:r>
      <w:r w:rsidR="001B42E2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à tous les stagiaires du CRP</w:t>
      </w:r>
      <w:r w:rsidR="00051E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 :</w:t>
      </w:r>
    </w:p>
    <w:p w:rsidR="006101CA" w:rsidRPr="00E87D66" w:rsidRDefault="00EA5A59" w:rsidP="0043389F">
      <w:pPr>
        <w:pStyle w:val="Paragraphedeliste"/>
        <w:numPr>
          <w:ilvl w:val="0"/>
          <w:numId w:val="8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consulter</w:t>
      </w:r>
      <w:proofErr w:type="gramEnd"/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la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liste des activités proposées</w:t>
      </w:r>
    </w:p>
    <w:p w:rsidR="006101CA" w:rsidRPr="00E87D66" w:rsidRDefault="00CF7B2D" w:rsidP="0043389F">
      <w:pPr>
        <w:pStyle w:val="Paragraphedeliste"/>
        <w:numPr>
          <w:ilvl w:val="0"/>
          <w:numId w:val="8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choisir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un ou plusieurs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abonnements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D2030A" w:rsidRPr="00051E4E" w:rsidRDefault="004D1F00" w:rsidP="0043389F">
      <w:pPr>
        <w:pStyle w:val="Paragraphedeliste"/>
        <w:numPr>
          <w:ilvl w:val="0"/>
          <w:numId w:val="8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s’enregistrer</w:t>
      </w:r>
      <w:proofErr w:type="gramEnd"/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à ces activités</w:t>
      </w:r>
      <w:r w:rsidR="006B00D0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choisies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>,</w:t>
      </w:r>
    </w:p>
    <w:p w:rsidR="00051E4E" w:rsidRPr="00051E4E" w:rsidRDefault="00051E4E" w:rsidP="00051E4E">
      <w:pPr>
        <w:pStyle w:val="Paragraphedeliste"/>
        <w:numPr>
          <w:ilvl w:val="0"/>
          <w:numId w:val="8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recevoir un mail de confirmation, u</w:t>
      </w:r>
      <w:r w:rsidRPr="00051E4E">
        <w:rPr>
          <w:rFonts w:asciiTheme="majorHAnsi" w:hAnsiTheme="majorHAnsi" w:cstheme="majorHAnsi"/>
          <w:color w:val="000000" w:themeColor="text1"/>
          <w:sz w:val="24"/>
          <w:szCs w:val="24"/>
        </w:rPr>
        <w:t>ne fois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que l’activité enregistrée est acceptée par la Direction,</w:t>
      </w:r>
    </w:p>
    <w:p w:rsidR="006101CA" w:rsidRPr="00E87D66" w:rsidRDefault="00D2030A" w:rsidP="0043389F">
      <w:pPr>
        <w:pStyle w:val="Paragraphedeliste"/>
        <w:numPr>
          <w:ilvl w:val="0"/>
          <w:numId w:val="8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payer la liste </w:t>
      </w:r>
      <w:r w:rsidRPr="00D2030A">
        <w:rPr>
          <w:rFonts w:asciiTheme="majorHAnsi" w:hAnsiTheme="majorHAnsi" w:cstheme="majorHAnsi"/>
          <w:color w:val="000000" w:themeColor="text1"/>
          <w:sz w:val="24"/>
          <w:szCs w:val="24"/>
        </w:rPr>
        <w:t>des activités choisis</w:t>
      </w:r>
      <w:r w:rsidR="00051E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CF7B2D" w:rsidRPr="00D2030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CF7B2D" w:rsidRPr="00E87D66" w:rsidRDefault="00CF7B2D" w:rsidP="0043389F">
      <w:pPr>
        <w:pStyle w:val="Paragraphedeliste"/>
        <w:numPr>
          <w:ilvl w:val="0"/>
          <w:numId w:val="8"/>
        </w:numPr>
        <w:spacing w:after="0" w:line="240" w:lineRule="auto"/>
        <w:ind w:left="1134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Mais pour valider leur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commande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ils doivent avoir un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compte 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et s’y connecter</w:t>
      </w:r>
    </w:p>
    <w:p w:rsidR="00CF7B2D" w:rsidRPr="00E87D66" w:rsidRDefault="00CF7B2D" w:rsidP="000D15A3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43389F" w:rsidRDefault="0030035C" w:rsidP="0043389F">
      <w:pPr>
        <w:pStyle w:val="Paragraphedeliste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Gestion des adhérents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  </w:t>
      </w:r>
    </w:p>
    <w:p w:rsidR="0030035C" w:rsidRPr="0043389F" w:rsidRDefault="0029310C" w:rsidP="0043389F">
      <w:pPr>
        <w:spacing w:after="0" w:line="240" w:lineRule="auto"/>
        <w:ind w:firstLine="567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3389F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Guinot-Sport-Loisirs</w:t>
      </w:r>
      <w:r w:rsidR="00CF7B2D" w:rsidRPr="0043389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® </w:t>
      </w:r>
      <w:r w:rsidR="00402794" w:rsidRPr="0043389F">
        <w:rPr>
          <w:rFonts w:asciiTheme="majorHAnsi" w:hAnsiTheme="majorHAnsi" w:cstheme="majorHAnsi"/>
          <w:color w:val="000000" w:themeColor="text1"/>
          <w:sz w:val="24"/>
          <w:szCs w:val="24"/>
        </w:rPr>
        <w:t>devrait</w:t>
      </w:r>
      <w:r w:rsidR="00CF7B2D" w:rsidRPr="0043389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permettre aux </w:t>
      </w:r>
      <w:r w:rsidR="00CF7B2D" w:rsidRPr="0043389F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adhérents</w:t>
      </w:r>
      <w:r w:rsidR="00CF7B2D" w:rsidRPr="0043389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95E86" w:rsidRPr="0043389F">
        <w:rPr>
          <w:rFonts w:asciiTheme="majorHAnsi" w:hAnsiTheme="majorHAnsi" w:cstheme="majorHAnsi"/>
          <w:color w:val="000000" w:themeColor="text1"/>
          <w:sz w:val="24"/>
          <w:szCs w:val="24"/>
        </w:rPr>
        <w:t>du club</w:t>
      </w:r>
      <w:r w:rsidR="00B2251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</w:t>
      </w:r>
    </w:p>
    <w:p w:rsidR="0030035C" w:rsidRPr="00E87D66" w:rsidRDefault="00CF7B2D" w:rsidP="00380991">
      <w:pPr>
        <w:pStyle w:val="Paragraphedeliste"/>
        <w:numPr>
          <w:ilvl w:val="0"/>
          <w:numId w:val="10"/>
        </w:numPr>
        <w:spacing w:after="0" w:line="240" w:lineRule="auto"/>
        <w:ind w:left="113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bookmarkStart w:id="0" w:name="_GoBack"/>
      <w:proofErr w:type="gramStart"/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s’abonner</w:t>
      </w:r>
      <w:proofErr w:type="gramEnd"/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30035C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aux activités</w:t>
      </w:r>
      <w:bookmarkEnd w:id="0"/>
      <w:r w:rsidR="0030035C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proposées,</w:t>
      </w:r>
    </w:p>
    <w:p w:rsidR="0030035C" w:rsidRPr="00E87D66" w:rsidRDefault="00CF7B2D" w:rsidP="00380991">
      <w:pPr>
        <w:pStyle w:val="Paragraphedeliste"/>
        <w:numPr>
          <w:ilvl w:val="0"/>
          <w:numId w:val="10"/>
        </w:numPr>
        <w:spacing w:after="0" w:line="240" w:lineRule="auto"/>
        <w:ind w:left="113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Seuls les adhérents à </w:t>
      </w:r>
      <w:r w:rsidR="0029310C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Guinot-Sport-Loisirs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® peuvent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valider un panier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contenant un (ou plusieurs) abonnement(s)t à une ou plusieurs activités  et le régler en ligne. </w:t>
      </w:r>
    </w:p>
    <w:p w:rsidR="0030035C" w:rsidRPr="00E87D66" w:rsidRDefault="00CF7B2D" w:rsidP="00380991">
      <w:pPr>
        <w:pStyle w:val="Paragraphedeliste"/>
        <w:numPr>
          <w:ilvl w:val="0"/>
          <w:numId w:val="10"/>
        </w:numPr>
        <w:spacing w:after="0" w:line="240" w:lineRule="auto"/>
        <w:ind w:left="113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Pour être adhérent il faut avoir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créé son compte 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sur le site via l’application </w:t>
      </w:r>
      <w:r w:rsidR="0029310C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Guinot-Sport-Loisirs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®.</w:t>
      </w:r>
    </w:p>
    <w:p w:rsidR="0043389F" w:rsidRDefault="00CF7B2D" w:rsidP="00380991">
      <w:pPr>
        <w:pStyle w:val="Paragraphedeliste"/>
        <w:numPr>
          <w:ilvl w:val="0"/>
          <w:numId w:val="10"/>
        </w:numPr>
        <w:spacing w:after="0" w:line="240" w:lineRule="auto"/>
        <w:ind w:left="113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L’adhérent doit s’être connecté avec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son login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pour pouvoir valider son panier,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payer en ligne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gérer son compte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visualiser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l’historique le concernant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, bref pour toutes les actions qui lui sont propres.</w:t>
      </w:r>
    </w:p>
    <w:p w:rsidR="00256031" w:rsidRPr="0043389F" w:rsidRDefault="00256031" w:rsidP="0043389F">
      <w:pPr>
        <w:pStyle w:val="Paragraphedeliste"/>
        <w:spacing w:after="0" w:line="240" w:lineRule="auto"/>
        <w:ind w:left="927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256031" w:rsidRPr="00E87D66" w:rsidRDefault="00D22C48" w:rsidP="000D15A3">
      <w:pPr>
        <w:spacing w:after="0" w:line="240" w:lineRule="auto"/>
        <w:ind w:left="207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       </w:t>
      </w:r>
      <w:r w:rsidR="00256031" w:rsidRPr="00E87D66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Gestion des abonnements</w:t>
      </w:r>
    </w:p>
    <w:p w:rsidR="00616F41" w:rsidRPr="00E87D66" w:rsidRDefault="00CF7B2D" w:rsidP="000D15A3">
      <w:pPr>
        <w:pStyle w:val="Paragraphedeliste"/>
        <w:numPr>
          <w:ilvl w:val="0"/>
          <w:numId w:val="7"/>
        </w:numPr>
        <w:spacing w:after="0" w:line="240" w:lineRule="auto"/>
        <w:ind w:left="993" w:hanging="28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Chaque abonnement est annuel et a un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tarif spécifique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suivant l’activité choisie.</w:t>
      </w:r>
    </w:p>
    <w:p w:rsidR="00616F41" w:rsidRPr="00E87D66" w:rsidRDefault="00CF7B2D" w:rsidP="000D15A3">
      <w:pPr>
        <w:pStyle w:val="Paragraphedeliste"/>
        <w:numPr>
          <w:ilvl w:val="0"/>
          <w:numId w:val="7"/>
        </w:numPr>
        <w:spacing w:after="0" w:line="240" w:lineRule="auto"/>
        <w:ind w:left="993" w:hanging="28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Le paiement en ligne doit être proposé, mais  Il reste possible de payer le montant de l’abonnement par chèque(s) remis au comptable du Club </w:t>
      </w:r>
      <w:r w:rsidR="0029310C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Guinot-Sport-Loisirs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® (par courrier ou directement à la permanence administrative). </w:t>
      </w:r>
    </w:p>
    <w:p w:rsidR="00DB7355" w:rsidRPr="0043044D" w:rsidRDefault="00CF7B2D" w:rsidP="006B258E">
      <w:pPr>
        <w:pStyle w:val="Paragraphedeliste"/>
        <w:numPr>
          <w:ilvl w:val="0"/>
          <w:numId w:val="7"/>
        </w:numPr>
        <w:spacing w:after="0" w:line="240" w:lineRule="auto"/>
        <w:ind w:left="993" w:hanging="284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43044D">
        <w:rPr>
          <w:rFonts w:asciiTheme="majorHAnsi" w:hAnsiTheme="majorHAnsi" w:cstheme="majorHAnsi"/>
          <w:color w:val="000000" w:themeColor="text1"/>
          <w:sz w:val="24"/>
          <w:szCs w:val="24"/>
        </w:rPr>
        <w:t>Il est possible de régler le montant d’un abonnement en plusieurs fois, avec plusieurs chèques, en indiquant la date de dépôt souhaitée pour chaque chèque.</w:t>
      </w:r>
    </w:p>
    <w:p w:rsidR="0043044D" w:rsidRDefault="0043044D" w:rsidP="0043044D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806D6F" w:rsidRDefault="00806D6F" w:rsidP="00F95D0C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C7620F" w:rsidRDefault="00806D6F" w:rsidP="00806D6F">
      <w:pPr>
        <w:spacing w:after="0" w:line="240" w:lineRule="auto"/>
        <w:ind w:left="1134" w:hanging="425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806D6F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NB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> : c</w:t>
      </w:r>
      <w:r w:rsidR="00F95D0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e TP est le fil conducteur du module Drupal. On l’élaborera soit </w:t>
      </w:r>
      <w:proofErr w:type="spellStart"/>
      <w:r w:rsidR="00F95D0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induviduellement</w:t>
      </w:r>
      <w:proofErr w:type="spellEnd"/>
      <w:r w:rsidR="00F95D0C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soit à deux pour la note finale en Drupal.</w:t>
      </w:r>
    </w:p>
    <w:p w:rsidR="00F95D0C" w:rsidRDefault="00F95D0C" w:rsidP="00F95D0C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EC2C69" w:rsidRDefault="00EC2C69">
      <w:pPr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br w:type="page"/>
      </w:r>
    </w:p>
    <w:p w:rsidR="00F95D0C" w:rsidRPr="00E87D66" w:rsidRDefault="00F95D0C" w:rsidP="00F95D0C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3A4C35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lastRenderedPageBreak/>
        <w:t>TRAVAIL A FAIRE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:</w:t>
      </w:r>
    </w:p>
    <w:p w:rsidR="004856AF" w:rsidRPr="002D5EF3" w:rsidRDefault="006A6379" w:rsidP="002D5EF3">
      <w:pPr>
        <w:pStyle w:val="Paragraphedeliste"/>
        <w:numPr>
          <w:ilvl w:val="0"/>
          <w:numId w:val="12"/>
        </w:numPr>
        <w:spacing w:after="0" w:line="240" w:lineRule="auto"/>
        <w:ind w:left="567" w:firstLine="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6A637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r w:rsidR="005D131C" w:rsidRPr="002D5EF3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ANALYSE</w:t>
      </w:r>
    </w:p>
    <w:p w:rsidR="00CF7B2D" w:rsidRPr="00E87D66" w:rsidRDefault="00CF7B2D" w:rsidP="006A17B8">
      <w:pPr>
        <w:pStyle w:val="Paragraphedeliste"/>
        <w:numPr>
          <w:ilvl w:val="0"/>
          <w:numId w:val="1"/>
        </w:numPr>
        <w:spacing w:after="0" w:line="240" w:lineRule="auto"/>
        <w:ind w:left="1134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Diagramme fonctionnel (statique)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br/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Elaborez le diagramme des cas d’utilisation de la future application </w:t>
      </w:r>
      <w:r w:rsidR="0029310C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Guinot-Sport-Loisirs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®</w:t>
      </w:r>
      <w:r w:rsidR="0078540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pour tout le monde sauf Abdel &amp; </w:t>
      </w:r>
      <w:proofErr w:type="spellStart"/>
      <w:r w:rsidR="0078540C">
        <w:rPr>
          <w:rFonts w:asciiTheme="majorHAnsi" w:hAnsiTheme="majorHAnsi" w:cstheme="majorHAnsi"/>
          <w:color w:val="000000" w:themeColor="text1"/>
          <w:sz w:val="24"/>
          <w:szCs w:val="24"/>
        </w:rPr>
        <w:t>Hacene</w:t>
      </w:r>
      <w:proofErr w:type="spellEnd"/>
      <w:r w:rsidR="0078540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qui produiront plutôt les </w:t>
      </w:r>
      <w:proofErr w:type="spellStart"/>
      <w:r w:rsidR="0078540C">
        <w:rPr>
          <w:rFonts w:asciiTheme="majorHAnsi" w:hAnsiTheme="majorHAnsi" w:cstheme="majorHAnsi"/>
          <w:color w:val="000000" w:themeColor="text1"/>
          <w:sz w:val="24"/>
          <w:szCs w:val="24"/>
        </w:rPr>
        <w:t>details</w:t>
      </w:r>
      <w:proofErr w:type="spellEnd"/>
      <w:r w:rsidR="0078540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des User-Case</w:t>
      </w:r>
      <w:r w:rsidR="00A17C1C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CF7B2D" w:rsidRPr="008275D0" w:rsidRDefault="00CF7B2D" w:rsidP="006A17B8">
      <w:pPr>
        <w:pStyle w:val="Paragraphedeliste"/>
        <w:numPr>
          <w:ilvl w:val="0"/>
          <w:numId w:val="1"/>
        </w:numPr>
        <w:spacing w:after="0" w:line="240" w:lineRule="auto"/>
        <w:ind w:left="1134" w:hanging="283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E87D66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Diagramme structurel (</w:t>
      </w:r>
      <w:r w:rsidR="00A17C1C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Optionnel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)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br/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Elaborez le diagramme de classes de la future application </w:t>
      </w:r>
      <w:r w:rsidR="0029310C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Guinot-Sport-Loisirs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®</w:t>
      </w:r>
      <w:r w:rsidR="008275D0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p w:rsidR="008275D0" w:rsidRDefault="008275D0" w:rsidP="008275D0">
      <w:pPr>
        <w:pStyle w:val="Paragraphedeliste"/>
        <w:numPr>
          <w:ilvl w:val="0"/>
          <w:numId w:val="1"/>
        </w:numPr>
        <w:spacing w:after="0" w:line="240" w:lineRule="auto"/>
        <w:ind w:left="1134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275D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 partir du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diagramme </w:t>
      </w:r>
      <w:proofErr w:type="gram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de Use</w:t>
      </w:r>
      <w:proofErr w:type="gramEnd"/>
      <w:r>
        <w:rPr>
          <w:rFonts w:asciiTheme="majorHAnsi" w:hAnsiTheme="majorHAnsi" w:cstheme="majorHAnsi"/>
          <w:color w:val="000000" w:themeColor="text1"/>
          <w:sz w:val="24"/>
          <w:szCs w:val="24"/>
        </w:rPr>
        <w:t>-Cases et du Diagramme de classe, proposez les interface utilisables possibles</w:t>
      </w:r>
    </w:p>
    <w:p w:rsidR="006A6F13" w:rsidRDefault="008275D0" w:rsidP="008275D0">
      <w:pPr>
        <w:pStyle w:val="Paragraphedeliste"/>
        <w:numPr>
          <w:ilvl w:val="4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Proposition des menus</w:t>
      </w:r>
      <w:r w:rsidR="006A6F1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8275D0" w:rsidRPr="006A6F13" w:rsidRDefault="006A6F13" w:rsidP="006A6F13">
      <w:pPr>
        <w:pStyle w:val="Paragraphedeliste"/>
        <w:numPr>
          <w:ilvl w:val="5"/>
          <w:numId w:val="17"/>
        </w:numPr>
        <w:spacing w:after="0" w:line="240" w:lineRule="auto"/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  <w:proofErr w:type="gramStart"/>
      <w:r w:rsidRPr="006A6F13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le</w:t>
      </w:r>
      <w:proofErr w:type="gramEnd"/>
      <w:r w:rsidRPr="006A6F13">
        <w:rPr>
          <w:rFonts w:asciiTheme="majorHAnsi" w:hAnsiTheme="majorHAnsi" w:cstheme="majorHAnsi"/>
          <w:i/>
          <w:color w:val="000000" w:themeColor="text1"/>
          <w:sz w:val="24"/>
          <w:szCs w:val="24"/>
        </w:rPr>
        <w:t xml:space="preserve"> menu Principal devrait contenir obligatoirement en plus des liens </w:t>
      </w:r>
      <w:r>
        <w:rPr>
          <w:rFonts w:asciiTheme="majorHAnsi" w:hAnsiTheme="majorHAnsi" w:cstheme="majorHAnsi"/>
          <w:i/>
          <w:color w:val="000000" w:themeColor="text1"/>
          <w:sz w:val="24"/>
          <w:szCs w:val="24"/>
        </w:rPr>
        <w:t>suivants(accueil / à propos du Club et du CRP / Contact )</w:t>
      </w:r>
    </w:p>
    <w:p w:rsidR="008275D0" w:rsidRDefault="008275D0" w:rsidP="008275D0">
      <w:pPr>
        <w:pStyle w:val="Paragraphedeliste"/>
        <w:numPr>
          <w:ilvl w:val="4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Des Taxonomies,</w:t>
      </w:r>
    </w:p>
    <w:p w:rsidR="008275D0" w:rsidRDefault="008275D0" w:rsidP="008275D0">
      <w:pPr>
        <w:pStyle w:val="Paragraphedeliste"/>
        <w:numPr>
          <w:ilvl w:val="4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Tags,</w:t>
      </w:r>
    </w:p>
    <w:p w:rsidR="008275D0" w:rsidRDefault="002D5EF3" w:rsidP="008275D0">
      <w:pPr>
        <w:pStyle w:val="Paragraphedeliste"/>
        <w:numPr>
          <w:ilvl w:val="4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Utilisateurs,</w:t>
      </w:r>
    </w:p>
    <w:p w:rsidR="002D5EF3" w:rsidRPr="008275D0" w:rsidRDefault="002D5EF3" w:rsidP="008275D0">
      <w:pPr>
        <w:pStyle w:val="Paragraphedeliste"/>
        <w:numPr>
          <w:ilvl w:val="4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Et des contenus.</w:t>
      </w:r>
      <w:r w:rsidR="00516944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p w:rsidR="00D95B23" w:rsidRPr="006A6379" w:rsidRDefault="002D5EF3" w:rsidP="006A6379">
      <w:pPr>
        <w:pStyle w:val="Paragraphedeliste"/>
        <w:numPr>
          <w:ilvl w:val="2"/>
          <w:numId w:val="1"/>
        </w:numPr>
        <w:jc w:val="both"/>
        <w:rPr>
          <w:b/>
          <w:color w:val="000000" w:themeColor="text1"/>
          <w:sz w:val="24"/>
          <w:szCs w:val="24"/>
        </w:rPr>
      </w:pPr>
      <w:r w:rsidRPr="006A6379">
        <w:rPr>
          <w:b/>
          <w:color w:val="000000" w:themeColor="text1"/>
          <w:sz w:val="24"/>
          <w:szCs w:val="24"/>
          <w:u w:val="single"/>
        </w:rPr>
        <w:t>TOOLS</w:t>
      </w:r>
    </w:p>
    <w:p w:rsidR="00AC324E" w:rsidRDefault="00F96BCF" w:rsidP="00AC324E">
      <w:pPr>
        <w:pStyle w:val="Paragraphedeliste"/>
        <w:numPr>
          <w:ilvl w:val="3"/>
          <w:numId w:val="1"/>
        </w:numPr>
        <w:ind w:left="1134" w:hanging="28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Mettre en place </w:t>
      </w:r>
      <w:r w:rsidR="00AC324E">
        <w:rPr>
          <w:color w:val="000000" w:themeColor="text1"/>
          <w:sz w:val="24"/>
          <w:szCs w:val="24"/>
        </w:rPr>
        <w:t>l’application de Gestion du club de sport tel que proposé,</w:t>
      </w:r>
    </w:p>
    <w:p w:rsidR="002151A9" w:rsidRDefault="00AC324E" w:rsidP="002151A9">
      <w:pPr>
        <w:pStyle w:val="Paragraphedeliste"/>
        <w:numPr>
          <w:ilvl w:val="3"/>
          <w:numId w:val="1"/>
        </w:numPr>
        <w:ind w:left="1134" w:hanging="28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Environnement souhaité</w:t>
      </w:r>
    </w:p>
    <w:p w:rsidR="003024D5" w:rsidRDefault="002151A9" w:rsidP="003024D5">
      <w:pPr>
        <w:pStyle w:val="Paragraphedeliste"/>
        <w:numPr>
          <w:ilvl w:val="4"/>
          <w:numId w:val="1"/>
        </w:numPr>
        <w:jc w:val="both"/>
        <w:rPr>
          <w:color w:val="000000" w:themeColor="text1"/>
          <w:sz w:val="24"/>
          <w:szCs w:val="24"/>
        </w:rPr>
      </w:pPr>
      <w:r w:rsidRPr="002151A9">
        <w:rPr>
          <w:color w:val="000000" w:themeColor="text1"/>
          <w:sz w:val="24"/>
          <w:szCs w:val="24"/>
        </w:rPr>
        <w:t>Drupal 8.9</w:t>
      </w:r>
      <w:r>
        <w:rPr>
          <w:color w:val="000000" w:themeColor="text1"/>
          <w:sz w:val="24"/>
          <w:szCs w:val="24"/>
        </w:rPr>
        <w:t>^</w:t>
      </w:r>
    </w:p>
    <w:p w:rsidR="003024D5" w:rsidRPr="003024D5" w:rsidRDefault="00DC6331" w:rsidP="00DC6331">
      <w:pPr>
        <w:pStyle w:val="Paragraphedeliste"/>
        <w:numPr>
          <w:ilvl w:val="4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Php </w:t>
      </w:r>
      <w:r w:rsidR="003024D5">
        <w:rPr>
          <w:color w:val="000000" w:themeColor="text1"/>
          <w:sz w:val="24"/>
          <w:szCs w:val="24"/>
        </w:rPr>
        <w:t>7^</w:t>
      </w:r>
      <w:r w:rsidR="003024D5">
        <w:rPr>
          <w:color w:val="000000" w:themeColor="text1"/>
          <w:sz w:val="24"/>
          <w:szCs w:val="24"/>
        </w:rPr>
        <w:br/>
      </w:r>
    </w:p>
    <w:p w:rsidR="003F74A2" w:rsidRPr="006A6379" w:rsidRDefault="003F74A2" w:rsidP="003F74A2">
      <w:pPr>
        <w:pStyle w:val="Paragraphedeliste"/>
        <w:numPr>
          <w:ilvl w:val="2"/>
          <w:numId w:val="1"/>
        </w:num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u w:val="single"/>
        </w:rPr>
        <w:t>Manuel</w:t>
      </w:r>
    </w:p>
    <w:p w:rsidR="006A17B8" w:rsidRDefault="006A17B8" w:rsidP="006A17B8">
      <w:pPr>
        <w:pStyle w:val="Paragraphedeliste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6A17B8">
        <w:rPr>
          <w:color w:val="000000" w:themeColor="text1"/>
          <w:sz w:val="24"/>
          <w:szCs w:val="24"/>
        </w:rPr>
        <w:t>Présentation de L’application</w:t>
      </w:r>
    </w:p>
    <w:p w:rsidR="006A17B8" w:rsidRDefault="006A17B8" w:rsidP="006A17B8">
      <w:pPr>
        <w:pStyle w:val="Paragraphedeliste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6A17B8">
        <w:rPr>
          <w:color w:val="000000" w:themeColor="text1"/>
          <w:sz w:val="24"/>
          <w:szCs w:val="24"/>
        </w:rPr>
        <w:t>Fonctionnalité de l’application</w:t>
      </w:r>
    </w:p>
    <w:p w:rsidR="004856AF" w:rsidRPr="006A17B8" w:rsidRDefault="006A17B8" w:rsidP="006A17B8">
      <w:pPr>
        <w:pStyle w:val="Paragraphedeliste"/>
        <w:numPr>
          <w:ilvl w:val="0"/>
          <w:numId w:val="9"/>
        </w:numPr>
        <w:jc w:val="both"/>
        <w:rPr>
          <w:color w:val="000000" w:themeColor="text1"/>
          <w:sz w:val="24"/>
          <w:szCs w:val="24"/>
        </w:rPr>
      </w:pPr>
      <w:r w:rsidRPr="006A17B8">
        <w:rPr>
          <w:color w:val="000000" w:themeColor="text1"/>
          <w:sz w:val="24"/>
          <w:szCs w:val="24"/>
        </w:rPr>
        <w:t>Méthode d’utilisation de l’application</w:t>
      </w:r>
    </w:p>
    <w:sectPr w:rsidR="004856AF" w:rsidRPr="006A17B8" w:rsidSect="00763ED3">
      <w:pgSz w:w="11906" w:h="16838"/>
      <w:pgMar w:top="1276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8F7"/>
    <w:multiLevelType w:val="hybridMultilevel"/>
    <w:tmpl w:val="2B18844A"/>
    <w:lvl w:ilvl="0" w:tplc="78E676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3C96"/>
    <w:multiLevelType w:val="hybridMultilevel"/>
    <w:tmpl w:val="504280E0"/>
    <w:lvl w:ilvl="0" w:tplc="749E55D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29" w:hanging="360"/>
      </w:pPr>
    </w:lvl>
    <w:lvl w:ilvl="2" w:tplc="040C0013">
      <w:start w:val="1"/>
      <w:numFmt w:val="upperRoman"/>
      <w:lvlText w:val="%3."/>
      <w:lvlJc w:val="right"/>
      <w:pPr>
        <w:ind w:left="949" w:hanging="180"/>
      </w:pPr>
    </w:lvl>
    <w:lvl w:ilvl="3" w:tplc="E894F93C">
      <w:start w:val="1"/>
      <w:numFmt w:val="decimal"/>
      <w:lvlText w:val="%4)"/>
      <w:lvlJc w:val="left"/>
      <w:pPr>
        <w:ind w:left="1669" w:hanging="360"/>
      </w:pPr>
      <w:rPr>
        <w:b w:val="0"/>
      </w:rPr>
    </w:lvl>
    <w:lvl w:ilvl="4" w:tplc="040C0019">
      <w:start w:val="1"/>
      <w:numFmt w:val="lowerLetter"/>
      <w:lvlText w:val="%5."/>
      <w:lvlJc w:val="left"/>
      <w:pPr>
        <w:ind w:left="2389" w:hanging="360"/>
      </w:pPr>
    </w:lvl>
    <w:lvl w:ilvl="5" w:tplc="040C001B">
      <w:start w:val="1"/>
      <w:numFmt w:val="lowerRoman"/>
      <w:lvlText w:val="%6."/>
      <w:lvlJc w:val="right"/>
      <w:pPr>
        <w:ind w:left="3109" w:hanging="180"/>
      </w:pPr>
    </w:lvl>
    <w:lvl w:ilvl="6" w:tplc="040C000F" w:tentative="1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06F2FE7"/>
    <w:multiLevelType w:val="hybridMultilevel"/>
    <w:tmpl w:val="1354BF5E"/>
    <w:lvl w:ilvl="0" w:tplc="0ABACB9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5C3962"/>
    <w:multiLevelType w:val="hybridMultilevel"/>
    <w:tmpl w:val="3208A4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A7ED1"/>
    <w:multiLevelType w:val="hybridMultilevel"/>
    <w:tmpl w:val="CE760004"/>
    <w:lvl w:ilvl="0" w:tplc="749E55D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29" w:hanging="360"/>
      </w:pPr>
    </w:lvl>
    <w:lvl w:ilvl="2" w:tplc="040C0013">
      <w:start w:val="1"/>
      <w:numFmt w:val="upperRoman"/>
      <w:lvlText w:val="%3."/>
      <w:lvlJc w:val="right"/>
      <w:pPr>
        <w:ind w:left="949" w:hanging="180"/>
      </w:pPr>
    </w:lvl>
    <w:lvl w:ilvl="3" w:tplc="E894F93C">
      <w:start w:val="1"/>
      <w:numFmt w:val="decimal"/>
      <w:lvlText w:val="%4)"/>
      <w:lvlJc w:val="left"/>
      <w:pPr>
        <w:ind w:left="1669" w:hanging="360"/>
      </w:pPr>
      <w:rPr>
        <w:b w:val="0"/>
      </w:rPr>
    </w:lvl>
    <w:lvl w:ilvl="4" w:tplc="040C0019">
      <w:start w:val="1"/>
      <w:numFmt w:val="lowerLetter"/>
      <w:lvlText w:val="%5."/>
      <w:lvlJc w:val="left"/>
      <w:pPr>
        <w:ind w:left="2389" w:hanging="360"/>
      </w:pPr>
    </w:lvl>
    <w:lvl w:ilvl="5" w:tplc="040C0005">
      <w:start w:val="1"/>
      <w:numFmt w:val="bullet"/>
      <w:lvlText w:val=""/>
      <w:lvlJc w:val="left"/>
      <w:pPr>
        <w:ind w:left="3109" w:hanging="180"/>
      </w:pPr>
      <w:rPr>
        <w:rFonts w:ascii="Wingdings" w:hAnsi="Wingdings" w:hint="default"/>
      </w:rPr>
    </w:lvl>
    <w:lvl w:ilvl="6" w:tplc="040C000F" w:tentative="1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1918505A"/>
    <w:multiLevelType w:val="hybridMultilevel"/>
    <w:tmpl w:val="D79AB02A"/>
    <w:lvl w:ilvl="0" w:tplc="040C0013">
      <w:start w:val="1"/>
      <w:numFmt w:val="upperRoman"/>
      <w:lvlText w:val="%1."/>
      <w:lvlJc w:val="righ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B2272F"/>
    <w:multiLevelType w:val="hybridMultilevel"/>
    <w:tmpl w:val="A69E76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A37C0"/>
    <w:multiLevelType w:val="hybridMultilevel"/>
    <w:tmpl w:val="623C2652"/>
    <w:lvl w:ilvl="0" w:tplc="974223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61011"/>
    <w:multiLevelType w:val="hybridMultilevel"/>
    <w:tmpl w:val="EF646FCC"/>
    <w:lvl w:ilvl="0" w:tplc="5838D0EC">
      <w:start w:val="1"/>
      <w:numFmt w:val="bullet"/>
      <w:lvlText w:val=""/>
      <w:lvlJc w:val="left"/>
      <w:pPr>
        <w:ind w:left="1503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9" w15:restartNumberingAfterBreak="0">
    <w:nsid w:val="40EC7160"/>
    <w:multiLevelType w:val="hybridMultilevel"/>
    <w:tmpl w:val="9CB07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B6DF3"/>
    <w:multiLevelType w:val="hybridMultilevel"/>
    <w:tmpl w:val="19505E7C"/>
    <w:lvl w:ilvl="0" w:tplc="1C960A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B2E86"/>
    <w:multiLevelType w:val="hybridMultilevel"/>
    <w:tmpl w:val="F0D6F15C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6F83A1E"/>
    <w:multiLevelType w:val="hybridMultilevel"/>
    <w:tmpl w:val="A42EFA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30D03"/>
    <w:multiLevelType w:val="hybridMultilevel"/>
    <w:tmpl w:val="400671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720A3"/>
    <w:multiLevelType w:val="hybridMultilevel"/>
    <w:tmpl w:val="AA8EAA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00581"/>
    <w:multiLevelType w:val="hybridMultilevel"/>
    <w:tmpl w:val="C92643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36FE2"/>
    <w:multiLevelType w:val="hybridMultilevel"/>
    <w:tmpl w:val="15C8EC8E"/>
    <w:lvl w:ilvl="0" w:tplc="5838D0EC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4"/>
  </w:num>
  <w:num w:numId="5">
    <w:abstractNumId w:val="10"/>
  </w:num>
  <w:num w:numId="6">
    <w:abstractNumId w:val="11"/>
  </w:num>
  <w:num w:numId="7">
    <w:abstractNumId w:val="13"/>
  </w:num>
  <w:num w:numId="8">
    <w:abstractNumId w:val="8"/>
  </w:num>
  <w:num w:numId="9">
    <w:abstractNumId w:val="2"/>
  </w:num>
  <w:num w:numId="10">
    <w:abstractNumId w:val="16"/>
  </w:num>
  <w:num w:numId="11">
    <w:abstractNumId w:val="6"/>
  </w:num>
  <w:num w:numId="12">
    <w:abstractNumId w:val="5"/>
  </w:num>
  <w:num w:numId="13">
    <w:abstractNumId w:val="9"/>
  </w:num>
  <w:num w:numId="14">
    <w:abstractNumId w:val="15"/>
  </w:num>
  <w:num w:numId="15">
    <w:abstractNumId w:val="3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2D"/>
    <w:rsid w:val="00001052"/>
    <w:rsid w:val="00001BC9"/>
    <w:rsid w:val="0003090B"/>
    <w:rsid w:val="00051E4E"/>
    <w:rsid w:val="000D15A3"/>
    <w:rsid w:val="00170DB6"/>
    <w:rsid w:val="00174780"/>
    <w:rsid w:val="001B42E2"/>
    <w:rsid w:val="001E51F2"/>
    <w:rsid w:val="001F3856"/>
    <w:rsid w:val="001F6CF1"/>
    <w:rsid w:val="002151A9"/>
    <w:rsid w:val="00253D7D"/>
    <w:rsid w:val="00256031"/>
    <w:rsid w:val="0029310C"/>
    <w:rsid w:val="00295AA7"/>
    <w:rsid w:val="002D5EF3"/>
    <w:rsid w:val="0030035C"/>
    <w:rsid w:val="003024D5"/>
    <w:rsid w:val="00306AE3"/>
    <w:rsid w:val="00307E62"/>
    <w:rsid w:val="0031773B"/>
    <w:rsid w:val="00337CFD"/>
    <w:rsid w:val="00380991"/>
    <w:rsid w:val="00382A43"/>
    <w:rsid w:val="003A184A"/>
    <w:rsid w:val="003A4C35"/>
    <w:rsid w:val="003B0CC7"/>
    <w:rsid w:val="003F6C0E"/>
    <w:rsid w:val="003F74A2"/>
    <w:rsid w:val="00402794"/>
    <w:rsid w:val="0043044D"/>
    <w:rsid w:val="0043389F"/>
    <w:rsid w:val="004542D1"/>
    <w:rsid w:val="004552ED"/>
    <w:rsid w:val="00481591"/>
    <w:rsid w:val="004856AF"/>
    <w:rsid w:val="004A1E33"/>
    <w:rsid w:val="004D1F00"/>
    <w:rsid w:val="00501154"/>
    <w:rsid w:val="00510197"/>
    <w:rsid w:val="00516944"/>
    <w:rsid w:val="005840FC"/>
    <w:rsid w:val="005B5535"/>
    <w:rsid w:val="005D131C"/>
    <w:rsid w:val="005E2BC8"/>
    <w:rsid w:val="005F2D74"/>
    <w:rsid w:val="006101CA"/>
    <w:rsid w:val="0061149A"/>
    <w:rsid w:val="00616F41"/>
    <w:rsid w:val="0063398C"/>
    <w:rsid w:val="00642155"/>
    <w:rsid w:val="006A17B8"/>
    <w:rsid w:val="006A55F6"/>
    <w:rsid w:val="006A6379"/>
    <w:rsid w:val="006A6F13"/>
    <w:rsid w:val="006B00D0"/>
    <w:rsid w:val="006D2DC1"/>
    <w:rsid w:val="006D3869"/>
    <w:rsid w:val="0073029A"/>
    <w:rsid w:val="00763ED3"/>
    <w:rsid w:val="00781B8B"/>
    <w:rsid w:val="0078540C"/>
    <w:rsid w:val="00796E69"/>
    <w:rsid w:val="007C6E01"/>
    <w:rsid w:val="007F7E29"/>
    <w:rsid w:val="00806D6F"/>
    <w:rsid w:val="00813054"/>
    <w:rsid w:val="00826404"/>
    <w:rsid w:val="008275D0"/>
    <w:rsid w:val="00831E91"/>
    <w:rsid w:val="00876D87"/>
    <w:rsid w:val="008C5BCE"/>
    <w:rsid w:val="008E0FC1"/>
    <w:rsid w:val="008E3DCE"/>
    <w:rsid w:val="008F2AD4"/>
    <w:rsid w:val="009012BF"/>
    <w:rsid w:val="00926245"/>
    <w:rsid w:val="00951042"/>
    <w:rsid w:val="00961900"/>
    <w:rsid w:val="009B5B66"/>
    <w:rsid w:val="009C1591"/>
    <w:rsid w:val="00A06784"/>
    <w:rsid w:val="00A1332C"/>
    <w:rsid w:val="00A17C1C"/>
    <w:rsid w:val="00A7409C"/>
    <w:rsid w:val="00A945D1"/>
    <w:rsid w:val="00AB061F"/>
    <w:rsid w:val="00AC324E"/>
    <w:rsid w:val="00AF54E6"/>
    <w:rsid w:val="00B22517"/>
    <w:rsid w:val="00B232BC"/>
    <w:rsid w:val="00B32A97"/>
    <w:rsid w:val="00B820CF"/>
    <w:rsid w:val="00BE33E5"/>
    <w:rsid w:val="00C075FE"/>
    <w:rsid w:val="00C17261"/>
    <w:rsid w:val="00C34175"/>
    <w:rsid w:val="00C40949"/>
    <w:rsid w:val="00C7620F"/>
    <w:rsid w:val="00CE29F7"/>
    <w:rsid w:val="00CE3DCD"/>
    <w:rsid w:val="00CF7B2D"/>
    <w:rsid w:val="00D14A20"/>
    <w:rsid w:val="00D2030A"/>
    <w:rsid w:val="00D203BE"/>
    <w:rsid w:val="00D22C48"/>
    <w:rsid w:val="00D53771"/>
    <w:rsid w:val="00D57C2F"/>
    <w:rsid w:val="00D931F1"/>
    <w:rsid w:val="00D95B23"/>
    <w:rsid w:val="00D95E86"/>
    <w:rsid w:val="00DB7355"/>
    <w:rsid w:val="00DC152D"/>
    <w:rsid w:val="00DC6331"/>
    <w:rsid w:val="00E62061"/>
    <w:rsid w:val="00E865A7"/>
    <w:rsid w:val="00E87D66"/>
    <w:rsid w:val="00EA5A59"/>
    <w:rsid w:val="00EC2C69"/>
    <w:rsid w:val="00F95D0C"/>
    <w:rsid w:val="00F96BCF"/>
    <w:rsid w:val="00FD2FF0"/>
    <w:rsid w:val="00FE02C8"/>
    <w:rsid w:val="00FE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AB623-B074-4923-9BBF-FD7C3A37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B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7B2D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856AF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6A17B8"/>
    <w:pPr>
      <w:tabs>
        <w:tab w:val="right" w:leader="dot" w:pos="9062"/>
      </w:tabs>
      <w:spacing w:after="100" w:line="276" w:lineRule="auto"/>
      <w:ind w:left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Gipcom</dc:creator>
  <cp:keywords/>
  <dc:description/>
  <cp:lastModifiedBy>ganymede</cp:lastModifiedBy>
  <cp:revision>70</cp:revision>
  <dcterms:created xsi:type="dcterms:W3CDTF">2020-09-14T07:00:00Z</dcterms:created>
  <dcterms:modified xsi:type="dcterms:W3CDTF">2020-10-05T15:01:00Z</dcterms:modified>
</cp:coreProperties>
</file>