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 veux aller à paris de toulouse dans une semaine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a-t-il un vol pour le maroc ce week end pour moins de 100 euros?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 veux partir avec 4 amis à new york en avril pendant les vacances de pâques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 cherche un vol à Berlin de toulouse d’une durée d’une semaine, et je veux partir ce week-end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trouve moi le vol le moins cher ce week end pour aller de toulouse à paris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 veux partir pour un week end à Berlin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casa toulouse pas cher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salut, je veux un billet pour rio pour dans 1 mois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 cherche un voyage en amoureux dans trois semaine en italie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billet pour le 5 avril avec ma copine en bahamas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Salut ! j’aimerai voyager à l’italie tout seul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Bonjour! je cherche un vol pour 2 adultes en mars au maroc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 aurais un vol à Madrid pour ce weekend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 veux aller aux Maldives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Pour 3 personnes , je cherche un vol à Fes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je souhaite partir la semaine prochaine avec mes amis à New York depuis Berlin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Trouve moi un voyage en asie pour le mois prochain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Je veux célébrer à Berlin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 ce qu’il y a des vols pas chers pour lille ce week end en partant de toulouse?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Je veux passer mes vacances d’été cette année à malte ou en grèce, de préférence en juillet.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Je pars avec ma copine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Salut ! je compte partir en vacances au mois d’avril avec ma famille. Nous sommes 4 et nous aimerions visiter new york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Merci pour ta réponse! Est ce que tu as d’autres propositions pour des vols toulouse-amsterdam? De préférence les week-ends, pour une durée de 5 à 8 jours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J’aimerais passer entre 1 et 2 semaines au portugal à partir de mi juin avec 4 amis. quels sont les vols les moins chers en partant de paris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Je veux aller au portugal avec 2 de mes amis dans deux semaines. On aimerait partir de paris ou de toulouse ou de bordeaux.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ça me dirai bien d’aller en croatie cet été. t’as des billets à me proposer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j’vais pour zagreb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vas pour zagreb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