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D1C1" w14:textId="77777777" w:rsidR="008C275F" w:rsidRPr="008C275F" w:rsidRDefault="008C275F" w:rsidP="008C275F">
      <w:pPr>
        <w:rPr>
          <w:b/>
          <w:bCs/>
        </w:rPr>
      </w:pPr>
      <w:r w:rsidRPr="008C275F">
        <w:rPr>
          <w:b/>
          <w:bCs/>
        </w:rPr>
        <w:t xml:space="preserve">Prompts et jeu de tests — Système expert </w:t>
      </w:r>
      <w:proofErr w:type="spellStart"/>
      <w:r w:rsidRPr="008C275F">
        <w:rPr>
          <w:b/>
          <w:bCs/>
        </w:rPr>
        <w:t>NormaPharm</w:t>
      </w:r>
      <w:proofErr w:type="spellEnd"/>
    </w:p>
    <w:p w14:paraId="51468711" w14:textId="355EEB3D" w:rsidR="003D6504" w:rsidRDefault="003D6504" w:rsidP="008C275F">
      <w:pPr>
        <w:rPr>
          <w:b/>
          <w:bCs/>
        </w:rPr>
      </w:pPr>
      <w:r>
        <w:rPr>
          <w:b/>
          <w:bCs/>
        </w:rPr>
        <w:t>MULTI-EXPERT</w:t>
      </w:r>
    </w:p>
    <w:p w14:paraId="5F47CDFE" w14:textId="11FEF866" w:rsidR="003D6504" w:rsidRPr="003D6504" w:rsidRDefault="003D6504" w:rsidP="003D6504">
      <w:pPr>
        <w:rPr>
          <w:b/>
          <w:bCs/>
        </w:rPr>
      </w:pPr>
      <w:r>
        <w:rPr>
          <w:b/>
          <w:bCs/>
        </w:rPr>
        <w:t xml:space="preserve">ETAPE 1 - </w:t>
      </w:r>
      <w:r w:rsidRPr="003D6504">
        <w:rPr>
          <w:b/>
          <w:bCs/>
        </w:rPr>
        <w:t>INSTALLER UN MODELE PLUS PUISSANT POUR L'ORCHESTRATEUR</w:t>
      </w:r>
    </w:p>
    <w:p w14:paraId="60B67099" w14:textId="77777777" w:rsidR="003D6504" w:rsidRPr="003D6504" w:rsidRDefault="003D6504" w:rsidP="003D6504">
      <w:pPr>
        <w:rPr>
          <w:b/>
          <w:bCs/>
        </w:rPr>
      </w:pPr>
    </w:p>
    <w:p w14:paraId="520A89ED" w14:textId="77777777" w:rsidR="003D6504" w:rsidRPr="003D6504" w:rsidRDefault="003D6504" w:rsidP="003D6504">
      <w:pPr>
        <w:rPr>
          <w:b/>
          <w:bCs/>
        </w:rPr>
      </w:pPr>
      <w:proofErr w:type="gramStart"/>
      <w:r w:rsidRPr="003D6504">
        <w:rPr>
          <w:b/>
          <w:bCs/>
        </w:rPr>
        <w:t>docker</w:t>
      </w:r>
      <w:proofErr w:type="gramEnd"/>
      <w:r w:rsidRPr="003D6504">
        <w:rPr>
          <w:b/>
          <w:bCs/>
        </w:rPr>
        <w:t xml:space="preserve"> </w:t>
      </w:r>
      <w:proofErr w:type="spellStart"/>
      <w:r w:rsidRPr="003D6504">
        <w:rPr>
          <w:b/>
          <w:bCs/>
        </w:rPr>
        <w:t>exec</w:t>
      </w:r>
      <w:proofErr w:type="spellEnd"/>
      <w:r w:rsidRPr="003D6504">
        <w:rPr>
          <w:b/>
          <w:bCs/>
        </w:rPr>
        <w:t xml:space="preserve"> -</w:t>
      </w:r>
      <w:proofErr w:type="spellStart"/>
      <w:r w:rsidRPr="003D6504">
        <w:rPr>
          <w:b/>
          <w:bCs/>
        </w:rPr>
        <w:t>it</w:t>
      </w:r>
      <w:proofErr w:type="spellEnd"/>
      <w:r w:rsidRPr="003D6504">
        <w:rPr>
          <w:b/>
          <w:bCs/>
        </w:rPr>
        <w:t xml:space="preserve"> n8n_ollama </w:t>
      </w:r>
      <w:proofErr w:type="spellStart"/>
      <w:r w:rsidRPr="003D6504">
        <w:rPr>
          <w:b/>
          <w:bCs/>
        </w:rPr>
        <w:t>ollama</w:t>
      </w:r>
      <w:proofErr w:type="spellEnd"/>
      <w:r w:rsidRPr="003D6504">
        <w:rPr>
          <w:b/>
          <w:bCs/>
        </w:rPr>
        <w:t xml:space="preserve"> </w:t>
      </w:r>
      <w:proofErr w:type="spellStart"/>
      <w:r w:rsidRPr="003D6504">
        <w:rPr>
          <w:b/>
          <w:bCs/>
        </w:rPr>
        <w:t>list</w:t>
      </w:r>
      <w:proofErr w:type="spellEnd"/>
    </w:p>
    <w:p w14:paraId="795A3BF6" w14:textId="77777777" w:rsidR="003D6504" w:rsidRPr="003D6504" w:rsidRDefault="003D6504" w:rsidP="003D6504">
      <w:pPr>
        <w:rPr>
          <w:b/>
          <w:bCs/>
        </w:rPr>
      </w:pPr>
      <w:proofErr w:type="gramStart"/>
      <w:r w:rsidRPr="003D6504">
        <w:rPr>
          <w:b/>
          <w:bCs/>
        </w:rPr>
        <w:t>docker</w:t>
      </w:r>
      <w:proofErr w:type="gramEnd"/>
      <w:r w:rsidRPr="003D6504">
        <w:rPr>
          <w:b/>
          <w:bCs/>
        </w:rPr>
        <w:t xml:space="preserve"> </w:t>
      </w:r>
      <w:proofErr w:type="spellStart"/>
      <w:r w:rsidRPr="003D6504">
        <w:rPr>
          <w:b/>
          <w:bCs/>
        </w:rPr>
        <w:t>exec</w:t>
      </w:r>
      <w:proofErr w:type="spellEnd"/>
      <w:r w:rsidRPr="003D6504">
        <w:rPr>
          <w:b/>
          <w:bCs/>
        </w:rPr>
        <w:t xml:space="preserve"> -</w:t>
      </w:r>
      <w:proofErr w:type="spellStart"/>
      <w:r w:rsidRPr="003D6504">
        <w:rPr>
          <w:b/>
          <w:bCs/>
        </w:rPr>
        <w:t>it</w:t>
      </w:r>
      <w:proofErr w:type="spellEnd"/>
      <w:r w:rsidRPr="003D6504">
        <w:rPr>
          <w:b/>
          <w:bCs/>
        </w:rPr>
        <w:t xml:space="preserve"> n8n_ollama </w:t>
      </w:r>
      <w:proofErr w:type="spellStart"/>
      <w:r w:rsidRPr="003D6504">
        <w:rPr>
          <w:b/>
          <w:bCs/>
        </w:rPr>
        <w:t>ollama</w:t>
      </w:r>
      <w:proofErr w:type="spellEnd"/>
      <w:r w:rsidRPr="003D6504">
        <w:rPr>
          <w:b/>
          <w:bCs/>
        </w:rPr>
        <w:t xml:space="preserve"> pull qwen2.</w:t>
      </w:r>
      <w:proofErr w:type="gramStart"/>
      <w:r w:rsidRPr="003D6504">
        <w:rPr>
          <w:b/>
          <w:bCs/>
        </w:rPr>
        <w:t>5:</w:t>
      </w:r>
      <w:proofErr w:type="gramEnd"/>
      <w:r w:rsidRPr="003D6504">
        <w:rPr>
          <w:b/>
          <w:bCs/>
        </w:rPr>
        <w:t>7b</w:t>
      </w:r>
    </w:p>
    <w:p w14:paraId="062B1605" w14:textId="15BB37AB" w:rsidR="003D6504" w:rsidRDefault="003D6504" w:rsidP="003D6504">
      <w:pPr>
        <w:rPr>
          <w:b/>
          <w:bCs/>
        </w:rPr>
      </w:pPr>
      <w:proofErr w:type="gramStart"/>
      <w:r w:rsidRPr="003D6504">
        <w:rPr>
          <w:b/>
          <w:bCs/>
        </w:rPr>
        <w:t>docker</w:t>
      </w:r>
      <w:proofErr w:type="gramEnd"/>
      <w:r w:rsidRPr="003D6504">
        <w:rPr>
          <w:b/>
          <w:bCs/>
        </w:rPr>
        <w:t xml:space="preserve"> </w:t>
      </w:r>
      <w:proofErr w:type="spellStart"/>
      <w:r w:rsidRPr="003D6504">
        <w:rPr>
          <w:b/>
          <w:bCs/>
        </w:rPr>
        <w:t>exec</w:t>
      </w:r>
      <w:proofErr w:type="spellEnd"/>
      <w:r w:rsidRPr="003D6504">
        <w:rPr>
          <w:b/>
          <w:bCs/>
        </w:rPr>
        <w:t xml:space="preserve"> -</w:t>
      </w:r>
      <w:proofErr w:type="spellStart"/>
      <w:r w:rsidRPr="003D6504">
        <w:rPr>
          <w:b/>
          <w:bCs/>
        </w:rPr>
        <w:t>it</w:t>
      </w:r>
      <w:proofErr w:type="spellEnd"/>
      <w:r w:rsidRPr="003D6504">
        <w:rPr>
          <w:b/>
          <w:bCs/>
        </w:rPr>
        <w:t xml:space="preserve"> n8n_ollama </w:t>
      </w:r>
      <w:proofErr w:type="spellStart"/>
      <w:r w:rsidRPr="003D6504">
        <w:rPr>
          <w:b/>
          <w:bCs/>
        </w:rPr>
        <w:t>ollama</w:t>
      </w:r>
      <w:proofErr w:type="spellEnd"/>
      <w:r w:rsidRPr="003D6504">
        <w:rPr>
          <w:b/>
          <w:bCs/>
        </w:rPr>
        <w:t xml:space="preserve"> </w:t>
      </w:r>
      <w:proofErr w:type="spellStart"/>
      <w:r w:rsidRPr="003D6504">
        <w:rPr>
          <w:b/>
          <w:bCs/>
        </w:rPr>
        <w:t>list</w:t>
      </w:r>
      <w:proofErr w:type="spellEnd"/>
    </w:p>
    <w:p w14:paraId="5624B47C" w14:textId="77777777" w:rsidR="003D6504" w:rsidRDefault="003D6504" w:rsidP="008C275F">
      <w:pPr>
        <w:rPr>
          <w:b/>
          <w:bCs/>
        </w:rPr>
      </w:pPr>
    </w:p>
    <w:p w14:paraId="5C738FDF" w14:textId="19B88074" w:rsidR="008C275F" w:rsidRPr="008C275F" w:rsidRDefault="00000000" w:rsidP="008C275F">
      <w:r>
        <w:pict w14:anchorId="30AD70EF">
          <v:rect id="_x0000_i1027" style="width:0;height:1.5pt" o:hralign="center" o:hrstd="t" o:hr="t" fillcolor="#a0a0a0" stroked="f"/>
        </w:pict>
      </w:r>
    </w:p>
    <w:p w14:paraId="58633BF8" w14:textId="77777777" w:rsidR="008C275F" w:rsidRPr="008C275F" w:rsidRDefault="008C275F" w:rsidP="008C275F">
      <w:pPr>
        <w:rPr>
          <w:b/>
          <w:bCs/>
        </w:rPr>
      </w:pPr>
      <w:r w:rsidRPr="008C275F">
        <w:rPr>
          <w:b/>
          <w:bCs/>
        </w:rPr>
        <w:t xml:space="preserve">ÉTAPE 2 — PREMIER EXPERT : </w:t>
      </w:r>
      <w:proofErr w:type="spellStart"/>
      <w:r w:rsidRPr="008C275F">
        <w:rPr>
          <w:b/>
          <w:bCs/>
        </w:rPr>
        <w:t>agent_procedures</w:t>
      </w:r>
      <w:proofErr w:type="spellEnd"/>
    </w:p>
    <w:p w14:paraId="720090C0" w14:textId="77777777" w:rsidR="008C275F" w:rsidRPr="008C275F" w:rsidRDefault="008C275F" w:rsidP="008C275F">
      <w:pPr>
        <w:rPr>
          <w:b/>
          <w:bCs/>
        </w:rPr>
      </w:pPr>
      <w:r w:rsidRPr="008C275F">
        <w:rPr>
          <w:b/>
          <w:bCs/>
        </w:rPr>
        <w:t>Prompts</w:t>
      </w:r>
    </w:p>
    <w:p w14:paraId="1ABE1907" w14:textId="77777777" w:rsidR="008C275F" w:rsidRPr="008C275F" w:rsidRDefault="008C275F" w:rsidP="008C275F">
      <w:r w:rsidRPr="008C275F">
        <w:rPr>
          <w:b/>
          <w:bCs/>
        </w:rPr>
        <w:t>System message ORCHESTRATEUR (v1) :</w:t>
      </w:r>
    </w:p>
    <w:p w14:paraId="051E551D" w14:textId="77777777" w:rsidR="0093658F" w:rsidRDefault="0093658F" w:rsidP="0093658F">
      <w:r>
        <w:t xml:space="preserve">Tu es l'assistant qualité de </w:t>
      </w:r>
      <w:proofErr w:type="spellStart"/>
      <w:r>
        <w:t>NormaPharm</w:t>
      </w:r>
      <w:proofErr w:type="spellEnd"/>
      <w:r>
        <w:t>, un orchestrateur.</w:t>
      </w:r>
    </w:p>
    <w:p w14:paraId="77B3E238" w14:textId="77777777" w:rsidR="0093658F" w:rsidRDefault="0093658F" w:rsidP="0093658F">
      <w:r w:rsidRPr="003D6504">
        <w:rPr>
          <w:b/>
          <w:bCs/>
        </w:rPr>
        <w:t>RÈGLE ABSOLUE</w:t>
      </w:r>
      <w:r>
        <w:t xml:space="preserve"> : tu n'as AUCUNE connaissance propre. Pour CHAQUE question, tu DOIS appeler</w:t>
      </w:r>
    </w:p>
    <w:p w14:paraId="4AFA8761" w14:textId="77777777" w:rsidR="0093658F" w:rsidRDefault="0093658F" w:rsidP="0093658F">
      <w:proofErr w:type="gramStart"/>
      <w:r>
        <w:t>un</w:t>
      </w:r>
      <w:proofErr w:type="gramEnd"/>
      <w:r>
        <w:t xml:space="preserve"> expert et construire ta réponse UNIQUEMENT à partir de ce qu'il te retourne.</w:t>
      </w:r>
    </w:p>
    <w:p w14:paraId="08286756" w14:textId="77777777" w:rsidR="0093658F" w:rsidRDefault="0093658F" w:rsidP="0093658F">
      <w:r w:rsidRPr="003D6504">
        <w:rPr>
          <w:b/>
          <w:bCs/>
        </w:rPr>
        <w:t>INTERDICTION STRICTE</w:t>
      </w:r>
      <w:r>
        <w:t xml:space="preserve"> : tu ne demandes JAMAIS de clarification, de reformulation ou de précision,</w:t>
      </w:r>
    </w:p>
    <w:p w14:paraId="11111294" w14:textId="77777777" w:rsidR="0093658F" w:rsidRDefault="0093658F" w:rsidP="0093658F">
      <w:proofErr w:type="gramStart"/>
      <w:r>
        <w:t>en</w:t>
      </w:r>
      <w:proofErr w:type="gramEnd"/>
      <w:r>
        <w:t xml:space="preserve"> AUCUNE circonstance. Tu ne renvoies jamais la question à l'utilisateur.</w:t>
      </w:r>
    </w:p>
    <w:p w14:paraId="5702846B" w14:textId="77777777" w:rsidR="0093658F" w:rsidRDefault="0093658F" w:rsidP="0093658F">
      <w:r>
        <w:t>Si un expert retourne un résultat incomplet ou hors-sujet, tu réponds avec les éléments dont</w:t>
      </w:r>
    </w:p>
    <w:p w14:paraId="169ECFBF" w14:textId="77777777" w:rsidR="0093658F" w:rsidRDefault="0093658F" w:rsidP="0093658F">
      <w:proofErr w:type="gramStart"/>
      <w:r>
        <w:t>tu</w:t>
      </w:r>
      <w:proofErr w:type="gramEnd"/>
      <w:r>
        <w:t xml:space="preserve"> disposes, ou tu indiques que l'information précise n'a pas été trouvée dans la base documentaire.</w:t>
      </w:r>
    </w:p>
    <w:p w14:paraId="0D4507F2" w14:textId="77777777" w:rsidR="0093658F" w:rsidRDefault="0093658F" w:rsidP="0093658F">
      <w:r w:rsidRPr="003D6504">
        <w:rPr>
          <w:b/>
          <w:bCs/>
        </w:rPr>
        <w:t>"RÈGLE DE MÉMOIRE</w:t>
      </w:r>
      <w:r>
        <w:t xml:space="preserve"> : Même si tu comprends le contexte de la question grâce à l'historique de la conversation, il t'est STRICTEMENT INTERDIT de répondre par toi-même. Tu dois obligatoirement formuler une requête et la transmettre à l'expert pour vérifier les faits avant de parler."</w:t>
      </w:r>
    </w:p>
    <w:p w14:paraId="59B695F7" w14:textId="77777777" w:rsidR="0093658F" w:rsidRPr="003D6504" w:rsidRDefault="0093658F" w:rsidP="0093658F">
      <w:pPr>
        <w:rPr>
          <w:b/>
          <w:bCs/>
        </w:rPr>
      </w:pPr>
      <w:r w:rsidRPr="003D6504">
        <w:rPr>
          <w:b/>
          <w:bCs/>
        </w:rPr>
        <w:t>Experts disponibles :</w:t>
      </w:r>
    </w:p>
    <w:p w14:paraId="4CA41533" w14:textId="77777777" w:rsidR="0093658F" w:rsidRDefault="0093658F" w:rsidP="0093658F">
      <w:r>
        <w:t xml:space="preserve">- </w:t>
      </w:r>
      <w:proofErr w:type="spellStart"/>
      <w:r>
        <w:t>agent_procedures</w:t>
      </w:r>
      <w:proofErr w:type="spellEnd"/>
      <w:r>
        <w:t xml:space="preserve"> : procédures internes (SOP, CAPA, traitement des déviations).</w:t>
      </w:r>
    </w:p>
    <w:p w14:paraId="43052C3A" w14:textId="77777777" w:rsidR="008C275F" w:rsidRPr="008C275F" w:rsidRDefault="008C275F" w:rsidP="008C275F">
      <w:proofErr w:type="spellStart"/>
      <w:proofErr w:type="gramStart"/>
      <w:r w:rsidRPr="008C275F">
        <w:rPr>
          <w:b/>
          <w:bCs/>
        </w:rPr>
        <w:t>agent</w:t>
      </w:r>
      <w:proofErr w:type="gramEnd"/>
      <w:r w:rsidRPr="008C275F">
        <w:rPr>
          <w:b/>
          <w:bCs/>
        </w:rPr>
        <w:t>_procedures</w:t>
      </w:r>
      <w:proofErr w:type="spellEnd"/>
      <w:r w:rsidRPr="008C275F">
        <w:rPr>
          <w:b/>
          <w:bCs/>
        </w:rPr>
        <w:t xml:space="preserve"> — champ </w:t>
      </w:r>
      <w:proofErr w:type="spellStart"/>
      <w:r w:rsidRPr="008C275F">
        <w:rPr>
          <w:b/>
          <w:bCs/>
        </w:rPr>
        <w:t>Text</w:t>
      </w:r>
      <w:proofErr w:type="spellEnd"/>
      <w:r w:rsidRPr="008C275F">
        <w:rPr>
          <w:b/>
          <w:bCs/>
        </w:rPr>
        <w:t xml:space="preserve"> :</w:t>
      </w:r>
    </w:p>
    <w:p w14:paraId="2489249B" w14:textId="77777777" w:rsidR="0093658F" w:rsidRDefault="0093658F" w:rsidP="008C275F">
      <w:proofErr w:type="gramStart"/>
      <w:r w:rsidRPr="0093658F">
        <w:t>{{ $</w:t>
      </w:r>
      <w:proofErr w:type="spellStart"/>
      <w:r w:rsidRPr="0093658F">
        <w:t>fromAI</w:t>
      </w:r>
      <w:proofErr w:type="spellEnd"/>
      <w:r w:rsidRPr="0093658F">
        <w:t>(</w:t>
      </w:r>
      <w:proofErr w:type="gramEnd"/>
      <w:r w:rsidRPr="0093658F">
        <w:t>'</w:t>
      </w:r>
      <w:proofErr w:type="spellStart"/>
      <w:r w:rsidRPr="0093658F">
        <w:t>query</w:t>
      </w:r>
      <w:proofErr w:type="spellEnd"/>
      <w:r w:rsidRPr="0093658F">
        <w:t>', 'Question à transmettre à l\'expert procédures', 'string'</w:t>
      </w:r>
      <w:proofErr w:type="gramStart"/>
      <w:r w:rsidRPr="0093658F">
        <w:t>) }</w:t>
      </w:r>
      <w:proofErr w:type="gramEnd"/>
      <w:r w:rsidRPr="0093658F">
        <w:t>}</w:t>
      </w:r>
    </w:p>
    <w:p w14:paraId="6A355CDD" w14:textId="22DA1CA1" w:rsidR="008C275F" w:rsidRPr="008C275F" w:rsidRDefault="008C275F" w:rsidP="008C275F">
      <w:proofErr w:type="spellStart"/>
      <w:proofErr w:type="gramStart"/>
      <w:r w:rsidRPr="008C275F">
        <w:rPr>
          <w:b/>
          <w:bCs/>
        </w:rPr>
        <w:t>agent</w:t>
      </w:r>
      <w:proofErr w:type="gramEnd"/>
      <w:r w:rsidRPr="008C275F">
        <w:rPr>
          <w:b/>
          <w:bCs/>
        </w:rPr>
        <w:t>_procedures</w:t>
      </w:r>
      <w:proofErr w:type="spellEnd"/>
      <w:r w:rsidRPr="008C275F">
        <w:rPr>
          <w:b/>
          <w:bCs/>
        </w:rPr>
        <w:t xml:space="preserve"> — System message :</w:t>
      </w:r>
    </w:p>
    <w:p w14:paraId="1C388372" w14:textId="77777777" w:rsidR="008C275F" w:rsidRPr="008C275F" w:rsidRDefault="008C275F" w:rsidP="008C275F">
      <w:r w:rsidRPr="008C275F">
        <w:t xml:space="preserve">Tu es l'expert des procédures internes de </w:t>
      </w:r>
      <w:proofErr w:type="spellStart"/>
      <w:r w:rsidRPr="008C275F">
        <w:t>NormaPharm</w:t>
      </w:r>
      <w:proofErr w:type="spellEnd"/>
      <w:r w:rsidRPr="008C275F">
        <w:t>.</w:t>
      </w:r>
    </w:p>
    <w:p w14:paraId="3F177B3D" w14:textId="77777777" w:rsidR="008C275F" w:rsidRPr="008C275F" w:rsidRDefault="008C275F" w:rsidP="008C275F">
      <w:r w:rsidRPr="003D6504">
        <w:rPr>
          <w:b/>
          <w:bCs/>
        </w:rPr>
        <w:t>RÈGLE ABSOLUE</w:t>
      </w:r>
      <w:r w:rsidRPr="008C275F">
        <w:t xml:space="preserve"> : tu n'as AUCUNE connaissance propre. Il t'est INTERDIT de répondre sans avoir</w:t>
      </w:r>
    </w:p>
    <w:p w14:paraId="02DFB04D" w14:textId="77777777" w:rsidR="008C275F" w:rsidRPr="008C275F" w:rsidRDefault="008C275F" w:rsidP="008C275F">
      <w:proofErr w:type="gramStart"/>
      <w:r w:rsidRPr="008C275F">
        <w:t>d'abord</w:t>
      </w:r>
      <w:proofErr w:type="gramEnd"/>
      <w:r w:rsidRPr="008C275F">
        <w:t xml:space="preserve"> appelé ton outil de recherche. Pour CHAQUE question, tu DOIS chercher, puis répondre</w:t>
      </w:r>
    </w:p>
    <w:p w14:paraId="5A7B24FB" w14:textId="77777777" w:rsidR="008C275F" w:rsidRPr="008C275F" w:rsidRDefault="008C275F" w:rsidP="008C275F">
      <w:r w:rsidRPr="008C275F">
        <w:t>UNIQUEMENT à partir des extraits retournés.</w:t>
      </w:r>
    </w:p>
    <w:p w14:paraId="41469511" w14:textId="77777777" w:rsidR="008C275F" w:rsidRPr="008C275F" w:rsidRDefault="008C275F" w:rsidP="008C275F">
      <w:r w:rsidRPr="008C275F">
        <w:t>Tu appelles ton outil avec la question comme requête, jamais à vide.</w:t>
      </w:r>
    </w:p>
    <w:p w14:paraId="4BD17C86" w14:textId="77777777" w:rsidR="008C275F" w:rsidRPr="008C275F" w:rsidRDefault="008C275F" w:rsidP="008C275F">
      <w:r w:rsidRPr="008C275F">
        <w:lastRenderedPageBreak/>
        <w:t>Si l'outil ne retourne rien de pertinent, réponds exactement : « Je n'ai pas trouvé d'information</w:t>
      </w:r>
    </w:p>
    <w:p w14:paraId="3EA3083B" w14:textId="77777777" w:rsidR="008C275F" w:rsidRPr="008C275F" w:rsidRDefault="008C275F" w:rsidP="008C275F">
      <w:proofErr w:type="gramStart"/>
      <w:r w:rsidRPr="008C275F">
        <w:t>dans</w:t>
      </w:r>
      <w:proofErr w:type="gramEnd"/>
      <w:r w:rsidRPr="008C275F">
        <w:t xml:space="preserve"> les procédures internes. » Tu n'inventes JAMAIS de référence, de SOP ou de numéro de CAPA.</w:t>
      </w:r>
    </w:p>
    <w:p w14:paraId="0F7F9A53" w14:textId="77777777" w:rsidR="008C275F" w:rsidRPr="008C275F" w:rsidRDefault="008C275F" w:rsidP="008C275F">
      <w:r w:rsidRPr="008C275F">
        <w:t>Cite systématiquement les références trouvées (numéro de SOP, de CAPA).</w:t>
      </w:r>
    </w:p>
    <w:p w14:paraId="2D50224B" w14:textId="77777777" w:rsidR="008C275F" w:rsidRPr="008C275F" w:rsidRDefault="008C275F" w:rsidP="008C275F">
      <w:proofErr w:type="spellStart"/>
      <w:proofErr w:type="gramStart"/>
      <w:r w:rsidRPr="008C275F">
        <w:rPr>
          <w:b/>
          <w:bCs/>
        </w:rPr>
        <w:t>agent</w:t>
      </w:r>
      <w:proofErr w:type="gramEnd"/>
      <w:r w:rsidRPr="008C275F">
        <w:rPr>
          <w:b/>
          <w:bCs/>
        </w:rPr>
        <w:t>_procedures</w:t>
      </w:r>
      <w:proofErr w:type="spellEnd"/>
      <w:r w:rsidRPr="008C275F">
        <w:rPr>
          <w:b/>
          <w:bCs/>
        </w:rPr>
        <w:t xml:space="preserve"> — Tool Description (lue par l'orchestrateur) :</w:t>
      </w:r>
    </w:p>
    <w:p w14:paraId="76405D4D" w14:textId="77777777" w:rsidR="008C275F" w:rsidRPr="008C275F" w:rsidRDefault="008C275F" w:rsidP="008C275F">
      <w:r w:rsidRPr="008C275F">
        <w:t>Expert des procédures internes : SOP, fiches CAPA, traitement interne des déviations.</w:t>
      </w:r>
    </w:p>
    <w:p w14:paraId="1E484CCF" w14:textId="77777777" w:rsidR="008C275F" w:rsidRPr="008C275F" w:rsidRDefault="008C275F" w:rsidP="008C275F">
      <w:r w:rsidRPr="008C275F">
        <w:t>À appeler pour toute question sur une pratique ou une procédure interne.</w:t>
      </w:r>
    </w:p>
    <w:p w14:paraId="56B76229" w14:textId="77777777" w:rsidR="008C275F" w:rsidRPr="008C275F" w:rsidRDefault="008C275F" w:rsidP="008C275F">
      <w:proofErr w:type="spellStart"/>
      <w:r w:rsidRPr="008C275F">
        <w:rPr>
          <w:b/>
          <w:bCs/>
        </w:rPr>
        <w:t>Qdrant</w:t>
      </w:r>
      <w:proofErr w:type="spellEnd"/>
      <w:r w:rsidRPr="008C275F">
        <w:rPr>
          <w:b/>
          <w:bCs/>
        </w:rPr>
        <w:t xml:space="preserve"> </w:t>
      </w:r>
      <w:proofErr w:type="spellStart"/>
      <w:r w:rsidRPr="008C275F">
        <w:rPr>
          <w:b/>
          <w:bCs/>
        </w:rPr>
        <w:t>sop_capa</w:t>
      </w:r>
      <w:proofErr w:type="spellEnd"/>
      <w:r w:rsidRPr="008C275F">
        <w:rPr>
          <w:b/>
          <w:bCs/>
        </w:rPr>
        <w:t xml:space="preserve"> — Description :</w:t>
      </w:r>
    </w:p>
    <w:p w14:paraId="543DAB3D" w14:textId="77777777" w:rsidR="008C275F" w:rsidRPr="008C275F" w:rsidRDefault="008C275F" w:rsidP="008C275F">
      <w:r w:rsidRPr="008C275F">
        <w:t xml:space="preserve">Base des procédures internes </w:t>
      </w:r>
      <w:proofErr w:type="spellStart"/>
      <w:r w:rsidRPr="008C275F">
        <w:t>NormaPharm</w:t>
      </w:r>
      <w:proofErr w:type="spellEnd"/>
      <w:r w:rsidRPr="008C275F">
        <w:t xml:space="preserve"> : SOP et fiches CAPA (gestion des déviations,</w:t>
      </w:r>
    </w:p>
    <w:p w14:paraId="5CDF3606" w14:textId="77777777" w:rsidR="008C275F" w:rsidRPr="008C275F" w:rsidRDefault="008C275F" w:rsidP="008C275F">
      <w:proofErr w:type="gramStart"/>
      <w:r w:rsidRPr="008C275F">
        <w:t>nettoyage</w:t>
      </w:r>
      <w:proofErr w:type="gramEnd"/>
      <w:r w:rsidRPr="008C275F">
        <w:t xml:space="preserve"> des équipements). Recherche les passages pertinents pour la question reçue.</w:t>
      </w:r>
    </w:p>
    <w:p w14:paraId="7A286F79" w14:textId="77777777" w:rsidR="008C275F" w:rsidRPr="008C275F" w:rsidRDefault="008C275F" w:rsidP="008C275F">
      <w:pPr>
        <w:rPr>
          <w:b/>
          <w:bCs/>
        </w:rPr>
      </w:pPr>
      <w:r w:rsidRPr="008C275F">
        <w:rPr>
          <w:b/>
          <w:bCs/>
        </w:rPr>
        <w:t xml:space="preserve">Tests (réponses dans </w:t>
      </w:r>
      <w:proofErr w:type="spellStart"/>
      <w:r w:rsidRPr="008C275F">
        <w:rPr>
          <w:b/>
          <w:bCs/>
        </w:rPr>
        <w:t>sop_capa</w:t>
      </w:r>
      <w:proofErr w:type="spellEnd"/>
      <w:r w:rsidRPr="008C275F">
        <w:rPr>
          <w:b/>
          <w:bCs/>
        </w:rPr>
        <w:t>)</w:t>
      </w:r>
    </w:p>
    <w:p w14:paraId="7C49795A" w14:textId="77777777" w:rsidR="008C275F" w:rsidRPr="008C275F" w:rsidRDefault="008C275F" w:rsidP="008C275F">
      <w:r w:rsidRPr="008C275F">
        <w:rPr>
          <w:b/>
          <w:bCs/>
        </w:rPr>
        <w:t>Q1 :</w:t>
      </w:r>
      <w:r w:rsidRPr="008C275F">
        <w:t xml:space="preserve"> « Quelle est la procédure de gestion des déviations ? » → Attendu : SOP-QUAL-012 — enregistrement sous 24h (DEV-AAAA-NNN), évaluation de criticité, investigation cause racine (5 pourquoi/Ishikawa), décision CAPA, évaluation impact produit, clôture par le Pharmacien Responsable.</w:t>
      </w:r>
    </w:p>
    <w:p w14:paraId="29C17067" w14:textId="77777777" w:rsidR="008C275F" w:rsidRPr="008C275F" w:rsidRDefault="008C275F" w:rsidP="008C275F">
      <w:r w:rsidRPr="008C275F">
        <w:rPr>
          <w:b/>
          <w:bCs/>
        </w:rPr>
        <w:t>Q2 :</w:t>
      </w:r>
      <w:r w:rsidRPr="008C275F">
        <w:t xml:space="preserve"> « Comment est définie une déviation critique ? » → Attendu : écart pouvant affecter la sécurité, l'identité, le dosage, la pureté ou la qualité du produit (SOP-QUAL-012).</w:t>
      </w:r>
    </w:p>
    <w:p w14:paraId="7D01D8E2" w14:textId="77777777" w:rsidR="008C275F" w:rsidRPr="008C275F" w:rsidRDefault="008C275F" w:rsidP="008C275F">
      <w:r w:rsidRPr="008C275F">
        <w:rPr>
          <w:b/>
          <w:bCs/>
        </w:rPr>
        <w:t>Q3 :</w:t>
      </w:r>
      <w:r w:rsidRPr="008C275F">
        <w:t xml:space="preserve"> « Quelle est la procédure de nettoyage des équipements de production ? » → Attendu : SOP-PROD-007 — démontage poinçons/matrices/buses, prélavage eau purifiée, détergent alcalin, rinçage eau purifiée (conductivité), séchage/inspection, cahier de nettoyage ; validation VAL-NET-2022 (HPLC).</w:t>
      </w:r>
    </w:p>
    <w:p w14:paraId="4AEA6284" w14:textId="77777777" w:rsidR="008C275F" w:rsidRPr="008C275F" w:rsidRDefault="008C275F" w:rsidP="008C275F">
      <w:r w:rsidRPr="008C275F">
        <w:rPr>
          <w:b/>
          <w:bCs/>
        </w:rPr>
        <w:t>Q4 (anti-hallucination — hors base) :</w:t>
      </w:r>
      <w:r w:rsidRPr="008C275F">
        <w:t xml:space="preserve"> « Quelle est la procédure de gestion des réclamations clients ? » → Attendu : « Je n'ai pas trouvé d'information dans les procédures internes. » (</w:t>
      </w:r>
      <w:proofErr w:type="gramStart"/>
      <w:r w:rsidRPr="008C275F">
        <w:t>la</w:t>
      </w:r>
      <w:proofErr w:type="gramEnd"/>
      <w:r w:rsidRPr="008C275F">
        <w:t xml:space="preserve"> SOP réclamations n'est PAS dans la base). S'il invente → échec.</w:t>
      </w:r>
    </w:p>
    <w:p w14:paraId="1CD24B14" w14:textId="77777777" w:rsidR="008C275F" w:rsidRPr="008C275F" w:rsidRDefault="00000000" w:rsidP="008C275F">
      <w:r>
        <w:pict w14:anchorId="08D260E3">
          <v:rect id="_x0000_i1028" style="width:0;height:1.5pt" o:hralign="center" o:hrstd="t" o:hr="t" fillcolor="#a0a0a0" stroked="f"/>
        </w:pict>
      </w:r>
    </w:p>
    <w:p w14:paraId="4A971209" w14:textId="77777777" w:rsidR="008C275F" w:rsidRPr="008C275F" w:rsidRDefault="008C275F" w:rsidP="008C275F">
      <w:pPr>
        <w:rPr>
          <w:b/>
          <w:bCs/>
        </w:rPr>
      </w:pPr>
      <w:r w:rsidRPr="008C275F">
        <w:rPr>
          <w:b/>
          <w:bCs/>
        </w:rPr>
        <w:t xml:space="preserve">ÉTAPE 3 — DEUXIÈME EXPERT : </w:t>
      </w:r>
      <w:proofErr w:type="spellStart"/>
      <w:r w:rsidRPr="008C275F">
        <w:rPr>
          <w:b/>
          <w:bCs/>
        </w:rPr>
        <w:t>agent_reglementaire</w:t>
      </w:r>
      <w:proofErr w:type="spellEnd"/>
    </w:p>
    <w:p w14:paraId="209BBFF5" w14:textId="77777777" w:rsidR="008C275F" w:rsidRPr="008C275F" w:rsidRDefault="008C275F" w:rsidP="008C275F">
      <w:pPr>
        <w:rPr>
          <w:b/>
          <w:bCs/>
        </w:rPr>
      </w:pPr>
      <w:r w:rsidRPr="008C275F">
        <w:rPr>
          <w:b/>
          <w:bCs/>
        </w:rPr>
        <w:t>Prompts</w:t>
      </w:r>
    </w:p>
    <w:p w14:paraId="121FE7EF" w14:textId="77777777" w:rsidR="008C275F" w:rsidRPr="008C275F" w:rsidRDefault="008C275F" w:rsidP="008C275F">
      <w:r w:rsidRPr="008C275F">
        <w:rPr>
          <w:b/>
          <w:bCs/>
        </w:rPr>
        <w:t>System message ORCHESTRATEUR (v2 — ajout de l'expert + règle de tri) :</w:t>
      </w:r>
    </w:p>
    <w:p w14:paraId="6D116BB3" w14:textId="77777777" w:rsidR="008C275F" w:rsidRPr="008C275F" w:rsidRDefault="008C275F" w:rsidP="008C275F">
      <w:r w:rsidRPr="008C275F">
        <w:t xml:space="preserve">Tu es l'assistant qualité de </w:t>
      </w:r>
      <w:proofErr w:type="spellStart"/>
      <w:r w:rsidRPr="008C275F">
        <w:t>NormaPharm</w:t>
      </w:r>
      <w:proofErr w:type="spellEnd"/>
      <w:r w:rsidRPr="008C275F">
        <w:t>, un orchestrateur.</w:t>
      </w:r>
    </w:p>
    <w:p w14:paraId="505DB4DA" w14:textId="77777777" w:rsidR="008C275F" w:rsidRPr="008C275F" w:rsidRDefault="008C275F" w:rsidP="008C275F">
      <w:r w:rsidRPr="008C275F">
        <w:t>RÈGLE ABSOLUE : tu n'as AUCUNE connaissance propre. Pour CHAQUE question, tu DOIS appeler</w:t>
      </w:r>
    </w:p>
    <w:p w14:paraId="35EFEEBB" w14:textId="77777777" w:rsidR="008C275F" w:rsidRPr="008C275F" w:rsidRDefault="008C275F" w:rsidP="008C275F">
      <w:proofErr w:type="gramStart"/>
      <w:r w:rsidRPr="008C275F">
        <w:t>le</w:t>
      </w:r>
      <w:proofErr w:type="gramEnd"/>
      <w:r w:rsidRPr="008C275F">
        <w:t xml:space="preserve"> ou les experts nécessaires et répondre UNIQUEMENT à partir de ce qu'ils retournent.</w:t>
      </w:r>
    </w:p>
    <w:p w14:paraId="50A6461D" w14:textId="77777777" w:rsidR="008C275F" w:rsidRPr="008C275F" w:rsidRDefault="008C275F" w:rsidP="008C275F">
      <w:r w:rsidRPr="008C275F">
        <w:t>INTERDICTION STRICTE : tu ne demandes JAMAIS de clarification ni de reformulation.</w:t>
      </w:r>
    </w:p>
    <w:p w14:paraId="15DC99A2" w14:textId="77777777" w:rsidR="008C275F" w:rsidRPr="008C275F" w:rsidRDefault="008C275F" w:rsidP="008C275F">
      <w:r w:rsidRPr="008C275F">
        <w:t>Tu ne renvoies jamais la question à l'utilisateur.</w:t>
      </w:r>
    </w:p>
    <w:p w14:paraId="4AFEA030" w14:textId="77777777" w:rsidR="008C275F" w:rsidRPr="008C275F" w:rsidRDefault="008C275F" w:rsidP="008C275F">
      <w:r w:rsidRPr="008C275F">
        <w:t>Si un expert retourne un résultat incomplet ou hors-sujet, tu réponds avec ce que tu as,</w:t>
      </w:r>
    </w:p>
    <w:p w14:paraId="25541E17" w14:textId="77777777" w:rsidR="008C275F" w:rsidRDefault="008C275F" w:rsidP="008C275F">
      <w:proofErr w:type="gramStart"/>
      <w:r w:rsidRPr="008C275F">
        <w:t>ou</w:t>
      </w:r>
      <w:proofErr w:type="gramEnd"/>
      <w:r w:rsidRPr="008C275F">
        <w:t xml:space="preserve"> tu indiques que l'information précise n'a pas été trouvée.</w:t>
      </w:r>
    </w:p>
    <w:p w14:paraId="48621DEC" w14:textId="77777777" w:rsidR="0093658F" w:rsidRDefault="0093658F" w:rsidP="0093658F">
      <w:r>
        <w:lastRenderedPageBreak/>
        <w:t>"RÈGLE DE MÉMOIRE : Même si tu comprends le contexte de la question grâce à l'historique de la conversation, il t'est STRICTEMENT INTERDIT de répondre par toi-même. Tu dois obligatoirement formuler une requête et la transmettre à l'expert pour vérifier les faits avant de parler."</w:t>
      </w:r>
    </w:p>
    <w:p w14:paraId="5EC50BCA" w14:textId="77777777" w:rsidR="0093658F" w:rsidRPr="008C275F" w:rsidRDefault="0093658F" w:rsidP="008C275F"/>
    <w:p w14:paraId="27132B3A" w14:textId="77777777" w:rsidR="008C275F" w:rsidRPr="008C275F" w:rsidRDefault="008C275F" w:rsidP="008C275F">
      <w:r w:rsidRPr="008C275F">
        <w:t>Experts disponibles :</w:t>
      </w:r>
    </w:p>
    <w:p w14:paraId="256E25DD" w14:textId="77777777" w:rsidR="008C275F" w:rsidRPr="008C275F" w:rsidRDefault="008C275F" w:rsidP="008C275F">
      <w:r w:rsidRPr="008C275F">
        <w:t xml:space="preserve">- </w:t>
      </w:r>
      <w:proofErr w:type="spellStart"/>
      <w:r w:rsidRPr="008C275F">
        <w:t>agent_procedures</w:t>
      </w:r>
      <w:proofErr w:type="spellEnd"/>
      <w:r w:rsidRPr="008C275F">
        <w:t xml:space="preserve"> : procédures INTERNES (SOP, CAPA, nettoyage, traitement des déviations).</w:t>
      </w:r>
    </w:p>
    <w:p w14:paraId="0DAF684E" w14:textId="77777777" w:rsidR="008C275F" w:rsidRPr="008C275F" w:rsidRDefault="008C275F" w:rsidP="008C275F">
      <w:r w:rsidRPr="008C275F">
        <w:t xml:space="preserve">- </w:t>
      </w:r>
      <w:proofErr w:type="spellStart"/>
      <w:r w:rsidRPr="008C275F">
        <w:t>agent_reglementaire</w:t>
      </w:r>
      <w:proofErr w:type="spellEnd"/>
      <w:r w:rsidRPr="008C275F">
        <w:t xml:space="preserve"> : exigences EXTERNES (Guide BPF ANSM, système qualité, réclamations).</w:t>
      </w:r>
    </w:p>
    <w:p w14:paraId="14D1B0E6" w14:textId="77777777" w:rsidR="00EB5BE3" w:rsidRPr="00EB5BE3" w:rsidRDefault="00EB5BE3" w:rsidP="00EB5BE3">
      <w:r w:rsidRPr="00EB5BE3">
        <w:t>Règles de sélection, à appliquer DANS CET ORDRE DE PRIORITÉ :</w:t>
      </w:r>
    </w:p>
    <w:p w14:paraId="4B7C2F56" w14:textId="77777777" w:rsidR="00EB5BE3" w:rsidRPr="00EB5BE3" w:rsidRDefault="00EB5BE3" w:rsidP="00EB5BE3">
      <w:pPr>
        <w:numPr>
          <w:ilvl w:val="0"/>
          <w:numId w:val="13"/>
        </w:numPr>
      </w:pPr>
      <w:r w:rsidRPr="00EB5BE3">
        <w:t xml:space="preserve">RÈGLE DE CROISEMENT — PRIORITAIRE : si la question contient une idée de conformité (les mots CONFORME, RESPECTE, EN ACCORD AVEC, ou une comparaison entre ce que fait </w:t>
      </w:r>
      <w:proofErr w:type="spellStart"/>
      <w:r w:rsidRPr="00EB5BE3">
        <w:t>NormaPharm</w:t>
      </w:r>
      <w:proofErr w:type="spellEnd"/>
      <w:r w:rsidRPr="00EB5BE3">
        <w:t xml:space="preserve"> et ce qu'exige une règle), c'est TOUJOURS un croisement. Tu procèdes en trois temps : (1) tu appelles </w:t>
      </w:r>
      <w:proofErr w:type="spellStart"/>
      <w:r w:rsidRPr="00EB5BE3">
        <w:t>agent_procedures</w:t>
      </w:r>
      <w:proofErr w:type="spellEnd"/>
      <w:r w:rsidRPr="00EB5BE3">
        <w:t xml:space="preserve"> et tu attends sa réponse, (2) PUIS tu appelles </w:t>
      </w:r>
      <w:proofErr w:type="spellStart"/>
      <w:r w:rsidRPr="00EB5BE3">
        <w:t>agent_reglementaire</w:t>
      </w:r>
      <w:proofErr w:type="spellEnd"/>
      <w:r w:rsidRPr="00EB5BE3">
        <w:t xml:space="preserve"> et tu attends sa réponse, (3) SEULEMENT après avoir reçu les DEUX réponses, tu rédiges ta conclusion en comparant. Il t'est INTERDIT de rédiger quoi que ce soit tant que tu n'as pas les DEUX réponses. Appeler un seul expert sur une question de conformité est une ERREUR.</w:t>
      </w:r>
      <w:r w:rsidRPr="00EB5BE3">
        <w:br/>
        <w:t xml:space="preserve">Exemple : « Notre procédure de gestion des déviations est-elle conforme aux BPF ? » → </w:t>
      </w:r>
      <w:proofErr w:type="spellStart"/>
      <w:r w:rsidRPr="00EB5BE3">
        <w:t>agent_procedures</w:t>
      </w:r>
      <w:proofErr w:type="spellEnd"/>
      <w:r w:rsidRPr="00EB5BE3">
        <w:t xml:space="preserve"> (notre procédure interne) ET </w:t>
      </w:r>
      <w:proofErr w:type="spellStart"/>
      <w:r w:rsidRPr="00EB5BE3">
        <w:t>agent_reglementaire</w:t>
      </w:r>
      <w:proofErr w:type="spellEnd"/>
      <w:r w:rsidRPr="00EB5BE3">
        <w:t xml:space="preserve"> (l'exigence des BPF), puis comparer.</w:t>
      </w:r>
    </w:p>
    <w:p w14:paraId="7630D087" w14:textId="77777777" w:rsidR="00EB5BE3" w:rsidRPr="00EB5BE3" w:rsidRDefault="00EB5BE3" w:rsidP="00EB5BE3">
      <w:pPr>
        <w:numPr>
          <w:ilvl w:val="0"/>
          <w:numId w:val="13"/>
        </w:numPr>
      </w:pPr>
      <w:r w:rsidRPr="00EB5BE3">
        <w:t xml:space="preserve">SINON, si la question porte sur ce qu'EXIGENT les BPF ou la réglementation, sans référence à une pratique interne → </w:t>
      </w:r>
      <w:proofErr w:type="spellStart"/>
      <w:r w:rsidRPr="00EB5BE3">
        <w:t>agent_reglementaire</w:t>
      </w:r>
      <w:proofErr w:type="spellEnd"/>
      <w:r w:rsidRPr="00EB5BE3">
        <w:t xml:space="preserve"> seul.</w:t>
      </w:r>
    </w:p>
    <w:p w14:paraId="49BCC686" w14:textId="77777777" w:rsidR="00EB5BE3" w:rsidRPr="00EB5BE3" w:rsidRDefault="00EB5BE3" w:rsidP="00EB5BE3">
      <w:pPr>
        <w:numPr>
          <w:ilvl w:val="0"/>
          <w:numId w:val="13"/>
        </w:numPr>
      </w:pPr>
      <w:r w:rsidRPr="00EB5BE3">
        <w:t xml:space="preserve">SINON, si la question porte sur une pratique ou une procédure INTERNE de </w:t>
      </w:r>
      <w:proofErr w:type="spellStart"/>
      <w:r w:rsidRPr="00EB5BE3">
        <w:t>NormaPharm</w:t>
      </w:r>
      <w:proofErr w:type="spellEnd"/>
      <w:r w:rsidRPr="00EB5BE3">
        <w:t xml:space="preserve"> seule → </w:t>
      </w:r>
      <w:proofErr w:type="spellStart"/>
      <w:r w:rsidRPr="00EB5BE3">
        <w:t>agent_procedures</w:t>
      </w:r>
      <w:proofErr w:type="spellEnd"/>
      <w:r w:rsidRPr="00EB5BE3">
        <w:t xml:space="preserve"> seul.</w:t>
      </w:r>
    </w:p>
    <w:p w14:paraId="6A3101C5" w14:textId="77777777" w:rsidR="008C275F" w:rsidRPr="008C275F" w:rsidRDefault="008C275F" w:rsidP="008C275F">
      <w:proofErr w:type="spellStart"/>
      <w:proofErr w:type="gramStart"/>
      <w:r w:rsidRPr="008C275F">
        <w:rPr>
          <w:b/>
          <w:bCs/>
        </w:rPr>
        <w:t>agent</w:t>
      </w:r>
      <w:proofErr w:type="gramEnd"/>
      <w:r w:rsidRPr="008C275F">
        <w:rPr>
          <w:b/>
          <w:bCs/>
        </w:rPr>
        <w:t>_reglementaire</w:t>
      </w:r>
      <w:proofErr w:type="spellEnd"/>
      <w:r w:rsidRPr="008C275F">
        <w:rPr>
          <w:b/>
          <w:bCs/>
        </w:rPr>
        <w:t xml:space="preserve"> — champ </w:t>
      </w:r>
      <w:proofErr w:type="spellStart"/>
      <w:r w:rsidRPr="008C275F">
        <w:rPr>
          <w:b/>
          <w:bCs/>
        </w:rPr>
        <w:t>Text</w:t>
      </w:r>
      <w:proofErr w:type="spellEnd"/>
      <w:r w:rsidRPr="008C275F">
        <w:rPr>
          <w:b/>
          <w:bCs/>
        </w:rPr>
        <w:t xml:space="preserve"> :</w:t>
      </w:r>
    </w:p>
    <w:p w14:paraId="751DE012" w14:textId="77777777" w:rsidR="008C275F" w:rsidRPr="008C275F" w:rsidRDefault="008C275F" w:rsidP="008C275F">
      <w:proofErr w:type="gramStart"/>
      <w:r w:rsidRPr="008C275F">
        <w:t>{{ $</w:t>
      </w:r>
      <w:proofErr w:type="spellStart"/>
      <w:r w:rsidRPr="008C275F">
        <w:t>fromAI</w:t>
      </w:r>
      <w:proofErr w:type="spellEnd"/>
      <w:r w:rsidRPr="008C275F">
        <w:t>(</w:t>
      </w:r>
      <w:proofErr w:type="gramEnd"/>
      <w:r w:rsidRPr="008C275F">
        <w:t>'</w:t>
      </w:r>
      <w:proofErr w:type="spellStart"/>
      <w:r w:rsidRPr="008C275F">
        <w:t>query</w:t>
      </w:r>
      <w:proofErr w:type="spellEnd"/>
      <w:r w:rsidRPr="008C275F">
        <w:t>', 'Question à transmettre à l\'expert réglementaire', 'string'</w:t>
      </w:r>
      <w:proofErr w:type="gramStart"/>
      <w:r w:rsidRPr="008C275F">
        <w:t>) }</w:t>
      </w:r>
      <w:proofErr w:type="gramEnd"/>
      <w:r w:rsidRPr="008C275F">
        <w:t>}</w:t>
      </w:r>
    </w:p>
    <w:p w14:paraId="1629F5E6" w14:textId="77777777" w:rsidR="008C275F" w:rsidRPr="008C275F" w:rsidRDefault="008C275F" w:rsidP="008C275F">
      <w:proofErr w:type="spellStart"/>
      <w:proofErr w:type="gramStart"/>
      <w:r w:rsidRPr="008C275F">
        <w:rPr>
          <w:b/>
          <w:bCs/>
        </w:rPr>
        <w:t>agent</w:t>
      </w:r>
      <w:proofErr w:type="gramEnd"/>
      <w:r w:rsidRPr="008C275F">
        <w:rPr>
          <w:b/>
          <w:bCs/>
        </w:rPr>
        <w:t>_reglementaire</w:t>
      </w:r>
      <w:proofErr w:type="spellEnd"/>
      <w:r w:rsidRPr="008C275F">
        <w:rPr>
          <w:b/>
          <w:bCs/>
        </w:rPr>
        <w:t xml:space="preserve"> — System message :</w:t>
      </w:r>
    </w:p>
    <w:p w14:paraId="62CB26A2" w14:textId="77777777" w:rsidR="008C275F" w:rsidRPr="008C275F" w:rsidRDefault="008C275F" w:rsidP="008C275F">
      <w:r w:rsidRPr="008C275F">
        <w:t xml:space="preserve">Tu es l'expert réglementaire de </w:t>
      </w:r>
      <w:proofErr w:type="spellStart"/>
      <w:r w:rsidRPr="008C275F">
        <w:t>NormaPharm</w:t>
      </w:r>
      <w:proofErr w:type="spellEnd"/>
      <w:r w:rsidRPr="008C275F">
        <w:t>.</w:t>
      </w:r>
    </w:p>
    <w:p w14:paraId="269609E4" w14:textId="77777777" w:rsidR="008C275F" w:rsidRPr="008C275F" w:rsidRDefault="008C275F" w:rsidP="008C275F">
      <w:r w:rsidRPr="008C275F">
        <w:t>RÈGLE ABSOLUE : tu n'as AUCUNE connaissance propre. Il t'est INTERDIT de répondre sans avoir</w:t>
      </w:r>
    </w:p>
    <w:p w14:paraId="65063F07" w14:textId="77777777" w:rsidR="008C275F" w:rsidRPr="008C275F" w:rsidRDefault="008C275F" w:rsidP="008C275F">
      <w:proofErr w:type="gramStart"/>
      <w:r w:rsidRPr="008C275F">
        <w:t>d'abord</w:t>
      </w:r>
      <w:proofErr w:type="gramEnd"/>
      <w:r w:rsidRPr="008C275F">
        <w:t xml:space="preserve"> appelé ton outil de recherche. Pour CHAQUE question, tu DOIS chercher, puis répondre</w:t>
      </w:r>
    </w:p>
    <w:p w14:paraId="3BACC928" w14:textId="77777777" w:rsidR="008C275F" w:rsidRPr="008C275F" w:rsidRDefault="008C275F" w:rsidP="008C275F">
      <w:r w:rsidRPr="008C275F">
        <w:t>UNIQUEMENT à partir des extraits retournés.</w:t>
      </w:r>
    </w:p>
    <w:p w14:paraId="6EADE6A9" w14:textId="77777777" w:rsidR="008C275F" w:rsidRPr="008C275F" w:rsidRDefault="008C275F" w:rsidP="008C275F">
      <w:r w:rsidRPr="008C275F">
        <w:t>Tu appelles ton outil avec la question comme requête, jamais à vide.</w:t>
      </w:r>
    </w:p>
    <w:p w14:paraId="2076C726" w14:textId="77777777" w:rsidR="008C275F" w:rsidRPr="008C275F" w:rsidRDefault="008C275F" w:rsidP="008C275F">
      <w:r w:rsidRPr="008C275F">
        <w:t>Si l'outil ne retourne rien de pertinent, réponds exactement : « Je n'ai pas trouvé d'information</w:t>
      </w:r>
    </w:p>
    <w:p w14:paraId="07C2CA0F" w14:textId="77777777" w:rsidR="008C275F" w:rsidRPr="008C275F" w:rsidRDefault="008C275F" w:rsidP="008C275F">
      <w:proofErr w:type="gramStart"/>
      <w:r w:rsidRPr="008C275F">
        <w:t>dans</w:t>
      </w:r>
      <w:proofErr w:type="gramEnd"/>
      <w:r w:rsidRPr="008C275F">
        <w:t xml:space="preserve"> le référentiel réglementaire. » Tu n'inventes JAMAIS de chapitre ni d'exigence.</w:t>
      </w:r>
    </w:p>
    <w:p w14:paraId="56CE5F57" w14:textId="77777777" w:rsidR="008C275F" w:rsidRPr="008C275F" w:rsidRDefault="008C275F" w:rsidP="008C275F">
      <w:r w:rsidRPr="008C275F">
        <w:t>Cite le chapitre ou la partie du Guide BPF quand c'est possible.</w:t>
      </w:r>
    </w:p>
    <w:p w14:paraId="462C67CB" w14:textId="77777777" w:rsidR="008C275F" w:rsidRPr="008C275F" w:rsidRDefault="008C275F" w:rsidP="008C275F">
      <w:proofErr w:type="spellStart"/>
      <w:proofErr w:type="gramStart"/>
      <w:r w:rsidRPr="008C275F">
        <w:rPr>
          <w:b/>
          <w:bCs/>
        </w:rPr>
        <w:t>agent</w:t>
      </w:r>
      <w:proofErr w:type="gramEnd"/>
      <w:r w:rsidRPr="008C275F">
        <w:rPr>
          <w:b/>
          <w:bCs/>
        </w:rPr>
        <w:t>_reglementaire</w:t>
      </w:r>
      <w:proofErr w:type="spellEnd"/>
      <w:r w:rsidRPr="008C275F">
        <w:rPr>
          <w:b/>
          <w:bCs/>
        </w:rPr>
        <w:t xml:space="preserve"> — Tool Description :</w:t>
      </w:r>
    </w:p>
    <w:p w14:paraId="3096B2C2" w14:textId="77777777" w:rsidR="008C275F" w:rsidRPr="008C275F" w:rsidRDefault="008C275F" w:rsidP="008C275F">
      <w:r w:rsidRPr="008C275F">
        <w:t>Expert des exigences réglementaires externes : Guide BPF (ANSM), système qualité pharmaceutique,</w:t>
      </w:r>
    </w:p>
    <w:p w14:paraId="2054986A" w14:textId="77777777" w:rsidR="008C275F" w:rsidRPr="008C275F" w:rsidRDefault="008C275F" w:rsidP="008C275F">
      <w:proofErr w:type="gramStart"/>
      <w:r w:rsidRPr="008C275F">
        <w:lastRenderedPageBreak/>
        <w:t>gestion</w:t>
      </w:r>
      <w:proofErr w:type="gramEnd"/>
      <w:r w:rsidRPr="008C275F">
        <w:t xml:space="preserve"> des déviations et CAPA au sens réglementaire, réclamations et rappels.</w:t>
      </w:r>
    </w:p>
    <w:p w14:paraId="6867EF79" w14:textId="77777777" w:rsidR="008C275F" w:rsidRPr="008C275F" w:rsidRDefault="008C275F" w:rsidP="008C275F">
      <w:r w:rsidRPr="008C275F">
        <w:t>À appeler pour toute question sur ce qu'exige la réglementation. Ne pas appeler pour une simple</w:t>
      </w:r>
    </w:p>
    <w:p w14:paraId="765AF468" w14:textId="77777777" w:rsidR="008C275F" w:rsidRPr="008C275F" w:rsidRDefault="008C275F" w:rsidP="008C275F">
      <w:proofErr w:type="gramStart"/>
      <w:r w:rsidRPr="008C275F">
        <w:t>pratique</w:t>
      </w:r>
      <w:proofErr w:type="gramEnd"/>
      <w:r w:rsidRPr="008C275F">
        <w:t xml:space="preserve"> interne.</w:t>
      </w:r>
    </w:p>
    <w:p w14:paraId="1A5F38DD" w14:textId="77777777" w:rsidR="008C275F" w:rsidRPr="008C275F" w:rsidRDefault="008C275F" w:rsidP="008C275F">
      <w:proofErr w:type="spellStart"/>
      <w:r w:rsidRPr="008C275F">
        <w:rPr>
          <w:b/>
          <w:bCs/>
        </w:rPr>
        <w:t>Qdrant</w:t>
      </w:r>
      <w:proofErr w:type="spellEnd"/>
      <w:r w:rsidRPr="008C275F">
        <w:rPr>
          <w:b/>
          <w:bCs/>
        </w:rPr>
        <w:t xml:space="preserve"> </w:t>
      </w:r>
      <w:proofErr w:type="spellStart"/>
      <w:r w:rsidRPr="008C275F">
        <w:rPr>
          <w:b/>
          <w:bCs/>
        </w:rPr>
        <w:t>reglementaire</w:t>
      </w:r>
      <w:proofErr w:type="spellEnd"/>
      <w:r w:rsidRPr="008C275F">
        <w:rPr>
          <w:b/>
          <w:bCs/>
        </w:rPr>
        <w:t xml:space="preserve"> — Description :</w:t>
      </w:r>
    </w:p>
    <w:p w14:paraId="52152C28" w14:textId="77777777" w:rsidR="008C275F" w:rsidRPr="008C275F" w:rsidRDefault="008C275F" w:rsidP="008C275F">
      <w:r w:rsidRPr="008C275F">
        <w:t>Guide des Bonnes Pratiques de Fabrication (ANSM 2024). Contient notamment le Chapitre 1</w:t>
      </w:r>
    </w:p>
    <w:p w14:paraId="114BEB60" w14:textId="77777777" w:rsidR="008C275F" w:rsidRPr="008C275F" w:rsidRDefault="008C275F" w:rsidP="008C275F">
      <w:r w:rsidRPr="008C275F">
        <w:t>(</w:t>
      </w:r>
      <w:proofErr w:type="gramStart"/>
      <w:r w:rsidRPr="008C275F">
        <w:t>système</w:t>
      </w:r>
      <w:proofErr w:type="gramEnd"/>
      <w:r w:rsidRPr="008C275F">
        <w:t xml:space="preserve"> qualité, investigation des déviations, CAPA), le Chapitre 3 (locaux et matériel),</w:t>
      </w:r>
    </w:p>
    <w:p w14:paraId="28918A7B" w14:textId="77777777" w:rsidR="008C275F" w:rsidRPr="008C275F" w:rsidRDefault="008C275F" w:rsidP="008C275F">
      <w:proofErr w:type="gramStart"/>
      <w:r w:rsidRPr="008C275F">
        <w:t>le</w:t>
      </w:r>
      <w:proofErr w:type="gramEnd"/>
      <w:r w:rsidRPr="008C275F">
        <w:t xml:space="preserve"> Chapitre 8 (réclamations et rappels). Recherche les exigences pertinentes pour la question.</w:t>
      </w:r>
    </w:p>
    <w:p w14:paraId="727A6AE5" w14:textId="77777777" w:rsidR="008C275F" w:rsidRPr="008C275F" w:rsidRDefault="008C275F" w:rsidP="008C275F">
      <w:pPr>
        <w:rPr>
          <w:b/>
          <w:bCs/>
        </w:rPr>
      </w:pPr>
      <w:r w:rsidRPr="008C275F">
        <w:rPr>
          <w:b/>
          <w:bCs/>
        </w:rPr>
        <w:t>Tests</w:t>
      </w:r>
    </w:p>
    <w:p w14:paraId="5D63C7B4" w14:textId="77777777" w:rsidR="008C275F" w:rsidRPr="008C275F" w:rsidRDefault="008C275F" w:rsidP="008C275F">
      <w:pPr>
        <w:rPr>
          <w:b/>
          <w:bCs/>
        </w:rPr>
      </w:pPr>
      <w:r w:rsidRPr="008C275F">
        <w:rPr>
          <w:b/>
          <w:bCs/>
        </w:rPr>
        <w:t>Cas A — l'expert réglementaire SEUL</w:t>
      </w:r>
    </w:p>
    <w:p w14:paraId="57F12F9D" w14:textId="77777777" w:rsidR="008C275F" w:rsidRPr="008C275F" w:rsidRDefault="008C275F" w:rsidP="008C275F">
      <w:r w:rsidRPr="008C275F">
        <w:rPr>
          <w:b/>
          <w:bCs/>
        </w:rPr>
        <w:t>Q5 :</w:t>
      </w:r>
      <w:r w:rsidRPr="008C275F">
        <w:t xml:space="preserve"> « Que demandent les BPF concernant les déviations ? » → Attendu : Chapitre 1 du Guide BPF — les déviations significatives doivent être enregistrées de façon détaillée et examinées pour en déterminer la cause, et des actions correctives et préventives (CAPA) appropriées mises en œuvre. </w:t>
      </w:r>
      <w:r w:rsidRPr="008C275F">
        <w:rPr>
          <w:b/>
          <w:bCs/>
        </w:rPr>
        <w:t xml:space="preserve">Seul </w:t>
      </w:r>
      <w:proofErr w:type="spellStart"/>
      <w:r w:rsidRPr="008C275F">
        <w:rPr>
          <w:b/>
          <w:bCs/>
        </w:rPr>
        <w:t>agent_reglementaire</w:t>
      </w:r>
      <w:proofErr w:type="spellEnd"/>
      <w:r w:rsidRPr="008C275F">
        <w:rPr>
          <w:b/>
          <w:bCs/>
        </w:rPr>
        <w:t xml:space="preserve"> doit être appelé.</w:t>
      </w:r>
    </w:p>
    <w:p w14:paraId="5ABC711A" w14:textId="77777777" w:rsidR="008C275F" w:rsidRPr="008C275F" w:rsidRDefault="008C275F" w:rsidP="008C275F">
      <w:r w:rsidRPr="008C275F">
        <w:rPr>
          <w:b/>
          <w:bCs/>
        </w:rPr>
        <w:t>Q6 :</w:t>
      </w:r>
      <w:r w:rsidRPr="008C275F">
        <w:t xml:space="preserve"> « Que prévoit le Guide BPF en matière de réclamations et de rappels ? » → Attendu : Chapitre 8 — système et procédures pour enregistrer, évaluer, investiguer les réclamations sur un médicament supposé défectueux, et retirer rapidement les produits du circuit si nécessaire. </w:t>
      </w:r>
      <w:proofErr w:type="spellStart"/>
      <w:proofErr w:type="gramStart"/>
      <w:r w:rsidRPr="008C275F">
        <w:rPr>
          <w:b/>
          <w:bCs/>
        </w:rPr>
        <w:t>agent</w:t>
      </w:r>
      <w:proofErr w:type="gramEnd"/>
      <w:r w:rsidRPr="008C275F">
        <w:rPr>
          <w:b/>
          <w:bCs/>
        </w:rPr>
        <w:t>_reglementaire</w:t>
      </w:r>
      <w:proofErr w:type="spellEnd"/>
      <w:r w:rsidRPr="008C275F">
        <w:rPr>
          <w:b/>
          <w:bCs/>
        </w:rPr>
        <w:t xml:space="preserve"> seul.</w:t>
      </w:r>
    </w:p>
    <w:p w14:paraId="0A4BCED6" w14:textId="77777777" w:rsidR="008C275F" w:rsidRPr="008C275F" w:rsidRDefault="008C275F" w:rsidP="008C275F">
      <w:pPr>
        <w:rPr>
          <w:b/>
          <w:bCs/>
        </w:rPr>
      </w:pPr>
      <w:r w:rsidRPr="008C275F">
        <w:rPr>
          <w:b/>
          <w:bCs/>
        </w:rPr>
        <w:t>Cas B — l'expert procédures SEUL (piège du mot « déviation »)</w:t>
      </w:r>
    </w:p>
    <w:p w14:paraId="194A99CC" w14:textId="77777777" w:rsidR="008C275F" w:rsidRPr="008C275F" w:rsidRDefault="008C275F" w:rsidP="008C275F">
      <w:r w:rsidRPr="008C275F">
        <w:rPr>
          <w:b/>
          <w:bCs/>
        </w:rPr>
        <w:t>Q7 :</w:t>
      </w:r>
      <w:r w:rsidRPr="008C275F">
        <w:t xml:space="preserve"> « Quelle est notre procédure interne de traitement d'une déviation ? » → Attendu : SOP-QUAL-012 (les 6 étapes). </w:t>
      </w:r>
      <w:r w:rsidRPr="008C275F">
        <w:rPr>
          <w:b/>
          <w:bCs/>
        </w:rPr>
        <w:t xml:space="preserve">Seul </w:t>
      </w:r>
      <w:proofErr w:type="spellStart"/>
      <w:r w:rsidRPr="008C275F">
        <w:rPr>
          <w:b/>
          <w:bCs/>
        </w:rPr>
        <w:t>agent_procedures</w:t>
      </w:r>
      <w:proofErr w:type="spellEnd"/>
      <w:r w:rsidRPr="008C275F">
        <w:rPr>
          <w:b/>
          <w:bCs/>
        </w:rPr>
        <w:t xml:space="preserve"> doit être appelé</w:t>
      </w:r>
      <w:r w:rsidRPr="008C275F">
        <w:t xml:space="preserve"> — malgré le mot « déviation », la question porte sur la pratique interne, pas sur l'exigence réglementaire.</w:t>
      </w:r>
    </w:p>
    <w:p w14:paraId="5DFAE779" w14:textId="77777777" w:rsidR="008C275F" w:rsidRPr="008C275F" w:rsidRDefault="008C275F" w:rsidP="008C275F">
      <w:pPr>
        <w:rPr>
          <w:b/>
          <w:bCs/>
        </w:rPr>
      </w:pPr>
      <w:r w:rsidRPr="008C275F">
        <w:rPr>
          <w:b/>
          <w:bCs/>
        </w:rPr>
        <w:t>Cas C — LES DEUX experts (croisement)</w:t>
      </w:r>
    </w:p>
    <w:p w14:paraId="7D8EE7EB" w14:textId="77777777" w:rsidR="008C275F" w:rsidRPr="008C275F" w:rsidRDefault="008C275F" w:rsidP="008C275F">
      <w:r w:rsidRPr="008C275F">
        <w:rPr>
          <w:b/>
          <w:bCs/>
        </w:rPr>
        <w:t>Q8 :</w:t>
      </w:r>
      <w:r w:rsidRPr="008C275F">
        <w:t xml:space="preserve"> « Notre procédure de gestion des déviations est-elle conforme aux exigences des BPF ? » → Attendu : appel </w:t>
      </w:r>
      <w:proofErr w:type="gramStart"/>
      <w:r w:rsidRPr="008C275F">
        <w:t xml:space="preserve">de </w:t>
      </w:r>
      <w:proofErr w:type="spellStart"/>
      <w:r w:rsidRPr="008C275F">
        <w:t>agent</w:t>
      </w:r>
      <w:proofErr w:type="gramEnd"/>
      <w:r w:rsidRPr="008C275F">
        <w:t>_procedures</w:t>
      </w:r>
      <w:proofErr w:type="spellEnd"/>
      <w:r w:rsidRPr="008C275F">
        <w:t xml:space="preserve"> (SOP-QUAL-012 : enregistrement, investigation cause racine, CAPA, clôture par le Pharmacien Responsable) ET </w:t>
      </w:r>
      <w:proofErr w:type="spellStart"/>
      <w:r w:rsidRPr="008C275F">
        <w:t>agent_reglementaire</w:t>
      </w:r>
      <w:proofErr w:type="spellEnd"/>
      <w:r w:rsidRPr="008C275F">
        <w:t xml:space="preserve"> (Chapitre 1 BPF : enregistrement et examen des déviations, CAPA appropriées). Synthèse : la SOP couvre les exigences BPF → conforme. </w:t>
      </w:r>
      <w:r w:rsidRPr="008C275F">
        <w:rPr>
          <w:b/>
          <w:bCs/>
        </w:rPr>
        <w:t>Les DEUX experts doivent s'activer.</w:t>
      </w:r>
    </w:p>
    <w:p w14:paraId="6E640FD7" w14:textId="77777777" w:rsidR="008C275F" w:rsidRPr="008C275F" w:rsidRDefault="00000000" w:rsidP="008C275F">
      <w:r>
        <w:pict w14:anchorId="09DB92B3">
          <v:rect id="_x0000_i1029" style="width:0;height:1.5pt" o:hralign="center" o:hrstd="t" o:hr="t" fillcolor="#a0a0a0" stroked="f"/>
        </w:pict>
      </w:r>
    </w:p>
    <w:p w14:paraId="0FC0937C" w14:textId="77777777" w:rsidR="008C275F" w:rsidRPr="008C275F" w:rsidRDefault="008C275F" w:rsidP="008C275F">
      <w:pPr>
        <w:rPr>
          <w:b/>
          <w:bCs/>
        </w:rPr>
      </w:pPr>
      <w:r w:rsidRPr="008C275F">
        <w:rPr>
          <w:b/>
          <w:bCs/>
        </w:rPr>
        <w:t xml:space="preserve">ÉTAPE 4 — TROISIÈME EXPERT : </w:t>
      </w:r>
      <w:proofErr w:type="spellStart"/>
      <w:r w:rsidRPr="008C275F">
        <w:rPr>
          <w:b/>
          <w:bCs/>
        </w:rPr>
        <w:t>agent_documentaire</w:t>
      </w:r>
      <w:proofErr w:type="spellEnd"/>
    </w:p>
    <w:p w14:paraId="69E6B092" w14:textId="77777777" w:rsidR="008C275F" w:rsidRPr="008C275F" w:rsidRDefault="008C275F" w:rsidP="008C275F">
      <w:pPr>
        <w:rPr>
          <w:b/>
          <w:bCs/>
        </w:rPr>
      </w:pPr>
      <w:r w:rsidRPr="008C275F">
        <w:rPr>
          <w:b/>
          <w:bCs/>
        </w:rPr>
        <w:t>Prompts</w:t>
      </w:r>
    </w:p>
    <w:p w14:paraId="5210B78A" w14:textId="77777777" w:rsidR="008C275F" w:rsidRPr="008C275F" w:rsidRDefault="008C275F" w:rsidP="008C275F">
      <w:r w:rsidRPr="008C275F">
        <w:rPr>
          <w:b/>
          <w:bCs/>
        </w:rPr>
        <w:t>System message ORCHESTRATEUR (v3 — ajout expert + règle prioritaire des faits) :</w:t>
      </w:r>
    </w:p>
    <w:p w14:paraId="155912EF" w14:textId="77777777" w:rsidR="00D81D36" w:rsidRPr="00D81D36" w:rsidRDefault="00D81D36" w:rsidP="00D81D36">
      <w:r w:rsidRPr="00D81D36">
        <w:t xml:space="preserve">Tu es l'assistant qualité de </w:t>
      </w:r>
      <w:proofErr w:type="spellStart"/>
      <w:r w:rsidRPr="00D81D36">
        <w:t>NormaPharm</w:t>
      </w:r>
      <w:proofErr w:type="spellEnd"/>
      <w:r w:rsidRPr="00D81D36">
        <w:t>, un orchestrateur.</w:t>
      </w:r>
    </w:p>
    <w:p w14:paraId="153814BF" w14:textId="77777777" w:rsidR="00D81D36" w:rsidRPr="00D81D36" w:rsidRDefault="00D81D36" w:rsidP="00D81D36">
      <w:r w:rsidRPr="00D81D36">
        <w:t>RÈGLE ABSOLUE : tu n'as AUCUNE connaissance propre. Pour CHAQUE question, tu DOIS appeler le ou les experts nécessaires et répondre UNIQUEMENT à partir de ce qu'ils retournent.</w:t>
      </w:r>
    </w:p>
    <w:p w14:paraId="2380A686" w14:textId="77777777" w:rsidR="00D81D36" w:rsidRPr="00D81D36" w:rsidRDefault="00D81D36" w:rsidP="00D81D36">
      <w:r w:rsidRPr="00D81D36">
        <w:t>INTERDICTION STRICTE : tu ne demandes JAMAIS de clarification ni de reformulation. Tu ne renvoies jamais la question à l'utilisateur.</w:t>
      </w:r>
    </w:p>
    <w:p w14:paraId="198132EE" w14:textId="77777777" w:rsidR="00D81D36" w:rsidRPr="00D81D36" w:rsidRDefault="00D81D36" w:rsidP="00D81D36">
      <w:r w:rsidRPr="00D81D36">
        <w:lastRenderedPageBreak/>
        <w:t>Si un expert retourne un résultat incomplet ou hors-sujet, tu réponds avec ce que tu as, ou tu indiques que l'information précise n'a pas été trouvée.</w:t>
      </w:r>
    </w:p>
    <w:p w14:paraId="0C8B9C8C" w14:textId="77777777" w:rsidR="00D81D36" w:rsidRPr="00D81D36" w:rsidRDefault="00D81D36" w:rsidP="00D81D36">
      <w:r w:rsidRPr="00D81D36">
        <w:t>RÈGLE DE MÉMOIRE : même si tu comprends le contexte grâce à l'historique, il t'est STRICTEMENT INTERDIT de répondre par toi-même. Chaque question déclenche un nouvel appel à un expert, sans exception.</w:t>
      </w:r>
    </w:p>
    <w:p w14:paraId="6301504B" w14:textId="77777777" w:rsidR="00D81D36" w:rsidRPr="00D81D36" w:rsidRDefault="00D81D36" w:rsidP="00D81D36">
      <w:r w:rsidRPr="00D81D36">
        <w:t>Experts disponibles :</w:t>
      </w:r>
    </w:p>
    <w:p w14:paraId="4472383E" w14:textId="77777777" w:rsidR="00D81D36" w:rsidRPr="00D81D36" w:rsidRDefault="00D81D36" w:rsidP="00D81D36">
      <w:pPr>
        <w:numPr>
          <w:ilvl w:val="0"/>
          <w:numId w:val="14"/>
        </w:numPr>
      </w:pPr>
      <w:proofErr w:type="spellStart"/>
      <w:proofErr w:type="gramStart"/>
      <w:r w:rsidRPr="00D81D36">
        <w:t>agent</w:t>
      </w:r>
      <w:proofErr w:type="gramEnd"/>
      <w:r w:rsidRPr="00D81D36">
        <w:t>_procedures</w:t>
      </w:r>
      <w:proofErr w:type="spellEnd"/>
      <w:r w:rsidRPr="00D81D36">
        <w:t xml:space="preserve"> : procédures INTERNES (SOP, CAPA, nettoyage, traitement des déviations).</w:t>
      </w:r>
    </w:p>
    <w:p w14:paraId="6CE48B0C" w14:textId="77777777" w:rsidR="00D81D36" w:rsidRPr="00D81D36" w:rsidRDefault="00D81D36" w:rsidP="00D81D36">
      <w:pPr>
        <w:numPr>
          <w:ilvl w:val="0"/>
          <w:numId w:val="14"/>
        </w:numPr>
      </w:pPr>
      <w:proofErr w:type="spellStart"/>
      <w:proofErr w:type="gramStart"/>
      <w:r w:rsidRPr="00D81D36">
        <w:t>agent</w:t>
      </w:r>
      <w:proofErr w:type="gramEnd"/>
      <w:r w:rsidRPr="00D81D36">
        <w:t>_reglementaire</w:t>
      </w:r>
      <w:proofErr w:type="spellEnd"/>
      <w:r w:rsidRPr="00D81D36">
        <w:t xml:space="preserve"> : exigences EXTERNES (Guide BPF ANSM, système qualité, réclamations).</w:t>
      </w:r>
    </w:p>
    <w:p w14:paraId="16B7341D" w14:textId="77777777" w:rsidR="00D81D36" w:rsidRPr="00D81D36" w:rsidRDefault="00D81D36" w:rsidP="00D81D36">
      <w:pPr>
        <w:numPr>
          <w:ilvl w:val="0"/>
          <w:numId w:val="14"/>
        </w:numPr>
      </w:pPr>
      <w:proofErr w:type="spellStart"/>
      <w:proofErr w:type="gramStart"/>
      <w:r w:rsidRPr="00D81D36">
        <w:t>agent</w:t>
      </w:r>
      <w:proofErr w:type="gramEnd"/>
      <w:r w:rsidRPr="00D81D36">
        <w:t>_documentaire</w:t>
      </w:r>
      <w:proofErr w:type="spellEnd"/>
      <w:r w:rsidRPr="00D81D36">
        <w:t xml:space="preserve"> : FAITS liés aux lots et produits (dossiers de lot, certificats d'analyse, résultats, spécifications).</w:t>
      </w:r>
    </w:p>
    <w:p w14:paraId="0D56ED9E" w14:textId="77777777" w:rsidR="00D81D36" w:rsidRPr="00D81D36" w:rsidRDefault="00D81D36" w:rsidP="00D81D36">
      <w:r w:rsidRPr="00D81D36">
        <w:t>Règles de sélection, à appliquer DANS CET ORDRE DE PRIORITÉ :</w:t>
      </w:r>
    </w:p>
    <w:p w14:paraId="5AE678E6" w14:textId="77777777" w:rsidR="00D81D36" w:rsidRPr="00D81D36" w:rsidRDefault="00D81D36" w:rsidP="00D81D36">
      <w:pPr>
        <w:numPr>
          <w:ilvl w:val="0"/>
          <w:numId w:val="15"/>
        </w:numPr>
      </w:pPr>
      <w:r w:rsidRPr="00D81D36">
        <w:t xml:space="preserve">RÈGLE DES FAITS — PRIORITAIRE : dès qu'un numéro de lot, un produit ou un certificat est mentionné, tu appelles OBLIGATOIREMENT </w:t>
      </w:r>
      <w:proofErr w:type="spellStart"/>
      <w:r w:rsidRPr="00D81D36">
        <w:t>agent_documentaire</w:t>
      </w:r>
      <w:proofErr w:type="spellEnd"/>
      <w:r w:rsidRPr="00D81D36">
        <w:t xml:space="preserve"> — en plus des autres experts nécessaires, jamais à sa place.</w:t>
      </w:r>
    </w:p>
    <w:p w14:paraId="56B8F9BA" w14:textId="77777777" w:rsidR="00D81D36" w:rsidRPr="00D81D36" w:rsidRDefault="00D81D36" w:rsidP="00D81D36">
      <w:pPr>
        <w:numPr>
          <w:ilvl w:val="0"/>
          <w:numId w:val="15"/>
        </w:numPr>
      </w:pPr>
      <w:r w:rsidRPr="00D81D36">
        <w:t xml:space="preserve">RÈGLE DE CROISEMENT : si la question contient une idée de conformité (les mots CONFORME, RESPECTE, EN ACCORD AVEC, ou une comparaison entre ce que fait </w:t>
      </w:r>
      <w:proofErr w:type="spellStart"/>
      <w:r w:rsidRPr="00D81D36">
        <w:t>NormaPharm</w:t>
      </w:r>
      <w:proofErr w:type="spellEnd"/>
      <w:r w:rsidRPr="00D81D36">
        <w:t xml:space="preserve"> et ce qu'exige une règle), c'est un croisement. Tu appelles TOUS les experts concernés, un par un, et tu attends chaque réponse. Il t'est INTERDIT de rédiger ta conclusion tant que tu n'as pas reçu toutes les réponses. Conclure après un seul expert quand plusieurs sont concernés est une ERREUR.</w:t>
      </w:r>
      <w:r w:rsidRPr="00D81D36">
        <w:br/>
        <w:t xml:space="preserve">Exemple : « La déviation du lot NX-2401 a-t-elle été traitée conformément aux BPF ? » → </w:t>
      </w:r>
      <w:proofErr w:type="spellStart"/>
      <w:r w:rsidRPr="00D81D36">
        <w:t>agent_documentaire</w:t>
      </w:r>
      <w:proofErr w:type="spellEnd"/>
      <w:r w:rsidRPr="00D81D36">
        <w:t xml:space="preserve"> (les faits du lot) ET </w:t>
      </w:r>
      <w:proofErr w:type="spellStart"/>
      <w:r w:rsidRPr="00D81D36">
        <w:t>agent_procedures</w:t>
      </w:r>
      <w:proofErr w:type="spellEnd"/>
      <w:r w:rsidRPr="00D81D36">
        <w:t xml:space="preserve"> (notre procédure) ET </w:t>
      </w:r>
      <w:proofErr w:type="spellStart"/>
      <w:r w:rsidRPr="00D81D36">
        <w:t>agent_reglementaire</w:t>
      </w:r>
      <w:proofErr w:type="spellEnd"/>
      <w:r w:rsidRPr="00D81D36">
        <w:t xml:space="preserve"> (l'exigence BPF), puis comparer.</w:t>
      </w:r>
    </w:p>
    <w:p w14:paraId="11513D2C" w14:textId="77777777" w:rsidR="00D81D36" w:rsidRDefault="00D81D36" w:rsidP="00D81D36">
      <w:pPr>
        <w:numPr>
          <w:ilvl w:val="0"/>
          <w:numId w:val="15"/>
        </w:numPr>
      </w:pPr>
      <w:r w:rsidRPr="00D81D36">
        <w:t xml:space="preserve">SINON, exigence réglementaire seule → </w:t>
      </w:r>
      <w:proofErr w:type="spellStart"/>
      <w:r w:rsidRPr="00D81D36">
        <w:t>agent_reglementaire</w:t>
      </w:r>
      <w:proofErr w:type="spellEnd"/>
      <w:r w:rsidRPr="00D81D36">
        <w:t xml:space="preserve">. Pratique interne seule → </w:t>
      </w:r>
      <w:proofErr w:type="spellStart"/>
      <w:r w:rsidRPr="00D81D36">
        <w:t>agent_procedures</w:t>
      </w:r>
      <w:proofErr w:type="spellEnd"/>
      <w:r w:rsidRPr="00D81D36">
        <w:t xml:space="preserve">. Faits sur un lot seul → </w:t>
      </w:r>
      <w:proofErr w:type="spellStart"/>
      <w:r w:rsidRPr="00D81D36">
        <w:t>agent_documentaire</w:t>
      </w:r>
      <w:proofErr w:type="spellEnd"/>
      <w:r w:rsidRPr="00D81D36">
        <w:t>.</w:t>
      </w:r>
    </w:p>
    <w:p w14:paraId="7A9A23BD" w14:textId="2DDC29E1" w:rsidR="00D81D36" w:rsidRPr="00D81D36" w:rsidRDefault="00D81D36" w:rsidP="00D81D36">
      <w:r w:rsidRPr="00D81D36">
        <w:t>La simple présence du mot « déviation » ne suffit pas à choisir : analyse l'intention réelle de la question.</w:t>
      </w:r>
    </w:p>
    <w:p w14:paraId="3B9CAC25" w14:textId="77777777" w:rsidR="008C275F" w:rsidRPr="008C275F" w:rsidRDefault="008C275F" w:rsidP="008C275F">
      <w:proofErr w:type="spellStart"/>
      <w:proofErr w:type="gramStart"/>
      <w:r w:rsidRPr="008C275F">
        <w:rPr>
          <w:b/>
          <w:bCs/>
        </w:rPr>
        <w:t>agent</w:t>
      </w:r>
      <w:proofErr w:type="gramEnd"/>
      <w:r w:rsidRPr="008C275F">
        <w:rPr>
          <w:b/>
          <w:bCs/>
        </w:rPr>
        <w:t>_documentaire</w:t>
      </w:r>
      <w:proofErr w:type="spellEnd"/>
      <w:r w:rsidRPr="008C275F">
        <w:rPr>
          <w:b/>
          <w:bCs/>
        </w:rPr>
        <w:t xml:space="preserve"> — champ </w:t>
      </w:r>
      <w:proofErr w:type="spellStart"/>
      <w:r w:rsidRPr="008C275F">
        <w:rPr>
          <w:b/>
          <w:bCs/>
        </w:rPr>
        <w:t>Text</w:t>
      </w:r>
      <w:proofErr w:type="spellEnd"/>
      <w:r w:rsidRPr="008C275F">
        <w:rPr>
          <w:b/>
          <w:bCs/>
        </w:rPr>
        <w:t xml:space="preserve"> :</w:t>
      </w:r>
    </w:p>
    <w:p w14:paraId="0484E388" w14:textId="77777777" w:rsidR="008C275F" w:rsidRPr="008C275F" w:rsidRDefault="008C275F" w:rsidP="008C275F">
      <w:proofErr w:type="gramStart"/>
      <w:r w:rsidRPr="008C275F">
        <w:t>{{ $</w:t>
      </w:r>
      <w:proofErr w:type="spellStart"/>
      <w:r w:rsidRPr="008C275F">
        <w:t>fromAI</w:t>
      </w:r>
      <w:proofErr w:type="spellEnd"/>
      <w:r w:rsidRPr="008C275F">
        <w:t>(</w:t>
      </w:r>
      <w:proofErr w:type="gramEnd"/>
      <w:r w:rsidRPr="008C275F">
        <w:t>'</w:t>
      </w:r>
      <w:proofErr w:type="spellStart"/>
      <w:r w:rsidRPr="008C275F">
        <w:t>query</w:t>
      </w:r>
      <w:proofErr w:type="spellEnd"/>
      <w:r w:rsidRPr="008C275F">
        <w:t>', 'Question à transmettre à l\'expert documentaire', 'string'</w:t>
      </w:r>
      <w:proofErr w:type="gramStart"/>
      <w:r w:rsidRPr="008C275F">
        <w:t>) }</w:t>
      </w:r>
      <w:proofErr w:type="gramEnd"/>
      <w:r w:rsidRPr="008C275F">
        <w:t>}</w:t>
      </w:r>
    </w:p>
    <w:p w14:paraId="791994F2" w14:textId="77777777" w:rsidR="008C275F" w:rsidRPr="008C275F" w:rsidRDefault="008C275F" w:rsidP="008C275F">
      <w:proofErr w:type="spellStart"/>
      <w:proofErr w:type="gramStart"/>
      <w:r w:rsidRPr="008C275F">
        <w:rPr>
          <w:b/>
          <w:bCs/>
        </w:rPr>
        <w:t>agent</w:t>
      </w:r>
      <w:proofErr w:type="gramEnd"/>
      <w:r w:rsidRPr="008C275F">
        <w:rPr>
          <w:b/>
          <w:bCs/>
        </w:rPr>
        <w:t>_documentaire</w:t>
      </w:r>
      <w:proofErr w:type="spellEnd"/>
      <w:r w:rsidRPr="008C275F">
        <w:rPr>
          <w:b/>
          <w:bCs/>
        </w:rPr>
        <w:t xml:space="preserve"> — System message :</w:t>
      </w:r>
    </w:p>
    <w:p w14:paraId="6573FF1F" w14:textId="77777777" w:rsidR="008C275F" w:rsidRPr="008C275F" w:rsidRDefault="008C275F" w:rsidP="008C275F">
      <w:r w:rsidRPr="008C275F">
        <w:t xml:space="preserve">Tu es l'expert des dossiers de lot et certificats de </w:t>
      </w:r>
      <w:proofErr w:type="spellStart"/>
      <w:r w:rsidRPr="008C275F">
        <w:t>NormaPharm</w:t>
      </w:r>
      <w:proofErr w:type="spellEnd"/>
      <w:r w:rsidRPr="008C275F">
        <w:t>.</w:t>
      </w:r>
    </w:p>
    <w:p w14:paraId="2E0F482A" w14:textId="77777777" w:rsidR="008C275F" w:rsidRPr="008C275F" w:rsidRDefault="008C275F" w:rsidP="008C275F">
      <w:r w:rsidRPr="008C275F">
        <w:t>RÈGLE ABSOLUE : tu n'as AUCUNE connaissance propre. Il t'est INTERDIT de répondre sans avoir</w:t>
      </w:r>
    </w:p>
    <w:p w14:paraId="1B504F6C" w14:textId="77777777" w:rsidR="008C275F" w:rsidRPr="008C275F" w:rsidRDefault="008C275F" w:rsidP="008C275F">
      <w:proofErr w:type="gramStart"/>
      <w:r w:rsidRPr="008C275F">
        <w:t>d'abord</w:t>
      </w:r>
      <w:proofErr w:type="gramEnd"/>
      <w:r w:rsidRPr="008C275F">
        <w:t xml:space="preserve"> appelé ton outil de recherche. Pour CHAQUE question, tu DOIS chercher, puis répondre</w:t>
      </w:r>
    </w:p>
    <w:p w14:paraId="7303A5BE" w14:textId="77777777" w:rsidR="008C275F" w:rsidRPr="008C275F" w:rsidRDefault="008C275F" w:rsidP="008C275F">
      <w:r w:rsidRPr="008C275F">
        <w:t>UNIQUEMENT à partir des extraits retournés.</w:t>
      </w:r>
    </w:p>
    <w:p w14:paraId="6DFA5D1C" w14:textId="77777777" w:rsidR="008C275F" w:rsidRPr="008C275F" w:rsidRDefault="008C275F" w:rsidP="008C275F">
      <w:r w:rsidRPr="008C275F">
        <w:t>Tu appelles ton outil avec la question comme requête, jamais à vide.</w:t>
      </w:r>
    </w:p>
    <w:p w14:paraId="38D2FB60" w14:textId="77777777" w:rsidR="008C275F" w:rsidRPr="008C275F" w:rsidRDefault="008C275F" w:rsidP="008C275F">
      <w:r w:rsidRPr="008C275F">
        <w:t>Tu n'inventes JAMAIS une donnée, un résultat ou un numéro absent de tes sources. Si l'information</w:t>
      </w:r>
    </w:p>
    <w:p w14:paraId="110263A0" w14:textId="77777777" w:rsidR="008C275F" w:rsidRPr="008C275F" w:rsidRDefault="008C275F" w:rsidP="008C275F">
      <w:proofErr w:type="gramStart"/>
      <w:r w:rsidRPr="008C275F">
        <w:lastRenderedPageBreak/>
        <w:t>n'existe</w:t>
      </w:r>
      <w:proofErr w:type="gramEnd"/>
      <w:r w:rsidRPr="008C275F">
        <w:t xml:space="preserve"> pas, réponds exactement : « Je n'ai pas trouvé cette information dans les dossiers de lot. »</w:t>
      </w:r>
    </w:p>
    <w:p w14:paraId="23B4AB1F" w14:textId="77777777" w:rsidR="008C275F" w:rsidRPr="008C275F" w:rsidRDefault="008C275F" w:rsidP="008C275F">
      <w:r w:rsidRPr="008C275F">
        <w:t>Cite le lot, le certificat ou la déviation trouvés.</w:t>
      </w:r>
    </w:p>
    <w:p w14:paraId="65158E5D" w14:textId="77777777" w:rsidR="008C275F" w:rsidRPr="008C275F" w:rsidRDefault="008C275F" w:rsidP="008C275F">
      <w:proofErr w:type="spellStart"/>
      <w:proofErr w:type="gramStart"/>
      <w:r w:rsidRPr="008C275F">
        <w:rPr>
          <w:b/>
          <w:bCs/>
        </w:rPr>
        <w:t>agent</w:t>
      </w:r>
      <w:proofErr w:type="gramEnd"/>
      <w:r w:rsidRPr="008C275F">
        <w:rPr>
          <w:b/>
          <w:bCs/>
        </w:rPr>
        <w:t>_documentaire</w:t>
      </w:r>
      <w:proofErr w:type="spellEnd"/>
      <w:r w:rsidRPr="008C275F">
        <w:rPr>
          <w:b/>
          <w:bCs/>
        </w:rPr>
        <w:t xml:space="preserve"> — Tool Description :</w:t>
      </w:r>
    </w:p>
    <w:p w14:paraId="07037848" w14:textId="77777777" w:rsidR="008C275F" w:rsidRPr="008C275F" w:rsidRDefault="008C275F" w:rsidP="008C275F">
      <w:r w:rsidRPr="008C275F">
        <w:t>Expert des faits qualité : dossiers de lot, certificats d'analyse, résultats de contrôle,</w:t>
      </w:r>
    </w:p>
    <w:p w14:paraId="2B2A0440" w14:textId="77777777" w:rsidR="008C275F" w:rsidRPr="008C275F" w:rsidRDefault="008C275F" w:rsidP="008C275F">
      <w:proofErr w:type="gramStart"/>
      <w:r w:rsidRPr="008C275F">
        <w:t>spécifications</w:t>
      </w:r>
      <w:proofErr w:type="gramEnd"/>
      <w:r w:rsidRPr="008C275F">
        <w:t>, déviations et décisions sur les lots. À appeler dès qu'une question mentionne</w:t>
      </w:r>
    </w:p>
    <w:p w14:paraId="05F1D788" w14:textId="77777777" w:rsidR="008C275F" w:rsidRPr="008C275F" w:rsidRDefault="008C275F" w:rsidP="008C275F">
      <w:proofErr w:type="gramStart"/>
      <w:r w:rsidRPr="008C275F">
        <w:t>un</w:t>
      </w:r>
      <w:proofErr w:type="gramEnd"/>
      <w:r w:rsidRPr="008C275F">
        <w:t xml:space="preserve"> numéro de lot, un produit, un résultat d'analyse ou un certificat.</w:t>
      </w:r>
    </w:p>
    <w:p w14:paraId="29E62C70" w14:textId="77777777" w:rsidR="008C275F" w:rsidRPr="008C275F" w:rsidRDefault="008C275F" w:rsidP="008C275F">
      <w:proofErr w:type="spellStart"/>
      <w:r w:rsidRPr="008C275F">
        <w:rPr>
          <w:b/>
          <w:bCs/>
        </w:rPr>
        <w:t>Qdrant</w:t>
      </w:r>
      <w:proofErr w:type="spellEnd"/>
      <w:r w:rsidRPr="008C275F">
        <w:rPr>
          <w:b/>
          <w:bCs/>
        </w:rPr>
        <w:t xml:space="preserve"> </w:t>
      </w:r>
      <w:proofErr w:type="spellStart"/>
      <w:r w:rsidRPr="008C275F">
        <w:rPr>
          <w:b/>
          <w:bCs/>
        </w:rPr>
        <w:t>documents_qualite</w:t>
      </w:r>
      <w:proofErr w:type="spellEnd"/>
      <w:r w:rsidRPr="008C275F">
        <w:rPr>
          <w:b/>
          <w:bCs/>
        </w:rPr>
        <w:t xml:space="preserve"> — Description :</w:t>
      </w:r>
    </w:p>
    <w:p w14:paraId="7E4388B8" w14:textId="77777777" w:rsidR="008C275F" w:rsidRPr="008C275F" w:rsidRDefault="008C275F" w:rsidP="008C275F">
      <w:r w:rsidRPr="008C275F">
        <w:t xml:space="preserve">Dossiers de lot et certificats d'analyse </w:t>
      </w:r>
      <w:proofErr w:type="spellStart"/>
      <w:r w:rsidRPr="008C275F">
        <w:t>NormaPharm</w:t>
      </w:r>
      <w:proofErr w:type="spellEnd"/>
      <w:r w:rsidRPr="008C275F">
        <w:t xml:space="preserve"> (ex. lot NX-2401 du produit </w:t>
      </w:r>
      <w:proofErr w:type="spellStart"/>
      <w:r w:rsidRPr="008C275F">
        <w:t>Normaxil</w:t>
      </w:r>
      <w:proofErr w:type="spellEnd"/>
      <w:r w:rsidRPr="008C275F">
        <w:t xml:space="preserve"> 500 mg :</w:t>
      </w:r>
    </w:p>
    <w:p w14:paraId="7FE0F858" w14:textId="77777777" w:rsidR="008C275F" w:rsidRPr="008C275F" w:rsidRDefault="008C275F" w:rsidP="008C275F">
      <w:proofErr w:type="gramStart"/>
      <w:r w:rsidRPr="008C275F">
        <w:t>étapes</w:t>
      </w:r>
      <w:proofErr w:type="gramEnd"/>
      <w:r w:rsidRPr="008C275F">
        <w:t xml:space="preserve"> de fabrication, événements qualité, résultats d'analyse, décisions). Recherche les faits</w:t>
      </w:r>
    </w:p>
    <w:p w14:paraId="74A451C2" w14:textId="77777777" w:rsidR="008C275F" w:rsidRPr="008C275F" w:rsidRDefault="008C275F" w:rsidP="008C275F">
      <w:proofErr w:type="gramStart"/>
      <w:r w:rsidRPr="008C275F">
        <w:t>pertinents</w:t>
      </w:r>
      <w:proofErr w:type="gramEnd"/>
      <w:r w:rsidRPr="008C275F">
        <w:t xml:space="preserve"> pour la question.</w:t>
      </w:r>
    </w:p>
    <w:p w14:paraId="5EE1812D" w14:textId="77777777" w:rsidR="008C275F" w:rsidRPr="008C275F" w:rsidRDefault="008C275F" w:rsidP="008C275F">
      <w:pPr>
        <w:rPr>
          <w:b/>
          <w:bCs/>
        </w:rPr>
      </w:pPr>
      <w:r w:rsidRPr="008C275F">
        <w:rPr>
          <w:b/>
          <w:bCs/>
        </w:rPr>
        <w:t>Tests</w:t>
      </w:r>
    </w:p>
    <w:p w14:paraId="0C258560" w14:textId="77777777" w:rsidR="008C275F" w:rsidRPr="008C275F" w:rsidRDefault="008C275F" w:rsidP="008C275F">
      <w:pPr>
        <w:rPr>
          <w:b/>
          <w:bCs/>
        </w:rPr>
      </w:pPr>
      <w:r w:rsidRPr="008C275F">
        <w:rPr>
          <w:b/>
          <w:bCs/>
        </w:rPr>
        <w:t>Cas A — l'expert documentaire SEUL</w:t>
      </w:r>
    </w:p>
    <w:p w14:paraId="167A682E" w14:textId="77777777" w:rsidR="008C275F" w:rsidRPr="008C275F" w:rsidRDefault="008C275F" w:rsidP="008C275F">
      <w:r w:rsidRPr="008C275F">
        <w:rPr>
          <w:b/>
          <w:bCs/>
        </w:rPr>
        <w:t>Q9 :</w:t>
      </w:r>
      <w:r w:rsidRPr="008C275F">
        <w:t xml:space="preserve"> « Quels sont les résultats d'analyse du lot NX-2401 ? » → Attendu : certificat NX-2401 — teneur 99,2 % (conforme), mais </w:t>
      </w:r>
      <w:r w:rsidRPr="008C275F">
        <w:rPr>
          <w:b/>
          <w:bCs/>
        </w:rPr>
        <w:t xml:space="preserve">dissolution à 30 min = 72 % pour une </w:t>
      </w:r>
      <w:proofErr w:type="spellStart"/>
      <w:r w:rsidRPr="008C275F">
        <w:rPr>
          <w:b/>
          <w:bCs/>
        </w:rPr>
        <w:t>spec</w:t>
      </w:r>
      <w:proofErr w:type="spellEnd"/>
      <w:r w:rsidRPr="008C275F">
        <w:rPr>
          <w:b/>
          <w:bCs/>
        </w:rPr>
        <w:t xml:space="preserve"> ≥ 80 % → NON CONFORME (OOS)</w:t>
      </w:r>
      <w:r w:rsidRPr="008C275F">
        <w:t xml:space="preserve">, déclenchant DEV-2024-042 et CAPA-2024-017. </w:t>
      </w:r>
      <w:proofErr w:type="spellStart"/>
      <w:proofErr w:type="gramStart"/>
      <w:r w:rsidRPr="008C275F">
        <w:rPr>
          <w:b/>
          <w:bCs/>
        </w:rPr>
        <w:t>agent</w:t>
      </w:r>
      <w:proofErr w:type="gramEnd"/>
      <w:r w:rsidRPr="008C275F">
        <w:rPr>
          <w:b/>
          <w:bCs/>
        </w:rPr>
        <w:t>_documentaire</w:t>
      </w:r>
      <w:proofErr w:type="spellEnd"/>
      <w:r w:rsidRPr="008C275F">
        <w:rPr>
          <w:b/>
          <w:bCs/>
        </w:rPr>
        <w:t xml:space="preserve"> seul.</w:t>
      </w:r>
    </w:p>
    <w:p w14:paraId="70FB57F1" w14:textId="77777777" w:rsidR="008C275F" w:rsidRPr="008C275F" w:rsidRDefault="008C275F" w:rsidP="008C275F">
      <w:r w:rsidRPr="008C275F">
        <w:rPr>
          <w:b/>
          <w:bCs/>
        </w:rPr>
        <w:t>Q10 :</w:t>
      </w:r>
      <w:r w:rsidRPr="008C275F">
        <w:t xml:space="preserve"> « Quelle a été la décision finale sur le lot NX-2401 ? » → Attendu : lot </w:t>
      </w:r>
      <w:r w:rsidRPr="008C275F">
        <w:rPr>
          <w:b/>
          <w:bCs/>
        </w:rPr>
        <w:t>rejeté</w:t>
      </w:r>
      <w:r w:rsidRPr="008C275F">
        <w:t xml:space="preserve"> le 28/03/2024 par le Pharmacien Responsable, après remplacement des poinçons et </w:t>
      </w:r>
      <w:proofErr w:type="spellStart"/>
      <w:r w:rsidRPr="008C275F">
        <w:t>re-fabrication</w:t>
      </w:r>
      <w:proofErr w:type="spellEnd"/>
      <w:r w:rsidRPr="008C275F">
        <w:t xml:space="preserve"> d'un sous-lot de requalification. </w:t>
      </w:r>
      <w:proofErr w:type="spellStart"/>
      <w:proofErr w:type="gramStart"/>
      <w:r w:rsidRPr="008C275F">
        <w:rPr>
          <w:b/>
          <w:bCs/>
        </w:rPr>
        <w:t>agent</w:t>
      </w:r>
      <w:proofErr w:type="gramEnd"/>
      <w:r w:rsidRPr="008C275F">
        <w:rPr>
          <w:b/>
          <w:bCs/>
        </w:rPr>
        <w:t>_documentaire</w:t>
      </w:r>
      <w:proofErr w:type="spellEnd"/>
      <w:r w:rsidRPr="008C275F">
        <w:rPr>
          <w:b/>
          <w:bCs/>
        </w:rPr>
        <w:t xml:space="preserve"> seul.</w:t>
      </w:r>
    </w:p>
    <w:p w14:paraId="7569B155" w14:textId="77777777" w:rsidR="008C275F" w:rsidRPr="008C275F" w:rsidRDefault="008C275F" w:rsidP="008C275F">
      <w:pPr>
        <w:rPr>
          <w:b/>
          <w:bCs/>
        </w:rPr>
      </w:pPr>
      <w:r w:rsidRPr="008C275F">
        <w:rPr>
          <w:b/>
          <w:bCs/>
        </w:rPr>
        <w:t>Cas B — documentaire + réglementaire</w:t>
      </w:r>
    </w:p>
    <w:p w14:paraId="72C50296" w14:textId="77777777" w:rsidR="008C275F" w:rsidRPr="008C275F" w:rsidRDefault="008C275F" w:rsidP="008C275F">
      <w:r w:rsidRPr="008C275F">
        <w:rPr>
          <w:b/>
          <w:bCs/>
        </w:rPr>
        <w:t>Q11 :</w:t>
      </w:r>
      <w:r w:rsidRPr="008C275F">
        <w:t xml:space="preserve"> « Le résultat de dissolution du lot NX-2401 respecte-t-il les exigences ? » → Attendu : </w:t>
      </w:r>
      <w:proofErr w:type="spellStart"/>
      <w:r w:rsidRPr="008C275F">
        <w:t>agent_documentaire</w:t>
      </w:r>
      <w:proofErr w:type="spellEnd"/>
      <w:r w:rsidRPr="008C275F">
        <w:t xml:space="preserve"> (dissolution 72 % &lt; </w:t>
      </w:r>
      <w:proofErr w:type="spellStart"/>
      <w:r w:rsidRPr="008C275F">
        <w:t>spec</w:t>
      </w:r>
      <w:proofErr w:type="spellEnd"/>
      <w:r w:rsidRPr="008C275F">
        <w:t xml:space="preserve"> 80 % → OOS, non conforme) ; si la question est comprise au sens réglementaire, </w:t>
      </w:r>
      <w:proofErr w:type="spellStart"/>
      <w:r w:rsidRPr="008C275F">
        <w:t>agent_reglementaire</w:t>
      </w:r>
      <w:proofErr w:type="spellEnd"/>
      <w:r w:rsidRPr="008C275F">
        <w:t xml:space="preserve"> peut confirmer l'obligation d'investigation. Cœur de la réponse : NON, résultat hors spécification. </w:t>
      </w:r>
      <w:proofErr w:type="gramStart"/>
      <w:r w:rsidRPr="008C275F">
        <w:rPr>
          <w:b/>
          <w:bCs/>
        </w:rPr>
        <w:t>documentaire</w:t>
      </w:r>
      <w:proofErr w:type="gramEnd"/>
      <w:r w:rsidRPr="008C275F">
        <w:rPr>
          <w:b/>
          <w:bCs/>
        </w:rPr>
        <w:t xml:space="preserve"> (au moins).</w:t>
      </w:r>
    </w:p>
    <w:p w14:paraId="0B012650" w14:textId="77777777" w:rsidR="008C275F" w:rsidRPr="008C275F" w:rsidRDefault="008C275F" w:rsidP="008C275F">
      <w:pPr>
        <w:rPr>
          <w:b/>
          <w:bCs/>
        </w:rPr>
      </w:pPr>
      <w:r w:rsidRPr="008C275F">
        <w:rPr>
          <w:b/>
          <w:bCs/>
        </w:rPr>
        <w:t>Cas C — documentaire + procédures</w:t>
      </w:r>
    </w:p>
    <w:p w14:paraId="46277B3E" w14:textId="77777777" w:rsidR="008C275F" w:rsidRPr="008C275F" w:rsidRDefault="008C275F" w:rsidP="008C275F">
      <w:r w:rsidRPr="008C275F">
        <w:rPr>
          <w:b/>
          <w:bCs/>
        </w:rPr>
        <w:t>Q12 :</w:t>
      </w:r>
      <w:r w:rsidRPr="008C275F">
        <w:t xml:space="preserve"> « La déviation du lot NX-2401 a-t-elle été traitée selon notre procédure interne ? » → Attendu : </w:t>
      </w:r>
      <w:proofErr w:type="spellStart"/>
      <w:r w:rsidRPr="008C275F">
        <w:t>agent_documentaire</w:t>
      </w:r>
      <w:proofErr w:type="spellEnd"/>
      <w:r w:rsidRPr="008C275F">
        <w:t xml:space="preserve"> (DEV-2024-042, OOS dissolution, lot bloqué puis rejeté par le Pharmacien Responsable) ET </w:t>
      </w:r>
      <w:proofErr w:type="spellStart"/>
      <w:r w:rsidRPr="008C275F">
        <w:t>agent_procedures</w:t>
      </w:r>
      <w:proofErr w:type="spellEnd"/>
      <w:r w:rsidRPr="008C275F">
        <w:t xml:space="preserve"> (SOP-QUAL-012 : enregistrement, investigation, CAPA, clôture par le Pharmacien Responsable). Synthèse : oui, le traitement suit la SOP. </w:t>
      </w:r>
      <w:proofErr w:type="gramStart"/>
      <w:r w:rsidRPr="008C275F">
        <w:rPr>
          <w:b/>
          <w:bCs/>
        </w:rPr>
        <w:t>documentaire</w:t>
      </w:r>
      <w:proofErr w:type="gramEnd"/>
      <w:r w:rsidRPr="008C275F">
        <w:rPr>
          <w:b/>
          <w:bCs/>
        </w:rPr>
        <w:t xml:space="preserve"> + </w:t>
      </w:r>
      <w:proofErr w:type="spellStart"/>
      <w:r w:rsidRPr="008C275F">
        <w:rPr>
          <w:b/>
          <w:bCs/>
        </w:rPr>
        <w:t>procedures</w:t>
      </w:r>
      <w:proofErr w:type="spellEnd"/>
      <w:r w:rsidRPr="008C275F">
        <w:rPr>
          <w:b/>
          <w:bCs/>
        </w:rPr>
        <w:t>.</w:t>
      </w:r>
    </w:p>
    <w:p w14:paraId="73AFCB7E" w14:textId="77777777" w:rsidR="008C275F" w:rsidRPr="008C275F" w:rsidRDefault="008C275F" w:rsidP="008C275F">
      <w:pPr>
        <w:rPr>
          <w:b/>
          <w:bCs/>
        </w:rPr>
      </w:pPr>
      <w:r w:rsidRPr="008C275F">
        <w:rPr>
          <w:b/>
          <w:bCs/>
        </w:rPr>
        <w:t>Cas D — LES TROIS experts (le test final)</w:t>
      </w:r>
    </w:p>
    <w:p w14:paraId="3A1E9609" w14:textId="77777777" w:rsidR="008C275F" w:rsidRPr="008C275F" w:rsidRDefault="008C275F" w:rsidP="008C275F">
      <w:r w:rsidRPr="008C275F">
        <w:rPr>
          <w:b/>
          <w:bCs/>
        </w:rPr>
        <w:t>Q13 :</w:t>
      </w:r>
      <w:r w:rsidRPr="008C275F">
        <w:t xml:space="preserve"> « La déviation sur le lot NX-2401 a-t-elle été traitée conformément aux BPF ? » → Attendu :</w:t>
      </w:r>
    </w:p>
    <w:p w14:paraId="426EBB73" w14:textId="77777777" w:rsidR="008C275F" w:rsidRPr="008C275F" w:rsidRDefault="008C275F" w:rsidP="008C275F">
      <w:pPr>
        <w:numPr>
          <w:ilvl w:val="0"/>
          <w:numId w:val="5"/>
        </w:numPr>
      </w:pPr>
      <w:proofErr w:type="spellStart"/>
      <w:proofErr w:type="gramStart"/>
      <w:r w:rsidRPr="008C275F">
        <w:t>agent</w:t>
      </w:r>
      <w:proofErr w:type="gramEnd"/>
      <w:r w:rsidRPr="008C275F">
        <w:t>_documentaire</w:t>
      </w:r>
      <w:proofErr w:type="spellEnd"/>
      <w:r w:rsidRPr="008C275F">
        <w:t xml:space="preserve"> : DEV-2024-042 sur OOS dissolution (72 %), lot bloqué (CAPA-2024-017) puis rejeté le 28/03/2024 par le Pharmacien Responsable ;</w:t>
      </w:r>
    </w:p>
    <w:p w14:paraId="2D19FF00" w14:textId="77777777" w:rsidR="008C275F" w:rsidRPr="008C275F" w:rsidRDefault="008C275F" w:rsidP="008C275F">
      <w:pPr>
        <w:numPr>
          <w:ilvl w:val="0"/>
          <w:numId w:val="5"/>
        </w:numPr>
      </w:pPr>
      <w:proofErr w:type="spellStart"/>
      <w:proofErr w:type="gramStart"/>
      <w:r w:rsidRPr="008C275F">
        <w:t>agent</w:t>
      </w:r>
      <w:proofErr w:type="gramEnd"/>
      <w:r w:rsidRPr="008C275F">
        <w:t>_procedures</w:t>
      </w:r>
      <w:proofErr w:type="spellEnd"/>
      <w:r w:rsidRPr="008C275F">
        <w:t xml:space="preserve"> : SOP-QUAL-012 (enregistrement, investigation cause racine, CAPA, décision produit, clôture Pharmacien Responsable) ;</w:t>
      </w:r>
    </w:p>
    <w:p w14:paraId="59585CC5" w14:textId="77777777" w:rsidR="008C275F" w:rsidRPr="008C275F" w:rsidRDefault="008C275F" w:rsidP="008C275F">
      <w:pPr>
        <w:numPr>
          <w:ilvl w:val="0"/>
          <w:numId w:val="5"/>
        </w:numPr>
      </w:pPr>
      <w:proofErr w:type="spellStart"/>
      <w:proofErr w:type="gramStart"/>
      <w:r w:rsidRPr="008C275F">
        <w:t>agent</w:t>
      </w:r>
      <w:proofErr w:type="gramEnd"/>
      <w:r w:rsidRPr="008C275F">
        <w:t>_reglementaire</w:t>
      </w:r>
      <w:proofErr w:type="spellEnd"/>
      <w:r w:rsidRPr="008C275F">
        <w:t xml:space="preserve"> : Chapitre 1 BPF (enregistrement et investigation des déviations, CAPA appropriées, pas de libération sans certification).</w:t>
      </w:r>
    </w:p>
    <w:p w14:paraId="2DEBCD21" w14:textId="77777777" w:rsidR="008C275F" w:rsidRPr="008C275F" w:rsidRDefault="008C275F" w:rsidP="008C275F">
      <w:pPr>
        <w:numPr>
          <w:ilvl w:val="0"/>
          <w:numId w:val="5"/>
        </w:numPr>
      </w:pPr>
      <w:r w:rsidRPr="008C275F">
        <w:lastRenderedPageBreak/>
        <w:t xml:space="preserve">Synthèse : le traitement (investigation, CAPA, rejet du lot) est conforme à la SOP et aux BPF. </w:t>
      </w:r>
      <w:r w:rsidRPr="008C275F">
        <w:rPr>
          <w:b/>
          <w:bCs/>
        </w:rPr>
        <w:t>LES TROIS experts doivent s'activer.</w:t>
      </w:r>
    </w:p>
    <w:p w14:paraId="4A29437A" w14:textId="77777777" w:rsidR="008C275F" w:rsidRPr="008C275F" w:rsidRDefault="008C275F" w:rsidP="008C275F">
      <w:r w:rsidRPr="008C275F">
        <w:rPr>
          <w:b/>
          <w:bCs/>
        </w:rPr>
        <w:t>Q14 (anti-hallucination, lot inexistant) :</w:t>
      </w:r>
      <w:r w:rsidRPr="008C275F">
        <w:t xml:space="preserve"> « Quels sont les résultats du lot NX-9999 ? » → Attendu : « Je n'ai pas trouvé cette information dans les dossiers de lot. » S'il invente un résultat → échec critique.</w:t>
      </w:r>
    </w:p>
    <w:sectPr w:rsidR="008C275F" w:rsidRPr="008C27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35DF"/>
    <w:multiLevelType w:val="multilevel"/>
    <w:tmpl w:val="F6D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07786"/>
    <w:multiLevelType w:val="multilevel"/>
    <w:tmpl w:val="3CA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3525A"/>
    <w:multiLevelType w:val="multilevel"/>
    <w:tmpl w:val="049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24DE"/>
    <w:multiLevelType w:val="multilevel"/>
    <w:tmpl w:val="48D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4411"/>
    <w:multiLevelType w:val="multilevel"/>
    <w:tmpl w:val="F274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76285"/>
    <w:multiLevelType w:val="multilevel"/>
    <w:tmpl w:val="A2D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C0C66"/>
    <w:multiLevelType w:val="multilevel"/>
    <w:tmpl w:val="B29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F7ADC"/>
    <w:multiLevelType w:val="multilevel"/>
    <w:tmpl w:val="496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E2D85"/>
    <w:multiLevelType w:val="multilevel"/>
    <w:tmpl w:val="0B0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E40AD"/>
    <w:multiLevelType w:val="multilevel"/>
    <w:tmpl w:val="01B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B4C7F"/>
    <w:multiLevelType w:val="multilevel"/>
    <w:tmpl w:val="E57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D3345"/>
    <w:multiLevelType w:val="multilevel"/>
    <w:tmpl w:val="41C8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E11F8E"/>
    <w:multiLevelType w:val="multilevel"/>
    <w:tmpl w:val="A4F2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C52EE"/>
    <w:multiLevelType w:val="multilevel"/>
    <w:tmpl w:val="84DA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450750"/>
    <w:multiLevelType w:val="multilevel"/>
    <w:tmpl w:val="90A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04376">
    <w:abstractNumId w:val="9"/>
  </w:num>
  <w:num w:numId="2" w16cid:durableId="2072537392">
    <w:abstractNumId w:val="5"/>
  </w:num>
  <w:num w:numId="3" w16cid:durableId="2007779827">
    <w:abstractNumId w:val="7"/>
  </w:num>
  <w:num w:numId="4" w16cid:durableId="197353170">
    <w:abstractNumId w:val="2"/>
  </w:num>
  <w:num w:numId="5" w16cid:durableId="1227648622">
    <w:abstractNumId w:val="14"/>
  </w:num>
  <w:num w:numId="6" w16cid:durableId="1971589859">
    <w:abstractNumId w:val="1"/>
  </w:num>
  <w:num w:numId="7" w16cid:durableId="1506168571">
    <w:abstractNumId w:val="12"/>
  </w:num>
  <w:num w:numId="8" w16cid:durableId="1640375235">
    <w:abstractNumId w:val="10"/>
  </w:num>
  <w:num w:numId="9" w16cid:durableId="696278093">
    <w:abstractNumId w:val="3"/>
  </w:num>
  <w:num w:numId="10" w16cid:durableId="508251790">
    <w:abstractNumId w:val="8"/>
  </w:num>
  <w:num w:numId="11" w16cid:durableId="1063673378">
    <w:abstractNumId w:val="11"/>
  </w:num>
  <w:num w:numId="12" w16cid:durableId="2094353074">
    <w:abstractNumId w:val="0"/>
  </w:num>
  <w:num w:numId="13" w16cid:durableId="1719010801">
    <w:abstractNumId w:val="4"/>
  </w:num>
  <w:num w:numId="14" w16cid:durableId="1751539230">
    <w:abstractNumId w:val="6"/>
  </w:num>
  <w:num w:numId="15" w16cid:durableId="5350005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5F"/>
    <w:rsid w:val="00080F7E"/>
    <w:rsid w:val="002B6FF6"/>
    <w:rsid w:val="003D6504"/>
    <w:rsid w:val="00494F77"/>
    <w:rsid w:val="004C6C6D"/>
    <w:rsid w:val="004F4666"/>
    <w:rsid w:val="006066DA"/>
    <w:rsid w:val="00777569"/>
    <w:rsid w:val="007941C0"/>
    <w:rsid w:val="008C275F"/>
    <w:rsid w:val="009041D5"/>
    <w:rsid w:val="00917835"/>
    <w:rsid w:val="0093658F"/>
    <w:rsid w:val="00A14325"/>
    <w:rsid w:val="00B371F2"/>
    <w:rsid w:val="00B8031D"/>
    <w:rsid w:val="00BF5017"/>
    <w:rsid w:val="00C92D6D"/>
    <w:rsid w:val="00D81D36"/>
    <w:rsid w:val="00EB5BE3"/>
    <w:rsid w:val="00F976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F787"/>
  <w15:chartTrackingRefBased/>
  <w15:docId w15:val="{B75F56E5-203B-4B5C-AF3E-70E51189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27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27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27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27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27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27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27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27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27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7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27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27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27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27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27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27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27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275F"/>
    <w:rPr>
      <w:rFonts w:eastAsiaTheme="majorEastAsia" w:cstheme="majorBidi"/>
      <w:color w:val="272727" w:themeColor="text1" w:themeTint="D8"/>
    </w:rPr>
  </w:style>
  <w:style w:type="paragraph" w:styleId="Titre">
    <w:name w:val="Title"/>
    <w:basedOn w:val="Normal"/>
    <w:next w:val="Normal"/>
    <w:link w:val="TitreCar"/>
    <w:uiPriority w:val="10"/>
    <w:qFormat/>
    <w:rsid w:val="008C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27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27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27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275F"/>
    <w:pPr>
      <w:spacing w:before="160"/>
      <w:jc w:val="center"/>
    </w:pPr>
    <w:rPr>
      <w:i/>
      <w:iCs/>
      <w:color w:val="404040" w:themeColor="text1" w:themeTint="BF"/>
    </w:rPr>
  </w:style>
  <w:style w:type="character" w:customStyle="1" w:styleId="CitationCar">
    <w:name w:val="Citation Car"/>
    <w:basedOn w:val="Policepardfaut"/>
    <w:link w:val="Citation"/>
    <w:uiPriority w:val="29"/>
    <w:rsid w:val="008C275F"/>
    <w:rPr>
      <w:i/>
      <w:iCs/>
      <w:color w:val="404040" w:themeColor="text1" w:themeTint="BF"/>
    </w:rPr>
  </w:style>
  <w:style w:type="paragraph" w:styleId="Paragraphedeliste">
    <w:name w:val="List Paragraph"/>
    <w:basedOn w:val="Normal"/>
    <w:uiPriority w:val="34"/>
    <w:qFormat/>
    <w:rsid w:val="008C275F"/>
    <w:pPr>
      <w:ind w:left="720"/>
      <w:contextualSpacing/>
    </w:pPr>
  </w:style>
  <w:style w:type="character" w:styleId="Accentuationintense">
    <w:name w:val="Intense Emphasis"/>
    <w:basedOn w:val="Policepardfaut"/>
    <w:uiPriority w:val="21"/>
    <w:qFormat/>
    <w:rsid w:val="008C275F"/>
    <w:rPr>
      <w:i/>
      <w:iCs/>
      <w:color w:val="2F5496" w:themeColor="accent1" w:themeShade="BF"/>
    </w:rPr>
  </w:style>
  <w:style w:type="paragraph" w:styleId="Citationintense">
    <w:name w:val="Intense Quote"/>
    <w:basedOn w:val="Normal"/>
    <w:next w:val="Normal"/>
    <w:link w:val="CitationintenseCar"/>
    <w:uiPriority w:val="30"/>
    <w:qFormat/>
    <w:rsid w:val="008C27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275F"/>
    <w:rPr>
      <w:i/>
      <w:iCs/>
      <w:color w:val="2F5496" w:themeColor="accent1" w:themeShade="BF"/>
    </w:rPr>
  </w:style>
  <w:style w:type="character" w:styleId="Rfrenceintense">
    <w:name w:val="Intense Reference"/>
    <w:basedOn w:val="Policepardfaut"/>
    <w:uiPriority w:val="32"/>
    <w:qFormat/>
    <w:rsid w:val="008C27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2265</Words>
  <Characters>12437</Characters>
  <Application>Microsoft Office Word</Application>
  <DocSecurity>0</DocSecurity>
  <Lines>259</Lines>
  <Paragraphs>216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younsi</dc:creator>
  <cp:keywords/>
  <dc:description/>
  <cp:lastModifiedBy>mustapha younsi</cp:lastModifiedBy>
  <cp:revision>2</cp:revision>
  <dcterms:created xsi:type="dcterms:W3CDTF">2026-08-31T07:57:00Z</dcterms:created>
  <dcterms:modified xsi:type="dcterms:W3CDTF">2026-08-31T07:57:00Z</dcterms:modified>
</cp:coreProperties>
</file>