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DEA0" w14:textId="5F5FB82D" w:rsidR="00ED1407" w:rsidRPr="00826825" w:rsidRDefault="00ED1407" w:rsidP="00826825">
      <w:pPr>
        <w:spacing w:after="0" w:line="240" w:lineRule="auto"/>
        <w:rPr>
          <w:b/>
          <w:sz w:val="24"/>
          <w:szCs w:val="24"/>
        </w:rPr>
      </w:pPr>
      <w:r w:rsidRPr="00826825">
        <w:rPr>
          <w:b/>
          <w:sz w:val="24"/>
          <w:szCs w:val="24"/>
        </w:rPr>
        <w:t>OLTP database Diagram</w:t>
      </w:r>
    </w:p>
    <w:tbl>
      <w:tblPr>
        <w:tblStyle w:val="TableGrid"/>
        <w:tblW w:w="0" w:type="auto"/>
        <w:tblLook w:val="04A0" w:firstRow="1" w:lastRow="0" w:firstColumn="1" w:lastColumn="0" w:noHBand="0" w:noVBand="1"/>
      </w:tblPr>
      <w:tblGrid>
        <w:gridCol w:w="13948"/>
      </w:tblGrid>
      <w:tr w:rsidR="00ED1407" w14:paraId="64B72E76" w14:textId="77777777" w:rsidTr="00ED1407">
        <w:tc>
          <w:tcPr>
            <w:tcW w:w="13948" w:type="dxa"/>
          </w:tcPr>
          <w:p w14:paraId="2468A730" w14:textId="77777777" w:rsidR="00ED1407" w:rsidRDefault="00ED1407" w:rsidP="00826825">
            <w:pPr>
              <w:rPr>
                <w:b/>
                <w:u w:val="single"/>
              </w:rPr>
            </w:pPr>
          </w:p>
          <w:p w14:paraId="5D01B8C4" w14:textId="77777777" w:rsidR="00ED1407" w:rsidRDefault="00ED1407" w:rsidP="00826825">
            <w:pPr>
              <w:rPr>
                <w:b/>
                <w:u w:val="single"/>
              </w:rPr>
            </w:pPr>
          </w:p>
          <w:p w14:paraId="534E6AAC" w14:textId="77777777" w:rsidR="00ED1407" w:rsidRDefault="00ED1407" w:rsidP="00826825">
            <w:pPr>
              <w:rPr>
                <w:b/>
                <w:u w:val="single"/>
              </w:rPr>
            </w:pPr>
          </w:p>
          <w:p w14:paraId="18FC2193" w14:textId="7403E99B" w:rsidR="00ED1407" w:rsidRDefault="00F220B5" w:rsidP="00826825">
            <w:pPr>
              <w:rPr>
                <w:b/>
                <w:u w:val="single"/>
              </w:rPr>
            </w:pPr>
            <w:r>
              <w:rPr>
                <w:b/>
                <w:u w:val="single"/>
              </w:rPr>
              <w:drawing>
                <wp:inline distT="0" distB="0" distL="0" distR="0" wp14:anchorId="5525DB04" wp14:editId="1172257E">
                  <wp:extent cx="6858588" cy="8236106"/>
                  <wp:effectExtent l="0" t="0" r="0" b="0"/>
                  <wp:docPr id="132980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0835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858588" cy="8236106"/>
                          </a:xfrm>
                          <a:prstGeom prst="rect">
                            <a:avLst/>
                          </a:prstGeom>
                        </pic:spPr>
                      </pic:pic>
                    </a:graphicData>
                  </a:graphic>
                </wp:inline>
              </w:drawing>
            </w:r>
          </w:p>
          <w:p w14:paraId="00C66F64" w14:textId="77777777" w:rsidR="00ED1407" w:rsidRDefault="00ED1407" w:rsidP="00826825">
            <w:pPr>
              <w:rPr>
                <w:b/>
                <w:u w:val="single"/>
              </w:rPr>
            </w:pPr>
          </w:p>
          <w:p w14:paraId="7B95BA49" w14:textId="77777777" w:rsidR="00ED1407" w:rsidRDefault="00ED1407" w:rsidP="00826825">
            <w:pPr>
              <w:rPr>
                <w:b/>
                <w:u w:val="single"/>
              </w:rPr>
            </w:pPr>
          </w:p>
          <w:p w14:paraId="55DDCD19" w14:textId="77777777" w:rsidR="00ED1407" w:rsidRDefault="00ED1407" w:rsidP="00826825">
            <w:pPr>
              <w:rPr>
                <w:b/>
                <w:u w:val="single"/>
              </w:rPr>
            </w:pPr>
          </w:p>
          <w:p w14:paraId="078DE228" w14:textId="77777777" w:rsidR="00ED1407" w:rsidRDefault="00ED1407" w:rsidP="00826825">
            <w:pPr>
              <w:rPr>
                <w:b/>
                <w:u w:val="single"/>
              </w:rPr>
            </w:pPr>
          </w:p>
          <w:p w14:paraId="048F8E60" w14:textId="77777777" w:rsidR="00ED1407" w:rsidRDefault="00ED1407" w:rsidP="00826825">
            <w:pPr>
              <w:rPr>
                <w:b/>
                <w:u w:val="single"/>
              </w:rPr>
            </w:pPr>
          </w:p>
          <w:p w14:paraId="7BBEEA7E" w14:textId="77777777" w:rsidR="00ED1407" w:rsidRDefault="00ED1407" w:rsidP="00826825">
            <w:pPr>
              <w:rPr>
                <w:b/>
                <w:u w:val="single"/>
              </w:rPr>
            </w:pPr>
          </w:p>
          <w:p w14:paraId="63619927" w14:textId="77777777" w:rsidR="00ED1407" w:rsidRDefault="00ED1407" w:rsidP="00826825">
            <w:pPr>
              <w:rPr>
                <w:b/>
                <w:u w:val="single"/>
              </w:rPr>
            </w:pPr>
          </w:p>
          <w:p w14:paraId="1638FDF3" w14:textId="77777777" w:rsidR="00ED1407" w:rsidRDefault="00ED1407" w:rsidP="00826825">
            <w:pPr>
              <w:rPr>
                <w:b/>
                <w:u w:val="single"/>
              </w:rPr>
            </w:pPr>
          </w:p>
          <w:p w14:paraId="2CC6E11F" w14:textId="24B6DC95" w:rsidR="00ED1407" w:rsidRDefault="00ED1407" w:rsidP="00826825">
            <w:pPr>
              <w:rPr>
                <w:b/>
                <w:u w:val="single"/>
              </w:rPr>
            </w:pPr>
          </w:p>
        </w:tc>
      </w:tr>
    </w:tbl>
    <w:p w14:paraId="35CDFFF9" w14:textId="77777777" w:rsidR="0057487E" w:rsidRDefault="0057487E" w:rsidP="00AF2B65">
      <w:pPr>
        <w:rPr>
          <w:b/>
          <w:u w:val="single"/>
        </w:rPr>
      </w:pPr>
    </w:p>
    <w:p w14:paraId="01D30234" w14:textId="77777777" w:rsidR="0057487E" w:rsidRDefault="0057487E" w:rsidP="00AF2B65">
      <w:pPr>
        <w:rPr>
          <w:b/>
          <w:u w:val="single"/>
        </w:rPr>
      </w:pPr>
    </w:p>
    <w:p w14:paraId="2EB55EDD" w14:textId="77777777" w:rsidR="0057487E" w:rsidRDefault="0057487E" w:rsidP="00AF2B65">
      <w:pPr>
        <w:rPr>
          <w:b/>
          <w:u w:val="single"/>
        </w:rPr>
      </w:pPr>
    </w:p>
    <w:p w14:paraId="7EC10D11" w14:textId="77777777" w:rsidR="0057487E" w:rsidRDefault="0057487E" w:rsidP="00AF2B65">
      <w:pPr>
        <w:rPr>
          <w:b/>
          <w:u w:val="single"/>
        </w:rPr>
      </w:pPr>
    </w:p>
    <w:p w14:paraId="7BE980AD" w14:textId="77777777" w:rsidR="0057487E" w:rsidRDefault="0057487E" w:rsidP="00AF2B65">
      <w:pPr>
        <w:rPr>
          <w:b/>
          <w:u w:val="single"/>
        </w:rPr>
      </w:pPr>
    </w:p>
    <w:p w14:paraId="6984A817" w14:textId="77777777" w:rsidR="0057487E" w:rsidRDefault="0057487E" w:rsidP="00AF2B65">
      <w:pPr>
        <w:rPr>
          <w:b/>
          <w:u w:val="single"/>
        </w:rPr>
      </w:pPr>
    </w:p>
    <w:p w14:paraId="007445EE" w14:textId="77777777" w:rsidR="0057487E" w:rsidRDefault="0057487E" w:rsidP="00AF2B65">
      <w:pPr>
        <w:rPr>
          <w:b/>
          <w:u w:val="single"/>
        </w:rPr>
      </w:pPr>
    </w:p>
    <w:p w14:paraId="55F4288F" w14:textId="77777777" w:rsidR="0057487E" w:rsidRDefault="0057487E" w:rsidP="00AF2B65">
      <w:pPr>
        <w:rPr>
          <w:b/>
          <w:u w:val="single"/>
        </w:rPr>
      </w:pPr>
    </w:p>
    <w:p w14:paraId="255FA331" w14:textId="77777777" w:rsidR="0057487E" w:rsidRDefault="0057487E" w:rsidP="00AF2B65">
      <w:pPr>
        <w:rPr>
          <w:b/>
          <w:u w:val="single"/>
        </w:rPr>
      </w:pPr>
    </w:p>
    <w:p w14:paraId="00D33164" w14:textId="77777777" w:rsidR="0057487E" w:rsidRPr="00AF2B65" w:rsidRDefault="0057487E" w:rsidP="00AF2B65">
      <w:pPr>
        <w:rPr>
          <w:b/>
          <w:u w:val="single"/>
        </w:rPr>
      </w:pPr>
    </w:p>
    <w:p w14:paraId="3E075AB5" w14:textId="724CB461" w:rsidR="00410075" w:rsidRPr="00826825" w:rsidRDefault="00410075" w:rsidP="00410075">
      <w:pPr>
        <w:tabs>
          <w:tab w:val="left" w:pos="637"/>
          <w:tab w:val="left" w:pos="638"/>
          <w:tab w:val="right" w:pos="9185"/>
        </w:tabs>
        <w:spacing w:after="0" w:line="240" w:lineRule="auto"/>
        <w:rPr>
          <w:rFonts w:cstheme="minorHAnsi"/>
          <w:b/>
          <w:sz w:val="24"/>
          <w:szCs w:val="24"/>
        </w:rPr>
      </w:pPr>
      <w:r w:rsidRPr="00826825">
        <w:rPr>
          <w:rFonts w:cstheme="minorHAnsi"/>
          <w:b/>
          <w:sz w:val="24"/>
          <w:szCs w:val="24"/>
        </w:rPr>
        <w:lastRenderedPageBreak/>
        <w:t>Data Warehouse Schema</w:t>
      </w:r>
      <w:r w:rsidR="00A96402">
        <w:rPr>
          <w:rFonts w:cstheme="minorHAnsi"/>
          <w:b/>
          <w:sz w:val="24"/>
          <w:szCs w:val="24"/>
        </w:rPr>
        <w:t xml:space="preserve"> </w:t>
      </w:r>
      <w:r w:rsidR="00A96402" w:rsidRPr="00A96402">
        <w:rPr>
          <w:rFonts w:cstheme="minorHAnsi"/>
          <w:bCs/>
          <w:sz w:val="24"/>
          <w:szCs w:val="24"/>
        </w:rPr>
        <w:t>(Star Schema</w:t>
      </w:r>
      <w:r w:rsidR="00A96402">
        <w:rPr>
          <w:rFonts w:cstheme="minorHAnsi"/>
          <w:bCs/>
          <w:sz w:val="24"/>
          <w:szCs w:val="24"/>
        </w:rPr>
        <w:t xml:space="preserve"> was used</w:t>
      </w:r>
      <w:r w:rsidR="00A96402" w:rsidRPr="00A96402">
        <w:rPr>
          <w:rFonts w:cstheme="minorHAnsi"/>
          <w:bCs/>
          <w:sz w:val="24"/>
          <w:szCs w:val="24"/>
        </w:rPr>
        <w:t>)</w:t>
      </w:r>
    </w:p>
    <w:tbl>
      <w:tblPr>
        <w:tblStyle w:val="TableGrid"/>
        <w:tblW w:w="14029" w:type="dxa"/>
        <w:tblLook w:val="04A0" w:firstRow="1" w:lastRow="0" w:firstColumn="1" w:lastColumn="0" w:noHBand="0" w:noVBand="1"/>
      </w:tblPr>
      <w:tblGrid>
        <w:gridCol w:w="14174"/>
      </w:tblGrid>
      <w:tr w:rsidR="00410075" w14:paraId="7BD4ACA6" w14:textId="77777777" w:rsidTr="0030167E">
        <w:tc>
          <w:tcPr>
            <w:tcW w:w="14029" w:type="dxa"/>
          </w:tcPr>
          <w:p w14:paraId="7051484B" w14:textId="77777777" w:rsidR="00410075" w:rsidRDefault="00410075" w:rsidP="00410075">
            <w:pPr>
              <w:tabs>
                <w:tab w:val="left" w:pos="637"/>
                <w:tab w:val="left" w:pos="638"/>
                <w:tab w:val="right" w:pos="9185"/>
              </w:tabs>
              <w:rPr>
                <w:rFonts w:cstheme="minorHAnsi"/>
                <w:sz w:val="24"/>
                <w:szCs w:val="24"/>
              </w:rPr>
            </w:pPr>
          </w:p>
          <w:p w14:paraId="290A4493" w14:textId="77433386" w:rsidR="00410075" w:rsidRDefault="00F220B5" w:rsidP="00410075">
            <w:pPr>
              <w:tabs>
                <w:tab w:val="left" w:pos="637"/>
                <w:tab w:val="left" w:pos="638"/>
                <w:tab w:val="right" w:pos="9185"/>
              </w:tabs>
              <w:rPr>
                <w:rFonts w:cstheme="minorHAnsi"/>
                <w:sz w:val="24"/>
                <w:szCs w:val="24"/>
              </w:rPr>
            </w:pPr>
            <w:r>
              <w:rPr>
                <w:rFonts w:cstheme="minorHAnsi"/>
                <w:sz w:val="24"/>
                <w:szCs w:val="24"/>
              </w:rPr>
              <w:drawing>
                <wp:inline distT="0" distB="0" distL="0" distR="0" wp14:anchorId="681C9A3C" wp14:editId="411A8D23">
                  <wp:extent cx="8863330" cy="4954905"/>
                  <wp:effectExtent l="0" t="0" r="0" b="0"/>
                  <wp:docPr id="563933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33381" name="Picture 5639333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63330" cy="4954905"/>
                          </a:xfrm>
                          <a:prstGeom prst="rect">
                            <a:avLst/>
                          </a:prstGeom>
                        </pic:spPr>
                      </pic:pic>
                    </a:graphicData>
                  </a:graphic>
                </wp:inline>
              </w:drawing>
            </w:r>
          </w:p>
          <w:p w14:paraId="07D20537" w14:textId="77777777" w:rsidR="00410075" w:rsidRDefault="00410075" w:rsidP="00410075">
            <w:pPr>
              <w:tabs>
                <w:tab w:val="left" w:pos="637"/>
                <w:tab w:val="left" w:pos="638"/>
                <w:tab w:val="right" w:pos="9185"/>
              </w:tabs>
              <w:rPr>
                <w:rFonts w:cstheme="minorHAnsi"/>
                <w:sz w:val="24"/>
                <w:szCs w:val="24"/>
              </w:rPr>
            </w:pPr>
          </w:p>
          <w:p w14:paraId="122F4F9E" w14:textId="3C0E191F" w:rsidR="00ED1407" w:rsidRDefault="00ED1407" w:rsidP="00410075">
            <w:pPr>
              <w:tabs>
                <w:tab w:val="left" w:pos="637"/>
                <w:tab w:val="left" w:pos="638"/>
                <w:tab w:val="right" w:pos="9185"/>
              </w:tabs>
              <w:rPr>
                <w:rFonts w:cstheme="minorHAnsi"/>
                <w:sz w:val="24"/>
                <w:szCs w:val="24"/>
              </w:rPr>
            </w:pPr>
          </w:p>
          <w:p w14:paraId="43FA7E86" w14:textId="3E73E72B" w:rsidR="00410075" w:rsidRDefault="00410075" w:rsidP="00410075">
            <w:pPr>
              <w:tabs>
                <w:tab w:val="left" w:pos="637"/>
                <w:tab w:val="left" w:pos="638"/>
                <w:tab w:val="right" w:pos="9185"/>
              </w:tabs>
              <w:rPr>
                <w:rFonts w:cstheme="minorHAnsi"/>
                <w:sz w:val="24"/>
                <w:szCs w:val="24"/>
              </w:rPr>
            </w:pPr>
          </w:p>
        </w:tc>
      </w:tr>
    </w:tbl>
    <w:p w14:paraId="3FC32C66" w14:textId="77777777" w:rsidR="00A614EE" w:rsidRDefault="00A614EE" w:rsidP="00410075">
      <w:pPr>
        <w:tabs>
          <w:tab w:val="left" w:pos="637"/>
          <w:tab w:val="left" w:pos="638"/>
          <w:tab w:val="right" w:pos="9185"/>
        </w:tabs>
        <w:spacing w:after="0" w:line="240" w:lineRule="auto"/>
        <w:rPr>
          <w:rFonts w:cstheme="minorHAnsi"/>
          <w:b/>
          <w:sz w:val="24"/>
          <w:szCs w:val="24"/>
        </w:rPr>
      </w:pPr>
    </w:p>
    <w:p w14:paraId="6509B8A4" w14:textId="77777777" w:rsidR="00410075" w:rsidRPr="00ED1407" w:rsidRDefault="00410075" w:rsidP="00410075">
      <w:pPr>
        <w:tabs>
          <w:tab w:val="left" w:pos="637"/>
          <w:tab w:val="left" w:pos="638"/>
          <w:tab w:val="right" w:pos="9185"/>
        </w:tabs>
        <w:spacing w:after="0" w:line="240" w:lineRule="auto"/>
        <w:rPr>
          <w:rFonts w:cstheme="minorHAnsi"/>
          <w:b/>
          <w:sz w:val="24"/>
          <w:szCs w:val="24"/>
        </w:rPr>
      </w:pPr>
      <w:r w:rsidRPr="00ED1407">
        <w:rPr>
          <w:rFonts w:cstheme="minorHAnsi"/>
          <w:b/>
          <w:sz w:val="24"/>
          <w:szCs w:val="24"/>
        </w:rPr>
        <w:t>Queries explanation</w:t>
      </w:r>
    </w:p>
    <w:tbl>
      <w:tblPr>
        <w:tblStyle w:val="TableGrid"/>
        <w:tblW w:w="13745" w:type="dxa"/>
        <w:tblLook w:val="04A0" w:firstRow="1" w:lastRow="0" w:firstColumn="1" w:lastColumn="0" w:noHBand="0" w:noVBand="1"/>
      </w:tblPr>
      <w:tblGrid>
        <w:gridCol w:w="816"/>
        <w:gridCol w:w="3999"/>
        <w:gridCol w:w="8930"/>
      </w:tblGrid>
      <w:tr w:rsidR="00822857" w14:paraId="40A49CCB" w14:textId="42BD2001" w:rsidTr="00A429C0">
        <w:tc>
          <w:tcPr>
            <w:tcW w:w="816" w:type="dxa"/>
          </w:tcPr>
          <w:p w14:paraId="7037E856" w14:textId="518D31E7" w:rsidR="00822857" w:rsidRPr="00410075" w:rsidRDefault="00822857" w:rsidP="00410075">
            <w:pPr>
              <w:jc w:val="both"/>
              <w:rPr>
                <w:rFonts w:cstheme="minorHAnsi"/>
                <w:sz w:val="24"/>
                <w:szCs w:val="24"/>
              </w:rPr>
            </w:pPr>
            <w:r>
              <w:rPr>
                <w:rFonts w:cstheme="minorHAnsi"/>
                <w:sz w:val="24"/>
                <w:szCs w:val="24"/>
              </w:rPr>
              <w:t xml:space="preserve">Query </w:t>
            </w:r>
          </w:p>
        </w:tc>
        <w:tc>
          <w:tcPr>
            <w:tcW w:w="3999" w:type="dxa"/>
          </w:tcPr>
          <w:p w14:paraId="2BD90BC0" w14:textId="79FC2E8A" w:rsidR="00822857" w:rsidRDefault="00822857" w:rsidP="00410075">
            <w:pPr>
              <w:tabs>
                <w:tab w:val="left" w:pos="637"/>
                <w:tab w:val="left" w:pos="638"/>
                <w:tab w:val="right" w:pos="9185"/>
              </w:tabs>
              <w:rPr>
                <w:rFonts w:cstheme="minorHAnsi"/>
                <w:sz w:val="24"/>
                <w:szCs w:val="24"/>
              </w:rPr>
            </w:pPr>
            <w:r>
              <w:rPr>
                <w:rFonts w:cstheme="minorHAnsi"/>
                <w:sz w:val="24"/>
                <w:szCs w:val="24"/>
              </w:rPr>
              <w:t>Explanation</w:t>
            </w:r>
          </w:p>
        </w:tc>
        <w:tc>
          <w:tcPr>
            <w:tcW w:w="8930" w:type="dxa"/>
          </w:tcPr>
          <w:p w14:paraId="6C819E2D" w14:textId="3A535900" w:rsidR="00822857" w:rsidRDefault="00822857" w:rsidP="00410075">
            <w:pPr>
              <w:tabs>
                <w:tab w:val="left" w:pos="637"/>
                <w:tab w:val="left" w:pos="638"/>
                <w:tab w:val="right" w:pos="9185"/>
              </w:tabs>
              <w:rPr>
                <w:rFonts w:cstheme="minorHAnsi"/>
                <w:sz w:val="24"/>
                <w:szCs w:val="24"/>
              </w:rPr>
            </w:pPr>
            <w:r>
              <w:rPr>
                <w:rFonts w:cstheme="minorHAnsi"/>
                <w:sz w:val="24"/>
                <w:szCs w:val="24"/>
              </w:rPr>
              <w:t>SQL script</w:t>
            </w:r>
          </w:p>
        </w:tc>
      </w:tr>
      <w:tr w:rsidR="00822857" w14:paraId="3097C7AF" w14:textId="439E200E" w:rsidTr="00A429C0">
        <w:tc>
          <w:tcPr>
            <w:tcW w:w="816" w:type="dxa"/>
          </w:tcPr>
          <w:p w14:paraId="061FDBA3" w14:textId="7DBAED97" w:rsidR="00822857" w:rsidRDefault="00822857" w:rsidP="00410075">
            <w:pPr>
              <w:tabs>
                <w:tab w:val="left" w:pos="637"/>
                <w:tab w:val="left" w:pos="638"/>
                <w:tab w:val="right" w:pos="9185"/>
              </w:tabs>
              <w:rPr>
                <w:rFonts w:cstheme="minorHAnsi"/>
                <w:sz w:val="24"/>
                <w:szCs w:val="24"/>
              </w:rPr>
            </w:pPr>
            <w:r>
              <w:rPr>
                <w:rFonts w:cstheme="minorHAnsi"/>
                <w:sz w:val="24"/>
                <w:szCs w:val="24"/>
              </w:rPr>
              <w:t>1</w:t>
            </w:r>
          </w:p>
        </w:tc>
        <w:tc>
          <w:tcPr>
            <w:tcW w:w="3999" w:type="dxa"/>
          </w:tcPr>
          <w:p w14:paraId="71DE65E9" w14:textId="19058B8E" w:rsidR="001D5EEE" w:rsidRDefault="001D5EEE" w:rsidP="00410075">
            <w:pPr>
              <w:tabs>
                <w:tab w:val="left" w:pos="637"/>
                <w:tab w:val="left" w:pos="638"/>
                <w:tab w:val="right" w:pos="9185"/>
              </w:tabs>
              <w:rPr>
                <w:rFonts w:cstheme="minorHAnsi"/>
                <w:sz w:val="24"/>
                <w:szCs w:val="24"/>
              </w:rPr>
            </w:pPr>
            <w:r>
              <w:rPr>
                <w:rFonts w:cstheme="minorHAnsi"/>
                <w:sz w:val="24"/>
                <w:szCs w:val="24"/>
              </w:rPr>
              <w:t>Business Question: Analyse Sales/Staff</w:t>
            </w:r>
          </w:p>
          <w:p w14:paraId="083B2B24" w14:textId="77777777" w:rsidR="001D5EEE" w:rsidRDefault="001D5EEE" w:rsidP="00410075">
            <w:pPr>
              <w:tabs>
                <w:tab w:val="left" w:pos="637"/>
                <w:tab w:val="left" w:pos="638"/>
                <w:tab w:val="right" w:pos="9185"/>
              </w:tabs>
              <w:rPr>
                <w:rFonts w:cstheme="minorHAnsi"/>
                <w:sz w:val="24"/>
                <w:szCs w:val="24"/>
              </w:rPr>
            </w:pPr>
          </w:p>
          <w:p w14:paraId="1DC51CB2" w14:textId="7BF8860A" w:rsidR="003E60B5" w:rsidRDefault="00A96402" w:rsidP="00410075">
            <w:pPr>
              <w:tabs>
                <w:tab w:val="left" w:pos="637"/>
                <w:tab w:val="left" w:pos="638"/>
                <w:tab w:val="right" w:pos="9185"/>
              </w:tabs>
              <w:rPr>
                <w:rFonts w:cstheme="minorHAnsi"/>
                <w:sz w:val="24"/>
                <w:szCs w:val="24"/>
              </w:rPr>
            </w:pPr>
            <w:r w:rsidRPr="00A96402">
              <w:rPr>
                <w:rFonts w:cstheme="minorHAnsi"/>
                <w:sz w:val="24"/>
                <w:szCs w:val="24"/>
              </w:rPr>
              <w:t>This query shows information about all employees who are sales representatives in the company. It includes their first name, last name, hire date, the number of orders they have sold, the quantity of items they have sold, the revenue generated from their sales, and the profit generated from their sales. The results are sorted based on the profit generated, showing the most profitable sales representatives first.</w:t>
            </w:r>
          </w:p>
          <w:p w14:paraId="19F2540C" w14:textId="77777777" w:rsidR="00143F12" w:rsidRDefault="00143F12" w:rsidP="00410075">
            <w:pPr>
              <w:tabs>
                <w:tab w:val="left" w:pos="637"/>
                <w:tab w:val="left" w:pos="638"/>
                <w:tab w:val="right" w:pos="9185"/>
              </w:tabs>
              <w:rPr>
                <w:rFonts w:cstheme="minorHAnsi"/>
                <w:sz w:val="24"/>
                <w:szCs w:val="24"/>
              </w:rPr>
            </w:pPr>
          </w:p>
          <w:p w14:paraId="6A22E2D8" w14:textId="77777777" w:rsidR="00143F12" w:rsidRDefault="00143F12" w:rsidP="00410075">
            <w:pPr>
              <w:tabs>
                <w:tab w:val="left" w:pos="637"/>
                <w:tab w:val="left" w:pos="638"/>
                <w:tab w:val="right" w:pos="9185"/>
              </w:tabs>
              <w:rPr>
                <w:rFonts w:cstheme="minorHAnsi"/>
                <w:sz w:val="24"/>
                <w:szCs w:val="24"/>
              </w:rPr>
            </w:pPr>
            <w:r>
              <w:rPr>
                <w:rFonts w:cstheme="minorHAnsi"/>
                <w:sz w:val="24"/>
                <w:szCs w:val="24"/>
              </w:rPr>
              <w:t>Insights From Query:</w:t>
            </w:r>
          </w:p>
          <w:p w14:paraId="7BEC98BE" w14:textId="77777777" w:rsidR="00783A2D" w:rsidRDefault="00783A2D" w:rsidP="00783A2D">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Freya Gomez is the most valuable employee. Even though she was hired later in November 2016, she has sold the most orders and items and gotten the most profit at 1.5 million.</w:t>
            </w:r>
          </w:p>
          <w:p w14:paraId="23E295B9" w14:textId="77777777" w:rsidR="00783A2D" w:rsidRDefault="00783A2D" w:rsidP="00783A2D">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Most Employees have sold 20-40 orders and 1000-4000 items with profits of 200k-700k</w:t>
            </w:r>
          </w:p>
          <w:p w14:paraId="2709B635" w14:textId="77777777" w:rsidR="00783A2D" w:rsidRDefault="00783A2D" w:rsidP="00783A2D">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Sophia Reynolds is the least productive employee who, despite joining around the same time as others has gotten significantly lower orders and profits than other employees</w:t>
            </w:r>
          </w:p>
          <w:p w14:paraId="71642E4B" w14:textId="77777777" w:rsidR="00783A2D" w:rsidRDefault="00783A2D" w:rsidP="00783A2D">
            <w:pPr>
              <w:tabs>
                <w:tab w:val="left" w:pos="637"/>
                <w:tab w:val="left" w:pos="638"/>
                <w:tab w:val="right" w:pos="9185"/>
              </w:tabs>
              <w:rPr>
                <w:rFonts w:cstheme="minorHAnsi"/>
                <w:sz w:val="24"/>
                <w:szCs w:val="24"/>
              </w:rPr>
            </w:pPr>
          </w:p>
          <w:p w14:paraId="0F399F0F" w14:textId="7AC255DF" w:rsidR="00C36325" w:rsidRPr="00783A2D" w:rsidRDefault="00C36325" w:rsidP="00783A2D">
            <w:pPr>
              <w:tabs>
                <w:tab w:val="left" w:pos="637"/>
                <w:tab w:val="left" w:pos="638"/>
                <w:tab w:val="right" w:pos="9185"/>
              </w:tabs>
              <w:rPr>
                <w:rFonts w:cstheme="minorHAnsi"/>
                <w:sz w:val="24"/>
                <w:szCs w:val="24"/>
              </w:rPr>
            </w:pPr>
          </w:p>
        </w:tc>
        <w:tc>
          <w:tcPr>
            <w:tcW w:w="8930" w:type="dxa"/>
          </w:tcPr>
          <w:p w14:paraId="06DFD8DF"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SELECT</w:t>
            </w:r>
          </w:p>
          <w:p w14:paraId="548F9570"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E.FIRST_NAME,</w:t>
            </w:r>
          </w:p>
          <w:p w14:paraId="2364CCE5"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E.LAST_NAME,</w:t>
            </w:r>
          </w:p>
          <w:p w14:paraId="6D15338C"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E.HIRE_DATE AS DATE_HIRED, </w:t>
            </w:r>
          </w:p>
          <w:p w14:paraId="61677133"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COUNT(DISTINCT SF.ORDER_KEY) AS NUMBER_OF_ORDERS,</w:t>
            </w:r>
          </w:p>
          <w:p w14:paraId="586EAEBB"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SUM(SF.QUANTITY) AS QUANTITY_SOLD,</w:t>
            </w:r>
          </w:p>
          <w:p w14:paraId="293229C8"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FORMAT(SUM(SF.QUANTITY * SF.UNIT_PRICE), 'N2') AS SALES_REVENUE,</w:t>
            </w:r>
          </w:p>
          <w:p w14:paraId="04799C13"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FORMAT(ROUND(SUM((SF.UNIT_PRICE - PD.STANDARD_COST) * SF.QUANTITY), 2), 'N2') AS PROFIT</w:t>
            </w:r>
          </w:p>
          <w:p w14:paraId="48654424"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FROM</w:t>
            </w:r>
          </w:p>
          <w:p w14:paraId="6FF3FE9A"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SALES_FACT SF</w:t>
            </w:r>
          </w:p>
          <w:p w14:paraId="7E7B5EDD"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JOIN EMPLOYEE_DIM E ON SF.EMPLOYEE_KEY = E.EMPLOYEE_KEY</w:t>
            </w:r>
          </w:p>
          <w:p w14:paraId="5DF34D7A"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JOIN PRODUCT_DIM PD ON SF.PRODUCT_KEY = PD.PRODUCT_KEY</w:t>
            </w:r>
          </w:p>
          <w:p w14:paraId="59F031A3"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WHERE</w:t>
            </w:r>
          </w:p>
          <w:p w14:paraId="6EAD1EC4"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E.JOB_TITLE = 'Sales Representative' </w:t>
            </w:r>
          </w:p>
          <w:p w14:paraId="02823C45"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GROUP BY</w:t>
            </w:r>
          </w:p>
          <w:p w14:paraId="594EC84E"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E.FIRST_NAME,</w:t>
            </w:r>
          </w:p>
          <w:p w14:paraId="3E673CBE"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E.LAST_NAME,</w:t>
            </w:r>
          </w:p>
          <w:p w14:paraId="19921ECA"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E.HIRE_DATE </w:t>
            </w:r>
          </w:p>
          <w:p w14:paraId="24408EBB" w14:textId="15B3F617" w:rsidR="00822857" w:rsidRDefault="003A1596" w:rsidP="003A1596">
            <w:pPr>
              <w:tabs>
                <w:tab w:val="left" w:pos="637"/>
                <w:tab w:val="left" w:pos="638"/>
                <w:tab w:val="right" w:pos="9185"/>
              </w:tabs>
              <w:rPr>
                <w:rFonts w:cstheme="minorHAnsi"/>
                <w:sz w:val="24"/>
                <w:szCs w:val="24"/>
              </w:rPr>
            </w:pPr>
            <w:r w:rsidRPr="003A1596">
              <w:rPr>
                <w:rFonts w:cstheme="minorHAnsi"/>
                <w:sz w:val="24"/>
                <w:szCs w:val="24"/>
              </w:rPr>
              <w:t>ORDER BY CAST(REPLACE(FORMAT(ROUND(SUM((SF.UNIT_PRICE - PD.STANDARD_COST) * SF.QUANTITY), 2), 'N2'), ',', '') AS DECIMAL(18, 2)) DESC;</w:t>
            </w:r>
          </w:p>
        </w:tc>
      </w:tr>
      <w:tr w:rsidR="00822857" w14:paraId="6B423148" w14:textId="5BB06703" w:rsidTr="00A429C0">
        <w:tc>
          <w:tcPr>
            <w:tcW w:w="816" w:type="dxa"/>
          </w:tcPr>
          <w:p w14:paraId="49D4581E" w14:textId="7B2CAA0B" w:rsidR="00822857" w:rsidRDefault="00822857" w:rsidP="00410075">
            <w:pPr>
              <w:tabs>
                <w:tab w:val="left" w:pos="637"/>
                <w:tab w:val="left" w:pos="638"/>
                <w:tab w:val="right" w:pos="9185"/>
              </w:tabs>
              <w:rPr>
                <w:rFonts w:cstheme="minorHAnsi"/>
                <w:sz w:val="24"/>
                <w:szCs w:val="24"/>
              </w:rPr>
            </w:pPr>
            <w:r>
              <w:rPr>
                <w:rFonts w:cstheme="minorHAnsi"/>
                <w:sz w:val="24"/>
                <w:szCs w:val="24"/>
              </w:rPr>
              <w:t>2</w:t>
            </w:r>
          </w:p>
        </w:tc>
        <w:tc>
          <w:tcPr>
            <w:tcW w:w="3999" w:type="dxa"/>
          </w:tcPr>
          <w:p w14:paraId="759C72B8" w14:textId="5E53F9D0" w:rsidR="001D5EEE" w:rsidRDefault="001D5EEE" w:rsidP="00410075">
            <w:pPr>
              <w:tabs>
                <w:tab w:val="left" w:pos="637"/>
                <w:tab w:val="left" w:pos="638"/>
                <w:tab w:val="right" w:pos="9185"/>
              </w:tabs>
              <w:rPr>
                <w:rFonts w:cstheme="minorHAnsi"/>
                <w:sz w:val="24"/>
                <w:szCs w:val="24"/>
              </w:rPr>
            </w:pPr>
            <w:r>
              <w:rPr>
                <w:rFonts w:cstheme="minorHAnsi"/>
                <w:sz w:val="24"/>
                <w:szCs w:val="24"/>
              </w:rPr>
              <w:t>Business Question: Find Trends in Time Series of Sales</w:t>
            </w:r>
          </w:p>
          <w:p w14:paraId="54E65D2C" w14:textId="04C78741" w:rsidR="003E60B5" w:rsidRDefault="00A96402" w:rsidP="00410075">
            <w:pPr>
              <w:tabs>
                <w:tab w:val="left" w:pos="637"/>
                <w:tab w:val="left" w:pos="638"/>
                <w:tab w:val="right" w:pos="9185"/>
              </w:tabs>
              <w:rPr>
                <w:rFonts w:cstheme="minorHAnsi"/>
                <w:sz w:val="24"/>
                <w:szCs w:val="24"/>
              </w:rPr>
            </w:pPr>
            <w:r w:rsidRPr="00A96402">
              <w:rPr>
                <w:rFonts w:cstheme="minorHAnsi"/>
                <w:sz w:val="24"/>
                <w:szCs w:val="24"/>
              </w:rPr>
              <w:lastRenderedPageBreak/>
              <w:t>This query presents the quarterly growth of total profit and profit for each product category. It calculates the raw number of orders and profit for each product category in each quarter, allowing the analysis of quarterly sales growth. The results are shown in a tabular format with columns for year, quarter, total profit growth, growth for each product category (CPU, Motherboard, Storage, Video Card), total number of orders, and profit for each product category.</w:t>
            </w:r>
          </w:p>
          <w:p w14:paraId="73AFB521" w14:textId="77777777" w:rsidR="00783A2D" w:rsidRDefault="00783A2D" w:rsidP="00410075">
            <w:pPr>
              <w:tabs>
                <w:tab w:val="left" w:pos="637"/>
                <w:tab w:val="left" w:pos="638"/>
                <w:tab w:val="right" w:pos="9185"/>
              </w:tabs>
              <w:rPr>
                <w:rFonts w:cstheme="minorHAnsi"/>
                <w:sz w:val="24"/>
                <w:szCs w:val="24"/>
              </w:rPr>
            </w:pPr>
          </w:p>
          <w:p w14:paraId="462D68C9" w14:textId="77777777" w:rsidR="00783A2D" w:rsidRDefault="00783A2D" w:rsidP="00410075">
            <w:pPr>
              <w:tabs>
                <w:tab w:val="left" w:pos="637"/>
                <w:tab w:val="left" w:pos="638"/>
                <w:tab w:val="right" w:pos="9185"/>
              </w:tabs>
              <w:rPr>
                <w:rFonts w:cstheme="minorHAnsi"/>
                <w:sz w:val="24"/>
                <w:szCs w:val="24"/>
              </w:rPr>
            </w:pPr>
            <w:r>
              <w:rPr>
                <w:rFonts w:cstheme="minorHAnsi"/>
                <w:sz w:val="24"/>
                <w:szCs w:val="24"/>
              </w:rPr>
              <w:t>Insights:</w:t>
            </w:r>
          </w:p>
          <w:p w14:paraId="0991A6CF" w14:textId="77777777" w:rsidR="00783A2D" w:rsidRDefault="00783A2D" w:rsidP="00783A2D">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 xml:space="preserve">Total profit of the company saw big increases in 2015 Q2 and 2016 Q2 </w:t>
            </w:r>
          </w:p>
          <w:p w14:paraId="28C0B7DB" w14:textId="7EC50D1B" w:rsidR="00783A2D" w:rsidRDefault="00783A2D" w:rsidP="00783A2D">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Most of this growth was fueled by growth in CPU and Storage sales profits</w:t>
            </w:r>
            <w:r w:rsidR="000546F0">
              <w:rPr>
                <w:rFonts w:cstheme="minorHAnsi"/>
                <w:sz w:val="24"/>
                <w:szCs w:val="24"/>
              </w:rPr>
              <w:t>. They are the most profitable ones overall</w:t>
            </w:r>
          </w:p>
          <w:p w14:paraId="185132BF" w14:textId="373080D8" w:rsidR="00783A2D" w:rsidRDefault="00783A2D" w:rsidP="00783A2D">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 xml:space="preserve">All product </w:t>
            </w:r>
            <w:r w:rsidR="00C36325">
              <w:rPr>
                <w:rFonts w:cstheme="minorHAnsi"/>
                <w:sz w:val="24"/>
                <w:szCs w:val="24"/>
              </w:rPr>
              <w:t>categories</w:t>
            </w:r>
            <w:r>
              <w:rPr>
                <w:rFonts w:cstheme="minorHAnsi"/>
                <w:sz w:val="24"/>
                <w:szCs w:val="24"/>
              </w:rPr>
              <w:t xml:space="preserve"> saw a dip in</w:t>
            </w:r>
            <w:r w:rsidR="00C36325">
              <w:rPr>
                <w:rFonts w:cstheme="minorHAnsi"/>
                <w:sz w:val="24"/>
                <w:szCs w:val="24"/>
              </w:rPr>
              <w:t xml:space="preserve"> profits in</w:t>
            </w:r>
            <w:r>
              <w:rPr>
                <w:rFonts w:cstheme="minorHAnsi"/>
                <w:sz w:val="24"/>
                <w:szCs w:val="24"/>
              </w:rPr>
              <w:t xml:space="preserve"> 2016 </w:t>
            </w:r>
            <w:r w:rsidR="000546F0">
              <w:rPr>
                <w:rFonts w:cstheme="minorHAnsi"/>
                <w:sz w:val="24"/>
                <w:szCs w:val="24"/>
              </w:rPr>
              <w:t>Q1 but quicly rebounded in the next quarter</w:t>
            </w:r>
          </w:p>
          <w:p w14:paraId="7245650A" w14:textId="748BAD2A" w:rsidR="000546F0" w:rsidRPr="00783A2D" w:rsidRDefault="000546F0" w:rsidP="00783A2D">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2016 Q3, 2016 Q4 and 2017 Q1 are the most profitable quarters overall</w:t>
            </w:r>
          </w:p>
        </w:tc>
        <w:tc>
          <w:tcPr>
            <w:tcW w:w="8930" w:type="dxa"/>
          </w:tcPr>
          <w:p w14:paraId="75C21855"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lastRenderedPageBreak/>
              <w:t>WITH base_query AS (</w:t>
            </w:r>
          </w:p>
          <w:p w14:paraId="322C5B0B"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SELECT </w:t>
            </w:r>
          </w:p>
          <w:p w14:paraId="6AAD9547"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lastRenderedPageBreak/>
              <w:t xml:space="preserve">        T.TIME_YEAR AS Year,</w:t>
            </w:r>
          </w:p>
          <w:p w14:paraId="2044AE4B"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T.TIME_QUARTER AS Quarter,</w:t>
            </w:r>
          </w:p>
          <w:p w14:paraId="05DF4380"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ab/>
            </w:r>
            <w:r w:rsidRPr="00C36325">
              <w:rPr>
                <w:rFonts w:cstheme="minorHAnsi"/>
                <w:sz w:val="24"/>
                <w:szCs w:val="24"/>
              </w:rPr>
              <w:tab/>
              <w:t>COUNT(S.ORDER_KEY) AS Total_No_Of_Orders,</w:t>
            </w:r>
          </w:p>
          <w:p w14:paraId="612D2737"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SUM((S.UNIT_PRICE - P.STANDARD_COST) * S.QUANTITY) AS Total_Profit,</w:t>
            </w:r>
          </w:p>
          <w:p w14:paraId="1C465F25"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ab/>
            </w:r>
            <w:r w:rsidRPr="00C36325">
              <w:rPr>
                <w:rFonts w:cstheme="minorHAnsi"/>
                <w:sz w:val="24"/>
                <w:szCs w:val="24"/>
              </w:rPr>
              <w:tab/>
              <w:t>COUNT(DISTINCT CASE WHEN P.CATEGORY_NAME = 'CPU' THEN S.ORDER_KEY END) AS No_Of_CPU_Orders,</w:t>
            </w:r>
          </w:p>
          <w:p w14:paraId="52BCD313"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SUM(CASE WHEN P.CATEGORY_NAME = 'CPU' THEN (S.UNIT_PRICE - P.STANDARD_COST) * S.QUANTITY ELSE 0 END) AS CPU_Profit,</w:t>
            </w:r>
          </w:p>
          <w:p w14:paraId="30FA686E"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ab/>
            </w:r>
            <w:r w:rsidRPr="00C36325">
              <w:rPr>
                <w:rFonts w:cstheme="minorHAnsi"/>
                <w:sz w:val="24"/>
                <w:szCs w:val="24"/>
              </w:rPr>
              <w:tab/>
              <w:t>COUNT(DISTINCT CASE WHEN P.CATEGORY_NAME = 'Mother Board' THEN S.ORDER_KEY END) AS No_Of_Motherboard_Orders,</w:t>
            </w:r>
          </w:p>
          <w:p w14:paraId="1185065A"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SUM(CASE WHEN P.CATEGORY_NAME = 'Mother Board' THEN (S.UNIT_PRICE - P.STANDARD_COST) * S.QUANTITY ELSE 0 END) AS Motherboard_Profit,</w:t>
            </w:r>
          </w:p>
          <w:p w14:paraId="37515BA0"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ab/>
            </w:r>
            <w:r w:rsidRPr="00C36325">
              <w:rPr>
                <w:rFonts w:cstheme="minorHAnsi"/>
                <w:sz w:val="24"/>
                <w:szCs w:val="24"/>
              </w:rPr>
              <w:tab/>
              <w:t>COUNT(DISTINCT CASE WHEN P.CATEGORY_NAME = 'Storage' THEN S.ORDER_KEY END) AS No_Of_Storage_Orders,</w:t>
            </w:r>
          </w:p>
          <w:p w14:paraId="4734D40E"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SUM(CASE WHEN P.CATEGORY_NAME = 'Storage' THEN (S.UNIT_PRICE - P.STANDARD_COST) * S.QUANTITY ELSE 0 END) AS Storage_Profit,</w:t>
            </w:r>
          </w:p>
          <w:p w14:paraId="50B7E923"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ab/>
            </w:r>
            <w:r w:rsidRPr="00C36325">
              <w:rPr>
                <w:rFonts w:cstheme="minorHAnsi"/>
                <w:sz w:val="24"/>
                <w:szCs w:val="24"/>
              </w:rPr>
              <w:tab/>
              <w:t>COUNT(DISTINCT CASE WHEN P.CATEGORY_NAME = 'Video Card' THEN S.ORDER_KEY END) AS No_Of_Video_Card_Orders,</w:t>
            </w:r>
          </w:p>
          <w:p w14:paraId="3A77CB91"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SUM(CASE WHEN P.CATEGORY_NAME = 'Video Card' THEN (S.UNIT_PRICE - P.STANDARD_COST) * S.QUANTITY ELSE 0 END) AS Video_Card_Profit</w:t>
            </w:r>
          </w:p>
          <w:p w14:paraId="20C94A13"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FROM </w:t>
            </w:r>
          </w:p>
          <w:p w14:paraId="652B90EB"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SALES_FACT S</w:t>
            </w:r>
          </w:p>
          <w:p w14:paraId="5363754A"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JOIN </w:t>
            </w:r>
          </w:p>
          <w:p w14:paraId="299783A2"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TIME_DIM T ON S.TIME_KEY = T.TIME_KEY</w:t>
            </w:r>
          </w:p>
          <w:p w14:paraId="34A198F9"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JOIN </w:t>
            </w:r>
          </w:p>
          <w:p w14:paraId="367647FF"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PRODUCT_DIM P ON S.PRODUCT_KEY = P.PRODUCT_ID</w:t>
            </w:r>
          </w:p>
          <w:p w14:paraId="72B4DCAC"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GROUP BY </w:t>
            </w:r>
          </w:p>
          <w:p w14:paraId="1F82A6ED"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T.TIME_YEAR,</w:t>
            </w:r>
          </w:p>
          <w:p w14:paraId="724A9010"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T.TIME_QUARTER</w:t>
            </w:r>
          </w:p>
          <w:p w14:paraId="318597F8"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w:t>
            </w:r>
          </w:p>
          <w:p w14:paraId="6D23DD22"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SELECT </w:t>
            </w:r>
          </w:p>
          <w:p w14:paraId="13E74B9A"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Year,</w:t>
            </w:r>
          </w:p>
          <w:p w14:paraId="2B4C1C4D"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Quarter,</w:t>
            </w:r>
          </w:p>
          <w:p w14:paraId="21E68925"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ab/>
              <w:t>CONCAT(FORMAT(ROUND(((Total_Profit - LAG(Total_Profit, 1) OVER (ORDER BY Year, Quarter)) / NULLIF(LAG(Total_Profit, 1) OVER (ORDER BY Year, Quarter), 0)) * 100, 2), 'N2'), '%') AS Total_Profit_Growth,</w:t>
            </w:r>
          </w:p>
          <w:p w14:paraId="24281BBF"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CONCAT(FORMAT(ROUND(((CPU_Profit - LAG(CPU_Profit, 1) OVER (ORDER BY Year, Quarter)) / NULLIF(LAG(CPU_Profit, 1) OVER (ORDER BY Year, Quarter), 0)) * 100, 2), 'N2'), '%') AS CPU_Profit_Growth,</w:t>
            </w:r>
          </w:p>
          <w:p w14:paraId="31BD36EB"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CONCAT(FORMAT(ROUND(((Motherboard_Profit - LAG(Motherboard_Profit, 1) OVER (ORDER BY Year, Quarter)) / NULLIF(LAG(Motherboard_Profit, 1) OVER (ORDER BY Year, Quarter), 0)) * 100, 2), 'N2'), '%') AS Motherboard_Profit_Growth,</w:t>
            </w:r>
          </w:p>
          <w:p w14:paraId="42F0A89E"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CONCAT(FORMAT(ROUND(((Storage_Profit - LAG(Storage_Profit, 1) OVER (ORDER BY Year, Quarter)) / NULLIF(LAG(Storage_Profit, 1) OVER (ORDER BY Year, Quarter), 0)) * 100, 2), 'N2'), '%') AS Storage_Profit_Growth,</w:t>
            </w:r>
          </w:p>
          <w:p w14:paraId="258187AC"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CONCAT(FORMAT(ROUND(((Video_Card_Profit - LAG(Video_Card_Profit, 1) OVER (ORDER BY Year, Quarter)) / NULLIF(LAG(Video_Card_Profit, 1) OVER (ORDER BY Year, Quarter), 0)) * 100, 2), 'N2'), '%') AS Video_Card_Profit_Growth,</w:t>
            </w:r>
          </w:p>
          <w:p w14:paraId="753E95E4"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Total_No_Of_Orders,</w:t>
            </w:r>
          </w:p>
          <w:p w14:paraId="7D0945CF"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CONCAT('$', FORMAT(ROUND(Total_Profit, 2), 'N2')) AS Total_Profit,</w:t>
            </w:r>
          </w:p>
          <w:p w14:paraId="67C80B4F"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No_Of_CPU_Orders,</w:t>
            </w:r>
          </w:p>
          <w:p w14:paraId="0066D24F"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CONCAT('$', FORMAT(ROUND(CPU_Profit, 2), 'N2')) AS CPU_Profit,</w:t>
            </w:r>
          </w:p>
          <w:p w14:paraId="039ED6CD"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No_Of_Motherboard_Orders,</w:t>
            </w:r>
          </w:p>
          <w:p w14:paraId="7FA32F7E"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CONCAT('$', FORMAT(ROUND(Motherboard_Profit, 2), 'N2')) AS Motherboard_Profit,</w:t>
            </w:r>
          </w:p>
          <w:p w14:paraId="3261E5C1"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No_Of_Storage_Orders,</w:t>
            </w:r>
          </w:p>
          <w:p w14:paraId="70B7DCE0"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CONCAT('$', FORMAT(ROUND(Storage_Profit, 2), 'N2')) AS Storage_Profit,</w:t>
            </w:r>
          </w:p>
          <w:p w14:paraId="58A16D51"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No_Of_Video_Card_Orders,</w:t>
            </w:r>
          </w:p>
          <w:p w14:paraId="43EBA4A7"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CONCAT('$', FORMAT(ROUND(Video_Card_Profit, 2), 'N2')) AS Video_Card_Profit</w:t>
            </w:r>
          </w:p>
          <w:p w14:paraId="4218678B"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FROM </w:t>
            </w:r>
          </w:p>
          <w:p w14:paraId="3D492746"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base_query</w:t>
            </w:r>
          </w:p>
          <w:p w14:paraId="3A7471DC"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ORDER BY </w:t>
            </w:r>
          </w:p>
          <w:p w14:paraId="2040DF10" w14:textId="77777777" w:rsidR="00C36325" w:rsidRPr="00C36325"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Year,</w:t>
            </w:r>
          </w:p>
          <w:p w14:paraId="196CB815" w14:textId="73BA2FFE" w:rsidR="00822857" w:rsidRDefault="00C36325" w:rsidP="00C36325">
            <w:pPr>
              <w:tabs>
                <w:tab w:val="left" w:pos="637"/>
                <w:tab w:val="left" w:pos="638"/>
                <w:tab w:val="right" w:pos="9185"/>
              </w:tabs>
              <w:rPr>
                <w:rFonts w:cstheme="minorHAnsi"/>
                <w:sz w:val="24"/>
                <w:szCs w:val="24"/>
              </w:rPr>
            </w:pPr>
            <w:r w:rsidRPr="00C36325">
              <w:rPr>
                <w:rFonts w:cstheme="minorHAnsi"/>
                <w:sz w:val="24"/>
                <w:szCs w:val="24"/>
              </w:rPr>
              <w:t xml:space="preserve">    Quarter;</w:t>
            </w:r>
          </w:p>
        </w:tc>
      </w:tr>
      <w:tr w:rsidR="00822857" w14:paraId="6F148AC1" w14:textId="7ADEB6DF" w:rsidTr="00A429C0">
        <w:tc>
          <w:tcPr>
            <w:tcW w:w="816" w:type="dxa"/>
          </w:tcPr>
          <w:p w14:paraId="656992B6" w14:textId="69603505" w:rsidR="00822857" w:rsidRDefault="00822857" w:rsidP="00410075">
            <w:pPr>
              <w:tabs>
                <w:tab w:val="left" w:pos="637"/>
                <w:tab w:val="left" w:pos="638"/>
                <w:tab w:val="right" w:pos="9185"/>
              </w:tabs>
              <w:rPr>
                <w:rFonts w:cstheme="minorHAnsi"/>
                <w:sz w:val="24"/>
                <w:szCs w:val="24"/>
              </w:rPr>
            </w:pPr>
            <w:r>
              <w:rPr>
                <w:rFonts w:cstheme="minorHAnsi"/>
                <w:sz w:val="24"/>
                <w:szCs w:val="24"/>
              </w:rPr>
              <w:lastRenderedPageBreak/>
              <w:t>3</w:t>
            </w:r>
          </w:p>
        </w:tc>
        <w:tc>
          <w:tcPr>
            <w:tcW w:w="3999" w:type="dxa"/>
          </w:tcPr>
          <w:p w14:paraId="5D897A50" w14:textId="76BB05A7" w:rsidR="001D5EEE" w:rsidRDefault="001D5EEE" w:rsidP="00410075">
            <w:pPr>
              <w:tabs>
                <w:tab w:val="left" w:pos="637"/>
                <w:tab w:val="left" w:pos="638"/>
                <w:tab w:val="right" w:pos="9185"/>
              </w:tabs>
              <w:rPr>
                <w:rFonts w:cstheme="minorHAnsi"/>
                <w:sz w:val="24"/>
                <w:szCs w:val="24"/>
              </w:rPr>
            </w:pPr>
            <w:r>
              <w:rPr>
                <w:rFonts w:cstheme="minorHAnsi"/>
                <w:sz w:val="24"/>
                <w:szCs w:val="24"/>
              </w:rPr>
              <w:t>Business Question: Analyse Sales/Orders/Products</w:t>
            </w:r>
          </w:p>
          <w:p w14:paraId="3F164E74" w14:textId="77777777" w:rsidR="001D5EEE" w:rsidRDefault="001D5EEE" w:rsidP="00410075">
            <w:pPr>
              <w:tabs>
                <w:tab w:val="left" w:pos="637"/>
                <w:tab w:val="left" w:pos="638"/>
                <w:tab w:val="right" w:pos="9185"/>
              </w:tabs>
              <w:rPr>
                <w:rFonts w:cstheme="minorHAnsi"/>
                <w:sz w:val="24"/>
                <w:szCs w:val="24"/>
              </w:rPr>
            </w:pPr>
          </w:p>
          <w:p w14:paraId="396CBA6F" w14:textId="56A39B4B" w:rsidR="003E60B5" w:rsidRDefault="00A96402" w:rsidP="00410075">
            <w:pPr>
              <w:tabs>
                <w:tab w:val="left" w:pos="637"/>
                <w:tab w:val="left" w:pos="638"/>
                <w:tab w:val="right" w:pos="9185"/>
              </w:tabs>
              <w:rPr>
                <w:rFonts w:cstheme="minorHAnsi"/>
                <w:sz w:val="24"/>
                <w:szCs w:val="24"/>
              </w:rPr>
            </w:pPr>
            <w:r w:rsidRPr="00A96402">
              <w:rPr>
                <w:rFonts w:cstheme="minorHAnsi"/>
                <w:sz w:val="24"/>
                <w:szCs w:val="24"/>
              </w:rPr>
              <w:t xml:space="preserve">This query provides insights into quarterly order trends for the company. It shows the number of orders in each quarter, the average number of products in each order, and </w:t>
            </w:r>
            <w:r w:rsidRPr="00A96402">
              <w:rPr>
                <w:rFonts w:cstheme="minorHAnsi"/>
                <w:sz w:val="24"/>
                <w:szCs w:val="24"/>
              </w:rPr>
              <w:lastRenderedPageBreak/>
              <w:t>the percentage of pending and shipped orders for each quarter. Additionally, it identifies the most popular product (highest quantity sold) for each quarter. The results are sorted by year and quarter.</w:t>
            </w:r>
          </w:p>
          <w:p w14:paraId="77262FD3" w14:textId="77777777" w:rsidR="003B340E" w:rsidRDefault="003B340E" w:rsidP="00410075">
            <w:pPr>
              <w:tabs>
                <w:tab w:val="left" w:pos="637"/>
                <w:tab w:val="left" w:pos="638"/>
                <w:tab w:val="right" w:pos="9185"/>
              </w:tabs>
              <w:rPr>
                <w:rFonts w:cstheme="minorHAnsi"/>
                <w:sz w:val="24"/>
                <w:szCs w:val="24"/>
              </w:rPr>
            </w:pPr>
          </w:p>
          <w:p w14:paraId="0AE97119" w14:textId="77777777" w:rsidR="003B340E" w:rsidRDefault="003B340E" w:rsidP="00410075">
            <w:pPr>
              <w:tabs>
                <w:tab w:val="left" w:pos="637"/>
                <w:tab w:val="left" w:pos="638"/>
                <w:tab w:val="right" w:pos="9185"/>
              </w:tabs>
              <w:rPr>
                <w:rFonts w:cstheme="minorHAnsi"/>
                <w:sz w:val="24"/>
                <w:szCs w:val="24"/>
              </w:rPr>
            </w:pPr>
            <w:r>
              <w:rPr>
                <w:rFonts w:cstheme="minorHAnsi"/>
                <w:sz w:val="24"/>
                <w:szCs w:val="24"/>
              </w:rPr>
              <w:t>Insights:</w:t>
            </w:r>
          </w:p>
          <w:p w14:paraId="43A94A27" w14:textId="77777777" w:rsidR="003B340E" w:rsidRDefault="003B340E" w:rsidP="003B340E">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Average number of products in a order has been increasing over the years</w:t>
            </w:r>
          </w:p>
          <w:p w14:paraId="7455C9B9" w14:textId="77777777" w:rsidR="003B340E" w:rsidRDefault="003B340E" w:rsidP="003B340E">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2016 Q4 and 2017 Q1 saw the most orders at 22 each</w:t>
            </w:r>
          </w:p>
          <w:p w14:paraId="30CEE73F" w14:textId="77777777" w:rsidR="003B340E" w:rsidRDefault="003B340E" w:rsidP="003B340E">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All the orders from 2013 has been shipped</w:t>
            </w:r>
          </w:p>
          <w:p w14:paraId="487864A5" w14:textId="77777777" w:rsidR="003B340E" w:rsidRDefault="003B340E" w:rsidP="003B340E">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In 2016 Q2 almost half of the orders were cancelled</w:t>
            </w:r>
          </w:p>
          <w:p w14:paraId="1E2E3E30" w14:textId="4673E5A0" w:rsidR="003B340E" w:rsidRPr="003B340E" w:rsidRDefault="003B340E" w:rsidP="003B340E">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 xml:space="preserve">Most of the orders from 2015 Q4 are still </w:t>
            </w:r>
            <w:r w:rsidR="00505EE1">
              <w:rPr>
                <w:rFonts w:cstheme="minorHAnsi"/>
                <w:sz w:val="24"/>
                <w:szCs w:val="24"/>
              </w:rPr>
              <w:t>pending which is concerning as it is quite long ago</w:t>
            </w:r>
          </w:p>
        </w:tc>
        <w:tc>
          <w:tcPr>
            <w:tcW w:w="8930" w:type="dxa"/>
          </w:tcPr>
          <w:p w14:paraId="194859C1"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lastRenderedPageBreak/>
              <w:t>USE CompAccInc_DWRam;</w:t>
            </w:r>
          </w:p>
          <w:p w14:paraId="07A7F498"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WITH QuarterOrders AS (</w:t>
            </w:r>
          </w:p>
          <w:p w14:paraId="515F1687"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SELECT</w:t>
            </w:r>
          </w:p>
          <w:p w14:paraId="47F0126F"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T.TIME_YEAR,</w:t>
            </w:r>
          </w:p>
          <w:p w14:paraId="5FFFFA8C"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T.TIME_QUARTER,</w:t>
            </w:r>
          </w:p>
          <w:p w14:paraId="7A3BBEF9"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COUNT(DISTINCT O.ORDER_ID) AS Orders_In_Quarter</w:t>
            </w:r>
          </w:p>
          <w:p w14:paraId="611A48CC"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FROM ORDERS_DIM O</w:t>
            </w:r>
          </w:p>
          <w:p w14:paraId="48679B24"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JOIN TIME_DIM T ON O.ORDER_DATE = CAST(T.TIME_KEY AS DATE)</w:t>
            </w:r>
          </w:p>
          <w:p w14:paraId="49B79689"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lastRenderedPageBreak/>
              <w:t xml:space="preserve">    GROUP BY T.TIME_YEAR, T.TIME_QUARTER</w:t>
            </w:r>
          </w:p>
          <w:p w14:paraId="2316D32C"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w:t>
            </w:r>
          </w:p>
          <w:p w14:paraId="3DB00AD0"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QuarterProducts AS (</w:t>
            </w:r>
          </w:p>
          <w:p w14:paraId="259BA083"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SELECT</w:t>
            </w:r>
          </w:p>
          <w:p w14:paraId="5E6977FC"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T.TIME_YEAR,</w:t>
            </w:r>
          </w:p>
          <w:p w14:paraId="0F2CF9CF"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T.TIME_QUARTER,</w:t>
            </w:r>
          </w:p>
          <w:p w14:paraId="4B7825F5"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SUM(S.QUANTITY) / COUNT(DISTINCT O.ORDER_ID) AS Avg_Products_Per_Order</w:t>
            </w:r>
          </w:p>
          <w:p w14:paraId="5B5504D7"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FROM ORDERS_DIM O</w:t>
            </w:r>
          </w:p>
          <w:p w14:paraId="67A787F7"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JOIN SALES_FACT S ON O.ORDER_ID = S.ORDER_KEY</w:t>
            </w:r>
          </w:p>
          <w:p w14:paraId="21180319"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JOIN PRODUCT_DIM P ON S.PRODUCT_KEY = P.PRODUCT_KEY</w:t>
            </w:r>
          </w:p>
          <w:p w14:paraId="313B8CEE"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JOIN TIME_DIM T ON O.ORDER_DATE = CAST(T.TIME_KEY AS DATE)</w:t>
            </w:r>
          </w:p>
          <w:p w14:paraId="549A5ECD"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GROUP BY T.TIME_YEAR, T.TIME_QUARTER</w:t>
            </w:r>
          </w:p>
          <w:p w14:paraId="4133BE3B"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w:t>
            </w:r>
          </w:p>
          <w:p w14:paraId="7915BC84"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QuarterStatus AS (</w:t>
            </w:r>
          </w:p>
          <w:p w14:paraId="51EE010C"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SELECT</w:t>
            </w:r>
          </w:p>
          <w:p w14:paraId="32AB152F"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T.TIME_YEAR,</w:t>
            </w:r>
          </w:p>
          <w:p w14:paraId="68586E29"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T.TIME_QUARTER,</w:t>
            </w:r>
          </w:p>
          <w:p w14:paraId="2386FCAE"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ROUND(CAST(SUM(CASE WHEN O.ORDER_STATUS = 'Pending' THEN 1 ELSE 0 END) AS FLOAT) / COUNT(*) * 100,0) AS Pending_Percentage,</w:t>
            </w:r>
          </w:p>
          <w:p w14:paraId="0C985443"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ROUND(CAST(SUM(CASE WHEN O.ORDER_STATUS = 'Canceled' THEN 1 ELSE 0 END) AS FLOAT) / COUNT(*) * 100,0) AS Cancel_Percentage,</w:t>
            </w:r>
          </w:p>
          <w:p w14:paraId="4AE558E5"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ROUND(CAST(SUM(CASE WHEN O.ORDER_STATUS = 'Shipped' THEN 1 ELSE 0 END) AS FLOAT) / COUNT(*) * 100, 0) AS Shipped_Percentage</w:t>
            </w:r>
          </w:p>
          <w:p w14:paraId="5B9018C4"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FROM ORDERS_DIM O</w:t>
            </w:r>
          </w:p>
          <w:p w14:paraId="4212ED4C"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JOIN TIME_DIM T ON O.ORDER_DATE = CAST(T.TIME_KEY AS DATE)</w:t>
            </w:r>
          </w:p>
          <w:p w14:paraId="6B264B22"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GROUP BY T.TIME_YEAR, T.TIME_QUARTER</w:t>
            </w:r>
          </w:p>
          <w:p w14:paraId="371D3EFA"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w:t>
            </w:r>
          </w:p>
          <w:p w14:paraId="7805DEC0"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QuarterProductSales AS (</w:t>
            </w:r>
          </w:p>
          <w:p w14:paraId="143F551A"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SELECT</w:t>
            </w:r>
          </w:p>
          <w:p w14:paraId="5CB088E8"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T.TIME_YEAR,</w:t>
            </w:r>
          </w:p>
          <w:p w14:paraId="7B810A8A"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T.TIME_QUARTER,</w:t>
            </w:r>
          </w:p>
          <w:p w14:paraId="207E3D4E"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P.PRODUCT_NAME,</w:t>
            </w:r>
          </w:p>
          <w:p w14:paraId="2602A5D7"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SUM(S.QUANTITY) AS Total_Sold,</w:t>
            </w:r>
          </w:p>
          <w:p w14:paraId="4EA0EE0A"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ROW_NUMBER() OVER (PARTITION BY T.TIME_YEAR, T.TIME_QUARTER ORDER BY SUM(S.QUANTITY) DESC) AS PopularityRank</w:t>
            </w:r>
          </w:p>
          <w:p w14:paraId="0ED8D3AC"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FROM SALES_FACT S</w:t>
            </w:r>
          </w:p>
          <w:p w14:paraId="2F3D1F63"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JOIN PRODUCT_DIM P ON S.PRODUCT_KEY = P.PRODUCT_KEY</w:t>
            </w:r>
          </w:p>
          <w:p w14:paraId="56E9F1C1"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JOIN TIME_DIM T ON S.TIME_KEY = T.TIME_Key</w:t>
            </w:r>
          </w:p>
          <w:p w14:paraId="67EC5C51"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GROUP BY T.TIME_YEAR, T.TIME_QUARTER, P.PRODUCT_NAME</w:t>
            </w:r>
          </w:p>
          <w:p w14:paraId="719E7C25"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w:t>
            </w:r>
          </w:p>
          <w:p w14:paraId="680D86C8"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SELECT</w:t>
            </w:r>
          </w:p>
          <w:p w14:paraId="69F8A3DC"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QO.TIME_YEAR,</w:t>
            </w:r>
          </w:p>
          <w:p w14:paraId="02B31CC5"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'Q' + CAST(QO.TIME_QUARTER AS VARCHAR) AS Quarter,</w:t>
            </w:r>
          </w:p>
          <w:p w14:paraId="2C636FFC"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QO.Orders_In_Quarter,</w:t>
            </w:r>
          </w:p>
          <w:p w14:paraId="7DCBD5C9"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QP.Avg_Products_Per_Order,</w:t>
            </w:r>
          </w:p>
          <w:p w14:paraId="0FD57C8E"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QS.Pending_Percentage,</w:t>
            </w:r>
          </w:p>
          <w:p w14:paraId="0C1802DF"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QS.Shipped_Percentage,</w:t>
            </w:r>
          </w:p>
          <w:p w14:paraId="1032C9BB"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ab/>
              <w:t>QS.Cancel_Percentage,</w:t>
            </w:r>
          </w:p>
          <w:p w14:paraId="0771BE90"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QPS.PRODUCT_NAME AS Most_Popular_Product,</w:t>
            </w:r>
          </w:p>
          <w:p w14:paraId="31A8538F"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 xml:space="preserve">    QPS.Total_Sold AS Most_Popular_Product_Sales</w:t>
            </w:r>
          </w:p>
          <w:p w14:paraId="219A6619"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FROM QuarterOrders QO</w:t>
            </w:r>
          </w:p>
          <w:p w14:paraId="3B4B9C0F"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JOIN QuarterProducts QP ON QO.TIME_YEAR = QP.TIME_YEAR AND QO.TIME_QUARTER = QP.TIME_QUARTER</w:t>
            </w:r>
          </w:p>
          <w:p w14:paraId="5EAEB028"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JOIN QuarterStatus QS ON QO.TIME_YEAR = QS.TIME_YEAR AND QO.TIME_QUARTER = QS.TIME_QUARTER</w:t>
            </w:r>
          </w:p>
          <w:p w14:paraId="6EA8DE06" w14:textId="77777777" w:rsidR="003B340E" w:rsidRPr="003B340E" w:rsidRDefault="003B340E" w:rsidP="003B340E">
            <w:pPr>
              <w:tabs>
                <w:tab w:val="left" w:pos="637"/>
                <w:tab w:val="left" w:pos="638"/>
                <w:tab w:val="right" w:pos="9185"/>
              </w:tabs>
              <w:rPr>
                <w:rFonts w:cstheme="minorHAnsi"/>
                <w:sz w:val="24"/>
                <w:szCs w:val="24"/>
              </w:rPr>
            </w:pPr>
            <w:r w:rsidRPr="003B340E">
              <w:rPr>
                <w:rFonts w:cstheme="minorHAnsi"/>
                <w:sz w:val="24"/>
                <w:szCs w:val="24"/>
              </w:rPr>
              <w:t>JOIN QuarterProductSales QPS ON QO.TIME_YEAR = QPS.TIME_YEAR AND QO.TIME_QUARTER = QPS.TIME_QUARTER AND QPS.PopularityRank = 1</w:t>
            </w:r>
          </w:p>
          <w:p w14:paraId="4D1A8086" w14:textId="5F5A70CF" w:rsidR="00822857" w:rsidRDefault="003B340E" w:rsidP="003B340E">
            <w:pPr>
              <w:tabs>
                <w:tab w:val="left" w:pos="637"/>
                <w:tab w:val="left" w:pos="638"/>
                <w:tab w:val="right" w:pos="9185"/>
              </w:tabs>
              <w:rPr>
                <w:rFonts w:cstheme="minorHAnsi"/>
                <w:sz w:val="24"/>
                <w:szCs w:val="24"/>
              </w:rPr>
            </w:pPr>
            <w:r w:rsidRPr="003B340E">
              <w:rPr>
                <w:rFonts w:cstheme="minorHAnsi"/>
                <w:sz w:val="24"/>
                <w:szCs w:val="24"/>
              </w:rPr>
              <w:t>ORDER BY QO.TIME_YEAR, QO.TIME_QUARTER;</w:t>
            </w:r>
          </w:p>
        </w:tc>
      </w:tr>
      <w:tr w:rsidR="00822857" w14:paraId="05AC2839" w14:textId="0CC163BC" w:rsidTr="00A429C0">
        <w:tc>
          <w:tcPr>
            <w:tcW w:w="816" w:type="dxa"/>
          </w:tcPr>
          <w:p w14:paraId="021C0DB8" w14:textId="44628346" w:rsidR="00822857" w:rsidRDefault="00822857" w:rsidP="00410075">
            <w:pPr>
              <w:tabs>
                <w:tab w:val="left" w:pos="637"/>
                <w:tab w:val="left" w:pos="638"/>
                <w:tab w:val="right" w:pos="9185"/>
              </w:tabs>
              <w:rPr>
                <w:rFonts w:cstheme="minorHAnsi"/>
                <w:sz w:val="24"/>
                <w:szCs w:val="24"/>
              </w:rPr>
            </w:pPr>
            <w:r>
              <w:rPr>
                <w:rFonts w:cstheme="minorHAnsi"/>
                <w:sz w:val="24"/>
                <w:szCs w:val="24"/>
              </w:rPr>
              <w:lastRenderedPageBreak/>
              <w:t>4</w:t>
            </w:r>
          </w:p>
        </w:tc>
        <w:tc>
          <w:tcPr>
            <w:tcW w:w="3999" w:type="dxa"/>
          </w:tcPr>
          <w:p w14:paraId="1F5CA686" w14:textId="63DD0A8B" w:rsidR="001D5EEE" w:rsidRDefault="001D5EEE" w:rsidP="00410075">
            <w:pPr>
              <w:tabs>
                <w:tab w:val="left" w:pos="637"/>
                <w:tab w:val="left" w:pos="638"/>
                <w:tab w:val="right" w:pos="9185"/>
              </w:tabs>
              <w:rPr>
                <w:rFonts w:cstheme="minorHAnsi"/>
                <w:sz w:val="24"/>
                <w:szCs w:val="24"/>
              </w:rPr>
            </w:pPr>
            <w:r>
              <w:rPr>
                <w:rFonts w:cstheme="minorHAnsi"/>
                <w:sz w:val="24"/>
                <w:szCs w:val="24"/>
              </w:rPr>
              <w:t>Business Question: Analyse Sales/Customers/Products</w:t>
            </w:r>
          </w:p>
          <w:p w14:paraId="34BB4569" w14:textId="77777777" w:rsidR="001D5EEE" w:rsidRDefault="001D5EEE" w:rsidP="00410075">
            <w:pPr>
              <w:tabs>
                <w:tab w:val="left" w:pos="637"/>
                <w:tab w:val="left" w:pos="638"/>
                <w:tab w:val="right" w:pos="9185"/>
              </w:tabs>
              <w:rPr>
                <w:rFonts w:cstheme="minorHAnsi"/>
                <w:sz w:val="24"/>
                <w:szCs w:val="24"/>
              </w:rPr>
            </w:pPr>
          </w:p>
          <w:p w14:paraId="2DC00934" w14:textId="406D1B40" w:rsidR="003E60B5" w:rsidRDefault="00A96402" w:rsidP="00410075">
            <w:pPr>
              <w:tabs>
                <w:tab w:val="left" w:pos="637"/>
                <w:tab w:val="left" w:pos="638"/>
                <w:tab w:val="right" w:pos="9185"/>
              </w:tabs>
              <w:rPr>
                <w:rFonts w:cstheme="minorHAnsi"/>
                <w:sz w:val="24"/>
                <w:szCs w:val="24"/>
              </w:rPr>
            </w:pPr>
            <w:r w:rsidRPr="00A96402">
              <w:rPr>
                <w:rFonts w:cstheme="minorHAnsi"/>
                <w:sz w:val="24"/>
                <w:szCs w:val="24"/>
              </w:rPr>
              <w:t xml:space="preserve">This query lists all customers of the company, along with their most valuable product category, most valuable product, and the total profit they have generated for the company. It also calculates the percentage of margin contributed by the most valuable product and product category to the overall profit for each customer. The results are sorted in </w:t>
            </w:r>
            <w:r w:rsidRPr="00A96402">
              <w:rPr>
                <w:rFonts w:cstheme="minorHAnsi"/>
                <w:sz w:val="24"/>
                <w:szCs w:val="24"/>
              </w:rPr>
              <w:lastRenderedPageBreak/>
              <w:t>descending order based on the total profit margin.</w:t>
            </w:r>
          </w:p>
          <w:p w14:paraId="670E4EE9" w14:textId="77777777" w:rsidR="00505EE1" w:rsidRDefault="00505EE1" w:rsidP="00410075">
            <w:pPr>
              <w:tabs>
                <w:tab w:val="left" w:pos="637"/>
                <w:tab w:val="left" w:pos="638"/>
                <w:tab w:val="right" w:pos="9185"/>
              </w:tabs>
              <w:rPr>
                <w:rFonts w:cstheme="minorHAnsi"/>
                <w:sz w:val="24"/>
                <w:szCs w:val="24"/>
              </w:rPr>
            </w:pPr>
          </w:p>
          <w:p w14:paraId="3A0DA34A" w14:textId="77777777" w:rsidR="00505EE1" w:rsidRDefault="00505EE1" w:rsidP="00410075">
            <w:pPr>
              <w:tabs>
                <w:tab w:val="left" w:pos="637"/>
                <w:tab w:val="left" w:pos="638"/>
                <w:tab w:val="right" w:pos="9185"/>
              </w:tabs>
              <w:rPr>
                <w:rFonts w:cstheme="minorHAnsi"/>
                <w:sz w:val="24"/>
                <w:szCs w:val="24"/>
              </w:rPr>
            </w:pPr>
            <w:r>
              <w:rPr>
                <w:rFonts w:cstheme="minorHAnsi"/>
                <w:sz w:val="24"/>
                <w:szCs w:val="24"/>
              </w:rPr>
              <w:t>Insights:</w:t>
            </w:r>
          </w:p>
          <w:p w14:paraId="62A56599" w14:textId="702BA3D8" w:rsidR="00505EE1" w:rsidRDefault="00505EE1" w:rsidP="00505EE1">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General Mills is our most valuable customer who has generated over 700k in profit for us. He buys mostly video cards (41%) but his most bought item is Intel Xeon CPU (11%)</w:t>
            </w:r>
          </w:p>
          <w:p w14:paraId="0E3F3D24" w14:textId="7B5D8E65" w:rsidR="00505EE1" w:rsidRDefault="00505EE1" w:rsidP="00505EE1">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For many customers theur most valuable product is Intel Xeon which means it is well loved by the market</w:t>
            </w:r>
          </w:p>
          <w:p w14:paraId="586AD90C" w14:textId="77777777" w:rsidR="00505EE1" w:rsidRDefault="00505EE1" w:rsidP="00505EE1">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For our high value customers they are usually buying CPU, Storage or Video Cards the most, never RAM or Motherboard</w:t>
            </w:r>
          </w:p>
          <w:p w14:paraId="09470C36" w14:textId="12023FFD" w:rsidR="00C36325" w:rsidRPr="00505EE1" w:rsidRDefault="00C36325" w:rsidP="00505EE1">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As customers buy more items from us, they tend to buy more diverse items</w:t>
            </w:r>
          </w:p>
        </w:tc>
        <w:tc>
          <w:tcPr>
            <w:tcW w:w="8930" w:type="dxa"/>
          </w:tcPr>
          <w:p w14:paraId="011E826A"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lastRenderedPageBreak/>
              <w:t>with customer_order as (</w:t>
            </w:r>
          </w:p>
          <w:p w14:paraId="0A7DD130"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select</w:t>
            </w:r>
          </w:p>
          <w:p w14:paraId="17CEC627"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c.CUSTOMER_NAME as cust_name,</w:t>
            </w:r>
          </w:p>
          <w:p w14:paraId="72948F7C"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s.QUANTITY * (s.UNIT_PRICE - p.STANDARD_COST) as total_margin,</w:t>
            </w:r>
          </w:p>
          <w:p w14:paraId="48516AEA"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p.CATEGORY_NAME as cat_name,</w:t>
            </w:r>
          </w:p>
          <w:p w14:paraId="767F7396"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p.PRODUCT_NAME as prod_name</w:t>
            </w:r>
          </w:p>
          <w:p w14:paraId="128246DE"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from CUSTOMER_DIM c, SALES_FACT s, PRODUCT_DIM p, orderS_DIM o</w:t>
            </w:r>
          </w:p>
          <w:p w14:paraId="2AE5726A"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where c.CUSTOMER_KEY = s.CUSTOMER_KEY and p.PRODUCT_KEY = s.PRODUCT_KEY and o.order_key = s.order_key</w:t>
            </w:r>
          </w:p>
          <w:p w14:paraId="3F631616"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w:t>
            </w:r>
          </w:p>
          <w:p w14:paraId="57533211"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customer_cat_ranked as (</w:t>
            </w:r>
          </w:p>
          <w:p w14:paraId="2DB49B7B"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select</w:t>
            </w:r>
          </w:p>
          <w:p w14:paraId="04BD8758"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cust_name,</w:t>
            </w:r>
          </w:p>
          <w:p w14:paraId="75FDDD48"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lastRenderedPageBreak/>
              <w:t xml:space="preserve">        cat_name,</w:t>
            </w:r>
          </w:p>
          <w:p w14:paraId="271F1AB4"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sum(total_margin) as highest_cat_margin,</w:t>
            </w:r>
          </w:p>
          <w:p w14:paraId="6F50357E"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rank() over (partition by cust_name order by sum(total_margin) desc) as cat_ranking</w:t>
            </w:r>
          </w:p>
          <w:p w14:paraId="73211543"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from customer_order</w:t>
            </w:r>
          </w:p>
          <w:p w14:paraId="57399A28"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group by cust_name, cat_name</w:t>
            </w:r>
          </w:p>
          <w:p w14:paraId="57DBE33F"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w:t>
            </w:r>
          </w:p>
          <w:p w14:paraId="29A9C540"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customer_prod_ranked as (</w:t>
            </w:r>
          </w:p>
          <w:p w14:paraId="7100E829"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select</w:t>
            </w:r>
          </w:p>
          <w:p w14:paraId="4AD76AC6"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cust_name,</w:t>
            </w:r>
          </w:p>
          <w:p w14:paraId="45280DC3"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prod_name,</w:t>
            </w:r>
          </w:p>
          <w:p w14:paraId="2CA4D7E5"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sum(total_margin) as highest_prod_margin,</w:t>
            </w:r>
          </w:p>
          <w:p w14:paraId="4AFB2ECD"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rank() over (partition by cust_name order by sum(total_margin) desc) as prod_ranking</w:t>
            </w:r>
          </w:p>
          <w:p w14:paraId="213F5AAC"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from customer_order</w:t>
            </w:r>
          </w:p>
          <w:p w14:paraId="1686370D"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group by cust_name, prod_name</w:t>
            </w:r>
          </w:p>
          <w:p w14:paraId="35FABAE6"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w:t>
            </w:r>
          </w:p>
          <w:p w14:paraId="6EE0E6D6"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customer_total_margin as (</w:t>
            </w:r>
          </w:p>
          <w:p w14:paraId="4504A56A"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select cust_name, sum(total_margin) as overall_margins</w:t>
            </w:r>
          </w:p>
          <w:p w14:paraId="5E4AAF25"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from customer_order</w:t>
            </w:r>
          </w:p>
          <w:p w14:paraId="722DFDE6"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group by cust_name</w:t>
            </w:r>
          </w:p>
          <w:p w14:paraId="69724A20"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w:t>
            </w:r>
          </w:p>
          <w:p w14:paraId="6092AB47"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select</w:t>
            </w:r>
          </w:p>
          <w:p w14:paraId="75C1B415"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ccr.cust_name,</w:t>
            </w:r>
          </w:p>
          <w:p w14:paraId="23267C0C"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ccr.cat_name as 'Most valuable category',</w:t>
            </w:r>
          </w:p>
          <w:p w14:paraId="167199ED"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ccr.highest_cat_margin / ctm.overall_margins * 100 as '% of margin of most valuable category',</w:t>
            </w:r>
          </w:p>
          <w:p w14:paraId="1F2ACA1A"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cpr.prod_name as 'Most valuable product',</w:t>
            </w:r>
          </w:p>
          <w:p w14:paraId="47981958"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cpr.highest_prod_margin / ctm.overall_margins * 100 as '% of margin of most valuable product',</w:t>
            </w:r>
          </w:p>
          <w:p w14:paraId="31110CE7"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ctm.overall_margins as 'Total profit margin'</w:t>
            </w:r>
          </w:p>
          <w:p w14:paraId="7628BBC7"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from customer_cat_ranked ccr, customer_total_margin ctm, customer_prod_ranked cpr</w:t>
            </w:r>
          </w:p>
          <w:p w14:paraId="13B8B489"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where ccr.cat_ranking = 1 and cpr.prod_ranking = 1 and ccr.cust_name = ctm.cust_name and cpr.cust_name = ctm.cust_name</w:t>
            </w:r>
          </w:p>
          <w:p w14:paraId="721BC89C" w14:textId="2FF2AD55" w:rsidR="00822857" w:rsidRDefault="003A1596" w:rsidP="003A1596">
            <w:pPr>
              <w:tabs>
                <w:tab w:val="left" w:pos="637"/>
                <w:tab w:val="left" w:pos="638"/>
                <w:tab w:val="right" w:pos="9185"/>
              </w:tabs>
              <w:rPr>
                <w:rFonts w:cstheme="minorHAnsi"/>
                <w:sz w:val="24"/>
                <w:szCs w:val="24"/>
              </w:rPr>
            </w:pPr>
            <w:r w:rsidRPr="003A1596">
              <w:rPr>
                <w:rFonts w:cstheme="minorHAnsi"/>
                <w:sz w:val="24"/>
                <w:szCs w:val="24"/>
              </w:rPr>
              <w:t>order by 'Total profit margin' DESC;</w:t>
            </w:r>
          </w:p>
        </w:tc>
      </w:tr>
      <w:tr w:rsidR="00A614EE" w14:paraId="0AFCD83B" w14:textId="77777777" w:rsidTr="00A429C0">
        <w:tc>
          <w:tcPr>
            <w:tcW w:w="816" w:type="dxa"/>
          </w:tcPr>
          <w:p w14:paraId="73C1D74D" w14:textId="77777777" w:rsidR="00A614EE" w:rsidRDefault="00A614EE" w:rsidP="00410075">
            <w:pPr>
              <w:tabs>
                <w:tab w:val="left" w:pos="637"/>
                <w:tab w:val="left" w:pos="638"/>
                <w:tab w:val="right" w:pos="9185"/>
              </w:tabs>
              <w:rPr>
                <w:rFonts w:cstheme="minorHAnsi"/>
                <w:sz w:val="24"/>
                <w:szCs w:val="24"/>
              </w:rPr>
            </w:pPr>
            <w:r>
              <w:rPr>
                <w:rFonts w:cstheme="minorHAnsi"/>
                <w:sz w:val="24"/>
                <w:szCs w:val="24"/>
              </w:rPr>
              <w:lastRenderedPageBreak/>
              <w:t>5</w:t>
            </w:r>
          </w:p>
          <w:p w14:paraId="7CCB9F18" w14:textId="77777777" w:rsidR="00A614EE" w:rsidRDefault="00A614EE" w:rsidP="00410075">
            <w:pPr>
              <w:tabs>
                <w:tab w:val="left" w:pos="637"/>
                <w:tab w:val="left" w:pos="638"/>
                <w:tab w:val="right" w:pos="9185"/>
              </w:tabs>
              <w:rPr>
                <w:rFonts w:cstheme="minorHAnsi"/>
                <w:sz w:val="24"/>
                <w:szCs w:val="24"/>
              </w:rPr>
            </w:pPr>
          </w:p>
          <w:p w14:paraId="49983F54" w14:textId="6E6D93CA" w:rsidR="00A614EE" w:rsidRDefault="00A614EE" w:rsidP="00410075">
            <w:pPr>
              <w:tabs>
                <w:tab w:val="left" w:pos="637"/>
                <w:tab w:val="left" w:pos="638"/>
                <w:tab w:val="right" w:pos="9185"/>
              </w:tabs>
              <w:rPr>
                <w:rFonts w:cstheme="minorHAnsi"/>
                <w:sz w:val="24"/>
                <w:szCs w:val="24"/>
              </w:rPr>
            </w:pPr>
          </w:p>
        </w:tc>
        <w:tc>
          <w:tcPr>
            <w:tcW w:w="3999" w:type="dxa"/>
          </w:tcPr>
          <w:p w14:paraId="0A122BA0" w14:textId="325848A2" w:rsidR="001D5EEE" w:rsidRDefault="001D5EEE" w:rsidP="00410075">
            <w:pPr>
              <w:tabs>
                <w:tab w:val="left" w:pos="637"/>
                <w:tab w:val="left" w:pos="638"/>
                <w:tab w:val="right" w:pos="9185"/>
              </w:tabs>
              <w:rPr>
                <w:rFonts w:cstheme="minorHAnsi"/>
                <w:sz w:val="24"/>
                <w:szCs w:val="24"/>
              </w:rPr>
            </w:pPr>
            <w:r>
              <w:rPr>
                <w:rFonts w:cstheme="minorHAnsi"/>
                <w:sz w:val="24"/>
                <w:szCs w:val="24"/>
              </w:rPr>
              <w:t>Business Question: Analyse stock of components in relation to sales</w:t>
            </w:r>
          </w:p>
          <w:p w14:paraId="5274C71B" w14:textId="77777777" w:rsidR="001D5EEE" w:rsidRDefault="001D5EEE" w:rsidP="00410075">
            <w:pPr>
              <w:tabs>
                <w:tab w:val="left" w:pos="637"/>
                <w:tab w:val="left" w:pos="638"/>
                <w:tab w:val="right" w:pos="9185"/>
              </w:tabs>
              <w:rPr>
                <w:rFonts w:cstheme="minorHAnsi"/>
                <w:sz w:val="24"/>
                <w:szCs w:val="24"/>
              </w:rPr>
            </w:pPr>
          </w:p>
          <w:p w14:paraId="5889459C" w14:textId="76205BF5" w:rsidR="00A614EE" w:rsidRDefault="00A96402" w:rsidP="00410075">
            <w:pPr>
              <w:tabs>
                <w:tab w:val="left" w:pos="637"/>
                <w:tab w:val="left" w:pos="638"/>
                <w:tab w:val="right" w:pos="9185"/>
              </w:tabs>
              <w:rPr>
                <w:rFonts w:cstheme="minorHAnsi"/>
                <w:sz w:val="24"/>
                <w:szCs w:val="24"/>
              </w:rPr>
            </w:pPr>
            <w:r w:rsidRPr="00A96402">
              <w:rPr>
                <w:rFonts w:cstheme="minorHAnsi"/>
                <w:sz w:val="24"/>
                <w:szCs w:val="24"/>
              </w:rPr>
              <w:t>This query presents information about the stock of each product category. It classifies the stock as high, low, or medium and calculates the average profit and sales for each product category, also classifying them as high, low, or medium profit/sales. The results are grouped by the product category and display the average stock status, average profit, and average sales status.</w:t>
            </w:r>
          </w:p>
          <w:p w14:paraId="31D6AD25" w14:textId="77777777" w:rsidR="00505EE1" w:rsidRDefault="00505EE1" w:rsidP="00410075">
            <w:pPr>
              <w:tabs>
                <w:tab w:val="left" w:pos="637"/>
                <w:tab w:val="left" w:pos="638"/>
                <w:tab w:val="right" w:pos="9185"/>
              </w:tabs>
              <w:rPr>
                <w:rFonts w:cstheme="minorHAnsi"/>
                <w:sz w:val="24"/>
                <w:szCs w:val="24"/>
              </w:rPr>
            </w:pPr>
          </w:p>
          <w:p w14:paraId="715F57DD" w14:textId="77777777" w:rsidR="00505EE1" w:rsidRDefault="00505EE1" w:rsidP="00410075">
            <w:pPr>
              <w:tabs>
                <w:tab w:val="left" w:pos="637"/>
                <w:tab w:val="left" w:pos="638"/>
                <w:tab w:val="right" w:pos="9185"/>
              </w:tabs>
              <w:rPr>
                <w:rFonts w:cstheme="minorHAnsi"/>
                <w:sz w:val="24"/>
                <w:szCs w:val="24"/>
              </w:rPr>
            </w:pPr>
            <w:r>
              <w:rPr>
                <w:rFonts w:cstheme="minorHAnsi"/>
                <w:sz w:val="24"/>
                <w:szCs w:val="24"/>
              </w:rPr>
              <w:t>Insights:</w:t>
            </w:r>
          </w:p>
          <w:p w14:paraId="7CCAD268" w14:textId="79C01578" w:rsidR="00505EE1" w:rsidRDefault="005B0806" w:rsidP="00505EE1">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Video Cards are the most items in stock followed by storage. Despite having medium sales it has high profits. We should stock this a lot to deal with demand.</w:t>
            </w:r>
          </w:p>
          <w:p w14:paraId="2069D0C4" w14:textId="40410872" w:rsidR="005B0806" w:rsidRDefault="005B0806" w:rsidP="00505EE1">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 xml:space="preserve">CPU, despite being medium stock, it has high sales and high profit which is good. We should stock this up so we can make more profit. </w:t>
            </w:r>
          </w:p>
          <w:p w14:paraId="70C24F4E" w14:textId="744E2440" w:rsidR="005B0806" w:rsidRPr="00505EE1" w:rsidRDefault="005B0806" w:rsidP="00505EE1">
            <w:pPr>
              <w:pStyle w:val="ListParagraph"/>
              <w:numPr>
                <w:ilvl w:val="0"/>
                <w:numId w:val="51"/>
              </w:numPr>
              <w:tabs>
                <w:tab w:val="left" w:pos="637"/>
                <w:tab w:val="left" w:pos="638"/>
                <w:tab w:val="right" w:pos="9185"/>
              </w:tabs>
              <w:rPr>
                <w:rFonts w:cstheme="minorHAnsi"/>
                <w:sz w:val="24"/>
                <w:szCs w:val="24"/>
              </w:rPr>
            </w:pPr>
            <w:r>
              <w:rPr>
                <w:rFonts w:cstheme="minorHAnsi"/>
                <w:sz w:val="24"/>
                <w:szCs w:val="24"/>
              </w:rPr>
              <w:t xml:space="preserve">Motherboard and Storage, have low to medium stock but less profit than sales. So for these items we are selling a lot but not making high profits. </w:t>
            </w:r>
          </w:p>
        </w:tc>
        <w:tc>
          <w:tcPr>
            <w:tcW w:w="8930" w:type="dxa"/>
          </w:tcPr>
          <w:p w14:paraId="1DB3DE16" w14:textId="77777777" w:rsidR="003A1596" w:rsidRPr="003A1596" w:rsidRDefault="003A1596" w:rsidP="003A1596">
            <w:pPr>
              <w:tabs>
                <w:tab w:val="left" w:pos="637"/>
                <w:tab w:val="left" w:pos="638"/>
                <w:tab w:val="right" w:pos="9185"/>
              </w:tabs>
              <w:rPr>
                <w:rFonts w:cstheme="minorHAnsi"/>
                <w:sz w:val="24"/>
                <w:szCs w:val="24"/>
              </w:rPr>
            </w:pPr>
          </w:p>
          <w:p w14:paraId="185BAC10"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USE CompAccInc_DWRam;</w:t>
            </w:r>
          </w:p>
          <w:p w14:paraId="0FE4B2E3"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with wrangling as (</w:t>
            </w:r>
          </w:p>
          <w:p w14:paraId="53AF7678"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select </w:t>
            </w:r>
          </w:p>
          <w:p w14:paraId="0D60C8CA"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p.CATEGORY_NAME,</w:t>
            </w:r>
          </w:p>
          <w:p w14:paraId="5503B623"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avg(coalesce(p.STOCK, 0)) AS stock,</w:t>
            </w:r>
          </w:p>
          <w:p w14:paraId="0A6F44DE"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sum(coalesce(s.QUANTITY, 0) * (coalesce(s.UNIT_PRICE, 0) - p.STANDARD_COST)) as profit_margin,</w:t>
            </w:r>
          </w:p>
          <w:p w14:paraId="69B1BE8E"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sum(coalesce(s.QUANTITY, 0)) as sales</w:t>
            </w:r>
          </w:p>
          <w:p w14:paraId="62E8397B"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FROM </w:t>
            </w:r>
          </w:p>
          <w:p w14:paraId="01F2131B"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PRODUCT_DIM p</w:t>
            </w:r>
          </w:p>
          <w:p w14:paraId="3ED3AA1B"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LEFT JOIN </w:t>
            </w:r>
          </w:p>
          <w:p w14:paraId="5931A999"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SALES_FACT s ON p.PRODUCT_KEY = s.PRODUCT_KEY</w:t>
            </w:r>
          </w:p>
          <w:p w14:paraId="6144309E"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group by p.PRODUCT_NAME, p.PRODUCT_ID, p.CATEGORY_NAME</w:t>
            </w:r>
          </w:p>
          <w:p w14:paraId="1009F5AB"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w:t>
            </w:r>
          </w:p>
          <w:p w14:paraId="6922538C"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select </w:t>
            </w:r>
          </w:p>
          <w:p w14:paraId="64EC0510"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CATEGORY_NAME, </w:t>
            </w:r>
          </w:p>
          <w:p w14:paraId="4D8B2388"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avg(stock) as 'Average stock', </w:t>
            </w:r>
          </w:p>
          <w:p w14:paraId="6DDF07BF"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case when avg(stock) &lt; 200 then 'Low stock' when avg(stock) &lt; 500 then 'Medium stock' else 'High stock' end as 'Average stock status',</w:t>
            </w:r>
          </w:p>
          <w:p w14:paraId="20392772"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avg(profit_margin) as 'Average profit',</w:t>
            </w:r>
          </w:p>
          <w:p w14:paraId="4BAAFA09"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case when avg(profit_margin) &lt; 20000 then 'Low profit' when avg(profit_margin) &lt; 50000 then 'Medium profit' else 'High profit' end as 'Average profit status',</w:t>
            </w:r>
          </w:p>
          <w:p w14:paraId="7946F8E4"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avg(sales) as 'Average sales',</w:t>
            </w:r>
          </w:p>
          <w:p w14:paraId="32C749ED"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 xml:space="preserve">    case when avg(sales) &lt; 100 then 'Low sales' when avg(sales) &lt; 200 then 'Medium sales' else 'High sales' end as 'Average sales status'</w:t>
            </w:r>
          </w:p>
          <w:p w14:paraId="226BCFC2" w14:textId="77777777" w:rsidR="003A1596" w:rsidRPr="003A1596" w:rsidRDefault="003A1596" w:rsidP="003A1596">
            <w:pPr>
              <w:tabs>
                <w:tab w:val="left" w:pos="637"/>
                <w:tab w:val="left" w:pos="638"/>
                <w:tab w:val="right" w:pos="9185"/>
              </w:tabs>
              <w:rPr>
                <w:rFonts w:cstheme="minorHAnsi"/>
                <w:sz w:val="24"/>
                <w:szCs w:val="24"/>
              </w:rPr>
            </w:pPr>
            <w:r w:rsidRPr="003A1596">
              <w:rPr>
                <w:rFonts w:cstheme="minorHAnsi"/>
                <w:sz w:val="24"/>
                <w:szCs w:val="24"/>
              </w:rPr>
              <w:t>from wrangling</w:t>
            </w:r>
          </w:p>
          <w:p w14:paraId="696962B6" w14:textId="1D0E03F8" w:rsidR="00A614EE" w:rsidRDefault="003A1596" w:rsidP="003A1596">
            <w:pPr>
              <w:tabs>
                <w:tab w:val="left" w:pos="637"/>
                <w:tab w:val="left" w:pos="638"/>
                <w:tab w:val="right" w:pos="9185"/>
              </w:tabs>
              <w:rPr>
                <w:rFonts w:cstheme="minorHAnsi"/>
                <w:sz w:val="24"/>
                <w:szCs w:val="24"/>
              </w:rPr>
            </w:pPr>
            <w:r w:rsidRPr="003A1596">
              <w:rPr>
                <w:rFonts w:cstheme="minorHAnsi"/>
                <w:sz w:val="24"/>
                <w:szCs w:val="24"/>
              </w:rPr>
              <w:t>group by CATEGORY_NAME;</w:t>
            </w:r>
          </w:p>
        </w:tc>
      </w:tr>
    </w:tbl>
    <w:p w14:paraId="7ABBCB76" w14:textId="7B919CEB" w:rsidR="00455719" w:rsidRDefault="00455719" w:rsidP="00410075">
      <w:pPr>
        <w:tabs>
          <w:tab w:val="left" w:pos="637"/>
          <w:tab w:val="left" w:pos="638"/>
          <w:tab w:val="right" w:pos="9185"/>
        </w:tabs>
        <w:spacing w:after="0" w:line="240" w:lineRule="auto"/>
        <w:rPr>
          <w:rFonts w:cstheme="minorHAnsi"/>
          <w:sz w:val="24"/>
          <w:szCs w:val="24"/>
        </w:rPr>
      </w:pPr>
    </w:p>
    <w:sectPr w:rsidR="00455719" w:rsidSect="00A429C0">
      <w:headerReference w:type="even" r:id="rId12"/>
      <w:headerReference w:type="default" r:id="rId13"/>
      <w:footerReference w:type="even" r:id="rId14"/>
      <w:footerReference w:type="default" r:id="rId15"/>
      <w:headerReference w:type="first" r:id="rId16"/>
      <w:footerReference w:type="first" r:id="rId17"/>
      <w:pgSz w:w="16838" w:h="23811" w:code="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A354F" w14:textId="77777777" w:rsidR="007B4618" w:rsidRDefault="007B4618" w:rsidP="001F2D44">
      <w:pPr>
        <w:spacing w:after="0" w:line="240" w:lineRule="auto"/>
      </w:pPr>
      <w:r>
        <w:separator/>
      </w:r>
    </w:p>
  </w:endnote>
  <w:endnote w:type="continuationSeparator" w:id="0">
    <w:p w14:paraId="51C07C99" w14:textId="77777777" w:rsidR="007B4618" w:rsidRDefault="007B4618" w:rsidP="001F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C15E" w14:textId="77777777" w:rsidR="00A614EE" w:rsidRDefault="00A614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981A" w14:textId="77777777" w:rsidR="00A614EE" w:rsidRDefault="00A61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7BB9A" w14:textId="77777777" w:rsidR="00A614EE" w:rsidRDefault="00A61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1B35A" w14:textId="77777777" w:rsidR="007B4618" w:rsidRDefault="007B4618" w:rsidP="001F2D44">
      <w:pPr>
        <w:spacing w:after="0" w:line="240" w:lineRule="auto"/>
      </w:pPr>
      <w:r>
        <w:separator/>
      </w:r>
    </w:p>
  </w:footnote>
  <w:footnote w:type="continuationSeparator" w:id="0">
    <w:p w14:paraId="198FA516" w14:textId="77777777" w:rsidR="007B4618" w:rsidRDefault="007B4618" w:rsidP="001F2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43846" w14:textId="77777777" w:rsidR="00A614EE" w:rsidRDefault="00A614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7DAD6" w14:textId="05D59D79" w:rsidR="00A614EE" w:rsidRDefault="00A614EE">
    <w:pPr>
      <w:pStyle w:val="Header"/>
    </w:pPr>
    <w:r>
      <mc:AlternateContent>
        <mc:Choice Requires="wps">
          <w:drawing>
            <wp:anchor distT="0" distB="0" distL="114300" distR="114300" simplePos="0" relativeHeight="251659264" behindDoc="0" locked="0" layoutInCell="0" allowOverlap="1" wp14:anchorId="6F06D058" wp14:editId="32BE7378">
              <wp:simplePos x="0" y="0"/>
              <wp:positionH relativeFrom="page">
                <wp:posOffset>0</wp:posOffset>
              </wp:positionH>
              <wp:positionV relativeFrom="page">
                <wp:posOffset>190500</wp:posOffset>
              </wp:positionV>
              <wp:extent cx="10692130" cy="273050"/>
              <wp:effectExtent l="0" t="0" r="0" b="12700"/>
              <wp:wrapNone/>
              <wp:docPr id="1" name="MSIPCM969048d6b9e520337da1a4a9" descr="{&quot;HashCode&quot;:-382682671,&quot;Height&quot;:1190.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401A99" w14:textId="6F2FD0B5" w:rsidR="00A614EE" w:rsidRPr="00A614EE" w:rsidRDefault="00A614EE" w:rsidP="00A614EE">
                          <w:pPr>
                            <w:spacing w:after="0"/>
                            <w:jc w:val="center"/>
                            <w:rPr>
                              <w:rFonts w:ascii="Calibri" w:hAnsi="Calibri" w:cs="Calibri"/>
                              <w:color w:val="000000"/>
                              <w:sz w:val="20"/>
                            </w:rPr>
                          </w:pPr>
                          <w:r w:rsidRPr="00A614EE">
                            <w:rPr>
                              <w:rFonts w:ascii="Calibri" w:hAnsi="Calibri" w:cs="Calibri"/>
                              <w:color w:val="000000"/>
                              <w:sz w:val="20"/>
                            </w:rPr>
                            <w:t>Restricted,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F06D058" id="_x0000_t202" coordsize="21600,21600" o:spt="202" path="m,l,21600r21600,l21600,xe">
              <v:stroke joinstyle="miter"/>
              <v:path gradientshapeok="t" o:connecttype="rect"/>
            </v:shapetype>
            <v:shape id="MSIPCM969048d6b9e520337da1a4a9" o:spid="_x0000_s1026" type="#_x0000_t202" alt="{&quot;HashCode&quot;:-382682671,&quot;Height&quot;:1190.0,&quot;Width&quot;:841.0,&quot;Placement&quot;:&quot;Header&quot;,&quot;Index&quot;:&quot;Primary&quot;,&quot;Section&quot;:1,&quot;Top&quot;:0.0,&quot;Left&quot;:0.0}" style="position:absolute;margin-left:0;margin-top:15pt;width:841.9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" o:allowincell="f" filled="f" stroked="f" strokeweight=".5pt">
              <v:textbox inset=",0,,0">
                <w:txbxContent>
                  <w:p w14:paraId="74401A99" w14:textId="6F2FD0B5" w:rsidR="00A614EE" w:rsidRPr="00A614EE" w:rsidRDefault="00A614EE" w:rsidP="00A614EE">
                    <w:pPr>
                      <w:spacing w:after="0"/>
                      <w:jc w:val="center"/>
                      <w:rPr>
                        <w:rFonts w:ascii="Calibri" w:hAnsi="Calibri" w:cs="Calibri"/>
                        <w:color w:val="000000"/>
                        <w:sz w:val="20"/>
                      </w:rPr>
                    </w:pPr>
                    <w:r w:rsidRPr="00A614EE">
                      <w:rPr>
                        <w:rFonts w:ascii="Calibri" w:hAnsi="Calibri" w:cs="Calibri"/>
                        <w:color w:val="000000"/>
                        <w:sz w:val="20"/>
                      </w:rPr>
                      <w:t>Restricted, Non-Sensitive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E3BB" w14:textId="77777777" w:rsidR="00A614EE" w:rsidRDefault="00A61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5D6"/>
    <w:multiLevelType w:val="hybridMultilevel"/>
    <w:tmpl w:val="CBA4D76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A504D17"/>
    <w:multiLevelType w:val="hybridMultilevel"/>
    <w:tmpl w:val="3C1A40D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0AA34F4E"/>
    <w:multiLevelType w:val="hybridMultilevel"/>
    <w:tmpl w:val="7444BD9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2F3E8D"/>
    <w:multiLevelType w:val="hybridMultilevel"/>
    <w:tmpl w:val="DED653BC"/>
    <w:lvl w:ilvl="0" w:tplc="48090001">
      <w:start w:val="1"/>
      <w:numFmt w:val="bullet"/>
      <w:lvlText w:val=""/>
      <w:lvlJc w:val="left"/>
      <w:pPr>
        <w:ind w:left="1480" w:hanging="360"/>
      </w:pPr>
      <w:rPr>
        <w:rFonts w:ascii="Symbol" w:hAnsi="Symbol" w:hint="default"/>
      </w:rPr>
    </w:lvl>
    <w:lvl w:ilvl="1" w:tplc="48090003" w:tentative="1">
      <w:start w:val="1"/>
      <w:numFmt w:val="bullet"/>
      <w:lvlText w:val="o"/>
      <w:lvlJc w:val="left"/>
      <w:pPr>
        <w:ind w:left="2200" w:hanging="360"/>
      </w:pPr>
      <w:rPr>
        <w:rFonts w:ascii="Courier New" w:hAnsi="Courier New" w:cs="Courier New" w:hint="default"/>
      </w:rPr>
    </w:lvl>
    <w:lvl w:ilvl="2" w:tplc="48090005" w:tentative="1">
      <w:start w:val="1"/>
      <w:numFmt w:val="bullet"/>
      <w:lvlText w:val=""/>
      <w:lvlJc w:val="left"/>
      <w:pPr>
        <w:ind w:left="2920" w:hanging="360"/>
      </w:pPr>
      <w:rPr>
        <w:rFonts w:ascii="Wingdings" w:hAnsi="Wingdings" w:hint="default"/>
      </w:rPr>
    </w:lvl>
    <w:lvl w:ilvl="3" w:tplc="48090001" w:tentative="1">
      <w:start w:val="1"/>
      <w:numFmt w:val="bullet"/>
      <w:lvlText w:val=""/>
      <w:lvlJc w:val="left"/>
      <w:pPr>
        <w:ind w:left="3640" w:hanging="360"/>
      </w:pPr>
      <w:rPr>
        <w:rFonts w:ascii="Symbol" w:hAnsi="Symbol" w:hint="default"/>
      </w:rPr>
    </w:lvl>
    <w:lvl w:ilvl="4" w:tplc="48090003" w:tentative="1">
      <w:start w:val="1"/>
      <w:numFmt w:val="bullet"/>
      <w:lvlText w:val="o"/>
      <w:lvlJc w:val="left"/>
      <w:pPr>
        <w:ind w:left="4360" w:hanging="360"/>
      </w:pPr>
      <w:rPr>
        <w:rFonts w:ascii="Courier New" w:hAnsi="Courier New" w:cs="Courier New" w:hint="default"/>
      </w:rPr>
    </w:lvl>
    <w:lvl w:ilvl="5" w:tplc="48090005" w:tentative="1">
      <w:start w:val="1"/>
      <w:numFmt w:val="bullet"/>
      <w:lvlText w:val=""/>
      <w:lvlJc w:val="left"/>
      <w:pPr>
        <w:ind w:left="5080" w:hanging="360"/>
      </w:pPr>
      <w:rPr>
        <w:rFonts w:ascii="Wingdings" w:hAnsi="Wingdings" w:hint="default"/>
      </w:rPr>
    </w:lvl>
    <w:lvl w:ilvl="6" w:tplc="48090001" w:tentative="1">
      <w:start w:val="1"/>
      <w:numFmt w:val="bullet"/>
      <w:lvlText w:val=""/>
      <w:lvlJc w:val="left"/>
      <w:pPr>
        <w:ind w:left="5800" w:hanging="360"/>
      </w:pPr>
      <w:rPr>
        <w:rFonts w:ascii="Symbol" w:hAnsi="Symbol" w:hint="default"/>
      </w:rPr>
    </w:lvl>
    <w:lvl w:ilvl="7" w:tplc="48090003" w:tentative="1">
      <w:start w:val="1"/>
      <w:numFmt w:val="bullet"/>
      <w:lvlText w:val="o"/>
      <w:lvlJc w:val="left"/>
      <w:pPr>
        <w:ind w:left="6520" w:hanging="360"/>
      </w:pPr>
      <w:rPr>
        <w:rFonts w:ascii="Courier New" w:hAnsi="Courier New" w:cs="Courier New" w:hint="default"/>
      </w:rPr>
    </w:lvl>
    <w:lvl w:ilvl="8" w:tplc="48090005" w:tentative="1">
      <w:start w:val="1"/>
      <w:numFmt w:val="bullet"/>
      <w:lvlText w:val=""/>
      <w:lvlJc w:val="left"/>
      <w:pPr>
        <w:ind w:left="7240" w:hanging="360"/>
      </w:pPr>
      <w:rPr>
        <w:rFonts w:ascii="Wingdings" w:hAnsi="Wingdings" w:hint="default"/>
      </w:rPr>
    </w:lvl>
  </w:abstractNum>
  <w:abstractNum w:abstractNumId="4" w15:restartNumberingAfterBreak="0">
    <w:nsid w:val="0B5F5A01"/>
    <w:multiLevelType w:val="hybridMultilevel"/>
    <w:tmpl w:val="38FEF01E"/>
    <w:lvl w:ilvl="0" w:tplc="BAFC0DC0">
      <w:start w:val="1"/>
      <w:numFmt w:val="decimal"/>
      <w:lvlText w:val="%1."/>
      <w:lvlJc w:val="left"/>
      <w:pPr>
        <w:ind w:left="1080" w:hanging="720"/>
      </w:pPr>
      <w:rPr>
        <w:rFonts w:hint="default"/>
      </w:rPr>
    </w:lvl>
    <w:lvl w:ilvl="1" w:tplc="463245BC">
      <w:start w:val="6"/>
      <w:numFmt w:val="bullet"/>
      <w:lvlText w:val="•"/>
      <w:lvlJc w:val="left"/>
      <w:pPr>
        <w:ind w:left="1800" w:hanging="720"/>
      </w:pPr>
      <w:rPr>
        <w:rFonts w:ascii="Calibri" w:eastAsiaTheme="minorHAnsi" w:hAnsi="Calibri" w:cs="Calibri"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CC33AB2"/>
    <w:multiLevelType w:val="hybridMultilevel"/>
    <w:tmpl w:val="DF2053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CDB58CC"/>
    <w:multiLevelType w:val="hybridMultilevel"/>
    <w:tmpl w:val="FC700CEE"/>
    <w:lvl w:ilvl="0" w:tplc="03B6DE9E">
      <w:start w:val="2"/>
      <w:numFmt w:val="lowerLetter"/>
      <w:lvlText w:val="(%1)"/>
      <w:lvlJc w:val="left"/>
      <w:pPr>
        <w:ind w:left="1494"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7" w15:restartNumberingAfterBreak="0">
    <w:nsid w:val="0F1C4E03"/>
    <w:multiLevelType w:val="hybridMultilevel"/>
    <w:tmpl w:val="1270C6A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0FC47DCB"/>
    <w:multiLevelType w:val="hybridMultilevel"/>
    <w:tmpl w:val="50E610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3C93000"/>
    <w:multiLevelType w:val="hybridMultilevel"/>
    <w:tmpl w:val="ECBA2C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3DB7DA9"/>
    <w:multiLevelType w:val="hybridMultilevel"/>
    <w:tmpl w:val="341EF150"/>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1C756C4A"/>
    <w:multiLevelType w:val="hybridMultilevel"/>
    <w:tmpl w:val="54BC30FC"/>
    <w:lvl w:ilvl="0" w:tplc="46CC6310">
      <w:start w:val="1"/>
      <w:numFmt w:val="lowerLetter"/>
      <w:lvlText w:val="(%1)"/>
      <w:lvlJc w:val="left"/>
      <w:pPr>
        <w:ind w:left="720" w:hanging="720"/>
      </w:pPr>
      <w:rPr>
        <w:rFonts w:hint="default"/>
      </w:rPr>
    </w:lvl>
    <w:lvl w:ilvl="1" w:tplc="48090001">
      <w:start w:val="1"/>
      <w:numFmt w:val="bullet"/>
      <w:lvlText w:val=""/>
      <w:lvlJc w:val="left"/>
      <w:pPr>
        <w:ind w:left="1080" w:hanging="360"/>
      </w:pPr>
      <w:rPr>
        <w:rFonts w:ascii="Symbol" w:hAnsi="Symbol"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1FC1707A"/>
    <w:multiLevelType w:val="hybridMultilevel"/>
    <w:tmpl w:val="92EA86D6"/>
    <w:lvl w:ilvl="0" w:tplc="48090001">
      <w:start w:val="1"/>
      <w:numFmt w:val="bullet"/>
      <w:lvlText w:val=""/>
      <w:lvlJc w:val="left"/>
      <w:pPr>
        <w:ind w:left="1080" w:hanging="360"/>
      </w:pPr>
      <w:rPr>
        <w:rFonts w:ascii="Symbol" w:hAnsi="Symbol" w:hint="default"/>
      </w:rPr>
    </w:lvl>
    <w:lvl w:ilvl="1" w:tplc="4809000B">
      <w:start w:val="1"/>
      <w:numFmt w:val="bullet"/>
      <w:lvlText w:val=""/>
      <w:lvlJc w:val="left"/>
      <w:pPr>
        <w:ind w:left="1800" w:hanging="360"/>
      </w:pPr>
      <w:rPr>
        <w:rFonts w:ascii="Wingdings" w:hAnsi="Wingdings"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206D22AC"/>
    <w:multiLevelType w:val="hybridMultilevel"/>
    <w:tmpl w:val="6706CDD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1C36E3A"/>
    <w:multiLevelType w:val="hybridMultilevel"/>
    <w:tmpl w:val="FDFEADE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23DE4753"/>
    <w:multiLevelType w:val="hybridMultilevel"/>
    <w:tmpl w:val="E9F62E7C"/>
    <w:lvl w:ilvl="0" w:tplc="48090001">
      <w:start w:val="1"/>
      <w:numFmt w:val="bullet"/>
      <w:lvlText w:val=""/>
      <w:lvlJc w:val="left"/>
      <w:pPr>
        <w:ind w:left="1080" w:hanging="360"/>
      </w:pPr>
      <w:rPr>
        <w:rFonts w:ascii="Symbol" w:hAnsi="Symbol" w:cs="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24976B48"/>
    <w:multiLevelType w:val="hybridMultilevel"/>
    <w:tmpl w:val="F29C0318"/>
    <w:lvl w:ilvl="0" w:tplc="48090001">
      <w:start w:val="1"/>
      <w:numFmt w:val="bullet"/>
      <w:lvlText w:val=""/>
      <w:lvlJc w:val="left"/>
      <w:pPr>
        <w:ind w:left="1440" w:hanging="720"/>
      </w:pPr>
      <w:rPr>
        <w:rFonts w:ascii="Symbol" w:hAnsi="Symbol" w:cs="Symbol"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25F316F5"/>
    <w:multiLevelType w:val="hybridMultilevel"/>
    <w:tmpl w:val="D7F21AB8"/>
    <w:lvl w:ilvl="0" w:tplc="46CC63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BA91DA8"/>
    <w:multiLevelType w:val="hybridMultilevel"/>
    <w:tmpl w:val="CDDC1074"/>
    <w:lvl w:ilvl="0" w:tplc="46CC6310">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2BCC74A5"/>
    <w:multiLevelType w:val="hybridMultilevel"/>
    <w:tmpl w:val="398AE8D6"/>
    <w:lvl w:ilvl="0" w:tplc="3E269B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F4B0B"/>
    <w:multiLevelType w:val="hybridMultilevel"/>
    <w:tmpl w:val="5E10E83A"/>
    <w:lvl w:ilvl="0" w:tplc="BD6A3ECE">
      <w:numFmt w:val="bullet"/>
      <w:lvlText w:val=""/>
      <w:lvlJc w:val="left"/>
      <w:pPr>
        <w:ind w:left="439" w:hanging="339"/>
      </w:pPr>
      <w:rPr>
        <w:rFonts w:ascii="Symbol" w:eastAsia="Symbol" w:hAnsi="Symbol" w:cs="Symbol" w:hint="default"/>
        <w:b w:val="0"/>
        <w:bCs w:val="0"/>
        <w:i w:val="0"/>
        <w:iCs w:val="0"/>
        <w:w w:val="103"/>
        <w:sz w:val="20"/>
        <w:szCs w:val="20"/>
      </w:rPr>
    </w:lvl>
    <w:lvl w:ilvl="1" w:tplc="D294108A">
      <w:numFmt w:val="bullet"/>
      <w:lvlText w:val="•"/>
      <w:lvlJc w:val="left"/>
      <w:pPr>
        <w:ind w:left="1127" w:hanging="339"/>
      </w:pPr>
      <w:rPr>
        <w:rFonts w:hint="default"/>
      </w:rPr>
    </w:lvl>
    <w:lvl w:ilvl="2" w:tplc="D90401BA">
      <w:numFmt w:val="bullet"/>
      <w:lvlText w:val="•"/>
      <w:lvlJc w:val="left"/>
      <w:pPr>
        <w:ind w:left="1815" w:hanging="339"/>
      </w:pPr>
      <w:rPr>
        <w:rFonts w:hint="default"/>
      </w:rPr>
    </w:lvl>
    <w:lvl w:ilvl="3" w:tplc="B82ABF5C">
      <w:numFmt w:val="bullet"/>
      <w:lvlText w:val="•"/>
      <w:lvlJc w:val="left"/>
      <w:pPr>
        <w:ind w:left="2502" w:hanging="339"/>
      </w:pPr>
      <w:rPr>
        <w:rFonts w:hint="default"/>
      </w:rPr>
    </w:lvl>
    <w:lvl w:ilvl="4" w:tplc="DC7E4C4C">
      <w:numFmt w:val="bullet"/>
      <w:lvlText w:val="•"/>
      <w:lvlJc w:val="left"/>
      <w:pPr>
        <w:ind w:left="3190" w:hanging="339"/>
      </w:pPr>
      <w:rPr>
        <w:rFonts w:hint="default"/>
      </w:rPr>
    </w:lvl>
    <w:lvl w:ilvl="5" w:tplc="521438C8">
      <w:numFmt w:val="bullet"/>
      <w:lvlText w:val="•"/>
      <w:lvlJc w:val="left"/>
      <w:pPr>
        <w:ind w:left="3877" w:hanging="339"/>
      </w:pPr>
      <w:rPr>
        <w:rFonts w:hint="default"/>
      </w:rPr>
    </w:lvl>
    <w:lvl w:ilvl="6" w:tplc="ABC07FD0">
      <w:numFmt w:val="bullet"/>
      <w:lvlText w:val="•"/>
      <w:lvlJc w:val="left"/>
      <w:pPr>
        <w:ind w:left="4565" w:hanging="339"/>
      </w:pPr>
      <w:rPr>
        <w:rFonts w:hint="default"/>
      </w:rPr>
    </w:lvl>
    <w:lvl w:ilvl="7" w:tplc="BE7E62E0">
      <w:numFmt w:val="bullet"/>
      <w:lvlText w:val="•"/>
      <w:lvlJc w:val="left"/>
      <w:pPr>
        <w:ind w:left="5252" w:hanging="339"/>
      </w:pPr>
      <w:rPr>
        <w:rFonts w:hint="default"/>
      </w:rPr>
    </w:lvl>
    <w:lvl w:ilvl="8" w:tplc="ADAC3806">
      <w:numFmt w:val="bullet"/>
      <w:lvlText w:val="•"/>
      <w:lvlJc w:val="left"/>
      <w:pPr>
        <w:ind w:left="5940" w:hanging="339"/>
      </w:pPr>
      <w:rPr>
        <w:rFonts w:hint="default"/>
      </w:rPr>
    </w:lvl>
  </w:abstractNum>
  <w:abstractNum w:abstractNumId="21" w15:restartNumberingAfterBreak="0">
    <w:nsid w:val="2C8B7912"/>
    <w:multiLevelType w:val="hybridMultilevel"/>
    <w:tmpl w:val="E88027F0"/>
    <w:lvl w:ilvl="0" w:tplc="48090001">
      <w:start w:val="1"/>
      <w:numFmt w:val="bullet"/>
      <w:lvlText w:val=""/>
      <w:lvlJc w:val="left"/>
      <w:pPr>
        <w:ind w:left="1080" w:hanging="360"/>
      </w:pPr>
      <w:rPr>
        <w:rFonts w:ascii="Symbol" w:hAnsi="Symbol" w:cs="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22" w15:restartNumberingAfterBreak="0">
    <w:nsid w:val="37AB58AC"/>
    <w:multiLevelType w:val="hybridMultilevel"/>
    <w:tmpl w:val="02D28B2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38D17626"/>
    <w:multiLevelType w:val="hybridMultilevel"/>
    <w:tmpl w:val="776E136E"/>
    <w:lvl w:ilvl="0" w:tplc="1AF48338">
      <w:start w:val="1"/>
      <w:numFmt w:val="lowerLetter"/>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39EA1379"/>
    <w:multiLevelType w:val="hybridMultilevel"/>
    <w:tmpl w:val="EBF486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D330199"/>
    <w:multiLevelType w:val="hybridMultilevel"/>
    <w:tmpl w:val="D0F27BF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3DD01617"/>
    <w:multiLevelType w:val="hybridMultilevel"/>
    <w:tmpl w:val="8A880640"/>
    <w:lvl w:ilvl="0" w:tplc="BAFC0DC0">
      <w:start w:val="1"/>
      <w:numFmt w:val="decimal"/>
      <w:lvlText w:val="%1."/>
      <w:lvlJc w:val="left"/>
      <w:pPr>
        <w:ind w:left="720" w:hanging="720"/>
      </w:pPr>
      <w:rPr>
        <w:rFonts w:hint="default"/>
      </w:rPr>
    </w:lvl>
    <w:lvl w:ilvl="1" w:tplc="48090001">
      <w:start w:val="1"/>
      <w:numFmt w:val="bullet"/>
      <w:lvlText w:val=""/>
      <w:lvlJc w:val="left"/>
      <w:pPr>
        <w:ind w:left="1080" w:hanging="360"/>
      </w:pPr>
      <w:rPr>
        <w:rFonts w:ascii="Symbol" w:hAnsi="Symbol" w:hint="default"/>
      </w:rPr>
    </w:lvl>
    <w:lvl w:ilvl="2" w:tplc="1102C6BC">
      <w:start w:val="1"/>
      <w:numFmt w:val="lowerLetter"/>
      <w:lvlText w:val="(%3)"/>
      <w:lvlJc w:val="left"/>
      <w:pPr>
        <w:ind w:left="1980" w:hanging="360"/>
      </w:pPr>
      <w:rPr>
        <w:rFonts w:hint="default"/>
      </w:r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3FB014BA"/>
    <w:multiLevelType w:val="hybridMultilevel"/>
    <w:tmpl w:val="CA70D42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40C33218"/>
    <w:multiLevelType w:val="hybridMultilevel"/>
    <w:tmpl w:val="EF2023F2"/>
    <w:lvl w:ilvl="0" w:tplc="BAFC0DC0">
      <w:start w:val="1"/>
      <w:numFmt w:val="decimal"/>
      <w:lvlText w:val="%1."/>
      <w:lvlJc w:val="left"/>
      <w:pPr>
        <w:ind w:left="720" w:hanging="72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479D224B"/>
    <w:multiLevelType w:val="hybridMultilevel"/>
    <w:tmpl w:val="7B68E988"/>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15:restartNumberingAfterBreak="0">
    <w:nsid w:val="47CC12C2"/>
    <w:multiLevelType w:val="hybridMultilevel"/>
    <w:tmpl w:val="95E01D36"/>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1" w15:restartNumberingAfterBreak="0">
    <w:nsid w:val="4D4A5149"/>
    <w:multiLevelType w:val="hybridMultilevel"/>
    <w:tmpl w:val="23D400C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2" w15:restartNumberingAfterBreak="0">
    <w:nsid w:val="4FFD6E62"/>
    <w:multiLevelType w:val="hybridMultilevel"/>
    <w:tmpl w:val="1B26F1C6"/>
    <w:lvl w:ilvl="0" w:tplc="3E269B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9F7656"/>
    <w:multiLevelType w:val="hybridMultilevel"/>
    <w:tmpl w:val="3500A1B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4" w15:restartNumberingAfterBreak="0">
    <w:nsid w:val="5B2E3240"/>
    <w:multiLevelType w:val="hybridMultilevel"/>
    <w:tmpl w:val="250CC02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60196337"/>
    <w:multiLevelType w:val="hybridMultilevel"/>
    <w:tmpl w:val="F3BE7796"/>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6" w15:restartNumberingAfterBreak="0">
    <w:nsid w:val="60A32A00"/>
    <w:multiLevelType w:val="hybridMultilevel"/>
    <w:tmpl w:val="03CE37E0"/>
    <w:lvl w:ilvl="0" w:tplc="4809000B">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7" w15:restartNumberingAfterBreak="0">
    <w:nsid w:val="641E1C47"/>
    <w:multiLevelType w:val="hybridMultilevel"/>
    <w:tmpl w:val="FEC8054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8" w15:restartNumberingAfterBreak="0">
    <w:nsid w:val="65B06FE6"/>
    <w:multiLevelType w:val="hybridMultilevel"/>
    <w:tmpl w:val="960CF6DA"/>
    <w:lvl w:ilvl="0" w:tplc="4809000B">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9" w15:restartNumberingAfterBreak="0">
    <w:nsid w:val="663B41CD"/>
    <w:multiLevelType w:val="hybridMultilevel"/>
    <w:tmpl w:val="094AD268"/>
    <w:lvl w:ilvl="0" w:tplc="48090001">
      <w:start w:val="1"/>
      <w:numFmt w:val="bullet"/>
      <w:lvlText w:val=""/>
      <w:lvlJc w:val="left"/>
      <w:pPr>
        <w:ind w:left="1080" w:hanging="360"/>
      </w:pPr>
      <w:rPr>
        <w:rFonts w:ascii="Symbol" w:hAnsi="Symbol" w:cs="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40" w15:restartNumberingAfterBreak="0">
    <w:nsid w:val="6E707F82"/>
    <w:multiLevelType w:val="hybridMultilevel"/>
    <w:tmpl w:val="E11EF68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0B17418"/>
    <w:multiLevelType w:val="hybridMultilevel"/>
    <w:tmpl w:val="FFBA1CE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71593312"/>
    <w:multiLevelType w:val="hybridMultilevel"/>
    <w:tmpl w:val="D89443C0"/>
    <w:lvl w:ilvl="0" w:tplc="98D00B2C">
      <w:start w:val="1"/>
      <w:numFmt w:val="decimal"/>
      <w:lvlText w:val="%1."/>
      <w:lvlJc w:val="left"/>
      <w:pPr>
        <w:ind w:left="765" w:hanging="339"/>
      </w:pPr>
      <w:rPr>
        <w:rFonts w:hint="default"/>
        <w:b w:val="0"/>
        <w:color w:val="auto"/>
        <w:w w:val="100"/>
      </w:rPr>
    </w:lvl>
    <w:lvl w:ilvl="1" w:tplc="92F433DC">
      <w:start w:val="1"/>
      <w:numFmt w:val="decimal"/>
      <w:lvlText w:val="%2."/>
      <w:lvlJc w:val="left"/>
      <w:pPr>
        <w:ind w:left="873" w:hanging="425"/>
      </w:pPr>
      <w:rPr>
        <w:rFonts w:hint="default"/>
        <w:color w:val="auto"/>
        <w:spacing w:val="-1"/>
        <w:w w:val="97"/>
        <w:position w:val="4"/>
      </w:rPr>
    </w:lvl>
    <w:lvl w:ilvl="2" w:tplc="FD068B16">
      <w:numFmt w:val="bullet"/>
      <w:lvlText w:val="•"/>
      <w:lvlJc w:val="left"/>
      <w:pPr>
        <w:ind w:left="1266" w:hanging="425"/>
      </w:pPr>
      <w:rPr>
        <w:rFonts w:hint="default"/>
      </w:rPr>
    </w:lvl>
    <w:lvl w:ilvl="3" w:tplc="2E5A96B6">
      <w:numFmt w:val="bullet"/>
      <w:lvlText w:val="•"/>
      <w:lvlJc w:val="left"/>
      <w:pPr>
        <w:ind w:left="2331" w:hanging="425"/>
      </w:pPr>
      <w:rPr>
        <w:rFonts w:hint="default"/>
      </w:rPr>
    </w:lvl>
    <w:lvl w:ilvl="4" w:tplc="3E6C3A48">
      <w:numFmt w:val="bullet"/>
      <w:lvlText w:val="•"/>
      <w:lvlJc w:val="left"/>
      <w:pPr>
        <w:ind w:left="3396" w:hanging="425"/>
      </w:pPr>
      <w:rPr>
        <w:rFonts w:hint="default"/>
      </w:rPr>
    </w:lvl>
    <w:lvl w:ilvl="5" w:tplc="43F45276">
      <w:numFmt w:val="bullet"/>
      <w:lvlText w:val="•"/>
      <w:lvlJc w:val="left"/>
      <w:pPr>
        <w:ind w:left="4461" w:hanging="425"/>
      </w:pPr>
      <w:rPr>
        <w:rFonts w:hint="default"/>
      </w:rPr>
    </w:lvl>
    <w:lvl w:ilvl="6" w:tplc="F1C23318">
      <w:numFmt w:val="bullet"/>
      <w:lvlText w:val="•"/>
      <w:lvlJc w:val="left"/>
      <w:pPr>
        <w:ind w:left="5526" w:hanging="425"/>
      </w:pPr>
      <w:rPr>
        <w:rFonts w:hint="default"/>
      </w:rPr>
    </w:lvl>
    <w:lvl w:ilvl="7" w:tplc="67188192">
      <w:numFmt w:val="bullet"/>
      <w:lvlText w:val="•"/>
      <w:lvlJc w:val="left"/>
      <w:pPr>
        <w:ind w:left="6591" w:hanging="425"/>
      </w:pPr>
      <w:rPr>
        <w:rFonts w:hint="default"/>
      </w:rPr>
    </w:lvl>
    <w:lvl w:ilvl="8" w:tplc="334AE92C">
      <w:numFmt w:val="bullet"/>
      <w:lvlText w:val="•"/>
      <w:lvlJc w:val="left"/>
      <w:pPr>
        <w:ind w:left="7656" w:hanging="425"/>
      </w:pPr>
      <w:rPr>
        <w:rFonts w:hint="default"/>
      </w:rPr>
    </w:lvl>
  </w:abstractNum>
  <w:abstractNum w:abstractNumId="43" w15:restartNumberingAfterBreak="0">
    <w:nsid w:val="72574DCB"/>
    <w:multiLevelType w:val="hybridMultilevel"/>
    <w:tmpl w:val="4810FB3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4" w15:restartNumberingAfterBreak="0">
    <w:nsid w:val="72CE0788"/>
    <w:multiLevelType w:val="hybridMultilevel"/>
    <w:tmpl w:val="14DA3A30"/>
    <w:lvl w:ilvl="0" w:tplc="48090001">
      <w:start w:val="1"/>
      <w:numFmt w:val="bullet"/>
      <w:lvlText w:val=""/>
      <w:lvlJc w:val="left"/>
      <w:pPr>
        <w:ind w:left="1080" w:hanging="360"/>
      </w:pPr>
      <w:rPr>
        <w:rFonts w:ascii="Symbol" w:hAnsi="Symbol" w:cs="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45" w15:restartNumberingAfterBreak="0">
    <w:nsid w:val="77F427BE"/>
    <w:multiLevelType w:val="hybridMultilevel"/>
    <w:tmpl w:val="51F6D8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79725402"/>
    <w:multiLevelType w:val="hybridMultilevel"/>
    <w:tmpl w:val="47B0A2BC"/>
    <w:lvl w:ilvl="0" w:tplc="A9A6E5B2">
      <w:start w:val="1"/>
      <w:numFmt w:val="decimal"/>
      <w:lvlText w:val="%1."/>
      <w:lvlJc w:val="left"/>
      <w:pPr>
        <w:ind w:left="1522" w:hanging="341"/>
      </w:pPr>
      <w:rPr>
        <w:rFonts w:ascii="Calibri" w:eastAsia="Calibri" w:hAnsi="Calibri" w:cs="Calibri" w:hint="default"/>
        <w:w w:val="100"/>
        <w:sz w:val="22"/>
        <w:szCs w:val="22"/>
      </w:rPr>
    </w:lvl>
    <w:lvl w:ilvl="1" w:tplc="6C3CD608">
      <w:numFmt w:val="bullet"/>
      <w:lvlText w:val="•"/>
      <w:lvlJc w:val="left"/>
      <w:pPr>
        <w:ind w:left="2400" w:hanging="341"/>
      </w:pPr>
      <w:rPr>
        <w:rFonts w:hint="default"/>
      </w:rPr>
    </w:lvl>
    <w:lvl w:ilvl="2" w:tplc="7ED083C8">
      <w:numFmt w:val="bullet"/>
      <w:lvlText w:val="•"/>
      <w:lvlJc w:val="left"/>
      <w:pPr>
        <w:ind w:left="3268" w:hanging="341"/>
      </w:pPr>
      <w:rPr>
        <w:rFonts w:hint="default"/>
      </w:rPr>
    </w:lvl>
    <w:lvl w:ilvl="3" w:tplc="2230DA4C">
      <w:numFmt w:val="bullet"/>
      <w:lvlText w:val="•"/>
      <w:lvlJc w:val="left"/>
      <w:pPr>
        <w:ind w:left="4136" w:hanging="341"/>
      </w:pPr>
      <w:rPr>
        <w:rFonts w:hint="default"/>
      </w:rPr>
    </w:lvl>
    <w:lvl w:ilvl="4" w:tplc="396EC44E">
      <w:numFmt w:val="bullet"/>
      <w:lvlText w:val="•"/>
      <w:lvlJc w:val="left"/>
      <w:pPr>
        <w:ind w:left="5004" w:hanging="341"/>
      </w:pPr>
      <w:rPr>
        <w:rFonts w:hint="default"/>
      </w:rPr>
    </w:lvl>
    <w:lvl w:ilvl="5" w:tplc="68142C54">
      <w:numFmt w:val="bullet"/>
      <w:lvlText w:val="•"/>
      <w:lvlJc w:val="left"/>
      <w:pPr>
        <w:ind w:left="5872" w:hanging="341"/>
      </w:pPr>
      <w:rPr>
        <w:rFonts w:hint="default"/>
      </w:rPr>
    </w:lvl>
    <w:lvl w:ilvl="6" w:tplc="016272E0">
      <w:numFmt w:val="bullet"/>
      <w:lvlText w:val="•"/>
      <w:lvlJc w:val="left"/>
      <w:pPr>
        <w:ind w:left="6740" w:hanging="341"/>
      </w:pPr>
      <w:rPr>
        <w:rFonts w:hint="default"/>
      </w:rPr>
    </w:lvl>
    <w:lvl w:ilvl="7" w:tplc="96E8B920">
      <w:numFmt w:val="bullet"/>
      <w:lvlText w:val="•"/>
      <w:lvlJc w:val="left"/>
      <w:pPr>
        <w:ind w:left="7608" w:hanging="341"/>
      </w:pPr>
      <w:rPr>
        <w:rFonts w:hint="default"/>
      </w:rPr>
    </w:lvl>
    <w:lvl w:ilvl="8" w:tplc="9502E0B6">
      <w:numFmt w:val="bullet"/>
      <w:lvlText w:val="•"/>
      <w:lvlJc w:val="left"/>
      <w:pPr>
        <w:ind w:left="8476" w:hanging="341"/>
      </w:pPr>
      <w:rPr>
        <w:rFonts w:hint="default"/>
      </w:rPr>
    </w:lvl>
  </w:abstractNum>
  <w:abstractNum w:abstractNumId="47" w15:restartNumberingAfterBreak="0">
    <w:nsid w:val="7A6549BD"/>
    <w:multiLevelType w:val="hybridMultilevel"/>
    <w:tmpl w:val="3EC801C0"/>
    <w:lvl w:ilvl="0" w:tplc="46CC6310">
      <w:start w:val="1"/>
      <w:numFmt w:val="lowerLetter"/>
      <w:lvlText w:val="(%1)"/>
      <w:lvlJc w:val="left"/>
      <w:pPr>
        <w:ind w:left="720" w:hanging="72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8" w15:restartNumberingAfterBreak="0">
    <w:nsid w:val="7CAF26E0"/>
    <w:multiLevelType w:val="hybridMultilevel"/>
    <w:tmpl w:val="02BC5B9E"/>
    <w:lvl w:ilvl="0" w:tplc="48090015">
      <w:start w:val="1"/>
      <w:numFmt w:val="upp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9" w15:restartNumberingAfterBreak="0">
    <w:nsid w:val="7E2B0CA5"/>
    <w:multiLevelType w:val="hybridMultilevel"/>
    <w:tmpl w:val="963CE6E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0" w15:restartNumberingAfterBreak="0">
    <w:nsid w:val="7F05488F"/>
    <w:multiLevelType w:val="hybridMultilevel"/>
    <w:tmpl w:val="BEF8E400"/>
    <w:lvl w:ilvl="0" w:tplc="48090001">
      <w:start w:val="1"/>
      <w:numFmt w:val="bullet"/>
      <w:lvlText w:val=""/>
      <w:lvlJc w:val="left"/>
      <w:pPr>
        <w:ind w:left="1451" w:hanging="360"/>
      </w:pPr>
      <w:rPr>
        <w:rFonts w:ascii="Symbol" w:hAnsi="Symbol" w:hint="default"/>
      </w:rPr>
    </w:lvl>
    <w:lvl w:ilvl="1" w:tplc="48090003" w:tentative="1">
      <w:start w:val="1"/>
      <w:numFmt w:val="bullet"/>
      <w:lvlText w:val="o"/>
      <w:lvlJc w:val="left"/>
      <w:pPr>
        <w:ind w:left="2171" w:hanging="360"/>
      </w:pPr>
      <w:rPr>
        <w:rFonts w:ascii="Courier New" w:hAnsi="Courier New" w:cs="Courier New" w:hint="default"/>
      </w:rPr>
    </w:lvl>
    <w:lvl w:ilvl="2" w:tplc="48090005" w:tentative="1">
      <w:start w:val="1"/>
      <w:numFmt w:val="bullet"/>
      <w:lvlText w:val=""/>
      <w:lvlJc w:val="left"/>
      <w:pPr>
        <w:ind w:left="2891" w:hanging="360"/>
      </w:pPr>
      <w:rPr>
        <w:rFonts w:ascii="Wingdings" w:hAnsi="Wingdings" w:hint="default"/>
      </w:rPr>
    </w:lvl>
    <w:lvl w:ilvl="3" w:tplc="48090001" w:tentative="1">
      <w:start w:val="1"/>
      <w:numFmt w:val="bullet"/>
      <w:lvlText w:val=""/>
      <w:lvlJc w:val="left"/>
      <w:pPr>
        <w:ind w:left="3611" w:hanging="360"/>
      </w:pPr>
      <w:rPr>
        <w:rFonts w:ascii="Symbol" w:hAnsi="Symbol" w:hint="default"/>
      </w:rPr>
    </w:lvl>
    <w:lvl w:ilvl="4" w:tplc="48090003" w:tentative="1">
      <w:start w:val="1"/>
      <w:numFmt w:val="bullet"/>
      <w:lvlText w:val="o"/>
      <w:lvlJc w:val="left"/>
      <w:pPr>
        <w:ind w:left="4331" w:hanging="360"/>
      </w:pPr>
      <w:rPr>
        <w:rFonts w:ascii="Courier New" w:hAnsi="Courier New" w:cs="Courier New" w:hint="default"/>
      </w:rPr>
    </w:lvl>
    <w:lvl w:ilvl="5" w:tplc="48090005" w:tentative="1">
      <w:start w:val="1"/>
      <w:numFmt w:val="bullet"/>
      <w:lvlText w:val=""/>
      <w:lvlJc w:val="left"/>
      <w:pPr>
        <w:ind w:left="5051" w:hanging="360"/>
      </w:pPr>
      <w:rPr>
        <w:rFonts w:ascii="Wingdings" w:hAnsi="Wingdings" w:hint="default"/>
      </w:rPr>
    </w:lvl>
    <w:lvl w:ilvl="6" w:tplc="48090001" w:tentative="1">
      <w:start w:val="1"/>
      <w:numFmt w:val="bullet"/>
      <w:lvlText w:val=""/>
      <w:lvlJc w:val="left"/>
      <w:pPr>
        <w:ind w:left="5771" w:hanging="360"/>
      </w:pPr>
      <w:rPr>
        <w:rFonts w:ascii="Symbol" w:hAnsi="Symbol" w:hint="default"/>
      </w:rPr>
    </w:lvl>
    <w:lvl w:ilvl="7" w:tplc="48090003" w:tentative="1">
      <w:start w:val="1"/>
      <w:numFmt w:val="bullet"/>
      <w:lvlText w:val="o"/>
      <w:lvlJc w:val="left"/>
      <w:pPr>
        <w:ind w:left="6491" w:hanging="360"/>
      </w:pPr>
      <w:rPr>
        <w:rFonts w:ascii="Courier New" w:hAnsi="Courier New" w:cs="Courier New" w:hint="default"/>
      </w:rPr>
    </w:lvl>
    <w:lvl w:ilvl="8" w:tplc="48090005" w:tentative="1">
      <w:start w:val="1"/>
      <w:numFmt w:val="bullet"/>
      <w:lvlText w:val=""/>
      <w:lvlJc w:val="left"/>
      <w:pPr>
        <w:ind w:left="7211" w:hanging="360"/>
      </w:pPr>
      <w:rPr>
        <w:rFonts w:ascii="Wingdings" w:hAnsi="Wingdings" w:hint="default"/>
      </w:rPr>
    </w:lvl>
  </w:abstractNum>
  <w:num w:numId="1" w16cid:durableId="1858494887">
    <w:abstractNumId w:val="49"/>
  </w:num>
  <w:num w:numId="2" w16cid:durableId="1000621051">
    <w:abstractNumId w:val="9"/>
  </w:num>
  <w:num w:numId="3" w16cid:durableId="1366904105">
    <w:abstractNumId w:val="45"/>
  </w:num>
  <w:num w:numId="4" w16cid:durableId="1895969588">
    <w:abstractNumId w:val="5"/>
  </w:num>
  <w:num w:numId="5" w16cid:durableId="374084695">
    <w:abstractNumId w:val="40"/>
  </w:num>
  <w:num w:numId="6" w16cid:durableId="1041394971">
    <w:abstractNumId w:val="4"/>
  </w:num>
  <w:num w:numId="7" w16cid:durableId="468859379">
    <w:abstractNumId w:val="28"/>
  </w:num>
  <w:num w:numId="8" w16cid:durableId="1685783763">
    <w:abstractNumId w:val="31"/>
  </w:num>
  <w:num w:numId="9" w16cid:durableId="941494397">
    <w:abstractNumId w:val="48"/>
  </w:num>
  <w:num w:numId="10" w16cid:durableId="1981112040">
    <w:abstractNumId w:val="47"/>
  </w:num>
  <w:num w:numId="11" w16cid:durableId="995374252">
    <w:abstractNumId w:val="11"/>
  </w:num>
  <w:num w:numId="12" w16cid:durableId="976422611">
    <w:abstractNumId w:val="17"/>
  </w:num>
  <w:num w:numId="13" w16cid:durableId="1680350082">
    <w:abstractNumId w:val="37"/>
  </w:num>
  <w:num w:numId="14" w16cid:durableId="1781144598">
    <w:abstractNumId w:val="24"/>
  </w:num>
  <w:num w:numId="15" w16cid:durableId="1946578420">
    <w:abstractNumId w:val="27"/>
  </w:num>
  <w:num w:numId="16" w16cid:durableId="9379279">
    <w:abstractNumId w:val="22"/>
  </w:num>
  <w:num w:numId="17" w16cid:durableId="1487550899">
    <w:abstractNumId w:val="7"/>
  </w:num>
  <w:num w:numId="18" w16cid:durableId="1136798562">
    <w:abstractNumId w:val="1"/>
  </w:num>
  <w:num w:numId="19" w16cid:durableId="1822695489">
    <w:abstractNumId w:val="25"/>
  </w:num>
  <w:num w:numId="20" w16cid:durableId="270431036">
    <w:abstractNumId w:val="8"/>
  </w:num>
  <w:num w:numId="21" w16cid:durableId="737477833">
    <w:abstractNumId w:val="2"/>
  </w:num>
  <w:num w:numId="22" w16cid:durableId="1599606119">
    <w:abstractNumId w:val="21"/>
  </w:num>
  <w:num w:numId="23" w16cid:durableId="927275666">
    <w:abstractNumId w:val="41"/>
  </w:num>
  <w:num w:numId="24" w16cid:durableId="1450930995">
    <w:abstractNumId w:val="18"/>
  </w:num>
  <w:num w:numId="25" w16cid:durableId="1224364079">
    <w:abstractNumId w:val="13"/>
  </w:num>
  <w:num w:numId="26" w16cid:durableId="518004601">
    <w:abstractNumId w:val="44"/>
  </w:num>
  <w:num w:numId="27" w16cid:durableId="195434412">
    <w:abstractNumId w:val="16"/>
  </w:num>
  <w:num w:numId="28" w16cid:durableId="813566481">
    <w:abstractNumId w:val="39"/>
  </w:num>
  <w:num w:numId="29" w16cid:durableId="1870726567">
    <w:abstractNumId w:val="34"/>
  </w:num>
  <w:num w:numId="30" w16cid:durableId="718281983">
    <w:abstractNumId w:val="12"/>
  </w:num>
  <w:num w:numId="31" w16cid:durableId="1213345311">
    <w:abstractNumId w:val="15"/>
  </w:num>
  <w:num w:numId="32" w16cid:durableId="655374927">
    <w:abstractNumId w:val="46"/>
  </w:num>
  <w:num w:numId="33" w16cid:durableId="1537231770">
    <w:abstractNumId w:val="0"/>
  </w:num>
  <w:num w:numId="34" w16cid:durableId="1504859742">
    <w:abstractNumId w:val="43"/>
  </w:num>
  <w:num w:numId="35" w16cid:durableId="395202681">
    <w:abstractNumId w:val="42"/>
  </w:num>
  <w:num w:numId="36" w16cid:durableId="1593127618">
    <w:abstractNumId w:val="33"/>
  </w:num>
  <w:num w:numId="37" w16cid:durableId="1118187175">
    <w:abstractNumId w:val="23"/>
  </w:num>
  <w:num w:numId="38" w16cid:durableId="1700859351">
    <w:abstractNumId w:val="26"/>
  </w:num>
  <w:num w:numId="39" w16cid:durableId="1662270513">
    <w:abstractNumId w:val="10"/>
  </w:num>
  <w:num w:numId="40" w16cid:durableId="1512331224">
    <w:abstractNumId w:val="30"/>
  </w:num>
  <w:num w:numId="41" w16cid:durableId="491914508">
    <w:abstractNumId w:val="29"/>
  </w:num>
  <w:num w:numId="42" w16cid:durableId="1544714836">
    <w:abstractNumId w:val="35"/>
  </w:num>
  <w:num w:numId="43" w16cid:durableId="619871884">
    <w:abstractNumId w:val="50"/>
  </w:num>
  <w:num w:numId="44" w16cid:durableId="1212769908">
    <w:abstractNumId w:val="36"/>
  </w:num>
  <w:num w:numId="45" w16cid:durableId="1623421619">
    <w:abstractNumId w:val="38"/>
  </w:num>
  <w:num w:numId="46" w16cid:durableId="1130168542">
    <w:abstractNumId w:val="14"/>
  </w:num>
  <w:num w:numId="47" w16cid:durableId="156267058">
    <w:abstractNumId w:val="3"/>
  </w:num>
  <w:num w:numId="48" w16cid:durableId="477037361">
    <w:abstractNumId w:val="6"/>
  </w:num>
  <w:num w:numId="49" w16cid:durableId="1022514140">
    <w:abstractNumId w:val="20"/>
  </w:num>
  <w:num w:numId="50" w16cid:durableId="1831213434">
    <w:abstractNumId w:val="32"/>
  </w:num>
  <w:num w:numId="51" w16cid:durableId="4355662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1E"/>
    <w:rsid w:val="00002F97"/>
    <w:rsid w:val="00007133"/>
    <w:rsid w:val="000169D9"/>
    <w:rsid w:val="00021A09"/>
    <w:rsid w:val="0002606C"/>
    <w:rsid w:val="00027B09"/>
    <w:rsid w:val="000316E1"/>
    <w:rsid w:val="000342A3"/>
    <w:rsid w:val="00036DFA"/>
    <w:rsid w:val="00042E44"/>
    <w:rsid w:val="000546F0"/>
    <w:rsid w:val="00054C3A"/>
    <w:rsid w:val="00063C8D"/>
    <w:rsid w:val="0006491C"/>
    <w:rsid w:val="000706BC"/>
    <w:rsid w:val="00073619"/>
    <w:rsid w:val="00073F42"/>
    <w:rsid w:val="00085338"/>
    <w:rsid w:val="00086654"/>
    <w:rsid w:val="00096521"/>
    <w:rsid w:val="000C3BD1"/>
    <w:rsid w:val="000C7FFD"/>
    <w:rsid w:val="000E1219"/>
    <w:rsid w:val="000E3C8F"/>
    <w:rsid w:val="000E42E0"/>
    <w:rsid w:val="000E6BEF"/>
    <w:rsid w:val="000F211A"/>
    <w:rsid w:val="000F2993"/>
    <w:rsid w:val="000F3CB3"/>
    <w:rsid w:val="000F5589"/>
    <w:rsid w:val="001207F1"/>
    <w:rsid w:val="001430F1"/>
    <w:rsid w:val="00143F12"/>
    <w:rsid w:val="00151A3D"/>
    <w:rsid w:val="00153199"/>
    <w:rsid w:val="00155541"/>
    <w:rsid w:val="00160033"/>
    <w:rsid w:val="00164297"/>
    <w:rsid w:val="00164BA4"/>
    <w:rsid w:val="00171187"/>
    <w:rsid w:val="0019714A"/>
    <w:rsid w:val="001B0870"/>
    <w:rsid w:val="001B6D5C"/>
    <w:rsid w:val="001B7B91"/>
    <w:rsid w:val="001C782C"/>
    <w:rsid w:val="001D5EEE"/>
    <w:rsid w:val="001D6E1E"/>
    <w:rsid w:val="001F2D44"/>
    <w:rsid w:val="001F379D"/>
    <w:rsid w:val="001F6864"/>
    <w:rsid w:val="001F7C57"/>
    <w:rsid w:val="002008BD"/>
    <w:rsid w:val="00202248"/>
    <w:rsid w:val="00203BCD"/>
    <w:rsid w:val="00204E67"/>
    <w:rsid w:val="00233BA0"/>
    <w:rsid w:val="002370CA"/>
    <w:rsid w:val="00237B70"/>
    <w:rsid w:val="00244B88"/>
    <w:rsid w:val="002565EA"/>
    <w:rsid w:val="00256BFD"/>
    <w:rsid w:val="00262C38"/>
    <w:rsid w:val="00272E05"/>
    <w:rsid w:val="00274AC3"/>
    <w:rsid w:val="00275B96"/>
    <w:rsid w:val="00275E1D"/>
    <w:rsid w:val="00276CC4"/>
    <w:rsid w:val="00281D8F"/>
    <w:rsid w:val="0029437C"/>
    <w:rsid w:val="002B34EC"/>
    <w:rsid w:val="002D3F9D"/>
    <w:rsid w:val="002D4D14"/>
    <w:rsid w:val="002D7ABA"/>
    <w:rsid w:val="002E2AB6"/>
    <w:rsid w:val="002E5AC7"/>
    <w:rsid w:val="002F2DA5"/>
    <w:rsid w:val="002F328F"/>
    <w:rsid w:val="002F4E83"/>
    <w:rsid w:val="002F5BE7"/>
    <w:rsid w:val="002F5D22"/>
    <w:rsid w:val="0030167E"/>
    <w:rsid w:val="00305DEE"/>
    <w:rsid w:val="00317CC4"/>
    <w:rsid w:val="0032687C"/>
    <w:rsid w:val="003426E6"/>
    <w:rsid w:val="00355922"/>
    <w:rsid w:val="00356205"/>
    <w:rsid w:val="003567AD"/>
    <w:rsid w:val="00357B92"/>
    <w:rsid w:val="003635B5"/>
    <w:rsid w:val="00382BED"/>
    <w:rsid w:val="00386E3A"/>
    <w:rsid w:val="00387519"/>
    <w:rsid w:val="00387A71"/>
    <w:rsid w:val="00387F86"/>
    <w:rsid w:val="003926FB"/>
    <w:rsid w:val="00393BD4"/>
    <w:rsid w:val="003A1596"/>
    <w:rsid w:val="003B1DF0"/>
    <w:rsid w:val="003B2D1F"/>
    <w:rsid w:val="003B340E"/>
    <w:rsid w:val="003C1396"/>
    <w:rsid w:val="003D07A5"/>
    <w:rsid w:val="003D211E"/>
    <w:rsid w:val="003D4A29"/>
    <w:rsid w:val="003D508D"/>
    <w:rsid w:val="003D56CC"/>
    <w:rsid w:val="003D7343"/>
    <w:rsid w:val="003E60B5"/>
    <w:rsid w:val="003E7E4C"/>
    <w:rsid w:val="003F1B96"/>
    <w:rsid w:val="003F2098"/>
    <w:rsid w:val="003F475F"/>
    <w:rsid w:val="003F53C5"/>
    <w:rsid w:val="0040553F"/>
    <w:rsid w:val="004079B0"/>
    <w:rsid w:val="00410075"/>
    <w:rsid w:val="0041034A"/>
    <w:rsid w:val="00410931"/>
    <w:rsid w:val="00416F8D"/>
    <w:rsid w:val="00420A4C"/>
    <w:rsid w:val="00440F00"/>
    <w:rsid w:val="004555FE"/>
    <w:rsid w:val="00455719"/>
    <w:rsid w:val="00455ACD"/>
    <w:rsid w:val="0046564C"/>
    <w:rsid w:val="00473026"/>
    <w:rsid w:val="00473E04"/>
    <w:rsid w:val="00476716"/>
    <w:rsid w:val="00477E5C"/>
    <w:rsid w:val="00486021"/>
    <w:rsid w:val="0048621F"/>
    <w:rsid w:val="00486620"/>
    <w:rsid w:val="004904CE"/>
    <w:rsid w:val="004927C9"/>
    <w:rsid w:val="00492980"/>
    <w:rsid w:val="00497F3A"/>
    <w:rsid w:val="004A05DB"/>
    <w:rsid w:val="004B4CD8"/>
    <w:rsid w:val="004C04C1"/>
    <w:rsid w:val="004C1E9D"/>
    <w:rsid w:val="004C274E"/>
    <w:rsid w:val="004C57CA"/>
    <w:rsid w:val="004D65A4"/>
    <w:rsid w:val="004D6B31"/>
    <w:rsid w:val="004E7E87"/>
    <w:rsid w:val="004F1ABF"/>
    <w:rsid w:val="00505EE1"/>
    <w:rsid w:val="00513C0E"/>
    <w:rsid w:val="0052303F"/>
    <w:rsid w:val="00532C04"/>
    <w:rsid w:val="00533141"/>
    <w:rsid w:val="00533F5B"/>
    <w:rsid w:val="00537048"/>
    <w:rsid w:val="00541C1D"/>
    <w:rsid w:val="005512D7"/>
    <w:rsid w:val="005601DE"/>
    <w:rsid w:val="00573F86"/>
    <w:rsid w:val="0057402B"/>
    <w:rsid w:val="0057442E"/>
    <w:rsid w:val="0057487E"/>
    <w:rsid w:val="0057660C"/>
    <w:rsid w:val="00581B0E"/>
    <w:rsid w:val="00592DFB"/>
    <w:rsid w:val="005952BC"/>
    <w:rsid w:val="0059714C"/>
    <w:rsid w:val="005A20B3"/>
    <w:rsid w:val="005A5016"/>
    <w:rsid w:val="005B0806"/>
    <w:rsid w:val="005B0E91"/>
    <w:rsid w:val="005B345D"/>
    <w:rsid w:val="005B613E"/>
    <w:rsid w:val="005C125A"/>
    <w:rsid w:val="005C132C"/>
    <w:rsid w:val="005C2046"/>
    <w:rsid w:val="005C43D0"/>
    <w:rsid w:val="005D1B29"/>
    <w:rsid w:val="005E30F2"/>
    <w:rsid w:val="005E7075"/>
    <w:rsid w:val="005F4164"/>
    <w:rsid w:val="005F5D39"/>
    <w:rsid w:val="006039B0"/>
    <w:rsid w:val="00606C1A"/>
    <w:rsid w:val="00611047"/>
    <w:rsid w:val="0061653B"/>
    <w:rsid w:val="00617829"/>
    <w:rsid w:val="006329CF"/>
    <w:rsid w:val="00634FEC"/>
    <w:rsid w:val="00641AD3"/>
    <w:rsid w:val="00664765"/>
    <w:rsid w:val="00667017"/>
    <w:rsid w:val="00685249"/>
    <w:rsid w:val="006A0E3D"/>
    <w:rsid w:val="006A3F4A"/>
    <w:rsid w:val="006B4E31"/>
    <w:rsid w:val="006B7426"/>
    <w:rsid w:val="006C684B"/>
    <w:rsid w:val="006D074F"/>
    <w:rsid w:val="006D1A8F"/>
    <w:rsid w:val="006D762D"/>
    <w:rsid w:val="006E7A06"/>
    <w:rsid w:val="006F3EF1"/>
    <w:rsid w:val="006F5D73"/>
    <w:rsid w:val="00700034"/>
    <w:rsid w:val="00701245"/>
    <w:rsid w:val="00706779"/>
    <w:rsid w:val="007078A2"/>
    <w:rsid w:val="00707B4D"/>
    <w:rsid w:val="00720830"/>
    <w:rsid w:val="00720BB9"/>
    <w:rsid w:val="00730C42"/>
    <w:rsid w:val="00732475"/>
    <w:rsid w:val="00735103"/>
    <w:rsid w:val="00737650"/>
    <w:rsid w:val="00743883"/>
    <w:rsid w:val="00750A0D"/>
    <w:rsid w:val="00766B4A"/>
    <w:rsid w:val="00777B56"/>
    <w:rsid w:val="007818BA"/>
    <w:rsid w:val="00783A2D"/>
    <w:rsid w:val="0079015F"/>
    <w:rsid w:val="007B37AF"/>
    <w:rsid w:val="007B4618"/>
    <w:rsid w:val="007C3D22"/>
    <w:rsid w:val="007C597A"/>
    <w:rsid w:val="007D5B66"/>
    <w:rsid w:val="007E24F3"/>
    <w:rsid w:val="007E38FF"/>
    <w:rsid w:val="007E5048"/>
    <w:rsid w:val="00805F3D"/>
    <w:rsid w:val="008107E9"/>
    <w:rsid w:val="008137FD"/>
    <w:rsid w:val="0081511E"/>
    <w:rsid w:val="008151E3"/>
    <w:rsid w:val="008177F5"/>
    <w:rsid w:val="00821475"/>
    <w:rsid w:val="00822857"/>
    <w:rsid w:val="00822DDF"/>
    <w:rsid w:val="00824F62"/>
    <w:rsid w:val="00826825"/>
    <w:rsid w:val="00827038"/>
    <w:rsid w:val="0083661C"/>
    <w:rsid w:val="00844D9B"/>
    <w:rsid w:val="0085118F"/>
    <w:rsid w:val="0085461A"/>
    <w:rsid w:val="00860A4F"/>
    <w:rsid w:val="00860B50"/>
    <w:rsid w:val="0086391F"/>
    <w:rsid w:val="00867275"/>
    <w:rsid w:val="008718ED"/>
    <w:rsid w:val="00874E50"/>
    <w:rsid w:val="00875C1B"/>
    <w:rsid w:val="00886861"/>
    <w:rsid w:val="008A2BED"/>
    <w:rsid w:val="008A5293"/>
    <w:rsid w:val="008B0FFC"/>
    <w:rsid w:val="008D7E42"/>
    <w:rsid w:val="008D7FC6"/>
    <w:rsid w:val="008E4064"/>
    <w:rsid w:val="008E5E8A"/>
    <w:rsid w:val="008E7B7B"/>
    <w:rsid w:val="008F1C3F"/>
    <w:rsid w:val="008F2BA1"/>
    <w:rsid w:val="008F4F8C"/>
    <w:rsid w:val="008F5C41"/>
    <w:rsid w:val="008F6A59"/>
    <w:rsid w:val="00901552"/>
    <w:rsid w:val="00902325"/>
    <w:rsid w:val="00903A94"/>
    <w:rsid w:val="009132B5"/>
    <w:rsid w:val="00922093"/>
    <w:rsid w:val="00934401"/>
    <w:rsid w:val="00947951"/>
    <w:rsid w:val="00951A0B"/>
    <w:rsid w:val="0095326D"/>
    <w:rsid w:val="0095473B"/>
    <w:rsid w:val="00957D4C"/>
    <w:rsid w:val="00964064"/>
    <w:rsid w:val="009678D1"/>
    <w:rsid w:val="009703C1"/>
    <w:rsid w:val="00970B72"/>
    <w:rsid w:val="00972DEC"/>
    <w:rsid w:val="009735E3"/>
    <w:rsid w:val="00974A08"/>
    <w:rsid w:val="00980B21"/>
    <w:rsid w:val="00994223"/>
    <w:rsid w:val="009A2ABE"/>
    <w:rsid w:val="009A5A9A"/>
    <w:rsid w:val="009B4941"/>
    <w:rsid w:val="009C339C"/>
    <w:rsid w:val="009D090C"/>
    <w:rsid w:val="009F2E93"/>
    <w:rsid w:val="009F60FD"/>
    <w:rsid w:val="009F77E9"/>
    <w:rsid w:val="00A10A7F"/>
    <w:rsid w:val="00A12DF1"/>
    <w:rsid w:val="00A15DB1"/>
    <w:rsid w:val="00A17213"/>
    <w:rsid w:val="00A204BE"/>
    <w:rsid w:val="00A20CF6"/>
    <w:rsid w:val="00A267E2"/>
    <w:rsid w:val="00A27EA6"/>
    <w:rsid w:val="00A31A8E"/>
    <w:rsid w:val="00A429C0"/>
    <w:rsid w:val="00A55F4D"/>
    <w:rsid w:val="00A614EE"/>
    <w:rsid w:val="00A728C8"/>
    <w:rsid w:val="00A741BF"/>
    <w:rsid w:val="00A77C6B"/>
    <w:rsid w:val="00A87135"/>
    <w:rsid w:val="00A90CCE"/>
    <w:rsid w:val="00A92891"/>
    <w:rsid w:val="00A96402"/>
    <w:rsid w:val="00AA50A3"/>
    <w:rsid w:val="00AB03C3"/>
    <w:rsid w:val="00AB2E83"/>
    <w:rsid w:val="00AC0AA5"/>
    <w:rsid w:val="00AC7541"/>
    <w:rsid w:val="00AC7CEB"/>
    <w:rsid w:val="00AD22FF"/>
    <w:rsid w:val="00AD4B46"/>
    <w:rsid w:val="00AF2B65"/>
    <w:rsid w:val="00AF419F"/>
    <w:rsid w:val="00AF6DB3"/>
    <w:rsid w:val="00B05A89"/>
    <w:rsid w:val="00B05F6F"/>
    <w:rsid w:val="00B14110"/>
    <w:rsid w:val="00B1461D"/>
    <w:rsid w:val="00B150E6"/>
    <w:rsid w:val="00B327B7"/>
    <w:rsid w:val="00B32E57"/>
    <w:rsid w:val="00B5740F"/>
    <w:rsid w:val="00B60BF3"/>
    <w:rsid w:val="00B61E1B"/>
    <w:rsid w:val="00B672A7"/>
    <w:rsid w:val="00B6746E"/>
    <w:rsid w:val="00B7728B"/>
    <w:rsid w:val="00B8147C"/>
    <w:rsid w:val="00B84DBA"/>
    <w:rsid w:val="00B87149"/>
    <w:rsid w:val="00B91D86"/>
    <w:rsid w:val="00BA4FFC"/>
    <w:rsid w:val="00BA58B3"/>
    <w:rsid w:val="00BB1B44"/>
    <w:rsid w:val="00BC0AFA"/>
    <w:rsid w:val="00BC1C1C"/>
    <w:rsid w:val="00BC2B46"/>
    <w:rsid w:val="00BC3EA7"/>
    <w:rsid w:val="00BD3A17"/>
    <w:rsid w:val="00BE489E"/>
    <w:rsid w:val="00BE5BC8"/>
    <w:rsid w:val="00BF3923"/>
    <w:rsid w:val="00C01E02"/>
    <w:rsid w:val="00C23A23"/>
    <w:rsid w:val="00C23E3C"/>
    <w:rsid w:val="00C32F09"/>
    <w:rsid w:val="00C36325"/>
    <w:rsid w:val="00C43AFA"/>
    <w:rsid w:val="00C47A60"/>
    <w:rsid w:val="00C5756E"/>
    <w:rsid w:val="00C71291"/>
    <w:rsid w:val="00C71737"/>
    <w:rsid w:val="00C7358C"/>
    <w:rsid w:val="00C74918"/>
    <w:rsid w:val="00C77DA2"/>
    <w:rsid w:val="00C80BB7"/>
    <w:rsid w:val="00C82161"/>
    <w:rsid w:val="00C86CBD"/>
    <w:rsid w:val="00C97D1B"/>
    <w:rsid w:val="00CA12C0"/>
    <w:rsid w:val="00CB518D"/>
    <w:rsid w:val="00CC352A"/>
    <w:rsid w:val="00CC4375"/>
    <w:rsid w:val="00CC667F"/>
    <w:rsid w:val="00CD3CCF"/>
    <w:rsid w:val="00CD5F47"/>
    <w:rsid w:val="00CE10F9"/>
    <w:rsid w:val="00CE168C"/>
    <w:rsid w:val="00CF58FB"/>
    <w:rsid w:val="00CF787A"/>
    <w:rsid w:val="00D0598A"/>
    <w:rsid w:val="00D24951"/>
    <w:rsid w:val="00D40CF6"/>
    <w:rsid w:val="00D4171D"/>
    <w:rsid w:val="00D45E3A"/>
    <w:rsid w:val="00D46ACB"/>
    <w:rsid w:val="00D46F93"/>
    <w:rsid w:val="00D63E90"/>
    <w:rsid w:val="00D734D9"/>
    <w:rsid w:val="00D91448"/>
    <w:rsid w:val="00D91AFF"/>
    <w:rsid w:val="00DA0968"/>
    <w:rsid w:val="00DA4115"/>
    <w:rsid w:val="00DA6873"/>
    <w:rsid w:val="00DB4BD4"/>
    <w:rsid w:val="00DB4C63"/>
    <w:rsid w:val="00DB5742"/>
    <w:rsid w:val="00DC0CDF"/>
    <w:rsid w:val="00DC5AF4"/>
    <w:rsid w:val="00DC71F1"/>
    <w:rsid w:val="00DD0FE3"/>
    <w:rsid w:val="00DD1C5C"/>
    <w:rsid w:val="00DD32CC"/>
    <w:rsid w:val="00DD75A6"/>
    <w:rsid w:val="00DE5D1A"/>
    <w:rsid w:val="00DE62F9"/>
    <w:rsid w:val="00DF20D1"/>
    <w:rsid w:val="00DF5179"/>
    <w:rsid w:val="00E0557E"/>
    <w:rsid w:val="00E06335"/>
    <w:rsid w:val="00E15D39"/>
    <w:rsid w:val="00E15E8D"/>
    <w:rsid w:val="00E238F6"/>
    <w:rsid w:val="00E25829"/>
    <w:rsid w:val="00E36CDD"/>
    <w:rsid w:val="00E449C7"/>
    <w:rsid w:val="00E565D2"/>
    <w:rsid w:val="00E62472"/>
    <w:rsid w:val="00E657BD"/>
    <w:rsid w:val="00E65DF2"/>
    <w:rsid w:val="00E6603C"/>
    <w:rsid w:val="00E86D21"/>
    <w:rsid w:val="00E8734A"/>
    <w:rsid w:val="00E90513"/>
    <w:rsid w:val="00E91522"/>
    <w:rsid w:val="00E92239"/>
    <w:rsid w:val="00EA1B3F"/>
    <w:rsid w:val="00EB024E"/>
    <w:rsid w:val="00EC06D3"/>
    <w:rsid w:val="00EC55B5"/>
    <w:rsid w:val="00EC595F"/>
    <w:rsid w:val="00ED1407"/>
    <w:rsid w:val="00ED18B0"/>
    <w:rsid w:val="00EE3B76"/>
    <w:rsid w:val="00EE5B27"/>
    <w:rsid w:val="00EF1C65"/>
    <w:rsid w:val="00F12BEF"/>
    <w:rsid w:val="00F220B5"/>
    <w:rsid w:val="00F31ABA"/>
    <w:rsid w:val="00F35F63"/>
    <w:rsid w:val="00F37357"/>
    <w:rsid w:val="00F42EEA"/>
    <w:rsid w:val="00F44FDD"/>
    <w:rsid w:val="00F474AD"/>
    <w:rsid w:val="00F6695D"/>
    <w:rsid w:val="00F66F50"/>
    <w:rsid w:val="00F71552"/>
    <w:rsid w:val="00F954F2"/>
    <w:rsid w:val="00FA4F2E"/>
    <w:rsid w:val="00FA7CA6"/>
    <w:rsid w:val="00FB69D8"/>
    <w:rsid w:val="00FC29EB"/>
    <w:rsid w:val="00FC64DA"/>
    <w:rsid w:val="00FF1F48"/>
    <w:rsid w:val="00FF6A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E9FEF"/>
  <w15:chartTrackingRefBased/>
  <w15:docId w15:val="{45FF00C0-4677-4B55-964A-7A61C34F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151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1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1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51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511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1"/>
    <w:qFormat/>
    <w:rsid w:val="0086391F"/>
    <w:pPr>
      <w:ind w:left="720"/>
      <w:contextualSpacing/>
    </w:pPr>
  </w:style>
  <w:style w:type="character" w:styleId="Hyperlink">
    <w:name w:val="Hyperlink"/>
    <w:basedOn w:val="DefaultParagraphFont"/>
    <w:uiPriority w:val="99"/>
    <w:unhideWhenUsed/>
    <w:rsid w:val="005B0E91"/>
    <w:rPr>
      <w:color w:val="0563C1" w:themeColor="hyperlink"/>
      <w:u w:val="single"/>
    </w:rPr>
  </w:style>
  <w:style w:type="table" w:styleId="TableGrid">
    <w:name w:val="Table Grid"/>
    <w:basedOn w:val="TableNormal"/>
    <w:uiPriority w:val="39"/>
    <w:rsid w:val="00387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2D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D44"/>
  </w:style>
  <w:style w:type="paragraph" w:styleId="Footer">
    <w:name w:val="footer"/>
    <w:basedOn w:val="Normal"/>
    <w:link w:val="FooterChar"/>
    <w:uiPriority w:val="99"/>
    <w:unhideWhenUsed/>
    <w:rsid w:val="001F2D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D44"/>
  </w:style>
  <w:style w:type="paragraph" w:styleId="BalloonText">
    <w:name w:val="Balloon Text"/>
    <w:basedOn w:val="Normal"/>
    <w:link w:val="BalloonTextChar"/>
    <w:uiPriority w:val="99"/>
    <w:semiHidden/>
    <w:unhideWhenUsed/>
    <w:rsid w:val="00F35F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F63"/>
    <w:rPr>
      <w:rFonts w:ascii="Segoe UI" w:hAnsi="Segoe UI" w:cs="Segoe UI"/>
      <w:sz w:val="18"/>
      <w:szCs w:val="18"/>
    </w:rPr>
  </w:style>
  <w:style w:type="paragraph" w:styleId="BodyText">
    <w:name w:val="Body Text"/>
    <w:basedOn w:val="Normal"/>
    <w:link w:val="BodyTextChar"/>
    <w:uiPriority w:val="1"/>
    <w:qFormat/>
    <w:rsid w:val="0002606C"/>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02606C"/>
    <w:rPr>
      <w:rFonts w:ascii="Calibri" w:eastAsia="Calibri" w:hAnsi="Calibri" w:cs="Calibri"/>
      <w:lang w:val="en-US"/>
    </w:rPr>
  </w:style>
  <w:style w:type="paragraph" w:styleId="NormalWeb">
    <w:name w:val="Normal (Web)"/>
    <w:basedOn w:val="Normal"/>
    <w:uiPriority w:val="99"/>
    <w:semiHidden/>
    <w:unhideWhenUsed/>
    <w:rsid w:val="00CA12C0"/>
    <w:pPr>
      <w:spacing w:before="100" w:beforeAutospacing="1" w:after="100" w:afterAutospacing="1" w:line="240" w:lineRule="auto"/>
    </w:pPr>
    <w:rPr>
      <w:rFonts w:ascii="Times New Roman" w:hAnsi="Times New Roman" w:cs="Times New Roman"/>
      <w:noProof w:val="0"/>
      <w:sz w:val="24"/>
      <w:szCs w:val="24"/>
      <w:lang w:eastAsia="en-SG"/>
    </w:rPr>
  </w:style>
  <w:style w:type="paragraph" w:customStyle="1" w:styleId="TableParagraph">
    <w:name w:val="Table Paragraph"/>
    <w:basedOn w:val="Normal"/>
    <w:uiPriority w:val="1"/>
    <w:qFormat/>
    <w:rsid w:val="00ED1407"/>
    <w:pPr>
      <w:widowControl w:val="0"/>
      <w:autoSpaceDE w:val="0"/>
      <w:autoSpaceDN w:val="0"/>
      <w:spacing w:after="0" w:line="240" w:lineRule="auto"/>
      <w:ind w:left="439"/>
    </w:pPr>
    <w:rPr>
      <w:rFonts w:ascii="Calibri" w:eastAsia="Calibri" w:hAnsi="Calibri" w:cs="Calibri"/>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65262">
      <w:bodyDiv w:val="1"/>
      <w:marLeft w:val="0"/>
      <w:marRight w:val="0"/>
      <w:marTop w:val="0"/>
      <w:marBottom w:val="0"/>
      <w:divBdr>
        <w:top w:val="none" w:sz="0" w:space="0" w:color="auto"/>
        <w:left w:val="none" w:sz="0" w:space="0" w:color="auto"/>
        <w:bottom w:val="none" w:sz="0" w:space="0" w:color="auto"/>
        <w:right w:val="none" w:sz="0" w:space="0" w:color="auto"/>
      </w:divBdr>
      <w:divsChild>
        <w:div w:id="361319343">
          <w:marLeft w:val="0"/>
          <w:marRight w:val="0"/>
          <w:marTop w:val="0"/>
          <w:marBottom w:val="0"/>
          <w:divBdr>
            <w:top w:val="none" w:sz="0" w:space="0" w:color="auto"/>
            <w:left w:val="none" w:sz="0" w:space="0" w:color="auto"/>
            <w:bottom w:val="none" w:sz="0" w:space="0" w:color="auto"/>
            <w:right w:val="none" w:sz="0" w:space="0" w:color="auto"/>
          </w:divBdr>
          <w:divsChild>
            <w:div w:id="9963408">
              <w:marLeft w:val="0"/>
              <w:marRight w:val="0"/>
              <w:marTop w:val="0"/>
              <w:marBottom w:val="0"/>
              <w:divBdr>
                <w:top w:val="none" w:sz="0" w:space="0" w:color="auto"/>
                <w:left w:val="none" w:sz="0" w:space="0" w:color="auto"/>
                <w:bottom w:val="none" w:sz="0" w:space="0" w:color="auto"/>
                <w:right w:val="none" w:sz="0" w:space="0" w:color="auto"/>
              </w:divBdr>
            </w:div>
            <w:div w:id="736900830">
              <w:marLeft w:val="0"/>
              <w:marRight w:val="0"/>
              <w:marTop w:val="0"/>
              <w:marBottom w:val="0"/>
              <w:divBdr>
                <w:top w:val="none" w:sz="0" w:space="0" w:color="auto"/>
                <w:left w:val="none" w:sz="0" w:space="0" w:color="auto"/>
                <w:bottom w:val="none" w:sz="0" w:space="0" w:color="auto"/>
                <w:right w:val="none" w:sz="0" w:space="0" w:color="auto"/>
              </w:divBdr>
            </w:div>
            <w:div w:id="2117867928">
              <w:marLeft w:val="0"/>
              <w:marRight w:val="0"/>
              <w:marTop w:val="0"/>
              <w:marBottom w:val="0"/>
              <w:divBdr>
                <w:top w:val="none" w:sz="0" w:space="0" w:color="auto"/>
                <w:left w:val="none" w:sz="0" w:space="0" w:color="auto"/>
                <w:bottom w:val="none" w:sz="0" w:space="0" w:color="auto"/>
                <w:right w:val="none" w:sz="0" w:space="0" w:color="auto"/>
              </w:divBdr>
            </w:div>
            <w:div w:id="2046713480">
              <w:marLeft w:val="0"/>
              <w:marRight w:val="0"/>
              <w:marTop w:val="0"/>
              <w:marBottom w:val="0"/>
              <w:divBdr>
                <w:top w:val="none" w:sz="0" w:space="0" w:color="auto"/>
                <w:left w:val="none" w:sz="0" w:space="0" w:color="auto"/>
                <w:bottom w:val="none" w:sz="0" w:space="0" w:color="auto"/>
                <w:right w:val="none" w:sz="0" w:space="0" w:color="auto"/>
              </w:divBdr>
            </w:div>
            <w:div w:id="768159736">
              <w:marLeft w:val="0"/>
              <w:marRight w:val="0"/>
              <w:marTop w:val="0"/>
              <w:marBottom w:val="0"/>
              <w:divBdr>
                <w:top w:val="none" w:sz="0" w:space="0" w:color="auto"/>
                <w:left w:val="none" w:sz="0" w:space="0" w:color="auto"/>
                <w:bottom w:val="none" w:sz="0" w:space="0" w:color="auto"/>
                <w:right w:val="none" w:sz="0" w:space="0" w:color="auto"/>
              </w:divBdr>
            </w:div>
            <w:div w:id="1431318734">
              <w:marLeft w:val="0"/>
              <w:marRight w:val="0"/>
              <w:marTop w:val="0"/>
              <w:marBottom w:val="0"/>
              <w:divBdr>
                <w:top w:val="none" w:sz="0" w:space="0" w:color="auto"/>
                <w:left w:val="none" w:sz="0" w:space="0" w:color="auto"/>
                <w:bottom w:val="none" w:sz="0" w:space="0" w:color="auto"/>
                <w:right w:val="none" w:sz="0" w:space="0" w:color="auto"/>
              </w:divBdr>
            </w:div>
            <w:div w:id="1907641456">
              <w:marLeft w:val="0"/>
              <w:marRight w:val="0"/>
              <w:marTop w:val="0"/>
              <w:marBottom w:val="0"/>
              <w:divBdr>
                <w:top w:val="none" w:sz="0" w:space="0" w:color="auto"/>
                <w:left w:val="none" w:sz="0" w:space="0" w:color="auto"/>
                <w:bottom w:val="none" w:sz="0" w:space="0" w:color="auto"/>
                <w:right w:val="none" w:sz="0" w:space="0" w:color="auto"/>
              </w:divBdr>
            </w:div>
            <w:div w:id="292759240">
              <w:marLeft w:val="0"/>
              <w:marRight w:val="0"/>
              <w:marTop w:val="0"/>
              <w:marBottom w:val="0"/>
              <w:divBdr>
                <w:top w:val="none" w:sz="0" w:space="0" w:color="auto"/>
                <w:left w:val="none" w:sz="0" w:space="0" w:color="auto"/>
                <w:bottom w:val="none" w:sz="0" w:space="0" w:color="auto"/>
                <w:right w:val="none" w:sz="0" w:space="0" w:color="auto"/>
              </w:divBdr>
            </w:div>
            <w:div w:id="1238634367">
              <w:marLeft w:val="0"/>
              <w:marRight w:val="0"/>
              <w:marTop w:val="0"/>
              <w:marBottom w:val="0"/>
              <w:divBdr>
                <w:top w:val="none" w:sz="0" w:space="0" w:color="auto"/>
                <w:left w:val="none" w:sz="0" w:space="0" w:color="auto"/>
                <w:bottom w:val="none" w:sz="0" w:space="0" w:color="auto"/>
                <w:right w:val="none" w:sz="0" w:space="0" w:color="auto"/>
              </w:divBdr>
            </w:div>
            <w:div w:id="26874333">
              <w:marLeft w:val="0"/>
              <w:marRight w:val="0"/>
              <w:marTop w:val="0"/>
              <w:marBottom w:val="0"/>
              <w:divBdr>
                <w:top w:val="none" w:sz="0" w:space="0" w:color="auto"/>
                <w:left w:val="none" w:sz="0" w:space="0" w:color="auto"/>
                <w:bottom w:val="none" w:sz="0" w:space="0" w:color="auto"/>
                <w:right w:val="none" w:sz="0" w:space="0" w:color="auto"/>
              </w:divBdr>
            </w:div>
            <w:div w:id="1616599558">
              <w:marLeft w:val="0"/>
              <w:marRight w:val="0"/>
              <w:marTop w:val="0"/>
              <w:marBottom w:val="0"/>
              <w:divBdr>
                <w:top w:val="none" w:sz="0" w:space="0" w:color="auto"/>
                <w:left w:val="none" w:sz="0" w:space="0" w:color="auto"/>
                <w:bottom w:val="none" w:sz="0" w:space="0" w:color="auto"/>
                <w:right w:val="none" w:sz="0" w:space="0" w:color="auto"/>
              </w:divBdr>
            </w:div>
            <w:div w:id="673535025">
              <w:marLeft w:val="0"/>
              <w:marRight w:val="0"/>
              <w:marTop w:val="0"/>
              <w:marBottom w:val="0"/>
              <w:divBdr>
                <w:top w:val="none" w:sz="0" w:space="0" w:color="auto"/>
                <w:left w:val="none" w:sz="0" w:space="0" w:color="auto"/>
                <w:bottom w:val="none" w:sz="0" w:space="0" w:color="auto"/>
                <w:right w:val="none" w:sz="0" w:space="0" w:color="auto"/>
              </w:divBdr>
            </w:div>
            <w:div w:id="1940209542">
              <w:marLeft w:val="0"/>
              <w:marRight w:val="0"/>
              <w:marTop w:val="0"/>
              <w:marBottom w:val="0"/>
              <w:divBdr>
                <w:top w:val="none" w:sz="0" w:space="0" w:color="auto"/>
                <w:left w:val="none" w:sz="0" w:space="0" w:color="auto"/>
                <w:bottom w:val="none" w:sz="0" w:space="0" w:color="auto"/>
                <w:right w:val="none" w:sz="0" w:space="0" w:color="auto"/>
              </w:divBdr>
            </w:div>
            <w:div w:id="591860040">
              <w:marLeft w:val="0"/>
              <w:marRight w:val="0"/>
              <w:marTop w:val="0"/>
              <w:marBottom w:val="0"/>
              <w:divBdr>
                <w:top w:val="none" w:sz="0" w:space="0" w:color="auto"/>
                <w:left w:val="none" w:sz="0" w:space="0" w:color="auto"/>
                <w:bottom w:val="none" w:sz="0" w:space="0" w:color="auto"/>
                <w:right w:val="none" w:sz="0" w:space="0" w:color="auto"/>
              </w:divBdr>
            </w:div>
            <w:div w:id="345522849">
              <w:marLeft w:val="0"/>
              <w:marRight w:val="0"/>
              <w:marTop w:val="0"/>
              <w:marBottom w:val="0"/>
              <w:divBdr>
                <w:top w:val="none" w:sz="0" w:space="0" w:color="auto"/>
                <w:left w:val="none" w:sz="0" w:space="0" w:color="auto"/>
                <w:bottom w:val="none" w:sz="0" w:space="0" w:color="auto"/>
                <w:right w:val="none" w:sz="0" w:space="0" w:color="auto"/>
              </w:divBdr>
            </w:div>
            <w:div w:id="1222406244">
              <w:marLeft w:val="0"/>
              <w:marRight w:val="0"/>
              <w:marTop w:val="0"/>
              <w:marBottom w:val="0"/>
              <w:divBdr>
                <w:top w:val="none" w:sz="0" w:space="0" w:color="auto"/>
                <w:left w:val="none" w:sz="0" w:space="0" w:color="auto"/>
                <w:bottom w:val="none" w:sz="0" w:space="0" w:color="auto"/>
                <w:right w:val="none" w:sz="0" w:space="0" w:color="auto"/>
              </w:divBdr>
            </w:div>
            <w:div w:id="1156799069">
              <w:marLeft w:val="0"/>
              <w:marRight w:val="0"/>
              <w:marTop w:val="0"/>
              <w:marBottom w:val="0"/>
              <w:divBdr>
                <w:top w:val="none" w:sz="0" w:space="0" w:color="auto"/>
                <w:left w:val="none" w:sz="0" w:space="0" w:color="auto"/>
                <w:bottom w:val="none" w:sz="0" w:space="0" w:color="auto"/>
                <w:right w:val="none" w:sz="0" w:space="0" w:color="auto"/>
              </w:divBdr>
            </w:div>
            <w:div w:id="985858374">
              <w:marLeft w:val="0"/>
              <w:marRight w:val="0"/>
              <w:marTop w:val="0"/>
              <w:marBottom w:val="0"/>
              <w:divBdr>
                <w:top w:val="none" w:sz="0" w:space="0" w:color="auto"/>
                <w:left w:val="none" w:sz="0" w:space="0" w:color="auto"/>
                <w:bottom w:val="none" w:sz="0" w:space="0" w:color="auto"/>
                <w:right w:val="none" w:sz="0" w:space="0" w:color="auto"/>
              </w:divBdr>
            </w:div>
            <w:div w:id="1494372156">
              <w:marLeft w:val="0"/>
              <w:marRight w:val="0"/>
              <w:marTop w:val="0"/>
              <w:marBottom w:val="0"/>
              <w:divBdr>
                <w:top w:val="none" w:sz="0" w:space="0" w:color="auto"/>
                <w:left w:val="none" w:sz="0" w:space="0" w:color="auto"/>
                <w:bottom w:val="none" w:sz="0" w:space="0" w:color="auto"/>
                <w:right w:val="none" w:sz="0" w:space="0" w:color="auto"/>
              </w:divBdr>
            </w:div>
            <w:div w:id="12037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4396">
      <w:bodyDiv w:val="1"/>
      <w:marLeft w:val="0"/>
      <w:marRight w:val="0"/>
      <w:marTop w:val="0"/>
      <w:marBottom w:val="0"/>
      <w:divBdr>
        <w:top w:val="none" w:sz="0" w:space="0" w:color="auto"/>
        <w:left w:val="none" w:sz="0" w:space="0" w:color="auto"/>
        <w:bottom w:val="none" w:sz="0" w:space="0" w:color="auto"/>
        <w:right w:val="none" w:sz="0" w:space="0" w:color="auto"/>
      </w:divBdr>
    </w:div>
    <w:div w:id="885917210">
      <w:bodyDiv w:val="1"/>
      <w:marLeft w:val="0"/>
      <w:marRight w:val="0"/>
      <w:marTop w:val="0"/>
      <w:marBottom w:val="0"/>
      <w:divBdr>
        <w:top w:val="none" w:sz="0" w:space="0" w:color="auto"/>
        <w:left w:val="none" w:sz="0" w:space="0" w:color="auto"/>
        <w:bottom w:val="none" w:sz="0" w:space="0" w:color="auto"/>
        <w:right w:val="none" w:sz="0" w:space="0" w:color="auto"/>
      </w:divBdr>
    </w:div>
    <w:div w:id="1489589724">
      <w:bodyDiv w:val="1"/>
      <w:marLeft w:val="0"/>
      <w:marRight w:val="0"/>
      <w:marTop w:val="0"/>
      <w:marBottom w:val="0"/>
      <w:divBdr>
        <w:top w:val="none" w:sz="0" w:space="0" w:color="auto"/>
        <w:left w:val="none" w:sz="0" w:space="0" w:color="auto"/>
        <w:bottom w:val="none" w:sz="0" w:space="0" w:color="auto"/>
        <w:right w:val="none" w:sz="0" w:space="0" w:color="auto"/>
      </w:divBdr>
    </w:div>
    <w:div w:id="191589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49F10E902964387F3FC0FAFDD3733" ma:contentTypeVersion="4" ma:contentTypeDescription="Create a new document." ma:contentTypeScope="" ma:versionID="f97f75b271733d86bd5ce80139a0b0c2">
  <xsd:schema xmlns:xsd="http://www.w3.org/2001/XMLSchema" xmlns:xs="http://www.w3.org/2001/XMLSchema" xmlns:p="http://schemas.microsoft.com/office/2006/metadata/properties" xmlns:ns2="4669478b-ecd4-41a6-810b-55ece70d8990" targetNamespace="http://schemas.microsoft.com/office/2006/metadata/properties" ma:root="true" ma:fieldsID="269d649f436456953134a84e62b91b87" ns2:_="">
    <xsd:import namespace="4669478b-ecd4-41a6-810b-55ece70d89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69478b-ecd4-41a6-810b-55ece70d89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1C977F-09BB-42E7-B2D3-3958CB921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69478b-ecd4-41a6-810b-55ece70d89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35D645-1E67-4FC5-B5C7-B309B3229D54}">
  <ds:schemaRefs>
    <ds:schemaRef ds:uri="http://schemas.microsoft.com/sharepoint/v3/contenttype/forms"/>
  </ds:schemaRefs>
</ds:datastoreItem>
</file>

<file path=customXml/itemProps3.xml><?xml version="1.0" encoding="utf-8"?>
<ds:datastoreItem xmlns:ds="http://schemas.openxmlformats.org/officeDocument/2006/customXml" ds:itemID="{EB5F5482-2D47-46A6-ADF9-F4A7638E4E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5</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Fong Sow</dc:creator>
  <cp:keywords/>
  <dc:description/>
  <cp:lastModifiedBy>JEYAKUMAR SRIRAM</cp:lastModifiedBy>
  <cp:revision>19</cp:revision>
  <cp:lastPrinted>2020-06-24T15:51:00Z</cp:lastPrinted>
  <dcterms:created xsi:type="dcterms:W3CDTF">2022-07-01T02:25:00Z</dcterms:created>
  <dcterms:modified xsi:type="dcterms:W3CDTF">2023-09-03T00:47:00Z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0x010100C8949F10E902964387F3FC0FAFDD3733</vt:lpwstr>
  </property>
  <property fmtid="{D5CDD505-2E9C-101B-9397-08002B2CF9AE}" pid="3" name="MSIP_Label_4358816f-90be-41b8-babc-1a38499c586d_Enabled">
    <vt:lpwstr>true</vt:lpwstr>
  </property>
  <property fmtid="{D5CDD505-2E9C-101B-9397-08002B2CF9AE}" pid="4" name="MSIP_Label_4358816f-90be-41b8-babc-1a38499c586d_SetDate">
    <vt:lpwstr>2023-03-08T07:07:41Z</vt:lpwstr>
  </property>
  <property fmtid="{D5CDD505-2E9C-101B-9397-08002B2CF9AE}" pid="5" name="MSIP_Label_4358816f-90be-41b8-babc-1a38499c586d_Method">
    <vt:lpwstr>Privileged</vt:lpwstr>
  </property>
  <property fmtid="{D5CDD505-2E9C-101B-9397-08002B2CF9AE}" pid="6" name="MSIP_Label_4358816f-90be-41b8-babc-1a38499c586d_Name">
    <vt:lpwstr>Non-Sensitive</vt:lpwstr>
  </property>
  <property fmtid="{D5CDD505-2E9C-101B-9397-08002B2CF9AE}" pid="7" name="MSIP_Label_4358816f-90be-41b8-babc-1a38499c586d_SiteId">
    <vt:lpwstr>7604ff02-abd8-45db-8cac-550054323fc9</vt:lpwstr>
  </property>
  <property fmtid="{D5CDD505-2E9C-101B-9397-08002B2CF9AE}" pid="8" name="MSIP_Label_4358816f-90be-41b8-babc-1a38499c586d_ActionId">
    <vt:lpwstr>382bca78-3d8b-4094-bbfb-062ab14468b2</vt:lpwstr>
  </property>
  <property fmtid="{D5CDD505-2E9C-101B-9397-08002B2CF9AE}" pid="9" name="MSIP_Label_4358816f-90be-41b8-babc-1a38499c586d_ContentBits">
    <vt:lpwstr>1</vt:lpwstr>
  </property>
</Properties>
</file>