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B6B11" w:rsidTr="00D111DC">
        <w:tc>
          <w:tcPr>
            <w:tcW w:w="534" w:type="dxa"/>
          </w:tcPr>
          <w:p w:rsidR="00BB6B11" w:rsidRDefault="00BB6B11" w:rsidP="00D111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B6B11" w:rsidRDefault="00BB6B11" w:rsidP="00D111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B6B11" w:rsidRDefault="00BB6B11" w:rsidP="00D111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B6B11" w:rsidRDefault="00BB6B11" w:rsidP="00D111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B6B11" w:rsidTr="00D111DC">
        <w:tc>
          <w:tcPr>
            <w:tcW w:w="534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BB6B11" w:rsidRDefault="00E02887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没有提供更方便的家教平台，没有更有效地保证家教的安全</w:t>
            </w:r>
          </w:p>
        </w:tc>
        <w:tc>
          <w:tcPr>
            <w:tcW w:w="99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B6B11" w:rsidTr="00D111DC">
        <w:tc>
          <w:tcPr>
            <w:tcW w:w="534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BB6B11" w:rsidRDefault="00E02887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价格优势不足，缺少丰富的家教信息</w:t>
            </w:r>
          </w:p>
        </w:tc>
        <w:tc>
          <w:tcPr>
            <w:tcW w:w="99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B6B11" w:rsidTr="00D111DC">
        <w:tc>
          <w:tcPr>
            <w:tcW w:w="534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BB6B11" w:rsidRDefault="00E02887" w:rsidP="00D111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无法实现家教和家长的及时沟通</w:t>
            </w:r>
          </w:p>
        </w:tc>
        <w:tc>
          <w:tcPr>
            <w:tcW w:w="8505" w:type="dxa"/>
          </w:tcPr>
          <w:p w:rsidR="00BB6B11" w:rsidRDefault="00E02887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沟通的设计本身没有问题</w:t>
            </w:r>
            <w:r>
              <w:rPr>
                <w:rFonts w:hAnsi="宋体" w:hint="eastAsia"/>
                <w:bCs/>
                <w:szCs w:val="21"/>
              </w:rPr>
              <w:t>，需要提高审核的效率和针对家教家长的消息提醒功能</w:t>
            </w:r>
            <w:bookmarkStart w:id="0" w:name="_GoBack"/>
            <w:bookmarkEnd w:id="0"/>
          </w:p>
        </w:tc>
        <w:tc>
          <w:tcPr>
            <w:tcW w:w="99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B6B11" w:rsidTr="00D111DC">
        <w:tc>
          <w:tcPr>
            <w:tcW w:w="534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BB6B11" w:rsidRDefault="00BB6B11" w:rsidP="00D111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B6B11" w:rsidTr="00D111DC">
        <w:tc>
          <w:tcPr>
            <w:tcW w:w="534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BB6B11" w:rsidRDefault="00BB6B11" w:rsidP="00D111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BB6B11" w:rsidRDefault="00BB6B11" w:rsidP="00D111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B798A" w:rsidRDefault="006B798A"/>
    <w:sectPr w:rsidR="006B798A" w:rsidSect="00BB6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819" w:rsidRDefault="00BF4819" w:rsidP="00BB6B11">
      <w:pPr>
        <w:spacing w:line="240" w:lineRule="auto"/>
      </w:pPr>
      <w:r>
        <w:separator/>
      </w:r>
    </w:p>
  </w:endnote>
  <w:endnote w:type="continuationSeparator" w:id="0">
    <w:p w:rsidR="00BF4819" w:rsidRDefault="00BF4819" w:rsidP="00BB6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1" w:rsidRDefault="00BB6B1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1" w:rsidRDefault="00BB6B1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1" w:rsidRDefault="00BB6B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819" w:rsidRDefault="00BF4819" w:rsidP="00BB6B11">
      <w:pPr>
        <w:spacing w:line="240" w:lineRule="auto"/>
      </w:pPr>
      <w:r>
        <w:separator/>
      </w:r>
    </w:p>
  </w:footnote>
  <w:footnote w:type="continuationSeparator" w:id="0">
    <w:p w:rsidR="00BF4819" w:rsidRDefault="00BF4819" w:rsidP="00BB6B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1" w:rsidRDefault="00BB6B11" w:rsidP="00BB6B1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1" w:rsidRDefault="00BB6B11" w:rsidP="00BB6B1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11" w:rsidRDefault="00BB6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0D"/>
    <w:rsid w:val="006B798A"/>
    <w:rsid w:val="00993B0D"/>
    <w:rsid w:val="00BB6B11"/>
    <w:rsid w:val="00BF4819"/>
    <w:rsid w:val="00E0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1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B11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1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B11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2019-03-14T12:02:00Z</dcterms:created>
  <dcterms:modified xsi:type="dcterms:W3CDTF">2019-03-14T12:06:00Z</dcterms:modified>
</cp:coreProperties>
</file>