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16" w:rsidRDefault="00521D16" w:rsidP="00521D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问题描述</w:t>
      </w:r>
    </w:p>
    <w:p w:rsidR="007F1B4D" w:rsidRPr="00521D16" w:rsidRDefault="00521D16" w:rsidP="00521D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4D6464" w:rsidRPr="00521D16">
        <w:rPr>
          <w:rFonts w:ascii="宋体" w:eastAsia="宋体" w:hAnsi="宋体" w:hint="eastAsia"/>
          <w:sz w:val="24"/>
          <w:szCs w:val="24"/>
        </w:rPr>
        <w:t>国内教育越来越发达，竞争也越来越激烈，这时很多家长就会想为孩子请家教，但是现在存在以下问题</w:t>
      </w:r>
    </w:p>
    <w:p w:rsidR="004D6464" w:rsidRDefault="004D6464" w:rsidP="004D646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未能有一个方便快捷的网站，</w:t>
      </w:r>
      <w:r w:rsidR="00521D16">
        <w:rPr>
          <w:rFonts w:ascii="宋体" w:eastAsia="宋体" w:hAnsi="宋体" w:hint="eastAsia"/>
          <w:sz w:val="24"/>
          <w:szCs w:val="24"/>
        </w:rPr>
        <w:t>人们请家教只能通过</w:t>
      </w:r>
      <w:proofErr w:type="gramStart"/>
      <w:r w:rsidR="00521D16">
        <w:rPr>
          <w:rFonts w:ascii="宋体" w:eastAsia="宋体" w:hAnsi="宋体" w:hint="eastAsia"/>
          <w:sz w:val="24"/>
          <w:szCs w:val="24"/>
        </w:rPr>
        <w:t>微信群</w:t>
      </w:r>
      <w:proofErr w:type="gramEnd"/>
      <w:r w:rsidR="00521D16">
        <w:rPr>
          <w:rFonts w:ascii="宋体" w:eastAsia="宋体" w:hAnsi="宋体" w:hint="eastAsia"/>
          <w:sz w:val="24"/>
          <w:szCs w:val="24"/>
        </w:rPr>
        <w:t>和线下招聘</w:t>
      </w:r>
    </w:p>
    <w:p w:rsidR="00521D16" w:rsidRDefault="00521D16" w:rsidP="004D646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</w:t>
      </w:r>
      <w:proofErr w:type="gramStart"/>
      <w:r>
        <w:rPr>
          <w:rFonts w:ascii="宋体" w:eastAsia="宋体" w:hAnsi="宋体" w:hint="eastAsia"/>
          <w:sz w:val="24"/>
          <w:szCs w:val="24"/>
        </w:rPr>
        <w:t>微信群人数</w:t>
      </w:r>
      <w:proofErr w:type="gramEnd"/>
      <w:r>
        <w:rPr>
          <w:rFonts w:ascii="宋体" w:eastAsia="宋体" w:hAnsi="宋体" w:hint="eastAsia"/>
          <w:sz w:val="24"/>
          <w:szCs w:val="24"/>
        </w:rPr>
        <w:t>局限性，家长请家教的时候不一定能找到适合自己孩子的家教</w:t>
      </w:r>
    </w:p>
    <w:p w:rsidR="00521D16" w:rsidRDefault="00521D16" w:rsidP="004D646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线下招聘不能做到时效性</w:t>
      </w:r>
    </w:p>
    <w:p w:rsidR="00521D16" w:rsidRPr="004D6464" w:rsidRDefault="00521D16" w:rsidP="004D6464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家长不能通过微信群和线下招聘得知家教老师的信用和水平，而家教网站可以通过评分与评价很可观的显现出来</w:t>
      </w:r>
      <w:bookmarkStart w:id="0" w:name="_GoBack"/>
      <w:bookmarkEnd w:id="0"/>
    </w:p>
    <w:sectPr w:rsidR="00521D16" w:rsidRPr="004D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73A" w:rsidRDefault="001D673A" w:rsidP="00521D16">
      <w:r>
        <w:separator/>
      </w:r>
    </w:p>
  </w:endnote>
  <w:endnote w:type="continuationSeparator" w:id="0">
    <w:p w:rsidR="001D673A" w:rsidRDefault="001D673A" w:rsidP="00521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73A" w:rsidRDefault="001D673A" w:rsidP="00521D16">
      <w:r>
        <w:separator/>
      </w:r>
    </w:p>
  </w:footnote>
  <w:footnote w:type="continuationSeparator" w:id="0">
    <w:p w:rsidR="001D673A" w:rsidRDefault="001D673A" w:rsidP="00521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5195"/>
    <w:multiLevelType w:val="hybridMultilevel"/>
    <w:tmpl w:val="CDD6041E"/>
    <w:lvl w:ilvl="0" w:tplc="E0547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D86BB3"/>
    <w:multiLevelType w:val="hybridMultilevel"/>
    <w:tmpl w:val="A9D25134"/>
    <w:lvl w:ilvl="0" w:tplc="D348F3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4D"/>
    <w:rsid w:val="001D673A"/>
    <w:rsid w:val="004D6464"/>
    <w:rsid w:val="00521D16"/>
    <w:rsid w:val="007F1B4D"/>
    <w:rsid w:val="00F3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A27F7"/>
  <w15:chartTrackingRefBased/>
  <w15:docId w15:val="{2B51BCC7-64B6-4EED-B856-811DC522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4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1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1D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1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1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DSX</dc:creator>
  <cp:keywords/>
  <dc:description/>
  <cp:lastModifiedBy>DSX</cp:lastModifiedBy>
  <cp:revision>1</cp:revision>
  <dcterms:created xsi:type="dcterms:W3CDTF">2019-03-13T02:43:00Z</dcterms:created>
  <dcterms:modified xsi:type="dcterms:W3CDTF">2019-03-14T02:15:00Z</dcterms:modified>
</cp:coreProperties>
</file>