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1C1D22" w14:textId="77777777" w:rsidR="00B44F9A" w:rsidRDefault="00B44F9A" w:rsidP="0063028E">
      <w:pPr>
        <w:rPr>
          <w:rFonts w:cs="AL-Mohanad Bold"/>
          <w:sz w:val="32"/>
          <w:szCs w:val="32"/>
        </w:rPr>
      </w:pPr>
    </w:p>
    <w:p w14:paraId="6C967AF7" w14:textId="77777777" w:rsidR="0063028E" w:rsidRPr="0002492B" w:rsidRDefault="0063028E" w:rsidP="0063028E">
      <w:pPr>
        <w:rPr>
          <w:rFonts w:cs="AL-Mohanad Bold"/>
          <w:sz w:val="18"/>
          <w:szCs w:val="18"/>
          <w:rtl/>
        </w:rPr>
      </w:pPr>
    </w:p>
    <w:p w14:paraId="50DCDAD2" w14:textId="7A6DBFD3" w:rsidR="0063028E" w:rsidRDefault="00B4754D" w:rsidP="0063028E">
      <w:pPr>
        <w:jc w:val="center"/>
        <w:rPr>
          <w:rFonts w:ascii="Bahij TheSansArabic Bold" w:hAnsi="Bahij TheSansArabic Bold" w:cs="Bahij TheSansArabic Bold"/>
          <w:color w:val="CC0000"/>
          <w:sz w:val="24"/>
          <w:szCs w:val="24"/>
          <w:rtl/>
        </w:rPr>
      </w:pPr>
      <w:r>
        <w:rPr>
          <w:rFonts w:ascii="Bahij TheSansArabic Bold" w:hAnsi="Bahij TheSansArabic Bold" w:cs="Bahij TheSansArabic Bold" w:hint="cs"/>
          <w:color w:val="CC0000"/>
          <w:sz w:val="24"/>
          <w:szCs w:val="24"/>
          <w:rtl/>
        </w:rPr>
        <w:t>خدمة</w:t>
      </w:r>
      <w:r w:rsidR="0063028E" w:rsidRPr="0063028E">
        <w:rPr>
          <w:rFonts w:ascii="Bahij TheSansArabic Bold" w:hAnsi="Bahij TheSansArabic Bold" w:cs="Bahij TheSansArabic Bold" w:hint="cs"/>
          <w:color w:val="CC0000"/>
          <w:sz w:val="24"/>
          <w:szCs w:val="24"/>
          <w:rtl/>
        </w:rPr>
        <w:t xml:space="preserve"> </w:t>
      </w:r>
      <w:commentRangeStart w:id="0"/>
      <w:r w:rsidR="0063028E" w:rsidRPr="0063028E">
        <w:rPr>
          <w:rFonts w:ascii="Bahij TheSansArabic Bold" w:hAnsi="Bahij TheSansArabic Bold" w:cs="Bahij TheSansArabic Bold" w:hint="cs"/>
          <w:color w:val="CC0000"/>
          <w:sz w:val="24"/>
          <w:szCs w:val="24"/>
          <w:rtl/>
        </w:rPr>
        <w:t>المتبرع</w:t>
      </w:r>
      <w:commentRangeEnd w:id="0"/>
      <w:r w:rsidR="00E46613">
        <w:rPr>
          <w:rStyle w:val="a8"/>
          <w:rtl/>
        </w:rPr>
        <w:commentReference w:id="0"/>
      </w:r>
      <w:r w:rsidR="0063028E" w:rsidRPr="0063028E">
        <w:rPr>
          <w:rFonts w:ascii="Bahij TheSansArabic Bold" w:hAnsi="Bahij TheSansArabic Bold" w:cs="Bahij TheSansArabic Bold" w:hint="cs"/>
          <w:color w:val="CC0000"/>
          <w:sz w:val="24"/>
          <w:szCs w:val="24"/>
          <w:rtl/>
        </w:rPr>
        <w:t xml:space="preserve"> الخفي</w:t>
      </w:r>
    </w:p>
    <w:p w14:paraId="5F64F591" w14:textId="7C985D8E" w:rsidR="00E46613" w:rsidRDefault="00E46613" w:rsidP="00E46613">
      <w:pPr>
        <w:rPr>
          <w:rFonts w:ascii="Bahij TheSansArabic Bold" w:hAnsi="Bahij TheSansArabic Bold" w:cs="Bahij TheSansArabic Bold"/>
          <w:color w:val="000000" w:themeColor="text1"/>
          <w:rtl/>
          <w:lang w:val="en-GB"/>
        </w:rPr>
      </w:pPr>
      <w:r w:rsidRPr="00E46613"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البيانات الرئيسة</w:t>
      </w: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:</w:t>
      </w:r>
    </w:p>
    <w:p w14:paraId="7C4A035F" w14:textId="32FEDFE1" w:rsidR="00E46613" w:rsidRDefault="00E46613" w:rsidP="00E46613">
      <w:pPr>
        <w:rPr>
          <w:rFonts w:ascii="Bahij TheSansArabic Bold" w:hAnsi="Bahij TheSansArabic Bold" w:cs="Bahij TheSansArabic Bold"/>
          <w:color w:val="000000" w:themeColor="text1"/>
          <w:rtl/>
          <w:lang w:val="en-GB"/>
        </w:rPr>
      </w:pP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بيانات المنظمة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46613" w14:paraId="6FFB5990" w14:textId="77777777" w:rsidTr="00E46613">
        <w:tc>
          <w:tcPr>
            <w:tcW w:w="4531" w:type="dxa"/>
          </w:tcPr>
          <w:p w14:paraId="21CA8B68" w14:textId="0A67B004" w:rsidR="00E46613" w:rsidRDefault="00E46613" w:rsidP="00E46613">
            <w:pPr>
              <w:jc w:val="center"/>
              <w:rPr>
                <w:rFonts w:ascii="Bahij TheSansArabic Bold" w:hAnsi="Bahij TheSansArabic Bold" w:cs="Bahij TheSansArabic Bold"/>
                <w:color w:val="000000" w:themeColor="text1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  <w:t>اسم المنظمة</w:t>
            </w:r>
          </w:p>
        </w:tc>
        <w:tc>
          <w:tcPr>
            <w:tcW w:w="4531" w:type="dxa"/>
          </w:tcPr>
          <w:p w14:paraId="7252DD29" w14:textId="0599ACCD" w:rsidR="00E46613" w:rsidRDefault="00E46613" w:rsidP="00E46613">
            <w:pPr>
              <w:jc w:val="center"/>
              <w:rPr>
                <w:rFonts w:ascii="Bahij TheSansArabic Bold" w:hAnsi="Bahij TheSansArabic Bold" w:cs="Bahij TheSansArabic Bold"/>
                <w:color w:val="000000" w:themeColor="text1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  <w:t>الشعار</w:t>
            </w:r>
          </w:p>
        </w:tc>
      </w:tr>
      <w:tr w:rsidR="00E46613" w14:paraId="18246455" w14:textId="77777777" w:rsidTr="00E46613">
        <w:tc>
          <w:tcPr>
            <w:tcW w:w="4531" w:type="dxa"/>
          </w:tcPr>
          <w:p w14:paraId="22E94628" w14:textId="77777777" w:rsidR="00E46613" w:rsidRDefault="00E46613" w:rsidP="00E46613">
            <w:pPr>
              <w:jc w:val="center"/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</w:pPr>
          </w:p>
        </w:tc>
        <w:tc>
          <w:tcPr>
            <w:tcW w:w="4531" w:type="dxa"/>
          </w:tcPr>
          <w:p w14:paraId="6A3541A6" w14:textId="77777777" w:rsidR="00E46613" w:rsidRDefault="00E46613" w:rsidP="00E46613">
            <w:pPr>
              <w:jc w:val="center"/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</w:pPr>
          </w:p>
        </w:tc>
      </w:tr>
    </w:tbl>
    <w:p w14:paraId="00BBC5A6" w14:textId="76DF78B3" w:rsidR="00E46613" w:rsidRDefault="00E46613" w:rsidP="00E46613">
      <w:pPr>
        <w:rPr>
          <w:rFonts w:ascii="Bahij TheSansArabic Bold" w:hAnsi="Bahij TheSansArabic Bold" w:cs="Bahij TheSansArabic Bold"/>
          <w:color w:val="000000" w:themeColor="text1"/>
          <w:rtl/>
          <w:lang w:val="en-GB"/>
        </w:rPr>
      </w:pPr>
    </w:p>
    <w:p w14:paraId="7626738B" w14:textId="5DBCB56E" w:rsidR="00E46613" w:rsidRDefault="00E46613" w:rsidP="00E46613">
      <w:pPr>
        <w:rPr>
          <w:rFonts w:ascii="Bahij TheSansArabic Bold" w:hAnsi="Bahij TheSansArabic Bold" w:cs="Bahij TheSansArabic Bold"/>
          <w:color w:val="000000" w:themeColor="text1"/>
          <w:rtl/>
          <w:lang w:val="en-GB"/>
        </w:rPr>
      </w:pP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بيانات راعي الخدمة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46613" w14:paraId="78EA2AB4" w14:textId="77777777" w:rsidTr="00FD04CD">
        <w:tc>
          <w:tcPr>
            <w:tcW w:w="4531" w:type="dxa"/>
          </w:tcPr>
          <w:p w14:paraId="562E8DAD" w14:textId="1AC9A91C" w:rsidR="00E46613" w:rsidRDefault="00E46613" w:rsidP="00FD04CD">
            <w:pPr>
              <w:jc w:val="center"/>
              <w:rPr>
                <w:rFonts w:ascii="Bahij TheSansArabic Bold" w:hAnsi="Bahij TheSansArabic Bold" w:cs="Bahij TheSansArabic Bold"/>
                <w:color w:val="000000" w:themeColor="text1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  <w:t>الاسم</w:t>
            </w:r>
          </w:p>
        </w:tc>
        <w:tc>
          <w:tcPr>
            <w:tcW w:w="4531" w:type="dxa"/>
          </w:tcPr>
          <w:p w14:paraId="52FE17F6" w14:textId="77777777" w:rsidR="00E46613" w:rsidRDefault="00E46613" w:rsidP="00FD04CD">
            <w:pPr>
              <w:jc w:val="center"/>
              <w:rPr>
                <w:rFonts w:ascii="Bahij TheSansArabic Bold" w:hAnsi="Bahij TheSansArabic Bold" w:cs="Bahij TheSansArabic Bold"/>
                <w:color w:val="000000" w:themeColor="text1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  <w:t>الشعار</w:t>
            </w:r>
          </w:p>
        </w:tc>
      </w:tr>
      <w:tr w:rsidR="00E46613" w14:paraId="452550D0" w14:textId="77777777" w:rsidTr="00FD04CD">
        <w:tc>
          <w:tcPr>
            <w:tcW w:w="4531" w:type="dxa"/>
          </w:tcPr>
          <w:p w14:paraId="4A7542A3" w14:textId="77777777" w:rsidR="00E46613" w:rsidRDefault="00E46613" w:rsidP="00FD04CD">
            <w:pPr>
              <w:jc w:val="center"/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</w:pPr>
          </w:p>
        </w:tc>
        <w:tc>
          <w:tcPr>
            <w:tcW w:w="4531" w:type="dxa"/>
          </w:tcPr>
          <w:p w14:paraId="0F8A3BD0" w14:textId="77777777" w:rsidR="00E46613" w:rsidRDefault="00E46613" w:rsidP="00FD04CD">
            <w:pPr>
              <w:jc w:val="center"/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</w:pPr>
          </w:p>
        </w:tc>
      </w:tr>
    </w:tbl>
    <w:p w14:paraId="1A875E04" w14:textId="4569592F" w:rsidR="00E46613" w:rsidRDefault="00E46613" w:rsidP="00E46613">
      <w:pPr>
        <w:rPr>
          <w:rFonts w:ascii="Bahij TheSansArabic Bold" w:hAnsi="Bahij TheSansArabic Bold" w:cs="Bahij TheSansArabic Bold"/>
          <w:color w:val="000000" w:themeColor="text1"/>
          <w:rtl/>
          <w:lang w:val="en-GB"/>
        </w:rPr>
      </w:pPr>
    </w:p>
    <w:p w14:paraId="758F3AE2" w14:textId="6A3275FE" w:rsidR="00E46613" w:rsidRDefault="00E46613" w:rsidP="00E46613">
      <w:pPr>
        <w:rPr>
          <w:rFonts w:ascii="Bahij TheSansArabic Bold" w:hAnsi="Bahij TheSansArabic Bold" w:cs="Bahij TheSansArabic Bold"/>
          <w:color w:val="000000" w:themeColor="text1"/>
          <w:rtl/>
          <w:lang w:val="en-GB"/>
        </w:rPr>
      </w:pP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بيانات عامة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46613" w14:paraId="76B7D861" w14:textId="77777777" w:rsidTr="00FD04CD">
        <w:tc>
          <w:tcPr>
            <w:tcW w:w="4531" w:type="dxa"/>
          </w:tcPr>
          <w:p w14:paraId="7ACC0C5D" w14:textId="56006868" w:rsidR="00E46613" w:rsidRDefault="00E46613" w:rsidP="00FD04CD">
            <w:pPr>
              <w:jc w:val="center"/>
              <w:rPr>
                <w:rFonts w:ascii="Bahij TheSansArabic Bold" w:hAnsi="Bahij TheSansArabic Bold" w:cs="Bahij TheSansArabic Bold"/>
                <w:color w:val="000000" w:themeColor="text1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  <w:t>تاريخ الزيارة</w:t>
            </w:r>
          </w:p>
        </w:tc>
        <w:tc>
          <w:tcPr>
            <w:tcW w:w="4531" w:type="dxa"/>
          </w:tcPr>
          <w:p w14:paraId="01034D44" w14:textId="3886A65E" w:rsidR="00E46613" w:rsidRDefault="00E46613" w:rsidP="00FD04CD">
            <w:pPr>
              <w:jc w:val="center"/>
              <w:rPr>
                <w:rFonts w:ascii="Bahij TheSansArabic Bold" w:hAnsi="Bahij TheSansArabic Bold" w:cs="Bahij TheSansArabic Bold"/>
                <w:color w:val="000000" w:themeColor="text1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  <w:t>ساعة الزيارة</w:t>
            </w:r>
          </w:p>
        </w:tc>
      </w:tr>
      <w:tr w:rsidR="00E46613" w14:paraId="70211C9A" w14:textId="77777777" w:rsidTr="00FD04CD">
        <w:tc>
          <w:tcPr>
            <w:tcW w:w="4531" w:type="dxa"/>
          </w:tcPr>
          <w:p w14:paraId="05F507AA" w14:textId="77777777" w:rsidR="00E46613" w:rsidRDefault="00E46613" w:rsidP="00FD04CD">
            <w:pPr>
              <w:jc w:val="center"/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</w:pPr>
          </w:p>
        </w:tc>
        <w:tc>
          <w:tcPr>
            <w:tcW w:w="4531" w:type="dxa"/>
          </w:tcPr>
          <w:p w14:paraId="2433BE88" w14:textId="77777777" w:rsidR="00E46613" w:rsidRDefault="00E46613" w:rsidP="00FD04CD">
            <w:pPr>
              <w:jc w:val="center"/>
              <w:rPr>
                <w:rFonts w:ascii="Bahij TheSansArabic Bold" w:hAnsi="Bahij TheSansArabic Bold" w:cs="Bahij TheSansArabic Bold" w:hint="cs"/>
                <w:color w:val="000000" w:themeColor="text1"/>
                <w:rtl/>
                <w:lang w:val="en-GB"/>
              </w:rPr>
            </w:pPr>
          </w:p>
        </w:tc>
      </w:tr>
    </w:tbl>
    <w:p w14:paraId="2CE57BD3" w14:textId="77777777" w:rsidR="00E46613" w:rsidRPr="00E46613" w:rsidRDefault="00E46613" w:rsidP="00E46613">
      <w:pPr>
        <w:rPr>
          <w:rFonts w:ascii="Bahij TheSansArabic Bold" w:hAnsi="Bahij TheSansArabic Bold" w:cs="Bahij TheSansArabic Bold"/>
          <w:color w:val="000000" w:themeColor="text1"/>
          <w:rtl/>
          <w:lang w:val="en-GB"/>
        </w:rPr>
      </w:pPr>
    </w:p>
    <w:p w14:paraId="13CAF1FA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1FCE225F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7E5347EF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5E418E6D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267E2324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197B05DA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46594598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620E02AD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100BA438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22183636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78FF141A" w14:textId="77777777" w:rsidR="00E46613" w:rsidRDefault="00E46613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</w:p>
    <w:p w14:paraId="4ED22138" w14:textId="15E478E8" w:rsidR="00B4754D" w:rsidRDefault="00B4754D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 xml:space="preserve">الجزء الأول: </w:t>
      </w:r>
      <w:r w:rsidRPr="00B4754D">
        <w:rPr>
          <w:rFonts w:ascii="Bahij TheSansArabic Bold" w:hAnsi="Bahij TheSansArabic Bold" w:cs="Bahij TheSansArabic Bold"/>
          <w:color w:val="000000" w:themeColor="text1"/>
          <w:rtl/>
          <w:lang w:val="en-GB"/>
        </w:rPr>
        <w:t>المظهر الخارجي للمنظمة</w:t>
      </w:r>
    </w:p>
    <w:p w14:paraId="365C5823" w14:textId="35DD595A" w:rsidR="00B4754D" w:rsidRPr="00692DE4" w:rsidRDefault="00692DE4" w:rsidP="00692DE4">
      <w:pPr>
        <w:rPr>
          <w:rFonts w:ascii="Bahij TheSansArabic Bold" w:hAnsi="Bahij TheSansArabic Bold" w:cs="Bahij TheSansArabic Bold"/>
          <w:color w:val="C00000"/>
        </w:rPr>
      </w:pPr>
      <w:r w:rsidRPr="00692DE4">
        <w:rPr>
          <w:rFonts w:ascii="Bahij TheSansArabic Bold" w:hAnsi="Bahij TheSansArabic Bold" w:cs="Bahij TheSansArabic Bold" w:hint="cs"/>
          <w:color w:val="C00000"/>
          <w:rtl/>
        </w:rPr>
        <w:t>تنويه: من 0 إلى 4 تحتسب الدرجة تصاعدياً</w:t>
      </w:r>
    </w:p>
    <w:tbl>
      <w:tblPr>
        <w:tblStyle w:val="a7"/>
        <w:bidiVisual/>
        <w:tblW w:w="10796" w:type="dxa"/>
        <w:jc w:val="center"/>
        <w:tblLook w:val="04A0" w:firstRow="1" w:lastRow="0" w:firstColumn="1" w:lastColumn="0" w:noHBand="0" w:noVBand="1"/>
      </w:tblPr>
      <w:tblGrid>
        <w:gridCol w:w="361"/>
        <w:gridCol w:w="7570"/>
        <w:gridCol w:w="594"/>
        <w:gridCol w:w="594"/>
        <w:gridCol w:w="559"/>
        <w:gridCol w:w="559"/>
        <w:gridCol w:w="559"/>
      </w:tblGrid>
      <w:tr w:rsidR="0063028E" w:rsidRPr="0002492B" w14:paraId="19F368C3" w14:textId="77777777" w:rsidTr="00546CC0">
        <w:trPr>
          <w:trHeight w:val="437"/>
          <w:jc w:val="center"/>
        </w:trPr>
        <w:tc>
          <w:tcPr>
            <w:tcW w:w="7931" w:type="dxa"/>
            <w:gridSpan w:val="2"/>
            <w:shd w:val="clear" w:color="auto" w:fill="8DB3E2" w:themeFill="text2" w:themeFillTint="66"/>
          </w:tcPr>
          <w:p w14:paraId="0514DB1A" w14:textId="006F8498" w:rsidR="0063028E" w:rsidRPr="0002492B" w:rsidRDefault="0063028E" w:rsidP="00E25B95">
            <w:pPr>
              <w:rPr>
                <w:rFonts w:ascii="Bahij TheSansArabic Bold" w:hAnsi="Bahij TheSansArabic Bold" w:cs="Bahij TheSansArabic Bold" w:hint="cs"/>
                <w:b/>
                <w:bCs/>
                <w:rtl/>
              </w:rPr>
            </w:pPr>
          </w:p>
        </w:tc>
        <w:tc>
          <w:tcPr>
            <w:tcW w:w="594" w:type="dxa"/>
            <w:shd w:val="clear" w:color="auto" w:fill="8DB3E2" w:themeFill="text2" w:themeFillTint="66"/>
          </w:tcPr>
          <w:p w14:paraId="0C262FB8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0</w:t>
            </w:r>
          </w:p>
        </w:tc>
        <w:tc>
          <w:tcPr>
            <w:tcW w:w="594" w:type="dxa"/>
            <w:shd w:val="clear" w:color="auto" w:fill="8DB3E2" w:themeFill="text2" w:themeFillTint="66"/>
          </w:tcPr>
          <w:p w14:paraId="30014CF5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1</w:t>
            </w:r>
          </w:p>
        </w:tc>
        <w:tc>
          <w:tcPr>
            <w:tcW w:w="559" w:type="dxa"/>
            <w:shd w:val="clear" w:color="auto" w:fill="8DB3E2" w:themeFill="text2" w:themeFillTint="66"/>
          </w:tcPr>
          <w:p w14:paraId="3CF225CD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2</w:t>
            </w:r>
          </w:p>
        </w:tc>
        <w:tc>
          <w:tcPr>
            <w:tcW w:w="559" w:type="dxa"/>
            <w:shd w:val="clear" w:color="auto" w:fill="8DB3E2" w:themeFill="text2" w:themeFillTint="66"/>
          </w:tcPr>
          <w:p w14:paraId="30A0F84C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4</w:t>
            </w:r>
          </w:p>
        </w:tc>
        <w:tc>
          <w:tcPr>
            <w:tcW w:w="559" w:type="dxa"/>
            <w:shd w:val="clear" w:color="auto" w:fill="8DB3E2" w:themeFill="text2" w:themeFillTint="66"/>
          </w:tcPr>
          <w:p w14:paraId="2A6258BF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5</w:t>
            </w:r>
          </w:p>
        </w:tc>
      </w:tr>
      <w:tr w:rsidR="0063028E" w:rsidRPr="0002492B" w14:paraId="78BC7FEE" w14:textId="77777777" w:rsidTr="00546CC0">
        <w:trPr>
          <w:trHeight w:val="782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2A06BE5C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  <w:p w14:paraId="5FC187C4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1</w:t>
            </w:r>
          </w:p>
        </w:tc>
        <w:tc>
          <w:tcPr>
            <w:tcW w:w="7570" w:type="dxa"/>
          </w:tcPr>
          <w:p w14:paraId="1E825AD3" w14:textId="75C68A5C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مدخل المنظمة </w:t>
            </w:r>
            <w:r w:rsidR="0048713F">
              <w:rPr>
                <w:rFonts w:ascii="Bahij TheSansArabic Bold" w:hAnsi="Bahij TheSansArabic Bold" w:cs="Bahij TheSansArabic Bold"/>
                <w:rtl/>
                <w:lang w:val="en-GB"/>
              </w:rPr>
              <w:t>غير الربحية</w:t>
            </w: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الخارجي نظيف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.</w:t>
            </w:r>
          </w:p>
          <w:p w14:paraId="09E3045B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تعليق: ............................................................................</w:t>
            </w:r>
          </w:p>
        </w:tc>
        <w:tc>
          <w:tcPr>
            <w:tcW w:w="594" w:type="dxa"/>
          </w:tcPr>
          <w:p w14:paraId="652AD745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94" w:type="dxa"/>
          </w:tcPr>
          <w:p w14:paraId="37916575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5FEE08DA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49D67ABF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442FCC46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</w:tr>
      <w:tr w:rsidR="0063028E" w:rsidRPr="0002492B" w14:paraId="4BA925A3" w14:textId="77777777" w:rsidTr="00546CC0">
        <w:trPr>
          <w:trHeight w:val="680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7284B9E1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  <w:p w14:paraId="68DBE6A5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2</w:t>
            </w:r>
          </w:p>
        </w:tc>
        <w:tc>
          <w:tcPr>
            <w:tcW w:w="7570" w:type="dxa"/>
          </w:tcPr>
          <w:p w14:paraId="572C3629" w14:textId="5CB6EACC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لوحة اسم المنظمة </w:t>
            </w:r>
            <w:r w:rsidR="0048713F">
              <w:rPr>
                <w:rFonts w:ascii="Bahij TheSansArabic Bold" w:hAnsi="Bahij TheSansArabic Bold" w:cs="Bahij TheSansArabic Bold"/>
                <w:rtl/>
                <w:lang w:val="en-GB"/>
              </w:rPr>
              <w:t>غير الربحية</w:t>
            </w: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واضحة ومضيئة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.</w:t>
            </w:r>
          </w:p>
          <w:p w14:paraId="5626A427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proofErr w:type="gramStart"/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23743D2B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94" w:type="dxa"/>
          </w:tcPr>
          <w:p w14:paraId="3D5B5BA9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74D82F58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249D31B7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3D88FEF1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</w:tr>
      <w:tr w:rsidR="0063028E" w:rsidRPr="0002492B" w14:paraId="27547BCD" w14:textId="77777777" w:rsidTr="00546CC0">
        <w:trPr>
          <w:trHeight w:val="464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3315BFFF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3</w:t>
            </w:r>
          </w:p>
        </w:tc>
        <w:tc>
          <w:tcPr>
            <w:tcW w:w="7570" w:type="dxa"/>
          </w:tcPr>
          <w:p w14:paraId="6473750C" w14:textId="5CC220B3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لوحة مواعيد الدوام</w:t>
            </w:r>
            <w:r w:rsidR="00F72E38"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 وبيانات التواصل</w:t>
            </w: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موجودة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.</w:t>
            </w:r>
          </w:p>
          <w:p w14:paraId="3C5E3E47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proofErr w:type="gramStart"/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0687F95F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94" w:type="dxa"/>
          </w:tcPr>
          <w:p w14:paraId="2976613E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3D7D560C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0C5AF1FD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18023268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</w:tr>
      <w:tr w:rsidR="0063028E" w:rsidRPr="0002492B" w14:paraId="597BDD29" w14:textId="77777777" w:rsidTr="00546CC0">
        <w:trPr>
          <w:trHeight w:val="437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6F1E2DE7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4</w:t>
            </w:r>
          </w:p>
        </w:tc>
        <w:tc>
          <w:tcPr>
            <w:tcW w:w="7570" w:type="dxa"/>
          </w:tcPr>
          <w:p w14:paraId="73D3ED3A" w14:textId="0EA58BF2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الوصول للمنظمة كان واضحا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ً</w:t>
            </w: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وسهلا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ً.</w:t>
            </w:r>
          </w:p>
          <w:p w14:paraId="2440C315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proofErr w:type="gramStart"/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6388BD97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94" w:type="dxa"/>
          </w:tcPr>
          <w:p w14:paraId="0FDE3634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5AD23564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4D5728A0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23BE6029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</w:tr>
      <w:tr w:rsidR="0063028E" w:rsidRPr="0002492B" w14:paraId="03FF1D61" w14:textId="77777777" w:rsidTr="00546CC0">
        <w:trPr>
          <w:trHeight w:val="437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7FE046AE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5</w:t>
            </w:r>
          </w:p>
        </w:tc>
        <w:tc>
          <w:tcPr>
            <w:tcW w:w="7570" w:type="dxa"/>
          </w:tcPr>
          <w:p w14:paraId="5A048AC7" w14:textId="2183C022" w:rsidR="0063028E" w:rsidRPr="0002492B" w:rsidRDefault="00F72E38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أ - </w:t>
            </w:r>
            <w:r w:rsidR="0063028E"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وسائل السؤال عن موقع المنظمة متوفرة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ٌ</w:t>
            </w:r>
            <w:r w:rsidR="0063028E"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 xml:space="preserve"> ومتعددة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ٌ.</w:t>
            </w:r>
          </w:p>
          <w:p w14:paraId="7B4CE103" w14:textId="77777777" w:rsidR="0063028E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proofErr w:type="gramStart"/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  <w:p w14:paraId="4F611F6F" w14:textId="1FB62214" w:rsidR="00F72E38" w:rsidRDefault="00F72E38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ب 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-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 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تم استخدام إحدى 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>الوسائل ال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متوفرة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 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ل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>لوصول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 إلى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 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ا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>لمنظمة (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مثل: 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>قوقل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 </w:t>
            </w: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>ماب)</w:t>
            </w:r>
            <w:r w:rsidR="0048713F">
              <w:rPr>
                <w:rFonts w:ascii="Bahij TheSansArabic Bold" w:hAnsi="Bahij TheSansArabic Bold" w:cs="Bahij TheSansArabic Bold" w:hint="cs"/>
                <w:rtl/>
                <w:lang w:val="en-GB"/>
              </w:rPr>
              <w:t>.</w:t>
            </w:r>
          </w:p>
          <w:p w14:paraId="5BFFBC2A" w14:textId="5CEED6E0" w:rsidR="00F72E38" w:rsidRPr="0002492B" w:rsidRDefault="00F72E38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rtl/>
                <w:lang w:val="en-GB"/>
              </w:rPr>
              <w:t xml:space="preserve"> </w:t>
            </w:r>
            <w:proofErr w:type="gramStart"/>
            <w:r w:rsidR="00037BEB">
              <w:rPr>
                <w:rFonts w:ascii="Bahij TheSansArabic Bold" w:hAnsi="Bahij TheSansArabic Bold" w:cs="Bahij TheSansArabic Bold" w:hint="cs"/>
                <w:rtl/>
                <w:lang w:val="en-GB"/>
              </w:rPr>
              <w:t>تعليق:</w:t>
            </w:r>
            <w:r w:rsidRPr="0002492B">
              <w:rPr>
                <w:rFonts w:ascii="Bahij TheSansArabic Bold" w:hAnsi="Bahij TheSansArabic Bold" w:cs="Bahij TheSansArabic Bold"/>
                <w:rtl/>
                <w:lang w:val="en-GB"/>
              </w:rPr>
              <w:t>............................................................................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7CE28519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94" w:type="dxa"/>
          </w:tcPr>
          <w:p w14:paraId="19191B3A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73363F62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  <w:tc>
          <w:tcPr>
            <w:tcW w:w="559" w:type="dxa"/>
          </w:tcPr>
          <w:p w14:paraId="032A7F1A" w14:textId="77777777" w:rsidR="0063028E" w:rsidRPr="0002492B" w:rsidRDefault="0063028E" w:rsidP="00E25B95">
            <w:pPr>
              <w:rPr>
                <w:rFonts w:ascii="Bahij TheSansArabic Bold" w:hAnsi="Bahij TheSansArabic Bold" w:cs="Bahij TheSansArabic Bold" w:hint="cs"/>
                <w:rtl/>
                <w:lang w:val="en-GB"/>
              </w:rPr>
            </w:pPr>
          </w:p>
        </w:tc>
        <w:tc>
          <w:tcPr>
            <w:tcW w:w="559" w:type="dxa"/>
          </w:tcPr>
          <w:p w14:paraId="105ABC86" w14:textId="77777777" w:rsidR="0063028E" w:rsidRPr="0002492B" w:rsidRDefault="0063028E" w:rsidP="00E25B95">
            <w:pPr>
              <w:rPr>
                <w:rFonts w:ascii="Bahij TheSansArabic Bold" w:hAnsi="Bahij TheSansArabic Bold" w:cs="Bahij TheSansArabic Bold"/>
                <w:rtl/>
                <w:lang w:val="en-GB"/>
              </w:rPr>
            </w:pPr>
          </w:p>
        </w:tc>
      </w:tr>
    </w:tbl>
    <w:p w14:paraId="6D16BB4C" w14:textId="77777777" w:rsidR="00F106E3" w:rsidRDefault="00F106E3" w:rsidP="00F106E3">
      <w:pPr>
        <w:bidi w:val="0"/>
        <w:jc w:val="right"/>
        <w:rPr>
          <w:rFonts w:ascii="Bahij TheSansArabic Bold" w:hAnsi="Bahij TheSansArabic Bold" w:cs="Bahij TheSansArabic Bold"/>
          <w:rtl/>
        </w:rPr>
      </w:pPr>
    </w:p>
    <w:p w14:paraId="1C1C4122" w14:textId="51B6326E" w:rsidR="00C17767" w:rsidRDefault="00C17767" w:rsidP="00C17767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  <w:r>
        <w:rPr>
          <w:rFonts w:ascii="Bahij TheSansArabic Bold" w:hAnsi="Bahij TheSansArabic Bold" w:cs="Bahij TheSansArabic Bold" w:hint="cs"/>
          <w:rtl/>
        </w:rPr>
        <w:t xml:space="preserve">تعليقات عامة: </w:t>
      </w:r>
      <w:r w:rsidRPr="00C17767">
        <w:rPr>
          <w:rFonts w:ascii="Bahij TheSansArabic Bold" w:hAnsi="Bahij TheSansArabic Bold" w:cs="Bahij TheSansArabic Bold" w:hint="cs"/>
          <w:sz w:val="18"/>
          <w:szCs w:val="18"/>
          <w:rtl/>
        </w:rPr>
        <w:t>......................</w:t>
      </w:r>
      <w:r>
        <w:rPr>
          <w:rFonts w:ascii="Bahij TheSansArabic Bold" w:hAnsi="Bahij TheSansArabic Bold" w:cs="Bahij TheSansArabic Bold" w:hint="cs"/>
          <w:sz w:val="18"/>
          <w:szCs w:val="18"/>
          <w:rtl/>
        </w:rPr>
        <w:t>..........................................................</w:t>
      </w:r>
      <w:r w:rsidRPr="00C17767">
        <w:rPr>
          <w:rFonts w:ascii="Bahij TheSansArabic Bold" w:hAnsi="Bahij TheSansArabic Bold" w:cs="Bahij TheSansArabic Bold" w:hint="cs"/>
          <w:sz w:val="18"/>
          <w:szCs w:val="18"/>
          <w:rtl/>
        </w:rPr>
        <w:t xml:space="preserve"> ......................</w:t>
      </w:r>
      <w:r>
        <w:rPr>
          <w:rFonts w:ascii="Bahij TheSansArabic Bold" w:hAnsi="Bahij TheSansArabic Bold" w:cs="Bahij TheSansArabic Bold" w:hint="cs"/>
          <w:sz w:val="18"/>
          <w:szCs w:val="18"/>
          <w:rtl/>
        </w:rPr>
        <w:t>..........................................................</w:t>
      </w:r>
      <w:r w:rsidRPr="00C17767">
        <w:rPr>
          <w:rFonts w:ascii="Bahij TheSansArabic Bold" w:hAnsi="Bahij TheSansArabic Bold" w:cs="Bahij TheSansArabic Bold" w:hint="cs"/>
          <w:sz w:val="18"/>
          <w:szCs w:val="18"/>
          <w:rtl/>
        </w:rPr>
        <w:t xml:space="preserve"> </w:t>
      </w:r>
      <w:r>
        <w:rPr>
          <w:rFonts w:ascii="Bahij TheSansArabic Bold" w:hAnsi="Bahij TheSansArabic Bold" w:cs="Bahij TheSansArabic Bold" w:hint="cs"/>
          <w:sz w:val="18"/>
          <w:szCs w:val="18"/>
          <w:rtl/>
        </w:rPr>
        <w:t>.............................</w:t>
      </w:r>
      <w:r w:rsidRPr="00C17767">
        <w:rPr>
          <w:rFonts w:ascii="Bahij TheSansArabic Bold" w:hAnsi="Bahij TheSansArabic Bold" w:cs="Bahij TheSansArabic Bold" w:hint="cs"/>
          <w:sz w:val="18"/>
          <w:szCs w:val="18"/>
          <w:rtl/>
        </w:rPr>
        <w:t xml:space="preserve"> ......................</w:t>
      </w:r>
      <w:r>
        <w:rPr>
          <w:rFonts w:ascii="Bahij TheSansArabic Bold" w:hAnsi="Bahij TheSansArabic Bold" w:cs="Bahij TheSansArabic Bold" w:hint="cs"/>
          <w:sz w:val="18"/>
          <w:szCs w:val="18"/>
          <w:rtl/>
        </w:rPr>
        <w:t>..........................................................</w:t>
      </w:r>
      <w:r w:rsidRPr="00C17767">
        <w:rPr>
          <w:rFonts w:ascii="Bahij TheSansArabic Bold" w:hAnsi="Bahij TheSansArabic Bold" w:cs="Bahij TheSansArabic Bold" w:hint="cs"/>
          <w:sz w:val="18"/>
          <w:szCs w:val="18"/>
          <w:rtl/>
        </w:rPr>
        <w:t xml:space="preserve"> ......................</w:t>
      </w:r>
      <w:r>
        <w:rPr>
          <w:rFonts w:ascii="Bahij TheSansArabic Bold" w:hAnsi="Bahij TheSansArabic Bold" w:cs="Bahij TheSansArabic Bold" w:hint="cs"/>
          <w:sz w:val="18"/>
          <w:szCs w:val="18"/>
          <w:rtl/>
        </w:rPr>
        <w:t>..........................................................</w:t>
      </w:r>
    </w:p>
    <w:p w14:paraId="5AFBEDA0" w14:textId="53221C94" w:rsidR="00692DE4" w:rsidRPr="00692DE4" w:rsidRDefault="00692DE4" w:rsidP="00692DE4">
      <w:pP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</w:pPr>
      <w:r w:rsidRPr="00692DE4"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>النتيجة (النسبة)</w:t>
      </w:r>
    </w:p>
    <w:p w14:paraId="02FB65D6" w14:textId="77777777" w:rsidR="002660A7" w:rsidRDefault="002660A7" w:rsidP="002660A7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  <w:rtl/>
        </w:rPr>
      </w:pPr>
    </w:p>
    <w:p w14:paraId="017E63DD" w14:textId="45EF4627" w:rsidR="002660A7" w:rsidRDefault="002660A7" w:rsidP="002660A7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</w:p>
    <w:p w14:paraId="07631BAA" w14:textId="002905E7" w:rsidR="00B4754D" w:rsidRDefault="00B4754D" w:rsidP="00B4754D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</w:p>
    <w:p w14:paraId="40D42AC9" w14:textId="267A3FE2" w:rsidR="00B4754D" w:rsidRDefault="00B4754D" w:rsidP="00B4754D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</w:p>
    <w:p w14:paraId="3AF18151" w14:textId="5DFACD73" w:rsidR="00B4754D" w:rsidRDefault="00B4754D" w:rsidP="00B4754D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</w:p>
    <w:p w14:paraId="79A8AA7D" w14:textId="56A164F6" w:rsidR="00B4754D" w:rsidRDefault="00B4754D" w:rsidP="00B4754D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</w:p>
    <w:p w14:paraId="08AB0C69" w14:textId="2507BFDC" w:rsidR="00B4754D" w:rsidRDefault="00B4754D" w:rsidP="00B4754D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</w:p>
    <w:p w14:paraId="355818BD" w14:textId="0FB9DEE2" w:rsidR="00B4754D" w:rsidRDefault="00B4754D" w:rsidP="00B4754D">
      <w:pPr>
        <w:bidi w:val="0"/>
        <w:jc w:val="right"/>
        <w:rPr>
          <w:rFonts w:ascii="Bahij TheSansArabic Bold" w:hAnsi="Bahij TheSansArabic Bold" w:cs="Bahij TheSansArabic Bold"/>
          <w:sz w:val="18"/>
          <w:szCs w:val="18"/>
        </w:rPr>
      </w:pPr>
    </w:p>
    <w:p w14:paraId="3D7732E5" w14:textId="77777777" w:rsidR="00B4754D" w:rsidRDefault="00B4754D" w:rsidP="00692DE4">
      <w:pPr>
        <w:bidi w:val="0"/>
        <w:rPr>
          <w:rFonts w:ascii="Bahij TheSansArabic Bold" w:hAnsi="Bahij TheSansArabic Bold" w:cs="Bahij TheSansArabic Bold"/>
          <w:sz w:val="18"/>
          <w:szCs w:val="18"/>
          <w:rtl/>
        </w:rPr>
      </w:pPr>
    </w:p>
    <w:p w14:paraId="2C6C23DB" w14:textId="77777777" w:rsidR="00E46613" w:rsidRDefault="00E46613" w:rsidP="00B4754D">
      <w:pPr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</w:pPr>
    </w:p>
    <w:p w14:paraId="68C9D3B3" w14:textId="6CB30FA5" w:rsidR="002660A7" w:rsidRDefault="00B4754D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الجزء ال</w:t>
      </w:r>
      <w:r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ثاني</w:t>
      </w: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 xml:space="preserve">: </w:t>
      </w: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ا</w:t>
      </w:r>
      <w:r w:rsidRPr="00B4754D">
        <w:rPr>
          <w:rFonts w:ascii="Bahij TheSansArabic Bold" w:hAnsi="Bahij TheSansArabic Bold" w:cs="Bahij TheSansArabic Bold"/>
          <w:color w:val="000000" w:themeColor="text1"/>
          <w:rtl/>
          <w:lang w:val="en-GB"/>
        </w:rPr>
        <w:t>لمنظمة</w:t>
      </w: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 xml:space="preserve"> من الداخل</w:t>
      </w:r>
    </w:p>
    <w:p w14:paraId="486D0242" w14:textId="27BE67E9" w:rsidR="00692DE4" w:rsidRPr="00692DE4" w:rsidRDefault="00692DE4" w:rsidP="00692DE4">
      <w:pPr>
        <w:rPr>
          <w:rFonts w:ascii="Bahij TheSansArabic Bold" w:hAnsi="Bahij TheSansArabic Bold" w:cs="Bahij TheSansArabic Bold" w:hint="cs"/>
          <w:color w:val="C00000"/>
          <w:rtl/>
        </w:rPr>
      </w:pPr>
      <w:r w:rsidRPr="00692DE4">
        <w:rPr>
          <w:rFonts w:ascii="Bahij TheSansArabic Bold" w:hAnsi="Bahij TheSansArabic Bold" w:cs="Bahij TheSansArabic Bold" w:hint="cs"/>
          <w:color w:val="C00000"/>
          <w:rtl/>
        </w:rPr>
        <w:t>تنويه: من 0 إلى 4 تحتسب الدرجة تصاعدياً</w:t>
      </w:r>
    </w:p>
    <w:tbl>
      <w:tblPr>
        <w:tblStyle w:val="a7"/>
        <w:bidiVisual/>
        <w:tblW w:w="10796" w:type="dxa"/>
        <w:jc w:val="center"/>
        <w:tblLook w:val="04A0" w:firstRow="1" w:lastRow="0" w:firstColumn="1" w:lastColumn="0" w:noHBand="0" w:noVBand="1"/>
      </w:tblPr>
      <w:tblGrid>
        <w:gridCol w:w="361"/>
        <w:gridCol w:w="7570"/>
        <w:gridCol w:w="594"/>
        <w:gridCol w:w="594"/>
        <w:gridCol w:w="559"/>
        <w:gridCol w:w="559"/>
        <w:gridCol w:w="559"/>
      </w:tblGrid>
      <w:tr w:rsidR="002660A7" w:rsidRPr="002660A7" w14:paraId="52626B5A" w14:textId="77777777" w:rsidTr="00546CC0">
        <w:trPr>
          <w:trHeight w:val="464"/>
          <w:jc w:val="center"/>
        </w:trPr>
        <w:tc>
          <w:tcPr>
            <w:tcW w:w="7931" w:type="dxa"/>
            <w:gridSpan w:val="2"/>
            <w:shd w:val="clear" w:color="auto" w:fill="8DB3E2" w:themeFill="text2" w:themeFillTint="66"/>
          </w:tcPr>
          <w:p w14:paraId="21CB76A1" w14:textId="12B129BD" w:rsidR="002660A7" w:rsidRPr="002660A7" w:rsidRDefault="002660A7" w:rsidP="00E25B95">
            <w:pPr>
              <w:tabs>
                <w:tab w:val="right" w:pos="7715"/>
              </w:tabs>
              <w:rPr>
                <w:rFonts w:ascii="Bahij TheSansArabic Bold" w:hAnsi="Bahij TheSansArabic Bold" w:cs="Bahij TheSansArabic Bold"/>
                <w:b/>
                <w:bCs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b/>
                <w:bCs/>
                <w:sz w:val="20"/>
                <w:szCs w:val="20"/>
                <w:rtl/>
                <w:lang w:val="en-GB"/>
              </w:rPr>
              <w:tab/>
            </w:r>
          </w:p>
        </w:tc>
        <w:tc>
          <w:tcPr>
            <w:tcW w:w="594" w:type="dxa"/>
            <w:shd w:val="clear" w:color="auto" w:fill="8DB3E2" w:themeFill="text2" w:themeFillTint="66"/>
          </w:tcPr>
          <w:p w14:paraId="1592C7D9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0</w:t>
            </w:r>
          </w:p>
        </w:tc>
        <w:tc>
          <w:tcPr>
            <w:tcW w:w="594" w:type="dxa"/>
            <w:shd w:val="clear" w:color="auto" w:fill="8DB3E2" w:themeFill="text2" w:themeFillTint="66"/>
          </w:tcPr>
          <w:p w14:paraId="3B097CA4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559" w:type="dxa"/>
            <w:shd w:val="clear" w:color="auto" w:fill="8DB3E2" w:themeFill="text2" w:themeFillTint="66"/>
          </w:tcPr>
          <w:p w14:paraId="75FF6AE1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559" w:type="dxa"/>
            <w:shd w:val="clear" w:color="auto" w:fill="8DB3E2" w:themeFill="text2" w:themeFillTint="66"/>
          </w:tcPr>
          <w:p w14:paraId="62B428A1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559" w:type="dxa"/>
            <w:shd w:val="clear" w:color="auto" w:fill="8DB3E2" w:themeFill="text2" w:themeFillTint="66"/>
          </w:tcPr>
          <w:p w14:paraId="3487A219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</w:tr>
      <w:tr w:rsidR="002660A7" w:rsidRPr="002660A7" w14:paraId="5BBBDE6A" w14:textId="77777777" w:rsidTr="00546CC0">
        <w:trPr>
          <w:trHeight w:val="437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24BD4678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0C453D38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7570" w:type="dxa"/>
          </w:tcPr>
          <w:p w14:paraId="574A35BB" w14:textId="29462984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المنظمة </w:t>
            </w:r>
            <w:r w:rsidR="0048713F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غير الربحية</w:t>
            </w:r>
            <w:r w:rsidR="0041587D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من الداخل</w:t>
            </w:r>
            <w:r w:rsidR="0041587D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نظيف</w:t>
            </w:r>
            <w:r w:rsidR="0041587D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ة</w:t>
            </w: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(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مثل: </w:t>
            </w: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الأرضية،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</w:t>
            </w: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الزجاج الخارجي)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66F543F0" w14:textId="03B3750A" w:rsidR="002660A7" w:rsidRPr="002660A7" w:rsidRDefault="002660A7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6A3C31B1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224B3589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3A518144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63D8E5E4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12F85404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2660A7" w:rsidRPr="002660A7" w14:paraId="5A58FCDB" w14:textId="77777777" w:rsidTr="00546CC0">
        <w:trPr>
          <w:trHeight w:val="464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515074DA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169FC210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7570" w:type="dxa"/>
          </w:tcPr>
          <w:p w14:paraId="09E4A4C0" w14:textId="43DAE21D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رائحة 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مقر </w:t>
            </w: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المنظمة </w:t>
            </w:r>
            <w:r w:rsidR="0048713F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غير الربحية</w:t>
            </w: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مقبولة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0F563481" w14:textId="3F213D77" w:rsidR="002660A7" w:rsidRPr="002660A7" w:rsidRDefault="002660A7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7928EB49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31D75917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2D818DB7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5E266E76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03687B90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2660A7" w:rsidRPr="002660A7" w14:paraId="5AD9843E" w14:textId="77777777" w:rsidTr="00546CC0">
        <w:trPr>
          <w:trHeight w:val="437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22E94A95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6ADEF49E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3</w:t>
            </w:r>
          </w:p>
        </w:tc>
        <w:tc>
          <w:tcPr>
            <w:tcW w:w="7570" w:type="dxa"/>
          </w:tcPr>
          <w:p w14:paraId="065B3DF9" w14:textId="784C6145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الإضاءة جيدة وغير خافت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ة.</w:t>
            </w:r>
          </w:p>
          <w:p w14:paraId="469ED14E" w14:textId="253C9E63" w:rsidR="002660A7" w:rsidRPr="002660A7" w:rsidRDefault="002660A7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55D0785F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39A6C8F3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4E77F675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6B36BAB9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2DA62B57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2660A7" w:rsidRPr="002660A7" w14:paraId="6FC20D54" w14:textId="77777777" w:rsidTr="00546CC0">
        <w:trPr>
          <w:trHeight w:val="464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65B31DFB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23920FC2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7570" w:type="dxa"/>
          </w:tcPr>
          <w:p w14:paraId="35735CB2" w14:textId="2194FB6E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الديكور والأثاث مرتب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1997B64D" w14:textId="6B7E7F07" w:rsidR="002660A7" w:rsidRPr="002660A7" w:rsidRDefault="002660A7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6C396915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718144E9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073D8945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5EC7E1D3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352F399D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2660A7" w:rsidRPr="002660A7" w14:paraId="152BEF4F" w14:textId="77777777" w:rsidTr="00546CC0">
        <w:trPr>
          <w:trHeight w:val="437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028652CB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7622F236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  <w:tc>
          <w:tcPr>
            <w:tcW w:w="7570" w:type="dxa"/>
          </w:tcPr>
          <w:p w14:paraId="35B2F1DD" w14:textId="6EDC281A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المواد التسويقية مرتبة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60464236" w14:textId="0EFB5154" w:rsidR="002660A7" w:rsidRPr="002660A7" w:rsidRDefault="002660A7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0266FFD7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44719600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54944F00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58A78B0A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2E8DE8E2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2660A7" w:rsidRPr="002660A7" w14:paraId="2D307F69" w14:textId="77777777" w:rsidTr="00546CC0">
        <w:trPr>
          <w:trHeight w:val="464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51886EEF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7A149A5E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6</w:t>
            </w:r>
          </w:p>
        </w:tc>
        <w:tc>
          <w:tcPr>
            <w:tcW w:w="7570" w:type="dxa"/>
          </w:tcPr>
          <w:p w14:paraId="0372F64C" w14:textId="7215B768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درجة الحرارة مريحة (التكييف)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25329DA2" w14:textId="5A6BBBEF" w:rsidR="002660A7" w:rsidRPr="002660A7" w:rsidRDefault="002660A7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21D6086D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2B0DF665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51B24E64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40763A07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129D075F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2660A7" w:rsidRPr="002660A7" w14:paraId="51E80EA3" w14:textId="77777777" w:rsidTr="00546CC0">
        <w:trPr>
          <w:trHeight w:val="464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3894A5F4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39AF4E11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7</w:t>
            </w:r>
          </w:p>
        </w:tc>
        <w:tc>
          <w:tcPr>
            <w:tcW w:w="7570" w:type="dxa"/>
          </w:tcPr>
          <w:p w14:paraId="1552C682" w14:textId="0BE7EDA1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الضيافة 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متوفرة.</w:t>
            </w:r>
          </w:p>
          <w:p w14:paraId="521708B5" w14:textId="5B93F4E8" w:rsidR="002660A7" w:rsidRPr="002660A7" w:rsidRDefault="002660A7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58B5E410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54FB319F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43AB8B9C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2717BA43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545166F8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2660A7" w:rsidRPr="002660A7" w14:paraId="3CD2D975" w14:textId="77777777" w:rsidTr="00546CC0">
        <w:trPr>
          <w:trHeight w:val="464"/>
          <w:jc w:val="center"/>
        </w:trPr>
        <w:tc>
          <w:tcPr>
            <w:tcW w:w="361" w:type="dxa"/>
            <w:shd w:val="clear" w:color="auto" w:fill="8DB3E2" w:themeFill="text2" w:themeFillTint="66"/>
          </w:tcPr>
          <w:p w14:paraId="4E865530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8</w:t>
            </w:r>
          </w:p>
        </w:tc>
        <w:tc>
          <w:tcPr>
            <w:tcW w:w="7570" w:type="dxa"/>
          </w:tcPr>
          <w:p w14:paraId="127EE157" w14:textId="3B5CCE38" w:rsidR="0041587D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الجلسة كانت مريحة ومناسبة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28978459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2660A7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594" w:type="dxa"/>
          </w:tcPr>
          <w:p w14:paraId="57BD1795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94" w:type="dxa"/>
          </w:tcPr>
          <w:p w14:paraId="0C3E9363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57A8F1CA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0750AE66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9" w:type="dxa"/>
          </w:tcPr>
          <w:p w14:paraId="3D3F34A1" w14:textId="77777777" w:rsidR="002660A7" w:rsidRPr="002660A7" w:rsidRDefault="002660A7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</w:tbl>
    <w:p w14:paraId="7FED3697" w14:textId="77777777" w:rsidR="002660A7" w:rsidRPr="00852D96" w:rsidRDefault="002660A7" w:rsidP="002660A7">
      <w:pPr>
        <w:rPr>
          <w:rFonts w:ascii="Bahij TheSansArabic Bold" w:hAnsi="Bahij TheSansArabic Bold" w:cs="Bahij TheSansArabic Bold"/>
          <w:sz w:val="14"/>
          <w:szCs w:val="14"/>
          <w:rtl/>
          <w:lang w:val="en-GB"/>
        </w:rPr>
      </w:pPr>
    </w:p>
    <w:p w14:paraId="4A543DEF" w14:textId="77777777" w:rsidR="002660A7" w:rsidRPr="002660A7" w:rsidRDefault="002660A7" w:rsidP="002660A7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  <w:r w:rsidRPr="002660A7">
        <w:rPr>
          <w:rFonts w:ascii="Bahij TheSansArabic Bold" w:hAnsi="Bahij TheSansArabic Bold" w:cs="Bahij TheSansArabic Bold"/>
          <w:sz w:val="20"/>
          <w:szCs w:val="20"/>
          <w:rtl/>
          <w:lang w:val="en-GB"/>
        </w:rPr>
        <w:t>تعليقات عامة:</w:t>
      </w:r>
      <w:r>
        <w:rPr>
          <w:rFonts w:ascii="Bahij TheSansArabic Bold" w:hAnsi="Bahij TheSansArabic Bold" w:cs="Bahij TheSansArabic Bold" w:hint="cs"/>
          <w:sz w:val="20"/>
          <w:szCs w:val="20"/>
          <w:rtl/>
          <w:lang w:val="en-GB"/>
        </w:rPr>
        <w:t xml:space="preserve"> 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</w:t>
      </w:r>
    </w:p>
    <w:p w14:paraId="7EB8DDE8" w14:textId="77777777" w:rsidR="001269C9" w:rsidRPr="00692DE4" w:rsidRDefault="001269C9" w:rsidP="001269C9">
      <w:pP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</w:pPr>
      <w:r w:rsidRPr="00692DE4"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>النتيجة (النسبة)</w:t>
      </w:r>
    </w:p>
    <w:p w14:paraId="0BABDAF7" w14:textId="41A8AB1A" w:rsidR="00692DE4" w:rsidRPr="00692DE4" w:rsidRDefault="00692DE4" w:rsidP="00692DE4">
      <w:pPr>
        <w:rPr>
          <w:rFonts w:ascii="Bahij TheSansArabic Bold" w:hAnsi="Bahij TheSansArabic Bold" w:cs="Bahij TheSansArabic Bold"/>
          <w:color w:val="C00000"/>
          <w:sz w:val="20"/>
          <w:szCs w:val="20"/>
          <w:rtl/>
          <w:lang w:val="en-GB"/>
        </w:rPr>
      </w:pPr>
    </w:p>
    <w:p w14:paraId="1CD8D610" w14:textId="77777777" w:rsidR="002660A7" w:rsidRPr="00852D96" w:rsidRDefault="002660A7" w:rsidP="002660A7">
      <w:pPr>
        <w:rPr>
          <w:rFonts w:ascii="Bahij TheSansArabic Bold" w:hAnsi="Bahij TheSansArabic Bold" w:cs="Bahij TheSansArabic Bold"/>
          <w:rtl/>
        </w:rPr>
      </w:pPr>
    </w:p>
    <w:p w14:paraId="4598EE4B" w14:textId="77777777" w:rsidR="00852D96" w:rsidRPr="00852D96" w:rsidRDefault="00852D96" w:rsidP="002660A7">
      <w:pPr>
        <w:rPr>
          <w:rFonts w:ascii="Bahij TheSansArabic Bold" w:hAnsi="Bahij TheSansArabic Bold" w:cs="Bahij TheSansArabic Bold"/>
          <w:rtl/>
        </w:rPr>
      </w:pPr>
    </w:p>
    <w:p w14:paraId="16FA7BDB" w14:textId="77777777" w:rsidR="00852D96" w:rsidRPr="00852D96" w:rsidRDefault="00852D96" w:rsidP="002660A7">
      <w:pPr>
        <w:rPr>
          <w:rFonts w:ascii="Bahij TheSansArabic Bold" w:hAnsi="Bahij TheSansArabic Bold" w:cs="Bahij TheSansArabic Bold"/>
          <w:rtl/>
        </w:rPr>
      </w:pPr>
    </w:p>
    <w:p w14:paraId="226E3469" w14:textId="77777777" w:rsidR="00852D96" w:rsidRPr="00852D96" w:rsidRDefault="00852D96" w:rsidP="002660A7">
      <w:pPr>
        <w:rPr>
          <w:rFonts w:ascii="Bahij TheSansArabic Bold" w:hAnsi="Bahij TheSansArabic Bold" w:cs="Bahij TheSansArabic Bold"/>
          <w:rtl/>
        </w:rPr>
      </w:pPr>
    </w:p>
    <w:p w14:paraId="78DD6E4B" w14:textId="77777777" w:rsidR="00852D96" w:rsidRPr="00852D96" w:rsidRDefault="00852D96" w:rsidP="002660A7">
      <w:pPr>
        <w:rPr>
          <w:rFonts w:ascii="Bahij TheSansArabic Bold" w:hAnsi="Bahij TheSansArabic Bold" w:cs="Bahij TheSansArabic Bold"/>
          <w:rtl/>
        </w:rPr>
      </w:pPr>
    </w:p>
    <w:p w14:paraId="30834C16" w14:textId="152608D7" w:rsidR="00692DE4" w:rsidRDefault="00692DE4" w:rsidP="00852D96">
      <w:pPr>
        <w:rPr>
          <w:rFonts w:ascii="Bahij TheSansArabic Bold" w:hAnsi="Bahij TheSansArabic Bold" w:cs="Bahij TheSansArabic Bold"/>
          <w:rtl/>
        </w:rPr>
      </w:pPr>
    </w:p>
    <w:p w14:paraId="6F2DE7CF" w14:textId="77777777" w:rsidR="001269C9" w:rsidRDefault="001269C9" w:rsidP="00852D96">
      <w:pPr>
        <w:rPr>
          <w:rFonts w:ascii="Bahij TheSansArabic Bold" w:hAnsi="Bahij TheSansArabic Bold" w:cs="Bahij TheSansArabic Bold"/>
          <w:b/>
          <w:bCs/>
          <w:sz w:val="20"/>
          <w:szCs w:val="20"/>
          <w:rtl/>
          <w:lang w:val="en-GB"/>
        </w:rPr>
      </w:pPr>
    </w:p>
    <w:p w14:paraId="12065DA3" w14:textId="380AA4C3" w:rsidR="00852D96" w:rsidRDefault="00B4754D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الجزء ال</w:t>
      </w:r>
      <w:r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ثالث</w:t>
      </w: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 xml:space="preserve">: </w:t>
      </w: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تنمية الموارد المالية (فريق العمل)</w:t>
      </w:r>
    </w:p>
    <w:p w14:paraId="0B5F8C3C" w14:textId="14B6DE17" w:rsidR="00692DE4" w:rsidRPr="00692DE4" w:rsidRDefault="00692DE4" w:rsidP="00692DE4">
      <w:pPr>
        <w:rPr>
          <w:rFonts w:ascii="Bahij TheSansArabic Bold" w:hAnsi="Bahij TheSansArabic Bold" w:cs="Bahij TheSansArabic Bold"/>
          <w:color w:val="C00000"/>
          <w:rtl/>
        </w:rPr>
      </w:pPr>
      <w:r w:rsidRPr="00692DE4">
        <w:rPr>
          <w:rFonts w:ascii="Bahij TheSansArabic Bold" w:hAnsi="Bahij TheSansArabic Bold" w:cs="Bahij TheSansArabic Bold" w:hint="cs"/>
          <w:color w:val="C00000"/>
          <w:rtl/>
        </w:rPr>
        <w:t>تنويه: من 0 إلى 4 تحتسب الدرجة تصاعدياً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458"/>
        <w:gridCol w:w="5915"/>
        <w:gridCol w:w="617"/>
        <w:gridCol w:w="553"/>
        <w:gridCol w:w="534"/>
        <w:gridCol w:w="493"/>
        <w:gridCol w:w="492"/>
      </w:tblGrid>
      <w:tr w:rsidR="00852D96" w:rsidRPr="00852D96" w14:paraId="7F7D9624" w14:textId="77777777" w:rsidTr="00546CC0">
        <w:trPr>
          <w:trHeight w:val="400"/>
        </w:trPr>
        <w:tc>
          <w:tcPr>
            <w:tcW w:w="6467" w:type="dxa"/>
            <w:gridSpan w:val="2"/>
            <w:shd w:val="clear" w:color="auto" w:fill="8DB3E2" w:themeFill="text2" w:themeFillTint="66"/>
          </w:tcPr>
          <w:p w14:paraId="1942DFC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مظهر الموظفين وتعاملهم</w:t>
            </w:r>
          </w:p>
        </w:tc>
        <w:tc>
          <w:tcPr>
            <w:tcW w:w="639" w:type="dxa"/>
            <w:shd w:val="clear" w:color="auto" w:fill="8DB3E2" w:themeFill="text2" w:themeFillTint="66"/>
          </w:tcPr>
          <w:p w14:paraId="35908E0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0</w:t>
            </w:r>
          </w:p>
        </w:tc>
        <w:tc>
          <w:tcPr>
            <w:tcW w:w="573" w:type="dxa"/>
            <w:shd w:val="clear" w:color="auto" w:fill="8DB3E2" w:themeFill="text2" w:themeFillTint="66"/>
          </w:tcPr>
          <w:p w14:paraId="05A61C4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551" w:type="dxa"/>
            <w:shd w:val="clear" w:color="auto" w:fill="8DB3E2" w:themeFill="text2" w:themeFillTint="66"/>
          </w:tcPr>
          <w:p w14:paraId="5097B94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506" w:type="dxa"/>
            <w:shd w:val="clear" w:color="auto" w:fill="8DB3E2" w:themeFill="text2" w:themeFillTint="66"/>
          </w:tcPr>
          <w:p w14:paraId="67AC427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506" w:type="dxa"/>
            <w:shd w:val="clear" w:color="auto" w:fill="8DB3E2" w:themeFill="text2" w:themeFillTint="66"/>
          </w:tcPr>
          <w:p w14:paraId="567FCA37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</w:tr>
      <w:tr w:rsidR="00852D96" w:rsidRPr="00852D96" w14:paraId="4CEAB116" w14:textId="77777777" w:rsidTr="00546CC0">
        <w:trPr>
          <w:trHeight w:val="375"/>
        </w:trPr>
        <w:tc>
          <w:tcPr>
            <w:tcW w:w="461" w:type="dxa"/>
            <w:shd w:val="clear" w:color="auto" w:fill="8DB3E2" w:themeFill="text2" w:themeFillTint="66"/>
          </w:tcPr>
          <w:p w14:paraId="0FF5CE1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63EF976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6006" w:type="dxa"/>
          </w:tcPr>
          <w:p w14:paraId="4E86429F" w14:textId="658B9B64" w:rsidR="00852D96" w:rsidRPr="00852D96" w:rsidRDefault="00852D96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الموظف المعني 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ب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تحصيل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التبرعات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كان موجوداً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</w:t>
            </w: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0FB6BF22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70CF2802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563EB87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3F37315A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436D2329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3F9F9909" w14:textId="77777777" w:rsidTr="00546CC0">
        <w:trPr>
          <w:trHeight w:val="400"/>
        </w:trPr>
        <w:tc>
          <w:tcPr>
            <w:tcW w:w="461" w:type="dxa"/>
            <w:shd w:val="clear" w:color="auto" w:fill="8DB3E2" w:themeFill="text2" w:themeFillTint="66"/>
          </w:tcPr>
          <w:p w14:paraId="629886F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107F644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6006" w:type="dxa"/>
          </w:tcPr>
          <w:p w14:paraId="02363BB4" w14:textId="27DE5120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مظهر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الموظف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مرتب ونظيف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29200FDB" w14:textId="16DAF9BE" w:rsidR="00852D96" w:rsidRPr="00852D96" w:rsidRDefault="00852D96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4E0D151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66EF90C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0F916E8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5949AA7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7A1CD83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742943BC" w14:textId="77777777" w:rsidTr="00546CC0">
        <w:trPr>
          <w:trHeight w:val="375"/>
        </w:trPr>
        <w:tc>
          <w:tcPr>
            <w:tcW w:w="461" w:type="dxa"/>
            <w:shd w:val="clear" w:color="auto" w:fill="8DB3E2" w:themeFill="text2" w:themeFillTint="66"/>
          </w:tcPr>
          <w:p w14:paraId="68BECD3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7AD3230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3</w:t>
            </w:r>
          </w:p>
        </w:tc>
        <w:tc>
          <w:tcPr>
            <w:tcW w:w="6006" w:type="dxa"/>
          </w:tcPr>
          <w:p w14:paraId="10F4776D" w14:textId="17550B7D" w:rsidR="00852D96" w:rsidRPr="00852D96" w:rsidRDefault="00085F80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ال</w:t>
            </w:r>
            <w:r w:rsidR="00852D96"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انتباه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ل</w:t>
            </w:r>
            <w:r w:rsidR="00852D96"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وصولك ومبادرتك التحية</w:t>
            </w:r>
            <w:r w:rsidR="0048713F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5AD50685" w14:textId="11938D77" w:rsidR="00852D96" w:rsidRPr="00852D96" w:rsidRDefault="00852D96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3967F67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6466ADAF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522201D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7DAD8B3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05C1BAD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11DD419D" w14:textId="77777777" w:rsidTr="00546CC0">
        <w:trPr>
          <w:trHeight w:val="375"/>
        </w:trPr>
        <w:tc>
          <w:tcPr>
            <w:tcW w:w="461" w:type="dxa"/>
            <w:shd w:val="clear" w:color="auto" w:fill="8DB3E2" w:themeFill="text2" w:themeFillTint="66"/>
          </w:tcPr>
          <w:p w14:paraId="6E1872A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3AF2D46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6006" w:type="dxa"/>
          </w:tcPr>
          <w:p w14:paraId="10CBFACB" w14:textId="76807A5E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التواصل البصري والابتسام لك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30C1EA79" w14:textId="573EEA7D" w:rsidR="00852D96" w:rsidRPr="00852D96" w:rsidRDefault="00852D96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1A4CE39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12C33A0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6696A85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3CC3E99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42E62319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5AA0EAC8" w14:textId="77777777" w:rsidTr="00546CC0">
        <w:trPr>
          <w:trHeight w:val="400"/>
        </w:trPr>
        <w:tc>
          <w:tcPr>
            <w:tcW w:w="461" w:type="dxa"/>
            <w:shd w:val="clear" w:color="auto" w:fill="8DB3E2" w:themeFill="text2" w:themeFillTint="66"/>
          </w:tcPr>
          <w:p w14:paraId="702ADB1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3724880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  <w:tc>
          <w:tcPr>
            <w:tcW w:w="6006" w:type="dxa"/>
          </w:tcPr>
          <w:p w14:paraId="0F8454A2" w14:textId="6C0DA97C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أعطاك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الموظف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الوقت الكافي لتسأل دون إشعارك بالملل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04992B25" w14:textId="23B6A63D" w:rsidR="00852D96" w:rsidRPr="00852D96" w:rsidRDefault="00852D96" w:rsidP="0048713F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0318D93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6B513A3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26323A47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6FF2837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45AB6079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1721C993" w14:textId="77777777" w:rsidTr="00546CC0">
        <w:trPr>
          <w:trHeight w:val="375"/>
        </w:trPr>
        <w:tc>
          <w:tcPr>
            <w:tcW w:w="461" w:type="dxa"/>
            <w:shd w:val="clear" w:color="auto" w:fill="8DB3E2" w:themeFill="text2" w:themeFillTint="66"/>
          </w:tcPr>
          <w:p w14:paraId="6A5BD8EA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609D762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6</w:t>
            </w:r>
          </w:p>
        </w:tc>
        <w:tc>
          <w:tcPr>
            <w:tcW w:w="6006" w:type="dxa"/>
          </w:tcPr>
          <w:p w14:paraId="13CB8F24" w14:textId="34A66858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التحدث معك بنبرة صوت ودية وواثقة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263D8627" w14:textId="6EFDB8B4" w:rsidR="00852D96" w:rsidRPr="00852D96" w:rsidRDefault="00852D96" w:rsidP="00085F80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21505E1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233558C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509B1F9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6A1782C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2301CCF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705523EE" w14:textId="77777777" w:rsidTr="00546CC0">
        <w:trPr>
          <w:trHeight w:val="400"/>
        </w:trPr>
        <w:tc>
          <w:tcPr>
            <w:tcW w:w="461" w:type="dxa"/>
            <w:shd w:val="clear" w:color="auto" w:fill="8DB3E2" w:themeFill="text2" w:themeFillTint="66"/>
          </w:tcPr>
          <w:p w14:paraId="063EC0B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30738AF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7</w:t>
            </w:r>
          </w:p>
        </w:tc>
        <w:tc>
          <w:tcPr>
            <w:tcW w:w="6006" w:type="dxa"/>
          </w:tcPr>
          <w:p w14:paraId="5BA7DE54" w14:textId="1DCEF897" w:rsidR="00852D96" w:rsidRPr="00852D96" w:rsidRDefault="00085F80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ال</w:t>
            </w:r>
            <w:r w:rsidR="00852D96"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تعامل معك بلباقة واحترام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464BBD73" w14:textId="282376F9" w:rsidR="00852D96" w:rsidRPr="00852D96" w:rsidRDefault="00852D96" w:rsidP="00085F80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62AFB44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09A3D6E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6D78C80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4D9E28B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478C66E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711487B1" w14:textId="77777777" w:rsidTr="00546CC0">
        <w:trPr>
          <w:trHeight w:val="375"/>
        </w:trPr>
        <w:tc>
          <w:tcPr>
            <w:tcW w:w="461" w:type="dxa"/>
            <w:shd w:val="clear" w:color="auto" w:fill="8DB3E2" w:themeFill="text2" w:themeFillTint="66"/>
          </w:tcPr>
          <w:p w14:paraId="0D50442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5B52FB7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8</w:t>
            </w:r>
          </w:p>
        </w:tc>
        <w:tc>
          <w:tcPr>
            <w:tcW w:w="6006" w:type="dxa"/>
          </w:tcPr>
          <w:p w14:paraId="1985A44D" w14:textId="7397F82F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وضعية جلوس الموظف تظهر استعداداً لاستقبال المتبرعين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2040494F" w14:textId="28191917" w:rsidR="00852D96" w:rsidRPr="00852D96" w:rsidRDefault="00852D96" w:rsidP="00085F80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5D49159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57CF37E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43A042C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762FA0EA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1C3D272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08D55AF6" w14:textId="77777777" w:rsidTr="00546CC0">
        <w:trPr>
          <w:trHeight w:val="400"/>
        </w:trPr>
        <w:tc>
          <w:tcPr>
            <w:tcW w:w="461" w:type="dxa"/>
            <w:shd w:val="clear" w:color="auto" w:fill="8DB3E2" w:themeFill="text2" w:themeFillTint="66"/>
          </w:tcPr>
          <w:p w14:paraId="3BA680C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7DA7D05F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9</w:t>
            </w:r>
          </w:p>
        </w:tc>
        <w:tc>
          <w:tcPr>
            <w:tcW w:w="6006" w:type="dxa"/>
          </w:tcPr>
          <w:p w14:paraId="29F1CA8B" w14:textId="0030495D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الموظف فاهم قضية المنظمة ويعرفها جيدا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ً.</w:t>
            </w:r>
          </w:p>
          <w:p w14:paraId="3BF3FE0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1A662479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5B91F11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08DA4BCF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399AF8E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094A777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60041EA3" w14:textId="77777777" w:rsidTr="00546CC0">
        <w:trPr>
          <w:trHeight w:val="400"/>
        </w:trPr>
        <w:tc>
          <w:tcPr>
            <w:tcW w:w="461" w:type="dxa"/>
            <w:shd w:val="clear" w:color="auto" w:fill="8DB3E2" w:themeFill="text2" w:themeFillTint="66"/>
          </w:tcPr>
          <w:p w14:paraId="7C0F3D3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10</w:t>
            </w:r>
          </w:p>
        </w:tc>
        <w:tc>
          <w:tcPr>
            <w:tcW w:w="6006" w:type="dxa"/>
          </w:tcPr>
          <w:p w14:paraId="6FAC93D6" w14:textId="577B324D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لدى الموظف خيارات للتبرع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4AB07AB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639" w:type="dxa"/>
          </w:tcPr>
          <w:p w14:paraId="6F61AA8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73" w:type="dxa"/>
          </w:tcPr>
          <w:p w14:paraId="10D8FA22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1" w:type="dxa"/>
          </w:tcPr>
          <w:p w14:paraId="6F00973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04B6AB12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06" w:type="dxa"/>
          </w:tcPr>
          <w:p w14:paraId="6ECD9619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</w:tbl>
    <w:p w14:paraId="1918403D" w14:textId="77777777" w:rsidR="00852D96" w:rsidRDefault="00852D96" w:rsidP="00852D96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</w:p>
    <w:p w14:paraId="526522A6" w14:textId="77777777" w:rsidR="00852D96" w:rsidRPr="002660A7" w:rsidRDefault="00852D96" w:rsidP="00852D96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  <w:r w:rsidRPr="002660A7">
        <w:rPr>
          <w:rFonts w:ascii="Bahij TheSansArabic Bold" w:hAnsi="Bahij TheSansArabic Bold" w:cs="Bahij TheSansArabic Bold"/>
          <w:sz w:val="20"/>
          <w:szCs w:val="20"/>
          <w:rtl/>
          <w:lang w:val="en-GB"/>
        </w:rPr>
        <w:t>تعليقات عامة:</w:t>
      </w:r>
      <w:r>
        <w:rPr>
          <w:rFonts w:ascii="Bahij TheSansArabic Bold" w:hAnsi="Bahij TheSansArabic Bold" w:cs="Bahij TheSansArabic Bold" w:hint="cs"/>
          <w:sz w:val="20"/>
          <w:szCs w:val="20"/>
          <w:rtl/>
          <w:lang w:val="en-GB"/>
        </w:rPr>
        <w:t xml:space="preserve"> 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</w:t>
      </w:r>
    </w:p>
    <w:p w14:paraId="111378D7" w14:textId="77777777" w:rsidR="001269C9" w:rsidRPr="00692DE4" w:rsidRDefault="001269C9" w:rsidP="001269C9">
      <w:pP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</w:pPr>
      <w:r w:rsidRPr="00692DE4"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>النتيجة (النسبة)</w:t>
      </w:r>
    </w:p>
    <w:p w14:paraId="28E8F280" w14:textId="0CDCE395" w:rsidR="00692DE4" w:rsidRPr="00692DE4" w:rsidRDefault="00692DE4" w:rsidP="00692DE4">
      <w:pP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</w:pPr>
    </w:p>
    <w:p w14:paraId="0CEF26E1" w14:textId="77777777" w:rsidR="00852D96" w:rsidRPr="00852D96" w:rsidRDefault="00852D96" w:rsidP="00852D96">
      <w:pPr>
        <w:rPr>
          <w:rFonts w:ascii="Bahij TheSansArabic Bold" w:hAnsi="Bahij TheSansArabic Bold" w:cs="Bahij TheSansArabic Bold" w:hint="cs"/>
          <w:sz w:val="20"/>
          <w:szCs w:val="20"/>
          <w:rtl/>
          <w:lang w:val="en-GB"/>
        </w:rPr>
      </w:pPr>
    </w:p>
    <w:p w14:paraId="4DB340C8" w14:textId="77777777" w:rsidR="00852D96" w:rsidRPr="00852D96" w:rsidRDefault="00852D96" w:rsidP="00852D96">
      <w:pPr>
        <w:bidi w:val="0"/>
        <w:rPr>
          <w:rFonts w:ascii="Bahij TheSansArabic Bold" w:hAnsi="Bahij TheSansArabic Bold" w:cs="Bahij TheSansArabic Bold"/>
          <w:sz w:val="20"/>
          <w:szCs w:val="20"/>
        </w:rPr>
      </w:pPr>
      <w:r w:rsidRPr="00852D96">
        <w:rPr>
          <w:rFonts w:ascii="Bahij TheSansArabic Bold" w:hAnsi="Bahij TheSansArabic Bold" w:cs="Bahij TheSansArabic Bold"/>
          <w:sz w:val="20"/>
          <w:szCs w:val="20"/>
          <w:rtl/>
          <w:lang w:val="en-GB"/>
        </w:rPr>
        <w:br w:type="page"/>
      </w:r>
    </w:p>
    <w:p w14:paraId="70C91796" w14:textId="77777777" w:rsidR="00852D96" w:rsidRDefault="00852D96" w:rsidP="00852D96">
      <w:pPr>
        <w:rPr>
          <w:rFonts w:ascii="Bahij TheSansArabic Bold" w:hAnsi="Bahij TheSansArabic Bold" w:cs="Bahij TheSansArabic Bold" w:hint="cs"/>
          <w:b/>
          <w:bCs/>
          <w:sz w:val="20"/>
          <w:szCs w:val="20"/>
          <w:rtl/>
          <w:lang w:val="en-GB"/>
        </w:rPr>
      </w:pPr>
    </w:p>
    <w:p w14:paraId="6D9ADB03" w14:textId="75744FF0" w:rsidR="00852D96" w:rsidRDefault="00852D96" w:rsidP="00852D96">
      <w:pPr>
        <w:rPr>
          <w:rFonts w:ascii="Bahij TheSansArabic Bold" w:hAnsi="Bahij TheSansArabic Bold" w:cs="Bahij TheSansArabic Bold"/>
          <w:b/>
          <w:bCs/>
          <w:sz w:val="20"/>
          <w:szCs w:val="20"/>
          <w:rtl/>
          <w:lang w:val="en-GB"/>
        </w:rPr>
      </w:pPr>
    </w:p>
    <w:p w14:paraId="68D0F64D" w14:textId="4672D56C" w:rsidR="00852D96" w:rsidRDefault="00B4754D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الجزء ال</w:t>
      </w:r>
      <w:r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رابع</w:t>
      </w: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 xml:space="preserve">: </w:t>
      </w:r>
      <w:r w:rsidRPr="00B4754D">
        <w:rPr>
          <w:rFonts w:ascii="Bahij TheSansArabic Bold" w:hAnsi="Bahij TheSansArabic Bold" w:cs="Bahij TheSansArabic Bold"/>
          <w:color w:val="000000" w:themeColor="text1"/>
          <w:rtl/>
          <w:lang w:val="en-GB"/>
        </w:rPr>
        <w:t>ال</w:t>
      </w: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تعامل الشخصي والمهني</w:t>
      </w:r>
    </w:p>
    <w:p w14:paraId="3E726B7F" w14:textId="0860B8B8" w:rsidR="00692DE4" w:rsidRPr="00692DE4" w:rsidRDefault="00692DE4" w:rsidP="00692DE4">
      <w:pPr>
        <w:rPr>
          <w:rFonts w:ascii="Bahij TheSansArabic Bold" w:hAnsi="Bahij TheSansArabic Bold" w:cs="Bahij TheSansArabic Bold"/>
          <w:color w:val="C00000"/>
          <w:rtl/>
        </w:rPr>
      </w:pPr>
      <w:r w:rsidRPr="00692DE4">
        <w:rPr>
          <w:rFonts w:ascii="Bahij TheSansArabic Bold" w:hAnsi="Bahij TheSansArabic Bold" w:cs="Bahij TheSansArabic Bold" w:hint="cs"/>
          <w:color w:val="C00000"/>
          <w:rtl/>
        </w:rPr>
        <w:t>تنويه: من 0 إلى 4 تحتسب الدرجة تصاعدياً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456"/>
        <w:gridCol w:w="6098"/>
        <w:gridCol w:w="536"/>
        <w:gridCol w:w="437"/>
        <w:gridCol w:w="538"/>
        <w:gridCol w:w="499"/>
        <w:gridCol w:w="498"/>
      </w:tblGrid>
      <w:tr w:rsidR="00852D96" w:rsidRPr="00852D96" w14:paraId="2C932F05" w14:textId="77777777" w:rsidTr="00037BEB">
        <w:trPr>
          <w:trHeight w:val="407"/>
        </w:trPr>
        <w:tc>
          <w:tcPr>
            <w:tcW w:w="6664" w:type="dxa"/>
            <w:gridSpan w:val="2"/>
            <w:tcBorders>
              <w:bottom w:val="nil"/>
            </w:tcBorders>
            <w:shd w:val="clear" w:color="auto" w:fill="8DB3E2" w:themeFill="text2" w:themeFillTint="66"/>
          </w:tcPr>
          <w:p w14:paraId="3385DDB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الاستجابة وإضفاء الطابع الشخصي على التعامل</w:t>
            </w:r>
          </w:p>
        </w:tc>
        <w:tc>
          <w:tcPr>
            <w:tcW w:w="551" w:type="dxa"/>
            <w:shd w:val="clear" w:color="auto" w:fill="8DB3E2" w:themeFill="text2" w:themeFillTint="66"/>
          </w:tcPr>
          <w:p w14:paraId="31966A2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0</w:t>
            </w:r>
          </w:p>
        </w:tc>
        <w:tc>
          <w:tcPr>
            <w:tcW w:w="448" w:type="dxa"/>
            <w:shd w:val="clear" w:color="auto" w:fill="8DB3E2" w:themeFill="text2" w:themeFillTint="66"/>
          </w:tcPr>
          <w:p w14:paraId="7272288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555" w:type="dxa"/>
            <w:shd w:val="clear" w:color="auto" w:fill="8DB3E2" w:themeFill="text2" w:themeFillTint="66"/>
          </w:tcPr>
          <w:p w14:paraId="2089101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512" w:type="dxa"/>
            <w:shd w:val="clear" w:color="auto" w:fill="8DB3E2" w:themeFill="text2" w:themeFillTint="66"/>
          </w:tcPr>
          <w:p w14:paraId="453B2EC7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512" w:type="dxa"/>
            <w:shd w:val="clear" w:color="auto" w:fill="8DB3E2" w:themeFill="text2" w:themeFillTint="66"/>
          </w:tcPr>
          <w:p w14:paraId="0A7E5BC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</w:tr>
      <w:tr w:rsidR="00852D96" w:rsidRPr="00852D96" w14:paraId="70F8284B" w14:textId="77777777" w:rsidTr="00546CC0">
        <w:trPr>
          <w:trHeight w:val="568"/>
        </w:trPr>
        <w:tc>
          <w:tcPr>
            <w:tcW w:w="461" w:type="dxa"/>
            <w:shd w:val="clear" w:color="auto" w:fill="8DB3E2" w:themeFill="text2" w:themeFillTint="66"/>
          </w:tcPr>
          <w:p w14:paraId="257F8ADD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28FF1508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6203" w:type="dxa"/>
            <w:tcBorders>
              <w:top w:val="single" w:sz="4" w:space="0" w:color="auto"/>
            </w:tcBorders>
          </w:tcPr>
          <w:p w14:paraId="5CD69817" w14:textId="2C4592AF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استخدم الاسم / اللقب أثناء التعامل معك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2F958F6F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17AC707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4D624DB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4F4CDEF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53138AD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2FC3434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3D2E15AD" w14:textId="77777777" w:rsidTr="00546CC0">
        <w:trPr>
          <w:trHeight w:val="712"/>
        </w:trPr>
        <w:tc>
          <w:tcPr>
            <w:tcW w:w="461" w:type="dxa"/>
            <w:shd w:val="clear" w:color="auto" w:fill="8DB3E2" w:themeFill="text2" w:themeFillTint="66"/>
          </w:tcPr>
          <w:p w14:paraId="7B2EC5F8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4C6DBDB1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6203" w:type="dxa"/>
          </w:tcPr>
          <w:p w14:paraId="29132038" w14:textId="35EC9AA2" w:rsidR="00852D96" w:rsidRPr="00852D96" w:rsidRDefault="00085F80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ال</w:t>
            </w:r>
            <w:r w:rsidR="00852D96"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اهتمام الكامل بك وبطلبك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من الموظف</w:t>
            </w:r>
            <w:r w:rsidR="00852D96"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(لم ينشغل مع متبرع أو موظف </w:t>
            </w:r>
            <w:r w:rsidR="009E6F71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آ</w:t>
            </w:r>
            <w:r w:rsidR="00852D96"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خر)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5DC7D3EB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5619B47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332D07C2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618F5EB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54325A8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2AC75C5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7F2AC703" w14:textId="77777777" w:rsidTr="00546CC0">
        <w:trPr>
          <w:trHeight w:val="568"/>
        </w:trPr>
        <w:tc>
          <w:tcPr>
            <w:tcW w:w="461" w:type="dxa"/>
            <w:shd w:val="clear" w:color="auto" w:fill="8DB3E2" w:themeFill="text2" w:themeFillTint="66"/>
          </w:tcPr>
          <w:p w14:paraId="2C025DCC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71D52DAD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3</w:t>
            </w:r>
          </w:p>
        </w:tc>
        <w:tc>
          <w:tcPr>
            <w:tcW w:w="6203" w:type="dxa"/>
          </w:tcPr>
          <w:p w14:paraId="1A464C7F" w14:textId="50F503B4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عرض الموظف أحدث المشاريع أو المنتجات أو الخدمات التي تقدمها المنظمة </w:t>
            </w:r>
            <w:r w:rsidR="0048713F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غير الربحية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15F1675A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6916988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22E71D2F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1757644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0EADAC5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37BA3FB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6DD1B701" w14:textId="77777777" w:rsidTr="00546CC0">
        <w:trPr>
          <w:trHeight w:val="531"/>
        </w:trPr>
        <w:tc>
          <w:tcPr>
            <w:tcW w:w="461" w:type="dxa"/>
            <w:shd w:val="clear" w:color="auto" w:fill="8DB3E2" w:themeFill="text2" w:themeFillTint="66"/>
          </w:tcPr>
          <w:p w14:paraId="2721AA23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5188D7DB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6203" w:type="dxa"/>
          </w:tcPr>
          <w:p w14:paraId="09CDCFEB" w14:textId="629BFBD6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تعامل الموظف مع أسئلتك حول المشروع بطريقة واضحة وإيجابية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37AE184E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2CE7291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3B1F955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45B129D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389EBA8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3C679BD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06E9D647" w14:textId="77777777" w:rsidTr="00546CC0">
        <w:trPr>
          <w:trHeight w:val="568"/>
        </w:trPr>
        <w:tc>
          <w:tcPr>
            <w:tcW w:w="461" w:type="dxa"/>
            <w:shd w:val="clear" w:color="auto" w:fill="8DB3E2" w:themeFill="text2" w:themeFillTint="66"/>
          </w:tcPr>
          <w:p w14:paraId="21669AE6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78513501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  <w:tc>
          <w:tcPr>
            <w:tcW w:w="6203" w:type="dxa"/>
          </w:tcPr>
          <w:p w14:paraId="5E6B6431" w14:textId="2F859479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الموظف يرد عل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ى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الأسئلة الشرعية للمتبرع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58EF9D51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7B730D6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07D5441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1BA1F7F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2FB21E1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5F381E2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633E2D13" w14:textId="77777777" w:rsidTr="00546CC0">
        <w:trPr>
          <w:trHeight w:val="531"/>
        </w:trPr>
        <w:tc>
          <w:tcPr>
            <w:tcW w:w="461" w:type="dxa"/>
            <w:shd w:val="clear" w:color="auto" w:fill="8DB3E2" w:themeFill="text2" w:themeFillTint="66"/>
          </w:tcPr>
          <w:p w14:paraId="53CE0AED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22861B96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6</w:t>
            </w:r>
          </w:p>
        </w:tc>
        <w:tc>
          <w:tcPr>
            <w:tcW w:w="6203" w:type="dxa"/>
          </w:tcPr>
          <w:p w14:paraId="0DDD1C24" w14:textId="329DBC80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عند محاولة الموظف عرض أو تسويق المشروع أو الخدمة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،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قدم لك البروشور الخاص به أو أي مادة تعريفية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768D51F7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268E561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3D8A40DF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7BE77689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79BB699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25CDCD0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6D661EEC" w14:textId="77777777" w:rsidTr="00546CC0">
        <w:trPr>
          <w:trHeight w:val="568"/>
        </w:trPr>
        <w:tc>
          <w:tcPr>
            <w:tcW w:w="461" w:type="dxa"/>
            <w:shd w:val="clear" w:color="auto" w:fill="8DB3E2" w:themeFill="text2" w:themeFillTint="66"/>
          </w:tcPr>
          <w:p w14:paraId="635414F5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2BB4D9CA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7</w:t>
            </w:r>
          </w:p>
        </w:tc>
        <w:tc>
          <w:tcPr>
            <w:tcW w:w="6203" w:type="dxa"/>
          </w:tcPr>
          <w:p w14:paraId="5413EB9B" w14:textId="2B638CDC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عند محاولة الموظف عرض أو تسويق المشروع أو الخدمة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،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</w:t>
            </w: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يتحدث  الموظف</w:t>
            </w:r>
            <w:proofErr w:type="gramEnd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بأمور خاصة به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1B426F41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5EB2D13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0D10816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4D40E0C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4CFCDB8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1B7EE00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5C2EE3C2" w14:textId="77777777" w:rsidTr="00546CC0">
        <w:trPr>
          <w:trHeight w:val="568"/>
        </w:trPr>
        <w:tc>
          <w:tcPr>
            <w:tcW w:w="461" w:type="dxa"/>
            <w:shd w:val="clear" w:color="auto" w:fill="8DB3E2" w:themeFill="text2" w:themeFillTint="66"/>
          </w:tcPr>
          <w:p w14:paraId="01BD3987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  <w:p w14:paraId="535491D6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8</w:t>
            </w:r>
          </w:p>
          <w:p w14:paraId="6E6B9582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6203" w:type="dxa"/>
          </w:tcPr>
          <w:p w14:paraId="30539A1B" w14:textId="2D85A475" w:rsidR="00852D96" w:rsidRPr="00852D96" w:rsidRDefault="0041587D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عند قبولك للتبرع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،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تم استخدام السند </w:t>
            </w:r>
            <w:proofErr w:type="gramStart"/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( الورقي</w:t>
            </w:r>
            <w:proofErr w:type="gramEnd"/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أو ال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ا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لكتروني )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ل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إثبات</w:t>
            </w:r>
            <w:r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تحصيل المبلغ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124BDDA5" w14:textId="77777777" w:rsidR="00852D96" w:rsidRPr="00852D96" w:rsidRDefault="00852D96" w:rsidP="00852D96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0382C2A2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4A71837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7FCD320F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7E0674B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58B96A4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44EA35ED" w14:textId="77777777" w:rsidTr="00546CC0">
        <w:trPr>
          <w:trHeight w:val="568"/>
        </w:trPr>
        <w:tc>
          <w:tcPr>
            <w:tcW w:w="461" w:type="dxa"/>
            <w:shd w:val="clear" w:color="auto" w:fill="8DB3E2" w:themeFill="text2" w:themeFillTint="66"/>
          </w:tcPr>
          <w:p w14:paraId="0DE46BA3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9</w:t>
            </w:r>
          </w:p>
        </w:tc>
        <w:tc>
          <w:tcPr>
            <w:tcW w:w="6203" w:type="dxa"/>
          </w:tcPr>
          <w:p w14:paraId="0F01FDBF" w14:textId="69170631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عندما 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ت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طلب تبرع خارج المشاريع المتاحة للتبرع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،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يجيد الموظف التصرف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</w:t>
            </w:r>
          </w:p>
          <w:p w14:paraId="5A703E5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1F143AB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661C5CC9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6920659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1AE6DC4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259E4C8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67012AE0" w14:textId="77777777" w:rsidTr="00546CC0">
        <w:trPr>
          <w:trHeight w:val="568"/>
        </w:trPr>
        <w:tc>
          <w:tcPr>
            <w:tcW w:w="461" w:type="dxa"/>
            <w:shd w:val="clear" w:color="auto" w:fill="8DB3E2" w:themeFill="text2" w:themeFillTint="66"/>
          </w:tcPr>
          <w:p w14:paraId="682393FF" w14:textId="77777777" w:rsidR="00852D96" w:rsidRPr="00852D96" w:rsidRDefault="00852D96" w:rsidP="00E25B95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10</w:t>
            </w:r>
          </w:p>
        </w:tc>
        <w:tc>
          <w:tcPr>
            <w:tcW w:w="6203" w:type="dxa"/>
          </w:tcPr>
          <w:p w14:paraId="37F181BE" w14:textId="33557778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يعرض الموظف عليك بعض الهموم والأخطاء في المنظمة </w:t>
            </w:r>
            <w:r w:rsidR="0048713F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غير الربحية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470B234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تعليق:............................................................................</w:t>
            </w:r>
            <w:proofErr w:type="gramEnd"/>
          </w:p>
        </w:tc>
        <w:tc>
          <w:tcPr>
            <w:tcW w:w="551" w:type="dxa"/>
          </w:tcPr>
          <w:p w14:paraId="115518B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48" w:type="dxa"/>
          </w:tcPr>
          <w:p w14:paraId="08A0CCC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55" w:type="dxa"/>
          </w:tcPr>
          <w:p w14:paraId="1BDC30DB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694AF72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512" w:type="dxa"/>
          </w:tcPr>
          <w:p w14:paraId="7BF7A85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</w:tbl>
    <w:p w14:paraId="32D6D288" w14:textId="77777777" w:rsidR="00852D96" w:rsidRDefault="00852D96" w:rsidP="00852D96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</w:p>
    <w:p w14:paraId="7657683F" w14:textId="77777777" w:rsidR="00852D96" w:rsidRPr="002660A7" w:rsidRDefault="00852D96" w:rsidP="00852D96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  <w:r w:rsidRPr="002660A7">
        <w:rPr>
          <w:rFonts w:ascii="Bahij TheSansArabic Bold" w:hAnsi="Bahij TheSansArabic Bold" w:cs="Bahij TheSansArabic Bold"/>
          <w:sz w:val="20"/>
          <w:szCs w:val="20"/>
          <w:rtl/>
          <w:lang w:val="en-GB"/>
        </w:rPr>
        <w:t>تعليقات عامة:</w:t>
      </w:r>
      <w:r>
        <w:rPr>
          <w:rFonts w:ascii="Bahij TheSansArabic Bold" w:hAnsi="Bahij TheSansArabic Bold" w:cs="Bahij TheSansArabic Bold" w:hint="cs"/>
          <w:sz w:val="20"/>
          <w:szCs w:val="20"/>
          <w:rtl/>
          <w:lang w:val="en-GB"/>
        </w:rPr>
        <w:t xml:space="preserve"> 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</w:t>
      </w:r>
    </w:p>
    <w:p w14:paraId="7C72CEC9" w14:textId="77777777" w:rsidR="001269C9" w:rsidRPr="00692DE4" w:rsidRDefault="001269C9" w:rsidP="001269C9">
      <w:pP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</w:pPr>
      <w:r w:rsidRPr="00692DE4"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>النتيجة (النسبة)</w:t>
      </w:r>
    </w:p>
    <w:p w14:paraId="1247259C" w14:textId="77777777" w:rsidR="00852D96" w:rsidRPr="00852D96" w:rsidRDefault="00852D96" w:rsidP="00852D96">
      <w:pPr>
        <w:rPr>
          <w:rFonts w:ascii="Bahij TheSansArabic Bold" w:hAnsi="Bahij TheSansArabic Bold" w:cs="Bahij TheSansArabic Bold"/>
          <w:b/>
          <w:bCs/>
          <w:sz w:val="20"/>
          <w:szCs w:val="20"/>
        </w:rPr>
      </w:pPr>
      <w:r w:rsidRPr="00852D96">
        <w:rPr>
          <w:rFonts w:ascii="Bahij TheSansArabic Bold" w:hAnsi="Bahij TheSansArabic Bold" w:cs="Bahij TheSansArabic Bold"/>
          <w:b/>
          <w:bCs/>
          <w:sz w:val="20"/>
          <w:szCs w:val="20"/>
          <w:rtl/>
          <w:lang w:val="en-GB"/>
        </w:rPr>
        <w:br w:type="page"/>
      </w:r>
    </w:p>
    <w:p w14:paraId="4E7A9ABA" w14:textId="77777777" w:rsidR="00852D96" w:rsidRDefault="00852D96" w:rsidP="00852D96">
      <w:pPr>
        <w:rPr>
          <w:rFonts w:ascii="Bahij TheSansArabic Bold" w:hAnsi="Bahij TheSansArabic Bold" w:cs="Bahij TheSansArabic Bold"/>
          <w:b/>
          <w:bCs/>
          <w:sz w:val="20"/>
          <w:szCs w:val="20"/>
          <w:rtl/>
          <w:lang w:val="en-GB"/>
        </w:rPr>
      </w:pPr>
    </w:p>
    <w:p w14:paraId="508EAF3B" w14:textId="01C95686" w:rsidR="00852D96" w:rsidRDefault="00852D96" w:rsidP="00852D96">
      <w:pPr>
        <w:rPr>
          <w:rFonts w:ascii="Bahij TheSansArabic Bold" w:hAnsi="Bahij TheSansArabic Bold" w:cs="Bahij TheSansArabic Bold"/>
          <w:b/>
          <w:bCs/>
          <w:sz w:val="20"/>
          <w:szCs w:val="20"/>
          <w:rtl/>
          <w:lang w:val="en-GB"/>
        </w:rPr>
      </w:pPr>
    </w:p>
    <w:p w14:paraId="0CE54639" w14:textId="019B19D4" w:rsidR="00852D96" w:rsidRDefault="00B4754D" w:rsidP="00B4754D">
      <w:pPr>
        <w:rPr>
          <w:rFonts w:ascii="Bahij TheSansArabic Bold" w:hAnsi="Bahij TheSansArabic Bold" w:cs="Bahij TheSansArabic Bold"/>
          <w:color w:val="000000" w:themeColor="text1"/>
          <w:sz w:val="24"/>
          <w:szCs w:val="24"/>
          <w:rtl/>
        </w:rPr>
      </w:pP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الجزء ال</w:t>
      </w:r>
      <w:r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>خامس</w:t>
      </w:r>
      <w:r w:rsidRPr="00B4754D">
        <w:rPr>
          <w:rFonts w:ascii="Bahij TheSansArabic Bold" w:hAnsi="Bahij TheSansArabic Bold" w:cs="Bahij TheSansArabic Bold" w:hint="cs"/>
          <w:color w:val="000000" w:themeColor="text1"/>
          <w:sz w:val="24"/>
          <w:szCs w:val="24"/>
          <w:rtl/>
        </w:rPr>
        <w:t xml:space="preserve">: </w:t>
      </w:r>
      <w:r w:rsidRPr="00B4754D">
        <w:rPr>
          <w:rFonts w:ascii="Bahij TheSansArabic Bold" w:hAnsi="Bahij TheSansArabic Bold" w:cs="Bahij TheSansArabic Bold"/>
          <w:color w:val="000000" w:themeColor="text1"/>
          <w:rtl/>
          <w:lang w:val="en-GB"/>
        </w:rPr>
        <w:t>ال</w:t>
      </w:r>
      <w:r>
        <w:rPr>
          <w:rFonts w:ascii="Bahij TheSansArabic Bold" w:hAnsi="Bahij TheSansArabic Bold" w:cs="Bahij TheSansArabic Bold" w:hint="cs"/>
          <w:color w:val="000000" w:themeColor="text1"/>
          <w:rtl/>
          <w:lang w:val="en-GB"/>
        </w:rPr>
        <w:t>ختام</w:t>
      </w:r>
    </w:p>
    <w:p w14:paraId="363A8939" w14:textId="1D982281" w:rsidR="00692DE4" w:rsidRPr="00692DE4" w:rsidRDefault="00692DE4" w:rsidP="00692DE4">
      <w:pPr>
        <w:rPr>
          <w:rFonts w:ascii="Bahij TheSansArabic Bold" w:hAnsi="Bahij TheSansArabic Bold" w:cs="Bahij TheSansArabic Bold"/>
          <w:color w:val="C00000"/>
          <w:rtl/>
        </w:rPr>
      </w:pPr>
      <w:r w:rsidRPr="00692DE4">
        <w:rPr>
          <w:rFonts w:ascii="Bahij TheSansArabic Bold" w:hAnsi="Bahij TheSansArabic Bold" w:cs="Bahij TheSansArabic Bold" w:hint="cs"/>
          <w:color w:val="C00000"/>
          <w:rtl/>
        </w:rPr>
        <w:t>تنويه: من 0 إلى 4 تحتسب الدرجة تصاعدياً</w:t>
      </w:r>
    </w:p>
    <w:tbl>
      <w:tblPr>
        <w:tblStyle w:val="a7"/>
        <w:bidiVisual/>
        <w:tblW w:w="5000" w:type="pct"/>
        <w:tblLook w:val="04A0" w:firstRow="1" w:lastRow="0" w:firstColumn="1" w:lastColumn="0" w:noHBand="0" w:noVBand="1"/>
      </w:tblPr>
      <w:tblGrid>
        <w:gridCol w:w="412"/>
        <w:gridCol w:w="5937"/>
        <w:gridCol w:w="524"/>
        <w:gridCol w:w="478"/>
        <w:gridCol w:w="571"/>
        <w:gridCol w:w="573"/>
        <w:gridCol w:w="567"/>
      </w:tblGrid>
      <w:tr w:rsidR="00852D96" w:rsidRPr="00852D96" w14:paraId="2167F127" w14:textId="77777777" w:rsidTr="00546CC0">
        <w:tc>
          <w:tcPr>
            <w:tcW w:w="3502" w:type="pct"/>
            <w:gridSpan w:val="2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52C3BFBD" w14:textId="278A1BED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289" w:type="pct"/>
            <w:shd w:val="clear" w:color="auto" w:fill="8DB3E2" w:themeFill="text2" w:themeFillTint="66"/>
          </w:tcPr>
          <w:p w14:paraId="3A9F96F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0</w:t>
            </w:r>
          </w:p>
        </w:tc>
        <w:tc>
          <w:tcPr>
            <w:tcW w:w="264" w:type="pct"/>
            <w:shd w:val="clear" w:color="auto" w:fill="8DB3E2" w:themeFill="text2" w:themeFillTint="66"/>
          </w:tcPr>
          <w:p w14:paraId="1770663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315" w:type="pct"/>
            <w:shd w:val="clear" w:color="auto" w:fill="8DB3E2" w:themeFill="text2" w:themeFillTint="66"/>
          </w:tcPr>
          <w:p w14:paraId="4E0F157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316" w:type="pct"/>
            <w:shd w:val="clear" w:color="auto" w:fill="8DB3E2" w:themeFill="text2" w:themeFillTint="66"/>
          </w:tcPr>
          <w:p w14:paraId="33B65D6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314" w:type="pct"/>
            <w:shd w:val="clear" w:color="auto" w:fill="8DB3E2" w:themeFill="text2" w:themeFillTint="66"/>
          </w:tcPr>
          <w:p w14:paraId="7629171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</w:tr>
      <w:tr w:rsidR="00852D96" w:rsidRPr="00852D96" w14:paraId="677A79B6" w14:textId="77777777" w:rsidTr="00546CC0">
        <w:tc>
          <w:tcPr>
            <w:tcW w:w="227" w:type="pct"/>
            <w:shd w:val="clear" w:color="auto" w:fill="8DB3E2" w:themeFill="text2" w:themeFillTint="66"/>
          </w:tcPr>
          <w:p w14:paraId="2B9B1B5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1</w:t>
            </w:r>
          </w:p>
        </w:tc>
        <w:tc>
          <w:tcPr>
            <w:tcW w:w="3276" w:type="pct"/>
          </w:tcPr>
          <w:p w14:paraId="7874BEF4" w14:textId="70D4FF1F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سألك الموظف عن إتمام المعاملة على أكمل وجه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31CE9B7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</w:t>
            </w:r>
            <w:proofErr w:type="gramEnd"/>
          </w:p>
        </w:tc>
        <w:tc>
          <w:tcPr>
            <w:tcW w:w="289" w:type="pct"/>
          </w:tcPr>
          <w:p w14:paraId="5E2FE632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264" w:type="pct"/>
          </w:tcPr>
          <w:p w14:paraId="6E9EF98F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5" w:type="pct"/>
          </w:tcPr>
          <w:p w14:paraId="63D8C447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6" w:type="pct"/>
          </w:tcPr>
          <w:p w14:paraId="0DEED63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4" w:type="pct"/>
          </w:tcPr>
          <w:p w14:paraId="1E9C266A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70257768" w14:textId="77777777" w:rsidTr="00546CC0">
        <w:tc>
          <w:tcPr>
            <w:tcW w:w="227" w:type="pct"/>
            <w:shd w:val="clear" w:color="auto" w:fill="8DB3E2" w:themeFill="text2" w:themeFillTint="66"/>
          </w:tcPr>
          <w:p w14:paraId="609C26B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2</w:t>
            </w:r>
          </w:p>
        </w:tc>
        <w:tc>
          <w:tcPr>
            <w:tcW w:w="3276" w:type="pct"/>
          </w:tcPr>
          <w:p w14:paraId="61860E06" w14:textId="3611AC06" w:rsidR="00852D96" w:rsidRPr="00852D96" w:rsidRDefault="00852D96" w:rsidP="00E25B95">
            <w:pPr>
              <w:tabs>
                <w:tab w:val="left" w:pos="6078"/>
              </w:tabs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شكرك الموظف على تواصلك مع المنظمة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6ED4EA52" w14:textId="77777777" w:rsidR="00852D96" w:rsidRPr="00852D96" w:rsidRDefault="00852D96" w:rsidP="00E25B95">
            <w:pPr>
              <w:tabs>
                <w:tab w:val="left" w:pos="6078"/>
              </w:tabs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تعليق:........................................................</w:t>
            </w:r>
            <w:proofErr w:type="gramEnd"/>
          </w:p>
        </w:tc>
        <w:tc>
          <w:tcPr>
            <w:tcW w:w="289" w:type="pct"/>
          </w:tcPr>
          <w:p w14:paraId="792E4C7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264" w:type="pct"/>
          </w:tcPr>
          <w:p w14:paraId="00376040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5" w:type="pct"/>
          </w:tcPr>
          <w:p w14:paraId="67741897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6" w:type="pct"/>
          </w:tcPr>
          <w:p w14:paraId="6BE0528A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4" w:type="pct"/>
          </w:tcPr>
          <w:p w14:paraId="17CB5FC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1DD8CE76" w14:textId="77777777" w:rsidTr="00546CC0">
        <w:tc>
          <w:tcPr>
            <w:tcW w:w="227" w:type="pct"/>
            <w:shd w:val="clear" w:color="auto" w:fill="8DB3E2" w:themeFill="text2" w:themeFillTint="66"/>
          </w:tcPr>
          <w:p w14:paraId="6862BA2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3</w:t>
            </w:r>
          </w:p>
        </w:tc>
        <w:tc>
          <w:tcPr>
            <w:tcW w:w="3276" w:type="pct"/>
          </w:tcPr>
          <w:p w14:paraId="2E8B6CD0" w14:textId="3C0F591F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قام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 xml:space="preserve"> الموظف</w:t>
            </w: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 xml:space="preserve"> بتوديعك والابتسامة لك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35DA45D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</w:t>
            </w:r>
            <w:proofErr w:type="gramEnd"/>
          </w:p>
        </w:tc>
        <w:tc>
          <w:tcPr>
            <w:tcW w:w="289" w:type="pct"/>
          </w:tcPr>
          <w:p w14:paraId="11B5767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264" w:type="pct"/>
          </w:tcPr>
          <w:p w14:paraId="798E594A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5" w:type="pct"/>
          </w:tcPr>
          <w:p w14:paraId="6504769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6" w:type="pct"/>
          </w:tcPr>
          <w:p w14:paraId="7745C7A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4" w:type="pct"/>
          </w:tcPr>
          <w:p w14:paraId="4B0870B6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2A31352B" w14:textId="77777777" w:rsidTr="00546CC0">
        <w:tc>
          <w:tcPr>
            <w:tcW w:w="227" w:type="pct"/>
            <w:shd w:val="clear" w:color="auto" w:fill="8DB3E2" w:themeFill="text2" w:themeFillTint="66"/>
          </w:tcPr>
          <w:p w14:paraId="21753E4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4</w:t>
            </w:r>
          </w:p>
        </w:tc>
        <w:tc>
          <w:tcPr>
            <w:tcW w:w="3276" w:type="pct"/>
          </w:tcPr>
          <w:p w14:paraId="29E26F6D" w14:textId="33DAC75D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حاول الموظف أن يقدم لك خدمة متميزة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.</w:t>
            </w:r>
          </w:p>
          <w:p w14:paraId="6ED96F54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</w:t>
            </w:r>
            <w:proofErr w:type="gramEnd"/>
          </w:p>
        </w:tc>
        <w:tc>
          <w:tcPr>
            <w:tcW w:w="289" w:type="pct"/>
          </w:tcPr>
          <w:p w14:paraId="2690D557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264" w:type="pct"/>
          </w:tcPr>
          <w:p w14:paraId="1D552CC5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5" w:type="pct"/>
          </w:tcPr>
          <w:p w14:paraId="67A343F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6" w:type="pct"/>
          </w:tcPr>
          <w:p w14:paraId="7D72BEE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4" w:type="pct"/>
          </w:tcPr>
          <w:p w14:paraId="3613A1C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852D96" w:rsidRPr="00852D96" w14:paraId="2D6DEE58" w14:textId="77777777" w:rsidTr="00546CC0">
        <w:tc>
          <w:tcPr>
            <w:tcW w:w="227" w:type="pct"/>
            <w:shd w:val="clear" w:color="auto" w:fill="8DB3E2" w:themeFill="text2" w:themeFillTint="66"/>
          </w:tcPr>
          <w:p w14:paraId="3CD1741C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5</w:t>
            </w:r>
          </w:p>
        </w:tc>
        <w:tc>
          <w:tcPr>
            <w:tcW w:w="3276" w:type="pct"/>
          </w:tcPr>
          <w:p w14:paraId="4A602692" w14:textId="21DFF5E1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سألك الموظف عن استمرار التواصل معك مستقبلا</w:t>
            </w:r>
            <w:r w:rsidR="00085F80">
              <w:rPr>
                <w:rFonts w:ascii="Bahij TheSansArabic Bold" w:hAnsi="Bahij TheSansArabic Bold" w:cs="Bahij TheSansArabic Bold" w:hint="cs"/>
                <w:sz w:val="20"/>
                <w:szCs w:val="20"/>
                <w:rtl/>
                <w:lang w:val="en-GB"/>
              </w:rPr>
              <w:t>ً.</w:t>
            </w:r>
          </w:p>
          <w:p w14:paraId="65B4850E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proofErr w:type="gramStart"/>
            <w:r w:rsidRPr="00852D96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تعليق:.......................................................</w:t>
            </w:r>
            <w:proofErr w:type="gramEnd"/>
          </w:p>
        </w:tc>
        <w:tc>
          <w:tcPr>
            <w:tcW w:w="289" w:type="pct"/>
          </w:tcPr>
          <w:p w14:paraId="59615801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264" w:type="pct"/>
          </w:tcPr>
          <w:p w14:paraId="067A0A1D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5" w:type="pct"/>
          </w:tcPr>
          <w:p w14:paraId="12E2B5A8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6" w:type="pct"/>
          </w:tcPr>
          <w:p w14:paraId="1E5FAD9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314" w:type="pct"/>
          </w:tcPr>
          <w:p w14:paraId="57929513" w14:textId="77777777" w:rsidR="00852D96" w:rsidRPr="00852D96" w:rsidRDefault="00852D96" w:rsidP="00E25B95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</w:tbl>
    <w:p w14:paraId="6D5D63C8" w14:textId="77777777" w:rsidR="00852D96" w:rsidRDefault="00852D96" w:rsidP="00852D96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</w:p>
    <w:p w14:paraId="32C9EA3D" w14:textId="77777777" w:rsidR="00852D96" w:rsidRPr="002660A7" w:rsidRDefault="00852D96" w:rsidP="00852D96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  <w:r w:rsidRPr="002660A7">
        <w:rPr>
          <w:rFonts w:ascii="Bahij TheSansArabic Bold" w:hAnsi="Bahij TheSansArabic Bold" w:cs="Bahij TheSansArabic Bold"/>
          <w:sz w:val="20"/>
          <w:szCs w:val="20"/>
          <w:rtl/>
          <w:lang w:val="en-GB"/>
        </w:rPr>
        <w:t>تعليقات عامة:</w:t>
      </w:r>
      <w:r>
        <w:rPr>
          <w:rFonts w:ascii="Bahij TheSansArabic Bold" w:hAnsi="Bahij TheSansArabic Bold" w:cs="Bahij TheSansArabic Bold" w:hint="cs"/>
          <w:sz w:val="20"/>
          <w:szCs w:val="20"/>
          <w:rtl/>
          <w:lang w:val="en-GB"/>
        </w:rPr>
        <w:t xml:space="preserve"> 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 ........</w:t>
      </w:r>
      <w:r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........................................................................</w:t>
      </w:r>
      <w:r w:rsidRPr="002660A7">
        <w:rPr>
          <w:rFonts w:ascii="Bahij TheSansArabic Bold" w:hAnsi="Bahij TheSansArabic Bold" w:cs="Bahij TheSansArabic Bold" w:hint="cs"/>
          <w:sz w:val="18"/>
          <w:szCs w:val="18"/>
          <w:rtl/>
          <w:lang w:val="en-GB"/>
        </w:rPr>
        <w:t>.................</w:t>
      </w:r>
    </w:p>
    <w:p w14:paraId="072C064C" w14:textId="1F02731F" w:rsidR="00852D96" w:rsidRDefault="001269C9" w:rsidP="001269C9">
      <w:pPr>
        <w:rPr>
          <w:rFonts w:ascii="Bahij TheSansArabic Bold" w:hAnsi="Bahij TheSansArabic Bold" w:cs="Bahij TheSansArabic Bold"/>
          <w:color w:val="C00000"/>
          <w:sz w:val="20"/>
          <w:szCs w:val="20"/>
          <w:rtl/>
          <w:lang w:val="en-GB"/>
        </w:rPr>
      </w:pPr>
      <w:r w:rsidRPr="00692DE4"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>النتيجة (النسبة)</w:t>
      </w:r>
    </w:p>
    <w:p w14:paraId="46F6A650" w14:textId="77777777" w:rsidR="00692DE4" w:rsidRDefault="00692DE4" w:rsidP="00692DE4">
      <w:pPr>
        <w:rPr>
          <w:rFonts w:ascii="Bahij TheSansArabic Bold" w:hAnsi="Bahij TheSansArabic Bold" w:cs="Bahij TheSansArabic Bold"/>
          <w:sz w:val="20"/>
          <w:szCs w:val="20"/>
          <w:rtl/>
          <w:lang w:val="en-GB"/>
        </w:rPr>
      </w:pPr>
      <w:r>
        <w:rPr>
          <w:rFonts w:ascii="Bahij TheSansArabic Bold" w:hAnsi="Bahij TheSansArabic Bold" w:cs="Bahij TheSansArabic Bold" w:hint="cs"/>
          <w:sz w:val="20"/>
          <w:szCs w:val="20"/>
          <w:rtl/>
          <w:lang w:val="en-GB"/>
        </w:rPr>
        <w:t xml:space="preserve">الجزء السادس: ملحوظات عامة 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2DE4" w14:paraId="16E6F0AF" w14:textId="77777777" w:rsidTr="00692DE4">
        <w:tc>
          <w:tcPr>
            <w:tcW w:w="4531" w:type="dxa"/>
          </w:tcPr>
          <w:p w14:paraId="45492D0B" w14:textId="54D83C87" w:rsidR="00692DE4" w:rsidRDefault="00692DE4" w:rsidP="00692DE4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BE608F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نقاط القوة في المنظمة</w:t>
            </w:r>
          </w:p>
        </w:tc>
        <w:tc>
          <w:tcPr>
            <w:tcW w:w="4531" w:type="dxa"/>
          </w:tcPr>
          <w:p w14:paraId="2351DF0E" w14:textId="05B5580D" w:rsidR="00692DE4" w:rsidRDefault="00692DE4" w:rsidP="00692DE4">
            <w:pPr>
              <w:jc w:val="center"/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BE608F"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  <w:t>فرص التحسين في المنظمة</w:t>
            </w:r>
          </w:p>
        </w:tc>
      </w:tr>
      <w:tr w:rsidR="00692DE4" w14:paraId="204A430A" w14:textId="77777777" w:rsidTr="00692DE4">
        <w:tc>
          <w:tcPr>
            <w:tcW w:w="4531" w:type="dxa"/>
          </w:tcPr>
          <w:p w14:paraId="34AC1FD3" w14:textId="77777777" w:rsidR="00692DE4" w:rsidRDefault="00692DE4" w:rsidP="00692DE4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531" w:type="dxa"/>
          </w:tcPr>
          <w:p w14:paraId="4A4DA89C" w14:textId="77777777" w:rsidR="00692DE4" w:rsidRDefault="00692DE4" w:rsidP="00692DE4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  <w:tr w:rsidR="00692DE4" w14:paraId="157A47DF" w14:textId="77777777" w:rsidTr="00692DE4">
        <w:tc>
          <w:tcPr>
            <w:tcW w:w="4531" w:type="dxa"/>
          </w:tcPr>
          <w:p w14:paraId="1E1144BA" w14:textId="77777777" w:rsidR="00692DE4" w:rsidRDefault="00692DE4" w:rsidP="00692DE4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  <w:tc>
          <w:tcPr>
            <w:tcW w:w="4531" w:type="dxa"/>
          </w:tcPr>
          <w:p w14:paraId="178647B9" w14:textId="77777777" w:rsidR="00692DE4" w:rsidRDefault="00692DE4" w:rsidP="00692DE4">
            <w:pPr>
              <w:rPr>
                <w:rFonts w:ascii="Bahij TheSansArabic Bold" w:hAnsi="Bahij TheSansArabic Bold" w:cs="Bahij TheSansArabic Bold"/>
                <w:sz w:val="20"/>
                <w:szCs w:val="20"/>
                <w:rtl/>
                <w:lang w:val="en-GB"/>
              </w:rPr>
            </w:pPr>
          </w:p>
        </w:tc>
      </w:tr>
    </w:tbl>
    <w:p w14:paraId="4A2FF06C" w14:textId="77777777" w:rsidR="00692DE4" w:rsidRDefault="00692DE4" w:rsidP="00852D96">
      <w:pPr>
        <w:rPr>
          <w:rFonts w:ascii="Bahij TheSansArabic Bold" w:hAnsi="Bahij TheSansArabic Bold" w:cs="Bahij TheSansArabic Bold"/>
          <w:color w:val="C00000"/>
          <w:sz w:val="20"/>
          <w:szCs w:val="20"/>
          <w:rtl/>
          <w:lang w:val="en-GB"/>
        </w:rPr>
      </w:pPr>
    </w:p>
    <w:p w14:paraId="2217B9AD" w14:textId="5EEA06C7" w:rsidR="00692DE4" w:rsidRDefault="00692DE4" w:rsidP="00852D96">
      <w:pP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</w:pPr>
      <w: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>نتيجة الخدمة (</w:t>
      </w:r>
      <w:commentRangeStart w:id="1"/>
      <w: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>التقدير</w:t>
      </w:r>
      <w:commentRangeEnd w:id="1"/>
      <w:r w:rsidR="009B15D3">
        <w:rPr>
          <w:rStyle w:val="a8"/>
          <w:rtl/>
        </w:rPr>
        <w:commentReference w:id="1"/>
      </w:r>
      <w:r>
        <w:rPr>
          <w:rFonts w:ascii="Bahij TheSansArabic Bold" w:hAnsi="Bahij TheSansArabic Bold" w:cs="Bahij TheSansArabic Bold" w:hint="cs"/>
          <w:color w:val="C00000"/>
          <w:sz w:val="20"/>
          <w:szCs w:val="20"/>
          <w:rtl/>
          <w:lang w:val="en-GB"/>
        </w:rPr>
        <w:t xml:space="preserve"> / النسبة)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2197"/>
        <w:gridCol w:w="2056"/>
      </w:tblGrid>
      <w:tr w:rsidR="00692DE4" w:rsidRPr="00BE608F" w14:paraId="37E2759E" w14:textId="77777777" w:rsidTr="00692DE4">
        <w:tc>
          <w:tcPr>
            <w:tcW w:w="2197" w:type="dxa"/>
          </w:tcPr>
          <w:p w14:paraId="3D7C58CF" w14:textId="225BD9B7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90% فأكثر</w:t>
            </w:r>
          </w:p>
        </w:tc>
        <w:tc>
          <w:tcPr>
            <w:tcW w:w="2056" w:type="dxa"/>
          </w:tcPr>
          <w:p w14:paraId="6667D1A4" w14:textId="65F266DF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مستواكم في حالة ممتازة</w:t>
            </w:r>
          </w:p>
        </w:tc>
      </w:tr>
      <w:tr w:rsidR="00692DE4" w:rsidRPr="00BE608F" w14:paraId="43729000" w14:textId="77777777" w:rsidTr="00692DE4">
        <w:tc>
          <w:tcPr>
            <w:tcW w:w="2197" w:type="dxa"/>
          </w:tcPr>
          <w:p w14:paraId="3DFBB032" w14:textId="14B172E0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من 80% إلى 89%</w:t>
            </w:r>
          </w:p>
        </w:tc>
        <w:tc>
          <w:tcPr>
            <w:tcW w:w="2056" w:type="dxa"/>
          </w:tcPr>
          <w:p w14:paraId="7BA3514A" w14:textId="1F617565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مستواكم في حالة جيدة جداً</w:t>
            </w:r>
          </w:p>
        </w:tc>
      </w:tr>
      <w:tr w:rsidR="00692DE4" w:rsidRPr="00BE608F" w14:paraId="063562BD" w14:textId="77777777" w:rsidTr="00692DE4">
        <w:tc>
          <w:tcPr>
            <w:tcW w:w="2197" w:type="dxa"/>
          </w:tcPr>
          <w:p w14:paraId="4E6E0481" w14:textId="1B6E3DC9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من 70% إلى 79%</w:t>
            </w:r>
          </w:p>
        </w:tc>
        <w:tc>
          <w:tcPr>
            <w:tcW w:w="2056" w:type="dxa"/>
          </w:tcPr>
          <w:p w14:paraId="6DAFA40C" w14:textId="78E16B3F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مستواكم في حالة جيدة</w:t>
            </w:r>
          </w:p>
        </w:tc>
      </w:tr>
      <w:tr w:rsidR="00692DE4" w:rsidRPr="00BE608F" w14:paraId="45FA7A09" w14:textId="77777777" w:rsidTr="00692DE4">
        <w:tc>
          <w:tcPr>
            <w:tcW w:w="2197" w:type="dxa"/>
          </w:tcPr>
          <w:p w14:paraId="7771ACC3" w14:textId="035CC9BB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أقل من 70%</w:t>
            </w:r>
          </w:p>
        </w:tc>
        <w:tc>
          <w:tcPr>
            <w:tcW w:w="2056" w:type="dxa"/>
          </w:tcPr>
          <w:p w14:paraId="5EFDB44B" w14:textId="7ADC3BA1" w:rsidR="00692DE4" w:rsidRPr="00692DE4" w:rsidRDefault="00692DE4" w:rsidP="00692DE4">
            <w:pPr>
              <w:jc w:val="center"/>
              <w:rPr>
                <w:rFonts w:ascii="Bahij TheSansArabic Bold" w:eastAsiaTheme="minorEastAsia" w:hAnsi="Bahij TheSansArabic Bold" w:cs="Bahij TheSansArabic Bold"/>
                <w:sz w:val="20"/>
                <w:szCs w:val="20"/>
                <w:rtl/>
                <w:lang w:val="en-GB"/>
              </w:rPr>
            </w:pPr>
            <w:r w:rsidRPr="00692DE4">
              <w:rPr>
                <w:rFonts w:ascii="Bahij TheSansArabic Bold" w:eastAsiaTheme="minorEastAsia" w:hAnsi="Bahij TheSansArabic Bold" w:cs="Bahij TheSansArabic Bold" w:hint="cs"/>
                <w:sz w:val="20"/>
                <w:szCs w:val="20"/>
                <w:rtl/>
                <w:lang w:val="en-GB"/>
              </w:rPr>
              <w:t>مستواكم في حالة حرجة</w:t>
            </w:r>
          </w:p>
        </w:tc>
      </w:tr>
    </w:tbl>
    <w:p w14:paraId="7C929755" w14:textId="2298E546" w:rsidR="00852D96" w:rsidRDefault="00852D96" w:rsidP="00692DE4">
      <w:pPr>
        <w:bidi w:val="0"/>
        <w:rPr>
          <w:rFonts w:ascii="Bahij TheSansArabic Bold" w:hAnsi="Bahij TheSansArabic Bold" w:cs="Bahij TheSansArabic Bold"/>
          <w:b/>
          <w:bCs/>
          <w:sz w:val="20"/>
          <w:szCs w:val="20"/>
        </w:rPr>
      </w:pPr>
    </w:p>
    <w:p w14:paraId="5EA079CE" w14:textId="4D6DC9B3" w:rsid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b/>
          <w:bCs/>
          <w:sz w:val="20"/>
          <w:szCs w:val="20"/>
        </w:rPr>
      </w:pPr>
    </w:p>
    <w:p w14:paraId="07DFA728" w14:textId="2A1C55D1" w:rsid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b/>
          <w:bCs/>
          <w:sz w:val="20"/>
          <w:szCs w:val="20"/>
        </w:rPr>
      </w:pPr>
    </w:p>
    <w:p w14:paraId="1C14F3D1" w14:textId="63FDFEE8" w:rsidR="00692DE4" w:rsidRP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sz w:val="20"/>
          <w:szCs w:val="20"/>
          <w:rtl/>
        </w:rPr>
      </w:pPr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 xml:space="preserve">معلومات </w:t>
      </w:r>
      <w:commentRangeStart w:id="2"/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>مدخل</w:t>
      </w:r>
      <w:commentRangeEnd w:id="2"/>
      <w:r w:rsidR="00E46613">
        <w:rPr>
          <w:rStyle w:val="a8"/>
          <w:rtl/>
        </w:rPr>
        <w:commentReference w:id="2"/>
      </w:r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 xml:space="preserve"> </w:t>
      </w:r>
      <w:commentRangeStart w:id="3"/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>البيانات</w:t>
      </w:r>
      <w:commentRangeEnd w:id="3"/>
      <w:r w:rsidR="009B15D3">
        <w:rPr>
          <w:rStyle w:val="a8"/>
          <w:rtl/>
        </w:rPr>
        <w:commentReference w:id="3"/>
      </w:r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>:</w:t>
      </w:r>
    </w:p>
    <w:p w14:paraId="2228F5F5" w14:textId="0309A28B" w:rsidR="00692DE4" w:rsidRP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sz w:val="20"/>
          <w:szCs w:val="20"/>
          <w:rtl/>
        </w:rPr>
      </w:pPr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 xml:space="preserve">الاسم </w:t>
      </w:r>
    </w:p>
    <w:p w14:paraId="23AD5802" w14:textId="50EF8654" w:rsidR="00692DE4" w:rsidRP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sz w:val="20"/>
          <w:szCs w:val="20"/>
          <w:rtl/>
        </w:rPr>
      </w:pPr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 xml:space="preserve">الجوال </w:t>
      </w:r>
    </w:p>
    <w:p w14:paraId="10012780" w14:textId="03544C5C" w:rsid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sz w:val="20"/>
          <w:szCs w:val="20"/>
          <w:rtl/>
        </w:rPr>
      </w:pPr>
      <w:r w:rsidRPr="00692DE4">
        <w:rPr>
          <w:rFonts w:ascii="Bahij TheSansArabic Bold" w:hAnsi="Bahij TheSansArabic Bold" w:cs="Bahij TheSansArabic Bold" w:hint="cs"/>
          <w:sz w:val="20"/>
          <w:szCs w:val="20"/>
          <w:rtl/>
        </w:rPr>
        <w:t>البريد الالكتروني</w:t>
      </w:r>
    </w:p>
    <w:p w14:paraId="54020E68" w14:textId="6DEF9355" w:rsid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sz w:val="20"/>
          <w:szCs w:val="20"/>
          <w:rtl/>
        </w:rPr>
      </w:pPr>
    </w:p>
    <w:p w14:paraId="1AF415C6" w14:textId="20F40401" w:rsidR="00692DE4" w:rsidRDefault="00692DE4" w:rsidP="00692DE4">
      <w:pPr>
        <w:bidi w:val="0"/>
        <w:jc w:val="right"/>
        <w:rPr>
          <w:rFonts w:ascii="Bahij TheSansArabic Bold" w:hAnsi="Bahij TheSansArabic Bold" w:cs="Bahij TheSansArabic Bold"/>
          <w:sz w:val="20"/>
          <w:szCs w:val="20"/>
          <w:rtl/>
        </w:rPr>
      </w:pPr>
    </w:p>
    <w:p w14:paraId="4C4A613F" w14:textId="67A23415" w:rsidR="00692DE4" w:rsidRDefault="00692DE4" w:rsidP="00692DE4">
      <w:pPr>
        <w:bidi w:val="0"/>
        <w:jc w:val="center"/>
        <w:rPr>
          <w:rFonts w:ascii="Bahij TheSansArabic Bold" w:hAnsi="Bahij TheSansArabic Bold" w:cs="Bahij TheSansArabic Bold"/>
          <w:color w:val="FF0000"/>
          <w:sz w:val="28"/>
          <w:szCs w:val="28"/>
          <w:rtl/>
        </w:rPr>
      </w:pPr>
      <w:r>
        <w:rPr>
          <w:rFonts w:ascii="Bahij TheSansArabic Bold" w:hAnsi="Bahij TheSansArabic Bold" w:cs="Bahij TheSansArabic Bold" w:hint="cs"/>
          <w:color w:val="FF0000"/>
          <w:sz w:val="28"/>
          <w:szCs w:val="28"/>
          <w:rtl/>
        </w:rPr>
        <w:t>يراعى في تصميم الخدمة الترتيبات المعروفة</w:t>
      </w:r>
      <w:r w:rsidR="00832B45">
        <w:rPr>
          <w:rFonts w:ascii="Bahij TheSansArabic Bold" w:hAnsi="Bahij TheSansArabic Bold" w:cs="Bahij TheSansArabic Bold" w:hint="cs"/>
          <w:color w:val="FF0000"/>
          <w:sz w:val="28"/>
          <w:szCs w:val="28"/>
          <w:rtl/>
        </w:rPr>
        <w:t>،</w:t>
      </w:r>
    </w:p>
    <w:p w14:paraId="54B509D5" w14:textId="49D19DBF" w:rsidR="00832B45" w:rsidRPr="00692DE4" w:rsidRDefault="00832B45" w:rsidP="00832B45">
      <w:pPr>
        <w:jc w:val="center"/>
        <w:rPr>
          <w:rFonts w:ascii="Bahij TheSansArabic Bold" w:hAnsi="Bahij TheSansArabic Bold" w:cs="Bahij TheSansArabic Bold" w:hint="cs"/>
          <w:color w:val="FF0000"/>
          <w:sz w:val="28"/>
          <w:szCs w:val="28"/>
          <w:rtl/>
        </w:rPr>
      </w:pPr>
      <w:r>
        <w:rPr>
          <w:rFonts w:ascii="Bahij TheSansArabic Bold" w:hAnsi="Bahij TheSansArabic Bold" w:cs="Bahij TheSansArabic Bold" w:hint="cs"/>
          <w:color w:val="FF0000"/>
          <w:sz w:val="28"/>
          <w:szCs w:val="28"/>
          <w:rtl/>
        </w:rPr>
        <w:t>مثل ما في خدمة الاستدامة المالية، وواقع المنظمة</w:t>
      </w:r>
    </w:p>
    <w:sectPr w:rsidR="00832B45" w:rsidRPr="00692DE4" w:rsidSect="00DE4DDD">
      <w:headerReference w:type="default" r:id="rId11"/>
      <w:pgSz w:w="11906" w:h="16838"/>
      <w:pgMar w:top="1440" w:right="1416" w:bottom="1440" w:left="1418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أنس الزميع" w:date="2020-09-09T16:35:00Z" w:initials="أنس">
    <w:p w14:paraId="4BA84639" w14:textId="1E8BF09C" w:rsidR="00E46613" w:rsidRDefault="00E46613">
      <w:pPr>
        <w:pStyle w:val="a9"/>
        <w:rPr>
          <w:rFonts w:hint="cs"/>
          <w:rtl/>
        </w:rPr>
      </w:pPr>
      <w:r>
        <w:rPr>
          <w:rStyle w:val="a8"/>
        </w:rPr>
        <w:annotationRef/>
      </w:r>
      <w:r>
        <w:rPr>
          <w:rFonts w:hint="cs"/>
          <w:rtl/>
        </w:rPr>
        <w:t>يقوم بإدخال البيانات منفذ الخدمة، وليس المنظمة المستفيدة، بالتالي نحتاج اتفاق على آلية عمل الخدمة لكون فيها طرفين اثنين</w:t>
      </w:r>
    </w:p>
  </w:comment>
  <w:comment w:id="1" w:author="أنس الزميع" w:date="2020-09-09T16:38:00Z" w:initials="أنس">
    <w:p w14:paraId="69296091" w14:textId="6199D0EB" w:rsidR="009B15D3" w:rsidRDefault="009B15D3">
      <w:pPr>
        <w:pStyle w:val="a9"/>
      </w:pPr>
      <w:r>
        <w:rPr>
          <w:rStyle w:val="a8"/>
        </w:rPr>
        <w:annotationRef/>
      </w:r>
      <w:r>
        <w:rPr>
          <w:rFonts w:hint="cs"/>
          <w:rtl/>
        </w:rPr>
        <w:t>ترتيبها في التعبئة متأخر، لكن في التقرير تظهر في الصفحة الأولى</w:t>
      </w:r>
    </w:p>
  </w:comment>
  <w:comment w:id="2" w:author="أنس الزميع" w:date="2020-09-09T16:29:00Z" w:initials="أنس">
    <w:p w14:paraId="2C6F98A0" w14:textId="0AA1C0CA" w:rsidR="00E46613" w:rsidRDefault="00E46613">
      <w:pPr>
        <w:pStyle w:val="a9"/>
      </w:pPr>
      <w:r>
        <w:rPr>
          <w:rStyle w:val="a8"/>
        </w:rPr>
        <w:annotationRef/>
      </w:r>
      <w:r>
        <w:rPr>
          <w:rFonts w:hint="cs"/>
          <w:rtl/>
        </w:rPr>
        <w:t>فقط في الإدخال، لكن لا تظهر في التقرير</w:t>
      </w:r>
    </w:p>
  </w:comment>
  <w:comment w:id="3" w:author="أنس الزميع" w:date="2020-09-09T16:38:00Z" w:initials="أنس">
    <w:p w14:paraId="64F0AB8C" w14:textId="38B71F11" w:rsidR="009B15D3" w:rsidRDefault="009B15D3">
      <w:pPr>
        <w:pStyle w:val="a9"/>
      </w:pPr>
      <w:r>
        <w:rPr>
          <w:rStyle w:val="a8"/>
        </w:rPr>
        <w:annotationRef/>
      </w:r>
      <w:r>
        <w:rPr>
          <w:rFonts w:hint="cs"/>
          <w:rtl/>
        </w:rPr>
        <w:t>هذه المعلومات لا تظهر في التقرير، ولا في حساب المنظمة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BA84639" w15:done="0"/>
  <w15:commentEx w15:paraId="69296091" w15:done="0"/>
  <w15:commentEx w15:paraId="2C6F98A0" w15:done="0"/>
  <w15:commentEx w15:paraId="64F0AB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382D7" w16cex:dateUtc="2020-09-09T13:35:00Z"/>
  <w16cex:commentExtensible w16cex:durableId="23038381" w16cex:dateUtc="2020-09-09T13:38:00Z"/>
  <w16cex:commentExtensible w16cex:durableId="23038175" w16cex:dateUtc="2020-09-09T13:29:00Z"/>
  <w16cex:commentExtensible w16cex:durableId="2303839D" w16cex:dateUtc="2020-09-09T13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BA84639" w16cid:durableId="230382D7"/>
  <w16cid:commentId w16cid:paraId="69296091" w16cid:durableId="23038381"/>
  <w16cid:commentId w16cid:paraId="2C6F98A0" w16cid:durableId="23038175"/>
  <w16cid:commentId w16cid:paraId="64F0AB8C" w16cid:durableId="230383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E02339" w14:textId="77777777" w:rsidR="00F0086E" w:rsidRDefault="00F0086E" w:rsidP="00813ADB">
      <w:pPr>
        <w:spacing w:after="0" w:line="240" w:lineRule="auto"/>
      </w:pPr>
      <w:r>
        <w:separator/>
      </w:r>
    </w:p>
  </w:endnote>
  <w:endnote w:type="continuationSeparator" w:id="0">
    <w:p w14:paraId="39E0689C" w14:textId="77777777" w:rsidR="00F0086E" w:rsidRDefault="00F0086E" w:rsidP="00813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Bahij TheSansArabic Bold">
    <w:altName w:val="Times New Roman"/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3E9FA" w14:textId="77777777" w:rsidR="00F0086E" w:rsidRDefault="00F0086E" w:rsidP="00813ADB">
      <w:pPr>
        <w:spacing w:after="0" w:line="240" w:lineRule="auto"/>
      </w:pPr>
      <w:r>
        <w:separator/>
      </w:r>
    </w:p>
  </w:footnote>
  <w:footnote w:type="continuationSeparator" w:id="0">
    <w:p w14:paraId="629F6B62" w14:textId="77777777" w:rsidR="00F0086E" w:rsidRDefault="00F0086E" w:rsidP="00813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210CB" w14:textId="77777777" w:rsidR="00813ADB" w:rsidRDefault="00813ADB" w:rsidP="00813ADB">
    <w:pPr>
      <w:pStyle w:val="a4"/>
      <w:tabs>
        <w:tab w:val="clear" w:pos="4153"/>
        <w:tab w:val="clear" w:pos="8306"/>
        <w:tab w:val="left" w:pos="2362"/>
      </w:tabs>
    </w:pPr>
    <w:r>
      <w:rPr>
        <w:noProof/>
        <w:rtl/>
      </w:rPr>
      <w:drawing>
        <wp:anchor distT="0" distB="0" distL="114300" distR="114300" simplePos="0" relativeHeight="251658240" behindDoc="1" locked="0" layoutInCell="1" allowOverlap="1" wp14:anchorId="1C45F57F" wp14:editId="42E7BF3C">
          <wp:simplePos x="0" y="0"/>
          <wp:positionH relativeFrom="column">
            <wp:posOffset>-1098071</wp:posOffset>
          </wp:positionH>
          <wp:positionV relativeFrom="paragraph">
            <wp:posOffset>-380569</wp:posOffset>
          </wp:positionV>
          <wp:extent cx="7434173" cy="10627743"/>
          <wp:effectExtent l="19050" t="0" r="0" b="0"/>
          <wp:wrapNone/>
          <wp:docPr id="2" name="صورة 1" descr="IMG_214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_21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4173" cy="10627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73E3F"/>
    <w:multiLevelType w:val="hybridMultilevel"/>
    <w:tmpl w:val="7BEA2BB8"/>
    <w:lvl w:ilvl="0" w:tplc="4C9687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365CD"/>
    <w:multiLevelType w:val="hybridMultilevel"/>
    <w:tmpl w:val="6C8A846A"/>
    <w:lvl w:ilvl="0" w:tplc="4AAAB0D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CC6EB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B22C8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F2CC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CC98B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7CA72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DCAE3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0CAA7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6014F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D7A8D"/>
    <w:multiLevelType w:val="hybridMultilevel"/>
    <w:tmpl w:val="6CFA3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أنس الزميع">
    <w15:presenceInfo w15:providerId="Windows Live" w15:userId="9ef8d699a635ce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8E"/>
    <w:rsid w:val="00023CEF"/>
    <w:rsid w:val="0002492B"/>
    <w:rsid w:val="00033789"/>
    <w:rsid w:val="00037BEB"/>
    <w:rsid w:val="0007454C"/>
    <w:rsid w:val="00085F80"/>
    <w:rsid w:val="000A6E8D"/>
    <w:rsid w:val="000B6AFD"/>
    <w:rsid w:val="00106B31"/>
    <w:rsid w:val="001269C9"/>
    <w:rsid w:val="00142CF3"/>
    <w:rsid w:val="001A3CAC"/>
    <w:rsid w:val="002660A7"/>
    <w:rsid w:val="002B3899"/>
    <w:rsid w:val="002F6FC9"/>
    <w:rsid w:val="003017BB"/>
    <w:rsid w:val="00304164"/>
    <w:rsid w:val="003044A5"/>
    <w:rsid w:val="003616F5"/>
    <w:rsid w:val="00380125"/>
    <w:rsid w:val="00405E64"/>
    <w:rsid w:val="0041587D"/>
    <w:rsid w:val="00436365"/>
    <w:rsid w:val="00485AC8"/>
    <w:rsid w:val="0048713F"/>
    <w:rsid w:val="004F63BA"/>
    <w:rsid w:val="00502EBC"/>
    <w:rsid w:val="00507DE1"/>
    <w:rsid w:val="00546CC0"/>
    <w:rsid w:val="00624938"/>
    <w:rsid w:val="0063028E"/>
    <w:rsid w:val="00635E07"/>
    <w:rsid w:val="00692DE4"/>
    <w:rsid w:val="0069448E"/>
    <w:rsid w:val="006B09E8"/>
    <w:rsid w:val="006E197D"/>
    <w:rsid w:val="00761CCA"/>
    <w:rsid w:val="00813ADB"/>
    <w:rsid w:val="00813C37"/>
    <w:rsid w:val="00832B45"/>
    <w:rsid w:val="00852D96"/>
    <w:rsid w:val="00871077"/>
    <w:rsid w:val="00884FE1"/>
    <w:rsid w:val="008B3E93"/>
    <w:rsid w:val="008E6B4B"/>
    <w:rsid w:val="008E75FC"/>
    <w:rsid w:val="008F2B5F"/>
    <w:rsid w:val="009A1D03"/>
    <w:rsid w:val="009B15D3"/>
    <w:rsid w:val="009E6F71"/>
    <w:rsid w:val="00A76BC5"/>
    <w:rsid w:val="00AB7F5A"/>
    <w:rsid w:val="00AE4960"/>
    <w:rsid w:val="00AE532B"/>
    <w:rsid w:val="00B370F6"/>
    <w:rsid w:val="00B44F9A"/>
    <w:rsid w:val="00B45D8B"/>
    <w:rsid w:val="00B4754D"/>
    <w:rsid w:val="00B61900"/>
    <w:rsid w:val="00B8492F"/>
    <w:rsid w:val="00BA2B2E"/>
    <w:rsid w:val="00BB3E77"/>
    <w:rsid w:val="00BC24AB"/>
    <w:rsid w:val="00BE608F"/>
    <w:rsid w:val="00C15786"/>
    <w:rsid w:val="00C17767"/>
    <w:rsid w:val="00C53FBE"/>
    <w:rsid w:val="00D3387E"/>
    <w:rsid w:val="00D6608D"/>
    <w:rsid w:val="00DC745A"/>
    <w:rsid w:val="00DE4DDD"/>
    <w:rsid w:val="00DE6B0F"/>
    <w:rsid w:val="00E20560"/>
    <w:rsid w:val="00E40372"/>
    <w:rsid w:val="00E46613"/>
    <w:rsid w:val="00EA4A37"/>
    <w:rsid w:val="00EC5960"/>
    <w:rsid w:val="00F0086E"/>
    <w:rsid w:val="00F106E3"/>
    <w:rsid w:val="00F22917"/>
    <w:rsid w:val="00F506B8"/>
    <w:rsid w:val="00F72E38"/>
    <w:rsid w:val="00FD6297"/>
    <w:rsid w:val="00FE01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1CB0751"/>
  <w15:docId w15:val="{709CF0C1-793D-42D3-8742-EB65301F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077"/>
    <w:pPr>
      <w:bidi/>
    </w:pPr>
  </w:style>
  <w:style w:type="paragraph" w:styleId="4">
    <w:name w:val="heading 4"/>
    <w:basedOn w:val="a"/>
    <w:link w:val="4Char"/>
    <w:uiPriority w:val="9"/>
    <w:qFormat/>
    <w:rsid w:val="00B4754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48E"/>
    <w:pPr>
      <w:bidi w:val="0"/>
      <w:spacing w:after="160" w:line="259" w:lineRule="auto"/>
      <w:ind w:left="720"/>
      <w:contextualSpacing/>
    </w:pPr>
    <w:rPr>
      <w:rFonts w:eastAsiaTheme="minorHAnsi"/>
    </w:rPr>
  </w:style>
  <w:style w:type="paragraph" w:styleId="a4">
    <w:name w:val="header"/>
    <w:basedOn w:val="a"/>
    <w:link w:val="Char"/>
    <w:uiPriority w:val="99"/>
    <w:semiHidden/>
    <w:unhideWhenUsed/>
    <w:rsid w:val="00813A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813ADB"/>
  </w:style>
  <w:style w:type="paragraph" w:styleId="a5">
    <w:name w:val="footer"/>
    <w:basedOn w:val="a"/>
    <w:link w:val="Char0"/>
    <w:uiPriority w:val="99"/>
    <w:semiHidden/>
    <w:unhideWhenUsed/>
    <w:rsid w:val="00813A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semiHidden/>
    <w:rsid w:val="00813ADB"/>
  </w:style>
  <w:style w:type="paragraph" w:styleId="a6">
    <w:name w:val="Balloon Text"/>
    <w:basedOn w:val="a"/>
    <w:link w:val="Char1"/>
    <w:uiPriority w:val="99"/>
    <w:semiHidden/>
    <w:unhideWhenUsed/>
    <w:rsid w:val="00813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813ADB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63028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B4754D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B4754D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B4754D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B4754D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B4754D"/>
    <w:rPr>
      <w:b/>
      <w:bCs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B4754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0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652">
          <w:marLeft w:val="0"/>
          <w:marRight w:val="288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570">
          <w:marLeft w:val="0"/>
          <w:marRight w:val="288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973">
          <w:marLeft w:val="0"/>
          <w:marRight w:val="288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977">
          <w:marLeft w:val="0"/>
          <w:marRight w:val="288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1195</Words>
  <Characters>6813</Characters>
  <Application>Microsoft Office Word</Application>
  <DocSecurity>0</DocSecurity>
  <Lines>56</Lines>
  <Paragraphs>15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newtech</dc:creator>
  <cp:lastModifiedBy>أنس الزميع</cp:lastModifiedBy>
  <cp:revision>7</cp:revision>
  <cp:lastPrinted>2018-11-29T06:29:00Z</cp:lastPrinted>
  <dcterms:created xsi:type="dcterms:W3CDTF">2020-09-07T08:02:00Z</dcterms:created>
  <dcterms:modified xsi:type="dcterms:W3CDTF">2020-09-09T13:39:00Z</dcterms:modified>
</cp:coreProperties>
</file>