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0F19" w:rsidRDefault="001952E2">
      <w:r w:rsidRPr="004266C5">
        <w:drawing>
          <wp:inline distT="0" distB="0" distL="0" distR="0" wp14:anchorId="72618E14" wp14:editId="23948270">
            <wp:extent cx="2610214" cy="29531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40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5D3"/>
    <w:rsid w:val="001952E2"/>
    <w:rsid w:val="00240F19"/>
    <w:rsid w:val="0043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C6FA89-9FAF-49BC-A787-70D600C13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2021-02-16T14:38:00Z</dcterms:created>
  <dcterms:modified xsi:type="dcterms:W3CDTF">2021-02-16T14:38:00Z</dcterms:modified>
</cp:coreProperties>
</file>