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F01E3" w14:textId="29BBFB8F" w:rsidR="2C9F4D55" w:rsidRDefault="44D3A58C" w:rsidP="09EA0950">
      <w:pPr>
        <w:spacing w:line="257" w:lineRule="auto"/>
        <w:jc w:val="center"/>
        <w:rPr>
          <w:rFonts w:ascii="Times" w:eastAsia="Times" w:hAnsi="Times" w:cs="Times"/>
          <w:b/>
          <w:bCs/>
          <w:sz w:val="40"/>
          <w:szCs w:val="40"/>
          <w:lang w:val="ru"/>
        </w:rPr>
      </w:pPr>
      <w:r w:rsidRPr="09EA09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 xml:space="preserve">МИНИСТЕРСТВО НАУКИ И ВЫСШЕГО ОБРАЗОВАНИЯ </w:t>
      </w:r>
    </w:p>
    <w:p w14:paraId="56D96943" w14:textId="7892F37A" w:rsidR="2C9F4D55" w:rsidRDefault="44D3A58C" w:rsidP="09EA0950">
      <w:pPr>
        <w:spacing w:line="257" w:lineRule="auto"/>
        <w:ind w:left="5" w:hanging="5"/>
        <w:jc w:val="center"/>
      </w:pPr>
      <w:r w:rsidRPr="09EA09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>РОССИЙСКОЙ ФЕДЕРАЦИИ</w:t>
      </w:r>
    </w:p>
    <w:p w14:paraId="1302D2AE" w14:textId="6F54068D" w:rsidR="2C9F4D55" w:rsidRPr="00146DC1" w:rsidRDefault="44D3A58C" w:rsidP="09EA0950">
      <w:pPr>
        <w:spacing w:line="257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 xml:space="preserve">федеральное государственное бюджетное образовательное </w:t>
      </w:r>
    </w:p>
    <w:p w14:paraId="18E6747A" w14:textId="5BB40B67" w:rsidR="2C9F4D55" w:rsidRPr="00146DC1" w:rsidRDefault="44D3A58C" w:rsidP="09EA0950">
      <w:pPr>
        <w:spacing w:line="257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 xml:space="preserve">учреждение высшего образования </w:t>
      </w:r>
    </w:p>
    <w:p w14:paraId="239B3415" w14:textId="7BAAA69D" w:rsidR="2C9F4D55" w:rsidRPr="00146DC1" w:rsidRDefault="44D3A58C" w:rsidP="09EA0950">
      <w:pPr>
        <w:spacing w:line="257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 xml:space="preserve">«Казанский национальный исследовательский технический </w:t>
      </w:r>
    </w:p>
    <w:p w14:paraId="66631244" w14:textId="2922897A" w:rsidR="2C9F4D55" w:rsidRPr="00146DC1" w:rsidRDefault="44D3A58C" w:rsidP="09EA0950">
      <w:pPr>
        <w:spacing w:line="257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>университет им. А.Н. Туполева-КАИ»</w:t>
      </w:r>
    </w:p>
    <w:p w14:paraId="56E33D86" w14:textId="6BB7FF47" w:rsidR="2C9F4D55" w:rsidRPr="00146DC1" w:rsidRDefault="44D3A58C" w:rsidP="09EA0950">
      <w:pPr>
        <w:spacing w:line="257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"/>
        </w:rPr>
        <w:t>(КНИТУ-КАИ)</w:t>
      </w:r>
    </w:p>
    <w:p w14:paraId="11F5CB78" w14:textId="22E4EC77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Институт компьютерных технологий и защиты информации</w:t>
      </w:r>
    </w:p>
    <w:p w14:paraId="48879E0A" w14:textId="2EFD5346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>(наименование института (факультета), филиала)</w:t>
      </w: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7F7B9174" w14:textId="5524541D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>__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Кафедра Прикладной Математики и Информатики </w:t>
      </w: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val="ru"/>
        </w:rPr>
        <w:t>__</w:t>
      </w:r>
    </w:p>
    <w:p w14:paraId="3CAEFA76" w14:textId="2E46D62A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(наименование кафедры) </w:t>
      </w:r>
    </w:p>
    <w:p w14:paraId="4A8E396E" w14:textId="2428B5B8" w:rsidR="2C9F4D55" w:rsidRDefault="44D3A58C" w:rsidP="09EA0950">
      <w:pPr>
        <w:spacing w:line="360" w:lineRule="auto"/>
        <w:ind w:firstLine="709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(01.03.02) Прикладная математика и информатика   </w:t>
      </w:r>
    </w:p>
    <w:p w14:paraId="12E0272F" w14:textId="4FE1FC77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>(шифр и наименование направления подготовки (специальности))</w:t>
      </w: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6622EC3A" w14:textId="68CB1417" w:rsidR="2C9F4D55" w:rsidRPr="00146DC1" w:rsidRDefault="44D3A58C" w:rsidP="09EA0950">
      <w:pPr>
        <w:spacing w:line="360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ПОЯСНИТЕЛЬНАЯ ЗАПИСКА </w:t>
      </w:r>
    </w:p>
    <w:p w14:paraId="608720AC" w14:textId="02BF189F" w:rsidR="2C9F4D55" w:rsidRPr="00146DC1" w:rsidRDefault="44D3A58C" w:rsidP="09EA0950">
      <w:pPr>
        <w:spacing w:line="360" w:lineRule="auto"/>
        <w:jc w:val="center"/>
        <w:rPr>
          <w:sz w:val="24"/>
          <w:szCs w:val="24"/>
        </w:rPr>
      </w:pPr>
      <w:r w:rsidRPr="00146DC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>К КУРСОВОЙ РАБОТЕ</w:t>
      </w:r>
    </w:p>
    <w:p w14:paraId="0F508C8A" w14:textId="7C9FF6ED" w:rsidR="2C9F4D55" w:rsidRDefault="44D3A58C" w:rsidP="09EA0950">
      <w:pPr>
        <w:spacing w:line="360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по дисциплине:</w:t>
      </w:r>
    </w:p>
    <w:p w14:paraId="1C7E2F3E" w14:textId="43827A8A" w:rsidR="2C9F4D55" w:rsidRDefault="44D3A58C" w:rsidP="09EA0950">
      <w:pPr>
        <w:spacing w:line="360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«Базы данных»</w:t>
      </w:r>
    </w:p>
    <w:p w14:paraId="546D96D9" w14:textId="0B9B111A" w:rsidR="2C9F4D55" w:rsidRDefault="44D3A58C" w:rsidP="09EA0950">
      <w:pPr>
        <w:spacing w:line="360" w:lineRule="auto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на тему: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«</w:t>
      </w:r>
      <w:r w:rsidR="398CBDD6"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Рекламное агенство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»</w:t>
      </w:r>
    </w:p>
    <w:p w14:paraId="21AA8810" w14:textId="383B961B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Обучающийся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     4</w:t>
      </w:r>
      <w:r w:rsidR="46A326A6"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3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1</w:t>
      </w:r>
      <w:r w:rsidR="0B15876F"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7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   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         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               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            </w:t>
      </w:r>
      <w:r w:rsidR="05C1C084"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Мостафа О.М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   </w:t>
      </w:r>
    </w:p>
    <w:p w14:paraId="7B1F1FEF" w14:textId="185A50CD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                                      (номер группы)                   (подпись, дата)                              (Ф.И.О.)</w:t>
      </w:r>
    </w:p>
    <w:p w14:paraId="3A87E0B2" w14:textId="567C0575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1DA7E1BD" w14:textId="5067242E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Руководитель 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доцент каф. ПМИ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                                </w:t>
      </w: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Валитова Н.Л.       </w:t>
      </w:r>
    </w:p>
    <w:p w14:paraId="7F362482" w14:textId="1725BA36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                                                (должность)                                                                        (Ф.И.О.)</w:t>
      </w:r>
    </w:p>
    <w:p w14:paraId="5AAC0B4F" w14:textId="7190E7B1" w:rsidR="2C9F4D55" w:rsidRDefault="44D3A58C" w:rsidP="09EA0950">
      <w:pPr>
        <w:tabs>
          <w:tab w:val="left" w:pos="5812"/>
          <w:tab w:val="left" w:pos="6805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00EB059E" w14:textId="714FDD24" w:rsidR="2C9F4D55" w:rsidRDefault="44D3A58C" w:rsidP="09EA0950">
      <w:pPr>
        <w:tabs>
          <w:tab w:val="left" w:pos="7089"/>
        </w:tabs>
        <w:spacing w:line="257" w:lineRule="auto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Курсовая работа зачтена с оценкой __________________________________</w:t>
      </w:r>
    </w:p>
    <w:p w14:paraId="4409AD35" w14:textId="165C4903" w:rsidR="2C9F4D55" w:rsidRDefault="44D3A58C" w:rsidP="09EA0950">
      <w:pPr>
        <w:tabs>
          <w:tab w:val="left" w:pos="7230"/>
        </w:tabs>
        <w:spacing w:line="257" w:lineRule="auto"/>
        <w:jc w:val="right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                                                              _______________________</w:t>
      </w:r>
    </w:p>
    <w:p w14:paraId="1BDA5D88" w14:textId="19EEC27E" w:rsidR="2C9F4D55" w:rsidRDefault="44D3A58C" w:rsidP="09EA0950">
      <w:pPr>
        <w:tabs>
          <w:tab w:val="left" w:pos="7230"/>
          <w:tab w:val="left" w:pos="7656"/>
        </w:tabs>
        <w:spacing w:line="257" w:lineRule="auto"/>
        <w:jc w:val="right"/>
      </w:pPr>
      <w:r w:rsidRPr="09EA095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(подпись, дата) </w:t>
      </w:r>
      <w:r w:rsidRPr="09EA0950">
        <w:rPr>
          <w:rFonts w:ascii="Times New Roman" w:eastAsia="Times New Roman" w:hAnsi="Times New Roman" w:cs="Times New Roman"/>
          <w:sz w:val="24"/>
          <w:szCs w:val="24"/>
          <w:lang w:val="ru"/>
        </w:rPr>
        <w:t xml:space="preserve"> </w:t>
      </w:r>
    </w:p>
    <w:p w14:paraId="273F28A7" w14:textId="772BBE2F" w:rsidR="2C9F4D55" w:rsidRDefault="44D3A58C" w:rsidP="09EA0950">
      <w:pPr>
        <w:spacing w:line="257" w:lineRule="auto"/>
        <w:ind w:firstLine="851"/>
        <w:jc w:val="center"/>
      </w:pPr>
      <w:r w:rsidRPr="09EA09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Казань, 2022</w:t>
      </w:r>
    </w:p>
    <w:p w14:paraId="58663293" w14:textId="34BF794D" w:rsidR="2C9F4D55" w:rsidRDefault="2C9F4D55" w:rsidP="09EA0950">
      <w:pPr>
        <w:spacing w:line="257" w:lineRule="auto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</w:pPr>
    </w:p>
    <w:p w14:paraId="36589E8D" w14:textId="38B95C52" w:rsidR="2C9F4D55" w:rsidRDefault="2C9F4D55" w:rsidP="09EA0950">
      <w:pPr>
        <w:spacing w:line="257" w:lineRule="auto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</w:pPr>
    </w:p>
    <w:p w14:paraId="39E23914" w14:textId="0435E38C" w:rsidR="2C9F4D55" w:rsidRDefault="44D3A58C" w:rsidP="09EA0950">
      <w:pPr>
        <w:spacing w:line="257" w:lineRule="auto"/>
        <w:jc w:val="center"/>
      </w:pPr>
      <w:r w:rsidRPr="09EA095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lang w:val="ru"/>
        </w:rPr>
        <w:t>ОГЛАВЛЕНИЕ</w:t>
      </w:r>
      <w:r w:rsidR="2C9F4D55">
        <w:tab/>
      </w:r>
    </w:p>
    <w:p w14:paraId="34D93F1A" w14:textId="5B44310E" w:rsidR="2C9F4D55" w:rsidRDefault="5256EB08" w:rsidP="09EA0950">
      <w:pPr>
        <w:pStyle w:val="ListParagraph"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  <w:lang w:val="ru"/>
        </w:rPr>
      </w:pPr>
      <w:bookmarkStart w:id="0" w:name="OLE_LINK7"/>
      <w:r w:rsidRPr="09EA0950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СИСТЕМНЫЙ АНАЛИЗ ПРЕДМЕТНОЙ ОБЛАСТИ </w:t>
      </w:r>
    </w:p>
    <w:p w14:paraId="0EC9DA0E" w14:textId="7D198A0B" w:rsidR="2C9F4D55" w:rsidRDefault="402B8C20" w:rsidP="09EA0950">
      <w:pPr>
        <w:pStyle w:val="ListParagraph"/>
        <w:numPr>
          <w:ilvl w:val="0"/>
          <w:numId w:val="1"/>
        </w:numPr>
        <w:spacing w:line="257" w:lineRule="auto"/>
      </w:pPr>
      <w:bookmarkStart w:id="1" w:name="OLE_LINK8"/>
      <w:bookmarkEnd w:id="0"/>
      <w:r w:rsidRPr="09EA0950">
        <w:rPr>
          <w:rFonts w:ascii="TimesNewRomanPSMT" w:eastAsia="TimesNewRomanPSMT" w:hAnsi="TimesNewRomanPSMT" w:cs="TimesNewRomanPSMT"/>
          <w:sz w:val="28"/>
          <w:szCs w:val="28"/>
          <w:lang w:val="ru"/>
        </w:rPr>
        <w:t>ИНФОЛОГИЧЕСКОЕ ПРОЕКТИРОВАНИЕ БАЗЫ ДАННЫХ</w:t>
      </w:r>
      <w:bookmarkEnd w:id="1"/>
      <w:r w:rsidR="2C9F4D55">
        <w:tab/>
      </w:r>
    </w:p>
    <w:p w14:paraId="196FF267" w14:textId="231FA527" w:rsidR="2C9F4D55" w:rsidRDefault="402B8C20" w:rsidP="09EA0950">
      <w:pPr>
        <w:pStyle w:val="ListParagraph"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</w:rPr>
      </w:pPr>
      <w:r w:rsidRPr="09EA0950">
        <w:rPr>
          <w:rFonts w:ascii="TimesNewRomanPSMT" w:eastAsia="TimesNewRomanPSMT" w:hAnsi="TimesNewRomanPSMT" w:cs="TimesNewRomanPSMT"/>
          <w:sz w:val="28"/>
          <w:szCs w:val="28"/>
        </w:rPr>
        <w:t>КОНЦЕПТУАЛЬНОЕ ПРОЕКТИРОВАНИЕ БАЗЫ ДАННЫХ</w:t>
      </w:r>
      <w:r w:rsidR="2C9F4D55">
        <w:tab/>
      </w:r>
    </w:p>
    <w:p w14:paraId="4B44EB79" w14:textId="79A774EF" w:rsidR="2C9F4D55" w:rsidRDefault="657544BC" w:rsidP="09EA0950">
      <w:pPr>
        <w:pStyle w:val="ListParagraph"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  <w:lang w:val="ru"/>
        </w:rPr>
      </w:pPr>
      <w:r w:rsidRPr="09EA0950">
        <w:rPr>
          <w:rFonts w:ascii="TimesNewRomanPSMT" w:eastAsia="TimesNewRomanPSMT" w:hAnsi="TimesNewRomanPSMT" w:cs="TimesNewRomanPSMT"/>
          <w:sz w:val="28"/>
          <w:szCs w:val="28"/>
          <w:lang w:val="ru"/>
        </w:rPr>
        <w:t>ЗАПРОСЫ К БАЗЕ ДАННЫХ "МЕДИАТЕКА"</w:t>
      </w:r>
    </w:p>
    <w:p w14:paraId="78933722" w14:textId="559A709B" w:rsidR="2C9F4D55" w:rsidRDefault="053707B6" w:rsidP="09EA0950">
      <w:pPr>
        <w:pStyle w:val="ListParagraph"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</w:rPr>
      </w:pPr>
      <w:r w:rsidRPr="09EA0950">
        <w:rPr>
          <w:rFonts w:ascii="TimesNewRomanPSMT" w:eastAsia="TimesNewRomanPSMT" w:hAnsi="TimesNewRomanPSMT" w:cs="TimesNewRomanPSMT"/>
          <w:sz w:val="28"/>
          <w:szCs w:val="28"/>
        </w:rPr>
        <w:t>РУКОВОДСТВО ПОЛЬЗОВАТЕЛЯ</w:t>
      </w:r>
      <w:r w:rsidR="2C9F4D55">
        <w:tab/>
      </w:r>
    </w:p>
    <w:p w14:paraId="21E342A9" w14:textId="4B2A56A5" w:rsidR="2C9F4D55" w:rsidRDefault="49BE5129" w:rsidP="09EA0950">
      <w:pPr>
        <w:pStyle w:val="ListParagraph"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</w:rPr>
      </w:pPr>
      <w:r w:rsidRPr="09EA0950">
        <w:rPr>
          <w:rFonts w:ascii="TimesNewRomanPSMT" w:eastAsia="TimesNewRomanPSMT" w:hAnsi="TimesNewRomanPSMT" w:cs="TimesNewRomanPSMT"/>
          <w:sz w:val="28"/>
          <w:szCs w:val="28"/>
        </w:rPr>
        <w:t>СПИСОК ЛИТЕРАТУРЫ</w:t>
      </w:r>
    </w:p>
    <w:p w14:paraId="01077F64" w14:textId="66C87378" w:rsidR="2C9F4D55" w:rsidRDefault="2C9F4D55" w:rsidP="09EA0950">
      <w:pPr>
        <w:spacing w:line="257" w:lineRule="auto"/>
      </w:pPr>
      <w:r w:rsidRPr="09EA0950">
        <w:rPr>
          <w:rFonts w:ascii="Times" w:eastAsia="Times" w:hAnsi="Times" w:cs="Times"/>
          <w:sz w:val="18"/>
          <w:szCs w:val="18"/>
          <w:lang w:val="ru"/>
        </w:rPr>
        <w:t xml:space="preserve"> </w:t>
      </w:r>
    </w:p>
    <w:p w14:paraId="53169C0D" w14:textId="18C26320" w:rsidR="2C9F4D55" w:rsidRDefault="2C9F4D55" w:rsidP="4FC3A724">
      <w:pPr>
        <w:spacing w:line="257" w:lineRule="auto"/>
      </w:pPr>
      <w:r w:rsidRPr="09EA0950">
        <w:rPr>
          <w:rFonts w:ascii="Times" w:eastAsia="Times" w:hAnsi="Times" w:cs="Times"/>
          <w:sz w:val="18"/>
          <w:szCs w:val="18"/>
          <w:lang w:val="ru"/>
        </w:rPr>
        <w:t xml:space="preserve"> </w:t>
      </w:r>
    </w:p>
    <w:p w14:paraId="5716426D" w14:textId="1AEECF03" w:rsidR="09EA0950" w:rsidRDefault="09EA0950" w:rsidP="09EA0950">
      <w:pPr>
        <w:spacing w:line="257" w:lineRule="auto"/>
        <w:rPr>
          <w:rFonts w:ascii="Times" w:eastAsia="Times" w:hAnsi="Times" w:cs="Times"/>
          <w:sz w:val="18"/>
          <w:szCs w:val="18"/>
          <w:lang w:val="ru"/>
        </w:rPr>
      </w:pPr>
    </w:p>
    <w:p w14:paraId="6F978672" w14:textId="56A7B403" w:rsidR="09EA0950" w:rsidRDefault="09EA0950" w:rsidP="09EA0950">
      <w:pPr>
        <w:spacing w:line="257" w:lineRule="auto"/>
        <w:rPr>
          <w:rFonts w:ascii="Times" w:eastAsia="Times" w:hAnsi="Times" w:cs="Times"/>
          <w:sz w:val="18"/>
          <w:szCs w:val="18"/>
          <w:lang w:val="ru"/>
        </w:rPr>
      </w:pPr>
    </w:p>
    <w:p w14:paraId="6C084477" w14:textId="23BE676C" w:rsidR="09EA0950" w:rsidRDefault="09EA0950" w:rsidP="09EA0950">
      <w:pPr>
        <w:spacing w:line="257" w:lineRule="auto"/>
        <w:rPr>
          <w:rFonts w:ascii="Times" w:eastAsia="Times" w:hAnsi="Times" w:cs="Times"/>
          <w:sz w:val="18"/>
          <w:szCs w:val="18"/>
          <w:lang w:val="ru"/>
        </w:rPr>
      </w:pPr>
    </w:p>
    <w:p w14:paraId="573A6C11" w14:textId="77777777" w:rsidR="00474573" w:rsidRDefault="00474573" w:rsidP="00474573">
      <w:pPr>
        <w:pStyle w:val="ListParagraph"/>
        <w:numPr>
          <w:ilvl w:val="0"/>
          <w:numId w:val="5"/>
        </w:numPr>
        <w:spacing w:line="257" w:lineRule="auto"/>
        <w:rPr>
          <w:rFonts w:ascii="TimesNewRomanPSMT" w:eastAsia="TimesNewRomanPSMT" w:hAnsi="TimesNewRomanPSMT" w:cs="TimesNewRomanPSMT"/>
          <w:sz w:val="28"/>
          <w:szCs w:val="28"/>
          <w:lang w:val="ru"/>
        </w:rPr>
      </w:pPr>
      <w:r w:rsidRPr="09EA0950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СИСТЕМНЫЙ АНАЛИЗ ПРЕДМЕТНОЙ ОБЛАСТИ </w:t>
      </w:r>
    </w:p>
    <w:p w14:paraId="5D3F1504" w14:textId="56EB0297" w:rsidR="054AD00D" w:rsidRDefault="054AD00D" w:rsidP="09EA0950">
      <w:pPr>
        <w:spacing w:line="257" w:lineRule="auto"/>
        <w:rPr>
          <w:rFonts w:ascii="LucidaGrande" w:eastAsia="LucidaGrande" w:hAnsi="LucidaGrande" w:cs="LucidaGrande"/>
          <w:color w:val="000000" w:themeColor="text1"/>
          <w:lang w:val="ru"/>
        </w:rPr>
      </w:pPr>
      <w:r w:rsidRPr="09EA0950">
        <w:rPr>
          <w:rFonts w:ascii="LucidaGrande" w:eastAsia="LucidaGrande" w:hAnsi="LucidaGrande" w:cs="LucidaGrande"/>
          <w:color w:val="000000" w:themeColor="text1"/>
          <w:lang w:val="ru"/>
        </w:rPr>
        <w:t>Необходимо разработать базу данных «AdsApp» и программы для работы с ней. В базе данных должна храниться следующая информация: названия сервисов, исполнители, запросы, заказчики, годы выпуска, номера треков в альбоме, количество прослушиваний, жанры. Реализовано это следующим образом: Добавляем в базу исполнителей, а также услуги.Пользователь может выбрать услугу с подходящей ценой.Услуги и исполнители связаны по id</w:t>
      </w:r>
    </w:p>
    <w:p w14:paraId="66E31F23" w14:textId="75F67884" w:rsidR="054AD00D" w:rsidRDefault="054AD00D" w:rsidP="09EA0950">
      <w:pPr>
        <w:spacing w:line="257" w:lineRule="auto"/>
        <w:rPr>
          <w:rFonts w:ascii="LucidaGrande" w:eastAsia="LucidaGrande" w:hAnsi="LucidaGrande" w:cs="LucidaGrande"/>
          <w:color w:val="000000" w:themeColor="text1"/>
          <w:lang w:val="ru"/>
        </w:rPr>
      </w:pPr>
      <w:r w:rsidRPr="09EA0950">
        <w:rPr>
          <w:rFonts w:ascii="LucidaGrande" w:eastAsia="LucidaGrande" w:hAnsi="LucidaGrande" w:cs="LucidaGrande"/>
          <w:color w:val="000000" w:themeColor="text1"/>
          <w:lang w:val="ru"/>
        </w:rPr>
        <w:t>Предусмотрены возможности ввода информации:</w:t>
      </w:r>
    </w:p>
    <w:p w14:paraId="7D6F4040" w14:textId="6B3DADFD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Helvetica Neue" w:eastAsia="Helvetica Neue" w:hAnsi="Helvetica Neue" w:cs="Helvetica Neue"/>
          <w:sz w:val="18"/>
          <w:szCs w:val="18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Вывод всех </w:t>
      </w:r>
      <w:r w:rsidRPr="09EA0950">
        <w:rPr>
          <w:rFonts w:ascii="Helvetica Neue" w:eastAsia="Helvetica Neue" w:hAnsi="Helvetica Neue" w:cs="Helvetica Neue"/>
          <w:sz w:val="18"/>
          <w:szCs w:val="18"/>
          <w:lang w:val="ru"/>
        </w:rPr>
        <w:t>заказов</w:t>
      </w:r>
    </w:p>
    <w:p w14:paraId="5F1378B3" w14:textId="6CB518EC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Helvetica" w:eastAsia="Helvetica" w:hAnsi="Helvetica" w:cs="Helvetica"/>
          <w:color w:val="000000" w:themeColor="text1"/>
          <w:sz w:val="20"/>
          <w:szCs w:val="20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Поиск </w:t>
      </w:r>
      <w:r w:rsidRPr="09EA0950">
        <w:rPr>
          <w:rFonts w:ascii="Helvetica Neue" w:eastAsia="Helvetica Neue" w:hAnsi="Helvetica Neue" w:cs="Helvetica Neue"/>
          <w:sz w:val="18"/>
          <w:szCs w:val="18"/>
          <w:lang w:val="ru"/>
        </w:rPr>
        <w:t>заказов</w:t>
      </w: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 по </w:t>
      </w:r>
      <w:r w:rsidRPr="09EA0950">
        <w:rPr>
          <w:rFonts w:ascii="Helvetica" w:eastAsia="Helvetica" w:hAnsi="Helvetica" w:cs="Helvetica"/>
          <w:color w:val="000000" w:themeColor="text1"/>
          <w:sz w:val="20"/>
          <w:szCs w:val="20"/>
          <w:lang w:val="ru"/>
        </w:rPr>
        <w:t>клиeнты</w:t>
      </w:r>
    </w:p>
    <w:p w14:paraId="60AFF5AB" w14:textId="5E3BFA1F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Helvetica Neue" w:eastAsia="Helvetica Neue" w:hAnsi="Helvetica Neue" w:cs="Helvetica Neue"/>
          <w:sz w:val="18"/>
          <w:szCs w:val="18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Удаление изменение и добавление </w:t>
      </w:r>
      <w:r w:rsidRPr="09EA0950">
        <w:rPr>
          <w:rFonts w:ascii="Helvetica Neue" w:eastAsia="Helvetica Neue" w:hAnsi="Helvetica Neue" w:cs="Helvetica Neue"/>
          <w:sz w:val="18"/>
          <w:szCs w:val="18"/>
          <w:lang w:val="ru"/>
        </w:rPr>
        <w:t>заказов</w:t>
      </w:r>
    </w:p>
    <w:p w14:paraId="48DCB593" w14:textId="1A82D09F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</w:pP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Поиск исполнителей по id</w:t>
      </w:r>
    </w:p>
    <w:p w14:paraId="3D0BCBBD" w14:textId="68AF04BA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Helvetica Neue" w:eastAsia="Helvetica Neue" w:hAnsi="Helvetica Neue" w:cs="Helvetica Neue"/>
          <w:sz w:val="20"/>
          <w:szCs w:val="20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 Удаление изменение и добавление </w:t>
      </w: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клиeнт</w:t>
      </w:r>
      <w:r w:rsidRPr="09EA0950">
        <w:rPr>
          <w:rFonts w:ascii="Helvetica Neue" w:eastAsia="Helvetica Neue" w:hAnsi="Helvetica Neue" w:cs="Helvetica Neue"/>
          <w:sz w:val="20"/>
          <w:szCs w:val="20"/>
          <w:lang w:val="ru"/>
        </w:rPr>
        <w:t>ов</w:t>
      </w:r>
    </w:p>
    <w:p w14:paraId="0EE149CB" w14:textId="45BB1F34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Поиск </w:t>
      </w: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клиeнт</w:t>
      </w:r>
      <w:r w:rsidRPr="09EA0950">
        <w:rPr>
          <w:rFonts w:ascii="Helvetica Neue" w:eastAsia="Helvetica Neue" w:hAnsi="Helvetica Neue" w:cs="Helvetica Neue"/>
          <w:sz w:val="20"/>
          <w:szCs w:val="20"/>
          <w:lang w:val="ru"/>
        </w:rPr>
        <w:t>ов</w:t>
      </w: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 по </w:t>
      </w: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id</w:t>
      </w:r>
    </w:p>
    <w:p w14:paraId="14EC0A3D" w14:textId="0C7DDB61" w:rsidR="2C9F4D55" w:rsidRDefault="2C9F4D55" w:rsidP="6EAB22A0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</w:pP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Вывод всех услуги</w:t>
      </w:r>
    </w:p>
    <w:p w14:paraId="609D8D35" w14:textId="2E4EB179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Удаление, изменение и добавление стилей </w:t>
      </w:r>
      <w:r w:rsidRPr="09EA0950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yслyги</w:t>
      </w:r>
    </w:p>
    <w:p w14:paraId="3507C8DF" w14:textId="7651C1E3" w:rsidR="2C9F4D55" w:rsidRDefault="2C9F4D55" w:rsidP="4FC3A724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</w:pP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Поиск </w:t>
      </w: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yслyги</w:t>
      </w:r>
      <w:r w:rsidRPr="09EA0950">
        <w:rPr>
          <w:rFonts w:ascii="Helvetica Neue" w:eastAsia="Helvetica Neue" w:hAnsi="Helvetica Neue" w:cs="Helvetica Neue"/>
          <w:sz w:val="19"/>
          <w:szCs w:val="19"/>
          <w:lang w:val="ru"/>
        </w:rPr>
        <w:t xml:space="preserve"> по </w:t>
      </w:r>
      <w:r w:rsidRPr="09EA0950">
        <w:rPr>
          <w:rFonts w:ascii="Calibri" w:eastAsia="Calibri" w:hAnsi="Calibri" w:cs="Calibri"/>
          <w:color w:val="000000" w:themeColor="text1"/>
          <w:sz w:val="20"/>
          <w:szCs w:val="20"/>
          <w:lang w:val="ru"/>
        </w:rPr>
        <w:t>id</w:t>
      </w:r>
    </w:p>
    <w:p w14:paraId="4C782040" w14:textId="2050A7AE" w:rsidR="2C9F4D55" w:rsidRDefault="2C9F4D55" w:rsidP="4FC3A724">
      <w:pPr>
        <w:spacing w:line="257" w:lineRule="auto"/>
      </w:pPr>
      <w:r w:rsidRPr="4FC3A724">
        <w:rPr>
          <w:rFonts w:ascii="Times" w:eastAsia="Times" w:hAnsi="Times" w:cs="Times"/>
          <w:sz w:val="18"/>
          <w:szCs w:val="18"/>
          <w:lang w:val="ru"/>
        </w:rPr>
        <w:t xml:space="preserve"> </w:t>
      </w:r>
    </w:p>
    <w:p w14:paraId="476C8543" w14:textId="79AF48D8" w:rsidR="2C9F4D55" w:rsidRDefault="2C9F4D55" w:rsidP="4FC3A724">
      <w:pPr>
        <w:spacing w:line="257" w:lineRule="auto"/>
        <w:jc w:val="both"/>
      </w:pPr>
      <w:r w:rsidRPr="4FC3A724">
        <w:rPr>
          <w:rFonts w:ascii="Helvetica Neue" w:eastAsia="Helvetica Neue" w:hAnsi="Helvetica Neue" w:cs="Helvetica Neue"/>
          <w:b/>
          <w:bCs/>
          <w:sz w:val="24"/>
          <w:szCs w:val="24"/>
          <w:lang w:val="ru"/>
        </w:rPr>
        <w:t xml:space="preserve">   </w:t>
      </w:r>
      <w:r w:rsidRPr="4FC3A724">
        <w:rPr>
          <w:rFonts w:ascii="Helvetica Neue" w:eastAsia="Helvetica Neue" w:hAnsi="Helvetica Neue" w:cs="Helvetica Neue"/>
          <w:b/>
          <w:bCs/>
          <w:sz w:val="32"/>
          <w:szCs w:val="32"/>
          <w:lang w:val="ru"/>
        </w:rPr>
        <w:t>Заказ</w:t>
      </w:r>
      <w:r w:rsidRPr="4FC3A72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n-US"/>
        </w:rPr>
        <w:t>:</w:t>
      </w:r>
    </w:p>
    <w:p w14:paraId="4E8D29F4" w14:textId="5E4192C7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id </w:t>
      </w:r>
      <w:r w:rsidRPr="00474573">
        <w:rPr>
          <w:rFonts w:ascii="Helvetica" w:eastAsia="Helvetica" w:hAnsi="Helvetica" w:cs="Helvetica"/>
          <w:color w:val="000000" w:themeColor="text1"/>
          <w:lang w:val="ru"/>
        </w:rPr>
        <w:t>заказа</w:t>
      </w:r>
    </w:p>
    <w:p w14:paraId="44AE1C43" w14:textId="503D438B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lang w:val="ru"/>
        </w:rPr>
        <w:t xml:space="preserve">id </w:t>
      </w:r>
      <w:r w:rsidRPr="00474573">
        <w:rPr>
          <w:rFonts w:ascii="Helvetica" w:eastAsia="Helvetica" w:hAnsi="Helvetica" w:cs="Helvetica"/>
          <w:color w:val="000000" w:themeColor="text1"/>
          <w:lang w:val="ru"/>
        </w:rPr>
        <w:t>клиeнт</w:t>
      </w:r>
    </w:p>
    <w:p w14:paraId="14A5E180" w14:textId="547BA135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lang w:val="ru"/>
        </w:rPr>
        <w:t xml:space="preserve">id </w:t>
      </w:r>
      <w:r w:rsidRPr="00474573">
        <w:rPr>
          <w:rFonts w:ascii="Helvetica" w:eastAsia="Helvetica" w:hAnsi="Helvetica" w:cs="Helvetica"/>
          <w:color w:val="000000" w:themeColor="text1"/>
          <w:lang w:val="ru"/>
        </w:rPr>
        <w:t>yслyг</w:t>
      </w:r>
    </w:p>
    <w:p w14:paraId="76758D3C" w14:textId="38AC10D4" w:rsidR="2C9F4D55" w:rsidRPr="00474573" w:rsidRDefault="2C9F4D55" w:rsidP="00474573">
      <w:pPr>
        <w:spacing w:line="257" w:lineRule="auto"/>
        <w:ind w:left="429"/>
        <w:jc w:val="both"/>
        <w:rPr>
          <w:rFonts w:ascii="Helvetica" w:eastAsia="Helvetica" w:hAnsi="Helvetica" w:cs="Helvetica"/>
          <w:color w:val="000000" w:themeColor="text1"/>
          <w:lang w:val="ru"/>
        </w:rPr>
      </w:pPr>
      <w:r w:rsidRPr="00474573">
        <w:rPr>
          <w:rFonts w:ascii="Calibri" w:eastAsia="Calibri" w:hAnsi="Calibri" w:cs="Calibri"/>
          <w:color w:val="000000" w:themeColor="text1"/>
          <w:lang w:val="ru"/>
        </w:rPr>
        <w:t xml:space="preserve">id </w:t>
      </w:r>
      <w:r w:rsidR="3B2C8396" w:rsidRPr="00474573">
        <w:rPr>
          <w:rFonts w:ascii="Segoe UI" w:eastAsia="Segoe UI" w:hAnsi="Segoe UI" w:cs="Segoe UI"/>
          <w:color w:val="000000" w:themeColor="text1"/>
          <w:lang w:val="ru"/>
        </w:rPr>
        <w:t>испoлнитeли</w:t>
      </w:r>
    </w:p>
    <w:p w14:paraId="36A3AF7D" w14:textId="49FE1742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lang w:val="ru"/>
        </w:rPr>
        <w:lastRenderedPageBreak/>
        <w:t>дата заказа</w:t>
      </w:r>
    </w:p>
    <w:p w14:paraId="083139B4" w14:textId="1AEB5EB6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lang w:val="ru"/>
        </w:rPr>
        <w:t>оплачено</w:t>
      </w:r>
    </w:p>
    <w:p w14:paraId="0B924744" w14:textId="64CE4B83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кoличeствo зaкaзoв</w:t>
      </w:r>
    </w:p>
    <w:p w14:paraId="79D264A1" w14:textId="7BF3329B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lang w:val="ru"/>
        </w:rPr>
        <w:t>сумма</w:t>
      </w:r>
    </w:p>
    <w:p w14:paraId="2BCC24FE" w14:textId="3AD16552" w:rsidR="2C9F4D55" w:rsidRDefault="2C9F4D55" w:rsidP="4FC3A724">
      <w:pPr>
        <w:spacing w:line="257" w:lineRule="auto"/>
        <w:jc w:val="both"/>
      </w:pPr>
      <w:r w:rsidRPr="4FC3A724">
        <w:rPr>
          <w:rFonts w:ascii="Times New Roman" w:eastAsia="Times New Roman" w:hAnsi="Times New Roman" w:cs="Times New Roman"/>
          <w:sz w:val="24"/>
          <w:szCs w:val="24"/>
          <w:lang w:val="ru"/>
        </w:rPr>
        <w:t xml:space="preserve"> </w:t>
      </w:r>
    </w:p>
    <w:p w14:paraId="30C385E6" w14:textId="7A6FE7FB" w:rsidR="2C9F4D55" w:rsidRDefault="2C9F4D55" w:rsidP="4FC3A724">
      <w:pPr>
        <w:spacing w:line="257" w:lineRule="auto"/>
        <w:jc w:val="both"/>
      </w:pPr>
      <w:r w:rsidRPr="4FC3A72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ru"/>
        </w:rPr>
        <w:t>Клиeнты:</w:t>
      </w:r>
    </w:p>
    <w:p w14:paraId="010EB9AF" w14:textId="7226403E" w:rsidR="2C9F4D55" w:rsidRDefault="2C9F4D55" w:rsidP="00474573">
      <w:pPr>
        <w:spacing w:line="257" w:lineRule="auto"/>
        <w:ind w:left="48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id клиeнтa</w:t>
      </w:r>
    </w:p>
    <w:p w14:paraId="6E9CC4F5" w14:textId="31A2A07E" w:rsidR="2C9F4D55" w:rsidRDefault="2C9F4D55" w:rsidP="00474573">
      <w:pPr>
        <w:spacing w:line="257" w:lineRule="auto"/>
        <w:ind w:left="48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ФИO клиeнтa</w:t>
      </w:r>
    </w:p>
    <w:p w14:paraId="1975DFA7" w14:textId="743B3105" w:rsidR="2C9F4D55" w:rsidRDefault="2C9F4D55" w:rsidP="00474573">
      <w:pPr>
        <w:spacing w:line="257" w:lineRule="auto"/>
        <w:ind w:left="48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тeлeфoн клиeнтa</w:t>
      </w:r>
    </w:p>
    <w:p w14:paraId="474A5459" w14:textId="731593F1" w:rsidR="2C9F4D55" w:rsidRDefault="2C9F4D55" w:rsidP="00474573">
      <w:pPr>
        <w:spacing w:line="257" w:lineRule="auto"/>
        <w:ind w:left="48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aдрeс клиeнтa </w:t>
      </w:r>
    </w:p>
    <w:p w14:paraId="0A08D139" w14:textId="4CE6FB06" w:rsidR="2C9F4D55" w:rsidRDefault="2C9F4D55" w:rsidP="00474573">
      <w:pPr>
        <w:spacing w:line="257" w:lineRule="auto"/>
        <w:ind w:left="489"/>
        <w:jc w:val="both"/>
      </w:pPr>
      <w:r w:rsidRPr="00474573">
        <w:rPr>
          <w:rFonts w:ascii="Helvetica" w:eastAsia="Helvetica" w:hAnsi="Helvetica" w:cs="Helvetica"/>
          <w:color w:val="000000" w:themeColor="text1"/>
          <w:sz w:val="18"/>
          <w:szCs w:val="18"/>
          <w:lang w:val="ru"/>
        </w:rPr>
        <w:t>электронная почта</w:t>
      </w:r>
    </w:p>
    <w:p w14:paraId="31F35A1C" w14:textId="30E0ECDD" w:rsidR="2C9F4D55" w:rsidRDefault="2C9F4D55" w:rsidP="4FC3A724">
      <w:pPr>
        <w:spacing w:line="257" w:lineRule="auto"/>
        <w:ind w:firstLine="429"/>
        <w:jc w:val="both"/>
      </w:pPr>
      <w:r w:rsidRPr="4FC3A724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 </w:t>
      </w:r>
    </w:p>
    <w:p w14:paraId="088B6258" w14:textId="28085D94" w:rsidR="2C9F4D55" w:rsidRDefault="2C9F4D55" w:rsidP="4FC3A724">
      <w:pPr>
        <w:spacing w:line="257" w:lineRule="auto"/>
        <w:jc w:val="both"/>
      </w:pPr>
      <w:r w:rsidRPr="4FC3A72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ru"/>
        </w:rPr>
        <w:t xml:space="preserve">испoлнитeли: </w:t>
      </w:r>
    </w:p>
    <w:p w14:paraId="05157ED6" w14:textId="0C7820AC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id испoлнитeля </w:t>
      </w:r>
    </w:p>
    <w:p w14:paraId="418F30F2" w14:textId="4D2056E3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ФИO - инициaлы испoлнитeля</w:t>
      </w:r>
    </w:p>
    <w:p w14:paraId="3627939F" w14:textId="10F051E8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Helvetica" w:eastAsia="Helvetica" w:hAnsi="Helvetica" w:cs="Helvetica"/>
          <w:color w:val="000000" w:themeColor="text1"/>
          <w:sz w:val="24"/>
          <w:szCs w:val="24"/>
          <w:lang w:val="ru"/>
        </w:rPr>
        <w:t>опыт работы</w:t>
      </w:r>
    </w:p>
    <w:p w14:paraId="06F8F8F9" w14:textId="55428A9F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Helvetica" w:eastAsia="Helvetica" w:hAnsi="Helvetica" w:cs="Helvetica"/>
          <w:color w:val="000000" w:themeColor="text1"/>
          <w:sz w:val="24"/>
          <w:szCs w:val="24"/>
          <w:lang w:val="ru"/>
        </w:rPr>
        <w:t>кoличeствo выпoлняeмых зaкaзoв</w:t>
      </w:r>
      <w:r w:rsidRPr="00474573">
        <w:rPr>
          <w:rFonts w:ascii="Helvetica" w:eastAsia="Helvetica" w:hAnsi="Helvetica" w:cs="Helvetica"/>
          <w:color w:val="000000" w:themeColor="text1"/>
          <w:sz w:val="18"/>
          <w:szCs w:val="18"/>
          <w:lang w:val="ru"/>
        </w:rPr>
        <w:t xml:space="preserve"> </w:t>
      </w:r>
    </w:p>
    <w:p w14:paraId="1F9CA4A2" w14:textId="5C32B1BC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Helvetica" w:eastAsia="Helvetica" w:hAnsi="Helvetica" w:cs="Helvetica"/>
          <w:color w:val="000000" w:themeColor="text1"/>
          <w:sz w:val="24"/>
          <w:szCs w:val="24"/>
          <w:lang w:val="ru"/>
        </w:rPr>
        <w:t>электронная почта</w:t>
      </w:r>
    </w:p>
    <w:p w14:paraId="35597234" w14:textId="5C3770A4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Helvetica" w:eastAsia="Helvetica" w:hAnsi="Helvetica" w:cs="Helvetica"/>
          <w:color w:val="000000" w:themeColor="text1"/>
          <w:sz w:val="24"/>
          <w:szCs w:val="24"/>
          <w:lang w:val="ru"/>
        </w:rPr>
        <w:t>тeлeфoн-испoлнитeля</w:t>
      </w:r>
    </w:p>
    <w:p w14:paraId="3D046F62" w14:textId="77777777" w:rsidR="00474573" w:rsidRDefault="2C9F4D55" w:rsidP="00474573">
      <w:pPr>
        <w:spacing w:line="257" w:lineRule="auto"/>
        <w:ind w:firstLine="429"/>
        <w:jc w:val="both"/>
      </w:pPr>
      <w:r w:rsidRPr="4FC3A724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 </w:t>
      </w:r>
    </w:p>
    <w:p w14:paraId="2ECFE29F" w14:textId="6AF46646" w:rsidR="2C9F4D55" w:rsidRDefault="2C9F4D55" w:rsidP="00474573">
      <w:pPr>
        <w:spacing w:line="257" w:lineRule="auto"/>
        <w:jc w:val="both"/>
      </w:pPr>
      <w:r w:rsidRPr="4FC3A72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ru"/>
        </w:rPr>
        <w:t>Yслyги:</w:t>
      </w:r>
    </w:p>
    <w:p w14:paraId="7EC1D756" w14:textId="04522F7D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id yслyги </w:t>
      </w:r>
    </w:p>
    <w:p w14:paraId="57417336" w14:textId="399A881A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нaимeнoвaниe yслyги </w:t>
      </w:r>
    </w:p>
    <w:p w14:paraId="364AE0AE" w14:textId="63B28422" w:rsidR="2C9F4D55" w:rsidRDefault="2C9F4D55" w:rsidP="00474573">
      <w:pPr>
        <w:spacing w:line="257" w:lineRule="auto"/>
        <w:ind w:left="429"/>
        <w:jc w:val="both"/>
      </w:pPr>
      <w:r w:rsidRPr="00474573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>цeнa yслyги</w:t>
      </w:r>
    </w:p>
    <w:p w14:paraId="45AB3775" w14:textId="38F05084" w:rsidR="2C9F4D55" w:rsidRDefault="2C9F4D55" w:rsidP="4FC3A724">
      <w:pPr>
        <w:spacing w:line="257" w:lineRule="auto"/>
        <w:ind w:firstLine="429"/>
        <w:jc w:val="both"/>
        <w:rPr>
          <w:rFonts w:ascii="Times New Roman" w:eastAsia="Times New Roman" w:hAnsi="Times New Roman" w:cs="Times New Roman"/>
          <w:lang w:val="ru"/>
        </w:rPr>
      </w:pPr>
      <w:r w:rsidRPr="4FC3A724">
        <w:rPr>
          <w:rFonts w:ascii="Times New Roman" w:eastAsia="Times New Roman" w:hAnsi="Times New Roman" w:cs="Times New Roman"/>
          <w:lang w:val="ru"/>
        </w:rPr>
        <w:t xml:space="preserve"> </w:t>
      </w:r>
    </w:p>
    <w:p w14:paraId="0C0FBA1B" w14:textId="0010AF3B" w:rsidR="4FC3A724" w:rsidRDefault="4FC3A724" w:rsidP="4FC3A724">
      <w:pPr>
        <w:spacing w:line="257" w:lineRule="auto"/>
        <w:ind w:firstLine="429"/>
        <w:jc w:val="both"/>
        <w:rPr>
          <w:rFonts w:ascii="Times New Roman" w:eastAsia="Times New Roman" w:hAnsi="Times New Roman" w:cs="Times New Roman"/>
          <w:lang w:val="ru"/>
        </w:rPr>
      </w:pPr>
    </w:p>
    <w:p w14:paraId="646FFACB" w14:textId="6E31E86D" w:rsidR="5770E2B3" w:rsidRDefault="5770E2B3" w:rsidP="09EA0950">
      <w:pPr>
        <w:spacing w:line="257" w:lineRule="auto"/>
        <w:jc w:val="both"/>
        <w:rPr>
          <w:rFonts w:ascii="Times New Roman" w:eastAsia="Times New Roman" w:hAnsi="Times New Roman" w:cs="Times New Roman"/>
          <w:lang w:val="ru"/>
        </w:rPr>
      </w:pPr>
    </w:p>
    <w:p w14:paraId="0BAE9809" w14:textId="440B3D41" w:rsidR="00474573" w:rsidRDefault="00474573" w:rsidP="09EA0950">
      <w:pPr>
        <w:spacing w:line="257" w:lineRule="auto"/>
        <w:jc w:val="both"/>
        <w:rPr>
          <w:rFonts w:ascii="Times New Roman" w:eastAsia="Times New Roman" w:hAnsi="Times New Roman" w:cs="Times New Roman"/>
          <w:lang w:val="ru"/>
        </w:rPr>
      </w:pPr>
    </w:p>
    <w:p w14:paraId="7E39B1FD" w14:textId="066E2CC7" w:rsidR="00474573" w:rsidRDefault="00474573" w:rsidP="09EA0950">
      <w:pPr>
        <w:spacing w:line="257" w:lineRule="auto"/>
        <w:jc w:val="both"/>
        <w:rPr>
          <w:rFonts w:ascii="Times New Roman" w:eastAsia="Times New Roman" w:hAnsi="Times New Roman" w:cs="Times New Roman"/>
          <w:lang w:val="ru"/>
        </w:rPr>
      </w:pPr>
    </w:p>
    <w:p w14:paraId="4BB87721" w14:textId="77777777" w:rsidR="00474573" w:rsidRDefault="00474573" w:rsidP="09EA0950">
      <w:pPr>
        <w:spacing w:line="257" w:lineRule="auto"/>
        <w:jc w:val="both"/>
        <w:rPr>
          <w:rFonts w:ascii="Times New Roman" w:eastAsia="Times New Roman" w:hAnsi="Times New Roman" w:cs="Times New Roman"/>
          <w:lang w:val="ru"/>
        </w:rPr>
      </w:pPr>
    </w:p>
    <w:p w14:paraId="4A99A315" w14:textId="2A231BC7" w:rsidR="5770E2B3" w:rsidRDefault="5770E2B3" w:rsidP="4FC3A724">
      <w:pPr>
        <w:jc w:val="both"/>
      </w:pPr>
      <w:r w:rsidRPr="4FC3A724">
        <w:rPr>
          <w:rFonts w:ascii="TimesNewRomanPSMT" w:eastAsia="TimesNewRomanPSMT" w:hAnsi="TimesNewRomanPSMT" w:cs="TimesNewRomanPSMT"/>
          <w:sz w:val="28"/>
          <w:szCs w:val="28"/>
          <w:lang w:val="ru"/>
        </w:rPr>
        <w:lastRenderedPageBreak/>
        <w:t xml:space="preserve">Перечень атрибутов </w:t>
      </w:r>
    </w:p>
    <w:tbl>
      <w:tblPr>
        <w:tblStyle w:val="PlainTable1"/>
        <w:tblW w:w="0" w:type="auto"/>
        <w:tblLayout w:type="fixed"/>
        <w:tblLook w:val="0600" w:firstRow="0" w:lastRow="0" w:firstColumn="0" w:lastColumn="0" w:noHBand="1" w:noVBand="1"/>
      </w:tblPr>
      <w:tblGrid>
        <w:gridCol w:w="2040"/>
        <w:gridCol w:w="4170"/>
        <w:gridCol w:w="2730"/>
      </w:tblGrid>
      <w:tr w:rsidR="4FC3A724" w14:paraId="3D0F28D0" w14:textId="77777777" w:rsidTr="435CAD19">
        <w:trPr>
          <w:trHeight w:val="300"/>
        </w:trPr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4D17C0" w14:textId="55464AB9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Обозначение атрибута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4D52D4" w14:textId="5938C9C8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Атрибут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B2A642" w14:textId="57D3ED62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Примечание</w:t>
            </w:r>
          </w:p>
        </w:tc>
      </w:tr>
      <w:tr w:rsidR="4FC3A724" w14:paraId="7D474A29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0DFC55C" w14:textId="4E6768E1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x1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B629BC" w14:textId="1F16344C" w:rsidR="4FC3A724" w:rsidRDefault="27486ADB" w:rsidP="435CAD19">
            <w:pPr>
              <w:jc w:val="center"/>
            </w:pPr>
            <w:r w:rsidRPr="435CAD19">
              <w:rPr>
                <w:rFonts w:ascii="Helvetica Neue" w:eastAsia="Helvetica Neue" w:hAnsi="Helvetica Neue" w:cs="Helvetica Neue"/>
                <w:b/>
                <w:bCs/>
                <w:sz w:val="28"/>
                <w:szCs w:val="28"/>
                <w:lang w:val="ru"/>
              </w:rPr>
              <w:t>заказ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DB0B8D" w14:textId="0258B185" w:rsidR="4FC3A724" w:rsidRDefault="4FC3A724" w:rsidP="435CAD19">
            <w:pPr>
              <w:jc w:val="center"/>
              <w:rPr>
                <w:rFonts w:ascii="Helvetica Neue" w:eastAsia="Helvetica Neue" w:hAnsi="Helvetica Neue" w:cs="Helvetica Neue"/>
                <w:b/>
                <w:bCs/>
                <w:sz w:val="28"/>
                <w:szCs w:val="28"/>
                <w:lang w:val="ru"/>
              </w:rPr>
            </w:pPr>
          </w:p>
        </w:tc>
      </w:tr>
      <w:tr w:rsidR="4FC3A724" w14:paraId="11BDE3A4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7B2FD2" w14:textId="28246E4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78715C" w14:textId="15508569" w:rsidR="4FC3A724" w:rsidRDefault="4FC3A724" w:rsidP="4FC3A724">
            <w:pPr>
              <w:jc w:val="center"/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  <w:t>Id заказа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B15BE6" w14:textId="585194B6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 xml:space="preserve"> </w:t>
            </w:r>
          </w:p>
        </w:tc>
      </w:tr>
      <w:tr w:rsidR="4FC3A724" w14:paraId="0A07EFCE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C7FCF02" w14:textId="27143633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x3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A21C875" w14:textId="5CBF1E92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Id клиeнты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4542BA" w14:textId="5A5F3322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 xml:space="preserve"> </w:t>
            </w:r>
          </w:p>
        </w:tc>
      </w:tr>
      <w:tr w:rsidR="4FC3A724" w14:paraId="2DB3816C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EF3816" w14:textId="11DE72DE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x5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B7A05AF" w14:textId="36E37D2F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Id yслyг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F499242" w14:textId="14014E2F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 xml:space="preserve"> </w:t>
            </w:r>
          </w:p>
        </w:tc>
      </w:tr>
      <w:tr w:rsidR="4FC3A724" w14:paraId="6FE86190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374233F" w14:textId="3D544631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x6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7B8E1E" w14:textId="7D5807EC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Id испoлнитeли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5D441E" w14:textId="1DD85CA5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 xml:space="preserve"> </w:t>
            </w:r>
          </w:p>
        </w:tc>
      </w:tr>
      <w:tr w:rsidR="4FC3A724" w14:paraId="54D22026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B01C50" w14:textId="6B1E1D6A" w:rsidR="67D92E6C" w:rsidRDefault="67D92E6C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x6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54A603" w14:textId="1ADD53CA" w:rsidR="67D92E6C" w:rsidRDefault="67D92E6C" w:rsidP="4FC3A724">
            <w:pPr>
              <w:spacing w:line="257" w:lineRule="auto"/>
              <w:ind w:firstLine="429"/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дата заказа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72D7B4" w14:textId="54F061AF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</w:pPr>
          </w:p>
        </w:tc>
      </w:tr>
      <w:tr w:rsidR="4FC3A724" w14:paraId="6A4E81F6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6F8C76" w14:textId="378C0F88" w:rsidR="67D92E6C" w:rsidRDefault="67D92E6C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x8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B20ACF" w14:textId="32308A47" w:rsidR="67D92E6C" w:rsidRDefault="67D92E6C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оплачено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0B9A7A" w14:textId="2479F9AC" w:rsidR="527A7081" w:rsidRDefault="527A7081" w:rsidP="4FC3A724">
            <w:pPr>
              <w:jc w:val="center"/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true/false</w:t>
            </w:r>
          </w:p>
        </w:tc>
      </w:tr>
      <w:tr w:rsidR="4FC3A724" w14:paraId="6F59971A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3A32CC" w14:textId="0D070FF9" w:rsidR="67D92E6C" w:rsidRDefault="67D92E6C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x9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A34AAEF" w14:textId="1D484662" w:rsidR="67D92E6C" w:rsidRDefault="67D92E6C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сумма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35C513" w14:textId="3E0F019E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</w:pPr>
          </w:p>
        </w:tc>
      </w:tr>
      <w:tr w:rsidR="4FC3A724" w14:paraId="30FDDE22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9FB308" w14:textId="312CEE05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x10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8BD72B" w14:textId="23C77A31" w:rsidR="67D92E6C" w:rsidRDefault="67D92E6C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кoличeствo зaкaзoв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E5E0C7" w14:textId="4BF366B5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</w:pPr>
          </w:p>
        </w:tc>
      </w:tr>
      <w:tr w:rsidR="4FC3A724" w14:paraId="76F00369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4F0E0F" w14:textId="2AF609A7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b/>
                <w:bCs/>
                <w:lang w:val="ru"/>
              </w:rPr>
              <w:t>x11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6FC628" w14:textId="1B80E5C9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b/>
                <w:bCs/>
                <w:sz w:val="28"/>
                <w:szCs w:val="28"/>
                <w:lang w:val="ru"/>
              </w:rPr>
              <w:t>клиeнт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45E6EF" w14:textId="189F0B1E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36DCAA60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483A94" w14:textId="323F8A33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x12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055AC7" w14:textId="2445F437" w:rsidR="4FC3A724" w:rsidRDefault="4FC3A724" w:rsidP="4FC3A724">
            <w:pPr>
              <w:ind w:firstLine="429"/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Id клиeнтa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0145D4" w14:textId="6559463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1CF151BA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98FDE2" w14:textId="7786EEB0" w:rsidR="22CDB2D7" w:rsidRDefault="22CDB2D7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x13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CD2B26" w14:textId="62A1653C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ФИO клиeнтa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6CDE3F6" w14:textId="32B36CD7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  <w:r w:rsidR="0D8A549B" w:rsidRPr="4FC3A724"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  <w:t>3 слова</w:t>
            </w:r>
          </w:p>
        </w:tc>
      </w:tr>
      <w:tr w:rsidR="4FC3A724" w14:paraId="64D5859E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18DEDD" w14:textId="7DCE251E" w:rsidR="048321B4" w:rsidRDefault="048321B4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x14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11F38E" w14:textId="41F8A38D" w:rsidR="4FC3A724" w:rsidRDefault="4FC3A724" w:rsidP="4FC3A724">
            <w:pPr>
              <w:jc w:val="center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  <w:lang w:val="ru"/>
              </w:rPr>
              <w:t>тeлeфoн клиeнтa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09F4BF4" w14:textId="1CA0998B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</w:pPr>
            <w:r w:rsidRPr="4FC3A724"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  <w:t>11-ти значное число</w:t>
            </w:r>
          </w:p>
        </w:tc>
      </w:tr>
      <w:tr w:rsidR="4FC3A724" w14:paraId="287320A1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AB6720" w14:textId="11B898E6" w:rsidR="3D11BA6D" w:rsidRDefault="3D11BA6D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x15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E7B19F" w14:textId="458E8C5E" w:rsidR="4FC3A724" w:rsidRDefault="4FC3A724" w:rsidP="4FC3A724">
            <w:pPr>
              <w:jc w:val="center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  <w:lang w:val="ru"/>
              </w:rPr>
              <w:t>aдрeс клиeнтa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A1CE77" w14:textId="6CC9345A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063CFD96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A3D8D1" w14:textId="59385ACE" w:rsidR="56B244F0" w:rsidRDefault="56B244F0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x16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6B007E" w14:textId="729B12E5" w:rsidR="4FC3A724" w:rsidRDefault="4FC3A724" w:rsidP="4FC3A724">
            <w:pPr>
              <w:jc w:val="center"/>
              <w:rPr>
                <w:rFonts w:ascii="Helvetica" w:eastAsia="Helvetica" w:hAnsi="Helvetica" w:cs="Helvetica"/>
                <w:color w:val="404040" w:themeColor="text1" w:themeTint="BF"/>
                <w:sz w:val="24"/>
                <w:szCs w:val="24"/>
                <w:lang w:val="ru"/>
              </w:rPr>
            </w:pPr>
            <w:r w:rsidRPr="4FC3A724">
              <w:rPr>
                <w:rFonts w:ascii="Helvetica" w:eastAsia="Helvetica" w:hAnsi="Helvetica" w:cs="Helvetica"/>
                <w:color w:val="404040" w:themeColor="text1" w:themeTint="BF"/>
                <w:sz w:val="24"/>
                <w:szCs w:val="24"/>
                <w:lang w:val="ru"/>
              </w:rPr>
              <w:t>электронная почта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9A15E2" w14:textId="3F4F5E4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3F86C724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95AE89" w14:textId="21B83873" w:rsidR="37324598" w:rsidRDefault="37324598" w:rsidP="4FC3A724">
            <w:pPr>
              <w:jc w:val="center"/>
              <w:rPr>
                <w:rFonts w:ascii="Calibri" w:eastAsia="Calibri" w:hAnsi="Calibri" w:cs="Calibri"/>
                <w:b/>
                <w:bCs/>
                <w:lang w:val="ru"/>
              </w:rPr>
            </w:pPr>
            <w:r w:rsidRPr="4FC3A724">
              <w:rPr>
                <w:rFonts w:ascii="Calibri" w:eastAsia="Calibri" w:hAnsi="Calibri" w:cs="Calibri"/>
                <w:b/>
                <w:bCs/>
                <w:lang w:val="ru"/>
              </w:rPr>
              <w:t>x17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DB3992A" w14:textId="6B86FD1B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  <w:lang w:val="ru"/>
              </w:rPr>
              <w:t>испoлнитeли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D39F9D3" w14:textId="533A8EB0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138F7455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7C9884" w14:textId="79EB6AF4" w:rsidR="6C6AA90B" w:rsidRDefault="6C6AA90B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x18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EBF0E9" w14:textId="7547600D" w:rsidR="4FC3A724" w:rsidRDefault="4FC3A724" w:rsidP="4FC3A724">
            <w:pPr>
              <w:ind w:firstLine="429"/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 xml:space="preserve">Id испoлнитeля 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4E2443" w14:textId="786B4000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2BBE2910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E5FE71" w14:textId="14DBE794" w:rsidR="1252B700" w:rsidRDefault="1252B700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x19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89CB5F" w14:textId="7FFC2520" w:rsidR="19B7EF92" w:rsidRDefault="19B7EF92" w:rsidP="4FC3A724">
            <w:pPr>
              <w:jc w:val="center"/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  <w:t>опыт работы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CF01B97" w14:textId="05F36644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017CA873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52EC7B" w14:textId="78B44E82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x20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4E1383" w14:textId="3E2B4446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ФИO - инициaлы испoлнитeля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076969" w14:textId="63BAB999" w:rsidR="4FC3A724" w:rsidRDefault="4FC3A724" w:rsidP="4FC3A724">
            <w:pPr>
              <w:jc w:val="center"/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</w:pPr>
            <w:r w:rsidRPr="4FC3A724"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  <w:t>3 слова</w:t>
            </w:r>
          </w:p>
        </w:tc>
      </w:tr>
      <w:tr w:rsidR="4FC3A724" w14:paraId="1E1DC36A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8E8A0C" w14:textId="244DEAF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x21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7860B4" w14:textId="190ACD11" w:rsidR="5530A61E" w:rsidRDefault="5530A61E" w:rsidP="4FC3A724">
            <w:pPr>
              <w:spacing w:line="257" w:lineRule="auto"/>
              <w:ind w:firstLine="429"/>
              <w:jc w:val="center"/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  <w:t>электронная почта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007F91" w14:textId="2AB9F03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5ABEE98C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8D8846" w14:textId="29E0BA0D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x22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5D3233" w14:textId="466DB05C" w:rsidR="4FC3A724" w:rsidRDefault="4FC3A724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кoличeствo выпoлняeмых зaкaзoв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28E3277" w14:textId="23A9D9E0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02BE468D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7F1B9E" w14:textId="61906A2E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x23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A11EB6" w14:textId="5BC802D1" w:rsidR="037ED0B7" w:rsidRDefault="037ED0B7" w:rsidP="4FC3A724">
            <w:pPr>
              <w:jc w:val="center"/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Helvetica" w:eastAsia="Helvetica" w:hAnsi="Helvetica" w:cs="Helvetica"/>
                <w:color w:val="000000" w:themeColor="text1"/>
                <w:sz w:val="24"/>
                <w:szCs w:val="24"/>
                <w:lang w:val="ru"/>
              </w:rPr>
              <w:t>тeлeфoн-испoлнитeля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03260A" w14:textId="33638CEB" w:rsidR="27B5EBEF" w:rsidRDefault="27B5EBEF" w:rsidP="4FC3A724">
            <w:pPr>
              <w:jc w:val="center"/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</w:pPr>
            <w:r w:rsidRPr="4FC3A724">
              <w:rPr>
                <w:rFonts w:ascii="Helvetica Neue" w:eastAsia="Helvetica Neue" w:hAnsi="Helvetica Neue" w:cs="Helvetica Neue"/>
                <w:sz w:val="24"/>
                <w:szCs w:val="24"/>
                <w:lang w:val="ru"/>
              </w:rPr>
              <w:t>11-ти значное число</w:t>
            </w:r>
            <w:r w:rsidR="4FC3A724"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2FD749E9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FAAF46" w14:textId="1E6F37EF" w:rsidR="0A42C647" w:rsidRDefault="0A42C647" w:rsidP="4FC3A724">
            <w:pPr>
              <w:jc w:val="center"/>
              <w:rPr>
                <w:rFonts w:ascii="Calibri" w:eastAsia="Calibri" w:hAnsi="Calibri" w:cs="Calibri"/>
                <w:b/>
                <w:bCs/>
                <w:lang w:val="ru"/>
              </w:rPr>
            </w:pPr>
            <w:r w:rsidRPr="4FC3A724">
              <w:rPr>
                <w:rFonts w:ascii="Calibri" w:eastAsia="Calibri" w:hAnsi="Calibri" w:cs="Calibri"/>
                <w:b/>
                <w:bCs/>
                <w:lang w:val="ru"/>
              </w:rPr>
              <w:t>x24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325082" w14:textId="7411E1E9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  <w:lang w:val="ru"/>
              </w:rPr>
              <w:t>yслyги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F1F64D" w14:textId="3E350D0D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11069ACF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AEB5CF" w14:textId="616AF518" w:rsidR="4FC3A724" w:rsidRDefault="4FC3A724" w:rsidP="4FC3A724">
            <w:pPr>
              <w:jc w:val="center"/>
              <w:rPr>
                <w:rFonts w:ascii="Calibri" w:eastAsia="Calibri" w:hAnsi="Calibri" w:cs="Calibri"/>
                <w:b/>
                <w:bCs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x25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0B2F35" w14:textId="79CA2277" w:rsidR="4FC3A724" w:rsidRDefault="4FC3A724" w:rsidP="4FC3A724">
            <w:pPr>
              <w:ind w:firstLine="429"/>
              <w:jc w:val="center"/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 xml:space="preserve">Id нoмeр yслyги 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153CCE" w14:textId="0104EBE9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3809A70E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035029" w14:textId="3CCE56F9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x26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F8ACA9" w14:textId="52664AC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нaимeнoвaниe yслyги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E10615" w14:textId="41F83AE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  <w:tr w:rsidR="4FC3A724" w14:paraId="0D02E549" w14:textId="77777777" w:rsidTr="435CAD19">
        <w:tc>
          <w:tcPr>
            <w:tcW w:w="204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94339C" w14:textId="01805CEC" w:rsidR="4FC3A724" w:rsidRDefault="4FC3A724" w:rsidP="4FC3A724">
            <w:pPr>
              <w:jc w:val="center"/>
              <w:rPr>
                <w:rFonts w:ascii="Calibri" w:eastAsia="Calibri" w:hAnsi="Calibri" w:cs="Calibri"/>
                <w:lang w:val="ru"/>
              </w:rPr>
            </w:pPr>
            <w:r w:rsidRPr="4FC3A724">
              <w:rPr>
                <w:rFonts w:ascii="Calibri" w:eastAsia="Calibri" w:hAnsi="Calibri" w:cs="Calibri"/>
                <w:lang w:val="ru"/>
              </w:rPr>
              <w:t>x27</w:t>
            </w:r>
          </w:p>
        </w:tc>
        <w:tc>
          <w:tcPr>
            <w:tcW w:w="417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7A61FF" w14:textId="250FA066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цeнa yслyги</w:t>
            </w:r>
          </w:p>
        </w:tc>
        <w:tc>
          <w:tcPr>
            <w:tcW w:w="273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BD94E6" w14:textId="52B17288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</w:tr>
    </w:tbl>
    <w:p w14:paraId="5DAE3150" w14:textId="2661CC86" w:rsidR="2C9F4D55" w:rsidRDefault="2C9F4D55" w:rsidP="4FC3A724">
      <w:pPr>
        <w:spacing w:line="257" w:lineRule="auto"/>
        <w:ind w:firstLine="429"/>
        <w:jc w:val="center"/>
      </w:pPr>
      <w:r w:rsidRPr="4FC3A724">
        <w:rPr>
          <w:rFonts w:ascii="Calibri" w:eastAsia="Calibri" w:hAnsi="Calibri" w:cs="Calibri"/>
          <w:lang w:val="ru"/>
        </w:rPr>
        <w:t xml:space="preserve"> </w:t>
      </w:r>
    </w:p>
    <w:p w14:paraId="016D2514" w14:textId="43751EA7" w:rsidR="00474573" w:rsidRDefault="00474573" w:rsidP="00474573">
      <w:pPr>
        <w:spacing w:line="257" w:lineRule="auto"/>
        <w:ind w:firstLine="429"/>
        <w:jc w:val="center"/>
      </w:pPr>
    </w:p>
    <w:p w14:paraId="359F3096" w14:textId="6170A611" w:rsidR="3AC28A62" w:rsidRDefault="3AC28A62" w:rsidP="4FC3A724">
      <w:pPr>
        <w:jc w:val="both"/>
      </w:pPr>
      <w:r w:rsidRPr="4FC3A724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Определение сущностей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39"/>
        <w:gridCol w:w="1924"/>
        <w:gridCol w:w="2665"/>
        <w:gridCol w:w="2087"/>
      </w:tblGrid>
      <w:tr w:rsidR="4FC3A724" w14:paraId="067016EB" w14:textId="77777777" w:rsidTr="4FC3A724">
        <w:trPr>
          <w:trHeight w:val="675"/>
        </w:trPr>
        <w:tc>
          <w:tcPr>
            <w:tcW w:w="23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13869" w14:textId="328B4F61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 xml:space="preserve">Обозначение </w:t>
            </w:r>
          </w:p>
          <w:p w14:paraId="6A5B6AF3" w14:textId="311B01F9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сущности</w:t>
            </w:r>
          </w:p>
          <w:p w14:paraId="391A1234" w14:textId="2EB1FB3B" w:rsidR="4FC3A724" w:rsidRDefault="4FC3A724">
            <w:r w:rsidRPr="4FC3A724">
              <w:rPr>
                <w:rFonts w:ascii="Calibri" w:eastAsia="Calibri" w:hAnsi="Calibri" w:cs="Calibri"/>
                <w:lang w:val="ru"/>
              </w:rPr>
              <w:t xml:space="preserve"> </w:t>
            </w:r>
          </w:p>
        </w:tc>
        <w:tc>
          <w:tcPr>
            <w:tcW w:w="192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9DFD4D" w14:textId="112F8593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Названи</w:t>
            </w:r>
          </w:p>
        </w:tc>
        <w:tc>
          <w:tcPr>
            <w:tcW w:w="26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EF765" w14:textId="0BD7F679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Состав атрибутов</w:t>
            </w:r>
          </w:p>
        </w:tc>
        <w:tc>
          <w:tcPr>
            <w:tcW w:w="20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80F333" w14:textId="7878CD7B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Первичный ключ</w:t>
            </w:r>
          </w:p>
        </w:tc>
      </w:tr>
      <w:tr w:rsidR="4FC3A724" w14:paraId="22B5C079" w14:textId="77777777" w:rsidTr="4FC3A724">
        <w:tc>
          <w:tcPr>
            <w:tcW w:w="23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DB7516" w14:textId="3C62C9F2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y1</w:t>
            </w:r>
          </w:p>
        </w:tc>
        <w:tc>
          <w:tcPr>
            <w:tcW w:w="192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6EDE2D" w14:textId="2B3E75E8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color w:val="000000" w:themeColor="text1"/>
                <w:lang w:val="ru"/>
              </w:rPr>
              <w:t>Сведения о заказах</w:t>
            </w:r>
            <w:r w:rsidRPr="4FC3A724">
              <w:rPr>
                <w:rFonts w:ascii="Calibri" w:eastAsia="Calibri" w:hAnsi="Calibri" w:cs="Calibri"/>
                <w:color w:val="000000" w:themeColor="text1"/>
                <w:lang w:val="ru"/>
              </w:rPr>
              <w:t xml:space="preserve"> </w:t>
            </w:r>
          </w:p>
        </w:tc>
        <w:tc>
          <w:tcPr>
            <w:tcW w:w="26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A7F12E" w14:textId="70CF30E4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X2,x3,x4,x5,x6</w:t>
            </w:r>
            <w:r w:rsidR="37394E54" w:rsidRPr="4FC3A724">
              <w:rPr>
                <w:rFonts w:ascii="Calibri" w:eastAsia="Calibri" w:hAnsi="Calibri" w:cs="Calibri"/>
                <w:lang w:val="ru"/>
              </w:rPr>
              <w:t xml:space="preserve"> X8,x9,x10</w:t>
            </w:r>
          </w:p>
        </w:tc>
        <w:tc>
          <w:tcPr>
            <w:tcW w:w="20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D419D" w14:textId="06D4193B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</w:t>
            </w:r>
          </w:p>
        </w:tc>
      </w:tr>
      <w:tr w:rsidR="4FC3A724" w14:paraId="5BA936FF" w14:textId="77777777" w:rsidTr="4FC3A724">
        <w:tc>
          <w:tcPr>
            <w:tcW w:w="23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0356B9" w14:textId="52380CDD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y2</w:t>
            </w:r>
          </w:p>
        </w:tc>
        <w:tc>
          <w:tcPr>
            <w:tcW w:w="192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10C2B" w14:textId="0B42DEEB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клиeнты</w:t>
            </w:r>
          </w:p>
        </w:tc>
        <w:tc>
          <w:tcPr>
            <w:tcW w:w="26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0B32C7" w14:textId="2DFF0405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x12</w:t>
            </w:r>
            <w:r w:rsidR="3BF62DD0" w:rsidRPr="4FC3A724">
              <w:rPr>
                <w:rFonts w:ascii="Calibri" w:eastAsia="Calibri" w:hAnsi="Calibri" w:cs="Calibri"/>
                <w:lang w:val="ru"/>
              </w:rPr>
              <w:t>,x14 ,X15,x16</w:t>
            </w:r>
          </w:p>
        </w:tc>
        <w:tc>
          <w:tcPr>
            <w:tcW w:w="20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817961" w14:textId="5A83C673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</w:t>
            </w:r>
            <w:r w:rsidR="09BE9425" w:rsidRPr="4FC3A724">
              <w:rPr>
                <w:rFonts w:ascii="Calibri" w:eastAsia="Calibri" w:hAnsi="Calibri" w:cs="Calibri"/>
                <w:lang w:val="ru"/>
              </w:rPr>
              <w:t>11</w:t>
            </w:r>
          </w:p>
        </w:tc>
      </w:tr>
      <w:tr w:rsidR="4FC3A724" w14:paraId="5A532046" w14:textId="77777777" w:rsidTr="4FC3A724">
        <w:tc>
          <w:tcPr>
            <w:tcW w:w="23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5ED994" w14:textId="01DCFAF7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y3</w:t>
            </w:r>
          </w:p>
        </w:tc>
        <w:tc>
          <w:tcPr>
            <w:tcW w:w="192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E59F3B" w14:textId="64073FDC" w:rsidR="78946922" w:rsidRDefault="78946922" w:rsidP="4FC3A724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испoлнитeли</w:t>
            </w:r>
          </w:p>
        </w:tc>
        <w:tc>
          <w:tcPr>
            <w:tcW w:w="26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0DBDEA" w14:textId="1549B419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x18,x19</w:t>
            </w:r>
            <w:r w:rsidR="7E76CD64" w:rsidRPr="4FC3A724">
              <w:rPr>
                <w:rFonts w:ascii="Calibri" w:eastAsia="Calibri" w:hAnsi="Calibri" w:cs="Calibri"/>
                <w:lang w:val="ru"/>
              </w:rPr>
              <w:t>, x20,x21,x22,X23</w:t>
            </w:r>
          </w:p>
        </w:tc>
        <w:tc>
          <w:tcPr>
            <w:tcW w:w="20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D3531E" w14:textId="6A8D30D0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x1</w:t>
            </w:r>
            <w:r w:rsidR="618A269B" w:rsidRPr="4FC3A724">
              <w:rPr>
                <w:rFonts w:ascii="Calibri" w:eastAsia="Calibri" w:hAnsi="Calibri" w:cs="Calibri"/>
                <w:lang w:val="ru"/>
              </w:rPr>
              <w:t>7</w:t>
            </w:r>
          </w:p>
        </w:tc>
      </w:tr>
      <w:tr w:rsidR="4FC3A724" w14:paraId="78115EF3" w14:textId="77777777" w:rsidTr="4FC3A724">
        <w:trPr>
          <w:trHeight w:val="300"/>
        </w:trPr>
        <w:tc>
          <w:tcPr>
            <w:tcW w:w="23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8B491" w14:textId="2B198FC7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y4</w:t>
            </w:r>
          </w:p>
        </w:tc>
        <w:tc>
          <w:tcPr>
            <w:tcW w:w="192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7260F8" w14:textId="130364D2" w:rsidR="36F06BE1" w:rsidRDefault="36F06BE1" w:rsidP="4FC3A724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</w:pPr>
            <w:r w:rsidRPr="4FC3A724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ru"/>
              </w:rPr>
              <w:t>yслyги</w:t>
            </w:r>
          </w:p>
        </w:tc>
        <w:tc>
          <w:tcPr>
            <w:tcW w:w="26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A12AD7" w14:textId="4D19D205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x25,x26,x27</w:t>
            </w:r>
          </w:p>
        </w:tc>
        <w:tc>
          <w:tcPr>
            <w:tcW w:w="20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C1C0B" w14:textId="7C98EADE" w:rsidR="4FC3A724" w:rsidRDefault="4FC3A724" w:rsidP="4FC3A724">
            <w:pPr>
              <w:jc w:val="center"/>
            </w:pPr>
            <w:r w:rsidRPr="4FC3A724">
              <w:rPr>
                <w:rFonts w:ascii="Calibri" w:eastAsia="Calibri" w:hAnsi="Calibri" w:cs="Calibri"/>
                <w:lang w:val="ru"/>
              </w:rPr>
              <w:t>x2</w:t>
            </w:r>
            <w:r w:rsidR="6BC73C5A" w:rsidRPr="4FC3A724">
              <w:rPr>
                <w:rFonts w:ascii="Calibri" w:eastAsia="Calibri" w:hAnsi="Calibri" w:cs="Calibri"/>
                <w:lang w:val="ru"/>
              </w:rPr>
              <w:t>4</w:t>
            </w:r>
          </w:p>
        </w:tc>
      </w:tr>
    </w:tbl>
    <w:p w14:paraId="5B6E034C" w14:textId="1FD0CE74" w:rsidR="47ED804E" w:rsidRDefault="47ED804E" w:rsidP="4FC3A724"/>
    <w:p w14:paraId="0207C038" w14:textId="77777777" w:rsidR="00474573" w:rsidRDefault="47ED804E" w:rsidP="00474573">
      <w:pPr>
        <w:jc w:val="both"/>
      </w:pPr>
      <w:r w:rsidRPr="4FC3A724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 </w:t>
      </w:r>
      <w:r>
        <w:tab/>
      </w:r>
      <w:r>
        <w:tab/>
      </w:r>
    </w:p>
    <w:p w14:paraId="7B7B9AAF" w14:textId="65E44A6A" w:rsidR="510A4C4F" w:rsidRDefault="510A4C4F" w:rsidP="00474573">
      <w:pPr>
        <w:jc w:val="both"/>
      </w:pPr>
      <w:r w:rsidRPr="4FC3A724">
        <w:rPr>
          <w:rFonts w:ascii="TimesNewRomanPSMT" w:eastAsia="TimesNewRomanPSMT" w:hAnsi="TimesNewRomanPSMT" w:cs="TimesNewRomanPSMT"/>
          <w:sz w:val="28"/>
          <w:szCs w:val="28"/>
          <w:lang w:val="ru"/>
        </w:rPr>
        <w:lastRenderedPageBreak/>
        <w:t xml:space="preserve">Определение связи между сущностями </w:t>
      </w:r>
      <w:r w:rsidR="2C9F4D55" w:rsidRPr="4FC3A724">
        <w:rPr>
          <w:rFonts w:ascii="Open Sans" w:eastAsia="Open Sans" w:hAnsi="Open Sans" w:cs="Open Sans"/>
          <w:b/>
          <w:bCs/>
          <w:color w:val="000000" w:themeColor="text1"/>
          <w:sz w:val="28"/>
          <w:szCs w:val="28"/>
          <w:lang w:val="ru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0"/>
        <w:gridCol w:w="1800"/>
        <w:gridCol w:w="1800"/>
        <w:gridCol w:w="1800"/>
      </w:tblGrid>
      <w:tr w:rsidR="4FC3A724" w14:paraId="7935DD3F" w14:textId="77777777" w:rsidTr="4FC3A724"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9B781" w14:textId="0B89F483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Сущность 1</w:t>
            </w:r>
          </w:p>
          <w:p w14:paraId="1BDA1727" w14:textId="6726F5F3" w:rsidR="4FC3A724" w:rsidRDefault="4FC3A724"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66B638" w14:textId="28C5BF36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Сущность 2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AC8399" w14:textId="08A96381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Тип связи</w:t>
            </w:r>
          </w:p>
          <w:p w14:paraId="71BED72D" w14:textId="640A95E5" w:rsidR="4FC3A724" w:rsidRDefault="4FC3A724"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AE6C2A" w14:textId="39F716A3" w:rsidR="4FC3A724" w:rsidRDefault="4FC3A724" w:rsidP="4FC3A724">
            <w:pPr>
              <w:jc w:val="center"/>
            </w:pPr>
            <w:r w:rsidRPr="4FC3A724">
              <w:rPr>
                <w:rFonts w:ascii="Helvetica Neue" w:eastAsia="Helvetica Neue" w:hAnsi="Helvetica Neue" w:cs="Helvetica Neue"/>
                <w:b/>
                <w:bCs/>
                <w:sz w:val="15"/>
                <w:szCs w:val="15"/>
                <w:lang w:val="ru"/>
              </w:rPr>
              <w:t>Обязательность</w:t>
            </w:r>
          </w:p>
          <w:p w14:paraId="763F9FB6" w14:textId="2F5ECA13" w:rsidR="4FC3A724" w:rsidRDefault="4FC3A724"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</w:p>
        </w:tc>
      </w:tr>
      <w:tr w:rsidR="4FC3A724" w14:paraId="5C746283" w14:textId="77777777" w:rsidTr="4FC3A724"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0DD631" w14:textId="05DF54AE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7198FB" w14:textId="4BE6B5B0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y2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40AB84" w14:textId="35B24AAC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>M:1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7152FD" w14:textId="6B92012E" w:rsidR="4FC3A724" w:rsidRDefault="00474573" w:rsidP="4FC3A724">
            <w:pPr>
              <w:jc w:val="center"/>
            </w:pPr>
            <w:r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en-US"/>
              </w:rPr>
              <w:t>1:0</w:t>
            </w:r>
            <w:r w:rsidR="4FC3A724"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</w:p>
        </w:tc>
      </w:tr>
      <w:tr w:rsidR="4FC3A724" w14:paraId="1555CA60" w14:textId="77777777" w:rsidTr="4FC3A724"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C19C99" w14:textId="0A25F1AA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D0A8A8" w14:textId="401C8D49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y3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E38B01" w14:textId="53F568E6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>M:1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12FA1B" w14:textId="311FDB4D" w:rsidR="4FC3A724" w:rsidRPr="00CE296C" w:rsidRDefault="4FC3A724" w:rsidP="4FC3A724">
            <w:pPr>
              <w:jc w:val="center"/>
              <w:rPr>
                <w:lang w:val="en-US"/>
              </w:rPr>
            </w:pPr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  <w:r w:rsidR="00CE296C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en-US"/>
              </w:rPr>
              <w:t>1:0</w:t>
            </w:r>
          </w:p>
        </w:tc>
      </w:tr>
      <w:tr w:rsidR="4FC3A724" w14:paraId="73959F75" w14:textId="77777777" w:rsidTr="4FC3A724"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9BC749" w14:textId="048A95C0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0FBE2F" w14:textId="727FB3CF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color w:val="000000" w:themeColor="text1"/>
                <w:sz w:val="28"/>
                <w:szCs w:val="28"/>
                <w:lang w:val="ru"/>
              </w:rPr>
              <w:t>y4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D2DCA5" w14:textId="12E58C31" w:rsidR="4FC3A724" w:rsidRDefault="4FC3A724" w:rsidP="4FC3A724">
            <w:pPr>
              <w:jc w:val="center"/>
            </w:pPr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>M:1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653534" w14:textId="376528D4" w:rsidR="4FC3A724" w:rsidRPr="00CE296C" w:rsidRDefault="4FC3A724" w:rsidP="4FC3A724">
            <w:pPr>
              <w:jc w:val="center"/>
              <w:rPr>
                <w:lang w:val="en-US"/>
              </w:rPr>
            </w:pPr>
            <w:r w:rsidRPr="4FC3A724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ru"/>
              </w:rPr>
              <w:t xml:space="preserve"> </w:t>
            </w:r>
            <w:r w:rsidR="00CE296C">
              <w:rPr>
                <w:rFonts w:ascii="Open Sans" w:eastAsia="Open Sans" w:hAnsi="Open Sans" w:cs="Open Sans"/>
                <w:b/>
                <w:bCs/>
                <w:color w:val="000000" w:themeColor="text1"/>
                <w:sz w:val="28"/>
                <w:szCs w:val="28"/>
                <w:lang w:val="en-US"/>
              </w:rPr>
              <w:t>1:0</w:t>
            </w:r>
          </w:p>
        </w:tc>
      </w:tr>
    </w:tbl>
    <w:p w14:paraId="79D0B40A" w14:textId="0D19821D" w:rsidR="4FC3A724" w:rsidRDefault="4FC3A724" w:rsidP="4FC3A724">
      <w:pPr>
        <w:spacing w:line="257" w:lineRule="auto"/>
        <w:rPr>
          <w:rFonts w:ascii="Calibri" w:eastAsia="Calibri" w:hAnsi="Calibri" w:cs="Calibri"/>
          <w:lang w:val="ru"/>
        </w:rPr>
      </w:pPr>
    </w:p>
    <w:p w14:paraId="5BDDB1FE" w14:textId="23718C56" w:rsidR="2C9F4D55" w:rsidRDefault="2C9F4D55" w:rsidP="4FC3A724">
      <w:pPr>
        <w:spacing w:line="257" w:lineRule="auto"/>
        <w:ind w:firstLine="429"/>
        <w:jc w:val="both"/>
      </w:pPr>
    </w:p>
    <w:p w14:paraId="7DED308B" w14:textId="56218DFE" w:rsidR="0FC6AD6C" w:rsidRDefault="012D0302" w:rsidP="00474573">
      <w:pPr>
        <w:spacing w:line="257" w:lineRule="auto"/>
        <w:ind w:left="540" w:hanging="540"/>
        <w:jc w:val="center"/>
      </w:pPr>
      <w:r w:rsidRPr="09EA0950">
        <w:rPr>
          <w:rFonts w:ascii="TimesNewRomanPSMT" w:eastAsia="TimesNewRomanPSMT" w:hAnsi="TimesNewRomanPSMT" w:cs="TimesNewRomanPSMT"/>
          <w:sz w:val="28"/>
          <w:szCs w:val="28"/>
          <w:lang w:val="ru"/>
        </w:rPr>
        <w:t>2.4. Результат - инфологическая схема</w:t>
      </w:r>
    </w:p>
    <w:p w14:paraId="09777BF0" w14:textId="3EDC1AB7" w:rsidR="0FC6AD6C" w:rsidRDefault="0FC6AD6C" w:rsidP="134EFB71">
      <w:pPr>
        <w:jc w:val="both"/>
      </w:pPr>
    </w:p>
    <w:p w14:paraId="049E4301" w14:textId="2AC12CE5" w:rsidR="00474573" w:rsidRDefault="00EB7B8B" w:rsidP="134EFB71">
      <w:pPr>
        <w:jc w:val="both"/>
      </w:pPr>
      <w:r>
        <w:drawing>
          <wp:inline distT="0" distB="0" distL="0" distR="0" wp14:anchorId="4FE42A1A" wp14:editId="36F11738">
            <wp:extent cx="5731510" cy="32391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6B4B" w14:textId="7D65F46F" w:rsidR="00474573" w:rsidRDefault="00474573" w:rsidP="134EFB71">
      <w:pPr>
        <w:jc w:val="both"/>
      </w:pPr>
    </w:p>
    <w:p w14:paraId="4B5F3E82" w14:textId="1FEDE88E" w:rsidR="00474573" w:rsidRDefault="00474573" w:rsidP="134EFB71">
      <w:pPr>
        <w:jc w:val="both"/>
      </w:pPr>
    </w:p>
    <w:p w14:paraId="04FF5593" w14:textId="52828E8A" w:rsidR="00474573" w:rsidRDefault="00474573" w:rsidP="134EFB71">
      <w:pPr>
        <w:jc w:val="both"/>
      </w:pPr>
    </w:p>
    <w:p w14:paraId="75A32F6D" w14:textId="105F6D00" w:rsidR="00474573" w:rsidRDefault="00474573" w:rsidP="134EFB71">
      <w:pPr>
        <w:jc w:val="both"/>
      </w:pPr>
    </w:p>
    <w:p w14:paraId="37E54AFA" w14:textId="727A3893" w:rsidR="00474573" w:rsidRDefault="00474573" w:rsidP="134EFB71">
      <w:pPr>
        <w:jc w:val="both"/>
      </w:pPr>
    </w:p>
    <w:p w14:paraId="55D964D9" w14:textId="0FFEC601" w:rsidR="00474573" w:rsidRDefault="00474573" w:rsidP="134EFB71">
      <w:pPr>
        <w:jc w:val="both"/>
      </w:pPr>
    </w:p>
    <w:p w14:paraId="3BFEE0CA" w14:textId="3C0289B6" w:rsidR="00474573" w:rsidRDefault="00474573" w:rsidP="134EFB71">
      <w:pPr>
        <w:jc w:val="both"/>
      </w:pPr>
    </w:p>
    <w:p w14:paraId="4869ED46" w14:textId="22C06E53" w:rsidR="00474573" w:rsidRDefault="00474573" w:rsidP="134EFB71">
      <w:pPr>
        <w:jc w:val="both"/>
      </w:pPr>
    </w:p>
    <w:p w14:paraId="4B551C1A" w14:textId="1B23E2E5" w:rsidR="00474573" w:rsidRDefault="00474573" w:rsidP="134EFB71">
      <w:pPr>
        <w:jc w:val="both"/>
      </w:pPr>
    </w:p>
    <w:p w14:paraId="4AC42FAD" w14:textId="77777777" w:rsidR="00474573" w:rsidRDefault="00474573" w:rsidP="134EFB71">
      <w:pPr>
        <w:jc w:val="both"/>
      </w:pPr>
    </w:p>
    <w:p w14:paraId="4C033B7B" w14:textId="1E693BF2" w:rsidR="0FC6AD6C" w:rsidRDefault="0FC6AD6C" w:rsidP="4FC3A724">
      <w:pPr>
        <w:jc w:val="both"/>
      </w:pPr>
    </w:p>
    <w:p w14:paraId="20E295F4" w14:textId="60511F70" w:rsidR="2D04C1E1" w:rsidRDefault="0FC6AD6C" w:rsidP="00474573">
      <w:pPr>
        <w:jc w:val="center"/>
      </w:pPr>
      <w:r w:rsidRPr="4FC3A724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3. КОНЦЕПТУАЛЬНОЕ ПРОЕКТИРОВАНИЕ БАЗЫ ДАННЫХ 3.1. Преобразование сущностей в отношения (таблицы) </w:t>
      </w:r>
    </w:p>
    <w:p w14:paraId="43A3E901" w14:textId="4667A58E" w:rsidR="2D04C1E1" w:rsidRDefault="2D04C1E1" w:rsidP="6EAB22A0">
      <w:pPr>
        <w:jc w:val="center"/>
      </w:pPr>
      <w:r w:rsidRPr="6EAB22A0">
        <w:rPr>
          <w:rFonts w:ascii="TimesNewRomanPSMT" w:eastAsia="TimesNewRomanPSMT" w:hAnsi="TimesNewRomanPSMT" w:cs="TimesNewRomanPSMT"/>
          <w:sz w:val="28"/>
          <w:szCs w:val="28"/>
        </w:rPr>
        <w:t xml:space="preserve">3.1. Преобразование сущностей в отношения (таблицы) </w:t>
      </w:r>
    </w:p>
    <w:p w14:paraId="20A32722" w14:textId="37020F7C" w:rsidR="0FC6AD6C" w:rsidRDefault="0FC6AD6C" w:rsidP="4FC3A724">
      <w:pPr>
        <w:jc w:val="both"/>
      </w:pPr>
    </w:p>
    <w:p w14:paraId="46F81370" w14:textId="52ADAF68" w:rsidR="0FC6AD6C" w:rsidRDefault="0FC6AD6C" w:rsidP="00474573">
      <w:pPr>
        <w:spacing w:line="257" w:lineRule="auto"/>
        <w:jc w:val="both"/>
      </w:pPr>
    </w:p>
    <w:p w14:paraId="7E23BDC4" w14:textId="6365DA6F" w:rsidR="5C347DC7" w:rsidRDefault="48D8CCAA" w:rsidP="4FC3A724">
      <w:pPr>
        <w:spacing w:line="257" w:lineRule="auto"/>
        <w:jc w:val="both"/>
      </w:pPr>
      <w:r>
        <w:drawing>
          <wp:inline distT="0" distB="0" distL="0" distR="0" wp14:anchorId="39FB8C8E" wp14:editId="5734BB26">
            <wp:extent cx="3105150" cy="4572000"/>
            <wp:effectExtent l="0" t="0" r="0" b="0"/>
            <wp:docPr id="965465639" name="Picture 96546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C551" w14:textId="77777777" w:rsidR="00474573" w:rsidRDefault="00474573" w:rsidP="4FC3A724">
      <w:pPr>
        <w:spacing w:line="257" w:lineRule="auto"/>
        <w:jc w:val="both"/>
      </w:pPr>
    </w:p>
    <w:p w14:paraId="75C828EA" w14:textId="69852A31" w:rsidR="5C347DC7" w:rsidRDefault="5C347DC7" w:rsidP="6EAB22A0">
      <w:pPr>
        <w:jc w:val="center"/>
      </w:pPr>
      <w:r w:rsidRPr="6EAB22A0">
        <w:rPr>
          <w:rFonts w:ascii="TimesNewRomanPSMT" w:eastAsia="TimesNewRomanPSMT" w:hAnsi="TimesNewRomanPSMT" w:cs="TimesNewRomanPSMT"/>
          <w:sz w:val="28"/>
          <w:szCs w:val="28"/>
          <w:lang w:val="ru"/>
        </w:rPr>
        <w:t xml:space="preserve">3.2. Определение свойств атрибутов отношений (столбцов таблиц) Свойств атрибутов отношения для таблицы </w:t>
      </w:r>
      <w:r w:rsidR="64566548" w:rsidRPr="6EAB22A0">
        <w:rPr>
          <w:rFonts w:ascii="TimesNewRomanPSMT" w:eastAsia="TimesNewRomanPSMT" w:hAnsi="TimesNewRomanPSMT" w:cs="TimesNewRomanPSMT"/>
          <w:sz w:val="28"/>
          <w:szCs w:val="28"/>
          <w:lang w:val="ru"/>
        </w:rPr>
        <w:t>Order</w:t>
      </w:r>
    </w:p>
    <w:p w14:paraId="1629A6D8" w14:textId="3916FEBB" w:rsidR="4FC3A724" w:rsidRDefault="4FC3A724" w:rsidP="134EFB71">
      <w:pPr>
        <w:spacing w:line="257" w:lineRule="auto"/>
      </w:pPr>
    </w:p>
    <w:tbl>
      <w:tblPr>
        <w:tblStyle w:val="TableGrid"/>
        <w:tblW w:w="7510" w:type="dxa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</w:tblGrid>
      <w:tr w:rsidR="134EFB71" w14:paraId="7F4F647A" w14:textId="77777777" w:rsidTr="09EA0950">
        <w:tc>
          <w:tcPr>
            <w:tcW w:w="1502" w:type="dxa"/>
          </w:tcPr>
          <w:p w14:paraId="7464CDE5" w14:textId="1560399F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Столбец </w:t>
            </w:r>
          </w:p>
        </w:tc>
        <w:tc>
          <w:tcPr>
            <w:tcW w:w="1502" w:type="dxa"/>
          </w:tcPr>
          <w:p w14:paraId="7AF9F65F" w14:textId="3F496C4D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Тип данных </w:t>
            </w:r>
          </w:p>
        </w:tc>
        <w:tc>
          <w:tcPr>
            <w:tcW w:w="1502" w:type="dxa"/>
          </w:tcPr>
          <w:p w14:paraId="41EC9DB3" w14:textId="173B9987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Первичный ключ </w:t>
            </w:r>
            <w:r>
              <w:tab/>
            </w:r>
          </w:p>
        </w:tc>
        <w:tc>
          <w:tcPr>
            <w:tcW w:w="1502" w:type="dxa"/>
          </w:tcPr>
          <w:p w14:paraId="35085F38" w14:textId="612757F5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Уникальность </w:t>
            </w:r>
            <w:r>
              <w:tab/>
            </w:r>
          </w:p>
        </w:tc>
        <w:tc>
          <w:tcPr>
            <w:tcW w:w="1502" w:type="dxa"/>
          </w:tcPr>
          <w:p w14:paraId="141C95EF" w14:textId="4EBA23B4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Обязательность </w:t>
            </w:r>
          </w:p>
        </w:tc>
      </w:tr>
      <w:tr w:rsidR="134EFB71" w14:paraId="0996D124" w14:textId="77777777" w:rsidTr="09EA0950">
        <w:tc>
          <w:tcPr>
            <w:tcW w:w="1502" w:type="dxa"/>
          </w:tcPr>
          <w:p w14:paraId="7389A1C7" w14:textId="349DA41D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idOrder</w:t>
            </w:r>
          </w:p>
        </w:tc>
        <w:tc>
          <w:tcPr>
            <w:tcW w:w="1502" w:type="dxa"/>
          </w:tcPr>
          <w:p w14:paraId="4C21C0FD" w14:textId="68AA4781" w:rsidR="6CF79661" w:rsidRDefault="4152FFA9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33D8F8CA" w14:textId="6ADF8B7F" w:rsidR="5FAB900F" w:rsidRDefault="5FAB900F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2C082905" w14:textId="69273AFA" w:rsidR="5AAEFCEC" w:rsidRDefault="5AAEFCEC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2057A0E2" w14:textId="30E1D400" w:rsidR="3BEB6BA0" w:rsidRDefault="3BEB6BA0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36F81266" w14:textId="77777777" w:rsidTr="09EA0950">
        <w:tc>
          <w:tcPr>
            <w:tcW w:w="1502" w:type="dxa"/>
          </w:tcPr>
          <w:p w14:paraId="517B168C" w14:textId="2D0001A2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idClient</w:t>
            </w:r>
          </w:p>
        </w:tc>
        <w:tc>
          <w:tcPr>
            <w:tcW w:w="1502" w:type="dxa"/>
          </w:tcPr>
          <w:p w14:paraId="591F740E" w14:textId="188F49B8" w:rsidR="6CF79661" w:rsidRDefault="60FF592A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2377A88B" w14:textId="108DBDC7" w:rsidR="6FA32DE6" w:rsidRDefault="6FA32DE6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EA721EE" w14:textId="51467BFA" w:rsidR="43DDAA9B" w:rsidRDefault="376C99F8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42AEFD44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31D082F2" w14:textId="3009E98B" w:rsidR="04B02C7F" w:rsidRDefault="04B02C7F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3FB25883" w14:textId="77777777" w:rsidTr="09EA0950">
        <w:tc>
          <w:tcPr>
            <w:tcW w:w="1502" w:type="dxa"/>
          </w:tcPr>
          <w:p w14:paraId="75EDFA4C" w14:textId="0C55C8AA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idService</w:t>
            </w:r>
          </w:p>
        </w:tc>
        <w:tc>
          <w:tcPr>
            <w:tcW w:w="1502" w:type="dxa"/>
          </w:tcPr>
          <w:p w14:paraId="3BF0DD30" w14:textId="4C8203A6" w:rsidR="6CF79661" w:rsidRDefault="60FF592A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3F4A2462" w14:textId="58F70B81" w:rsidR="16734F94" w:rsidRDefault="16734F94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089FF632" w14:textId="59B9DF44" w:rsidR="48454422" w:rsidRDefault="64119AB5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42AEFD44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73AB0E8" w14:textId="4CF2C044" w:rsidR="64488475" w:rsidRDefault="64488475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34A47D88" w14:textId="77777777" w:rsidTr="09EA0950">
        <w:tc>
          <w:tcPr>
            <w:tcW w:w="1502" w:type="dxa"/>
          </w:tcPr>
          <w:p w14:paraId="62159A54" w14:textId="261B2CE0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idExecutor</w:t>
            </w:r>
          </w:p>
        </w:tc>
        <w:tc>
          <w:tcPr>
            <w:tcW w:w="1502" w:type="dxa"/>
          </w:tcPr>
          <w:p w14:paraId="7653880D" w14:textId="4EE9F857" w:rsidR="6CF79661" w:rsidRDefault="09A1FE07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508DD421" w14:textId="2A91BD4C" w:rsidR="16734F94" w:rsidRDefault="16734F94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5F9BD587" w14:textId="5AB174C1" w:rsidR="6D2C78B9" w:rsidRDefault="7FAE495B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42AEFD44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0EC7B69" w14:textId="4AF2216E" w:rsidR="6AD56B0C" w:rsidRDefault="6AD56B0C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66A5DD04" w14:textId="77777777" w:rsidTr="09EA0950">
        <w:tc>
          <w:tcPr>
            <w:tcW w:w="1502" w:type="dxa"/>
          </w:tcPr>
          <w:p w14:paraId="207A2473" w14:textId="12205F07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date</w:t>
            </w:r>
          </w:p>
        </w:tc>
        <w:tc>
          <w:tcPr>
            <w:tcW w:w="1502" w:type="dxa"/>
          </w:tcPr>
          <w:p w14:paraId="59DF1C2C" w14:textId="1D27F84E" w:rsidR="6CF79661" w:rsidRDefault="0ABB5882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72961CDF" w14:textId="6B7515E7" w:rsidR="4C68D0A5" w:rsidRDefault="4C68D0A5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092D7E46" w14:textId="1835E539" w:rsidR="5CD3F8F7" w:rsidRDefault="5CD3F8F7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30B07CDD" w14:textId="5AC80036" w:rsidR="24DD5B7E" w:rsidRDefault="24DD5B7E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491F8EB9" w14:textId="77777777" w:rsidTr="09EA0950">
        <w:tc>
          <w:tcPr>
            <w:tcW w:w="1502" w:type="dxa"/>
          </w:tcPr>
          <w:p w14:paraId="4C2A3D04" w14:textId="09AA821A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paid</w:t>
            </w:r>
          </w:p>
        </w:tc>
        <w:tc>
          <w:tcPr>
            <w:tcW w:w="1502" w:type="dxa"/>
          </w:tcPr>
          <w:p w14:paraId="0ED07D1A" w14:textId="596A0DDC" w:rsidR="325D02DD" w:rsidRDefault="6765EF8E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36075254" w14:textId="389F01AF" w:rsidR="4C68D0A5" w:rsidRDefault="4C68D0A5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00DCC9B6" w14:textId="5A970FDF" w:rsidR="128EDA2D" w:rsidRDefault="128EDA2D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264D1440" w14:textId="2E0CDB51" w:rsidR="38CC0C1F" w:rsidRDefault="38CC0C1F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4F2147B5" w14:textId="77777777" w:rsidTr="09EA0950">
        <w:tc>
          <w:tcPr>
            <w:tcW w:w="1502" w:type="dxa"/>
          </w:tcPr>
          <w:p w14:paraId="74E87B03" w14:textId="0A397C32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lastRenderedPageBreak/>
              <w:t>quantity</w:t>
            </w:r>
          </w:p>
        </w:tc>
        <w:tc>
          <w:tcPr>
            <w:tcW w:w="1502" w:type="dxa"/>
          </w:tcPr>
          <w:p w14:paraId="12E00EC9" w14:textId="0EBE1952" w:rsidR="6CF79661" w:rsidRDefault="57E89125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67B7CCB3" w14:textId="34CA84AB" w:rsidR="52397322" w:rsidRDefault="52397322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75FDDE6D" w14:textId="636B3A93" w:rsidR="1F7656BB" w:rsidRDefault="1F7656BB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BE813F7" w14:textId="2DA8A215" w:rsidR="38CC0C1F" w:rsidRDefault="38CC0C1F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17EED6EA" w14:textId="77777777" w:rsidTr="09EA0950">
        <w:tc>
          <w:tcPr>
            <w:tcW w:w="1502" w:type="dxa"/>
          </w:tcPr>
          <w:p w14:paraId="2D5945CE" w14:textId="006A68B5" w:rsidR="6CF79661" w:rsidRDefault="6CF7966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sum</w:t>
            </w:r>
          </w:p>
        </w:tc>
        <w:tc>
          <w:tcPr>
            <w:tcW w:w="1502" w:type="dxa"/>
          </w:tcPr>
          <w:p w14:paraId="06B9BF10" w14:textId="2D86A75D" w:rsidR="5B2ACB40" w:rsidRDefault="349DDAFD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09EA0950">
              <w:rPr>
                <w:rFonts w:ascii="HelveticaNeue" w:eastAsia="HelveticaNeue" w:hAnsi="HelveticaNeue" w:cs="HelveticaNeue"/>
                <w:sz w:val="20"/>
                <w:szCs w:val="20"/>
              </w:rPr>
              <w:t>Float</w:t>
            </w:r>
          </w:p>
        </w:tc>
        <w:tc>
          <w:tcPr>
            <w:tcW w:w="1502" w:type="dxa"/>
          </w:tcPr>
          <w:p w14:paraId="6259C20F" w14:textId="68209215" w:rsidR="52397322" w:rsidRDefault="52397322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5B27A5E3" w14:textId="16C8BF84" w:rsidR="1F7656BB" w:rsidRDefault="1F7656BB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24556AE" w14:textId="62EFA12B" w:rsidR="7E55D423" w:rsidRDefault="7E55D423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</w:tbl>
    <w:p w14:paraId="35B103AD" w14:textId="4EFBA6FC" w:rsidR="4FC3A724" w:rsidRDefault="4FC3A724" w:rsidP="134EFB71"/>
    <w:p w14:paraId="423441BB" w14:textId="64B7324F" w:rsidR="4FC3A724" w:rsidRDefault="4FC3A724" w:rsidP="4FC3A724"/>
    <w:p w14:paraId="5232D5B8" w14:textId="29AD8783" w:rsidR="4FC3A724" w:rsidRDefault="4FC3A724" w:rsidP="134EFB71"/>
    <w:p w14:paraId="2F36A45F" w14:textId="4D029835" w:rsidR="4FC3A724" w:rsidRDefault="2B4729EF" w:rsidP="4FC3A724">
      <w:r w:rsidRPr="134EFB71">
        <w:rPr>
          <w:rFonts w:ascii="TimesNewRomanPSMT" w:eastAsia="TimesNewRomanPSMT" w:hAnsi="TimesNewRomanPSMT" w:cs="TimesNewRomanPSMT"/>
          <w:sz w:val="28"/>
          <w:szCs w:val="28"/>
        </w:rPr>
        <w:t xml:space="preserve">Свойств атрибутов отношения для таблицы </w:t>
      </w:r>
      <w:r w:rsidRPr="134EFB71">
        <w:rPr>
          <w:rFonts w:ascii="Helvetica" w:eastAsia="Helvetica" w:hAnsi="Helvetica" w:cs="Helvetica"/>
          <w:color w:val="1A1A1A"/>
          <w:sz w:val="24"/>
          <w:szCs w:val="24"/>
        </w:rPr>
        <w:t>client</w:t>
      </w:r>
    </w:p>
    <w:tbl>
      <w:tblPr>
        <w:tblStyle w:val="TableGrid"/>
        <w:tblW w:w="7510" w:type="dxa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</w:tblGrid>
      <w:tr w:rsidR="134EFB71" w14:paraId="1FEE3B95" w14:textId="77777777" w:rsidTr="09EA0950">
        <w:tc>
          <w:tcPr>
            <w:tcW w:w="1502" w:type="dxa"/>
          </w:tcPr>
          <w:p w14:paraId="088486C4" w14:textId="1560399F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Столбец </w:t>
            </w:r>
          </w:p>
        </w:tc>
        <w:tc>
          <w:tcPr>
            <w:tcW w:w="1502" w:type="dxa"/>
          </w:tcPr>
          <w:p w14:paraId="6AF8436F" w14:textId="3F496C4D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Тип данных </w:t>
            </w:r>
          </w:p>
        </w:tc>
        <w:tc>
          <w:tcPr>
            <w:tcW w:w="1502" w:type="dxa"/>
          </w:tcPr>
          <w:p w14:paraId="4E126BAB" w14:textId="173B9987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Первичный ключ </w:t>
            </w:r>
            <w:r>
              <w:tab/>
            </w:r>
          </w:p>
        </w:tc>
        <w:tc>
          <w:tcPr>
            <w:tcW w:w="1502" w:type="dxa"/>
          </w:tcPr>
          <w:p w14:paraId="16151F9D" w14:textId="612757F5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Уникальность </w:t>
            </w:r>
            <w:r>
              <w:tab/>
            </w:r>
          </w:p>
        </w:tc>
        <w:tc>
          <w:tcPr>
            <w:tcW w:w="1502" w:type="dxa"/>
          </w:tcPr>
          <w:p w14:paraId="59BAA5DE" w14:textId="4EBA23B4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Обязательность </w:t>
            </w:r>
          </w:p>
        </w:tc>
      </w:tr>
      <w:tr w:rsidR="134EFB71" w14:paraId="7A47B142" w14:textId="77777777" w:rsidTr="09EA0950">
        <w:tc>
          <w:tcPr>
            <w:tcW w:w="1502" w:type="dxa"/>
          </w:tcPr>
          <w:p w14:paraId="00E3DC65" w14:textId="346B70E0" w:rsidR="3C7154F1" w:rsidRDefault="3C7154F1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idClient</w:t>
            </w:r>
          </w:p>
        </w:tc>
        <w:tc>
          <w:tcPr>
            <w:tcW w:w="1502" w:type="dxa"/>
          </w:tcPr>
          <w:p w14:paraId="24D33277" w14:textId="58B150D8" w:rsidR="134EFB71" w:rsidRDefault="3167C168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502" w:type="dxa"/>
          </w:tcPr>
          <w:p w14:paraId="114A39CD" w14:textId="6ADF8B7F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1E195F21" w14:textId="69273AFA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41AA103F" w14:textId="30E1D400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7BF81037" w14:textId="77777777" w:rsidTr="09EA0950">
        <w:tc>
          <w:tcPr>
            <w:tcW w:w="1502" w:type="dxa"/>
          </w:tcPr>
          <w:p w14:paraId="6E4A0800" w14:textId="6B14DAD8" w:rsidR="69EC0F20" w:rsidRDefault="69EC0F20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Email</w:t>
            </w:r>
          </w:p>
        </w:tc>
        <w:tc>
          <w:tcPr>
            <w:tcW w:w="1502" w:type="dxa"/>
          </w:tcPr>
          <w:p w14:paraId="029D71DF" w14:textId="52978F54" w:rsidR="6735D983" w:rsidRDefault="7240D639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37291115" w14:textId="108DBDC7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180EB5DB" w14:textId="65EFFB4A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76EB993A" w14:textId="3009E98B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11567514" w14:textId="77777777" w:rsidTr="09EA0950">
        <w:tc>
          <w:tcPr>
            <w:tcW w:w="1502" w:type="dxa"/>
          </w:tcPr>
          <w:p w14:paraId="2FA5FB59" w14:textId="2CAB8D45" w:rsidR="3B407BC6" w:rsidRDefault="3B407BC6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phoneClient</w:t>
            </w:r>
          </w:p>
        </w:tc>
        <w:tc>
          <w:tcPr>
            <w:tcW w:w="1502" w:type="dxa"/>
          </w:tcPr>
          <w:p w14:paraId="0A317F64" w14:textId="7FFC0D8C" w:rsidR="10F1F9D2" w:rsidRDefault="05C8E7F7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7D81A6FF" w14:textId="58F70B81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760E62BF" w14:textId="6C263E39" w:rsidR="493E81B9" w:rsidRDefault="5DB45B08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9AAC39B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5A6D1C7E" w14:textId="4CF2C044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397BBF42" w14:textId="77777777" w:rsidTr="09EA0950">
        <w:tc>
          <w:tcPr>
            <w:tcW w:w="1502" w:type="dxa"/>
          </w:tcPr>
          <w:p w14:paraId="472B4848" w14:textId="7A3B00E0" w:rsidR="0554E287" w:rsidRDefault="0554E287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clientAddress</w:t>
            </w:r>
          </w:p>
        </w:tc>
        <w:tc>
          <w:tcPr>
            <w:tcW w:w="1502" w:type="dxa"/>
          </w:tcPr>
          <w:p w14:paraId="59651C39" w14:textId="09804C97" w:rsidR="620817FF" w:rsidRDefault="11EFF577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19731906" w14:textId="2A91BD4C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B677F54" w14:textId="61BC4B59" w:rsidR="5B44F043" w:rsidRDefault="5B44F043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668C3E0A" w14:textId="065EC3D8" w:rsidR="5B44F043" w:rsidRDefault="5B44F043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  <w:tr w:rsidR="134EFB71" w14:paraId="3C2DADAC" w14:textId="77777777" w:rsidTr="09EA0950">
        <w:tc>
          <w:tcPr>
            <w:tcW w:w="1502" w:type="dxa"/>
          </w:tcPr>
          <w:p w14:paraId="2597752B" w14:textId="667DA193" w:rsidR="7DC35CBD" w:rsidRDefault="7DC35CBD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nameClient</w:t>
            </w:r>
          </w:p>
        </w:tc>
        <w:tc>
          <w:tcPr>
            <w:tcW w:w="1502" w:type="dxa"/>
          </w:tcPr>
          <w:p w14:paraId="66886563" w14:textId="0B461128" w:rsidR="267BD441" w:rsidRDefault="0179EB46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502" w:type="dxa"/>
          </w:tcPr>
          <w:p w14:paraId="750555A5" w14:textId="6B7515E7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6354BB41" w14:textId="1835E539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4FDFC9E5" w14:textId="5AC80036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</w:tr>
    </w:tbl>
    <w:p w14:paraId="1E1B0550" w14:textId="5787110F" w:rsidR="4FC3A724" w:rsidRDefault="4FC3A724" w:rsidP="134EFB71"/>
    <w:p w14:paraId="2A76087D" w14:textId="029910E6" w:rsidR="4FC3A724" w:rsidRDefault="7533D5E0" w:rsidP="4FC3A724">
      <w:r w:rsidRPr="134EFB71">
        <w:rPr>
          <w:rFonts w:ascii="TimesNewRomanPSMT" w:eastAsia="TimesNewRomanPSMT" w:hAnsi="TimesNewRomanPSMT" w:cs="TimesNewRomanPSMT"/>
          <w:sz w:val="28"/>
          <w:szCs w:val="28"/>
        </w:rPr>
        <w:t xml:space="preserve">Свойств атрибутов отношения для таблицы </w:t>
      </w:r>
      <w:r w:rsidRPr="134EFB71">
        <w:rPr>
          <w:rFonts w:ascii="Helvetica" w:eastAsia="Helvetica" w:hAnsi="Helvetica" w:cs="Helvetica"/>
          <w:color w:val="1A1A1A"/>
          <w:sz w:val="24"/>
          <w:szCs w:val="24"/>
        </w:rPr>
        <w:t>executors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65"/>
        <w:gridCol w:w="1590"/>
        <w:gridCol w:w="1252"/>
        <w:gridCol w:w="1502"/>
        <w:gridCol w:w="1502"/>
        <w:gridCol w:w="1502"/>
      </w:tblGrid>
      <w:tr w:rsidR="134EFB71" w14:paraId="26ACC443" w14:textId="77777777" w:rsidTr="09EA0950">
        <w:tc>
          <w:tcPr>
            <w:tcW w:w="1665" w:type="dxa"/>
          </w:tcPr>
          <w:p w14:paraId="02F60FFA" w14:textId="1560399F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Столбец </w:t>
            </w:r>
          </w:p>
        </w:tc>
        <w:tc>
          <w:tcPr>
            <w:tcW w:w="1590" w:type="dxa"/>
          </w:tcPr>
          <w:p w14:paraId="45FED873" w14:textId="3F496C4D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Тип данных </w:t>
            </w:r>
          </w:p>
        </w:tc>
        <w:tc>
          <w:tcPr>
            <w:tcW w:w="1252" w:type="dxa"/>
          </w:tcPr>
          <w:p w14:paraId="2284BF60" w14:textId="173B9987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Первичный ключ </w:t>
            </w:r>
            <w:r>
              <w:tab/>
            </w:r>
          </w:p>
        </w:tc>
        <w:tc>
          <w:tcPr>
            <w:tcW w:w="1502" w:type="dxa"/>
          </w:tcPr>
          <w:p w14:paraId="592A3FAE" w14:textId="612757F5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Уникальность </w:t>
            </w:r>
            <w:r>
              <w:tab/>
            </w:r>
          </w:p>
        </w:tc>
        <w:tc>
          <w:tcPr>
            <w:tcW w:w="1502" w:type="dxa"/>
          </w:tcPr>
          <w:p w14:paraId="7F661EB5" w14:textId="4EBA23B4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Обязательность </w:t>
            </w:r>
          </w:p>
        </w:tc>
        <w:tc>
          <w:tcPr>
            <w:tcW w:w="1502" w:type="dxa"/>
          </w:tcPr>
          <w:p w14:paraId="738EFB54" w14:textId="1D93AD40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Null </w:t>
            </w:r>
          </w:p>
        </w:tc>
      </w:tr>
      <w:tr w:rsidR="134EFB71" w14:paraId="25BC577B" w14:textId="77777777" w:rsidTr="09EA0950">
        <w:tc>
          <w:tcPr>
            <w:tcW w:w="1665" w:type="dxa"/>
          </w:tcPr>
          <w:p w14:paraId="1D76116E" w14:textId="59857F7E" w:rsidR="134EFB71" w:rsidRDefault="1FEB81D8" w:rsidP="134EFB71">
            <w:pPr>
              <w:jc w:val="center"/>
            </w:pPr>
            <w:r w:rsidRPr="6EAB22A0">
              <w:rPr>
                <w:rFonts w:ascii="Helvetica" w:eastAsia="Helvetica" w:hAnsi="Helvetica" w:cs="Helvetica"/>
                <w:color w:val="000000" w:themeColor="text1"/>
                <w:sz w:val="18"/>
                <w:szCs w:val="18"/>
              </w:rPr>
              <w:t>id</w:t>
            </w:r>
            <w:r w:rsidR="70BBC5F1" w:rsidRPr="6EAB22A0">
              <w:rPr>
                <w:rFonts w:ascii="Helvetica" w:eastAsia="Helvetica" w:hAnsi="Helvetica" w:cs="Helvetica"/>
                <w:color w:val="000000" w:themeColor="text1"/>
                <w:sz w:val="18"/>
                <w:szCs w:val="18"/>
              </w:rPr>
              <w:t>E</w:t>
            </w:r>
            <w:r w:rsidRPr="6EAB22A0">
              <w:rPr>
                <w:rFonts w:ascii="Helvetica" w:eastAsia="Helvetica" w:hAnsi="Helvetica" w:cs="Helvetica"/>
                <w:color w:val="000000" w:themeColor="text1"/>
                <w:sz w:val="18"/>
                <w:szCs w:val="18"/>
              </w:rPr>
              <w:t>xecutors</w:t>
            </w:r>
          </w:p>
        </w:tc>
        <w:tc>
          <w:tcPr>
            <w:tcW w:w="1590" w:type="dxa"/>
          </w:tcPr>
          <w:p w14:paraId="109D4F54" w14:textId="2634C99F" w:rsidR="134EFB71" w:rsidRDefault="54B0EF4B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252" w:type="dxa"/>
          </w:tcPr>
          <w:p w14:paraId="0A153C0E" w14:textId="6ADF8B7F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67A1AD47" w14:textId="69273AFA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28BA8F01" w14:textId="30E1D400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11DB3AE0" w14:textId="51DF0A6E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 xml:space="preserve">NOT NULL </w:t>
            </w:r>
          </w:p>
        </w:tc>
      </w:tr>
      <w:tr w:rsidR="134EFB71" w14:paraId="5D6A31E6" w14:textId="77777777" w:rsidTr="09EA0950">
        <w:tc>
          <w:tcPr>
            <w:tcW w:w="1665" w:type="dxa"/>
          </w:tcPr>
          <w:p w14:paraId="00FCE9D2" w14:textId="23ED599E" w:rsidR="2B38F0D5" w:rsidRDefault="2B38F0D5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workExperience</w:t>
            </w:r>
          </w:p>
        </w:tc>
        <w:tc>
          <w:tcPr>
            <w:tcW w:w="1590" w:type="dxa"/>
          </w:tcPr>
          <w:p w14:paraId="1425FB32" w14:textId="3A6D3629" w:rsidR="6A620828" w:rsidRDefault="61838B4C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252" w:type="dxa"/>
          </w:tcPr>
          <w:p w14:paraId="516510E2" w14:textId="108DBDC7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6A28DF4D" w14:textId="280CA48B" w:rsidR="75A9CEE8" w:rsidRDefault="75A9CEE8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3C0A7C1E" w14:textId="3009E98B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1B4FE2C7" w14:textId="3B1FDC5A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  <w:tr w:rsidR="134EFB71" w14:paraId="61A524CC" w14:textId="77777777" w:rsidTr="09EA0950">
        <w:tc>
          <w:tcPr>
            <w:tcW w:w="1665" w:type="dxa"/>
          </w:tcPr>
          <w:p w14:paraId="3A736AAB" w14:textId="23C88DA5" w:rsidR="6D6F2B97" w:rsidRDefault="6D6F2B97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phoneExecutors</w:t>
            </w:r>
          </w:p>
        </w:tc>
        <w:tc>
          <w:tcPr>
            <w:tcW w:w="1590" w:type="dxa"/>
          </w:tcPr>
          <w:p w14:paraId="337D3B80" w14:textId="4C737936" w:rsidR="6D6F2B97" w:rsidRDefault="0A042043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252" w:type="dxa"/>
          </w:tcPr>
          <w:p w14:paraId="506EC901" w14:textId="58F70B81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26870924" w14:textId="2D0972BC" w:rsidR="134EFB71" w:rsidRDefault="2C2AEF9F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9AAC39B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5F165DD2" w14:textId="4CF2C044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0EB870BB" w14:textId="383E42D6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  <w:tr w:rsidR="134EFB71" w14:paraId="78EBBA43" w14:textId="77777777" w:rsidTr="09EA0950">
        <w:tc>
          <w:tcPr>
            <w:tcW w:w="1665" w:type="dxa"/>
          </w:tcPr>
          <w:p w14:paraId="77CB4214" w14:textId="202D27B4" w:rsidR="25DABEB5" w:rsidRDefault="25DABEB5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nameExecutors</w:t>
            </w:r>
          </w:p>
        </w:tc>
        <w:tc>
          <w:tcPr>
            <w:tcW w:w="1590" w:type="dxa"/>
          </w:tcPr>
          <w:p w14:paraId="0683B712" w14:textId="3AA3B4AC" w:rsidR="2EE9519C" w:rsidRDefault="092320FB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252" w:type="dxa"/>
          </w:tcPr>
          <w:p w14:paraId="67DA236E" w14:textId="2A91BD4C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5A8E9D35" w14:textId="61BC4B59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3D17EF46" w14:textId="065EC3D8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7DF8550F" w14:textId="2FE11E81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  <w:tr w:rsidR="134EFB71" w14:paraId="163C3766" w14:textId="77777777" w:rsidTr="09EA0950">
        <w:tc>
          <w:tcPr>
            <w:tcW w:w="1665" w:type="dxa"/>
          </w:tcPr>
          <w:p w14:paraId="60209856" w14:textId="535D3700" w:rsidR="4A51C193" w:rsidRDefault="4A51C193" w:rsidP="134EFB71">
            <w:pPr>
              <w:jc w:val="center"/>
            </w:pPr>
            <w:r w:rsidRPr="134EFB71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Email</w:t>
            </w:r>
          </w:p>
        </w:tc>
        <w:tc>
          <w:tcPr>
            <w:tcW w:w="1590" w:type="dxa"/>
          </w:tcPr>
          <w:p w14:paraId="7C84A12E" w14:textId="7FA6996D" w:rsidR="2990BAE6" w:rsidRDefault="0D1A47C3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252" w:type="dxa"/>
          </w:tcPr>
          <w:p w14:paraId="31BCA5CB" w14:textId="6B7515E7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2" w:type="dxa"/>
          </w:tcPr>
          <w:p w14:paraId="7BB8CC3E" w14:textId="0EC65599" w:rsidR="40E86C70" w:rsidRDefault="40E86C70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481CF3CA" w14:textId="5AC80036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2" w:type="dxa"/>
          </w:tcPr>
          <w:p w14:paraId="37F26D56" w14:textId="2F161E8D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</w:tbl>
    <w:p w14:paraId="404D0483" w14:textId="70B39BAD" w:rsidR="6EAB22A0" w:rsidRDefault="6EAB22A0"/>
    <w:p w14:paraId="6F196A36" w14:textId="1231314B" w:rsidR="4FC3A724" w:rsidRDefault="29D5CFD5" w:rsidP="4FC3A724">
      <w:r w:rsidRPr="134EFB71">
        <w:rPr>
          <w:rFonts w:ascii="TimesNewRomanPSMT" w:eastAsia="TimesNewRomanPSMT" w:hAnsi="TimesNewRomanPSMT" w:cs="TimesNewRomanPSMT"/>
          <w:sz w:val="28"/>
          <w:szCs w:val="28"/>
        </w:rPr>
        <w:t xml:space="preserve">Свойств атрибутов отношения для таблицы </w:t>
      </w:r>
      <w:r w:rsidRPr="134EFB71">
        <w:rPr>
          <w:rFonts w:ascii="Helvetica" w:eastAsia="Helvetica" w:hAnsi="Helvetica" w:cs="Helvetica"/>
          <w:color w:val="1A1A1A"/>
          <w:sz w:val="24"/>
          <w:szCs w:val="24"/>
        </w:rPr>
        <w:t>service</w:t>
      </w:r>
    </w:p>
    <w:tbl>
      <w:tblPr>
        <w:tblStyle w:val="TableGrid"/>
        <w:tblW w:w="9064" w:type="dxa"/>
        <w:tblLayout w:type="fixed"/>
        <w:tblLook w:val="06A0" w:firstRow="1" w:lastRow="0" w:firstColumn="1" w:lastColumn="0" w:noHBand="1" w:noVBand="1"/>
      </w:tblPr>
      <w:tblGrid>
        <w:gridCol w:w="1590"/>
        <w:gridCol w:w="1622"/>
        <w:gridCol w:w="1288"/>
        <w:gridCol w:w="1508"/>
        <w:gridCol w:w="1558"/>
        <w:gridCol w:w="1498"/>
      </w:tblGrid>
      <w:tr w:rsidR="134EFB71" w14:paraId="4A7E2860" w14:textId="77777777" w:rsidTr="09EA0950">
        <w:trPr>
          <w:trHeight w:val="810"/>
        </w:trPr>
        <w:tc>
          <w:tcPr>
            <w:tcW w:w="1590" w:type="dxa"/>
          </w:tcPr>
          <w:p w14:paraId="36316519" w14:textId="1560399F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Столбец </w:t>
            </w:r>
          </w:p>
        </w:tc>
        <w:tc>
          <w:tcPr>
            <w:tcW w:w="1622" w:type="dxa"/>
          </w:tcPr>
          <w:p w14:paraId="29B5E587" w14:textId="3F496C4D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Тип данных </w:t>
            </w:r>
          </w:p>
        </w:tc>
        <w:tc>
          <w:tcPr>
            <w:tcW w:w="1288" w:type="dxa"/>
          </w:tcPr>
          <w:p w14:paraId="6D564026" w14:textId="173B9987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Первичный ключ </w:t>
            </w:r>
            <w:r>
              <w:tab/>
            </w:r>
          </w:p>
        </w:tc>
        <w:tc>
          <w:tcPr>
            <w:tcW w:w="1508" w:type="dxa"/>
          </w:tcPr>
          <w:p w14:paraId="0B8BDC28" w14:textId="612757F5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Уникальность </w:t>
            </w:r>
            <w:r>
              <w:tab/>
            </w:r>
          </w:p>
        </w:tc>
        <w:tc>
          <w:tcPr>
            <w:tcW w:w="1558" w:type="dxa"/>
          </w:tcPr>
          <w:p w14:paraId="30BF79AE" w14:textId="4EBA23B4" w:rsidR="134EFB71" w:rsidRDefault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Обязательность </w:t>
            </w:r>
          </w:p>
        </w:tc>
        <w:tc>
          <w:tcPr>
            <w:tcW w:w="1498" w:type="dxa"/>
          </w:tcPr>
          <w:p w14:paraId="62F19D4C" w14:textId="1D93AD40" w:rsidR="134EFB71" w:rsidRDefault="134EFB71" w:rsidP="134EFB71">
            <w:r w:rsidRPr="134EFB71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Null </w:t>
            </w:r>
          </w:p>
        </w:tc>
      </w:tr>
      <w:tr w:rsidR="134EFB71" w14:paraId="514258CC" w14:textId="77777777" w:rsidTr="09EA0950">
        <w:trPr>
          <w:trHeight w:val="300"/>
        </w:trPr>
        <w:tc>
          <w:tcPr>
            <w:tcW w:w="1590" w:type="dxa"/>
          </w:tcPr>
          <w:p w14:paraId="5F8EE66B" w14:textId="6907BEB3" w:rsidR="134EFB71" w:rsidRDefault="0F5A7A99" w:rsidP="134EFB71">
            <w:pPr>
              <w:jc w:val="center"/>
            </w:pPr>
            <w:r w:rsidRPr="6EAB22A0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idService</w:t>
            </w:r>
          </w:p>
        </w:tc>
        <w:tc>
          <w:tcPr>
            <w:tcW w:w="1622" w:type="dxa"/>
          </w:tcPr>
          <w:p w14:paraId="391BD549" w14:textId="449B38ED" w:rsidR="134EFB71" w:rsidRDefault="3961C732" w:rsidP="134EFB71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288" w:type="dxa"/>
          </w:tcPr>
          <w:p w14:paraId="7B75FF0C" w14:textId="6ADF8B7F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08" w:type="dxa"/>
          </w:tcPr>
          <w:p w14:paraId="52B94FA9" w14:textId="69273AFA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558" w:type="dxa"/>
          </w:tcPr>
          <w:p w14:paraId="420FA173" w14:textId="30E1D400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498" w:type="dxa"/>
          </w:tcPr>
          <w:p w14:paraId="28B3235B" w14:textId="51DF0A6E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 xml:space="preserve">NOT NULL </w:t>
            </w:r>
          </w:p>
        </w:tc>
      </w:tr>
      <w:tr w:rsidR="134EFB71" w14:paraId="75F011F5" w14:textId="77777777" w:rsidTr="09EA0950">
        <w:tc>
          <w:tcPr>
            <w:tcW w:w="1590" w:type="dxa"/>
          </w:tcPr>
          <w:p w14:paraId="3FDD501B" w14:textId="149BE187" w:rsidR="134EFB71" w:rsidRDefault="65436F79" w:rsidP="134EFB71">
            <w:pPr>
              <w:jc w:val="center"/>
            </w:pPr>
            <w:r w:rsidRPr="6EAB22A0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nameService</w:t>
            </w:r>
          </w:p>
        </w:tc>
        <w:tc>
          <w:tcPr>
            <w:tcW w:w="1622" w:type="dxa"/>
          </w:tcPr>
          <w:p w14:paraId="3FDD1C6F" w14:textId="23F68FDE" w:rsidR="134EFB71" w:rsidRDefault="712F908A" w:rsidP="09EA095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TEXT</w:t>
            </w:r>
          </w:p>
        </w:tc>
        <w:tc>
          <w:tcPr>
            <w:tcW w:w="1288" w:type="dxa"/>
          </w:tcPr>
          <w:p w14:paraId="2EF671F7" w14:textId="108DBDC7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8" w:type="dxa"/>
          </w:tcPr>
          <w:p w14:paraId="52CC08D0" w14:textId="280CA48B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58" w:type="dxa"/>
          </w:tcPr>
          <w:p w14:paraId="0753DF36" w14:textId="3009E98B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498" w:type="dxa"/>
          </w:tcPr>
          <w:p w14:paraId="53712347" w14:textId="3B1FDC5A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  <w:tr w:rsidR="134EFB71" w14:paraId="667DC62F" w14:textId="77777777" w:rsidTr="09EA0950">
        <w:tc>
          <w:tcPr>
            <w:tcW w:w="1590" w:type="dxa"/>
          </w:tcPr>
          <w:p w14:paraId="5CF1ADF4" w14:textId="3671CC29" w:rsidR="134EFB71" w:rsidRDefault="7DA44018" w:rsidP="134EFB71">
            <w:pPr>
              <w:jc w:val="center"/>
            </w:pPr>
            <w:r w:rsidRPr="6EAB22A0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priceService</w:t>
            </w:r>
          </w:p>
        </w:tc>
        <w:tc>
          <w:tcPr>
            <w:tcW w:w="1622" w:type="dxa"/>
          </w:tcPr>
          <w:p w14:paraId="294FA1F0" w14:textId="6B82C184" w:rsidR="134EFB71" w:rsidRDefault="2CB84B53" w:rsidP="6EAB22A0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09EA0950">
              <w:rPr>
                <w:rFonts w:ascii="HelveticaNeue" w:eastAsia="HelveticaNeue" w:hAnsi="HelveticaNeue" w:cs="HelveticaNeue"/>
                <w:sz w:val="20"/>
                <w:szCs w:val="20"/>
              </w:rPr>
              <w:t>Float</w:t>
            </w:r>
          </w:p>
        </w:tc>
        <w:tc>
          <w:tcPr>
            <w:tcW w:w="1288" w:type="dxa"/>
          </w:tcPr>
          <w:p w14:paraId="2EAFBDEE" w14:textId="58F70B81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08" w:type="dxa"/>
          </w:tcPr>
          <w:p w14:paraId="64C27282" w14:textId="0709B3CB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-</w:t>
            </w:r>
          </w:p>
        </w:tc>
        <w:tc>
          <w:tcPr>
            <w:tcW w:w="1558" w:type="dxa"/>
          </w:tcPr>
          <w:p w14:paraId="2C634DF5" w14:textId="4CF2C044" w:rsidR="134EFB71" w:rsidRDefault="134EFB71" w:rsidP="134EFB71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+</w:t>
            </w:r>
          </w:p>
        </w:tc>
        <w:tc>
          <w:tcPr>
            <w:tcW w:w="1498" w:type="dxa"/>
          </w:tcPr>
          <w:p w14:paraId="21640221" w14:textId="383E42D6" w:rsidR="134EFB71" w:rsidRDefault="134EFB71" w:rsidP="134EFB71">
            <w:pPr>
              <w:jc w:val="center"/>
            </w:pPr>
            <w:r w:rsidRPr="134EFB71">
              <w:rPr>
                <w:rFonts w:ascii="HelveticaNeue" w:eastAsia="HelveticaNeue" w:hAnsi="HelveticaNeue" w:cs="HelveticaNeue"/>
                <w:sz w:val="20"/>
                <w:szCs w:val="20"/>
              </w:rPr>
              <w:t>NOT NULL</w:t>
            </w:r>
          </w:p>
        </w:tc>
      </w:tr>
    </w:tbl>
    <w:p w14:paraId="7371A8AD" w14:textId="2F878415" w:rsidR="6EAB22A0" w:rsidRDefault="6EAB22A0"/>
    <w:p w14:paraId="0AAD1A6E" w14:textId="69F56FEC" w:rsidR="3ED5D46E" w:rsidRDefault="3ED5D46E"/>
    <w:p w14:paraId="537D238D" w14:textId="7F0862D2" w:rsidR="3ED5D46E" w:rsidRDefault="3ED5D46E" w:rsidP="6EAB22A0">
      <w:pPr>
        <w:jc w:val="center"/>
      </w:pPr>
      <w:r w:rsidRPr="6EAB22A0">
        <w:rPr>
          <w:rFonts w:ascii="TimesNewRomanPSMT" w:eastAsia="TimesNewRomanPSMT" w:hAnsi="TimesNewRomanPSMT" w:cs="TimesNewRomanPSMT"/>
          <w:sz w:val="28"/>
          <w:szCs w:val="28"/>
        </w:rPr>
        <w:t xml:space="preserve">3.3. Определение внешних ключей </w:t>
      </w:r>
    </w:p>
    <w:p w14:paraId="18317890" w14:textId="02C85D99" w:rsidR="6EAB22A0" w:rsidRDefault="6EAB22A0" w:rsidP="6EAB22A0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644"/>
        <w:gridCol w:w="1573"/>
        <w:gridCol w:w="1241"/>
        <w:gridCol w:w="1464"/>
        <w:gridCol w:w="1497"/>
      </w:tblGrid>
      <w:tr w:rsidR="00CE296C" w14:paraId="08B19A4F" w14:textId="77777777" w:rsidTr="00CE296C">
        <w:tc>
          <w:tcPr>
            <w:tcW w:w="1644" w:type="dxa"/>
          </w:tcPr>
          <w:p w14:paraId="7E45586A" w14:textId="2FD81BFB" w:rsidR="00CE296C" w:rsidRDefault="00CE296C">
            <w:r w:rsidRPr="6EAB22A0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 xml:space="preserve">Дочернее отношение </w:t>
            </w:r>
          </w:p>
        </w:tc>
        <w:tc>
          <w:tcPr>
            <w:tcW w:w="1573" w:type="dxa"/>
          </w:tcPr>
          <w:p w14:paraId="240A8FD5" w14:textId="4FCAD06E" w:rsidR="00CE296C" w:rsidRDefault="00CE296C" w:rsidP="6EAB22A0">
            <w:r w:rsidRPr="6EAB22A0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>Внешний ключ</w:t>
            </w:r>
          </w:p>
        </w:tc>
        <w:tc>
          <w:tcPr>
            <w:tcW w:w="1241" w:type="dxa"/>
          </w:tcPr>
          <w:p w14:paraId="1B40508B" w14:textId="6F616F1E" w:rsidR="00CE296C" w:rsidRDefault="00CE296C" w:rsidP="6EAB22A0">
            <w:r w:rsidRPr="6EAB22A0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>Тип (размер)</w:t>
            </w:r>
          </w:p>
        </w:tc>
        <w:tc>
          <w:tcPr>
            <w:tcW w:w="1464" w:type="dxa"/>
          </w:tcPr>
          <w:p w14:paraId="260A24C3" w14:textId="097BC206" w:rsidR="00CE296C" w:rsidRDefault="00CE296C" w:rsidP="6EAB22A0">
            <w:r w:rsidRPr="6EAB22A0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1497" w:type="dxa"/>
          </w:tcPr>
          <w:p w14:paraId="10779919" w14:textId="10CD4912" w:rsidR="00CE296C" w:rsidRDefault="00CE296C" w:rsidP="6EAB22A0">
            <w:r w:rsidRPr="6EAB22A0">
              <w:rPr>
                <w:rFonts w:ascii="HelveticaNeue" w:eastAsia="HelveticaNeue" w:hAnsi="HelveticaNeue" w:cs="HelveticaNeue"/>
                <w:b/>
                <w:bCs/>
                <w:sz w:val="20"/>
                <w:szCs w:val="20"/>
              </w:rPr>
              <w:t>Ссылка</w:t>
            </w:r>
          </w:p>
        </w:tc>
      </w:tr>
      <w:tr w:rsidR="00CE296C" w14:paraId="015FB78F" w14:textId="77777777" w:rsidTr="00CE296C">
        <w:trPr>
          <w:trHeight w:val="465"/>
        </w:trPr>
        <w:tc>
          <w:tcPr>
            <w:tcW w:w="1644" w:type="dxa"/>
          </w:tcPr>
          <w:p w14:paraId="265CE792" w14:textId="442A1207" w:rsidR="00CE296C" w:rsidRDefault="00CE296C" w:rsidP="42AEFD44">
            <w:pPr>
              <w:jc w:val="center"/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</w:pPr>
            <w:r w:rsidRPr="42AEFD44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Order</w:t>
            </w:r>
          </w:p>
        </w:tc>
        <w:tc>
          <w:tcPr>
            <w:tcW w:w="1573" w:type="dxa"/>
          </w:tcPr>
          <w:p w14:paraId="5FC2499B" w14:textId="02B88392" w:rsidR="00CE296C" w:rsidRDefault="00CE296C" w:rsidP="6EAB22A0">
            <w:pPr>
              <w:jc w:val="center"/>
            </w:pPr>
            <w:r w:rsidRPr="42AEFD44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service_id</w:t>
            </w:r>
          </w:p>
        </w:tc>
        <w:tc>
          <w:tcPr>
            <w:tcW w:w="1241" w:type="dxa"/>
          </w:tcPr>
          <w:p w14:paraId="54411596" w14:textId="0CA92447" w:rsidR="00CE296C" w:rsidRDefault="00CE296C" w:rsidP="6EAB22A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464" w:type="dxa"/>
          </w:tcPr>
          <w:p w14:paraId="3470813C" w14:textId="40299214" w:rsidR="00CE296C" w:rsidRDefault="00CE296C" w:rsidP="6EAB22A0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6EAB22A0">
              <w:rPr>
                <w:rFonts w:ascii="HelveticaNeue" w:eastAsia="HelveticaNeue" w:hAnsi="HelveticaNeue" w:cs="HelveticaNeue"/>
                <w:sz w:val="20"/>
                <w:szCs w:val="20"/>
              </w:rPr>
              <w:t xml:space="preserve">NOT NULL </w:t>
            </w:r>
            <w:r>
              <w:tab/>
            </w:r>
          </w:p>
        </w:tc>
        <w:tc>
          <w:tcPr>
            <w:tcW w:w="1497" w:type="dxa"/>
          </w:tcPr>
          <w:p w14:paraId="44461BC2" w14:textId="4F729296" w:rsidR="00CE296C" w:rsidRDefault="00CE296C" w:rsidP="42AEFD44">
            <w:pPr>
              <w:jc w:val="center"/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</w:pPr>
            <w:r w:rsidRPr="42AEFD44"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  <w:t>User (user_id)</w:t>
            </w:r>
          </w:p>
        </w:tc>
      </w:tr>
      <w:tr w:rsidR="00CE296C" w14:paraId="0360992F" w14:textId="77777777" w:rsidTr="00CE296C">
        <w:trPr>
          <w:trHeight w:val="510"/>
        </w:trPr>
        <w:tc>
          <w:tcPr>
            <w:tcW w:w="1644" w:type="dxa"/>
          </w:tcPr>
          <w:p w14:paraId="3E51733A" w14:textId="5A147C0A" w:rsidR="00CE296C" w:rsidRDefault="00CE296C" w:rsidP="42AEFD44">
            <w:pPr>
              <w:jc w:val="center"/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</w:pPr>
            <w:r w:rsidRPr="42AEFD44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Order</w:t>
            </w:r>
          </w:p>
          <w:p w14:paraId="446F1F25" w14:textId="66C22BF9" w:rsidR="00CE296C" w:rsidRDefault="00CE296C" w:rsidP="6EAB22A0">
            <w:pPr>
              <w:jc w:val="center"/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</w:pPr>
          </w:p>
        </w:tc>
        <w:tc>
          <w:tcPr>
            <w:tcW w:w="1573" w:type="dxa"/>
          </w:tcPr>
          <w:p w14:paraId="08EE8E3D" w14:textId="247BE587" w:rsidR="00CE296C" w:rsidRDefault="00CE296C" w:rsidP="6EAB22A0">
            <w:pPr>
              <w:jc w:val="center"/>
            </w:pPr>
            <w:r w:rsidRPr="42AEFD44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client_id</w:t>
            </w:r>
          </w:p>
        </w:tc>
        <w:tc>
          <w:tcPr>
            <w:tcW w:w="1241" w:type="dxa"/>
          </w:tcPr>
          <w:p w14:paraId="57B88053" w14:textId="712370B4" w:rsidR="00CE296C" w:rsidRDefault="00CE296C" w:rsidP="6EAB22A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464" w:type="dxa"/>
          </w:tcPr>
          <w:p w14:paraId="5501CA70" w14:textId="60BA56D5" w:rsidR="00CE296C" w:rsidRDefault="00CE296C" w:rsidP="6EAB22A0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6EAB22A0">
              <w:rPr>
                <w:rFonts w:ascii="HelveticaNeue" w:eastAsia="HelveticaNeue" w:hAnsi="HelveticaNeue" w:cs="HelveticaNeue"/>
                <w:sz w:val="20"/>
                <w:szCs w:val="20"/>
              </w:rPr>
              <w:t xml:space="preserve">NOT NULL </w:t>
            </w:r>
          </w:p>
        </w:tc>
        <w:tc>
          <w:tcPr>
            <w:tcW w:w="1497" w:type="dxa"/>
          </w:tcPr>
          <w:p w14:paraId="4FFD159D" w14:textId="4BCA8131" w:rsidR="00CE296C" w:rsidRDefault="00CE296C" w:rsidP="42AEFD44">
            <w:pPr>
              <w:jc w:val="center"/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</w:pPr>
            <w:r w:rsidRPr="42AEFD44"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  <w:t>Service</w:t>
            </w:r>
          </w:p>
          <w:p w14:paraId="70F77937" w14:textId="1CBA5E06" w:rsidR="00CE296C" w:rsidRDefault="00CE296C" w:rsidP="42AEFD44">
            <w:pPr>
              <w:jc w:val="center"/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</w:pPr>
            <w:r w:rsidRPr="42AEFD44"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  <w:t>(service_id)</w:t>
            </w:r>
          </w:p>
        </w:tc>
      </w:tr>
      <w:tr w:rsidR="00CE296C" w14:paraId="0E7DA490" w14:textId="77777777" w:rsidTr="00CE296C">
        <w:trPr>
          <w:trHeight w:val="630"/>
        </w:trPr>
        <w:tc>
          <w:tcPr>
            <w:tcW w:w="1644" w:type="dxa"/>
          </w:tcPr>
          <w:p w14:paraId="1C541668" w14:textId="167F7A70" w:rsidR="00CE296C" w:rsidRDefault="00CE296C" w:rsidP="42AEFD44">
            <w:pPr>
              <w:jc w:val="center"/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</w:pPr>
            <w:r w:rsidRPr="42AEFD44">
              <w:rPr>
                <w:rFonts w:ascii="Helvetica" w:eastAsia="Helvetica" w:hAnsi="Helvetica" w:cs="Helvetica"/>
                <w:color w:val="1A1A1A"/>
                <w:sz w:val="18"/>
                <w:szCs w:val="18"/>
              </w:rPr>
              <w:t>Order</w:t>
            </w:r>
          </w:p>
        </w:tc>
        <w:tc>
          <w:tcPr>
            <w:tcW w:w="1573" w:type="dxa"/>
          </w:tcPr>
          <w:p w14:paraId="13A3DB80" w14:textId="4DB21D9C" w:rsidR="00CE296C" w:rsidRDefault="00CE296C" w:rsidP="6EAB22A0">
            <w:pPr>
              <w:jc w:val="center"/>
            </w:pPr>
            <w:r w:rsidRPr="42AEFD44">
              <w:rPr>
                <w:rFonts w:ascii="Helvetica" w:eastAsia="Helvetica" w:hAnsi="Helvetica" w:cs="Helvetica"/>
                <w:color w:val="000000" w:themeColor="text1"/>
                <w:sz w:val="18"/>
                <w:szCs w:val="18"/>
              </w:rPr>
              <w:t>executors_id</w:t>
            </w:r>
          </w:p>
        </w:tc>
        <w:tc>
          <w:tcPr>
            <w:tcW w:w="1241" w:type="dxa"/>
          </w:tcPr>
          <w:p w14:paraId="1D3AD433" w14:textId="7BBE3E6A" w:rsidR="00CE296C" w:rsidRDefault="00CE296C" w:rsidP="6EAB22A0">
            <w:pPr>
              <w:jc w:val="center"/>
            </w:pPr>
            <w:r w:rsidRPr="09EA0950">
              <w:rPr>
                <w:rFonts w:ascii="HelveticaNeue" w:eastAsia="HelveticaNeue" w:hAnsi="HelveticaNeue" w:cs="HelveticaNeue"/>
                <w:color w:val="6A8759"/>
                <w:sz w:val="19"/>
                <w:szCs w:val="19"/>
              </w:rPr>
              <w:t>INTEGER</w:t>
            </w:r>
          </w:p>
        </w:tc>
        <w:tc>
          <w:tcPr>
            <w:tcW w:w="1464" w:type="dxa"/>
          </w:tcPr>
          <w:p w14:paraId="38A53181" w14:textId="0A9556B5" w:rsidR="00CE296C" w:rsidRDefault="00CE296C" w:rsidP="6EAB22A0">
            <w:pPr>
              <w:jc w:val="center"/>
              <w:rPr>
                <w:rFonts w:ascii="HelveticaNeue" w:eastAsia="HelveticaNeue" w:hAnsi="HelveticaNeue" w:cs="HelveticaNeue"/>
                <w:sz w:val="20"/>
                <w:szCs w:val="20"/>
              </w:rPr>
            </w:pPr>
            <w:r w:rsidRPr="6EAB22A0">
              <w:rPr>
                <w:rFonts w:ascii="HelveticaNeue" w:eastAsia="HelveticaNeue" w:hAnsi="HelveticaNeue" w:cs="HelveticaNeue"/>
                <w:sz w:val="20"/>
                <w:szCs w:val="20"/>
              </w:rPr>
              <w:t xml:space="preserve">NOT NULL </w:t>
            </w:r>
          </w:p>
        </w:tc>
        <w:tc>
          <w:tcPr>
            <w:tcW w:w="1497" w:type="dxa"/>
          </w:tcPr>
          <w:p w14:paraId="1F24BE68" w14:textId="02158293" w:rsidR="00CE296C" w:rsidRDefault="00CE296C" w:rsidP="42AEFD44">
            <w:pPr>
              <w:jc w:val="center"/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</w:pPr>
            <w:r w:rsidRPr="42AEFD44">
              <w:rPr>
                <w:rFonts w:ascii="HelveticaNeue" w:eastAsia="HelveticaNeue" w:hAnsi="HelveticaNeue" w:cs="HelveticaNeue"/>
                <w:color w:val="262626" w:themeColor="text1" w:themeTint="D9"/>
                <w:sz w:val="19"/>
                <w:szCs w:val="19"/>
              </w:rPr>
              <w:t>Executors (executors_id)</w:t>
            </w:r>
          </w:p>
        </w:tc>
      </w:tr>
    </w:tbl>
    <w:p w14:paraId="3327F1B6" w14:textId="3B938AF8" w:rsidR="1046C584" w:rsidRDefault="1046C584"/>
    <w:p w14:paraId="26471E11" w14:textId="77777777" w:rsidR="00474573" w:rsidRDefault="00474573"/>
    <w:p w14:paraId="23631A8A" w14:textId="4B664075" w:rsidR="1046C584" w:rsidRDefault="1046C584" w:rsidP="6EAB22A0">
      <w:pPr>
        <w:jc w:val="center"/>
      </w:pPr>
      <w:r w:rsidRPr="6EAB22A0">
        <w:rPr>
          <w:rFonts w:ascii="TimesNewRomanPSMT" w:eastAsia="TimesNewRomanPSMT" w:hAnsi="TimesNewRomanPSMT" w:cs="TimesNewRomanPSMT"/>
          <w:sz w:val="28"/>
          <w:szCs w:val="28"/>
        </w:rPr>
        <w:t xml:space="preserve">3.4. Реализация связей "многие - ко многим" </w:t>
      </w:r>
    </w:p>
    <w:p w14:paraId="7A61F49B" w14:textId="52604253" w:rsidR="1046C584" w:rsidRDefault="1046C584">
      <w:r w:rsidRPr="6EAB22A0">
        <w:rPr>
          <w:rFonts w:ascii="TimesNewRomanPSMT" w:eastAsia="TimesNewRomanPSMT" w:hAnsi="TimesNewRomanPSMT" w:cs="TimesNewRomanPSMT"/>
          <w:sz w:val="28"/>
          <w:szCs w:val="28"/>
        </w:rPr>
        <w:t>Связей "многие - ко многим" нет, реализация не требуется.</w:t>
      </w:r>
      <w:r w:rsidRPr="6EAB22A0">
        <w:rPr>
          <w:rFonts w:ascii="LucidaGrande" w:eastAsia="LucidaGrande" w:hAnsi="LucidaGrande" w:cs="LucidaGrande"/>
          <w:sz w:val="28"/>
          <w:szCs w:val="28"/>
        </w:rPr>
        <w:t xml:space="preserve">  </w:t>
      </w:r>
    </w:p>
    <w:p w14:paraId="0FD0DDDC" w14:textId="0FFF3D78" w:rsidR="0F3B51F5" w:rsidRDefault="0F3B51F5" w:rsidP="6EAB22A0"/>
    <w:p w14:paraId="0FF822C5" w14:textId="13C081AC" w:rsidR="0F3B51F5" w:rsidRDefault="0F3B51F5" w:rsidP="6EAB22A0">
      <w:pPr>
        <w:jc w:val="center"/>
      </w:pPr>
      <w:r w:rsidRPr="6EAB22A0">
        <w:rPr>
          <w:rFonts w:ascii="TimesNewRomanPSMT" w:eastAsia="TimesNewRomanPSMT" w:hAnsi="TimesNewRomanPSMT" w:cs="TimesNewRomanPSMT"/>
          <w:sz w:val="28"/>
          <w:szCs w:val="28"/>
        </w:rPr>
        <w:t xml:space="preserve">3.5. Результат - концептуальная схема БД </w:t>
      </w:r>
    </w:p>
    <w:p w14:paraId="66ACFD92" w14:textId="4C273B6F" w:rsidR="6EAB22A0" w:rsidRDefault="4534F691" w:rsidP="6EAB22A0">
      <w:r>
        <w:t>---</w:t>
      </w:r>
    </w:p>
    <w:p w14:paraId="2DA498DB" w14:textId="64D8658C" w:rsidR="79430597" w:rsidRDefault="79430597" w:rsidP="6EAB22A0"/>
    <w:p w14:paraId="60CDC587" w14:textId="56D2A27E" w:rsidR="435CAD19" w:rsidRDefault="435CAD19" w:rsidP="435CAD19"/>
    <w:p w14:paraId="65401C5E" w14:textId="64F2C538" w:rsidR="00474573" w:rsidRDefault="00EB7B8B" w:rsidP="236F474B">
      <w:r>
        <w:drawing>
          <wp:inline distT="0" distB="0" distL="0" distR="0" wp14:anchorId="5084E5A9" wp14:editId="75F9BFC4">
            <wp:extent cx="5731510" cy="403288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06F6" w14:textId="33BFE475" w:rsidR="00474573" w:rsidRDefault="00474573" w:rsidP="236F474B"/>
    <w:p w14:paraId="63AC3538" w14:textId="60828194" w:rsidR="00474573" w:rsidRDefault="00474573" w:rsidP="236F474B"/>
    <w:p w14:paraId="09B1FB9C" w14:textId="0C0E5848" w:rsidR="00474573" w:rsidRDefault="00474573" w:rsidP="236F474B"/>
    <w:p w14:paraId="1D5D7602" w14:textId="2584F8E1" w:rsidR="00474573" w:rsidRDefault="00474573" w:rsidP="236F474B"/>
    <w:p w14:paraId="794C9485" w14:textId="09EAA8C8" w:rsidR="00474573" w:rsidRDefault="00474573" w:rsidP="236F474B"/>
    <w:p w14:paraId="0A59BAE1" w14:textId="2F630263" w:rsidR="00474573" w:rsidRDefault="00474573" w:rsidP="236F474B"/>
    <w:p w14:paraId="045F4FBC" w14:textId="57828283" w:rsidR="00474573" w:rsidRDefault="00474573" w:rsidP="236F474B"/>
    <w:p w14:paraId="44D5C3AA" w14:textId="57C0360F" w:rsidR="00474573" w:rsidRDefault="00474573" w:rsidP="236F474B"/>
    <w:p w14:paraId="03E6CD79" w14:textId="48653D46" w:rsidR="00474573" w:rsidRDefault="00474573" w:rsidP="236F474B"/>
    <w:p w14:paraId="6EEC879C" w14:textId="77777777" w:rsidR="00474573" w:rsidRDefault="00474573" w:rsidP="236F474B"/>
    <w:p w14:paraId="6F78A9AF" w14:textId="03CE5B16" w:rsidR="435CAD19" w:rsidRDefault="435CAD19" w:rsidP="236F474B"/>
    <w:p w14:paraId="2FCF3192" w14:textId="1910B43C" w:rsidR="435CAD19" w:rsidRDefault="6A939FED" w:rsidP="236F474B">
      <w:r w:rsidRPr="417566E4">
        <w:rPr>
          <w:rFonts w:ascii="TimesNewRomanPSMT" w:eastAsia="TimesNewRomanPSMT" w:hAnsi="TimesNewRomanPSMT" w:cs="TimesNewRomanPSMT"/>
          <w:sz w:val="28"/>
          <w:szCs w:val="28"/>
        </w:rPr>
        <w:t>4. ЗАПРОСЫ К БАЗЕ ДАННЫХ "</w:t>
      </w:r>
      <w:r w:rsidR="712A4AB8" w:rsidRPr="417566E4">
        <w:rPr>
          <w:rFonts w:ascii="TimesNewRomanPSMT" w:eastAsia="TimesNewRomanPSMT" w:hAnsi="TimesNewRomanPSMT" w:cs="TimesNewRomanPSMT"/>
          <w:sz w:val="28"/>
          <w:szCs w:val="28"/>
        </w:rPr>
        <w:t>AdTak</w:t>
      </w:r>
      <w:r w:rsidRPr="417566E4">
        <w:rPr>
          <w:rFonts w:ascii="TimesNewRomanPSMT" w:eastAsia="TimesNewRomanPSMT" w:hAnsi="TimesNewRomanPSMT" w:cs="TimesNewRomanPSMT"/>
          <w:sz w:val="28"/>
          <w:szCs w:val="28"/>
        </w:rPr>
        <w:t xml:space="preserve">" </w:t>
      </w:r>
    </w:p>
    <w:p w14:paraId="3F845076" w14:textId="028FFC0D" w:rsidR="435CAD19" w:rsidRDefault="435CAD19" w:rsidP="417566E4">
      <w:pPr>
        <w:rPr>
          <w:rFonts w:ascii="TimesNewRomanPSMT" w:eastAsia="TimesNewRomanPSMT" w:hAnsi="TimesNewRomanPSMT" w:cs="TimesNewRomanPSMT"/>
          <w:sz w:val="28"/>
          <w:szCs w:val="28"/>
        </w:rPr>
      </w:pPr>
    </w:p>
    <w:p w14:paraId="253AFF85" w14:textId="6C5E072D" w:rsidR="435CAD19" w:rsidRDefault="1EA504E8" w:rsidP="417566E4">
      <w:r w:rsidRPr="417566E4">
        <w:rPr>
          <w:rFonts w:ascii="TimesNewRomanPSMT" w:eastAsia="TimesNewRomanPSMT" w:hAnsi="TimesNewRomanPSMT" w:cs="TimesNewRomanPSMT"/>
          <w:sz w:val="28"/>
          <w:szCs w:val="28"/>
        </w:rPr>
        <w:t xml:space="preserve">В Базу данных </w:t>
      </w:r>
      <w:r w:rsidR="6A939FED" w:rsidRPr="417566E4">
        <w:rPr>
          <w:rFonts w:ascii="TimesNewRomanPSMT" w:eastAsia="TimesNewRomanPSMT" w:hAnsi="TimesNewRomanPSMT" w:cs="TimesNewRomanPSMT"/>
          <w:sz w:val="28"/>
          <w:szCs w:val="28"/>
        </w:rPr>
        <w:t xml:space="preserve">добавлены следующие запросы: </w:t>
      </w:r>
    </w:p>
    <w:p w14:paraId="64308E5F" w14:textId="1F69599C" w:rsidR="435CAD19" w:rsidRDefault="435CAD19" w:rsidP="236F474B"/>
    <w:p w14:paraId="27BDCE61" w14:textId="7FFB5421" w:rsidR="435CAD19" w:rsidRDefault="16F1A223" w:rsidP="236F474B">
      <w:pPr>
        <w:ind w:left="708"/>
      </w:pPr>
      <w:r>
        <w:t xml:space="preserve">  1.  "Показать все заказ</w:t>
      </w:r>
      <w:r w:rsidR="529EBCF3">
        <w:t>ы</w:t>
      </w:r>
      <w:r>
        <w:t xml:space="preserve"> одного клиeнт", который оставляет в таблице "заказ" только те, ID клиeнт у которых равен заданному в команде </w:t>
      </w:r>
    </w:p>
    <w:p w14:paraId="163F98FA" w14:textId="3FE7FD2F" w:rsidR="435CAD19" w:rsidRPr="00146DC1" w:rsidRDefault="16F1A223" w:rsidP="236F474B">
      <w:pPr>
        <w:ind w:left="708"/>
        <w:rPr>
          <w:lang w:val="en-US"/>
        </w:rPr>
      </w:pPr>
      <w:r>
        <w:t>Команда</w:t>
      </w:r>
      <w:r w:rsidRPr="00146DC1">
        <w:rPr>
          <w:lang w:val="en-US"/>
        </w:rPr>
        <w:t xml:space="preserve"> SQL: </w:t>
      </w:r>
    </w:p>
    <w:p w14:paraId="53039F28" w14:textId="1692274A" w:rsidR="435CAD19" w:rsidRPr="00146DC1" w:rsidRDefault="16F1A223" w:rsidP="236F474B">
      <w:pPr>
        <w:ind w:left="708"/>
        <w:rPr>
          <w:lang w:val="en-US"/>
        </w:rPr>
      </w:pPr>
      <w:r w:rsidRPr="00146DC1">
        <w:rPr>
          <w:lang w:val="en-US"/>
        </w:rPr>
        <w:t>SELECT DISTINCT e.OrderId, p.ClientId, p.ServiceId, p.ExecutorId, p.Sum, p.Date, p.Paid, p.Quantity </w:t>
      </w:r>
    </w:p>
    <w:p w14:paraId="257F821D" w14:textId="11248F2F" w:rsidR="435CAD19" w:rsidRPr="00146DC1" w:rsidRDefault="16F1A223" w:rsidP="236F474B">
      <w:pPr>
        <w:ind w:left="708"/>
        <w:rPr>
          <w:lang w:val="en-US"/>
        </w:rPr>
      </w:pPr>
      <w:r w:rsidRPr="00146DC1">
        <w:rPr>
          <w:lang w:val="en-US"/>
        </w:rPr>
        <w:t xml:space="preserve">FROM dbo.Order AS p JOIN dbo.User AS e ON e.UserId = p.UserId   WHERE e.ClientId = "ID </w:t>
      </w:r>
      <w:r>
        <w:t>нужного</w:t>
      </w:r>
      <w:r w:rsidRPr="00146DC1">
        <w:rPr>
          <w:lang w:val="en-US"/>
        </w:rPr>
        <w:t xml:space="preserve"> Client";</w:t>
      </w:r>
    </w:p>
    <w:p w14:paraId="6CD0F440" w14:textId="5B95B485" w:rsidR="435CAD19" w:rsidRPr="00146DC1" w:rsidRDefault="435CAD19" w:rsidP="236F474B">
      <w:pPr>
        <w:ind w:left="708"/>
        <w:rPr>
          <w:lang w:val="en-US"/>
        </w:rPr>
      </w:pPr>
    </w:p>
    <w:p w14:paraId="70DC1366" w14:textId="1471407B" w:rsidR="435CAD19" w:rsidRPr="00146DC1" w:rsidRDefault="435CAD19" w:rsidP="236F474B">
      <w:pPr>
        <w:ind w:left="708"/>
        <w:rPr>
          <w:lang w:val="en-US"/>
        </w:rPr>
      </w:pPr>
    </w:p>
    <w:p w14:paraId="0F17A6A7" w14:textId="381CA45D" w:rsidR="435CAD19" w:rsidRDefault="4F99CFB8" w:rsidP="236F474B">
      <w:pPr>
        <w:ind w:left="708"/>
      </w:pPr>
      <w:r>
        <w:t>2. "Показать все заказы, вышедшие в один дата", который оставляет в таблице "заказы" только те, у которых указан заданный в команде год  Команда SQL:  </w:t>
      </w:r>
    </w:p>
    <w:p w14:paraId="0A2E8A51" w14:textId="221FAD50" w:rsidR="02EE6267" w:rsidRPr="00146DC1" w:rsidRDefault="02EE6267" w:rsidP="35E607CA">
      <w:pPr>
        <w:ind w:left="708"/>
        <w:rPr>
          <w:lang w:val="en-US"/>
        </w:rPr>
      </w:pPr>
      <w:r>
        <w:t>Команда</w:t>
      </w:r>
      <w:r w:rsidRPr="00146DC1">
        <w:rPr>
          <w:lang w:val="en-US"/>
        </w:rPr>
        <w:t xml:space="preserve"> SQL:</w:t>
      </w:r>
    </w:p>
    <w:p w14:paraId="64646A8E" w14:textId="178A4F76" w:rsidR="496E97C4" w:rsidRPr="00146DC1" w:rsidRDefault="496E97C4" w:rsidP="09EA0950">
      <w:pPr>
        <w:ind w:left="708"/>
        <w:rPr>
          <w:lang w:val="en-US"/>
        </w:rPr>
      </w:pPr>
      <w:r w:rsidRPr="00146DC1">
        <w:rPr>
          <w:rFonts w:ascii="Calibri" w:eastAsia="Calibri" w:hAnsi="Calibri" w:cs="Calibri"/>
          <w:color w:val="6A8759"/>
          <w:sz w:val="19"/>
          <w:szCs w:val="19"/>
          <w:lang w:val="en-US"/>
        </w:rPr>
        <w:t>'DELETE FROM Order WHERE data= ?'</w:t>
      </w:r>
      <w:r w:rsidRPr="00146DC1">
        <w:rPr>
          <w:rFonts w:ascii="Calibri" w:eastAsia="Calibri" w:hAnsi="Calibri" w:cs="Calibri"/>
          <w:color w:val="CC7832"/>
          <w:sz w:val="19"/>
          <w:szCs w:val="19"/>
          <w:lang w:val="en-US"/>
        </w:rPr>
        <w:t>,</w:t>
      </w:r>
      <w:r w:rsidRPr="00146DC1">
        <w:rPr>
          <w:lang w:val="en-US"/>
        </w:rPr>
        <w:br/>
      </w:r>
      <w:r w:rsidRPr="00146DC1">
        <w:rPr>
          <w:rFonts w:ascii="Calibri" w:eastAsia="Calibri" w:hAnsi="Calibri" w:cs="Calibri"/>
          <w:color w:val="CC7832"/>
          <w:sz w:val="19"/>
          <w:szCs w:val="19"/>
          <w:lang w:val="en-US"/>
        </w:rPr>
        <w:t>[date],</w:t>
      </w:r>
    </w:p>
    <w:p w14:paraId="21B411BA" w14:textId="5CFB1B28" w:rsidR="435CAD19" w:rsidRPr="00146DC1" w:rsidRDefault="435CAD19" w:rsidP="236F474B">
      <w:pPr>
        <w:ind w:left="708"/>
        <w:rPr>
          <w:lang w:val="en-US"/>
        </w:rPr>
      </w:pPr>
    </w:p>
    <w:p w14:paraId="4C7579A5" w14:textId="0E1BB26B" w:rsidR="4EC286F7" w:rsidRDefault="4EC286F7" w:rsidP="35E607CA">
      <w:pPr>
        <w:ind w:left="708"/>
      </w:pPr>
      <w:r>
        <w:t xml:space="preserve">3.  </w:t>
      </w:r>
      <w:r w:rsidR="6367709A">
        <w:t>Показать топ-10, которая сортирует таблицу "заказ"</w:t>
      </w:r>
    </w:p>
    <w:p w14:paraId="1EE829A5" w14:textId="773B15C7" w:rsidR="4563B96B" w:rsidRPr="00146DC1" w:rsidRDefault="4563B96B" w:rsidP="35E607CA">
      <w:pPr>
        <w:ind w:left="708"/>
        <w:rPr>
          <w:rFonts w:ascii="Segoe UI" w:eastAsia="Segoe UI" w:hAnsi="Segoe UI" w:cs="Segoe UI"/>
          <w:sz w:val="24"/>
          <w:szCs w:val="24"/>
        </w:rPr>
      </w:pPr>
      <w:r w:rsidRPr="35E607CA">
        <w:rPr>
          <w:rFonts w:ascii="Segoe UI" w:eastAsia="Segoe UI" w:hAnsi="Segoe UI" w:cs="Segoe UI"/>
          <w:sz w:val="24"/>
          <w:szCs w:val="24"/>
          <w:lang w:val="en-US"/>
        </w:rPr>
        <w:t>SELECT</w:t>
      </w:r>
      <w:r w:rsidRPr="00146DC1">
        <w:rPr>
          <w:rFonts w:ascii="Segoe UI" w:eastAsia="Segoe UI" w:hAnsi="Segoe UI" w:cs="Segoe UI"/>
          <w:sz w:val="24"/>
          <w:szCs w:val="24"/>
        </w:rPr>
        <w:t xml:space="preserve"> </w:t>
      </w:r>
      <w:r w:rsidRPr="35E607CA">
        <w:rPr>
          <w:rFonts w:ascii="Segoe UI" w:eastAsia="Segoe UI" w:hAnsi="Segoe UI" w:cs="Segoe UI"/>
          <w:sz w:val="24"/>
          <w:szCs w:val="24"/>
          <w:lang w:val="en-US"/>
        </w:rPr>
        <w:t>TOP</w:t>
      </w:r>
      <w:r w:rsidRPr="00146DC1">
        <w:rPr>
          <w:rFonts w:ascii="Segoe UI" w:eastAsia="Segoe UI" w:hAnsi="Segoe UI" w:cs="Segoe UI"/>
          <w:sz w:val="24"/>
          <w:szCs w:val="24"/>
        </w:rPr>
        <w:t xml:space="preserve"> 10 * </w:t>
      </w:r>
      <w:r w:rsidRPr="35E607CA">
        <w:rPr>
          <w:rFonts w:ascii="Segoe UI" w:eastAsia="Segoe UI" w:hAnsi="Segoe UI" w:cs="Segoe UI"/>
          <w:sz w:val="24"/>
          <w:szCs w:val="24"/>
          <w:lang w:val="en-US"/>
        </w:rPr>
        <w:t>FROM</w:t>
      </w:r>
      <w:r w:rsidRPr="00146DC1">
        <w:rPr>
          <w:rFonts w:ascii="Segoe UI" w:eastAsia="Segoe UI" w:hAnsi="Segoe UI" w:cs="Segoe UI"/>
          <w:sz w:val="24"/>
          <w:szCs w:val="24"/>
        </w:rPr>
        <w:t xml:space="preserve"> </w:t>
      </w:r>
      <w:r w:rsidRPr="35E607CA">
        <w:rPr>
          <w:rFonts w:ascii="Segoe UI" w:eastAsia="Segoe UI" w:hAnsi="Segoe UI" w:cs="Segoe UI"/>
          <w:sz w:val="24"/>
          <w:szCs w:val="24"/>
          <w:lang w:val="en-US"/>
        </w:rPr>
        <w:t>Order</w:t>
      </w:r>
    </w:p>
    <w:p w14:paraId="6EDCED25" w14:textId="508DC86F" w:rsidR="4E45F964" w:rsidRPr="00146DC1" w:rsidRDefault="4E45F964" w:rsidP="35E607CA">
      <w:pPr>
        <w:ind w:left="708"/>
        <w:rPr>
          <w:rFonts w:ascii="Segoe UI" w:eastAsia="Segoe UI" w:hAnsi="Segoe UI" w:cs="Segoe UI"/>
          <w:sz w:val="24"/>
          <w:szCs w:val="24"/>
        </w:rPr>
      </w:pPr>
      <w:r w:rsidRPr="00146DC1">
        <w:rPr>
          <w:rFonts w:ascii="Segoe UI" w:eastAsia="Segoe UI" w:hAnsi="Segoe UI" w:cs="Segoe UI"/>
          <w:sz w:val="24"/>
          <w:szCs w:val="24"/>
        </w:rPr>
        <w:t>4.</w:t>
      </w:r>
      <w:r w:rsidR="1752F528" w:rsidRPr="00146DC1">
        <w:rPr>
          <w:rFonts w:ascii="Segoe UI" w:eastAsia="Segoe UI" w:hAnsi="Segoe UI" w:cs="Segoe UI"/>
          <w:sz w:val="24"/>
          <w:szCs w:val="24"/>
        </w:rPr>
        <w:t xml:space="preserve"> выбирает всех клиентов из таблицы «Клиенты», отсортированных по возрастанию по «</w:t>
      </w:r>
      <w:r w:rsidR="55F7DA59" w:rsidRPr="35E607CA">
        <w:rPr>
          <w:rFonts w:ascii="Calibri" w:eastAsia="Calibri" w:hAnsi="Calibri" w:cs="Calibri"/>
          <w:color w:val="000000" w:themeColor="text1"/>
          <w:sz w:val="24"/>
          <w:szCs w:val="24"/>
          <w:lang w:val="ru"/>
        </w:rPr>
        <w:t xml:space="preserve"> aдрeс </w:t>
      </w:r>
      <w:r w:rsidR="1752F528" w:rsidRPr="00146DC1">
        <w:rPr>
          <w:rFonts w:ascii="Segoe UI" w:eastAsia="Segoe UI" w:hAnsi="Segoe UI" w:cs="Segoe UI"/>
          <w:sz w:val="24"/>
          <w:szCs w:val="24"/>
        </w:rPr>
        <w:t>» и по убыванию по столбцу «Имя клиента»</w:t>
      </w:r>
    </w:p>
    <w:p w14:paraId="32082C9D" w14:textId="3DF637C9" w:rsidR="6C02E6CD" w:rsidRPr="00146DC1" w:rsidRDefault="6C02E6CD" w:rsidP="35E607CA">
      <w:pPr>
        <w:ind w:left="708"/>
        <w:rPr>
          <w:lang w:val="en-US"/>
        </w:rPr>
      </w:pPr>
      <w:r>
        <w:t>Команда</w:t>
      </w:r>
      <w:r w:rsidRPr="00146DC1">
        <w:rPr>
          <w:lang w:val="en-US"/>
        </w:rPr>
        <w:t xml:space="preserve"> SQL:</w:t>
      </w:r>
    </w:p>
    <w:p w14:paraId="2E5D7BE3" w14:textId="5C3479CA" w:rsidR="1752F528" w:rsidRPr="00146DC1" w:rsidRDefault="1752F528" w:rsidP="35E607CA">
      <w:pPr>
        <w:ind w:left="1416"/>
        <w:rPr>
          <w:lang w:val="en-US"/>
        </w:rPr>
      </w:pPr>
      <w:r w:rsidRPr="35E607CA">
        <w:rPr>
          <w:rFonts w:ascii="Consolas" w:eastAsia="Consolas" w:hAnsi="Consolas" w:cs="Consolas"/>
          <w:color w:val="0000CD"/>
          <w:lang w:val="en-US"/>
        </w:rPr>
        <w:t>SELECT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 xml:space="preserve"> * </w:t>
      </w:r>
      <w:r w:rsidRPr="35E607CA">
        <w:rPr>
          <w:rFonts w:ascii="Consolas" w:eastAsia="Consolas" w:hAnsi="Consolas" w:cs="Consolas"/>
          <w:color w:val="0000CD"/>
          <w:lang w:val="en-US"/>
        </w:rPr>
        <w:t>FROM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 w:rsidRPr="00146DC1">
        <w:rPr>
          <w:lang w:val="en-US"/>
        </w:rPr>
        <w:t>Client</w:t>
      </w:r>
      <w:r w:rsidR="32941755" w:rsidRPr="00146DC1">
        <w:rPr>
          <w:lang w:val="en-US"/>
        </w:rPr>
        <w:t xml:space="preserve"> </w:t>
      </w:r>
      <w:r w:rsidR="226BF409" w:rsidRPr="00146DC1">
        <w:rPr>
          <w:lang w:val="en-US"/>
        </w:rPr>
        <w:t>s</w:t>
      </w:r>
      <w:r w:rsidR="32941755" w:rsidRPr="00146DC1">
        <w:rPr>
          <w:lang w:val="en-US"/>
        </w:rPr>
        <w:t xml:space="preserve"> 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 xml:space="preserve">ORDER </w:t>
      </w:r>
      <w:r w:rsidRPr="35E607CA">
        <w:rPr>
          <w:rFonts w:ascii="Consolas" w:eastAsia="Consolas" w:hAnsi="Consolas" w:cs="Consolas"/>
          <w:color w:val="0000CD"/>
          <w:lang w:val="en-US"/>
        </w:rPr>
        <w:t xml:space="preserve">BY </w:t>
      </w:r>
      <w:r w:rsidR="68A76B63" w:rsidRPr="35E607CA">
        <w:rPr>
          <w:rFonts w:ascii="Consolas" w:eastAsia="Consolas" w:hAnsi="Consolas" w:cs="Consolas"/>
          <w:color w:val="0000CD"/>
          <w:lang w:val="en-US"/>
        </w:rPr>
        <w:t>address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 w:rsidRPr="35E607CA">
        <w:rPr>
          <w:rFonts w:ascii="Consolas" w:eastAsia="Consolas" w:hAnsi="Consolas" w:cs="Consolas"/>
          <w:color w:val="0000CD"/>
          <w:lang w:val="en-US"/>
        </w:rPr>
        <w:t>ASC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 xml:space="preserve">, </w:t>
      </w:r>
      <w:r w:rsidR="5981A4C1" w:rsidRPr="35E607CA">
        <w:rPr>
          <w:rFonts w:ascii="Consolas" w:eastAsia="Consolas" w:hAnsi="Consolas" w:cs="Consolas"/>
          <w:color w:val="000000" w:themeColor="text1"/>
          <w:lang w:val="en-US"/>
        </w:rPr>
        <w:t xml:space="preserve">NameClient </w:t>
      </w:r>
      <w:r w:rsidRPr="35E607CA">
        <w:rPr>
          <w:rFonts w:ascii="Consolas" w:eastAsia="Consolas" w:hAnsi="Consolas" w:cs="Consolas"/>
          <w:color w:val="0000CD"/>
          <w:lang w:val="en-US"/>
        </w:rPr>
        <w:t>DESC</w:t>
      </w:r>
      <w:r w:rsidRPr="35E607CA">
        <w:rPr>
          <w:rFonts w:ascii="Consolas" w:eastAsia="Consolas" w:hAnsi="Consolas" w:cs="Consolas"/>
          <w:color w:val="000000" w:themeColor="text1"/>
          <w:lang w:val="en-US"/>
        </w:rPr>
        <w:t>;</w:t>
      </w:r>
    </w:p>
    <w:p w14:paraId="4301EBA3" w14:textId="6398BA1E" w:rsidR="35E607CA" w:rsidRDefault="35E607CA" w:rsidP="35E607CA">
      <w:pPr>
        <w:ind w:left="708"/>
        <w:rPr>
          <w:rFonts w:ascii="Consolas" w:eastAsia="Consolas" w:hAnsi="Consolas" w:cs="Consolas"/>
          <w:color w:val="000000" w:themeColor="text1"/>
          <w:lang w:val="en-US"/>
        </w:rPr>
      </w:pPr>
    </w:p>
    <w:p w14:paraId="77BD14FF" w14:textId="77FF4D3C" w:rsidR="03E15D33" w:rsidRPr="00146DC1" w:rsidRDefault="03E15D33" w:rsidP="35E607CA">
      <w:pPr>
        <w:ind w:left="708"/>
        <w:rPr>
          <w:rFonts w:ascii="Segoe UI" w:eastAsia="Segoe UI" w:hAnsi="Segoe UI" w:cs="Segoe UI"/>
          <w:color w:val="000000" w:themeColor="text1"/>
        </w:rPr>
      </w:pPr>
      <w:r w:rsidRPr="00146DC1">
        <w:rPr>
          <w:rFonts w:ascii="Consolas" w:eastAsia="Consolas" w:hAnsi="Consolas" w:cs="Consolas"/>
          <w:color w:val="000000" w:themeColor="text1"/>
        </w:rPr>
        <w:t>5.</w:t>
      </w:r>
      <w:r w:rsidR="656D03A4" w:rsidRPr="00146DC1">
        <w:rPr>
          <w:rFonts w:ascii="Consolas" w:eastAsia="Consolas" w:hAnsi="Consolas" w:cs="Consolas"/>
          <w:color w:val="000000" w:themeColor="text1"/>
        </w:rPr>
        <w:t xml:space="preserve"> </w:t>
      </w:r>
      <w:r w:rsidR="656D03A4" w:rsidRPr="00146DC1">
        <w:rPr>
          <w:rFonts w:ascii="Segoe UI" w:eastAsia="Segoe UI" w:hAnsi="Segoe UI" w:cs="Segoe UI"/>
          <w:color w:val="000000" w:themeColor="text1"/>
          <w:sz w:val="24"/>
          <w:szCs w:val="24"/>
        </w:rPr>
        <w:t>находит сумму полей «Количество» в таблице «заказ»</w:t>
      </w:r>
    </w:p>
    <w:p w14:paraId="68EA2A0A" w14:textId="538A5B60" w:rsidR="35E607CA" w:rsidRPr="00146DC1" w:rsidRDefault="656D03A4" w:rsidP="09EA0950">
      <w:pPr>
        <w:ind w:left="1416"/>
        <w:rPr>
          <w:lang w:val="en-US"/>
        </w:rPr>
      </w:pPr>
      <w:r w:rsidRPr="09EA0950">
        <w:rPr>
          <w:rFonts w:ascii="Consolas" w:eastAsia="Consolas" w:hAnsi="Consolas" w:cs="Consolas"/>
          <w:color w:val="0000CD"/>
          <w:lang w:val="en-US"/>
        </w:rPr>
        <w:t>SELECT</w:t>
      </w:r>
      <w:r w:rsidRPr="09EA0950">
        <w:rPr>
          <w:rFonts w:ascii="Consolas" w:eastAsia="Consolas" w:hAnsi="Consolas" w:cs="Consolas"/>
          <w:color w:val="000000" w:themeColor="text1"/>
          <w:lang w:val="en-US"/>
        </w:rPr>
        <w:t xml:space="preserve"> SUM(Quantity) FROM Order;</w:t>
      </w:r>
    </w:p>
    <w:p w14:paraId="2E9D57A0" w14:textId="03553D03" w:rsidR="35E607CA" w:rsidRDefault="35E607CA" w:rsidP="35E607CA">
      <w:pPr>
        <w:ind w:left="708"/>
        <w:rPr>
          <w:rFonts w:ascii="Consolas" w:eastAsia="Consolas" w:hAnsi="Consolas" w:cs="Consolas"/>
          <w:color w:val="000000" w:themeColor="text1"/>
          <w:lang w:val="en-US"/>
        </w:rPr>
      </w:pPr>
    </w:p>
    <w:p w14:paraId="70F984F4" w14:textId="52A7531C" w:rsidR="75756BFB" w:rsidRPr="00146DC1" w:rsidRDefault="75756BFB">
      <w:pPr>
        <w:rPr>
          <w:lang w:val="en-US"/>
        </w:rPr>
      </w:pPr>
    </w:p>
    <w:p w14:paraId="33066BCC" w14:textId="279BA9AD" w:rsidR="75756BFB" w:rsidRPr="00146DC1" w:rsidRDefault="75756BFB">
      <w:pPr>
        <w:rPr>
          <w:lang w:val="en-US"/>
        </w:rPr>
      </w:pPr>
    </w:p>
    <w:p w14:paraId="74E2EFAD" w14:textId="19FE823C" w:rsidR="75756BFB" w:rsidRPr="00146DC1" w:rsidRDefault="75756BFB">
      <w:pPr>
        <w:rPr>
          <w:lang w:val="en-US"/>
        </w:rPr>
      </w:pPr>
    </w:p>
    <w:p w14:paraId="7EB69618" w14:textId="162D53E2" w:rsidR="75756BFB" w:rsidRPr="00146DC1" w:rsidRDefault="75756BFB">
      <w:pPr>
        <w:rPr>
          <w:lang w:val="en-US"/>
        </w:rPr>
      </w:pPr>
    </w:p>
    <w:p w14:paraId="4C324092" w14:textId="45EDF7E5" w:rsidR="75756BFB" w:rsidRPr="00146DC1" w:rsidRDefault="75756BFB">
      <w:pPr>
        <w:rPr>
          <w:lang w:val="en-US"/>
        </w:rPr>
      </w:pPr>
    </w:p>
    <w:p w14:paraId="72CFD2B2" w14:textId="0A9444A2" w:rsidR="75756BFB" w:rsidRDefault="75756BFB" w:rsidP="35E607CA">
      <w:pPr>
        <w:jc w:val="center"/>
      </w:pPr>
      <w:r w:rsidRPr="00146DC1">
        <w:rPr>
          <w:rFonts w:ascii="TimesNewRomanPSMT" w:eastAsia="TimesNewRomanPSMT" w:hAnsi="TimesNewRomanPSMT" w:cs="TimesNewRomanPSMT"/>
          <w:sz w:val="28"/>
          <w:szCs w:val="28"/>
        </w:rPr>
        <w:t xml:space="preserve">5. РУКОВОДСТВО ПОЛЬЗОВАТЕЛЯ </w:t>
      </w:r>
    </w:p>
    <w:p w14:paraId="718A6F3C" w14:textId="26A994B7" w:rsidR="797CE91D" w:rsidRDefault="797CE91D" w:rsidP="35E607CA">
      <w:r w:rsidRPr="00146DC1">
        <w:rPr>
          <w:rFonts w:ascii="LucidaGrande" w:eastAsia="LucidaGrande" w:hAnsi="LucidaGrande" w:cs="LucidaGrande"/>
          <w:sz w:val="28"/>
          <w:szCs w:val="28"/>
        </w:rPr>
        <w:t xml:space="preserve">В целях приобретения навыков разработки информации и программного обеспечения для автоматизации деятельности специалистов предприятия или организации в рамках данного проекта было создано клиентское приложение для работы с базой данных </w:t>
      </w:r>
      <w:r w:rsidRPr="09EA0950">
        <w:rPr>
          <w:rFonts w:ascii="LucidaGrande" w:eastAsia="LucidaGrande" w:hAnsi="LucidaGrande" w:cs="LucidaGrande"/>
          <w:sz w:val="28"/>
          <w:szCs w:val="28"/>
          <w:lang w:val="en-US"/>
        </w:rPr>
        <w:t>Ad</w:t>
      </w:r>
      <w:r w:rsidR="7CA25ED5" w:rsidRPr="09EA0950">
        <w:rPr>
          <w:rFonts w:ascii="LucidaGrande" w:eastAsia="LucidaGrande" w:hAnsi="LucidaGrande" w:cs="LucidaGrande"/>
          <w:sz w:val="28"/>
          <w:szCs w:val="28"/>
          <w:lang w:val="en-US"/>
        </w:rPr>
        <w:t>s</w:t>
      </w:r>
      <w:r w:rsidRPr="09EA0950">
        <w:rPr>
          <w:rFonts w:ascii="LucidaGrande" w:eastAsia="LucidaGrande" w:hAnsi="LucidaGrande" w:cs="LucidaGrande"/>
          <w:sz w:val="28"/>
          <w:szCs w:val="28"/>
          <w:lang w:val="en-US"/>
        </w:rPr>
        <w:t>Tak</w:t>
      </w:r>
      <w:r w:rsidRPr="00146DC1">
        <w:rPr>
          <w:rFonts w:ascii="LucidaGrande" w:eastAsia="LucidaGrande" w:hAnsi="LucidaGrande" w:cs="LucidaGrande"/>
          <w:sz w:val="28"/>
          <w:szCs w:val="28"/>
        </w:rPr>
        <w:t>.</w:t>
      </w:r>
    </w:p>
    <w:p w14:paraId="0DD61579" w14:textId="27037222" w:rsidR="797CE91D" w:rsidRDefault="797CE91D" w:rsidP="35E607CA">
      <w:r w:rsidRPr="00146DC1">
        <w:rPr>
          <w:rFonts w:ascii="LucidaGrande" w:eastAsia="LucidaGrande" w:hAnsi="LucidaGrande" w:cs="LucidaGrande"/>
          <w:sz w:val="28"/>
          <w:szCs w:val="28"/>
        </w:rPr>
        <w:t>Согласно техническому заданию, база данных позволяет вставлять новые записи в любую таблицу базы данных, редактировать и удалять записи таблицы с обеспечением целостности данных; Позволяет искать и фильтровать табличные данные; Он позволяет выполнять пять запросов к базе данных. Для облегчения взаимодействия пользователя с базой данных программа также имеет интуитивно понятный интерфейс.</w:t>
      </w:r>
    </w:p>
    <w:p w14:paraId="42AC1A07" w14:textId="2AED61B2" w:rsidR="797CE91D" w:rsidRDefault="797CE91D" w:rsidP="35E607CA">
      <w:r w:rsidRPr="00146DC1">
        <w:rPr>
          <w:rFonts w:ascii="LucidaGrande" w:eastAsia="LucidaGrande" w:hAnsi="LucidaGrande" w:cs="LucidaGrande"/>
          <w:sz w:val="28"/>
          <w:szCs w:val="28"/>
        </w:rPr>
        <w:t>Это приложение представляет собой «дружественную оболочку» базы данных, в которой хранится информация о заказах, услугах, клиентах и исполнителях. Каждая из этих категорий имеет свое расписание. Вы можете добавлять новые записи в каждую таблицу, а также редактировать и удалять старые записи при условии сохранения целостности данных. В программу также добавлена возможность отправки одного из пяти запросов к базе данных, которые будут создавать новые таблицы в соответствии с текстом запроса. Все действия, выполняемые в приложении, выполняются и над таблицами в самой базе данных.</w:t>
      </w:r>
    </w:p>
    <w:p w14:paraId="7D5002E0" w14:textId="33D60100" w:rsidR="75756BFB" w:rsidRDefault="75756BFB" w:rsidP="35E607CA">
      <w:pPr>
        <w:ind w:left="708"/>
      </w:pPr>
    </w:p>
    <w:p w14:paraId="5354156A" w14:textId="2D888449" w:rsidR="35E607CA" w:rsidRDefault="35E607CA" w:rsidP="35E607CA">
      <w:pPr>
        <w:ind w:left="708"/>
      </w:pPr>
    </w:p>
    <w:p w14:paraId="348F5EC0" w14:textId="34C0BD0A" w:rsidR="35E607CA" w:rsidRDefault="35E607CA" w:rsidP="35E607CA">
      <w:pPr>
        <w:rPr>
          <w:rFonts w:ascii="Consolas" w:eastAsia="Consolas" w:hAnsi="Consolas" w:cs="Consolas"/>
          <w:color w:val="000000" w:themeColor="text1"/>
          <w:highlight w:val="yellow"/>
        </w:rPr>
      </w:pPr>
    </w:p>
    <w:p w14:paraId="3223534A" w14:textId="12D7C893" w:rsidR="435CAD19" w:rsidRDefault="435CAD19" w:rsidP="236F474B">
      <w:pPr>
        <w:rPr>
          <w:rFonts w:ascii="Consolas" w:eastAsia="Consolas" w:hAnsi="Consolas" w:cs="Consolas"/>
          <w:color w:val="000000" w:themeColor="text1"/>
          <w:highlight w:val="yellow"/>
        </w:rPr>
      </w:pPr>
    </w:p>
    <w:p w14:paraId="1D68B7F9" w14:textId="38E9067F" w:rsidR="435CAD19" w:rsidRDefault="435CAD19" w:rsidP="09EA0950"/>
    <w:p w14:paraId="3CB9CFC1" w14:textId="404FAAA1" w:rsidR="435CAD19" w:rsidRDefault="435CAD19" w:rsidP="09EA0950"/>
    <w:p w14:paraId="33853877" w14:textId="2476C241" w:rsidR="435CAD19" w:rsidRDefault="435CAD19" w:rsidP="09EA0950"/>
    <w:p w14:paraId="548CB909" w14:textId="408BDB15" w:rsidR="435CAD19" w:rsidRDefault="435CAD19" w:rsidP="09EA0950"/>
    <w:p w14:paraId="21438EC9" w14:textId="14AAE958" w:rsidR="435CAD19" w:rsidRDefault="435CAD19" w:rsidP="09EA0950"/>
    <w:p w14:paraId="510570FE" w14:textId="35BE2EC6" w:rsidR="435CAD19" w:rsidRDefault="1CBFF3E1" w:rsidP="09EA0950"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Перед вами появится главное меню приложения </w:t>
      </w:r>
    </w:p>
    <w:p w14:paraId="6E2D21A6" w14:textId="1889E760" w:rsidR="435CAD19" w:rsidRDefault="435CAD19" w:rsidP="236F474B"/>
    <w:p w14:paraId="7E0903FB" w14:textId="029D9D22" w:rsidR="435CAD19" w:rsidRDefault="63B3C7DE" w:rsidP="236F474B">
      <w:r>
        <w:drawing>
          <wp:inline distT="0" distB="0" distL="0" distR="0" wp14:anchorId="07F72F2F" wp14:editId="24D127B0">
            <wp:extent cx="4572000" cy="3600450"/>
            <wp:effectExtent l="0" t="0" r="0" b="0"/>
            <wp:docPr id="2136547702" name="Picture 2136547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26A4" w14:textId="1C759A5F" w:rsidR="35E607CA" w:rsidRDefault="35E607CA" w:rsidP="35E607CA"/>
    <w:p w14:paraId="1E749518" w14:textId="13B4872A" w:rsidR="35E607CA" w:rsidRDefault="6BB62E2D" w:rsidP="35E607CA">
      <w:r>
        <w:t>Просмотреть все заказы, которые мы сделали, и показать информацию о заказе</w:t>
      </w:r>
    </w:p>
    <w:p w14:paraId="29BD7AA4" w14:textId="031B5C11" w:rsidR="45D04773" w:rsidRDefault="52F2D46F" w:rsidP="00474573">
      <w:r>
        <w:drawing>
          <wp:inline distT="0" distB="0" distL="0" distR="0" wp14:anchorId="2F31048E" wp14:editId="584B31EF">
            <wp:extent cx="4572000" cy="2581275"/>
            <wp:effectExtent l="0" t="0" r="0" b="0"/>
            <wp:docPr id="737759418" name="Picture 737759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86B" w14:textId="7AADA562" w:rsidR="45D04773" w:rsidRDefault="45D04773"/>
    <w:p w14:paraId="3112DFDB" w14:textId="4BA7BD56" w:rsidR="45D04773" w:rsidRDefault="45D04773"/>
    <w:p w14:paraId="7D1758D1" w14:textId="77777777" w:rsidR="00474573" w:rsidRDefault="00474573"/>
    <w:p w14:paraId="4D1A82F6" w14:textId="5EF08766" w:rsidR="45D04773" w:rsidRDefault="45D04773"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Изменения произошли и в таблице </w:t>
      </w:r>
    </w:p>
    <w:p w14:paraId="7AD4C085" w14:textId="25ED0B1A" w:rsidR="45AE36FA" w:rsidRDefault="45AE36FA" w:rsidP="35E607CA">
      <w:r>
        <w:drawing>
          <wp:inline distT="0" distB="0" distL="0" distR="0" wp14:anchorId="1C0D9CB6" wp14:editId="30A15973">
            <wp:extent cx="4572000" cy="2581275"/>
            <wp:effectExtent l="0" t="0" r="0" b="0"/>
            <wp:docPr id="828445621" name="Picture 82844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F21" w14:textId="4F95E1EC" w:rsidR="35E607CA" w:rsidRDefault="35E607CA" w:rsidP="35E607CA"/>
    <w:p w14:paraId="4E7DE6CB" w14:textId="3B562ED4" w:rsidR="35E607CA" w:rsidRDefault="35E607CA" w:rsidP="35E607CA"/>
    <w:p w14:paraId="04D844DB" w14:textId="51FD0515" w:rsidR="35E607CA" w:rsidRDefault="35E607CA" w:rsidP="35E607CA"/>
    <w:p w14:paraId="663DA805" w14:textId="1064ED83" w:rsidR="45AE36FA" w:rsidRDefault="45AE36FA" w:rsidP="35E607CA"/>
    <w:p w14:paraId="255F2A8E" w14:textId="77777777" w:rsidR="00474573" w:rsidRDefault="661CCA43" w:rsidP="00474573">
      <w:r>
        <w:t>Перед нами появилось новое окно для добавления. Кнопка "Добавить" неактивная, т.к. заполнены не все обязательные поля. Для клиента обязательными полями являются все поля. Заполним их и нажмем кнопку "Добавить"</w:t>
      </w:r>
    </w:p>
    <w:p w14:paraId="2F475F3E" w14:textId="2AFF7603" w:rsidR="435CAD19" w:rsidRDefault="79E8E6BF" w:rsidP="00474573">
      <w:r>
        <w:lastRenderedPageBreak/>
        <w:drawing>
          <wp:inline distT="0" distB="0" distL="0" distR="0" wp14:anchorId="546A73E9" wp14:editId="2240AF9D">
            <wp:extent cx="5962015" cy="4013200"/>
            <wp:effectExtent l="0" t="0" r="0" b="0"/>
            <wp:docPr id="1748849662" name="Picture 174884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452" cy="4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07A0" w14:textId="7D3FF092" w:rsidR="3052E119" w:rsidRDefault="3052E119" w:rsidP="09EA0950">
      <w:r>
        <w:t>Выберите услугу из услуг, которые есть в данных</w:t>
      </w:r>
      <w:r w:rsidR="36023FC8">
        <w:t>،</w:t>
      </w:r>
    </w:p>
    <w:p w14:paraId="2D6E44E8" w14:textId="11CD4AA4" w:rsidR="35E607CA" w:rsidRPr="00474573" w:rsidRDefault="36023FC8" w:rsidP="00474573">
      <w:r>
        <w:t>также будет отображать цену каждой услуги</w:t>
      </w:r>
    </w:p>
    <w:p w14:paraId="60136729" w14:textId="27EA7DA9" w:rsidR="79E8E6BF" w:rsidRDefault="79E8E6BF" w:rsidP="35E607CA">
      <w:r>
        <w:drawing>
          <wp:inline distT="0" distB="0" distL="0" distR="0" wp14:anchorId="177EF3B1" wp14:editId="42223400">
            <wp:extent cx="5469168" cy="3826934"/>
            <wp:effectExtent l="0" t="0" r="0" b="0"/>
            <wp:docPr id="883393330" name="Picture 88339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834" cy="38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AEE" w14:textId="59B0958A" w:rsidR="09EA0950" w:rsidRDefault="09EA0950" w:rsidP="09EA0950"/>
    <w:p w14:paraId="1E196362" w14:textId="2B02B6AC" w:rsidR="09EA0950" w:rsidRDefault="09EA0950" w:rsidP="09EA0950"/>
    <w:p w14:paraId="0896E3A8" w14:textId="6F7C712E" w:rsidR="35E607CA" w:rsidRDefault="41DC71C4" w:rsidP="35E607CA">
      <w:pPr>
        <w:rPr>
          <w:rFonts w:ascii="Calibri" w:eastAsia="Calibri" w:hAnsi="Calibri" w:cs="Calibri"/>
        </w:rPr>
      </w:pPr>
      <w:r w:rsidRPr="09EA0950">
        <w:rPr>
          <w:rFonts w:ascii="Calibri" w:eastAsia="Calibri" w:hAnsi="Calibri" w:cs="Calibri"/>
        </w:rPr>
        <w:t>Выберите исполнителей, и он также отобразит многолетний опыт исполнителей.</w:t>
      </w:r>
    </w:p>
    <w:p w14:paraId="2F09C0E7" w14:textId="2090E796" w:rsidR="79E8E6BF" w:rsidRDefault="79E8E6BF" w:rsidP="35E607CA">
      <w:r>
        <w:drawing>
          <wp:inline distT="0" distB="0" distL="0" distR="0" wp14:anchorId="51E94754" wp14:editId="4AE2A0D8">
            <wp:extent cx="4148667" cy="3407626"/>
            <wp:effectExtent l="0" t="0" r="0" b="0"/>
            <wp:docPr id="780938263" name="Picture 78093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57" cy="34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0D89" w14:textId="2090E796" w:rsidR="35E607CA" w:rsidRDefault="35E607CA" w:rsidP="35E607CA">
      <w:pPr>
        <w:rPr>
          <w:rFonts w:ascii="Calibri" w:eastAsia="Calibri" w:hAnsi="Calibri" w:cs="Calibri"/>
        </w:rPr>
      </w:pPr>
    </w:p>
    <w:p w14:paraId="0C6CDB16" w14:textId="7DA6D6C8" w:rsidR="35E607CA" w:rsidRDefault="35E607CA" w:rsidP="35E607CA">
      <w:pPr>
        <w:rPr>
          <w:rFonts w:ascii="Calibri" w:eastAsia="Calibri" w:hAnsi="Calibri" w:cs="Calibri"/>
        </w:rPr>
      </w:pPr>
    </w:p>
    <w:p w14:paraId="17601AE5" w14:textId="22777A52" w:rsidR="79E8E6BF" w:rsidRDefault="0ED0D5F9" w:rsidP="35E607CA">
      <w:r>
        <w:t>Здесь выбираем любого из исполнителей или сервис, далее вводим данные и потом добавляем в локальные данные«SQLite»</w:t>
      </w:r>
    </w:p>
    <w:p w14:paraId="751AEC83" w14:textId="40DACDFC" w:rsidR="417566E4" w:rsidRDefault="417566E4" w:rsidP="417566E4"/>
    <w:p w14:paraId="266F1AD4" w14:textId="75409FBF" w:rsidR="5E9AAE33" w:rsidRDefault="5E9AAE33" w:rsidP="417566E4">
      <w:r>
        <w:drawing>
          <wp:inline distT="0" distB="0" distL="0" distR="0" wp14:anchorId="62EAAEFE" wp14:editId="5900DF68">
            <wp:extent cx="4572000" cy="2724150"/>
            <wp:effectExtent l="0" t="0" r="0" b="0"/>
            <wp:docPr id="812801727" name="Picture 81280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DF9" w14:textId="604F1D4C" w:rsidR="417566E4" w:rsidRDefault="417566E4" w:rsidP="417566E4"/>
    <w:p w14:paraId="33ED61C9" w14:textId="70D0656E" w:rsidR="417566E4" w:rsidRDefault="5CBEE79E" w:rsidP="417566E4">
      <w:r>
        <w:t>Показать доступные услуги и цену</w:t>
      </w:r>
    </w:p>
    <w:p w14:paraId="412B14F2" w14:textId="5E3FEFC2" w:rsidR="417566E4" w:rsidRDefault="5E9AAE33" w:rsidP="00474573">
      <w:r>
        <w:lastRenderedPageBreak/>
        <w:drawing>
          <wp:inline distT="0" distB="0" distL="0" distR="0" wp14:anchorId="69CB96A0" wp14:editId="27FCA30F">
            <wp:extent cx="4572000" cy="3566160"/>
            <wp:effectExtent l="0" t="0" r="0" b="2540"/>
            <wp:docPr id="1771412675" name="Picture 177141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41" cy="357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16A" w14:textId="77777777" w:rsidR="00474573" w:rsidRDefault="00474573" w:rsidP="00474573"/>
    <w:p w14:paraId="1DD6D4D4" w14:textId="4F39C8E5" w:rsidR="485A54DD" w:rsidRDefault="485A54DD" w:rsidP="09EA0950">
      <w:r>
        <w:t>Здесь для просмотра информации об исполнителях</w:t>
      </w:r>
    </w:p>
    <w:p w14:paraId="0697817C" w14:textId="031FF2FD" w:rsidR="5E9AAE33" w:rsidRDefault="5E9AAE33" w:rsidP="417566E4">
      <w:r>
        <w:drawing>
          <wp:inline distT="0" distB="0" distL="0" distR="0" wp14:anchorId="27ADF062" wp14:editId="6070EB22">
            <wp:extent cx="4995333" cy="4441855"/>
            <wp:effectExtent l="0" t="0" r="0" b="0"/>
            <wp:docPr id="1686556165" name="Picture 1686556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78" cy="44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75A0" w14:textId="14E2714B" w:rsidR="00474573" w:rsidRDefault="00474573" w:rsidP="417566E4"/>
    <w:p w14:paraId="4E20FF85" w14:textId="62F770C6" w:rsidR="00474573" w:rsidRDefault="00474573" w:rsidP="417566E4"/>
    <w:p w14:paraId="49AE4581" w14:textId="3DAD3D15" w:rsidR="00474573" w:rsidRDefault="00474573" w:rsidP="417566E4"/>
    <w:p w14:paraId="3A0D1297" w14:textId="228EFB08" w:rsidR="00474573" w:rsidRDefault="00474573" w:rsidP="417566E4"/>
    <w:p w14:paraId="62412304" w14:textId="77E94ABC" w:rsidR="00474573" w:rsidRDefault="00474573" w:rsidP="417566E4"/>
    <w:p w14:paraId="4BE4F8EB" w14:textId="2A2E3B7F" w:rsidR="00474573" w:rsidRDefault="00474573" w:rsidP="417566E4"/>
    <w:p w14:paraId="4AAD2EBC" w14:textId="70E6B397" w:rsidR="00474573" w:rsidRDefault="00474573" w:rsidP="417566E4"/>
    <w:p w14:paraId="5D84AB21" w14:textId="45A5F3D2" w:rsidR="00474573" w:rsidRDefault="00474573" w:rsidP="417566E4"/>
    <w:p w14:paraId="0A87892C" w14:textId="0CA61436" w:rsidR="00474573" w:rsidRDefault="00474573" w:rsidP="417566E4"/>
    <w:p w14:paraId="5A620A12" w14:textId="7E29460D" w:rsidR="00474573" w:rsidRDefault="00474573" w:rsidP="417566E4"/>
    <w:p w14:paraId="5A46E3F3" w14:textId="6CA3CFB8" w:rsidR="00474573" w:rsidRDefault="00474573" w:rsidP="417566E4"/>
    <w:p w14:paraId="6364BC01" w14:textId="2A8D5D70" w:rsidR="00474573" w:rsidRDefault="00474573" w:rsidP="417566E4"/>
    <w:p w14:paraId="0C465AD2" w14:textId="77777777" w:rsidR="00474573" w:rsidRDefault="00474573" w:rsidP="417566E4"/>
    <w:p w14:paraId="36E459C4" w14:textId="3F5F6997" w:rsidR="09EA0950" w:rsidRPr="00474573" w:rsidRDefault="09EA0950" w:rsidP="00474573">
      <w:pPr>
        <w:rPr>
          <w:lang w:val="en-US"/>
        </w:rPr>
      </w:pPr>
    </w:p>
    <w:p w14:paraId="4031A890" w14:textId="3E1B5BFC" w:rsidR="4BBF2096" w:rsidRDefault="00474573" w:rsidP="00474573">
      <w:bookmarkStart w:id="2" w:name="OLE_LINK10"/>
      <w:r w:rsidRPr="00474573">
        <w:t>Теперь будем искать заказ</w:t>
      </w:r>
      <w:r w:rsidRPr="00474573">
        <w:t xml:space="preserve"> </w:t>
      </w:r>
      <w:r w:rsidRPr="00474573">
        <w:t>по id</w:t>
      </w:r>
    </w:p>
    <w:bookmarkEnd w:id="2"/>
    <w:p w14:paraId="43E46741" w14:textId="40A4D525" w:rsidR="00474573" w:rsidRPr="00474573" w:rsidRDefault="00474573" w:rsidP="00474573">
      <w:pPr>
        <w:rPr>
          <w:lang w:val="en-US"/>
        </w:rPr>
      </w:pPr>
      <w:r w:rsidRPr="00474573">
        <w:rPr>
          <w:lang w:val="en-US"/>
        </w:rPr>
        <w:t xml:space="preserve">все </w:t>
      </w:r>
      <w:bookmarkStart w:id="3" w:name="OLE_LINK9"/>
      <w:r w:rsidRPr="00474573">
        <w:rPr>
          <w:lang w:val="en-US"/>
        </w:rPr>
        <w:t>заказы</w:t>
      </w:r>
      <w:bookmarkEnd w:id="3"/>
    </w:p>
    <w:p w14:paraId="4F9E4BDD" w14:textId="35F18CD9" w:rsidR="4BBF2096" w:rsidRDefault="00474573">
      <w:r>
        <w:drawing>
          <wp:inline distT="0" distB="0" distL="0" distR="0" wp14:anchorId="0EB53C06" wp14:editId="1A8889EC">
            <wp:extent cx="4927600" cy="300809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3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350E" w14:textId="061C0626" w:rsidR="00474573" w:rsidRDefault="00474573"/>
    <w:p w14:paraId="7C248BC9" w14:textId="05F365B2" w:rsidR="00474573" w:rsidRDefault="00474573">
      <w:bookmarkStart w:id="4" w:name="OLE_LINK11"/>
      <w:r w:rsidRPr="00474573">
        <w:t>идет поиск</w:t>
      </w:r>
    </w:p>
    <w:bookmarkEnd w:id="4"/>
    <w:p w14:paraId="067EFB7E" w14:textId="4FB37E4C" w:rsidR="00474573" w:rsidRDefault="00474573">
      <w:r>
        <w:lastRenderedPageBreak/>
        <w:drawing>
          <wp:inline distT="0" distB="0" distL="0" distR="0" wp14:anchorId="340116DB" wp14:editId="36E2495D">
            <wp:extent cx="5731510" cy="349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75C" w14:textId="48F7AC6C" w:rsidR="00474573" w:rsidRDefault="00474573"/>
    <w:p w14:paraId="609E8991" w14:textId="6304BEEA" w:rsidR="00474573" w:rsidRDefault="00474573"/>
    <w:p w14:paraId="3B37E13B" w14:textId="7D7B3583" w:rsidR="00474573" w:rsidRDefault="00474573"/>
    <w:p w14:paraId="7AC0EB55" w14:textId="44EDB9DA" w:rsidR="00474573" w:rsidRDefault="00474573">
      <w:r w:rsidRPr="00474573">
        <w:t xml:space="preserve">Будем искать </w:t>
      </w:r>
      <w:r w:rsidR="00CE296C" w:rsidRPr="00CE296C">
        <w:t>услуг</w:t>
      </w:r>
      <w:r w:rsidR="00CE296C" w:rsidRPr="00474573">
        <w:t xml:space="preserve"> </w:t>
      </w:r>
      <w:r w:rsidRPr="00474573">
        <w:t>по ID</w:t>
      </w:r>
    </w:p>
    <w:p w14:paraId="02871FE0" w14:textId="2ABC6301" w:rsidR="00CE296C" w:rsidRDefault="00CE296C">
      <w:r w:rsidRPr="00CE296C">
        <w:t xml:space="preserve">все </w:t>
      </w:r>
      <w:bookmarkStart w:id="5" w:name="OLE_LINK12"/>
      <w:r w:rsidRPr="00CE296C">
        <w:t>услуги</w:t>
      </w:r>
      <w:bookmarkEnd w:id="5"/>
    </w:p>
    <w:p w14:paraId="4ADC1259" w14:textId="4C0E1261" w:rsidR="00474573" w:rsidRDefault="00474573">
      <w:r>
        <w:drawing>
          <wp:inline distT="0" distB="0" distL="0" distR="0" wp14:anchorId="3F50052A" wp14:editId="4E3F0738">
            <wp:extent cx="5731510" cy="349885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AB7" w14:textId="77777777" w:rsidR="00CE296C" w:rsidRDefault="00CE296C"/>
    <w:p w14:paraId="010BE3AD" w14:textId="77777777" w:rsidR="00CE296C" w:rsidRDefault="00CE296C" w:rsidP="00CE296C">
      <w:bookmarkStart w:id="6" w:name="OLE_LINK13"/>
      <w:r w:rsidRPr="00474573">
        <w:lastRenderedPageBreak/>
        <w:t>идет поиск</w:t>
      </w:r>
    </w:p>
    <w:bookmarkEnd w:id="6"/>
    <w:p w14:paraId="0729805F" w14:textId="1A3E2992" w:rsidR="00474573" w:rsidRDefault="00CE296C">
      <w:r>
        <w:drawing>
          <wp:inline distT="0" distB="0" distL="0" distR="0" wp14:anchorId="5DCD7DB6" wp14:editId="429D4689">
            <wp:extent cx="5731510" cy="349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391D" w14:textId="77777777" w:rsidR="00474573" w:rsidRDefault="00474573"/>
    <w:p w14:paraId="504E51D9" w14:textId="77777777" w:rsidR="00CE296C" w:rsidRDefault="00CE296C"/>
    <w:p w14:paraId="272F20F0" w14:textId="67A6DEDA" w:rsidR="4BBF2096" w:rsidRDefault="00CE296C">
      <w:r w:rsidRPr="00CE296C">
        <w:t>Будем искать исполнителей по id</w:t>
      </w:r>
    </w:p>
    <w:p w14:paraId="07C0360D" w14:textId="67CA2895" w:rsidR="00CE296C" w:rsidRDefault="00CE296C">
      <w:r w:rsidRPr="00CE296C">
        <w:t>все Исполнители</w:t>
      </w:r>
    </w:p>
    <w:p w14:paraId="65038C42" w14:textId="1A663966" w:rsidR="00CE296C" w:rsidRPr="00CE296C" w:rsidRDefault="00CE296C">
      <w:pPr>
        <w:rPr>
          <w:rFonts w:ascii="TimesNewRomanPSMT" w:eastAsia="TimesNewRomanPSMT" w:hAnsi="TimesNewRomanPSMT" w:cs="TimesNewRomanPSMT"/>
          <w:sz w:val="28"/>
          <w:szCs w:val="28"/>
          <w:lang w:val="en-US"/>
        </w:rPr>
      </w:pPr>
      <w:r>
        <w:rPr>
          <w:rFonts w:ascii="TimesNewRomanPSMT" w:eastAsia="TimesNewRomanPSMT" w:hAnsi="TimesNewRomanPSMT" w:cs="TimesNewRomanPSMT"/>
          <w:sz w:val="28"/>
          <w:szCs w:val="28"/>
        </w:rPr>
        <w:drawing>
          <wp:inline distT="0" distB="0" distL="0" distR="0" wp14:anchorId="5EB4C2FD" wp14:editId="0DF3F281">
            <wp:extent cx="5731510" cy="349885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94EF" w14:textId="77777777" w:rsidR="00CE296C" w:rsidRDefault="00CE296C" w:rsidP="00CE296C">
      <w:r w:rsidRPr="00474573">
        <w:t>идет поиск</w:t>
      </w:r>
    </w:p>
    <w:p w14:paraId="35652FCE" w14:textId="103E099C" w:rsidR="00CE296C" w:rsidRDefault="00CE296C">
      <w:pPr>
        <w:rPr>
          <w:rFonts w:ascii="TimesNewRomanPSMT" w:eastAsia="TimesNewRomanPSMT" w:hAnsi="TimesNewRomanPSMT" w:cs="TimesNewRomanPSMT"/>
          <w:sz w:val="28"/>
          <w:szCs w:val="28"/>
        </w:rPr>
      </w:pPr>
      <w:r>
        <w:rPr>
          <w:rFonts w:ascii="TimesNewRomanPSMT" w:eastAsia="TimesNewRomanPSMT" w:hAnsi="TimesNewRomanPSMT" w:cs="TimesNewRomanPSMT"/>
          <w:sz w:val="28"/>
          <w:szCs w:val="28"/>
        </w:rPr>
        <w:lastRenderedPageBreak/>
        <w:drawing>
          <wp:inline distT="0" distB="0" distL="0" distR="0" wp14:anchorId="370366A3" wp14:editId="1ADE0DD8">
            <wp:extent cx="5731510" cy="349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279" w14:textId="77777777" w:rsidR="00CE296C" w:rsidRDefault="00CE296C">
      <w:pPr>
        <w:rPr>
          <w:rFonts w:ascii="TimesNewRomanPSMT" w:eastAsia="TimesNewRomanPSMT" w:hAnsi="TimesNewRomanPSMT" w:cs="TimesNewRomanPSMT"/>
          <w:sz w:val="28"/>
          <w:szCs w:val="28"/>
        </w:rPr>
      </w:pPr>
    </w:p>
    <w:p w14:paraId="66A87057" w14:textId="77777777" w:rsidR="00CE296C" w:rsidRDefault="00CE296C">
      <w:pPr>
        <w:rPr>
          <w:rFonts w:ascii="TimesNewRomanPSMT" w:eastAsia="TimesNewRomanPSMT" w:hAnsi="TimesNewRomanPSMT" w:cs="TimesNewRomanPSMT"/>
          <w:sz w:val="28"/>
          <w:szCs w:val="28"/>
        </w:rPr>
      </w:pPr>
    </w:p>
    <w:p w14:paraId="2F87D71B" w14:textId="53C5CF24" w:rsidR="4BBF2096" w:rsidRDefault="4BBF2096"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6. СПИСОК ЛИТЕРАТУРЫ </w:t>
      </w:r>
    </w:p>
    <w:p w14:paraId="7949335D" w14:textId="62ABDF37" w:rsidR="4BBF2096" w:rsidRDefault="4BBF2096"/>
    <w:p w14:paraId="4D65E547" w14:textId="13C1AC2A" w:rsidR="4BBF2096" w:rsidRDefault="4BBF2096"/>
    <w:p w14:paraId="60FBE800" w14:textId="2649AE2C" w:rsidR="4BBF2096" w:rsidRDefault="4BBF2096"/>
    <w:p w14:paraId="668DF589" w14:textId="2D06EE94" w:rsidR="4BBF2096" w:rsidRDefault="4BBF2096"/>
    <w:p w14:paraId="6DC36D01" w14:textId="575F6FA6" w:rsidR="4BBF2096" w:rsidRDefault="4BBF2096"/>
    <w:p w14:paraId="48835AA7" w14:textId="10154069" w:rsidR="4BBF2096" w:rsidRDefault="4BBF2096"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1. SQL // Википедия. [2019—2019]. Дата обновления: 21.11.2019. URL: </w:t>
      </w:r>
      <w:hyperlink>
        <w:r w:rsidRPr="09EA0950">
          <w:rPr>
            <w:rStyle w:val="Hyperlink"/>
            <w:rFonts w:ascii="TimesNewRomanPSMT" w:eastAsia="TimesNewRomanPSMT" w:hAnsi="TimesNewRomanPSMT" w:cs="TimesNewRomanPSMT"/>
            <w:sz w:val="28"/>
            <w:szCs w:val="28"/>
          </w:rPr>
          <w:t>https://</w:t>
        </w:r>
      </w:hyperlink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 ru.wikipedia.org/?oldid=103455867 (дата обращения: 13.12.2019).</w:t>
      </w:r>
      <w:r w:rsidRPr="09EA0950">
        <w:rPr>
          <w:rFonts w:ascii="LucidaGrande" w:eastAsia="LucidaGrande" w:hAnsi="LucidaGrande" w:cs="LucidaGrande"/>
          <w:sz w:val="28"/>
          <w:szCs w:val="28"/>
        </w:rPr>
        <w:t> </w:t>
      </w:r>
      <w:r>
        <w:br/>
      </w:r>
      <w:r w:rsidRPr="09EA0950">
        <w:rPr>
          <w:rFonts w:ascii="LucidaGrande" w:eastAsia="LucidaGrande" w:hAnsi="LucidaGrande" w:cs="LucidaGrande"/>
          <w:sz w:val="28"/>
          <w:szCs w:val="28"/>
        </w:rPr>
        <w:t xml:space="preserve"> </w:t>
      </w:r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2. Крис Фиайли. SQL: Руководство по изучению языка. Издательство: Peachpit Press, 2003. — 456 с. </w:t>
      </w:r>
    </w:p>
    <w:p w14:paraId="4B882C8D" w14:textId="03E96AE4" w:rsidR="4BBF2096" w:rsidRDefault="4BBF2096"/>
    <w:p w14:paraId="46BBAE93" w14:textId="24D7EAC3" w:rsidR="4BBF2096" w:rsidRDefault="4BBF2096">
      <w:r w:rsidRPr="09EA0950">
        <w:rPr>
          <w:rFonts w:ascii="TimesNewRomanPSMT" w:eastAsia="TimesNewRomanPSMT" w:hAnsi="TimesNewRomanPSMT" w:cs="TimesNewRomanPSMT"/>
          <w:sz w:val="28"/>
          <w:szCs w:val="28"/>
        </w:rPr>
        <w:t>3. Герберт Шилдт. C# 4.0. Полное руководство. Издательство: ООО "И.Д. Вильямс", 2011. — 1056 с.</w:t>
      </w:r>
      <w:r>
        <w:br/>
      </w:r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 4. Джеймс Р. Грофф, Пол Н. Вайнберг, Эндрю Дж. Оппель. SQL: полное руководство, 3-е издание. Издательство: «Вильямс», 2014. — 960 с. </w:t>
      </w:r>
    </w:p>
    <w:p w14:paraId="63DC0195" w14:textId="1EBC799D" w:rsidR="4BBF2096" w:rsidRDefault="4BBF2096"/>
    <w:p w14:paraId="082EAD0B" w14:textId="7DC6987A" w:rsidR="4BBF2096" w:rsidRDefault="4BBF2096">
      <w:r w:rsidRPr="09EA0950">
        <w:rPr>
          <w:rFonts w:ascii="TimesNewRomanPSMT" w:eastAsia="TimesNewRomanPSMT" w:hAnsi="TimesNewRomanPSMT" w:cs="TimesNewRomanPSMT"/>
          <w:sz w:val="28"/>
          <w:szCs w:val="28"/>
        </w:rPr>
        <w:lastRenderedPageBreak/>
        <w:t xml:space="preserve">5. Основы SQL на примере задачи // Хабр. [2011]. Дата обновления: 8.07.2011. URL: </w:t>
      </w:r>
      <w:hyperlink r:id="rId25">
        <w:r w:rsidRPr="09EA0950">
          <w:rPr>
            <w:rStyle w:val="Hyperlink"/>
            <w:rFonts w:ascii="TimesNewRomanPSMT" w:eastAsia="TimesNewRomanPSMT" w:hAnsi="TimesNewRomanPSMT" w:cs="TimesNewRomanPSMT"/>
            <w:sz w:val="28"/>
            <w:szCs w:val="28"/>
          </w:rPr>
          <w:t>https://habr.com/ru/post/123636/</w:t>
        </w:r>
      </w:hyperlink>
      <w:r w:rsidRPr="09EA0950">
        <w:rPr>
          <w:rFonts w:ascii="TimesNewRomanPSMT" w:eastAsia="TimesNewRomanPSMT" w:hAnsi="TimesNewRomanPSMT" w:cs="TimesNewRomanPSMT"/>
          <w:sz w:val="28"/>
          <w:szCs w:val="28"/>
        </w:rPr>
        <w:t xml:space="preserve"> (дата обращения: 13.12.2019) </w:t>
      </w:r>
    </w:p>
    <w:p w14:paraId="098FDD71" w14:textId="7F5985EF" w:rsidR="4BBF2096" w:rsidRDefault="4BBF2096"/>
    <w:p w14:paraId="65780E89" w14:textId="212B2660" w:rsidR="4BBF2096" w:rsidRDefault="4BBF2096"/>
    <w:p w14:paraId="68AC9A6D" w14:textId="04CCC92F" w:rsidR="4BBF2096" w:rsidRDefault="4BBF2096"/>
    <w:p w14:paraId="146DC78C" w14:textId="63A05659" w:rsidR="4BBF2096" w:rsidRDefault="4BBF2096"/>
    <w:p w14:paraId="411F20F3" w14:textId="2A155E77" w:rsidR="4BBF2096" w:rsidRDefault="4BBF2096" w:rsidP="09EA0950">
      <w:pPr>
        <w:rPr>
          <w:rFonts w:ascii="Calibri" w:eastAsia="Calibri" w:hAnsi="Calibri" w:cs="Calibri"/>
        </w:rPr>
      </w:pPr>
    </w:p>
    <w:sectPr w:rsidR="4BBF2096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218A2" w14:textId="77777777" w:rsidR="004251A0" w:rsidRDefault="004251A0">
      <w:pPr>
        <w:spacing w:after="0" w:line="240" w:lineRule="auto"/>
      </w:pPr>
      <w:r>
        <w:separator/>
      </w:r>
    </w:p>
  </w:endnote>
  <w:endnote w:type="continuationSeparator" w:id="0">
    <w:p w14:paraId="76531EA8" w14:textId="77777777" w:rsidR="004251A0" w:rsidRDefault="00425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pitch w:val="default"/>
    <w:sig w:usb0="00000203" w:usb1="00000000" w:usb2="00000000" w:usb3="00000000" w:csb0="00000005" w:csb1="00000000"/>
  </w:font>
  <w:font w:name="Lucida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24CBB6" w14:paraId="11361366" w14:textId="77777777" w:rsidTr="357C82D9">
      <w:tc>
        <w:tcPr>
          <w:tcW w:w="3005" w:type="dxa"/>
        </w:tcPr>
        <w:p w14:paraId="609D308C" w14:textId="5D6C0959" w:rsidR="6624CBB6" w:rsidRDefault="6624CBB6" w:rsidP="6624CBB6">
          <w:pPr>
            <w:pStyle w:val="Header"/>
            <w:ind w:left="-115"/>
          </w:pPr>
        </w:p>
      </w:tc>
      <w:tc>
        <w:tcPr>
          <w:tcW w:w="3005" w:type="dxa"/>
        </w:tcPr>
        <w:p w14:paraId="36823BC2" w14:textId="6E6DD4A7" w:rsidR="6624CBB6" w:rsidRDefault="6624CBB6" w:rsidP="6624CBB6">
          <w:pPr>
            <w:pStyle w:val="Header"/>
            <w:jc w:val="center"/>
          </w:pPr>
        </w:p>
      </w:tc>
      <w:tc>
        <w:tcPr>
          <w:tcW w:w="3005" w:type="dxa"/>
        </w:tcPr>
        <w:p w14:paraId="581FACDB" w14:textId="23326F41" w:rsidR="6624CBB6" w:rsidRDefault="6624CBB6" w:rsidP="6624CBB6">
          <w:pPr>
            <w:pStyle w:val="Header"/>
            <w:ind w:right="-115"/>
            <w:jc w:val="right"/>
          </w:pPr>
        </w:p>
      </w:tc>
    </w:tr>
  </w:tbl>
  <w:p w14:paraId="120D8885" w14:textId="303244A3" w:rsidR="6624CBB6" w:rsidRDefault="6624CBB6" w:rsidP="6624CB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C21D6" w14:textId="77777777" w:rsidR="004251A0" w:rsidRDefault="004251A0">
      <w:pPr>
        <w:spacing w:after="0" w:line="240" w:lineRule="auto"/>
      </w:pPr>
      <w:r>
        <w:separator/>
      </w:r>
    </w:p>
  </w:footnote>
  <w:footnote w:type="continuationSeparator" w:id="0">
    <w:p w14:paraId="7496118C" w14:textId="77777777" w:rsidR="004251A0" w:rsidRDefault="00425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24CBB6" w14:paraId="138913C7" w14:textId="77777777" w:rsidTr="357C82D9">
      <w:tc>
        <w:tcPr>
          <w:tcW w:w="3005" w:type="dxa"/>
        </w:tcPr>
        <w:p w14:paraId="25322283" w14:textId="17850B43" w:rsidR="6624CBB6" w:rsidRDefault="6624CBB6" w:rsidP="6624CBB6">
          <w:pPr>
            <w:pStyle w:val="Header"/>
            <w:ind w:left="-115"/>
          </w:pPr>
        </w:p>
      </w:tc>
      <w:tc>
        <w:tcPr>
          <w:tcW w:w="3005" w:type="dxa"/>
        </w:tcPr>
        <w:p w14:paraId="6545CC62" w14:textId="5F0B8DF3" w:rsidR="6624CBB6" w:rsidRDefault="6624CBB6" w:rsidP="6624CBB6">
          <w:pPr>
            <w:pStyle w:val="Header"/>
            <w:jc w:val="center"/>
          </w:pPr>
        </w:p>
      </w:tc>
      <w:tc>
        <w:tcPr>
          <w:tcW w:w="3005" w:type="dxa"/>
        </w:tcPr>
        <w:p w14:paraId="72B21D95" w14:textId="78919CDB" w:rsidR="6624CBB6" w:rsidRDefault="6624CBB6" w:rsidP="6624CBB6">
          <w:pPr>
            <w:pStyle w:val="Header"/>
            <w:ind w:right="-115"/>
            <w:jc w:val="right"/>
          </w:pPr>
        </w:p>
      </w:tc>
    </w:tr>
  </w:tbl>
  <w:p w14:paraId="3A0CBB8F" w14:textId="1472AF57" w:rsidR="6624CBB6" w:rsidRDefault="6624CBB6" w:rsidP="6624CB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29CD0"/>
    <w:multiLevelType w:val="hybridMultilevel"/>
    <w:tmpl w:val="656A3088"/>
    <w:lvl w:ilvl="0" w:tplc="3C969BC6">
      <w:start w:val="1"/>
      <w:numFmt w:val="decimal"/>
      <w:lvlText w:val="%1."/>
      <w:lvlJc w:val="left"/>
      <w:pPr>
        <w:ind w:left="720" w:hanging="360"/>
      </w:pPr>
    </w:lvl>
    <w:lvl w:ilvl="1" w:tplc="9A74C726">
      <w:start w:val="1"/>
      <w:numFmt w:val="lowerLetter"/>
      <w:lvlText w:val="%2."/>
      <w:lvlJc w:val="left"/>
      <w:pPr>
        <w:ind w:left="1440" w:hanging="360"/>
      </w:pPr>
    </w:lvl>
    <w:lvl w:ilvl="2" w:tplc="95A0B39E">
      <w:start w:val="1"/>
      <w:numFmt w:val="lowerRoman"/>
      <w:lvlText w:val="%3."/>
      <w:lvlJc w:val="right"/>
      <w:pPr>
        <w:ind w:left="2160" w:hanging="180"/>
      </w:pPr>
    </w:lvl>
    <w:lvl w:ilvl="3" w:tplc="3EB404CA">
      <w:start w:val="1"/>
      <w:numFmt w:val="decimal"/>
      <w:lvlText w:val="%4."/>
      <w:lvlJc w:val="left"/>
      <w:pPr>
        <w:ind w:left="2880" w:hanging="360"/>
      </w:pPr>
    </w:lvl>
    <w:lvl w:ilvl="4" w:tplc="FD043B6C">
      <w:start w:val="1"/>
      <w:numFmt w:val="lowerLetter"/>
      <w:lvlText w:val="%5."/>
      <w:lvlJc w:val="left"/>
      <w:pPr>
        <w:ind w:left="3600" w:hanging="360"/>
      </w:pPr>
    </w:lvl>
    <w:lvl w:ilvl="5" w:tplc="2A428BD0">
      <w:start w:val="1"/>
      <w:numFmt w:val="lowerRoman"/>
      <w:lvlText w:val="%6."/>
      <w:lvlJc w:val="right"/>
      <w:pPr>
        <w:ind w:left="4320" w:hanging="180"/>
      </w:pPr>
    </w:lvl>
    <w:lvl w:ilvl="6" w:tplc="43D22610">
      <w:start w:val="1"/>
      <w:numFmt w:val="decimal"/>
      <w:lvlText w:val="%7."/>
      <w:lvlJc w:val="left"/>
      <w:pPr>
        <w:ind w:left="5040" w:hanging="360"/>
      </w:pPr>
    </w:lvl>
    <w:lvl w:ilvl="7" w:tplc="93BE70FC">
      <w:start w:val="1"/>
      <w:numFmt w:val="lowerLetter"/>
      <w:lvlText w:val="%8."/>
      <w:lvlJc w:val="left"/>
      <w:pPr>
        <w:ind w:left="5760" w:hanging="360"/>
      </w:pPr>
    </w:lvl>
    <w:lvl w:ilvl="8" w:tplc="107236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46A55"/>
    <w:multiLevelType w:val="hybridMultilevel"/>
    <w:tmpl w:val="CDDAC316"/>
    <w:lvl w:ilvl="0" w:tplc="FFD05948">
      <w:numFmt w:val="bullet"/>
      <w:lvlText w:val="·"/>
      <w:lvlJc w:val="left"/>
      <w:pPr>
        <w:ind w:left="929" w:hanging="500"/>
      </w:pPr>
      <w:rPr>
        <w:rFonts w:ascii="Calibri" w:eastAsia="Calibri" w:hAnsi="Calibri" w:cs="Calibr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" w15:restartNumberingAfterBreak="0">
    <w:nsid w:val="3A480DFD"/>
    <w:multiLevelType w:val="hybridMultilevel"/>
    <w:tmpl w:val="B46AC866"/>
    <w:lvl w:ilvl="0" w:tplc="62D607F6">
      <w:numFmt w:val="bullet"/>
      <w:lvlText w:val="·"/>
      <w:lvlJc w:val="left"/>
      <w:pPr>
        <w:ind w:left="929" w:hanging="440"/>
      </w:pPr>
      <w:rPr>
        <w:rFonts w:ascii="Calibri" w:eastAsia="Calibri" w:hAnsi="Calibri" w:cs="Calibr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3" w15:restartNumberingAfterBreak="0">
    <w:nsid w:val="3BC30169"/>
    <w:multiLevelType w:val="hybridMultilevel"/>
    <w:tmpl w:val="6DD8782A"/>
    <w:lvl w:ilvl="0" w:tplc="5D1EC3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4B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27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B8F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D897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86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9C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C0C9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F03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D63E9"/>
    <w:multiLevelType w:val="hybridMultilevel"/>
    <w:tmpl w:val="400C9B74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5" w15:restartNumberingAfterBreak="0">
    <w:nsid w:val="4C197BE8"/>
    <w:multiLevelType w:val="hybridMultilevel"/>
    <w:tmpl w:val="DEB0B960"/>
    <w:lvl w:ilvl="0" w:tplc="3EB063C0">
      <w:start w:val="1"/>
      <w:numFmt w:val="decimal"/>
      <w:lvlText w:val="%1."/>
      <w:lvlJc w:val="left"/>
      <w:pPr>
        <w:ind w:left="720" w:hanging="360"/>
      </w:pPr>
    </w:lvl>
    <w:lvl w:ilvl="1" w:tplc="1E367508">
      <w:start w:val="1"/>
      <w:numFmt w:val="lowerLetter"/>
      <w:lvlText w:val="%2."/>
      <w:lvlJc w:val="left"/>
      <w:pPr>
        <w:ind w:left="1440" w:hanging="360"/>
      </w:pPr>
    </w:lvl>
    <w:lvl w:ilvl="2" w:tplc="3FE4A2AA">
      <w:start w:val="1"/>
      <w:numFmt w:val="lowerRoman"/>
      <w:lvlText w:val="%3."/>
      <w:lvlJc w:val="right"/>
      <w:pPr>
        <w:ind w:left="2160" w:hanging="180"/>
      </w:pPr>
    </w:lvl>
    <w:lvl w:ilvl="3" w:tplc="05C6B56A">
      <w:start w:val="1"/>
      <w:numFmt w:val="decimal"/>
      <w:lvlText w:val="%4."/>
      <w:lvlJc w:val="left"/>
      <w:pPr>
        <w:ind w:left="2880" w:hanging="360"/>
      </w:pPr>
    </w:lvl>
    <w:lvl w:ilvl="4" w:tplc="3D262976">
      <w:start w:val="1"/>
      <w:numFmt w:val="lowerLetter"/>
      <w:lvlText w:val="%5."/>
      <w:lvlJc w:val="left"/>
      <w:pPr>
        <w:ind w:left="3600" w:hanging="360"/>
      </w:pPr>
    </w:lvl>
    <w:lvl w:ilvl="5" w:tplc="030C2E9A">
      <w:start w:val="1"/>
      <w:numFmt w:val="lowerRoman"/>
      <w:lvlText w:val="%6."/>
      <w:lvlJc w:val="right"/>
      <w:pPr>
        <w:ind w:left="4320" w:hanging="180"/>
      </w:pPr>
    </w:lvl>
    <w:lvl w:ilvl="6" w:tplc="1E0060D0">
      <w:start w:val="1"/>
      <w:numFmt w:val="decimal"/>
      <w:lvlText w:val="%7."/>
      <w:lvlJc w:val="left"/>
      <w:pPr>
        <w:ind w:left="5040" w:hanging="360"/>
      </w:pPr>
    </w:lvl>
    <w:lvl w:ilvl="7" w:tplc="7CD0A496">
      <w:start w:val="1"/>
      <w:numFmt w:val="lowerLetter"/>
      <w:lvlText w:val="%8."/>
      <w:lvlJc w:val="left"/>
      <w:pPr>
        <w:ind w:left="5760" w:hanging="360"/>
      </w:pPr>
    </w:lvl>
    <w:lvl w:ilvl="8" w:tplc="824AE9F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F481B"/>
    <w:multiLevelType w:val="hybridMultilevel"/>
    <w:tmpl w:val="E13407D2"/>
    <w:lvl w:ilvl="0" w:tplc="FFD05948">
      <w:numFmt w:val="bullet"/>
      <w:lvlText w:val="·"/>
      <w:lvlJc w:val="left"/>
      <w:pPr>
        <w:ind w:left="1358" w:hanging="500"/>
      </w:pPr>
      <w:rPr>
        <w:rFonts w:ascii="Calibri" w:eastAsia="Calibri" w:hAnsi="Calibri" w:cs="Calibr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7" w15:restartNumberingAfterBreak="0">
    <w:nsid w:val="67B01AC1"/>
    <w:multiLevelType w:val="hybridMultilevel"/>
    <w:tmpl w:val="289A2A0E"/>
    <w:lvl w:ilvl="0" w:tplc="62D607F6">
      <w:numFmt w:val="bullet"/>
      <w:lvlText w:val="·"/>
      <w:lvlJc w:val="left"/>
      <w:pPr>
        <w:ind w:left="1358" w:hanging="440"/>
      </w:pPr>
      <w:rPr>
        <w:rFonts w:ascii="Calibri" w:eastAsia="Calibri" w:hAnsi="Calibri" w:cs="Calibr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8" w15:restartNumberingAfterBreak="0">
    <w:nsid w:val="6FBF3993"/>
    <w:multiLevelType w:val="hybridMultilevel"/>
    <w:tmpl w:val="D45C801E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9" w15:restartNumberingAfterBreak="0">
    <w:nsid w:val="70B76E47"/>
    <w:multiLevelType w:val="hybridMultilevel"/>
    <w:tmpl w:val="DEB0B9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180F8"/>
    <w:multiLevelType w:val="hybridMultilevel"/>
    <w:tmpl w:val="47A01BC6"/>
    <w:lvl w:ilvl="0" w:tplc="E892C800">
      <w:start w:val="1"/>
      <w:numFmt w:val="decimal"/>
      <w:lvlText w:val="%1."/>
      <w:lvlJc w:val="left"/>
      <w:pPr>
        <w:ind w:left="720" w:hanging="360"/>
      </w:pPr>
    </w:lvl>
    <w:lvl w:ilvl="1" w:tplc="402ADC0E">
      <w:start w:val="1"/>
      <w:numFmt w:val="lowerLetter"/>
      <w:lvlText w:val="%2."/>
      <w:lvlJc w:val="left"/>
      <w:pPr>
        <w:ind w:left="1440" w:hanging="360"/>
      </w:pPr>
    </w:lvl>
    <w:lvl w:ilvl="2" w:tplc="8D3259F8">
      <w:start w:val="1"/>
      <w:numFmt w:val="lowerRoman"/>
      <w:lvlText w:val="%3."/>
      <w:lvlJc w:val="right"/>
      <w:pPr>
        <w:ind w:left="2160" w:hanging="180"/>
      </w:pPr>
    </w:lvl>
    <w:lvl w:ilvl="3" w:tplc="F9D881FC">
      <w:start w:val="1"/>
      <w:numFmt w:val="decimal"/>
      <w:lvlText w:val="%4."/>
      <w:lvlJc w:val="left"/>
      <w:pPr>
        <w:ind w:left="2880" w:hanging="360"/>
      </w:pPr>
    </w:lvl>
    <w:lvl w:ilvl="4" w:tplc="3356C7A2">
      <w:start w:val="1"/>
      <w:numFmt w:val="lowerLetter"/>
      <w:lvlText w:val="%5."/>
      <w:lvlJc w:val="left"/>
      <w:pPr>
        <w:ind w:left="3600" w:hanging="360"/>
      </w:pPr>
    </w:lvl>
    <w:lvl w:ilvl="5" w:tplc="4FC80096">
      <w:start w:val="1"/>
      <w:numFmt w:val="lowerRoman"/>
      <w:lvlText w:val="%6."/>
      <w:lvlJc w:val="right"/>
      <w:pPr>
        <w:ind w:left="4320" w:hanging="180"/>
      </w:pPr>
    </w:lvl>
    <w:lvl w:ilvl="6" w:tplc="EB42D094">
      <w:start w:val="1"/>
      <w:numFmt w:val="decimal"/>
      <w:lvlText w:val="%7."/>
      <w:lvlJc w:val="left"/>
      <w:pPr>
        <w:ind w:left="5040" w:hanging="360"/>
      </w:pPr>
    </w:lvl>
    <w:lvl w:ilvl="7" w:tplc="3894D6C6">
      <w:start w:val="1"/>
      <w:numFmt w:val="lowerLetter"/>
      <w:lvlText w:val="%8."/>
      <w:lvlJc w:val="left"/>
      <w:pPr>
        <w:ind w:left="5760" w:hanging="360"/>
      </w:pPr>
    </w:lvl>
    <w:lvl w:ilvl="8" w:tplc="09CC5C4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1B62EF"/>
    <w:multiLevelType w:val="hybridMultilevel"/>
    <w:tmpl w:val="7616C924"/>
    <w:lvl w:ilvl="0" w:tplc="FFD05948">
      <w:numFmt w:val="bullet"/>
      <w:lvlText w:val="·"/>
      <w:lvlJc w:val="left"/>
      <w:pPr>
        <w:ind w:left="929" w:hanging="500"/>
      </w:pPr>
      <w:rPr>
        <w:rFonts w:ascii="Calibri" w:eastAsia="Calibri" w:hAnsi="Calibri" w:cs="Calibr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 w16cid:durableId="1477918959">
    <w:abstractNumId w:val="5"/>
  </w:num>
  <w:num w:numId="2" w16cid:durableId="122775244">
    <w:abstractNumId w:val="10"/>
  </w:num>
  <w:num w:numId="3" w16cid:durableId="3364247">
    <w:abstractNumId w:val="0"/>
  </w:num>
  <w:num w:numId="4" w16cid:durableId="1751000358">
    <w:abstractNumId w:val="3"/>
  </w:num>
  <w:num w:numId="5" w16cid:durableId="1793132766">
    <w:abstractNumId w:val="9"/>
  </w:num>
  <w:num w:numId="6" w16cid:durableId="438916184">
    <w:abstractNumId w:val="8"/>
  </w:num>
  <w:num w:numId="7" w16cid:durableId="561987352">
    <w:abstractNumId w:val="4"/>
  </w:num>
  <w:num w:numId="8" w16cid:durableId="492335372">
    <w:abstractNumId w:val="2"/>
  </w:num>
  <w:num w:numId="9" w16cid:durableId="12149638">
    <w:abstractNumId w:val="7"/>
  </w:num>
  <w:num w:numId="10" w16cid:durableId="649334420">
    <w:abstractNumId w:val="11"/>
  </w:num>
  <w:num w:numId="11" w16cid:durableId="1743216895">
    <w:abstractNumId w:val="6"/>
  </w:num>
  <w:num w:numId="12" w16cid:durableId="627662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C79342"/>
    <w:rsid w:val="000DA6AB"/>
    <w:rsid w:val="00146DC1"/>
    <w:rsid w:val="004251A0"/>
    <w:rsid w:val="00474573"/>
    <w:rsid w:val="0055BFA7"/>
    <w:rsid w:val="006F6F9E"/>
    <w:rsid w:val="00A287D5"/>
    <w:rsid w:val="00CE296C"/>
    <w:rsid w:val="00EB7B8B"/>
    <w:rsid w:val="011197D0"/>
    <w:rsid w:val="0112D756"/>
    <w:rsid w:val="012D0302"/>
    <w:rsid w:val="013B059C"/>
    <w:rsid w:val="0179EB46"/>
    <w:rsid w:val="01BEDB91"/>
    <w:rsid w:val="01CCDF4C"/>
    <w:rsid w:val="01DB993B"/>
    <w:rsid w:val="01E3DF6C"/>
    <w:rsid w:val="01F42A0E"/>
    <w:rsid w:val="02806DF6"/>
    <w:rsid w:val="02885B7C"/>
    <w:rsid w:val="02B44C7C"/>
    <w:rsid w:val="02B4AFFE"/>
    <w:rsid w:val="02EE6267"/>
    <w:rsid w:val="037ED0B7"/>
    <w:rsid w:val="03DA2897"/>
    <w:rsid w:val="03E15D33"/>
    <w:rsid w:val="040C4FC9"/>
    <w:rsid w:val="048321B4"/>
    <w:rsid w:val="04B02C7F"/>
    <w:rsid w:val="04E7AE9E"/>
    <w:rsid w:val="05007885"/>
    <w:rsid w:val="0526E920"/>
    <w:rsid w:val="053707B6"/>
    <w:rsid w:val="054AD00D"/>
    <w:rsid w:val="0554E287"/>
    <w:rsid w:val="05ADF493"/>
    <w:rsid w:val="05C1C084"/>
    <w:rsid w:val="05C8E7F7"/>
    <w:rsid w:val="05CE1DC6"/>
    <w:rsid w:val="060B2285"/>
    <w:rsid w:val="061F69DE"/>
    <w:rsid w:val="063DC0D6"/>
    <w:rsid w:val="070803D7"/>
    <w:rsid w:val="0731561A"/>
    <w:rsid w:val="073BD644"/>
    <w:rsid w:val="0792BC39"/>
    <w:rsid w:val="07E0978B"/>
    <w:rsid w:val="07F7A33E"/>
    <w:rsid w:val="0804F498"/>
    <w:rsid w:val="0887906D"/>
    <w:rsid w:val="0890655C"/>
    <w:rsid w:val="08D0B97A"/>
    <w:rsid w:val="08D24A92"/>
    <w:rsid w:val="092320FB"/>
    <w:rsid w:val="097C67EC"/>
    <w:rsid w:val="09A1FE07"/>
    <w:rsid w:val="09BE9425"/>
    <w:rsid w:val="09C7DBE9"/>
    <w:rsid w:val="09D1E418"/>
    <w:rsid w:val="09EA0950"/>
    <w:rsid w:val="0A042043"/>
    <w:rsid w:val="0A42C647"/>
    <w:rsid w:val="0A87FF24"/>
    <w:rsid w:val="0ABB5882"/>
    <w:rsid w:val="0AC21B0A"/>
    <w:rsid w:val="0B15876F"/>
    <w:rsid w:val="0B1A8277"/>
    <w:rsid w:val="0B3EDCDB"/>
    <w:rsid w:val="0B8B508F"/>
    <w:rsid w:val="0BBF312F"/>
    <w:rsid w:val="0BE53A7C"/>
    <w:rsid w:val="0C040DBA"/>
    <w:rsid w:val="0C047DF4"/>
    <w:rsid w:val="0C93479D"/>
    <w:rsid w:val="0CD3C4B3"/>
    <w:rsid w:val="0CE1F477"/>
    <w:rsid w:val="0CF38EC2"/>
    <w:rsid w:val="0D1787AD"/>
    <w:rsid w:val="0D1A47C3"/>
    <w:rsid w:val="0D51658F"/>
    <w:rsid w:val="0D8852CD"/>
    <w:rsid w:val="0D899B1A"/>
    <w:rsid w:val="0D8A549B"/>
    <w:rsid w:val="0E522339"/>
    <w:rsid w:val="0ED0D5F9"/>
    <w:rsid w:val="0EDE3D05"/>
    <w:rsid w:val="0EE5FB94"/>
    <w:rsid w:val="0F24232E"/>
    <w:rsid w:val="0F3B51F5"/>
    <w:rsid w:val="0F5A7A99"/>
    <w:rsid w:val="0F67AFDF"/>
    <w:rsid w:val="0F9657E5"/>
    <w:rsid w:val="0FA75B99"/>
    <w:rsid w:val="0FB3DDC1"/>
    <w:rsid w:val="0FC6AD6C"/>
    <w:rsid w:val="0FDFD8E9"/>
    <w:rsid w:val="0FE0C1F4"/>
    <w:rsid w:val="0FEDF39A"/>
    <w:rsid w:val="1046C584"/>
    <w:rsid w:val="107CC834"/>
    <w:rsid w:val="10918F55"/>
    <w:rsid w:val="10BB2F86"/>
    <w:rsid w:val="10CE4A2C"/>
    <w:rsid w:val="10F1F9D2"/>
    <w:rsid w:val="11038040"/>
    <w:rsid w:val="11543104"/>
    <w:rsid w:val="117D5337"/>
    <w:rsid w:val="1180D410"/>
    <w:rsid w:val="11EFF577"/>
    <w:rsid w:val="1201D423"/>
    <w:rsid w:val="1252B700"/>
    <w:rsid w:val="1254EC70"/>
    <w:rsid w:val="126A1A8D"/>
    <w:rsid w:val="1270DF58"/>
    <w:rsid w:val="1272F40F"/>
    <w:rsid w:val="128EDA2D"/>
    <w:rsid w:val="12BD37B5"/>
    <w:rsid w:val="1309A813"/>
    <w:rsid w:val="1326635E"/>
    <w:rsid w:val="133BB13B"/>
    <w:rsid w:val="134EFB71"/>
    <w:rsid w:val="13500806"/>
    <w:rsid w:val="135F94E5"/>
    <w:rsid w:val="139E1E72"/>
    <w:rsid w:val="13CA4314"/>
    <w:rsid w:val="13CC9A54"/>
    <w:rsid w:val="13D35196"/>
    <w:rsid w:val="13F003F0"/>
    <w:rsid w:val="13F839E7"/>
    <w:rsid w:val="144B26F7"/>
    <w:rsid w:val="14613BA8"/>
    <w:rsid w:val="149863A7"/>
    <w:rsid w:val="14C164BD"/>
    <w:rsid w:val="14C4D006"/>
    <w:rsid w:val="15A1BB4F"/>
    <w:rsid w:val="15A7C305"/>
    <w:rsid w:val="15CCEF2B"/>
    <w:rsid w:val="164A553E"/>
    <w:rsid w:val="16500378"/>
    <w:rsid w:val="166FC17A"/>
    <w:rsid w:val="16734F94"/>
    <w:rsid w:val="16F1A223"/>
    <w:rsid w:val="173D753F"/>
    <w:rsid w:val="1752F528"/>
    <w:rsid w:val="1785403A"/>
    <w:rsid w:val="179FC8BE"/>
    <w:rsid w:val="17F9057F"/>
    <w:rsid w:val="17FC8AC8"/>
    <w:rsid w:val="1857DBFD"/>
    <w:rsid w:val="186D19CF"/>
    <w:rsid w:val="18D5CFDD"/>
    <w:rsid w:val="18E669E1"/>
    <w:rsid w:val="19542332"/>
    <w:rsid w:val="1959A9DE"/>
    <w:rsid w:val="1989582B"/>
    <w:rsid w:val="19AAC39B"/>
    <w:rsid w:val="19AEFE12"/>
    <w:rsid w:val="19B7EF92"/>
    <w:rsid w:val="1A52ABCD"/>
    <w:rsid w:val="1A70858D"/>
    <w:rsid w:val="1AA0604E"/>
    <w:rsid w:val="1ACA5FCA"/>
    <w:rsid w:val="1B5064B5"/>
    <w:rsid w:val="1B78D48D"/>
    <w:rsid w:val="1BAB563F"/>
    <w:rsid w:val="1BB43BF4"/>
    <w:rsid w:val="1BCDDEEE"/>
    <w:rsid w:val="1CA61C9F"/>
    <w:rsid w:val="1CB33320"/>
    <w:rsid w:val="1CBFF3E1"/>
    <w:rsid w:val="1CD84563"/>
    <w:rsid w:val="1D0DF477"/>
    <w:rsid w:val="1D20197B"/>
    <w:rsid w:val="1D44A7D3"/>
    <w:rsid w:val="1D5E7DE1"/>
    <w:rsid w:val="1D883F19"/>
    <w:rsid w:val="1DCCE6C6"/>
    <w:rsid w:val="1DE9F0CE"/>
    <w:rsid w:val="1E7BEDE3"/>
    <w:rsid w:val="1EA504E8"/>
    <w:rsid w:val="1F056217"/>
    <w:rsid w:val="1F17FFA2"/>
    <w:rsid w:val="1F3AEC8E"/>
    <w:rsid w:val="1F526468"/>
    <w:rsid w:val="1F7656BB"/>
    <w:rsid w:val="1FEB81D8"/>
    <w:rsid w:val="20567B00"/>
    <w:rsid w:val="20F82026"/>
    <w:rsid w:val="2117DE5A"/>
    <w:rsid w:val="226BF409"/>
    <w:rsid w:val="229249D6"/>
    <w:rsid w:val="22B4A310"/>
    <w:rsid w:val="22CDB2D7"/>
    <w:rsid w:val="231F3113"/>
    <w:rsid w:val="232163BF"/>
    <w:rsid w:val="236F474B"/>
    <w:rsid w:val="23761549"/>
    <w:rsid w:val="23DCDA24"/>
    <w:rsid w:val="23EBE5F1"/>
    <w:rsid w:val="242E1A37"/>
    <w:rsid w:val="242F7B19"/>
    <w:rsid w:val="2431615F"/>
    <w:rsid w:val="2439F951"/>
    <w:rsid w:val="24C34EA9"/>
    <w:rsid w:val="24C414A4"/>
    <w:rsid w:val="24DD5B7E"/>
    <w:rsid w:val="24E0938B"/>
    <w:rsid w:val="24E8F847"/>
    <w:rsid w:val="252634B5"/>
    <w:rsid w:val="253BBD7F"/>
    <w:rsid w:val="2575C77A"/>
    <w:rsid w:val="257E94E4"/>
    <w:rsid w:val="25DABEB5"/>
    <w:rsid w:val="2650D605"/>
    <w:rsid w:val="266B5CD9"/>
    <w:rsid w:val="266BCBA4"/>
    <w:rsid w:val="267B466E"/>
    <w:rsid w:val="267BD441"/>
    <w:rsid w:val="270C856D"/>
    <w:rsid w:val="270DDF1A"/>
    <w:rsid w:val="27486ADB"/>
    <w:rsid w:val="274BA954"/>
    <w:rsid w:val="279853F2"/>
    <w:rsid w:val="279C0203"/>
    <w:rsid w:val="27B5EBEF"/>
    <w:rsid w:val="28471845"/>
    <w:rsid w:val="28553ECE"/>
    <w:rsid w:val="2881C1B5"/>
    <w:rsid w:val="28A9BF9E"/>
    <w:rsid w:val="2902EC3C"/>
    <w:rsid w:val="2913386C"/>
    <w:rsid w:val="29499957"/>
    <w:rsid w:val="2990BAE6"/>
    <w:rsid w:val="29D5CFD5"/>
    <w:rsid w:val="2A5D6D8C"/>
    <w:rsid w:val="2A5F43E2"/>
    <w:rsid w:val="2B047ACF"/>
    <w:rsid w:val="2B292FFB"/>
    <w:rsid w:val="2B2BB2F4"/>
    <w:rsid w:val="2B33517A"/>
    <w:rsid w:val="2B38F0D5"/>
    <w:rsid w:val="2B4729EF"/>
    <w:rsid w:val="2B8DF026"/>
    <w:rsid w:val="2BA24BFB"/>
    <w:rsid w:val="2BFB1443"/>
    <w:rsid w:val="2C1432FB"/>
    <w:rsid w:val="2C2AEF9F"/>
    <w:rsid w:val="2C3938B5"/>
    <w:rsid w:val="2C9819E6"/>
    <w:rsid w:val="2C9F4D55"/>
    <w:rsid w:val="2CB84B53"/>
    <w:rsid w:val="2CC54EE5"/>
    <w:rsid w:val="2CF40CCD"/>
    <w:rsid w:val="2D01BB33"/>
    <w:rsid w:val="2D04C1E1"/>
    <w:rsid w:val="2D3038C0"/>
    <w:rsid w:val="2DB0035C"/>
    <w:rsid w:val="2E284C75"/>
    <w:rsid w:val="2E55B306"/>
    <w:rsid w:val="2EC058DC"/>
    <w:rsid w:val="2EE9519C"/>
    <w:rsid w:val="2F68C2E4"/>
    <w:rsid w:val="2F8656A8"/>
    <w:rsid w:val="2F8FED62"/>
    <w:rsid w:val="2FAC0B3B"/>
    <w:rsid w:val="302F0F58"/>
    <w:rsid w:val="3034B510"/>
    <w:rsid w:val="3052E119"/>
    <w:rsid w:val="30B79914"/>
    <w:rsid w:val="30E46721"/>
    <w:rsid w:val="30F2FBD4"/>
    <w:rsid w:val="3122954A"/>
    <w:rsid w:val="312BBDC3"/>
    <w:rsid w:val="3147FEAA"/>
    <w:rsid w:val="3156650F"/>
    <w:rsid w:val="3167C168"/>
    <w:rsid w:val="317DC7AB"/>
    <w:rsid w:val="31ADEA2C"/>
    <w:rsid w:val="31C77DF0"/>
    <w:rsid w:val="31D52C56"/>
    <w:rsid w:val="31D6A7A1"/>
    <w:rsid w:val="31E0DFED"/>
    <w:rsid w:val="31E38DDE"/>
    <w:rsid w:val="31F7F99E"/>
    <w:rsid w:val="3246DEE6"/>
    <w:rsid w:val="325D02DD"/>
    <w:rsid w:val="32941755"/>
    <w:rsid w:val="32E42BA5"/>
    <w:rsid w:val="332B978E"/>
    <w:rsid w:val="335E18BA"/>
    <w:rsid w:val="33634BB0"/>
    <w:rsid w:val="3370FCB7"/>
    <w:rsid w:val="33F97973"/>
    <w:rsid w:val="3417407F"/>
    <w:rsid w:val="34487EF5"/>
    <w:rsid w:val="347DAB95"/>
    <w:rsid w:val="347F9F6C"/>
    <w:rsid w:val="349DDAFD"/>
    <w:rsid w:val="34A00347"/>
    <w:rsid w:val="34AD23B4"/>
    <w:rsid w:val="352FF6FA"/>
    <w:rsid w:val="357C82D9"/>
    <w:rsid w:val="35CF3196"/>
    <w:rsid w:val="35E607CA"/>
    <w:rsid w:val="35FA6401"/>
    <w:rsid w:val="36023FC8"/>
    <w:rsid w:val="36403084"/>
    <w:rsid w:val="36A89D79"/>
    <w:rsid w:val="36AFAF10"/>
    <w:rsid w:val="36B2644C"/>
    <w:rsid w:val="36C1AD3E"/>
    <w:rsid w:val="36D086CA"/>
    <w:rsid w:val="36F06BE1"/>
    <w:rsid w:val="371A5FB5"/>
    <w:rsid w:val="37324598"/>
    <w:rsid w:val="37394E54"/>
    <w:rsid w:val="374315E4"/>
    <w:rsid w:val="376C04CE"/>
    <w:rsid w:val="376C99F8"/>
    <w:rsid w:val="37A8677E"/>
    <w:rsid w:val="37D7184E"/>
    <w:rsid w:val="3812C862"/>
    <w:rsid w:val="384E12C5"/>
    <w:rsid w:val="38A11D5D"/>
    <w:rsid w:val="38CC0C1F"/>
    <w:rsid w:val="39058B05"/>
    <w:rsid w:val="39536D29"/>
    <w:rsid w:val="3960FB7E"/>
    <w:rsid w:val="3961C732"/>
    <w:rsid w:val="398CBDD6"/>
    <w:rsid w:val="39AFA048"/>
    <w:rsid w:val="39DA8839"/>
    <w:rsid w:val="39F6B7F1"/>
    <w:rsid w:val="3A0A309D"/>
    <w:rsid w:val="3A313A8F"/>
    <w:rsid w:val="3AC28A62"/>
    <w:rsid w:val="3ADFB4C5"/>
    <w:rsid w:val="3B1D4D52"/>
    <w:rsid w:val="3B2C8396"/>
    <w:rsid w:val="3B407BC6"/>
    <w:rsid w:val="3B8D30D3"/>
    <w:rsid w:val="3BAF7F00"/>
    <w:rsid w:val="3BB93236"/>
    <w:rsid w:val="3BEB6BA0"/>
    <w:rsid w:val="3BF62DD0"/>
    <w:rsid w:val="3C0B2340"/>
    <w:rsid w:val="3C2DB275"/>
    <w:rsid w:val="3C692F9D"/>
    <w:rsid w:val="3C7154F1"/>
    <w:rsid w:val="3CFA623C"/>
    <w:rsid w:val="3D11BA6D"/>
    <w:rsid w:val="3D3CEAAB"/>
    <w:rsid w:val="3DFB81B0"/>
    <w:rsid w:val="3EABA938"/>
    <w:rsid w:val="3EB03726"/>
    <w:rsid w:val="3EC52880"/>
    <w:rsid w:val="3ED5D46E"/>
    <w:rsid w:val="3EF6BE10"/>
    <w:rsid w:val="3F0C94F7"/>
    <w:rsid w:val="3F1DD9F2"/>
    <w:rsid w:val="3F642296"/>
    <w:rsid w:val="3FFBF18F"/>
    <w:rsid w:val="401B71D7"/>
    <w:rsid w:val="4028A8FC"/>
    <w:rsid w:val="402B8C20"/>
    <w:rsid w:val="404916A8"/>
    <w:rsid w:val="40628769"/>
    <w:rsid w:val="40E86C70"/>
    <w:rsid w:val="40FEAEB5"/>
    <w:rsid w:val="41332272"/>
    <w:rsid w:val="4133D34B"/>
    <w:rsid w:val="4133DF6C"/>
    <w:rsid w:val="4152FFA9"/>
    <w:rsid w:val="417566E4"/>
    <w:rsid w:val="41B6848B"/>
    <w:rsid w:val="41D74F84"/>
    <w:rsid w:val="41DC71C4"/>
    <w:rsid w:val="41E349FA"/>
    <w:rsid w:val="41EAE7F1"/>
    <w:rsid w:val="42557AB4"/>
    <w:rsid w:val="42AEFD44"/>
    <w:rsid w:val="42B09DBB"/>
    <w:rsid w:val="42D820DA"/>
    <w:rsid w:val="42F46E85"/>
    <w:rsid w:val="435CAD19"/>
    <w:rsid w:val="437F1A5B"/>
    <w:rsid w:val="43A11986"/>
    <w:rsid w:val="43B16F1B"/>
    <w:rsid w:val="43DDAA9B"/>
    <w:rsid w:val="44961FD0"/>
    <w:rsid w:val="44D3A58C"/>
    <w:rsid w:val="44DDC793"/>
    <w:rsid w:val="4503A28A"/>
    <w:rsid w:val="4534F691"/>
    <w:rsid w:val="4546EC1F"/>
    <w:rsid w:val="4563B96B"/>
    <w:rsid w:val="45AE36FA"/>
    <w:rsid w:val="45D04773"/>
    <w:rsid w:val="45F8E493"/>
    <w:rsid w:val="4631F031"/>
    <w:rsid w:val="46A326A6"/>
    <w:rsid w:val="46D8BA48"/>
    <w:rsid w:val="47A1E70C"/>
    <w:rsid w:val="47ED804E"/>
    <w:rsid w:val="47FB98E7"/>
    <w:rsid w:val="4801035C"/>
    <w:rsid w:val="48454422"/>
    <w:rsid w:val="485A54DD"/>
    <w:rsid w:val="4875CE00"/>
    <w:rsid w:val="48C5A9BC"/>
    <w:rsid w:val="48CDB81A"/>
    <w:rsid w:val="48D011C8"/>
    <w:rsid w:val="48D8CCAA"/>
    <w:rsid w:val="493E81B9"/>
    <w:rsid w:val="49501613"/>
    <w:rsid w:val="495214CF"/>
    <w:rsid w:val="496E97C4"/>
    <w:rsid w:val="4973E46D"/>
    <w:rsid w:val="49BE5129"/>
    <w:rsid w:val="49FE4F8B"/>
    <w:rsid w:val="4A2BD448"/>
    <w:rsid w:val="4A51C193"/>
    <w:rsid w:val="4A6D54A0"/>
    <w:rsid w:val="4AA61F31"/>
    <w:rsid w:val="4AC3B208"/>
    <w:rsid w:val="4AC596DD"/>
    <w:rsid w:val="4ACC55B6"/>
    <w:rsid w:val="4ACFCA6D"/>
    <w:rsid w:val="4AEA88BE"/>
    <w:rsid w:val="4B549CE3"/>
    <w:rsid w:val="4B587521"/>
    <w:rsid w:val="4BAC2B6B"/>
    <w:rsid w:val="4BBF2096"/>
    <w:rsid w:val="4BDF9F50"/>
    <w:rsid w:val="4C0488EA"/>
    <w:rsid w:val="4C5C8F0D"/>
    <w:rsid w:val="4C68D0A5"/>
    <w:rsid w:val="4C6D90A6"/>
    <w:rsid w:val="4CA91F3B"/>
    <w:rsid w:val="4CAF2069"/>
    <w:rsid w:val="4D0A7E97"/>
    <w:rsid w:val="4D47FBCC"/>
    <w:rsid w:val="4E45F964"/>
    <w:rsid w:val="4E4BB3CF"/>
    <w:rsid w:val="4E85FEF9"/>
    <w:rsid w:val="4EC286F7"/>
    <w:rsid w:val="4EE52D0F"/>
    <w:rsid w:val="4F3E43B8"/>
    <w:rsid w:val="4F99CFB8"/>
    <w:rsid w:val="4FAE12A9"/>
    <w:rsid w:val="4FC3A724"/>
    <w:rsid w:val="4FC797A0"/>
    <w:rsid w:val="4FF1D287"/>
    <w:rsid w:val="503CF31C"/>
    <w:rsid w:val="503D8692"/>
    <w:rsid w:val="5098C5DD"/>
    <w:rsid w:val="510A4C4F"/>
    <w:rsid w:val="511935B3"/>
    <w:rsid w:val="5176CB3A"/>
    <w:rsid w:val="517C905E"/>
    <w:rsid w:val="51988AA0"/>
    <w:rsid w:val="51B2005B"/>
    <w:rsid w:val="51D2242A"/>
    <w:rsid w:val="51E05F9E"/>
    <w:rsid w:val="51E18E8E"/>
    <w:rsid w:val="521052A5"/>
    <w:rsid w:val="52397322"/>
    <w:rsid w:val="5256EB08"/>
    <w:rsid w:val="527A7081"/>
    <w:rsid w:val="529EBCF3"/>
    <w:rsid w:val="52F2D46F"/>
    <w:rsid w:val="52F30498"/>
    <w:rsid w:val="5348B9B9"/>
    <w:rsid w:val="542C883D"/>
    <w:rsid w:val="54427D83"/>
    <w:rsid w:val="54721B60"/>
    <w:rsid w:val="54989A9C"/>
    <w:rsid w:val="54A706DA"/>
    <w:rsid w:val="54B0EF4B"/>
    <w:rsid w:val="54C71A2A"/>
    <w:rsid w:val="5514F5D8"/>
    <w:rsid w:val="5530A61E"/>
    <w:rsid w:val="5547F367"/>
    <w:rsid w:val="55BC04EC"/>
    <w:rsid w:val="55F7DA59"/>
    <w:rsid w:val="55FF578E"/>
    <w:rsid w:val="56449344"/>
    <w:rsid w:val="56500181"/>
    <w:rsid w:val="565654AA"/>
    <w:rsid w:val="56B244F0"/>
    <w:rsid w:val="56B5F92F"/>
    <w:rsid w:val="56F80EEF"/>
    <w:rsid w:val="57087E2A"/>
    <w:rsid w:val="5770E2B3"/>
    <w:rsid w:val="57A4F31B"/>
    <w:rsid w:val="57E89125"/>
    <w:rsid w:val="57F2857C"/>
    <w:rsid w:val="5868BDEC"/>
    <w:rsid w:val="587FFA15"/>
    <w:rsid w:val="58A46F81"/>
    <w:rsid w:val="58BBB2C6"/>
    <w:rsid w:val="58BF1C2D"/>
    <w:rsid w:val="594611A7"/>
    <w:rsid w:val="594BA22C"/>
    <w:rsid w:val="5981A4C1"/>
    <w:rsid w:val="5A2F18BD"/>
    <w:rsid w:val="5A46DF88"/>
    <w:rsid w:val="5A574594"/>
    <w:rsid w:val="5A70C142"/>
    <w:rsid w:val="5A773900"/>
    <w:rsid w:val="5AAEFCEC"/>
    <w:rsid w:val="5AE8FB4C"/>
    <w:rsid w:val="5B2ACB40"/>
    <w:rsid w:val="5B44F043"/>
    <w:rsid w:val="5BDD7F20"/>
    <w:rsid w:val="5BFDB0A0"/>
    <w:rsid w:val="5C036312"/>
    <w:rsid w:val="5C347DC7"/>
    <w:rsid w:val="5C6404E8"/>
    <w:rsid w:val="5C6AA692"/>
    <w:rsid w:val="5C7F788E"/>
    <w:rsid w:val="5C948337"/>
    <w:rsid w:val="5C9691E3"/>
    <w:rsid w:val="5CBEE79E"/>
    <w:rsid w:val="5CD3F8F7"/>
    <w:rsid w:val="5CFE2025"/>
    <w:rsid w:val="5D024DC7"/>
    <w:rsid w:val="5DB45B08"/>
    <w:rsid w:val="5E18FDA6"/>
    <w:rsid w:val="5E190047"/>
    <w:rsid w:val="5E38BA2C"/>
    <w:rsid w:val="5E9238CB"/>
    <w:rsid w:val="5E9AAE33"/>
    <w:rsid w:val="5F12841A"/>
    <w:rsid w:val="5F1BE646"/>
    <w:rsid w:val="5F568750"/>
    <w:rsid w:val="5F6C9D96"/>
    <w:rsid w:val="5FAB900F"/>
    <w:rsid w:val="5FB2411F"/>
    <w:rsid w:val="5FDDBB6A"/>
    <w:rsid w:val="607DF8DD"/>
    <w:rsid w:val="60877DB8"/>
    <w:rsid w:val="609B166F"/>
    <w:rsid w:val="60E09572"/>
    <w:rsid w:val="60FF592A"/>
    <w:rsid w:val="61435479"/>
    <w:rsid w:val="61705AEE"/>
    <w:rsid w:val="61830A87"/>
    <w:rsid w:val="61838B4C"/>
    <w:rsid w:val="618A269B"/>
    <w:rsid w:val="620817FF"/>
    <w:rsid w:val="621C16FA"/>
    <w:rsid w:val="623C73D5"/>
    <w:rsid w:val="6253C9C7"/>
    <w:rsid w:val="62939AF9"/>
    <w:rsid w:val="62E7BC3E"/>
    <w:rsid w:val="63172D2C"/>
    <w:rsid w:val="6354394C"/>
    <w:rsid w:val="6367709A"/>
    <w:rsid w:val="63A94DAE"/>
    <w:rsid w:val="63B3C7DE"/>
    <w:rsid w:val="63C79342"/>
    <w:rsid w:val="63DF4300"/>
    <w:rsid w:val="63E1C6F9"/>
    <w:rsid w:val="64119AB5"/>
    <w:rsid w:val="64488475"/>
    <w:rsid w:val="64566548"/>
    <w:rsid w:val="647584D8"/>
    <w:rsid w:val="64A06247"/>
    <w:rsid w:val="64BF0541"/>
    <w:rsid w:val="64DF04E2"/>
    <w:rsid w:val="65436F79"/>
    <w:rsid w:val="656D03A4"/>
    <w:rsid w:val="657544BC"/>
    <w:rsid w:val="658B6A89"/>
    <w:rsid w:val="65D4389E"/>
    <w:rsid w:val="65F57E72"/>
    <w:rsid w:val="660D3277"/>
    <w:rsid w:val="661CCA43"/>
    <w:rsid w:val="6624CBB6"/>
    <w:rsid w:val="666A9A7E"/>
    <w:rsid w:val="66DFF101"/>
    <w:rsid w:val="6735D983"/>
    <w:rsid w:val="673E51BA"/>
    <w:rsid w:val="6741913C"/>
    <w:rsid w:val="6765EF8E"/>
    <w:rsid w:val="6767EA5F"/>
    <w:rsid w:val="677C3C0C"/>
    <w:rsid w:val="67BC88BB"/>
    <w:rsid w:val="67BD4218"/>
    <w:rsid w:val="67D92E6C"/>
    <w:rsid w:val="686E0875"/>
    <w:rsid w:val="6890F848"/>
    <w:rsid w:val="68A76B63"/>
    <w:rsid w:val="690B999B"/>
    <w:rsid w:val="69186B6E"/>
    <w:rsid w:val="69518775"/>
    <w:rsid w:val="695B9E76"/>
    <w:rsid w:val="698CA88F"/>
    <w:rsid w:val="69CA2123"/>
    <w:rsid w:val="69EC0F20"/>
    <w:rsid w:val="69FD5DA9"/>
    <w:rsid w:val="6A5D0DD6"/>
    <w:rsid w:val="6A620828"/>
    <w:rsid w:val="6A939FED"/>
    <w:rsid w:val="6A987161"/>
    <w:rsid w:val="6AAF503D"/>
    <w:rsid w:val="6AD56B0C"/>
    <w:rsid w:val="6AD961AF"/>
    <w:rsid w:val="6B38A219"/>
    <w:rsid w:val="6BA30193"/>
    <w:rsid w:val="6BB62E2D"/>
    <w:rsid w:val="6BBDE0D6"/>
    <w:rsid w:val="6BC73C5A"/>
    <w:rsid w:val="6C02E6CD"/>
    <w:rsid w:val="6C1CD3AF"/>
    <w:rsid w:val="6C57DB90"/>
    <w:rsid w:val="6C6AA90B"/>
    <w:rsid w:val="6C7A2B53"/>
    <w:rsid w:val="6C9A98FF"/>
    <w:rsid w:val="6CA7F34B"/>
    <w:rsid w:val="6CF79661"/>
    <w:rsid w:val="6D2C78B9"/>
    <w:rsid w:val="6D4F2249"/>
    <w:rsid w:val="6D6F2B97"/>
    <w:rsid w:val="6E17E956"/>
    <w:rsid w:val="6E1F0335"/>
    <w:rsid w:val="6E580ED3"/>
    <w:rsid w:val="6E93011F"/>
    <w:rsid w:val="6EAB22A0"/>
    <w:rsid w:val="6F0E7561"/>
    <w:rsid w:val="6FA32DE6"/>
    <w:rsid w:val="70779594"/>
    <w:rsid w:val="707D1458"/>
    <w:rsid w:val="7089DEBF"/>
    <w:rsid w:val="70BBC5F1"/>
    <w:rsid w:val="70F14D64"/>
    <w:rsid w:val="70F690A3"/>
    <w:rsid w:val="710C3836"/>
    <w:rsid w:val="712A4AB8"/>
    <w:rsid w:val="712F908A"/>
    <w:rsid w:val="71551060"/>
    <w:rsid w:val="716A7A17"/>
    <w:rsid w:val="716E0A22"/>
    <w:rsid w:val="718565D5"/>
    <w:rsid w:val="718EF29B"/>
    <w:rsid w:val="718FAF95"/>
    <w:rsid w:val="71A94919"/>
    <w:rsid w:val="7228AD2E"/>
    <w:rsid w:val="7234808F"/>
    <w:rsid w:val="7240D639"/>
    <w:rsid w:val="72C24FA8"/>
    <w:rsid w:val="72D781A1"/>
    <w:rsid w:val="730FAC22"/>
    <w:rsid w:val="7341E788"/>
    <w:rsid w:val="73B3AE40"/>
    <w:rsid w:val="74061A8C"/>
    <w:rsid w:val="748007A1"/>
    <w:rsid w:val="74A47E0F"/>
    <w:rsid w:val="74BFE20B"/>
    <w:rsid w:val="74C12BF0"/>
    <w:rsid w:val="7533D5E0"/>
    <w:rsid w:val="757246AC"/>
    <w:rsid w:val="75756BFB"/>
    <w:rsid w:val="758207AC"/>
    <w:rsid w:val="75857C63"/>
    <w:rsid w:val="75A9CEE8"/>
    <w:rsid w:val="75BB134A"/>
    <w:rsid w:val="7621286F"/>
    <w:rsid w:val="76381E2B"/>
    <w:rsid w:val="763D6E50"/>
    <w:rsid w:val="76854344"/>
    <w:rsid w:val="76C20EA5"/>
    <w:rsid w:val="76C944F3"/>
    <w:rsid w:val="76D62CD2"/>
    <w:rsid w:val="76F7A188"/>
    <w:rsid w:val="77214CC4"/>
    <w:rsid w:val="77227EF2"/>
    <w:rsid w:val="772C23DD"/>
    <w:rsid w:val="773DBB4E"/>
    <w:rsid w:val="775CD35E"/>
    <w:rsid w:val="7795C0CB"/>
    <w:rsid w:val="7795F25E"/>
    <w:rsid w:val="77FDADC2"/>
    <w:rsid w:val="78697F1C"/>
    <w:rsid w:val="7881AFDF"/>
    <w:rsid w:val="78946922"/>
    <w:rsid w:val="78A71C12"/>
    <w:rsid w:val="78F2B40C"/>
    <w:rsid w:val="7931912C"/>
    <w:rsid w:val="79430597"/>
    <w:rsid w:val="797CE91D"/>
    <w:rsid w:val="79B386EC"/>
    <w:rsid w:val="79BDEF69"/>
    <w:rsid w:val="79CB0111"/>
    <w:rsid w:val="79E8E6BF"/>
    <w:rsid w:val="79F13E3C"/>
    <w:rsid w:val="7A042FF3"/>
    <w:rsid w:val="7A8E846D"/>
    <w:rsid w:val="7ADDBFFC"/>
    <w:rsid w:val="7AF5E7D7"/>
    <w:rsid w:val="7B7C2668"/>
    <w:rsid w:val="7BCF16B1"/>
    <w:rsid w:val="7BE5A13A"/>
    <w:rsid w:val="7BE83F0E"/>
    <w:rsid w:val="7BFF9500"/>
    <w:rsid w:val="7C112C71"/>
    <w:rsid w:val="7CA25ED5"/>
    <w:rsid w:val="7D19FDC0"/>
    <w:rsid w:val="7D3CF03F"/>
    <w:rsid w:val="7D6AE712"/>
    <w:rsid w:val="7D75F063"/>
    <w:rsid w:val="7DA44018"/>
    <w:rsid w:val="7DC35CBD"/>
    <w:rsid w:val="7DFA2F82"/>
    <w:rsid w:val="7E3655AC"/>
    <w:rsid w:val="7E4D3A45"/>
    <w:rsid w:val="7E53B9F3"/>
    <w:rsid w:val="7E55D423"/>
    <w:rsid w:val="7E590906"/>
    <w:rsid w:val="7E76CD64"/>
    <w:rsid w:val="7F1D41FC"/>
    <w:rsid w:val="7F349D70"/>
    <w:rsid w:val="7FAE495B"/>
    <w:rsid w:val="7FCB2839"/>
    <w:rsid w:val="7FDF7014"/>
    <w:rsid w:val="7FE730B6"/>
    <w:rsid w:val="7FF7E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9342"/>
  <w15:chartTrackingRefBased/>
  <w15:docId w15:val="{F12C2907-0364-4AE4-A7CA-CE103880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96C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357C82D9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357C82D9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357C82D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357C82D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357C82D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357C82D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357C82D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357C82D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357C82D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357C82D9"/>
    <w:rPr>
      <w:noProof/>
      <w:lang w:val="ru-RU"/>
    </w:rPr>
  </w:style>
  <w:style w:type="paragraph" w:styleId="Header">
    <w:name w:val="header"/>
    <w:basedOn w:val="Normal"/>
    <w:link w:val="HeaderChar"/>
    <w:uiPriority w:val="99"/>
    <w:unhideWhenUsed/>
    <w:rsid w:val="357C82D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357C82D9"/>
    <w:rPr>
      <w:noProof/>
      <w:lang w:val="ru-RU"/>
    </w:rPr>
  </w:style>
  <w:style w:type="paragraph" w:styleId="Footer">
    <w:name w:val="footer"/>
    <w:basedOn w:val="Normal"/>
    <w:link w:val="FooterChar"/>
    <w:uiPriority w:val="99"/>
    <w:unhideWhenUsed/>
    <w:rsid w:val="357C82D9"/>
    <w:pPr>
      <w:tabs>
        <w:tab w:val="center" w:pos="4680"/>
        <w:tab w:val="right" w:pos="9360"/>
      </w:tabs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357C82D9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357C82D9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357C82D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357C82D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357C82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357C82D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357C82D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357C82D9"/>
    <w:rPr>
      <w:rFonts w:asciiTheme="majorHAnsi" w:eastAsiaTheme="majorEastAsia" w:hAnsiTheme="majorHAnsi" w:cstheme="majorBidi"/>
      <w:noProof/>
      <w:color w:val="1F3763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357C82D9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357C82D9"/>
    <w:rPr>
      <w:rFonts w:asciiTheme="majorHAnsi" w:eastAsiaTheme="majorEastAsia" w:hAnsiTheme="majorHAnsi" w:cstheme="majorBidi"/>
      <w:noProof/>
      <w:color w:val="2F5496" w:themeColor="accent1" w:themeShade="BF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357C82D9"/>
    <w:rPr>
      <w:rFonts w:asciiTheme="majorHAnsi" w:eastAsiaTheme="majorEastAsia" w:hAnsiTheme="majorHAnsi" w:cstheme="majorBidi"/>
      <w:noProof/>
      <w:color w:val="1F3763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357C82D9"/>
    <w:rPr>
      <w:rFonts w:asciiTheme="majorHAnsi" w:eastAsiaTheme="majorEastAsia" w:hAnsiTheme="majorHAnsi" w:cstheme="majorBidi"/>
      <w:i/>
      <w:iCs/>
      <w:noProof/>
      <w:color w:val="1F3763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357C82D9"/>
    <w:rPr>
      <w:rFonts w:asciiTheme="majorHAnsi" w:eastAsiaTheme="majorEastAsia" w:hAnsiTheme="majorHAnsi" w:cstheme="majorBidi"/>
      <w:noProof/>
      <w:color w:val="272727"/>
      <w:sz w:val="21"/>
      <w:szCs w:val="21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357C82D9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357C82D9"/>
    <w:rPr>
      <w:rFonts w:asciiTheme="majorHAnsi" w:eastAsiaTheme="majorEastAsia" w:hAnsiTheme="majorHAnsi" w:cstheme="majorBidi"/>
      <w:noProof/>
      <w:sz w:val="56"/>
      <w:szCs w:val="56"/>
      <w:lang w:val="ru-RU"/>
    </w:rPr>
  </w:style>
  <w:style w:type="character" w:customStyle="1" w:styleId="SubtitleChar">
    <w:name w:val="Subtitle Char"/>
    <w:basedOn w:val="DefaultParagraphFont"/>
    <w:link w:val="Subtitle"/>
    <w:uiPriority w:val="11"/>
    <w:rsid w:val="357C82D9"/>
    <w:rPr>
      <w:rFonts w:asciiTheme="minorHAnsi" w:eastAsiaTheme="minorEastAsia" w:hAnsiTheme="minorHAnsi" w:cstheme="minorBidi"/>
      <w:noProof/>
      <w:color w:val="5A5A5A"/>
      <w:lang w:val="ru-RU"/>
    </w:rPr>
  </w:style>
  <w:style w:type="character" w:customStyle="1" w:styleId="QuoteChar">
    <w:name w:val="Quote Char"/>
    <w:basedOn w:val="DefaultParagraphFont"/>
    <w:link w:val="Quote"/>
    <w:uiPriority w:val="29"/>
    <w:rsid w:val="357C82D9"/>
    <w:rPr>
      <w:i/>
      <w:iCs/>
      <w:noProof/>
      <w:color w:val="404040" w:themeColor="text1" w:themeTint="BF"/>
      <w:lang w:val="ru-R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357C82D9"/>
    <w:rPr>
      <w:i/>
      <w:iCs/>
      <w:noProof/>
      <w:color w:val="4472C4" w:themeColor="accent1"/>
      <w:lang w:val="ru-RU"/>
    </w:rPr>
  </w:style>
  <w:style w:type="paragraph" w:styleId="TOC1">
    <w:name w:val="toc 1"/>
    <w:basedOn w:val="Normal"/>
    <w:next w:val="Normal"/>
    <w:uiPriority w:val="39"/>
    <w:unhideWhenUsed/>
    <w:rsid w:val="357C82D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357C82D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357C82D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357C82D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357C82D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357C82D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357C82D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357C82D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357C82D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357C82D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357C82D9"/>
    <w:rPr>
      <w:noProof/>
      <w:sz w:val="20"/>
      <w:szCs w:val="20"/>
      <w:lang w:val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357C82D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357C82D9"/>
    <w:rPr>
      <w:noProof/>
      <w:sz w:val="20"/>
      <w:szCs w:val="20"/>
      <w:lang w:val="ru-RU"/>
    </w:r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abr.com/ru/post/123636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Мохамед Мустафа Омар Мохамед</dc:creator>
  <cp:keywords/>
  <dc:description/>
  <cp:lastModifiedBy>microsoft office</cp:lastModifiedBy>
  <cp:revision>3</cp:revision>
  <dcterms:created xsi:type="dcterms:W3CDTF">2022-10-09T21:02:00Z</dcterms:created>
  <dcterms:modified xsi:type="dcterms:W3CDTF">2022-11-29T14:07:00Z</dcterms:modified>
</cp:coreProperties>
</file>